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7D49BD" w14:textId="77777777" w:rsidR="00A5323A" w:rsidRDefault="00A5323A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E73AEDB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4828092" w14:textId="77777777" w:rsidR="00A5323A" w:rsidRDefault="00A5323A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  <w:rPr>
                <w:rFonts w:cs="Calibri"/>
              </w:rPr>
            </w:pPr>
            <w:r>
              <w:rPr>
                <w:b/>
                <w:sz w:val="18"/>
              </w:rPr>
              <w:t>16 neue Kernlehrpl</w:t>
            </w: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>ne f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>r den Fremdsprachenunterricht in der Sekundarstufe I</w:t>
            </w:r>
          </w:p>
          <w:p w14:paraId="2D8B41A0" w14:textId="77777777" w:rsidR="00A5323A" w:rsidRDefault="00A5323A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Gem</w:t>
            </w:r>
            <w:r>
              <w:rPr>
                <w:sz w:val="18"/>
              </w:rPr>
              <w:t>äß</w:t>
            </w:r>
            <w:r>
              <w:rPr>
                <w:sz w:val="18"/>
              </w:rPr>
              <w:t xml:space="preserve"> der APO-SI von 2010 we</w:t>
            </w:r>
            <w:r>
              <w:rPr>
                <w:sz w:val="18"/>
              </w:rPr>
              <w:t>rden an den Gymnasien (GY) sowie Realschulen (RS) und Gesamtschulen (GE) Fremdsprachen in Klasse 6 als zweite Fremdsprache angeboten. Ab Klasse 8 kann von den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lerinnen und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lern wiederum eine Fremdsprache gew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hlt werden. Gymnasien k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nnen dar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ber hinaus Fremdsprachen bereits ab Klasse 5 anbieten.</w:t>
            </w:r>
          </w:p>
          <w:p w14:paraId="52614FC5" w14:textId="77777777" w:rsidR="00A5323A" w:rsidRDefault="00A5323A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Der entsprechende Kernlehrplan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das Gymnasium ber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cksichtigt dar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ber hinaus die Schulzeitverk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rzung in der Sekundarstufe I des Gymnasiums.</w:t>
            </w:r>
          </w:p>
          <w:p w14:paraId="7A3E1EB1" w14:textId="77777777" w:rsidR="00A5323A" w:rsidRDefault="00A5323A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das Fach Chinesisch wurden an einem einheitlichen Format orientierte Kernlehrpl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ne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die Lehrg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nge </w:t>
            </w:r>
            <w:r>
              <w:rPr>
                <w:sz w:val="18"/>
              </w:rPr>
              <w:t>„</w:t>
            </w:r>
            <w:r>
              <w:rPr>
                <w:sz w:val="18"/>
              </w:rPr>
              <w:t>Chinesisch ab Klasse 6</w:t>
            </w:r>
            <w:r>
              <w:rPr>
                <w:sz w:val="18"/>
              </w:rPr>
              <w:t>“</w:t>
            </w:r>
            <w:r>
              <w:rPr>
                <w:sz w:val="18"/>
              </w:rPr>
              <w:t xml:space="preserve"> (C6) und </w:t>
            </w:r>
            <w:r>
              <w:rPr>
                <w:sz w:val="18"/>
              </w:rPr>
              <w:t>„</w:t>
            </w:r>
            <w:r>
              <w:rPr>
                <w:sz w:val="18"/>
              </w:rPr>
              <w:t>Chinesisch ab Klasse 8</w:t>
            </w:r>
            <w:r>
              <w:rPr>
                <w:sz w:val="18"/>
              </w:rPr>
              <w:t>“</w:t>
            </w:r>
            <w:r>
              <w:rPr>
                <w:sz w:val="18"/>
              </w:rPr>
              <w:t xml:space="preserve"> (C8)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GY und GE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erarbeitet.</w:t>
            </w:r>
          </w:p>
          <w:p w14:paraId="3C2C5C3F" w14:textId="77777777" w:rsidR="00A5323A" w:rsidRDefault="00A5323A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das Fach Griechis</w:t>
            </w:r>
            <w:r>
              <w:rPr>
                <w:sz w:val="18"/>
              </w:rPr>
              <w:t>ch wurde ein an einem einheitlichen Format orientierter Kernlehrplan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 xml:space="preserve">r den Lehrgang </w:t>
            </w:r>
            <w:r>
              <w:rPr>
                <w:sz w:val="18"/>
              </w:rPr>
              <w:t>„</w:t>
            </w:r>
            <w:r>
              <w:rPr>
                <w:sz w:val="18"/>
              </w:rPr>
              <w:t>Griechisch ab Klasse 8</w:t>
            </w:r>
            <w:r>
              <w:rPr>
                <w:sz w:val="18"/>
              </w:rPr>
              <w:t>“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GY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erarbeitet.</w:t>
            </w:r>
          </w:p>
          <w:p w14:paraId="0CDB9EC1" w14:textId="77777777" w:rsidR="00A5323A" w:rsidRDefault="00A5323A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das Fach Italienisch wurden an einem einheitlichen Format orientierte Kernlehrpl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ne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die unterschiedlichen Lehrg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nge </w:t>
            </w:r>
            <w:r>
              <w:rPr>
                <w:sz w:val="18"/>
              </w:rPr>
              <w:t>„</w:t>
            </w:r>
            <w:r>
              <w:rPr>
                <w:sz w:val="18"/>
              </w:rPr>
              <w:t>Italienisch ab Klasse 6</w:t>
            </w:r>
            <w:r>
              <w:rPr>
                <w:sz w:val="18"/>
              </w:rPr>
              <w:t>“</w:t>
            </w:r>
            <w:r>
              <w:rPr>
                <w:sz w:val="18"/>
              </w:rPr>
              <w:t xml:space="preserve"> sowie </w:t>
            </w:r>
            <w:r>
              <w:rPr>
                <w:sz w:val="18"/>
              </w:rPr>
              <w:t>„</w:t>
            </w:r>
            <w:r>
              <w:rPr>
                <w:sz w:val="18"/>
              </w:rPr>
              <w:t>Italienisch ab Klasse 8</w:t>
            </w:r>
            <w:r>
              <w:rPr>
                <w:sz w:val="18"/>
              </w:rPr>
              <w:t>“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GY, GE und RE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erarbeitet.</w:t>
            </w:r>
          </w:p>
          <w:p w14:paraId="6065F8A0" w14:textId="77777777" w:rsidR="00A5323A" w:rsidRDefault="00A5323A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das Fach Japanisch wurde ein an einem einheitlichen Format orientierter Kernlehrplan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 xml:space="preserve">r den Lehrgang </w:t>
            </w:r>
            <w:r>
              <w:rPr>
                <w:sz w:val="18"/>
              </w:rPr>
              <w:t>„</w:t>
            </w:r>
            <w:r>
              <w:rPr>
                <w:sz w:val="18"/>
              </w:rPr>
              <w:t>Japanisch ab Klasse 8</w:t>
            </w:r>
            <w:r>
              <w:rPr>
                <w:sz w:val="18"/>
              </w:rPr>
              <w:t>“</w:t>
            </w:r>
            <w:r>
              <w:rPr>
                <w:sz w:val="18"/>
              </w:rPr>
              <w:t xml:space="preserve"> (J8)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GY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erarbeitet.</w:t>
            </w:r>
          </w:p>
          <w:p w14:paraId="42FFF9E7" w14:textId="77777777" w:rsidR="00A5323A" w:rsidRDefault="00A5323A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das Fach Niederl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ndisch wurden an einem einheitlichen Format orientierte Kernlehrpl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ne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die unterschiedlichen Lehrg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nge </w:t>
            </w:r>
            <w:r>
              <w:rPr>
                <w:sz w:val="18"/>
              </w:rPr>
              <w:t>„</w:t>
            </w:r>
            <w:r>
              <w:rPr>
                <w:sz w:val="18"/>
              </w:rPr>
              <w:t>Niederl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ndisch ab Klasse 6</w:t>
            </w:r>
            <w:r>
              <w:rPr>
                <w:sz w:val="18"/>
              </w:rPr>
              <w:t>“</w:t>
            </w:r>
            <w:r>
              <w:rPr>
                <w:sz w:val="18"/>
              </w:rPr>
              <w:t xml:space="preserve"> sowie </w:t>
            </w:r>
            <w:r>
              <w:rPr>
                <w:sz w:val="18"/>
              </w:rPr>
              <w:t>„</w:t>
            </w:r>
            <w:r>
              <w:rPr>
                <w:sz w:val="18"/>
              </w:rPr>
              <w:t>Niederl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ndisch ab Klasse 8</w:t>
            </w:r>
            <w:r>
              <w:rPr>
                <w:sz w:val="18"/>
              </w:rPr>
              <w:t>“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GY, GE und RE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erarbeitet.</w:t>
            </w:r>
          </w:p>
          <w:p w14:paraId="7122DC58" w14:textId="77777777" w:rsidR="00A5323A" w:rsidRDefault="00A5323A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das Fach Portugiesisch wurde ein an einem einheitlichen Format orientierter Kernlehrplan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die unterschiedlichen Lehrg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nge </w:t>
            </w:r>
            <w:r>
              <w:rPr>
                <w:sz w:val="18"/>
              </w:rPr>
              <w:t>„</w:t>
            </w:r>
            <w:r>
              <w:rPr>
                <w:sz w:val="18"/>
              </w:rPr>
              <w:t>Portugiesisch ab Klasse 6 (P6)</w:t>
            </w:r>
            <w:r>
              <w:rPr>
                <w:sz w:val="18"/>
              </w:rPr>
              <w:t>“</w:t>
            </w:r>
            <w:r>
              <w:rPr>
                <w:sz w:val="18"/>
              </w:rPr>
              <w:t xml:space="preserve">, </w:t>
            </w:r>
            <w:r>
              <w:rPr>
                <w:sz w:val="18"/>
              </w:rPr>
              <w:t>„</w:t>
            </w:r>
            <w:r>
              <w:rPr>
                <w:sz w:val="18"/>
              </w:rPr>
              <w:t>Portugiesisch ab Klasse 8 (P8)</w:t>
            </w:r>
            <w:r>
              <w:rPr>
                <w:sz w:val="18"/>
              </w:rPr>
              <w:t>“</w:t>
            </w:r>
            <w:r>
              <w:rPr>
                <w:sz w:val="18"/>
              </w:rPr>
              <w:t xml:space="preserve"> sowie </w:t>
            </w:r>
            <w:r>
              <w:rPr>
                <w:sz w:val="18"/>
              </w:rPr>
              <w:t>„</w:t>
            </w:r>
            <w:r>
              <w:rPr>
                <w:sz w:val="18"/>
              </w:rPr>
              <w:t>Portugiesisch ab Klasse 5 (P5)</w:t>
            </w:r>
            <w:r>
              <w:rPr>
                <w:sz w:val="18"/>
              </w:rPr>
              <w:t>“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GY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erarbeitet. </w:t>
            </w:r>
          </w:p>
          <w:p w14:paraId="616C1C78" w14:textId="77777777" w:rsidR="00A5323A" w:rsidRDefault="00A5323A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das Fach Russisch wurden an einem einheitlichen Format orientierte Kernlehrpl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ne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die unterschiedlichen Lehrg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nge </w:t>
            </w:r>
            <w:r>
              <w:rPr>
                <w:sz w:val="18"/>
              </w:rPr>
              <w:t>„</w:t>
            </w:r>
            <w:r>
              <w:rPr>
                <w:sz w:val="18"/>
              </w:rPr>
              <w:t>Russisch ab Klasse 6</w:t>
            </w:r>
            <w:r>
              <w:rPr>
                <w:sz w:val="18"/>
              </w:rPr>
              <w:t>“</w:t>
            </w:r>
            <w:r>
              <w:rPr>
                <w:sz w:val="18"/>
              </w:rPr>
              <w:t xml:space="preserve"> und </w:t>
            </w:r>
            <w:r>
              <w:rPr>
                <w:sz w:val="18"/>
              </w:rPr>
              <w:t>„</w:t>
            </w:r>
            <w:r>
              <w:rPr>
                <w:sz w:val="18"/>
              </w:rPr>
              <w:t>Russisch ab Klasse 8</w:t>
            </w:r>
            <w:r>
              <w:rPr>
                <w:sz w:val="18"/>
              </w:rPr>
              <w:t>“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GY und GE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erarbeitet. </w:t>
            </w:r>
          </w:p>
          <w:p w14:paraId="0B8D1538" w14:textId="77777777" w:rsidR="00A5323A" w:rsidRDefault="00A5323A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das Fach Spanisch wurden an einem einheitlichen Format orientierte Kernlehrpl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ne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die unterschiedlichen Lehrg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nge </w:t>
            </w:r>
            <w:r>
              <w:rPr>
                <w:sz w:val="18"/>
              </w:rPr>
              <w:t>„</w:t>
            </w:r>
            <w:r>
              <w:rPr>
                <w:sz w:val="18"/>
              </w:rPr>
              <w:t>Spanisch ab Klasse 6</w:t>
            </w:r>
            <w:r>
              <w:rPr>
                <w:sz w:val="18"/>
              </w:rPr>
              <w:t>“</w:t>
            </w:r>
            <w:r>
              <w:rPr>
                <w:sz w:val="18"/>
              </w:rPr>
              <w:t xml:space="preserve"> und </w:t>
            </w:r>
            <w:r>
              <w:rPr>
                <w:sz w:val="18"/>
              </w:rPr>
              <w:t>„</w:t>
            </w:r>
            <w:r>
              <w:rPr>
                <w:sz w:val="18"/>
              </w:rPr>
              <w:t>Spanisch ab Klasse 8</w:t>
            </w:r>
            <w:r>
              <w:rPr>
                <w:sz w:val="18"/>
              </w:rPr>
              <w:t>“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GY, GE und RE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erarbeitet.</w:t>
            </w:r>
          </w:p>
        </w:tc>
      </w:tr>
    </w:tbl>
    <w:p w14:paraId="7707D329" w14:textId="77777777" w:rsidR="00A5323A" w:rsidRDefault="00A5323A">
      <w:pPr>
        <w:pStyle w:val="V-Normaltext"/>
        <w:widowControl/>
        <w:spacing w:before="10" w:after="50" w:line="190" w:lineRule="exact"/>
      </w:pPr>
      <w:r>
        <w:rPr>
          <w:b/>
          <w:color w:val="666666"/>
          <w:sz w:val="18"/>
        </w:rPr>
        <w:t xml:space="preserve">Zu BASS 15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23, 24, 25</w:t>
      </w:r>
      <w:r>
        <w:rPr>
          <w:rFonts w:cs="Calibri"/>
          <w:b/>
          <w:sz w:val="18"/>
        </w:rPr>
        <w:t>*</w:t>
      </w:r>
    </w:p>
    <w:p w14:paraId="023CB04D" w14:textId="77777777" w:rsidR="00A5323A" w:rsidRDefault="00A5323A">
      <w:pPr>
        <w:pStyle w:val="V-Bass-dcber"/>
        <w:widowControl/>
        <w:spacing w:before="10" w:after="10"/>
        <w:rPr>
          <w:rFonts w:cs="Arial"/>
        </w:rPr>
      </w:pPr>
      <w:r>
        <w:t>Kernlehrpl</w:t>
      </w:r>
      <w:r>
        <w:t>ä</w:t>
      </w:r>
      <w:r>
        <w:t>ne</w:t>
      </w:r>
      <w:r>
        <w:br/>
        <w:t>f</w:t>
      </w:r>
      <w:r>
        <w:t>ü</w:t>
      </w:r>
      <w:r>
        <w:t>r die Sekundarstufe I</w:t>
      </w:r>
      <w:r>
        <w:br/>
        <w:t>des Gymnasiums, der Gesamtschule und Realschule</w:t>
      </w:r>
      <w:r>
        <w:br/>
        <w:t>f</w:t>
      </w:r>
      <w:r>
        <w:t>ü</w:t>
      </w:r>
      <w:r>
        <w:t>r die F</w:t>
      </w:r>
      <w:r>
        <w:t>ä</w:t>
      </w:r>
      <w:r>
        <w:t>cher</w:t>
      </w:r>
      <w:r>
        <w:br/>
        <w:t>1. Chinesisch (GY), (GE)</w:t>
      </w:r>
      <w:r>
        <w:br/>
        <w:t>2. Griechisch (GY)</w:t>
      </w:r>
      <w:r>
        <w:br/>
        <w:t>3. Italienisch (GY), (GE), (RS)</w:t>
      </w:r>
      <w:r>
        <w:br/>
        <w:t>4. Japanisch (GY)</w:t>
      </w:r>
      <w:r>
        <w:br/>
        <w:t>5. Niederl</w:t>
      </w:r>
      <w:r>
        <w:t>ä</w:t>
      </w:r>
      <w:r>
        <w:t>ndisch (GY), (GE), (RS)</w:t>
      </w:r>
      <w:r>
        <w:br/>
        <w:t>6. Portugiesisch (GY)</w:t>
      </w:r>
      <w:r>
        <w:br/>
        <w:t>7. Russisch (GY), (GE)</w:t>
      </w:r>
      <w:r>
        <w:br/>
        <w:t>8. Spanisch (GY), (GE), (RS)</w:t>
      </w:r>
    </w:p>
    <w:p w14:paraId="6D443CBB" w14:textId="77777777" w:rsidR="00A5323A" w:rsidRDefault="00A5323A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1. 7. 2009 </w:t>
      </w:r>
      <w:r>
        <w:t>–</w:t>
      </w:r>
      <w:r>
        <w:t xml:space="preserve"> 522-6.03.13.02-58961</w:t>
      </w:r>
    </w:p>
    <w:p w14:paraId="6DDACC11" w14:textId="77777777" w:rsidR="00A5323A" w:rsidRDefault="00A5323A">
      <w:pPr>
        <w:pStyle w:val="V-Zwischenfcberschrift01"/>
        <w:widowControl/>
      </w:pPr>
      <w:r>
        <w:rPr>
          <w:rFonts w:cs="Calibri"/>
        </w:rPr>
        <w:t>1. Kernlehrplan Chinesisch (GY), (GE)</w:t>
      </w:r>
    </w:p>
    <w:p w14:paraId="7DD39BF0" w14:textId="77777777" w:rsidR="00A5323A" w:rsidRDefault="00A5323A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Sekundarstufe I der Gymnasien und Gesamtschulen werden hiermit Kernlehrpl</w:t>
      </w:r>
      <w:r>
        <w:rPr>
          <w:rFonts w:cs="Calibri"/>
        </w:rPr>
        <w:t>ä</w:t>
      </w:r>
      <w:r>
        <w:rPr>
          <w:rFonts w:cs="Calibri"/>
        </w:rPr>
        <w:t>ne f</w:t>
      </w:r>
      <w:r>
        <w:rPr>
          <w:rFonts w:cs="Calibri"/>
        </w:rPr>
        <w:t>ü</w:t>
      </w:r>
      <w:r>
        <w:rPr>
          <w:rFonts w:cs="Calibri"/>
        </w:rPr>
        <w:t>r das Fach Chinesisch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29 SchulG (BASS 1 </w:t>
      </w:r>
      <w:r>
        <w:rPr>
          <w:rFonts w:cs="Calibri"/>
        </w:rPr>
        <w:t>–</w:t>
      </w:r>
      <w:r>
        <w:rPr>
          <w:rFonts w:cs="Calibri"/>
        </w:rPr>
        <w:t xml:space="preserve"> 1) festgesetzt.</w:t>
      </w:r>
    </w:p>
    <w:p w14:paraId="3A123874" w14:textId="77777777" w:rsidR="00A5323A" w:rsidRDefault="00A5323A">
      <w:pPr>
        <w:pStyle w:val="V-Normaltext"/>
        <w:widowControl/>
      </w:pPr>
      <w:r>
        <w:rPr>
          <w:rFonts w:cs="Calibri"/>
        </w:rPr>
        <w:t>Sie treten am 1. 8. 2009 f</w:t>
      </w:r>
      <w:r>
        <w:rPr>
          <w:rFonts w:cs="Calibri"/>
        </w:rPr>
        <w:t>ü</w:t>
      </w:r>
      <w:r>
        <w:rPr>
          <w:rFonts w:cs="Calibri"/>
        </w:rPr>
        <w:t>r alle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in Kraft, die im Schuljahr 2009/10 die Klassen 5 bis 9 besuchen. Zum 1. 8. 2010 werden sie f</w:t>
      </w:r>
      <w:r>
        <w:rPr>
          <w:rFonts w:cs="Calibri"/>
        </w:rPr>
        <w:t>ü</w:t>
      </w:r>
      <w:r>
        <w:rPr>
          <w:rFonts w:cs="Calibri"/>
        </w:rPr>
        <w:t>r alle Klassen verbindlich.</w:t>
      </w:r>
    </w:p>
    <w:p w14:paraId="680C9421" w14:textId="77777777" w:rsidR="00A5323A" w:rsidRDefault="00A5323A">
      <w:pPr>
        <w:pStyle w:val="V-Normaltext"/>
        <w:widowControl/>
      </w:pPr>
      <w:r>
        <w:rPr>
          <w:rFonts w:cs="Calibri"/>
        </w:rPr>
        <w:t>Die Ver</w:t>
      </w:r>
      <w:r>
        <w:rPr>
          <w:rFonts w:cs="Calibri"/>
        </w:rPr>
        <w:t>ö</w:t>
      </w:r>
      <w:r>
        <w:rPr>
          <w:rFonts w:cs="Calibri"/>
        </w:rPr>
        <w:t>ffentlichung der Kernlehrpl</w:t>
      </w:r>
      <w:r>
        <w:rPr>
          <w:rFonts w:cs="Calibri"/>
        </w:rPr>
        <w:t>ä</w:t>
      </w:r>
      <w:r>
        <w:rPr>
          <w:rFonts w:cs="Calibri"/>
        </w:rPr>
        <w:t xml:space="preserve">ne erfolgt in der Schriftenreihe </w:t>
      </w:r>
      <w:r>
        <w:rPr>
          <w:rFonts w:cs="Calibri"/>
        </w:rPr>
        <w:t>„</w:t>
      </w:r>
      <w:r>
        <w:rPr>
          <w:rFonts w:cs="Calibri"/>
        </w:rPr>
        <w:t>Schule in NRW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459B9599" w14:textId="77777777" w:rsidR="00A5323A" w:rsidRDefault="00A5323A">
      <w:pPr>
        <w:pStyle w:val="V-Haupttext1"/>
        <w:widowControl/>
        <w:rPr>
          <w:rFonts w:cs="Arial"/>
        </w:rPr>
      </w:pPr>
      <w:r>
        <w:t>Heft 3432   Kernlehrplan Gymnasium Chinesisch</w:t>
      </w:r>
    </w:p>
    <w:p w14:paraId="7CC6DFBA" w14:textId="77777777" w:rsidR="00A5323A" w:rsidRDefault="00A5323A">
      <w:pPr>
        <w:pStyle w:val="V-Haupttext1"/>
        <w:widowControl/>
        <w:rPr>
          <w:rFonts w:cs="Arial"/>
        </w:rPr>
      </w:pPr>
      <w:r>
        <w:t>Heft 3115   Kernlehrplan Gesamtschule Chinesisch</w:t>
      </w:r>
    </w:p>
    <w:p w14:paraId="7481D7E8" w14:textId="77777777" w:rsidR="00A5323A" w:rsidRDefault="00A5323A">
      <w:pPr>
        <w:pStyle w:val="V-Zwischenfcberschrift01"/>
        <w:widowControl/>
      </w:pPr>
      <w:r>
        <w:rPr>
          <w:rFonts w:cs="Calibri"/>
        </w:rPr>
        <w:t>2. Kernlehrplan Griechisch (GY)</w:t>
      </w:r>
    </w:p>
    <w:p w14:paraId="3444CA81" w14:textId="77777777" w:rsidR="00A5323A" w:rsidRDefault="00A5323A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Sekundarstufe I der Gymnasien wird hiermit der Kernlehrplan f</w:t>
      </w:r>
      <w:r>
        <w:rPr>
          <w:rFonts w:cs="Calibri"/>
        </w:rPr>
        <w:t>ü</w:t>
      </w:r>
      <w:r>
        <w:rPr>
          <w:rFonts w:cs="Calibri"/>
        </w:rPr>
        <w:t>r das Fach Griechisch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29 SchulG (BASS 1 </w:t>
      </w:r>
      <w:r>
        <w:rPr>
          <w:rFonts w:cs="Calibri"/>
        </w:rPr>
        <w:t>–</w:t>
      </w:r>
      <w:r>
        <w:rPr>
          <w:rFonts w:cs="Calibri"/>
        </w:rPr>
        <w:t xml:space="preserve"> 1) festgesetzt.</w:t>
      </w:r>
    </w:p>
    <w:p w14:paraId="4E198E01" w14:textId="77777777" w:rsidR="00A5323A" w:rsidRDefault="00A5323A">
      <w:pPr>
        <w:pStyle w:val="V-Normaltext"/>
        <w:widowControl/>
      </w:pPr>
      <w:r>
        <w:rPr>
          <w:rFonts w:cs="Calibri"/>
        </w:rPr>
        <w:t>Er tritt am 1. 8. 2009 f</w:t>
      </w:r>
      <w:r>
        <w:rPr>
          <w:rFonts w:cs="Calibri"/>
        </w:rPr>
        <w:t>ü</w:t>
      </w:r>
      <w:r>
        <w:rPr>
          <w:rFonts w:cs="Calibri"/>
        </w:rPr>
        <w:t>r alle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in Kraft, die im Schuljahr 2009/10 die Klassen 5 bis 9 besuchen. Zum 1. 8. 2010 wird er f</w:t>
      </w:r>
      <w:r>
        <w:rPr>
          <w:rFonts w:cs="Calibri"/>
        </w:rPr>
        <w:t>ü</w:t>
      </w:r>
      <w:r>
        <w:rPr>
          <w:rFonts w:cs="Calibri"/>
        </w:rPr>
        <w:t>r alle Klassen verbindlich.</w:t>
      </w:r>
    </w:p>
    <w:p w14:paraId="45699FB8" w14:textId="77777777" w:rsidR="00A5323A" w:rsidRDefault="00A5323A">
      <w:pPr>
        <w:pStyle w:val="V-Normaltext"/>
        <w:widowControl/>
      </w:pPr>
      <w:r>
        <w:rPr>
          <w:rFonts w:cs="Calibri"/>
        </w:rPr>
        <w:t>Die Ver</w:t>
      </w:r>
      <w:r>
        <w:rPr>
          <w:rFonts w:cs="Calibri"/>
        </w:rPr>
        <w:t>ö</w:t>
      </w:r>
      <w:r>
        <w:rPr>
          <w:rFonts w:cs="Calibri"/>
        </w:rPr>
        <w:t xml:space="preserve">ffentlichung des Kernlehrplans erfolgt in der Schriftenreihe </w:t>
      </w:r>
      <w:r>
        <w:rPr>
          <w:rFonts w:cs="Calibri"/>
        </w:rPr>
        <w:t>„</w:t>
      </w:r>
      <w:r>
        <w:rPr>
          <w:rFonts w:cs="Calibri"/>
        </w:rPr>
        <w:t>Schule in NRW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00212A24" w14:textId="77777777" w:rsidR="00A5323A" w:rsidRDefault="00A5323A">
      <w:pPr>
        <w:pStyle w:val="V-Haupttext1"/>
        <w:widowControl/>
        <w:rPr>
          <w:rFonts w:cs="Arial"/>
        </w:rPr>
      </w:pPr>
      <w:r>
        <w:t>Heft 3404   Kernlehrplan Gymnasium Griechisch</w:t>
      </w:r>
    </w:p>
    <w:p w14:paraId="135A67D2" w14:textId="77777777" w:rsidR="00A5323A" w:rsidRDefault="00A5323A">
      <w:pPr>
        <w:pStyle w:val="V-Normaltext"/>
        <w:widowControl/>
      </w:pPr>
      <w:r>
        <w:rPr>
          <w:rFonts w:cs="Calibri"/>
        </w:rPr>
        <w:t>Zum 31. Juli 2010 tritt folgender Lehrplan au</w:t>
      </w:r>
      <w:r>
        <w:rPr>
          <w:rFonts w:cs="Calibri"/>
        </w:rPr>
        <w:t>ß</w:t>
      </w:r>
      <w:r>
        <w:rPr>
          <w:rFonts w:cs="Calibri"/>
        </w:rPr>
        <w:t>er Kraft:</w:t>
      </w:r>
    </w:p>
    <w:p w14:paraId="0E4D945F" w14:textId="77777777" w:rsidR="00A5323A" w:rsidRDefault="00A5323A">
      <w:pPr>
        <w:pStyle w:val="V-ListeNormal1"/>
        <w:keepNext/>
        <w:widowControl/>
        <w:ind w:left="227" w:hanging="227"/>
      </w:pPr>
      <w:r>
        <w:t>–</w:t>
      </w:r>
      <w:r>
        <w:tab/>
        <w:t>Gymnasium, Griechisch ab Klasse 5</w:t>
      </w:r>
      <w:r>
        <w:br/>
        <w:t xml:space="preserve">RdErl. v. 8. 2. 1993 (BASS 15 </w:t>
      </w:r>
      <w:r>
        <w:t>–</w:t>
      </w:r>
      <w:r>
        <w:t xml:space="preserve"> 25 Nr. 4</w:t>
      </w:r>
      <w:r>
        <w:rPr>
          <w:rFonts w:cs="Arial"/>
        </w:rPr>
        <w:t>*).</w:t>
      </w:r>
    </w:p>
    <w:p w14:paraId="5141C161" w14:textId="77777777" w:rsidR="00A5323A" w:rsidRDefault="00A5323A">
      <w:pPr>
        <w:pStyle w:val="V-Normaltext"/>
        <w:widowControl/>
      </w:pPr>
    </w:p>
    <w:p w14:paraId="62A49377" w14:textId="77777777" w:rsidR="00A5323A" w:rsidRDefault="00A5323A">
      <w:pPr>
        <w:pStyle w:val="V-Zwischenfcberschrift01"/>
        <w:widowControl/>
      </w:pPr>
      <w:r>
        <w:rPr>
          <w:rFonts w:cs="Calibri"/>
        </w:rPr>
        <w:t>3. Kernlehrplan Italienisch (GY), (GE), (RS)</w:t>
      </w:r>
    </w:p>
    <w:p w14:paraId="5EBA177E" w14:textId="77777777" w:rsidR="00A5323A" w:rsidRDefault="00A5323A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Sekundarstufe I der Gymnasien, der Real- und Gesamtschulen werden hiermit Kernlehrpl</w:t>
      </w:r>
      <w:r>
        <w:rPr>
          <w:rFonts w:cs="Calibri"/>
        </w:rPr>
        <w:t>ä</w:t>
      </w:r>
      <w:r>
        <w:rPr>
          <w:rFonts w:cs="Calibri"/>
        </w:rPr>
        <w:t>ne f</w:t>
      </w:r>
      <w:r>
        <w:rPr>
          <w:rFonts w:cs="Calibri"/>
        </w:rPr>
        <w:t>ü</w:t>
      </w:r>
      <w:r>
        <w:rPr>
          <w:rFonts w:cs="Calibri"/>
        </w:rPr>
        <w:t>r das Fach Italienisch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29 SchulG (BASS 1 </w:t>
      </w:r>
      <w:r>
        <w:rPr>
          <w:rFonts w:cs="Calibri"/>
        </w:rPr>
        <w:t>–</w:t>
      </w:r>
      <w:r>
        <w:rPr>
          <w:rFonts w:cs="Calibri"/>
        </w:rPr>
        <w:t xml:space="preserve"> 1) festgesetzt.</w:t>
      </w:r>
    </w:p>
    <w:p w14:paraId="24241FC1" w14:textId="77777777" w:rsidR="00A5323A" w:rsidRDefault="00A5323A">
      <w:pPr>
        <w:pStyle w:val="V-Normaltext"/>
        <w:widowControl/>
      </w:pPr>
      <w:r>
        <w:rPr>
          <w:rFonts w:cs="Calibri"/>
        </w:rPr>
        <w:t>Sie treten am 1. 8. 2009 f</w:t>
      </w:r>
      <w:r>
        <w:rPr>
          <w:rFonts w:cs="Calibri"/>
        </w:rPr>
        <w:t>ü</w:t>
      </w:r>
      <w:r>
        <w:rPr>
          <w:rFonts w:cs="Calibri"/>
        </w:rPr>
        <w:t>r alle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in Kraft, die im Schuljahr 2009/10 die Klassen 5 bis 9 besuchen. Zum 1. 8. 2010 werden sie f</w:t>
      </w:r>
      <w:r>
        <w:rPr>
          <w:rFonts w:cs="Calibri"/>
        </w:rPr>
        <w:t>ü</w:t>
      </w:r>
      <w:r>
        <w:rPr>
          <w:rFonts w:cs="Calibri"/>
        </w:rPr>
        <w:t>r alle Klassen verbindlich.</w:t>
      </w:r>
    </w:p>
    <w:p w14:paraId="18E306EF" w14:textId="77777777" w:rsidR="00A5323A" w:rsidRDefault="00A5323A">
      <w:pPr>
        <w:pStyle w:val="V-Normaltext"/>
        <w:widowControl/>
      </w:pPr>
      <w:r>
        <w:rPr>
          <w:rFonts w:cs="Calibri"/>
        </w:rPr>
        <w:t>Die Ver</w:t>
      </w:r>
      <w:r>
        <w:rPr>
          <w:rFonts w:cs="Calibri"/>
        </w:rPr>
        <w:t>ö</w:t>
      </w:r>
      <w:r>
        <w:rPr>
          <w:rFonts w:cs="Calibri"/>
        </w:rPr>
        <w:t>ffentlichung der Kernlehrpl</w:t>
      </w:r>
      <w:r>
        <w:rPr>
          <w:rFonts w:cs="Calibri"/>
        </w:rPr>
        <w:t>ä</w:t>
      </w:r>
      <w:r>
        <w:rPr>
          <w:rFonts w:cs="Calibri"/>
        </w:rPr>
        <w:t xml:space="preserve">ne erfolgt in der Schriftenreihe </w:t>
      </w:r>
      <w:r>
        <w:rPr>
          <w:rFonts w:cs="Calibri"/>
        </w:rPr>
        <w:t>„</w:t>
      </w:r>
      <w:r>
        <w:rPr>
          <w:rFonts w:cs="Calibri"/>
        </w:rPr>
        <w:t>Schule in NRW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588DADCE" w14:textId="77777777" w:rsidR="00A5323A" w:rsidRDefault="00A5323A">
      <w:pPr>
        <w:pStyle w:val="V-Haupttext1"/>
        <w:widowControl/>
        <w:rPr>
          <w:rFonts w:cs="Arial"/>
        </w:rPr>
      </w:pPr>
      <w:r>
        <w:t>Heft 3418   Kernlehrplan Gymnasium Italienisch</w:t>
      </w:r>
    </w:p>
    <w:p w14:paraId="4E518D67" w14:textId="77777777" w:rsidR="00A5323A" w:rsidRDefault="00A5323A">
      <w:pPr>
        <w:pStyle w:val="V-Haupttext1"/>
        <w:widowControl/>
        <w:rPr>
          <w:rFonts w:cs="Arial"/>
        </w:rPr>
      </w:pPr>
      <w:r>
        <w:t>Heft 3116   Kernlehrplan Gesamtschule Italienisch</w:t>
      </w:r>
    </w:p>
    <w:p w14:paraId="29AA92E5" w14:textId="77777777" w:rsidR="00A5323A" w:rsidRDefault="00A5323A">
      <w:pPr>
        <w:pStyle w:val="V-Haupttext1"/>
        <w:widowControl/>
        <w:rPr>
          <w:rFonts w:cs="Arial"/>
        </w:rPr>
      </w:pPr>
      <w:r>
        <w:t>Heft 3321   Kernlehrplan Realschule Italienisch</w:t>
      </w:r>
    </w:p>
    <w:p w14:paraId="0FD212F1" w14:textId="77777777" w:rsidR="00A5323A" w:rsidRDefault="00A5323A">
      <w:pPr>
        <w:pStyle w:val="V-Normaltext"/>
        <w:widowControl/>
      </w:pPr>
      <w:r>
        <w:rPr>
          <w:rFonts w:cs="Calibri"/>
        </w:rPr>
        <w:t>Zum 31. Juli 2010 tritt folgender Lehrplan au</w:t>
      </w:r>
      <w:r>
        <w:rPr>
          <w:rFonts w:cs="Calibri"/>
        </w:rPr>
        <w:t>ß</w:t>
      </w:r>
      <w:r>
        <w:rPr>
          <w:rFonts w:cs="Calibri"/>
        </w:rPr>
        <w:t>er Kraft:</w:t>
      </w:r>
    </w:p>
    <w:p w14:paraId="092D606D" w14:textId="77777777" w:rsidR="00A5323A" w:rsidRDefault="00A5323A">
      <w:pPr>
        <w:pStyle w:val="V-ListeNormal1"/>
        <w:keepNext/>
        <w:widowControl/>
        <w:ind w:left="227" w:hanging="227"/>
      </w:pPr>
      <w:r>
        <w:t>–</w:t>
      </w:r>
      <w:r>
        <w:tab/>
        <w:t>Gymnasium, Italienisch</w:t>
      </w:r>
      <w:r>
        <w:br/>
        <w:t xml:space="preserve">RdErl. v. 8. 2. 1993 (BASS 15 </w:t>
      </w:r>
      <w:r>
        <w:t>–</w:t>
      </w:r>
      <w:r>
        <w:t xml:space="preserve"> 25 Nr. 18</w:t>
      </w:r>
      <w:r>
        <w:rPr>
          <w:rFonts w:cs="Arial"/>
        </w:rPr>
        <w:t>*).</w:t>
      </w:r>
    </w:p>
    <w:p w14:paraId="2CD8E3E8" w14:textId="77777777" w:rsidR="00A5323A" w:rsidRDefault="00A5323A">
      <w:pPr>
        <w:pStyle w:val="V-Normaltext"/>
        <w:widowControl/>
      </w:pPr>
    </w:p>
    <w:p w14:paraId="17ABF880" w14:textId="77777777" w:rsidR="00A5323A" w:rsidRDefault="00A5323A">
      <w:pPr>
        <w:pStyle w:val="V-Zwischenfcberschrift01"/>
        <w:widowControl/>
      </w:pPr>
      <w:r>
        <w:rPr>
          <w:rFonts w:cs="Calibri"/>
        </w:rPr>
        <w:t>4. Kernlehrplan Japanisch (GY)</w:t>
      </w:r>
    </w:p>
    <w:p w14:paraId="3B690956" w14:textId="77777777" w:rsidR="00A5323A" w:rsidRDefault="00A5323A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Sekundarstufe I der Gymnasien wird hiermit der Kernlehrplan f</w:t>
      </w:r>
      <w:r>
        <w:rPr>
          <w:rFonts w:cs="Calibri"/>
        </w:rPr>
        <w:t>ü</w:t>
      </w:r>
      <w:r>
        <w:rPr>
          <w:rFonts w:cs="Calibri"/>
        </w:rPr>
        <w:t>r das Fach Japanisch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29 SchulG (BASS 1 </w:t>
      </w:r>
      <w:r>
        <w:rPr>
          <w:rFonts w:cs="Calibri"/>
        </w:rPr>
        <w:t>–</w:t>
      </w:r>
      <w:r>
        <w:rPr>
          <w:rFonts w:cs="Calibri"/>
        </w:rPr>
        <w:t xml:space="preserve"> 1) festgesetzt.</w:t>
      </w:r>
    </w:p>
    <w:p w14:paraId="479802FB" w14:textId="77777777" w:rsidR="00A5323A" w:rsidRDefault="00A5323A">
      <w:pPr>
        <w:pStyle w:val="V-Normaltext"/>
        <w:widowControl/>
      </w:pPr>
      <w:r>
        <w:rPr>
          <w:rFonts w:cs="Calibri"/>
        </w:rPr>
        <w:t>Er tritt am 1. 8. 2009 f</w:t>
      </w:r>
      <w:r>
        <w:rPr>
          <w:rFonts w:cs="Calibri"/>
        </w:rPr>
        <w:t>ü</w:t>
      </w:r>
      <w:r>
        <w:rPr>
          <w:rFonts w:cs="Calibri"/>
        </w:rPr>
        <w:t>r alle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in Kraft, die im Schuljahr 2009/10 die Klassen 5 bis 9 besuchen. Zum 1. 8. 2010 wird er f</w:t>
      </w:r>
      <w:r>
        <w:rPr>
          <w:rFonts w:cs="Calibri"/>
        </w:rPr>
        <w:t>ü</w:t>
      </w:r>
      <w:r>
        <w:rPr>
          <w:rFonts w:cs="Calibri"/>
        </w:rPr>
        <w:t>r alle Klassen verbindlich.</w:t>
      </w:r>
    </w:p>
    <w:p w14:paraId="2DB72FC0" w14:textId="77777777" w:rsidR="00A5323A" w:rsidRDefault="00A5323A">
      <w:pPr>
        <w:pStyle w:val="V-Normaltext"/>
        <w:widowControl/>
      </w:pPr>
      <w:r>
        <w:rPr>
          <w:rFonts w:cs="Calibri"/>
        </w:rPr>
        <w:t>Die Ver</w:t>
      </w:r>
      <w:r>
        <w:rPr>
          <w:rFonts w:cs="Calibri"/>
        </w:rPr>
        <w:t>ö</w:t>
      </w:r>
      <w:r>
        <w:rPr>
          <w:rFonts w:cs="Calibri"/>
        </w:rPr>
        <w:t xml:space="preserve">ffentlichung des Kernlehrplans erfolgt in der Schriftenreihe </w:t>
      </w:r>
      <w:r>
        <w:rPr>
          <w:rFonts w:cs="Calibri"/>
        </w:rPr>
        <w:t>„</w:t>
      </w:r>
      <w:r>
        <w:rPr>
          <w:rFonts w:cs="Calibri"/>
        </w:rPr>
        <w:t>Schule in NRW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67AFA70C" w14:textId="77777777" w:rsidR="00A5323A" w:rsidRDefault="00A5323A">
      <w:pPr>
        <w:pStyle w:val="V-Haupttext1"/>
        <w:widowControl/>
        <w:rPr>
          <w:rFonts w:cs="Arial"/>
        </w:rPr>
      </w:pPr>
      <w:r>
        <w:t>Heft 3434   Kernlehrplan Gymnasium Japanisch</w:t>
      </w:r>
    </w:p>
    <w:p w14:paraId="58A87071" w14:textId="77777777" w:rsidR="00A5323A" w:rsidRDefault="00A5323A">
      <w:pPr>
        <w:pStyle w:val="V-Zwischenfcberschrift01"/>
        <w:widowControl/>
      </w:pPr>
      <w:r>
        <w:rPr>
          <w:rFonts w:cs="Calibri"/>
        </w:rPr>
        <w:t>5. Kernlehrplan Niederl</w:t>
      </w:r>
      <w:r>
        <w:rPr>
          <w:rFonts w:cs="Calibri"/>
        </w:rPr>
        <w:t>ä</w:t>
      </w:r>
      <w:r>
        <w:rPr>
          <w:rFonts w:cs="Calibri"/>
        </w:rPr>
        <w:t>ndisch (GY), (GE), (RS)</w:t>
      </w:r>
    </w:p>
    <w:p w14:paraId="50EE8D45" w14:textId="77777777" w:rsidR="00A5323A" w:rsidRDefault="00A5323A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Sekundarstufe I der Gymnasien, der Real- und Gesamtschulen werden hiermit Kernlehrpl</w:t>
      </w:r>
      <w:r>
        <w:rPr>
          <w:rFonts w:cs="Calibri"/>
        </w:rPr>
        <w:t>ä</w:t>
      </w:r>
      <w:r>
        <w:rPr>
          <w:rFonts w:cs="Calibri"/>
        </w:rPr>
        <w:t>ne f</w:t>
      </w:r>
      <w:r>
        <w:rPr>
          <w:rFonts w:cs="Calibri"/>
        </w:rPr>
        <w:t>ü</w:t>
      </w:r>
      <w:r>
        <w:rPr>
          <w:rFonts w:cs="Calibri"/>
        </w:rPr>
        <w:t>r das Fach Niederl</w:t>
      </w:r>
      <w:r>
        <w:rPr>
          <w:rFonts w:cs="Calibri"/>
        </w:rPr>
        <w:t>ä</w:t>
      </w:r>
      <w:r>
        <w:rPr>
          <w:rFonts w:cs="Calibri"/>
        </w:rPr>
        <w:t>ndisch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29 SchulG (BASS 1 </w:t>
      </w:r>
      <w:r>
        <w:rPr>
          <w:rFonts w:cs="Calibri"/>
        </w:rPr>
        <w:t>–</w:t>
      </w:r>
      <w:r>
        <w:rPr>
          <w:rFonts w:cs="Calibri"/>
        </w:rPr>
        <w:t xml:space="preserve"> 1) festgesetzt.</w:t>
      </w:r>
    </w:p>
    <w:p w14:paraId="6AAE7152" w14:textId="77777777" w:rsidR="00A5323A" w:rsidRDefault="00A5323A">
      <w:pPr>
        <w:pStyle w:val="V-Normaltext"/>
        <w:widowControl/>
      </w:pPr>
      <w:r>
        <w:rPr>
          <w:rFonts w:cs="Calibri"/>
        </w:rPr>
        <w:t>Sie treten am 1. 8. 2009 f</w:t>
      </w:r>
      <w:r>
        <w:rPr>
          <w:rFonts w:cs="Calibri"/>
        </w:rPr>
        <w:t>ü</w:t>
      </w:r>
      <w:r>
        <w:rPr>
          <w:rFonts w:cs="Calibri"/>
        </w:rPr>
        <w:t>r alle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in Kraft, die im Schuljahr 2009/10 die Klassen 5 bis 9 besuchen. Zum 1. 8. 2010 werden sie f</w:t>
      </w:r>
      <w:r>
        <w:rPr>
          <w:rFonts w:cs="Calibri"/>
        </w:rPr>
        <w:t>ü</w:t>
      </w:r>
      <w:r>
        <w:rPr>
          <w:rFonts w:cs="Calibri"/>
        </w:rPr>
        <w:t>r alle Klassen verbindlich.</w:t>
      </w:r>
    </w:p>
    <w:p w14:paraId="413E4E26" w14:textId="77777777" w:rsidR="00A5323A" w:rsidRDefault="00A5323A">
      <w:pPr>
        <w:pStyle w:val="V-Normaltext"/>
        <w:widowControl/>
      </w:pPr>
      <w:r>
        <w:rPr>
          <w:rFonts w:cs="Calibri"/>
        </w:rPr>
        <w:t>Die Ver</w:t>
      </w:r>
      <w:r>
        <w:rPr>
          <w:rFonts w:cs="Calibri"/>
        </w:rPr>
        <w:t>ö</w:t>
      </w:r>
      <w:r>
        <w:rPr>
          <w:rFonts w:cs="Calibri"/>
        </w:rPr>
        <w:t>ffentlichung der Kernlehrpl</w:t>
      </w:r>
      <w:r>
        <w:rPr>
          <w:rFonts w:cs="Calibri"/>
        </w:rPr>
        <w:t>ä</w:t>
      </w:r>
      <w:r>
        <w:rPr>
          <w:rFonts w:cs="Calibri"/>
        </w:rPr>
        <w:t xml:space="preserve">ne erfolgt in der Schriftenreihe </w:t>
      </w:r>
      <w:r>
        <w:rPr>
          <w:rFonts w:cs="Calibri"/>
        </w:rPr>
        <w:t>„</w:t>
      </w:r>
      <w:r>
        <w:rPr>
          <w:rFonts w:cs="Calibri"/>
        </w:rPr>
        <w:t>Schule in NRW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0E48EF36" w14:textId="77777777" w:rsidR="00A5323A" w:rsidRDefault="00A5323A">
      <w:pPr>
        <w:pStyle w:val="V-Haupttext1"/>
        <w:widowControl/>
        <w:rPr>
          <w:rFonts w:cs="Arial"/>
        </w:rPr>
      </w:pPr>
      <w:r>
        <w:t>Heft 3420    Kernlehrplan Gymnasium Niederl</w:t>
      </w:r>
      <w:r>
        <w:t>ä</w:t>
      </w:r>
      <w:r>
        <w:t>ndisch</w:t>
      </w:r>
    </w:p>
    <w:p w14:paraId="1F0D9135" w14:textId="77777777" w:rsidR="00A5323A" w:rsidRDefault="00A5323A">
      <w:pPr>
        <w:pStyle w:val="V-Haupttext1"/>
        <w:widowControl/>
        <w:rPr>
          <w:rFonts w:cs="Arial"/>
        </w:rPr>
      </w:pPr>
      <w:r>
        <w:t>Heft 3117   Kernlehrplan Gesamtschule Niederl</w:t>
      </w:r>
      <w:r>
        <w:t>ä</w:t>
      </w:r>
      <w:r>
        <w:t>ndisch</w:t>
      </w:r>
    </w:p>
    <w:p w14:paraId="668866A2" w14:textId="77777777" w:rsidR="00A5323A" w:rsidRDefault="00A5323A">
      <w:pPr>
        <w:pStyle w:val="V-Haupttext1"/>
        <w:widowControl/>
        <w:rPr>
          <w:rFonts w:cs="Arial"/>
        </w:rPr>
      </w:pPr>
      <w:r>
        <w:t>Heft 3318   Kernlehrplan Realschule Niederl</w:t>
      </w:r>
      <w:r>
        <w:t>ä</w:t>
      </w:r>
      <w:r>
        <w:t>ndisch</w:t>
      </w:r>
    </w:p>
    <w:p w14:paraId="19D64087" w14:textId="77777777" w:rsidR="00A5323A" w:rsidRDefault="00A5323A">
      <w:pPr>
        <w:pStyle w:val="V-Normaltext"/>
        <w:widowControl/>
      </w:pPr>
      <w:r>
        <w:rPr>
          <w:rFonts w:cs="Calibri"/>
        </w:rPr>
        <w:t>Zum 31. Juli 2010 treten die folgenden Lehrpl</w:t>
      </w:r>
      <w:r>
        <w:rPr>
          <w:rFonts w:cs="Calibri"/>
        </w:rPr>
        <w:t>ä</w:t>
      </w:r>
      <w:r>
        <w:rPr>
          <w:rFonts w:cs="Calibri"/>
        </w:rPr>
        <w:t>ne au</w:t>
      </w:r>
      <w:r>
        <w:rPr>
          <w:rFonts w:cs="Calibri"/>
        </w:rPr>
        <w:t>ß</w:t>
      </w:r>
      <w:r>
        <w:rPr>
          <w:rFonts w:cs="Calibri"/>
        </w:rPr>
        <w:t>er Kraft:</w:t>
      </w:r>
    </w:p>
    <w:p w14:paraId="4B762F31" w14:textId="77777777" w:rsidR="00A5323A" w:rsidRDefault="00A5323A">
      <w:pPr>
        <w:pStyle w:val="V-ListeNormal1"/>
        <w:keepNext/>
        <w:widowControl/>
        <w:ind w:left="227" w:hanging="227"/>
      </w:pPr>
      <w:r>
        <w:t>–</w:t>
      </w:r>
      <w:r>
        <w:tab/>
        <w:t>Gymnasium, Niederl</w:t>
      </w:r>
      <w:r>
        <w:t>ä</w:t>
      </w:r>
      <w:r>
        <w:t>ndisch</w:t>
      </w:r>
      <w:r>
        <w:br/>
        <w:t xml:space="preserve">RdErl. v. 8. 2. 1993 (BASS 15 </w:t>
      </w:r>
      <w:r>
        <w:t>–</w:t>
      </w:r>
      <w:r>
        <w:t xml:space="preserve"> 25 Nr. 20</w:t>
      </w:r>
      <w:r>
        <w:rPr>
          <w:rFonts w:cs="Arial"/>
        </w:rPr>
        <w:t>*)</w:t>
      </w:r>
    </w:p>
    <w:p w14:paraId="0FFD54D4" w14:textId="77777777" w:rsidR="00A5323A" w:rsidRDefault="00A5323A">
      <w:pPr>
        <w:pStyle w:val="V-Normaltext"/>
        <w:widowControl/>
      </w:pPr>
    </w:p>
    <w:p w14:paraId="04ABFD52" w14:textId="77777777" w:rsidR="00A5323A" w:rsidRDefault="00A5323A">
      <w:pPr>
        <w:pStyle w:val="V-ListeNormal1"/>
        <w:keepNext/>
        <w:widowControl/>
        <w:ind w:left="227" w:hanging="227"/>
      </w:pPr>
      <w:r>
        <w:t>–</w:t>
      </w:r>
      <w:r>
        <w:tab/>
        <w:t>Realschule, Niederl</w:t>
      </w:r>
      <w:r>
        <w:t>ä</w:t>
      </w:r>
      <w:r>
        <w:t>ndisch</w:t>
      </w:r>
      <w:r>
        <w:br/>
        <w:t xml:space="preserve">RdErl. vom 20. 8. 1993 (BASS 15 </w:t>
      </w:r>
      <w:r>
        <w:t>–</w:t>
      </w:r>
      <w:r>
        <w:t xml:space="preserve"> 23 Nr. 18</w:t>
      </w:r>
      <w:r>
        <w:rPr>
          <w:rFonts w:cs="Arial"/>
        </w:rPr>
        <w:t>*).</w:t>
      </w:r>
    </w:p>
    <w:p w14:paraId="5521DE06" w14:textId="77777777" w:rsidR="00A5323A" w:rsidRDefault="00A5323A">
      <w:pPr>
        <w:pStyle w:val="V-Normaltext"/>
        <w:widowControl/>
      </w:pPr>
    </w:p>
    <w:p w14:paraId="0F4F5E9B" w14:textId="77777777" w:rsidR="00A5323A" w:rsidRDefault="00A5323A">
      <w:pPr>
        <w:pStyle w:val="V-Zwischenfcberschrift01"/>
        <w:widowControl/>
      </w:pPr>
      <w:r>
        <w:rPr>
          <w:rFonts w:cs="Calibri"/>
        </w:rPr>
        <w:t>6. Kernlehrplan Portugiesisch (GY)</w:t>
      </w:r>
    </w:p>
    <w:p w14:paraId="72ED0C4A" w14:textId="77777777" w:rsidR="00A5323A" w:rsidRDefault="00A5323A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Sekundarstufe I der Gymnasien wird hiermit der Kernlehrplan f</w:t>
      </w:r>
      <w:r>
        <w:rPr>
          <w:rFonts w:cs="Calibri"/>
        </w:rPr>
        <w:t>ü</w:t>
      </w:r>
      <w:r>
        <w:rPr>
          <w:rFonts w:cs="Calibri"/>
        </w:rPr>
        <w:t>r das Fach Portugiesisch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29 SchulG (BASS 1 </w:t>
      </w:r>
      <w:r>
        <w:rPr>
          <w:rFonts w:cs="Calibri"/>
        </w:rPr>
        <w:t>–</w:t>
      </w:r>
      <w:r>
        <w:rPr>
          <w:rFonts w:cs="Calibri"/>
        </w:rPr>
        <w:t xml:space="preserve"> 1) festgesetzt.</w:t>
      </w:r>
    </w:p>
    <w:p w14:paraId="0AFD64A1" w14:textId="77777777" w:rsidR="00A5323A" w:rsidRDefault="00A5323A">
      <w:pPr>
        <w:pStyle w:val="V-Normaltext"/>
        <w:widowControl/>
      </w:pPr>
      <w:r>
        <w:rPr>
          <w:rFonts w:cs="Calibri"/>
        </w:rPr>
        <w:t>Er tritt am 1. 8. 2009 f</w:t>
      </w:r>
      <w:r>
        <w:rPr>
          <w:rFonts w:cs="Calibri"/>
        </w:rPr>
        <w:t>ü</w:t>
      </w:r>
      <w:r>
        <w:rPr>
          <w:rFonts w:cs="Calibri"/>
        </w:rPr>
        <w:t>r alle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in Kraft, die im Schuljahr 2009/10 die Klassen 5 bis 9 besuchen. Zum 1. 8. 2010 wird er f</w:t>
      </w:r>
      <w:r>
        <w:rPr>
          <w:rFonts w:cs="Calibri"/>
        </w:rPr>
        <w:t>ü</w:t>
      </w:r>
      <w:r>
        <w:rPr>
          <w:rFonts w:cs="Calibri"/>
        </w:rPr>
        <w:t>r alle Klassen verbindlich.</w:t>
      </w:r>
    </w:p>
    <w:p w14:paraId="360A1DC6" w14:textId="77777777" w:rsidR="00A5323A" w:rsidRDefault="00A5323A">
      <w:pPr>
        <w:pStyle w:val="V-Normaltext"/>
        <w:widowControl/>
      </w:pPr>
      <w:r>
        <w:rPr>
          <w:rFonts w:cs="Calibri"/>
        </w:rPr>
        <w:t>Die Ver</w:t>
      </w:r>
      <w:r>
        <w:rPr>
          <w:rFonts w:cs="Calibri"/>
        </w:rPr>
        <w:t>ö</w:t>
      </w:r>
      <w:r>
        <w:rPr>
          <w:rFonts w:cs="Calibri"/>
        </w:rPr>
        <w:t xml:space="preserve">ffentlichung des Kernlehrplans erfolgt in der Schriftenreihe </w:t>
      </w:r>
      <w:r>
        <w:rPr>
          <w:rFonts w:cs="Calibri"/>
        </w:rPr>
        <w:t>„</w:t>
      </w:r>
      <w:r>
        <w:rPr>
          <w:rFonts w:cs="Calibri"/>
        </w:rPr>
        <w:t>Schule in NRW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3D2511FE" w14:textId="77777777" w:rsidR="00A5323A" w:rsidRDefault="00A5323A">
      <w:pPr>
        <w:pStyle w:val="V-Haupttext1"/>
        <w:widowControl/>
        <w:rPr>
          <w:rFonts w:cs="Arial"/>
        </w:rPr>
      </w:pPr>
      <w:r>
        <w:t>Heft 3435   Kernlehrplan Gymnasium Portugiesisch</w:t>
      </w:r>
    </w:p>
    <w:p w14:paraId="523007AD" w14:textId="77777777" w:rsidR="00A5323A" w:rsidRDefault="00A5323A">
      <w:pPr>
        <w:pStyle w:val="V-Zwischenfcberschrift01"/>
        <w:widowControl/>
      </w:pPr>
      <w:r>
        <w:rPr>
          <w:rFonts w:cs="Calibri"/>
        </w:rPr>
        <w:t>7. Kernlehrplan Russisch (GY), (GE)</w:t>
      </w:r>
    </w:p>
    <w:p w14:paraId="17A35FDA" w14:textId="77777777" w:rsidR="00A5323A" w:rsidRDefault="00A5323A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Sekundarstufe I der Gymnasien, der Real- und Gesamtschulen werden hiermit Kernlehrpl</w:t>
      </w:r>
      <w:r>
        <w:rPr>
          <w:rFonts w:cs="Calibri"/>
        </w:rPr>
        <w:t>ä</w:t>
      </w:r>
      <w:r>
        <w:rPr>
          <w:rFonts w:cs="Calibri"/>
        </w:rPr>
        <w:t>ne f</w:t>
      </w:r>
      <w:r>
        <w:rPr>
          <w:rFonts w:cs="Calibri"/>
        </w:rPr>
        <w:t>ü</w:t>
      </w:r>
      <w:r>
        <w:rPr>
          <w:rFonts w:cs="Calibri"/>
        </w:rPr>
        <w:t>r das Fach Russisch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29 SchulG (BASS 1 </w:t>
      </w:r>
      <w:r>
        <w:rPr>
          <w:rFonts w:cs="Calibri"/>
        </w:rPr>
        <w:t>–</w:t>
      </w:r>
      <w:r>
        <w:rPr>
          <w:rFonts w:cs="Calibri"/>
        </w:rPr>
        <w:t xml:space="preserve"> 1) festgesetzt.</w:t>
      </w:r>
    </w:p>
    <w:p w14:paraId="71A0E62A" w14:textId="77777777" w:rsidR="00A5323A" w:rsidRDefault="00A5323A">
      <w:pPr>
        <w:pStyle w:val="V-Normaltext"/>
        <w:widowControl/>
      </w:pPr>
      <w:r>
        <w:rPr>
          <w:rFonts w:cs="Calibri"/>
        </w:rPr>
        <w:t>Sie treten am 1. 8. 2009 f</w:t>
      </w:r>
      <w:r>
        <w:rPr>
          <w:rFonts w:cs="Calibri"/>
        </w:rPr>
        <w:t>ü</w:t>
      </w:r>
      <w:r>
        <w:rPr>
          <w:rFonts w:cs="Calibri"/>
        </w:rPr>
        <w:t>r alle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in Kraft, die im Schuljahr 2009/10 die Klassen 5 bis 9 besuchen. Zum 1. 8. 2010 werden sie f</w:t>
      </w:r>
      <w:r>
        <w:rPr>
          <w:rFonts w:cs="Calibri"/>
        </w:rPr>
        <w:t>ü</w:t>
      </w:r>
      <w:r>
        <w:rPr>
          <w:rFonts w:cs="Calibri"/>
        </w:rPr>
        <w:t>r alle Klassen verbindlich.</w:t>
      </w:r>
    </w:p>
    <w:p w14:paraId="44AACD66" w14:textId="77777777" w:rsidR="00A5323A" w:rsidRDefault="00A5323A">
      <w:pPr>
        <w:pStyle w:val="V-Normaltext"/>
        <w:widowControl/>
      </w:pPr>
      <w:r>
        <w:rPr>
          <w:rFonts w:cs="Calibri"/>
        </w:rPr>
        <w:t>Die Ver</w:t>
      </w:r>
      <w:r>
        <w:rPr>
          <w:rFonts w:cs="Calibri"/>
        </w:rPr>
        <w:t>ö</w:t>
      </w:r>
      <w:r>
        <w:rPr>
          <w:rFonts w:cs="Calibri"/>
        </w:rPr>
        <w:t>ffentlichung der Kernlehrpl</w:t>
      </w:r>
      <w:r>
        <w:rPr>
          <w:rFonts w:cs="Calibri"/>
        </w:rPr>
        <w:t>ä</w:t>
      </w:r>
      <w:r>
        <w:rPr>
          <w:rFonts w:cs="Calibri"/>
        </w:rPr>
        <w:t xml:space="preserve">ne erfolgt in der Schriftenreihe </w:t>
      </w:r>
      <w:r>
        <w:rPr>
          <w:rFonts w:cs="Calibri"/>
        </w:rPr>
        <w:t>„</w:t>
      </w:r>
      <w:r>
        <w:rPr>
          <w:rFonts w:cs="Calibri"/>
        </w:rPr>
        <w:t>Schule in NRW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67968A82" w14:textId="77777777" w:rsidR="00A5323A" w:rsidRDefault="00A5323A">
      <w:pPr>
        <w:pStyle w:val="V-Haupttext1"/>
        <w:widowControl/>
        <w:rPr>
          <w:rFonts w:cs="Arial"/>
        </w:rPr>
      </w:pPr>
      <w:r>
        <w:t>Heft 3419   Kernlehrplan Gymnasium Russisch</w:t>
      </w:r>
    </w:p>
    <w:p w14:paraId="154C8FDF" w14:textId="77777777" w:rsidR="00A5323A" w:rsidRDefault="00A5323A">
      <w:pPr>
        <w:pStyle w:val="V-Haupttext1"/>
        <w:widowControl/>
        <w:rPr>
          <w:rFonts w:cs="Arial"/>
        </w:rPr>
      </w:pPr>
      <w:r>
        <w:t>Heft 3118   Kernlehrplan Gesamtschule Russisch</w:t>
      </w:r>
    </w:p>
    <w:p w14:paraId="35380E0B" w14:textId="77777777" w:rsidR="00A5323A" w:rsidRDefault="00A5323A">
      <w:pPr>
        <w:pStyle w:val="V-Normaltext"/>
        <w:widowControl/>
      </w:pPr>
      <w:r>
        <w:rPr>
          <w:rFonts w:cs="Calibri"/>
        </w:rPr>
        <w:t>Zum 31. Juli 2010 tritt folgender Lehrplan au</w:t>
      </w:r>
      <w:r>
        <w:rPr>
          <w:rFonts w:cs="Calibri"/>
        </w:rPr>
        <w:t>ß</w:t>
      </w:r>
      <w:r>
        <w:rPr>
          <w:rFonts w:cs="Calibri"/>
        </w:rPr>
        <w:t>er Kraft:</w:t>
      </w:r>
    </w:p>
    <w:p w14:paraId="427F8008" w14:textId="77777777" w:rsidR="00A5323A" w:rsidRDefault="00A5323A">
      <w:pPr>
        <w:pStyle w:val="V-ListeNormal1"/>
        <w:keepNext/>
        <w:widowControl/>
        <w:ind w:left="227" w:hanging="227"/>
      </w:pPr>
      <w:r>
        <w:t>–</w:t>
      </w:r>
      <w:r>
        <w:tab/>
        <w:t>Gymnasium, Russisch</w:t>
      </w:r>
      <w:r>
        <w:br/>
        <w:t xml:space="preserve">RdErl. v. 8. 2. 1993 (BASS 15 </w:t>
      </w:r>
      <w:r>
        <w:t>–</w:t>
      </w:r>
      <w:r>
        <w:t xml:space="preserve"> 25 Nr. 19</w:t>
      </w:r>
      <w:r>
        <w:rPr>
          <w:rFonts w:cs="Arial"/>
        </w:rPr>
        <w:t>*).</w:t>
      </w:r>
    </w:p>
    <w:p w14:paraId="305F8A0D" w14:textId="77777777" w:rsidR="00A5323A" w:rsidRDefault="00A5323A">
      <w:pPr>
        <w:pStyle w:val="V-Normaltext"/>
        <w:widowControl/>
      </w:pPr>
    </w:p>
    <w:p w14:paraId="5C3FD1B7" w14:textId="77777777" w:rsidR="00A5323A" w:rsidRDefault="00A5323A">
      <w:pPr>
        <w:pStyle w:val="V-Zwischenfcberschrift01"/>
        <w:widowControl/>
      </w:pPr>
      <w:r>
        <w:rPr>
          <w:rFonts w:cs="Calibri"/>
        </w:rPr>
        <w:lastRenderedPageBreak/>
        <w:t>8. Kernlehrplan Spanisch (GY), (GE), (RS)</w:t>
      </w:r>
    </w:p>
    <w:p w14:paraId="175D2DC7" w14:textId="77777777" w:rsidR="00A5323A" w:rsidRDefault="00A5323A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Sekundarstufe I der Gymnasien, der Real- und Gesamtschulen werden hiermit Kernlehrpl</w:t>
      </w:r>
      <w:r>
        <w:rPr>
          <w:rFonts w:cs="Calibri"/>
        </w:rPr>
        <w:t>ä</w:t>
      </w:r>
      <w:r>
        <w:rPr>
          <w:rFonts w:cs="Calibri"/>
        </w:rPr>
        <w:t>ne f</w:t>
      </w:r>
      <w:r>
        <w:rPr>
          <w:rFonts w:cs="Calibri"/>
        </w:rPr>
        <w:t>ü</w:t>
      </w:r>
      <w:r>
        <w:rPr>
          <w:rFonts w:cs="Calibri"/>
        </w:rPr>
        <w:t>r das Fach Spanisch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29 SchulG (BASS 1 </w:t>
      </w:r>
      <w:r>
        <w:rPr>
          <w:rFonts w:cs="Calibri"/>
        </w:rPr>
        <w:t>–</w:t>
      </w:r>
      <w:r>
        <w:rPr>
          <w:rFonts w:cs="Calibri"/>
        </w:rPr>
        <w:t xml:space="preserve"> 1) festgesetzt.</w:t>
      </w:r>
    </w:p>
    <w:p w14:paraId="6CB1EC07" w14:textId="77777777" w:rsidR="00A5323A" w:rsidRDefault="00A5323A">
      <w:pPr>
        <w:pStyle w:val="V-Normaltext"/>
        <w:widowControl/>
      </w:pPr>
      <w:r>
        <w:rPr>
          <w:rFonts w:cs="Calibri"/>
        </w:rPr>
        <w:t>Sie treten am 1. 8. 2009 f</w:t>
      </w:r>
      <w:r>
        <w:rPr>
          <w:rFonts w:cs="Calibri"/>
        </w:rPr>
        <w:t>ü</w:t>
      </w:r>
      <w:r>
        <w:rPr>
          <w:rFonts w:cs="Calibri"/>
        </w:rPr>
        <w:t>r alle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in Kraft, die im Schuljahr 2009/10 die Klassen 5 bis 9 besuchen. Zum 1. 8. 2010 werden sie f</w:t>
      </w:r>
      <w:r>
        <w:rPr>
          <w:rFonts w:cs="Calibri"/>
        </w:rPr>
        <w:t>ü</w:t>
      </w:r>
      <w:r>
        <w:rPr>
          <w:rFonts w:cs="Calibri"/>
        </w:rPr>
        <w:t>r alle Klassen verbindlich.</w:t>
      </w:r>
    </w:p>
    <w:p w14:paraId="00B8C65A" w14:textId="77777777" w:rsidR="00A5323A" w:rsidRDefault="00A5323A">
      <w:pPr>
        <w:pStyle w:val="V-Normaltext"/>
        <w:widowControl/>
      </w:pPr>
      <w:r>
        <w:rPr>
          <w:rFonts w:cs="Calibri"/>
        </w:rPr>
        <w:t>Die Ver</w:t>
      </w:r>
      <w:r>
        <w:rPr>
          <w:rFonts w:cs="Calibri"/>
        </w:rPr>
        <w:t>ö</w:t>
      </w:r>
      <w:r>
        <w:rPr>
          <w:rFonts w:cs="Calibri"/>
        </w:rPr>
        <w:t>ffentlichung der Kernlehrpl</w:t>
      </w:r>
      <w:r>
        <w:rPr>
          <w:rFonts w:cs="Calibri"/>
        </w:rPr>
        <w:t>ä</w:t>
      </w:r>
      <w:r>
        <w:rPr>
          <w:rFonts w:cs="Calibri"/>
        </w:rPr>
        <w:t xml:space="preserve">ne erfolgt in der Schriftenreihe </w:t>
      </w:r>
      <w:r>
        <w:rPr>
          <w:rFonts w:cs="Calibri"/>
        </w:rPr>
        <w:t>„</w:t>
      </w:r>
      <w:r>
        <w:rPr>
          <w:rFonts w:cs="Calibri"/>
        </w:rPr>
        <w:t>Schule in NRW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4B9E1D46" w14:textId="77777777" w:rsidR="00A5323A" w:rsidRDefault="00A5323A">
      <w:pPr>
        <w:pStyle w:val="V-Haupttext1"/>
        <w:widowControl/>
        <w:rPr>
          <w:rFonts w:cs="Arial"/>
        </w:rPr>
      </w:pPr>
      <w:r>
        <w:t>Heft 3416   Kernlehrplan Gymnasium Spanisch</w:t>
      </w:r>
    </w:p>
    <w:p w14:paraId="0BD5D136" w14:textId="77777777" w:rsidR="00A5323A" w:rsidRDefault="00A5323A">
      <w:pPr>
        <w:pStyle w:val="V-Haupttext1"/>
        <w:widowControl/>
        <w:rPr>
          <w:rFonts w:cs="Arial"/>
        </w:rPr>
      </w:pPr>
      <w:r>
        <w:t>Heft 3119   Kernlehrplan Gesamtschule Spanisch</w:t>
      </w:r>
    </w:p>
    <w:p w14:paraId="24C7CE33" w14:textId="77777777" w:rsidR="00A5323A" w:rsidRDefault="00A5323A">
      <w:pPr>
        <w:pStyle w:val="V-Haupttext1"/>
        <w:widowControl/>
        <w:rPr>
          <w:rFonts w:cs="Arial"/>
        </w:rPr>
      </w:pPr>
      <w:r>
        <w:t>Heft 3322   Kernlehrplan Realschule Spanisch</w:t>
      </w:r>
    </w:p>
    <w:p w14:paraId="203E3C3E" w14:textId="77777777" w:rsidR="00A5323A" w:rsidRDefault="00A5323A">
      <w:pPr>
        <w:pStyle w:val="V-Normaltext"/>
        <w:widowControl/>
      </w:pPr>
      <w:r>
        <w:rPr>
          <w:rFonts w:cs="Calibri"/>
        </w:rPr>
        <w:t>Zum 31. Juli 2010 tritt der folgende Lehrplan au</w:t>
      </w:r>
      <w:r>
        <w:rPr>
          <w:rFonts w:cs="Calibri"/>
        </w:rPr>
        <w:t>ß</w:t>
      </w:r>
      <w:r>
        <w:rPr>
          <w:rFonts w:cs="Calibri"/>
        </w:rPr>
        <w:t>er Kraft:</w:t>
      </w:r>
    </w:p>
    <w:p w14:paraId="0E99D577" w14:textId="77777777" w:rsidR="00A5323A" w:rsidRDefault="00A5323A">
      <w:pPr>
        <w:pStyle w:val="V-ListeNormal1"/>
        <w:keepNext/>
        <w:widowControl/>
        <w:ind w:left="227" w:hanging="227"/>
      </w:pPr>
      <w:r>
        <w:t>–</w:t>
      </w:r>
      <w:r>
        <w:tab/>
        <w:t>Gymnasium, Spanisch</w:t>
      </w:r>
      <w:r>
        <w:br/>
        <w:t xml:space="preserve">RdErl. vom 8.2.1993 (BASS 15 </w:t>
      </w:r>
      <w:r>
        <w:t>–</w:t>
      </w:r>
      <w:r>
        <w:t xml:space="preserve"> 25 Nr. 16</w:t>
      </w:r>
      <w:r>
        <w:rPr>
          <w:rFonts w:cs="Arial"/>
        </w:rPr>
        <w:t>*).</w:t>
      </w:r>
    </w:p>
    <w:p w14:paraId="3E9EFFE3" w14:textId="77777777" w:rsidR="00A5323A" w:rsidRDefault="00A5323A">
      <w:pPr>
        <w:pStyle w:val="V-Normaltext"/>
        <w:widowControl/>
      </w:pPr>
    </w:p>
    <w:p w14:paraId="74CB7024" w14:textId="77777777" w:rsidR="00A5323A" w:rsidRDefault="00A5323A">
      <w:pPr>
        <w:pStyle w:val="V-Normaltext"/>
        <w:widowControl/>
        <w:rPr>
          <w:rFonts w:cs="Calibri"/>
        </w:rPr>
      </w:pPr>
    </w:p>
    <w:p w14:paraId="3B9A1CA0" w14:textId="77777777" w:rsidR="00A5323A" w:rsidRDefault="00A5323A">
      <w:pPr>
        <w:pStyle w:val="V-Normaltext"/>
        <w:widowControl/>
        <w:rPr>
          <w:rFonts w:cs="Calibri"/>
        </w:rPr>
      </w:pPr>
      <w:r>
        <w:t xml:space="preserve">Die vom Verlag </w:t>
      </w:r>
      <w:r>
        <w:t>ü</w:t>
      </w:r>
      <w:r>
        <w:t>bersandten Hefte sind in die Schulbibliothek einzustellen und dort auch f</w:t>
      </w:r>
      <w:r>
        <w:t>ü</w:t>
      </w:r>
      <w:r>
        <w:t>r die Mitwirkungsberechtigten zur Einsichtnahme bzw. zur Ausleihe verf</w:t>
      </w:r>
      <w:r>
        <w:t>ü</w:t>
      </w:r>
      <w:r>
        <w:t>gbar zu halten.</w:t>
      </w:r>
    </w:p>
    <w:p w14:paraId="2248F03B" w14:textId="77777777" w:rsidR="00A5323A" w:rsidRDefault="00A5323A">
      <w:pPr>
        <w:pStyle w:val="V-Fudfnote"/>
        <w:widowControl/>
        <w:ind w:left="170" w:hanging="170"/>
      </w:pPr>
      <w:r>
        <w:rPr>
          <w:b/>
          <w:i w:val="0"/>
          <w:sz w:val="20"/>
        </w:rPr>
        <w:t>*</w:t>
      </w:r>
      <w:r>
        <w:rPr>
          <w:rFonts w:cs="Calibri"/>
        </w:rPr>
        <w:tab/>
        <w:t>nur online unter www.schulministerium.nrw.de \&gt; Schulrecht \&gt; Richtlinien und Lehrpl</w:t>
      </w:r>
      <w:r>
        <w:rPr>
          <w:rFonts w:cs="Calibri"/>
        </w:rPr>
        <w:t>ä</w:t>
      </w:r>
      <w:r>
        <w:rPr>
          <w:rFonts w:cs="Calibri"/>
        </w:rPr>
        <w:t>ne \&gt; Richtlinienliste oder f</w:t>
      </w:r>
      <w:r>
        <w:rPr>
          <w:rFonts w:cs="Calibri"/>
        </w:rPr>
        <w:t>ü</w:t>
      </w:r>
      <w:r>
        <w:rPr>
          <w:rFonts w:cs="Calibri"/>
        </w:rPr>
        <w:t>r Abonnenten unter www.schul-welt.de</w:t>
      </w:r>
    </w:p>
    <w:p w14:paraId="6334D38F" w14:textId="77777777" w:rsidR="00A5323A" w:rsidRDefault="00A5323A">
      <w:pPr>
        <w:pStyle w:val="V-Normaltext"/>
        <w:widowControl/>
        <w:rPr>
          <w:rFonts w:cs="Calibri"/>
        </w:rPr>
      </w:pPr>
    </w:p>
    <w:p w14:paraId="7CA503C4" w14:textId="77777777" w:rsidR="00A5323A" w:rsidRDefault="00A5323A">
      <w:pPr>
        <w:pStyle w:val="V-Normaltext"/>
        <w:widowControl/>
        <w:tabs>
          <w:tab w:val="left" w:pos="2479"/>
        </w:tabs>
        <w:rPr>
          <w:rFonts w:cs="Calibri"/>
        </w:rPr>
      </w:pPr>
      <w:r>
        <w:t>ABl. NRW. 08/09 S. 419</w:t>
      </w:r>
    </w:p>
    <w:p w14:paraId="618E68D7" w14:textId="77777777" w:rsidR="00A5323A" w:rsidRDefault="00A5323A">
      <w:pPr>
        <w:pStyle w:val="V-Bass-dcber"/>
        <w:widowControl/>
        <w:rPr>
          <w:rFonts w:cs="Arial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19C242" w14:textId="77777777" w:rsidR="00A5323A" w:rsidRDefault="00A5323A">
      <w:r>
        <w:separator/>
      </w:r>
    </w:p>
  </w:endnote>
  <w:endnote w:type="continuationSeparator" w:id="0">
    <w:p w14:paraId="1B23DC46" w14:textId="77777777" w:rsidR="00A5323A" w:rsidRDefault="00A53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A03E55" w14:textId="77777777" w:rsidR="00A5323A" w:rsidRDefault="00A5323A">
    <w:pPr>
      <w:pStyle w:val="V-Normaltext"/>
      <w:widowControl/>
      <w:rPr>
        <w:rFonts w:cs="Calibri"/>
      </w:rPr>
    </w:pPr>
    <w:r>
      <w:t>©</w:t>
    </w:r>
    <w:r>
      <w:t xml:space="preserve"> Ritterbach Verlag GmbH</w:t>
    </w:r>
  </w:p>
  <w:p w14:paraId="2E841BF8" w14:textId="77777777" w:rsidR="00A5323A" w:rsidRDefault="00A5323A">
    <w:pPr>
      <w:pStyle w:val="V-Normaltext"/>
      <w:widowControl/>
      <w:spacing w:before="10" w:after="50" w:line="190" w:lineRule="exact"/>
      <w:jc w:val="left"/>
    </w:pPr>
  </w:p>
  <w:p w14:paraId="1D31D1D0" w14:textId="77777777" w:rsidR="00A5323A" w:rsidRDefault="00A5323A">
    <w:pPr>
      <w:pStyle w:val="V-Normaltext"/>
      <w:widowControl/>
      <w:spacing w:before="10" w:after="50" w:line="190" w:lineRule="exact"/>
      <w:jc w:val="left"/>
      <w:rPr>
        <w:rFonts w:cs="Calibri"/>
      </w:rPr>
    </w:pPr>
  </w:p>
  <w:p w14:paraId="1B4ACE70" w14:textId="77777777" w:rsidR="00A5323A" w:rsidRDefault="00A5323A">
    <w:pPr>
      <w:pStyle w:val="V-Normaltext"/>
      <w:widowControl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EF2E11" w14:textId="77777777" w:rsidR="00A5323A" w:rsidRDefault="00A5323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F272C39" w14:textId="77777777" w:rsidR="00A5323A" w:rsidRDefault="00A5323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B5B3D"/>
    <w:rsid w:val="001D4CE3"/>
    <w:rsid w:val="00A5323A"/>
    <w:rsid w:val="00FB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D7D4AB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1101</Words>
  <Characters>6942</Characters>
  <Application>Microsoft Office Word</Application>
  <DocSecurity>0</DocSecurity>
  <Lines>57</Lines>
  <Paragraphs>16</Paragraphs>
  <ScaleCrop>false</ScaleCrop>
  <Company/>
  <LinksUpToDate>false</LinksUpToDate>
  <CharactersWithSpaces>8027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2024-09-10T19:16:00Z</dcterms:created>
  <dcterms:modified xsi:type="dcterms:W3CDTF">2024-09-10T19:16:00Z</dcterms:modified>
</cp:coreProperties>
</file>