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6EFF60" w14:textId="77777777" w:rsidR="007E1B83" w:rsidRDefault="007E1B83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1</w:t>
      </w:r>
    </w:p>
    <w:p w14:paraId="6747E1F6" w14:textId="77777777" w:rsidR="007E1B83" w:rsidRDefault="007E1B83">
      <w:pPr>
        <w:pStyle w:val="V-Bass-dcber"/>
        <w:widowControl/>
        <w:spacing w:before="10" w:after="10"/>
        <w:rPr>
          <w:rFonts w:cs="Arial"/>
        </w:rPr>
      </w:pPr>
      <w:r>
        <w:t>Verordnung</w:t>
      </w:r>
    </w:p>
    <w:p w14:paraId="4BB47D46" w14:textId="77777777" w:rsidR="007E1B83" w:rsidRDefault="007E1B83">
      <w:pPr>
        <w:pStyle w:val="V-Bass-dcber"/>
        <w:widowControl/>
        <w:spacing w:before="10" w:after="10"/>
        <w:rPr>
          <w:rFonts w:cs="Arial"/>
        </w:rPr>
      </w:pPr>
      <w:r>
        <w:t xml:space="preserve">zur </w:t>
      </w:r>
      <w:r>
        <w:t>Ä</w:t>
      </w:r>
      <w:r>
        <w:t xml:space="preserve">nderung der Verordnung </w:t>
      </w:r>
    </w:p>
    <w:p w14:paraId="6636B746" w14:textId="77777777" w:rsidR="007E1B83" w:rsidRDefault="007E1B83">
      <w:pPr>
        <w:pStyle w:val="V-Bass-dcber"/>
        <w:widowControl/>
        <w:spacing w:before="10" w:after="10"/>
        <w:rPr>
          <w:rFonts w:cs="Arial"/>
        </w:rPr>
      </w:pPr>
      <w:r>
        <w:t>ü</w:t>
      </w:r>
      <w:r>
        <w:t>ber die Bildung von regierungsbezirks</w:t>
      </w:r>
      <w:r>
        <w:t>ü</w:t>
      </w:r>
      <w:r>
        <w:t>bergreifenden</w:t>
      </w:r>
    </w:p>
    <w:p w14:paraId="5C21F842" w14:textId="77777777" w:rsidR="007E1B83" w:rsidRDefault="007E1B83">
      <w:pPr>
        <w:pStyle w:val="V-Bass-dcber"/>
        <w:widowControl/>
        <w:spacing w:before="10" w:after="10"/>
        <w:rPr>
          <w:rFonts w:cs="Arial"/>
        </w:rPr>
      </w:pPr>
      <w:r>
        <w:t>Schuleinzugsbereiche f</w:t>
      </w:r>
      <w:r>
        <w:t>ü</w:t>
      </w:r>
      <w:r>
        <w:t>r Bezirksfachklassen</w:t>
      </w:r>
    </w:p>
    <w:p w14:paraId="1E3DD12C" w14:textId="77777777" w:rsidR="007E1B83" w:rsidRDefault="007E1B83">
      <w:pPr>
        <w:pStyle w:val="V-Bass-dcber"/>
        <w:widowControl/>
        <w:spacing w:before="10" w:after="10"/>
        <w:rPr>
          <w:rFonts w:cs="Arial"/>
        </w:rPr>
      </w:pPr>
      <w:r>
        <w:t>des Bildungsgangs Berufsschule an Berufskollegs</w:t>
      </w:r>
    </w:p>
    <w:p w14:paraId="448E4C9E" w14:textId="77777777" w:rsidR="007E1B83" w:rsidRDefault="007E1B83">
      <w:pPr>
        <w:pStyle w:val="V-NormaltextZentriert"/>
        <w:widowControl/>
        <w:spacing w:before="10" w:after="10"/>
        <w:rPr>
          <w:rFonts w:cs="Arial"/>
        </w:rPr>
      </w:pPr>
      <w:r>
        <w:rPr>
          <w:b/>
        </w:rPr>
        <w:t>Vom 27. Juni 2008</w:t>
      </w:r>
    </w:p>
    <w:p w14:paraId="221E15C1" w14:textId="77777777" w:rsidR="007E1B83" w:rsidRDefault="007E1B83">
      <w:pPr>
        <w:pStyle w:val="V-NormaltextZentriert"/>
        <w:widowControl/>
        <w:rPr>
          <w:rFonts w:cs="Arial"/>
        </w:rPr>
      </w:pPr>
      <w:r>
        <w:t>(GV. NRW. S. 535)</w:t>
      </w:r>
    </w:p>
    <w:p w14:paraId="7735441C" w14:textId="77777777" w:rsidR="007E1B83" w:rsidRDefault="007E1B83">
      <w:pPr>
        <w:pStyle w:val="V-Normaltext"/>
        <w:widowControl/>
      </w:pPr>
      <w:r>
        <w:rPr>
          <w:rFonts w:cs="Calibri"/>
        </w:rPr>
        <w:t xml:space="preserve">Aufgrund des </w:t>
      </w:r>
      <w:r>
        <w:rPr>
          <w:rFonts w:cs="Calibri"/>
        </w:rPr>
        <w:t>§</w:t>
      </w:r>
      <w:r>
        <w:rPr>
          <w:rFonts w:cs="Calibri"/>
        </w:rPr>
        <w:t xml:space="preserve"> 84 Abs. 3 des Schulgesetzes f</w:t>
      </w:r>
      <w:r>
        <w:rPr>
          <w:rFonts w:cs="Calibri"/>
        </w:rPr>
        <w:t>ü</w:t>
      </w:r>
      <w:r>
        <w:rPr>
          <w:rFonts w:cs="Calibri"/>
        </w:rPr>
        <w:t xml:space="preserve">r das Land Nordrhein-Westfalen (Schulgesetz NRW </w:t>
      </w:r>
      <w:r>
        <w:rPr>
          <w:rFonts w:cs="Calibri"/>
        </w:rPr>
        <w:t>–</w:t>
      </w:r>
      <w:r>
        <w:rPr>
          <w:rFonts w:cs="Calibri"/>
        </w:rPr>
        <w:t xml:space="preserve"> SchulG)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Artikel II des Gesetzes vom 20. Dezember 2007 (GV. NRW. S. 741), wird verordnet:</w:t>
      </w:r>
    </w:p>
    <w:p w14:paraId="5182CC73" w14:textId="77777777" w:rsidR="007E1B83" w:rsidRDefault="007E1B83">
      <w:pPr>
        <w:pStyle w:val="V-Zwischenfcberschrift01"/>
        <w:widowControl/>
      </w:pPr>
      <w:r>
        <w:rPr>
          <w:rFonts w:cs="Calibri"/>
        </w:rPr>
        <w:t>Artikel 1</w:t>
      </w:r>
    </w:p>
    <w:p w14:paraId="21EA2F5F" w14:textId="77777777" w:rsidR="007E1B83" w:rsidRDefault="007E1B83">
      <w:pPr>
        <w:pStyle w:val="V-Normaltext"/>
        <w:widowControl/>
      </w:pPr>
      <w:r>
        <w:rPr>
          <w:rFonts w:cs="Calibri"/>
        </w:rPr>
        <w:t xml:space="preserve">Die Verordnung </w:t>
      </w:r>
      <w:r>
        <w:rPr>
          <w:rFonts w:cs="Calibri"/>
        </w:rPr>
        <w:t>ü</w:t>
      </w:r>
      <w:r>
        <w:rPr>
          <w:rFonts w:cs="Calibri"/>
        </w:rPr>
        <w:t>ber die Bildung von regierungsbezirks</w:t>
      </w:r>
      <w:r>
        <w:rPr>
          <w:rFonts w:cs="Calibri"/>
        </w:rPr>
        <w:t>ü</w:t>
      </w:r>
      <w:r>
        <w:rPr>
          <w:rFonts w:cs="Calibri"/>
        </w:rPr>
        <w:t>bergreifenden Schulbezirken f</w:t>
      </w:r>
      <w:r>
        <w:rPr>
          <w:rFonts w:cs="Calibri"/>
        </w:rPr>
        <w:t>ü</w:t>
      </w:r>
      <w:r>
        <w:rPr>
          <w:rFonts w:cs="Calibri"/>
        </w:rPr>
        <w:t>r Bezirksfachklassen des Bildungsgangs Berufsschule an Berufskollegs vom 14. Juli 2005 (GV. NRW. S. 677), zuletzt ge</w:t>
      </w:r>
      <w:r>
        <w:rPr>
          <w:rFonts w:cs="Calibri"/>
        </w:rPr>
        <w:t>ä</w:t>
      </w:r>
      <w:r>
        <w:rPr>
          <w:rFonts w:cs="Calibri"/>
        </w:rPr>
        <w:t>ndert durch Verordnung vom 26. Juni 2007 (GV. NRW. S. 248),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0280FF4" w14:textId="77777777" w:rsidR="007E1B83" w:rsidRDefault="007E1B83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der </w:t>
      </w:r>
      <w:r>
        <w:t>Ü</w:t>
      </w:r>
      <w:r>
        <w:t xml:space="preserve">berschrift und in </w:t>
      </w:r>
      <w:r>
        <w:t>§</w:t>
      </w:r>
      <w:r>
        <w:t xml:space="preserve"> 1 wird das Wort </w:t>
      </w:r>
      <w:r>
        <w:t>„</w:t>
      </w:r>
      <w:r>
        <w:t>Schulbezirke</w:t>
      </w:r>
      <w:r>
        <w:t>“</w:t>
      </w:r>
      <w:r>
        <w:t xml:space="preserve"> jeweils in der grammatisch korrekten Form durch das Wort "Schuleinzugsbereiche" ersetzt.</w:t>
      </w:r>
    </w:p>
    <w:p w14:paraId="0BF8BF36" w14:textId="77777777" w:rsidR="007E1B83" w:rsidRDefault="007E1B83">
      <w:pPr>
        <w:pStyle w:val="V-Normaltext"/>
        <w:widowControl/>
        <w:rPr>
          <w:rFonts w:cs="Calibri"/>
        </w:rPr>
      </w:pPr>
    </w:p>
    <w:p w14:paraId="60CC3D9A" w14:textId="77777777" w:rsidR="007E1B83" w:rsidRDefault="007E1B83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2 wird wie folgt neu gefasst:</w:t>
      </w:r>
    </w:p>
    <w:p w14:paraId="1664259F" w14:textId="77777777" w:rsidR="007E1B83" w:rsidRDefault="007E1B83">
      <w:pPr>
        <w:pStyle w:val="V-Normaltext"/>
        <w:widowControl/>
      </w:pPr>
    </w:p>
    <w:p w14:paraId="1B041516" w14:textId="77777777" w:rsidR="007E1B83" w:rsidRDefault="007E1B83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</w:t>
      </w:r>
    </w:p>
    <w:p w14:paraId="06A9BC0C" w14:textId="77777777" w:rsidR="007E1B83" w:rsidRDefault="007E1B83">
      <w:pPr>
        <w:pStyle w:val="V-ListeNormal1"/>
        <w:keepNext/>
        <w:widowControl/>
        <w:rPr>
          <w:rFonts w:cs="Arial"/>
        </w:rPr>
      </w:pPr>
      <w:r>
        <w:t>(1) Die Verordnung tritt am 1. August 2005 in Kraft.</w:t>
      </w:r>
    </w:p>
    <w:p w14:paraId="389FBDAD" w14:textId="77777777" w:rsidR="007E1B83" w:rsidRDefault="007E1B83">
      <w:pPr>
        <w:pStyle w:val="V-Normaltext"/>
        <w:widowControl/>
        <w:rPr>
          <w:rFonts w:cs="Calibri"/>
        </w:rPr>
      </w:pPr>
    </w:p>
    <w:p w14:paraId="633C5ADB" w14:textId="77777777" w:rsidR="007E1B83" w:rsidRDefault="007E1B83">
      <w:pPr>
        <w:pStyle w:val="V-ListeNormal1"/>
        <w:keepNext/>
        <w:widowControl/>
      </w:pPr>
      <w:r>
        <w:rPr>
          <w:rFonts w:cs="Arial"/>
        </w:rPr>
        <w:t>(2) Das f</w:t>
      </w:r>
      <w:r>
        <w:rPr>
          <w:rFonts w:cs="Arial"/>
        </w:rPr>
        <w:t>ü</w:t>
      </w:r>
      <w:r>
        <w:rPr>
          <w:rFonts w:cs="Arial"/>
        </w:rPr>
        <w:t>r das Schulwesen zust</w:t>
      </w:r>
      <w:r>
        <w:rPr>
          <w:rFonts w:cs="Arial"/>
        </w:rPr>
        <w:t>ä</w:t>
      </w:r>
      <w:r>
        <w:rPr>
          <w:rFonts w:cs="Arial"/>
        </w:rPr>
        <w:t>ndige Ministerium berichtet der Landesregierung bis zum 31. Dezember 2013 und danach alle f</w:t>
      </w:r>
      <w:r>
        <w:rPr>
          <w:rFonts w:cs="Arial"/>
        </w:rPr>
        <w:t>ü</w:t>
      </w:r>
      <w:r>
        <w:rPr>
          <w:rFonts w:cs="Arial"/>
        </w:rPr>
        <w:t xml:space="preserve">nf Jahre </w:t>
      </w:r>
      <w:r>
        <w:rPr>
          <w:rFonts w:cs="Arial"/>
        </w:rPr>
        <w:t>ü</w:t>
      </w:r>
      <w:r>
        <w:rPr>
          <w:rFonts w:cs="Arial"/>
        </w:rPr>
        <w:t>ber die Notwendigkeit des Fortbestehens dieser Verordnung.</w:t>
      </w:r>
      <w:r>
        <w:rPr>
          <w:rFonts w:cs="Arial"/>
        </w:rPr>
        <w:t>“</w:t>
      </w:r>
    </w:p>
    <w:p w14:paraId="1D766890" w14:textId="77777777" w:rsidR="007E1B83" w:rsidRDefault="007E1B83">
      <w:pPr>
        <w:pStyle w:val="V-Normaltext"/>
        <w:widowControl/>
      </w:pPr>
    </w:p>
    <w:p w14:paraId="62963075" w14:textId="77777777" w:rsidR="007E1B83" w:rsidRDefault="007E1B83">
      <w:pPr>
        <w:pStyle w:val="V-ListeNormal1"/>
        <w:keepNext/>
        <w:widowControl/>
        <w:ind w:left="227" w:hanging="227"/>
      </w:pPr>
      <w:r>
        <w:t>3.</w:t>
      </w:r>
      <w:r>
        <w:tab/>
        <w:t>Die Anlage gem</w:t>
      </w:r>
      <w:r>
        <w:t>äß</w:t>
      </w:r>
      <w:r>
        <w:t xml:space="preserve"> </w:t>
      </w:r>
      <w:r>
        <w:t>§</w:t>
      </w:r>
      <w:r>
        <w:t xml:space="preserve"> 1 erh</w:t>
      </w:r>
      <w:r>
        <w:t>ä</w:t>
      </w:r>
      <w:r>
        <w:t xml:space="preserve">lt die aus der </w:t>
      </w:r>
      <w:r>
        <w:rPr>
          <w:rFonts w:cs="Arial"/>
        </w:rPr>
        <w:t>Anlage ersichtliche Fassung.</w:t>
      </w:r>
    </w:p>
    <w:p w14:paraId="36CDD1AB" w14:textId="77777777" w:rsidR="007E1B83" w:rsidRDefault="007E1B83">
      <w:pPr>
        <w:pStyle w:val="V-Normaltext"/>
        <w:widowControl/>
      </w:pPr>
    </w:p>
    <w:p w14:paraId="10F16CCF" w14:textId="77777777" w:rsidR="007E1B83" w:rsidRDefault="007E1B83">
      <w:pPr>
        <w:pStyle w:val="V-Zwischenfcberschrift01"/>
        <w:widowControl/>
        <w:spacing w:before="10" w:after="10" w:line="40" w:lineRule="exact"/>
        <w:rPr>
          <w:rFonts w:cs="Calibri"/>
        </w:rPr>
      </w:pPr>
    </w:p>
    <w:p w14:paraId="18E7F2F4" w14:textId="77777777" w:rsidR="007E1B83" w:rsidRDefault="007E1B83">
      <w:pPr>
        <w:pStyle w:val="V-Zwischenfcberschrift01"/>
        <w:widowControl/>
        <w:rPr>
          <w:rFonts w:cs="Calibri"/>
        </w:rPr>
      </w:pPr>
      <w:r>
        <w:t>Artikel 2</w:t>
      </w:r>
    </w:p>
    <w:p w14:paraId="1560457F" w14:textId="77777777" w:rsidR="007E1B83" w:rsidRDefault="007E1B83">
      <w:pPr>
        <w:pStyle w:val="V-Normaltext"/>
        <w:widowControl/>
        <w:rPr>
          <w:rFonts w:cs="Calibri"/>
        </w:rPr>
      </w:pPr>
      <w:r>
        <w:t>Die Verordnung tritt am 30. Juli 2008 in Kraft.</w:t>
      </w:r>
    </w:p>
    <w:p w14:paraId="2956DE39" w14:textId="77777777" w:rsidR="007E1B83" w:rsidRDefault="007E1B83">
      <w:pPr>
        <w:pStyle w:val="V-Normaltext"/>
        <w:widowControl/>
        <w:rPr>
          <w:rFonts w:cs="Calibri"/>
        </w:rPr>
      </w:pPr>
      <w:r>
        <w:t xml:space="preserve"> </w:t>
      </w:r>
    </w:p>
    <w:tbl>
      <w:tblPr>
        <w:tblW w:w="5000" w:type="pct"/>
        <w:jc w:val="center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left w:w="0" w:type="dxa"/>
          <w:bottom w:w="60" w:type="dxa"/>
          <w:right w:w="0" w:type="dxa"/>
        </w:tblCellMar>
        <w:tblLook w:val="0000" w:firstRow="0" w:lastRow="0" w:firstColumn="0" w:lastColumn="0" w:noHBand="0" w:noVBand="0"/>
      </w:tblPr>
      <w:tblGrid>
        <w:gridCol w:w="1210"/>
        <w:gridCol w:w="1266"/>
        <w:gridCol w:w="1880"/>
        <w:gridCol w:w="569"/>
      </w:tblGrid>
      <w:tr w:rsidR="00000000" w14:paraId="7D2E8250" w14:textId="77777777">
        <w:trPr>
          <w:cantSplit/>
          <w:jc w:val="center"/>
        </w:trPr>
        <w:tc>
          <w:tcPr>
            <w:tcW w:w="9972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80" w:type="dxa"/>
              <w:right w:w="20" w:type="dxa"/>
            </w:tcMar>
          </w:tcPr>
          <w:p w14:paraId="0497F652" w14:textId="77777777" w:rsidR="007E1B83" w:rsidRDefault="007E1B83">
            <w:pPr>
              <w:widowControl/>
              <w:tabs>
                <w:tab w:val="left" w:pos="2951"/>
                <w:tab w:val="left" w:pos="5438"/>
                <w:tab w:val="left" w:pos="9863"/>
              </w:tabs>
              <w:spacing w:before="10" w:after="10" w:line="40" w:lineRule="exact"/>
            </w:pPr>
          </w:p>
          <w:p w14:paraId="54D15173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50" w:after="50" w:line="160" w:lineRule="exact"/>
            </w:pPr>
            <w:r>
              <w:rPr>
                <w:rFonts w:ascii="Arial" w:hAnsi="Arial" w:cs="Calibri"/>
                <w:b/>
                <w:color w:val="000000"/>
                <w:sz w:val="15"/>
                <w:u w:val="single"/>
              </w:rPr>
              <w:t>Ausbildungsberuf</w:t>
            </w:r>
            <w:r>
              <w:rPr>
                <w:rFonts w:ascii="Arial" w:hAnsi="Arial" w:cs="Calibri"/>
                <w:b/>
                <w:color w:val="000000"/>
                <w:sz w:val="15"/>
                <w:u w:val="single"/>
              </w:rPr>
              <w:tab/>
              <w:t>Schule</w:t>
            </w:r>
            <w:r>
              <w:rPr>
                <w:rFonts w:ascii="Arial" w:hAnsi="Arial" w:cs="Calibri"/>
                <w:b/>
                <w:color w:val="000000"/>
                <w:sz w:val="15"/>
                <w:u w:val="single"/>
              </w:rPr>
              <w:tab/>
            </w:r>
            <w:r>
              <w:rPr>
                <w:rFonts w:ascii="Arial" w:hAnsi="Arial" w:cs="Calibri"/>
                <w:b/>
                <w:color w:val="000000"/>
                <w:sz w:val="15"/>
                <w:u w:val="single"/>
              </w:rPr>
              <w:t>Schuleinzugsbereich</w:t>
            </w:r>
            <w:r>
              <w:rPr>
                <w:rFonts w:ascii="Arial" w:hAnsi="Arial" w:cs="Calibri"/>
                <w:b/>
                <w:color w:val="000000"/>
                <w:sz w:val="15"/>
                <w:u w:val="single"/>
              </w:rPr>
              <w:tab/>
              <w:t>Bemerkungen</w:t>
            </w:r>
          </w:p>
        </w:tc>
      </w:tr>
      <w:tr w:rsidR="00000000" w14:paraId="013E4FDC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C4A399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Asphaltbauer/Asphaltbauerin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690198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Berufskolleg Ost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der Stadt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12FB7B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EA6D9D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ab zweitem</w:t>
            </w:r>
          </w:p>
          <w:p w14:paraId="2200E7F3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Ausbildungsjahr;</w:t>
            </w:r>
          </w:p>
          <w:p w14:paraId="17CF280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734EFCC5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E8A65D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Aufbereitungsmechaniker/Aufbereitungsmechanikerin (Fachrichtungen: feuerfeste und keramische Rohstoffe; Naturstein; Sand und Kies)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E70D3E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Berufskolleg West </w:t>
            </w:r>
            <w:r>
              <w:rPr>
                <w:rFonts w:ascii="Arial" w:hAnsi="Arial" w:cs="Calibri"/>
                <w:sz w:val="15"/>
              </w:rPr>
              <w:br/>
              <w:t>der RAG BILDUNG Berufskolleg GmbH in Duisburg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97EF79A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6ED93E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01940931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844103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Aufbereitungsmechaniker/Aufbereitungsmechanikerin (Fachrichtung: Steinkohle)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62E271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Berufskolleg West </w:t>
            </w:r>
            <w:r>
              <w:rPr>
                <w:rFonts w:ascii="Arial" w:hAnsi="Arial" w:cs="Calibri"/>
                <w:sz w:val="15"/>
              </w:rPr>
              <w:br/>
              <w:t>der RAG BILDUNG Berufskolleg GmbH in Duisburg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39F019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60CBBF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65097DA8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731461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Automatenfachmann/Automatenfachfrau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85A970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Leo-Sympher-Berufskolleg </w:t>
            </w:r>
            <w:r>
              <w:rPr>
                <w:rFonts w:ascii="Arial" w:hAnsi="Arial" w:cs="Arial"/>
                <w:sz w:val="15"/>
              </w:rPr>
              <w:br/>
            </w:r>
            <w:r>
              <w:rPr>
                <w:rFonts w:ascii="Arial" w:hAnsi="Arial" w:cs="Arial"/>
                <w:sz w:val="15"/>
              </w:rPr>
              <w:t>des Kreises Minden-L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bbecke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661C9F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08EE58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Fachklasse gem. Anmerkung1)</w:t>
            </w:r>
          </w:p>
        </w:tc>
      </w:tr>
      <w:tr w:rsidR="00000000" w14:paraId="21181CEF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82686A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Baustoffpr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fer/Baustoffpr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908685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 Beckum</w:t>
            </w:r>
            <w:r>
              <w:rPr>
                <w:rFonts w:ascii="Arial" w:hAnsi="Arial" w:cs="Arial"/>
                <w:sz w:val="15"/>
              </w:rPr>
              <w:br/>
              <w:t>des Kreises Warendorf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298C4BA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9BFE09A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5D272D16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51ABE03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Bauger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tef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hrer/</w:t>
            </w:r>
            <w:r>
              <w:rPr>
                <w:rFonts w:ascii="Arial" w:hAnsi="Arial" w:cs="Calibri"/>
                <w:sz w:val="15"/>
              </w:rPr>
              <w:br/>
              <w:t>Bauger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tef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hrerin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DF853FA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Hans-Schwier-Berufskolleg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ABA8453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0732A3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</w:t>
            </w:r>
            <w:r>
              <w:rPr>
                <w:rFonts w:ascii="Arial" w:hAnsi="Arial" w:cs="Calibri"/>
                <w:sz w:val="15"/>
              </w:rPr>
              <w:t>kung1)</w:t>
            </w:r>
          </w:p>
        </w:tc>
      </w:tr>
      <w:tr w:rsidR="00000000" w14:paraId="2E7C0900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2F98C2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Bauwerksabdichter/</w:t>
            </w:r>
          </w:p>
          <w:p w14:paraId="7A83377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Bauwerksabdichterin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6F4CFD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Ost</w:t>
            </w:r>
            <w:r>
              <w:rPr>
                <w:rFonts w:ascii="Arial" w:hAnsi="Arial" w:cs="Calibri"/>
                <w:sz w:val="15"/>
              </w:rPr>
              <w:br/>
              <w:t>der Stadt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8D72B2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19E3C4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5B4AE319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772133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Bauwerksmechaniker/</w:t>
            </w:r>
            <w:r>
              <w:rPr>
                <w:rFonts w:ascii="Arial" w:hAnsi="Arial" w:cs="Calibri"/>
                <w:sz w:val="15"/>
              </w:rPr>
              <w:br/>
              <w:t>Bauwerksmechanikerin</w:t>
            </w:r>
            <w:r>
              <w:rPr>
                <w:rFonts w:ascii="Arial" w:hAnsi="Arial" w:cs="Calibri"/>
                <w:sz w:val="15"/>
              </w:rPr>
              <w:br/>
              <w:t>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Abbruch- und Betontrenntechnik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E586F5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Hans-Schwier-Berufskolleg</w:t>
            </w:r>
            <w:r>
              <w:rPr>
                <w:rFonts w:ascii="Arial" w:hAnsi="Arial" w:cs="Calibri"/>
                <w:sz w:val="15"/>
              </w:rPr>
              <w:br/>
              <w:t xml:space="preserve">der Stadt Gelsenkirchen 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1B39DD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2BA2C8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zweitem Ausbildungsjahr; Fachklasse gem. Anmerkung1)</w:t>
            </w:r>
          </w:p>
        </w:tc>
      </w:tr>
      <w:tr w:rsidR="00000000" w14:paraId="11CADE66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2F72ECA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Berufskraftfahrer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FCAED2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Berufskolleg Simmerath/Stollberg </w:t>
            </w:r>
            <w:r>
              <w:rPr>
                <w:rFonts w:ascii="Arial" w:hAnsi="Arial" w:cs="Calibri"/>
                <w:sz w:val="15"/>
              </w:rPr>
              <w:br/>
              <w:t>des Schulverbandes in der St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dteRegion Aachen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6F7B41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7C5FEC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14164EC8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EC2AFF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Bestattungsfachkraft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DE495E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Bergisch-Land,</w:t>
            </w:r>
            <w:r>
              <w:rPr>
                <w:rFonts w:ascii="Arial" w:hAnsi="Arial" w:cs="Calibri"/>
                <w:sz w:val="15"/>
              </w:rPr>
              <w:br/>
              <w:t>Wermelskirchen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5589C1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368BC8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7D32CE87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6D9155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Betonstein- und</w:t>
            </w:r>
            <w:r>
              <w:rPr>
                <w:rFonts w:ascii="Arial" w:hAnsi="Arial" w:cs="Arial"/>
                <w:sz w:val="15"/>
              </w:rPr>
              <w:br/>
              <w:t>Terrazzohersteller/</w:t>
            </w:r>
          </w:p>
          <w:p w14:paraId="411382E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Betonstein- und </w:t>
            </w:r>
            <w:r>
              <w:rPr>
                <w:rFonts w:ascii="Arial" w:hAnsi="Arial" w:cs="Arial"/>
                <w:sz w:val="15"/>
              </w:rPr>
              <w:br/>
              <w:t>Terrazzoherstellerin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492379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Hans-Schwier-Berufskolleg</w:t>
            </w:r>
            <w:r>
              <w:rPr>
                <w:rFonts w:ascii="Arial" w:hAnsi="Arial" w:cs="Arial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86B0A2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D7218E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63B4B0DA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12A051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Betonfertigteilbauer/</w:t>
            </w:r>
          </w:p>
          <w:p w14:paraId="6412C49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Betonfertigteilbauerin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F0C77E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Hans-Schwier-Berufskolleg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C6172D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180C28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438E7211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5F1914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Binnenschiffer/Binnenschifferin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F5F5B3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Schiffer-Berufskolleg RHEIN</w:t>
            </w:r>
          </w:p>
          <w:p w14:paraId="483A06B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in Duisburg-Homberg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520A93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108A42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Fachklasse gem. Anmerkung1)</w:t>
            </w:r>
          </w:p>
        </w:tc>
      </w:tr>
      <w:tr w:rsidR="00000000" w14:paraId="3E58B8BD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ABAC05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Biologielaborant/</w:t>
            </w:r>
            <w:r>
              <w:rPr>
                <w:rFonts w:ascii="Arial" w:hAnsi="Arial" w:cs="Arial"/>
                <w:sz w:val="15"/>
              </w:rPr>
              <w:br/>
              <w:t>Biologielaborantin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972419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 am Haspel</w:t>
            </w:r>
            <w:r>
              <w:rPr>
                <w:rFonts w:ascii="Arial" w:hAnsi="Arial" w:cs="Arial"/>
                <w:sz w:val="15"/>
              </w:rPr>
              <w:br/>
              <w:t>der Stadt Wuppertal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F4C2D1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Arnsberg,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sseldorf,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86A3AA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auslaufend</w:t>
            </w:r>
          </w:p>
        </w:tc>
      </w:tr>
      <w:tr w:rsidR="00000000" w14:paraId="0EB94246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CB3FA9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Biologielaborant/Biologielaborantin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FA2053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Hellweg-Berufskolleg Unna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5AFFBF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Arnsberg, Detmold,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B61B71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3D43BC1B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430404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Bodenleger/Bodenlegerin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A1E131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Hans-Schwier-Berufskolleg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ECF67F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5D37BD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0A34E581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A94241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Bootsbauer/Bootsbauerin;</w:t>
            </w:r>
          </w:p>
          <w:p w14:paraId="5039366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Schiffbauer/Schiffbauerin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DE8380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Schiffer-Berufskolleg RHEIN</w:t>
            </w:r>
          </w:p>
          <w:p w14:paraId="10B92F2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in Duisburg-Homberg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B525B6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18A859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27B7918B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A5536F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Brauer und M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lzer/</w:t>
            </w:r>
          </w:p>
          <w:p w14:paraId="2229946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Brauerin und M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lzerin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02F90A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Fritz-Hen</w:t>
            </w:r>
            <w:r>
              <w:rPr>
                <w:rFonts w:ascii="Arial" w:hAnsi="Arial" w:cs="Calibri"/>
                <w:sz w:val="15"/>
              </w:rPr>
              <w:t>ß</w:t>
            </w:r>
            <w:r>
              <w:rPr>
                <w:rFonts w:ascii="Arial" w:hAnsi="Arial" w:cs="Calibri"/>
                <w:sz w:val="15"/>
              </w:rPr>
              <w:t>ler-Berufskolleg</w:t>
            </w:r>
            <w:r>
              <w:rPr>
                <w:rFonts w:ascii="Arial" w:hAnsi="Arial" w:cs="Calibri"/>
                <w:sz w:val="15"/>
              </w:rPr>
              <w:br/>
            </w:r>
            <w:r>
              <w:rPr>
                <w:rFonts w:ascii="Arial" w:hAnsi="Arial" w:cs="Calibri"/>
                <w:sz w:val="15"/>
              </w:rPr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BCE4BD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43F33E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75424452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8574CC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Buchh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ndler/Buchh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ndlerin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82A1D0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Karl-Schiller-Berufskolleg </w:t>
            </w:r>
            <w:r>
              <w:rPr>
                <w:rFonts w:ascii="Arial" w:hAnsi="Arial" w:cs="Calibri"/>
                <w:sz w:val="15"/>
              </w:rPr>
              <w:br/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2A7829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 Detmold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F4A6CF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45A7C92E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A43F7C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hnenmaler und -plastiker/ </w:t>
            </w:r>
            <w:r>
              <w:rPr>
                <w:rFonts w:ascii="Arial" w:hAnsi="Arial" w:cs="Arial"/>
                <w:sz w:val="15"/>
              </w:rPr>
              <w:br/>
              <w:t>B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hnenmalerin und -plastikerin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C8535A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 Ost der Stadt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D692A6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68BA0E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5DE8106D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0DDC3B3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Dachdecker/Dachdeckerin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6A989A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in Eslohe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112035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B17D5C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zweitem</w:t>
            </w:r>
          </w:p>
          <w:p w14:paraId="5C705E8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Ausbildungsjahr</w:t>
            </w:r>
          </w:p>
        </w:tc>
      </w:tr>
      <w:tr w:rsidR="00000000" w14:paraId="23ACA085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ACB113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Destilla</w:t>
            </w:r>
            <w:r>
              <w:rPr>
                <w:rFonts w:ascii="Arial" w:hAnsi="Arial" w:cs="Calibri"/>
                <w:sz w:val="15"/>
              </w:rPr>
              <w:lastRenderedPageBreak/>
              <w:t>teur/Destillateurin;</w:t>
            </w:r>
          </w:p>
          <w:p w14:paraId="4B5F7EB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Brenner/Brennerin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98CD3E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lastRenderedPageBreak/>
              <w:t>Fritz-Hen</w:t>
            </w:r>
            <w:r>
              <w:rPr>
                <w:rFonts w:ascii="Arial" w:hAnsi="Arial" w:cs="Calibri"/>
                <w:sz w:val="15"/>
              </w:rPr>
              <w:t>ß</w:t>
            </w:r>
            <w:r>
              <w:rPr>
                <w:rFonts w:ascii="Arial" w:hAnsi="Arial" w:cs="Calibri"/>
                <w:sz w:val="15"/>
              </w:rPr>
              <w:t>ler-</w:t>
            </w:r>
            <w:r>
              <w:rPr>
                <w:rFonts w:ascii="Arial" w:hAnsi="Arial" w:cs="Calibri"/>
                <w:sz w:val="15"/>
              </w:rPr>
              <w:lastRenderedPageBreak/>
              <w:t xml:space="preserve">Berufskolleg </w:t>
            </w:r>
            <w:r>
              <w:rPr>
                <w:rFonts w:ascii="Arial" w:hAnsi="Arial" w:cs="Calibri"/>
                <w:sz w:val="15"/>
              </w:rPr>
              <w:br/>
            </w:r>
            <w:r>
              <w:rPr>
                <w:rFonts w:ascii="Arial" w:hAnsi="Arial" w:cs="Calibri"/>
                <w:sz w:val="15"/>
              </w:rPr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AA9F8D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lastRenderedPageBreak/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5BC4B9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</w:t>
            </w:r>
            <w:r>
              <w:rPr>
                <w:rFonts w:ascii="Arial" w:hAnsi="Arial" w:cs="Calibri"/>
                <w:sz w:val="15"/>
              </w:rPr>
              <w:lastRenderedPageBreak/>
              <w:t>klasse gem. Anmerkung1)</w:t>
            </w:r>
          </w:p>
        </w:tc>
      </w:tr>
      <w:tr w:rsidR="00000000" w14:paraId="44CF96BB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096DECA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lastRenderedPageBreak/>
              <w:t>Eisenbahner/Eisenbahnerin</w:t>
            </w:r>
          </w:p>
          <w:p w14:paraId="26EDC85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im Betriebsdienst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B2CA7F3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Nicolaus-August-Otto-Berufskolleg</w:t>
            </w:r>
            <w:r>
              <w:rPr>
                <w:rFonts w:ascii="Arial" w:hAnsi="Arial" w:cs="Calibri"/>
                <w:sz w:val="15"/>
              </w:rPr>
              <w:br/>
              <w:t>der Stadt K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B33DB0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F66C63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50F4F47E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AD660D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Elektromaschinenbauer/ </w:t>
            </w:r>
            <w:r>
              <w:rPr>
                <w:rFonts w:ascii="Arial" w:hAnsi="Arial" w:cs="Arial"/>
                <w:sz w:val="15"/>
              </w:rPr>
              <w:br/>
            </w:r>
            <w:r>
              <w:rPr>
                <w:rFonts w:ascii="Arial" w:hAnsi="Arial" w:cs="Arial"/>
                <w:sz w:val="15"/>
              </w:rPr>
              <w:t>Elektromaschinenbauerin;</w:t>
            </w:r>
          </w:p>
          <w:p w14:paraId="3D4E214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Elektromaschinenmonteur/ </w:t>
            </w:r>
            <w:r>
              <w:rPr>
                <w:rFonts w:ascii="Arial" w:hAnsi="Arial" w:cs="Arial"/>
                <w:sz w:val="15"/>
              </w:rPr>
              <w:br/>
              <w:t>Elektromaschinenmonteurin;</w:t>
            </w:r>
            <w:r>
              <w:rPr>
                <w:rFonts w:ascii="Arial" w:hAnsi="Arial" w:cs="Arial"/>
                <w:sz w:val="15"/>
              </w:rPr>
              <w:br/>
              <w:t>Elektroniker/Elektronikerin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Maschinen- und Antriebstechnik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96050E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Hans-B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ckler-Schule</w:t>
            </w:r>
            <w:r>
              <w:rPr>
                <w:rFonts w:ascii="Arial" w:hAnsi="Arial" w:cs="Arial"/>
                <w:sz w:val="15"/>
              </w:rPr>
              <w:br/>
              <w:t>Berufskolleg der Stadt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nster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F0D78A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Detmold,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2DA6F8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zweitem Aus- bildungsjahr</w:t>
            </w:r>
          </w:p>
        </w:tc>
      </w:tr>
      <w:tr w:rsidR="00000000" w14:paraId="7F489D4F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05461E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Elektroniker/Elektronikerin </w:t>
            </w:r>
            <w:r>
              <w:rPr>
                <w:rFonts w:ascii="Arial" w:hAnsi="Arial" w:cs="Arial"/>
                <w:sz w:val="15"/>
              </w:rPr>
              <w:br/>
              <w:t xml:space="preserve">(Fachrichtung </w:t>
            </w:r>
            <w:r>
              <w:rPr>
                <w:rFonts w:ascii="Arial" w:hAnsi="Arial" w:cs="Arial"/>
                <w:sz w:val="15"/>
              </w:rPr>
              <w:br/>
              <w:t>Automatisierungstechnik)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03DF7B3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Heinz-Nixdorf-Berufskolleg </w:t>
            </w:r>
            <w:r>
              <w:rPr>
                <w:rFonts w:ascii="Arial" w:hAnsi="Arial" w:cs="Arial"/>
                <w:sz w:val="15"/>
              </w:rPr>
              <w:br/>
              <w:t>der Stadt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4545AC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sseldorf; </w:t>
            </w:r>
            <w:r>
              <w:rPr>
                <w:rFonts w:ascii="Arial" w:hAnsi="Arial" w:cs="Arial"/>
                <w:sz w:val="15"/>
              </w:rPr>
              <w:br/>
              <w:t>aus dem Regierungsbezirk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ln: Kreis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32A77F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717F4F46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FC7DF7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Elektroniker/Elektronikerin </w:t>
            </w:r>
            <w:r>
              <w:rPr>
                <w:rFonts w:ascii="Arial" w:hAnsi="Arial" w:cs="Calibri"/>
                <w:sz w:val="15"/>
              </w:rPr>
              <w:br/>
            </w:r>
            <w:r>
              <w:rPr>
                <w:rFonts w:ascii="Arial" w:hAnsi="Arial" w:cs="Calibri"/>
                <w:sz w:val="15"/>
              </w:rPr>
              <w:t>(Fachrichtung Informations- und Telekommunikationstechnik)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1D4337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St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dt. Heinrich-Hertz-Berufskolleg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4C648C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5E29BC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1F573B9F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C1127C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Elektroniker/Elektronikerin </w:t>
            </w:r>
            <w:r>
              <w:rPr>
                <w:rFonts w:ascii="Arial" w:hAnsi="Arial" w:cs="Arial"/>
                <w:sz w:val="15"/>
              </w:rPr>
              <w:br/>
              <w:t>(Fachrichtung Informations- und Telekommunikationstechnik)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93057D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St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dt. Heinrich-Hertz-Berufskolleg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EA766D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 Detmold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72130B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zweitem Ausbildungsjahr</w:t>
            </w:r>
          </w:p>
        </w:tc>
      </w:tr>
      <w:tr w:rsidR="00000000" w14:paraId="6AE5E979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096F363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Elektroniker/Elektronikerin</w:t>
            </w:r>
            <w:r>
              <w:rPr>
                <w:rFonts w:ascii="Arial" w:hAnsi="Arial" w:cs="Arial"/>
                <w:sz w:val="15"/>
              </w:rPr>
              <w:br/>
              <w:t>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Geb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ude- und </w:t>
            </w:r>
            <w:r>
              <w:rPr>
                <w:rFonts w:ascii="Arial" w:hAnsi="Arial" w:cs="Arial"/>
                <w:sz w:val="15"/>
              </w:rPr>
              <w:br/>
              <w:t>Infrastruktursysteme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A0418B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Werner-von-Siemens-Schule,</w:t>
            </w:r>
            <w:r>
              <w:rPr>
                <w:rFonts w:ascii="Arial" w:hAnsi="Arial" w:cs="Arial"/>
                <w:sz w:val="15"/>
              </w:rPr>
              <w:br/>
              <w:t>Berufskolleg der Stadt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A3633E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C72CB1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zweitem Ausbildungsjahr</w:t>
            </w:r>
          </w:p>
        </w:tc>
      </w:tr>
      <w:tr w:rsidR="00000000" w14:paraId="4EC76E78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13AC90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Estrichleger/Estrichlegerin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73F1E5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 Glockenspitz</w:t>
            </w:r>
            <w:r>
              <w:rPr>
                <w:rFonts w:ascii="Arial" w:hAnsi="Arial" w:cs="Arial"/>
                <w:sz w:val="15"/>
              </w:rPr>
              <w:br/>
              <w:t>der Stadt Krefeld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B7B885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D29FC7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559B9528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3E5DA9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Fachangestellter/Fachangestellte</w:t>
            </w:r>
          </w:p>
          <w:p w14:paraId="33FED8E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Arbeitsf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rderung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2D2C7F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Kaufm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 xml:space="preserve">nnisches Berufskolleg </w:t>
            </w:r>
            <w:r>
              <w:rPr>
                <w:rFonts w:ascii="Arial" w:hAnsi="Arial" w:cs="Calibri"/>
                <w:sz w:val="15"/>
              </w:rPr>
              <w:br/>
              <w:t>Duisburg-Mitte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B4D35B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 dem Regierungsbezirk Arnsberg: Bochum, Herne;</w:t>
            </w:r>
          </w:p>
          <w:p w14:paraId="5C12FDD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 dem Regierungsbezirk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sseldorf: Duisburg, Essen, Oberhausen, Kreis Wesel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FA199F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402DD195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CB5FAD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Fachangestellter/Fachangestellte </w:t>
            </w:r>
            <w:r>
              <w:rPr>
                <w:rFonts w:ascii="Arial" w:hAnsi="Arial" w:cs="Arial"/>
                <w:sz w:val="15"/>
              </w:rPr>
              <w:br/>
              <w:t>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B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rokommunikation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C66009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Kuniberg Berufskolleg </w:t>
            </w:r>
            <w:r>
              <w:rPr>
                <w:rFonts w:ascii="Arial" w:hAnsi="Arial" w:cs="Arial"/>
                <w:sz w:val="15"/>
              </w:rPr>
              <w:br/>
              <w:t xml:space="preserve">des Kreises Recklinghausen, </w:t>
            </w:r>
            <w:r>
              <w:rPr>
                <w:rFonts w:ascii="Arial" w:hAnsi="Arial" w:cs="Arial"/>
                <w:sz w:val="15"/>
              </w:rPr>
              <w:br/>
              <w:t>Recklinghausen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031C14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Arnsberg,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sseldorf,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FD0969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1A7DE826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8CE19D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Fachangestellter/Fachangestellte </w:t>
            </w:r>
            <w:r>
              <w:rPr>
                <w:rFonts w:ascii="Arial" w:hAnsi="Arial" w:cs="Calibri"/>
                <w:sz w:val="15"/>
              </w:rPr>
              <w:br/>
              <w:t>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r Medien- und </w:t>
            </w:r>
            <w:r>
              <w:rPr>
                <w:rFonts w:ascii="Arial" w:hAnsi="Arial" w:cs="Calibri"/>
                <w:sz w:val="15"/>
              </w:rPr>
              <w:br/>
              <w:t>Informationsdienste</w:t>
            </w:r>
          </w:p>
          <w:p w14:paraId="55C24FB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(Fachrichtung Information und Dokumentation)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A789D3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Karl-Schiller-Berufskolleg </w:t>
            </w:r>
            <w:r>
              <w:rPr>
                <w:rFonts w:ascii="Arial" w:hAnsi="Arial" w:cs="Calibri"/>
                <w:sz w:val="15"/>
              </w:rPr>
              <w:br/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034CF6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Detmold; Regierungsbezirk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 ohne Bocholt, Borken, Bottrop, Datteln, Dorsten,</w:t>
            </w:r>
          </w:p>
          <w:p w14:paraId="25057CA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Gelsenkirchen, Gladbeck, Haltern, Heiden, Herten, Isselburg, Marl, Raesfeld, Recklinghausen, Reken, Rhede, Velen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E8B210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021816ED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B3FC9E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Fachangestellter/Fachangestellte </w:t>
            </w:r>
            <w:r>
              <w:rPr>
                <w:rFonts w:ascii="Arial" w:hAnsi="Arial" w:cs="Arial"/>
                <w:sz w:val="15"/>
              </w:rPr>
              <w:br/>
              <w:t>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r Medien- und </w:t>
            </w:r>
            <w:r>
              <w:rPr>
                <w:rFonts w:ascii="Arial" w:hAnsi="Arial" w:cs="Arial"/>
                <w:sz w:val="15"/>
              </w:rPr>
              <w:br/>
              <w:t>Informationsdienste</w:t>
            </w:r>
          </w:p>
          <w:p w14:paraId="0931836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(Fachrichtung Information und Dokumentation)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B8BC4A3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Joseph-Dumont-Berufskolleg </w:t>
            </w:r>
            <w:r>
              <w:rPr>
                <w:rFonts w:ascii="Arial" w:hAnsi="Arial" w:cs="Arial"/>
                <w:sz w:val="15"/>
              </w:rPr>
              <w:br/>
              <w:t>der Stadt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C038B7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sseldorf,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F0A1D7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637F562A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1342F4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Fachangestellter/Fachangestellt</w:t>
            </w:r>
            <w:r>
              <w:rPr>
                <w:rFonts w:ascii="Arial" w:hAnsi="Arial" w:cs="Calibri"/>
                <w:sz w:val="15"/>
              </w:rPr>
              <w:t xml:space="preserve">e </w:t>
            </w:r>
            <w:r>
              <w:rPr>
                <w:rFonts w:ascii="Arial" w:hAnsi="Arial" w:cs="Calibri"/>
                <w:sz w:val="15"/>
              </w:rPr>
              <w:br/>
              <w:t>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r Medien- und </w:t>
            </w:r>
            <w:r>
              <w:rPr>
                <w:rFonts w:ascii="Arial" w:hAnsi="Arial" w:cs="Calibri"/>
                <w:sz w:val="15"/>
              </w:rPr>
              <w:br/>
              <w:t>Informationsdienste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A06A4F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Berufskolleg </w:t>
            </w:r>
            <w:r>
              <w:rPr>
                <w:rFonts w:ascii="Arial" w:hAnsi="Arial" w:cs="Calibri"/>
                <w:sz w:val="15"/>
              </w:rPr>
              <w:br/>
              <w:t>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r Wirtschaft und Verwaltung </w:t>
            </w:r>
            <w:r>
              <w:rPr>
                <w:rFonts w:ascii="Arial" w:hAnsi="Arial" w:cs="Calibri"/>
                <w:sz w:val="15"/>
              </w:rPr>
              <w:br/>
              <w:t>an der Robert-Schmidt-Stra</w:t>
            </w:r>
            <w:r>
              <w:rPr>
                <w:rFonts w:ascii="Arial" w:hAnsi="Arial" w:cs="Calibri"/>
                <w:sz w:val="15"/>
              </w:rPr>
              <w:t>ß</w:t>
            </w:r>
            <w:r>
              <w:rPr>
                <w:rFonts w:ascii="Arial" w:hAnsi="Arial" w:cs="Calibri"/>
                <w:sz w:val="15"/>
              </w:rPr>
              <w:t xml:space="preserve">e, </w:t>
            </w:r>
            <w:r>
              <w:rPr>
                <w:rFonts w:ascii="Arial" w:hAnsi="Arial" w:cs="Calibri"/>
                <w:sz w:val="15"/>
              </w:rPr>
              <w:br/>
              <w:t>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BF27C8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 dem Regierungsbezirk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sseldorf: Essen,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lheim, Oberhausen; aus dem Regierungsbezirk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nster:</w:t>
            </w:r>
          </w:p>
          <w:p w14:paraId="50A126A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Bocholt, Borken, Bottrop, Datteln, Dorsten, Gelsenkirchen, Gladbeck, Haltern, Heiden, Herten, Isselburg, Marl, Raesfeld, Recklinghausen, Reken, Rhede, Velen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155CBF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                                                                                            </w:t>
            </w:r>
          </w:p>
        </w:tc>
      </w:tr>
      <w:tr w:rsidR="00000000" w14:paraId="773F7F6B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7197E5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Fachkraft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Abwassertechnik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811D8A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Hans-Schwier-Berufskolleg 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FB260B3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934BCE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04A17482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A08312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Fachkraft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Automatenservice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7531DD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Leo-Sympher-Berufskolleg </w:t>
            </w:r>
            <w:r>
              <w:rPr>
                <w:rFonts w:ascii="Arial" w:hAnsi="Arial" w:cs="Arial"/>
                <w:sz w:val="15"/>
              </w:rPr>
              <w:br/>
              <w:t>des Kreises Minden-L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bbecke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AAD2F3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0F9A7A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Fachklasse gem. Anmerkung1)</w:t>
            </w:r>
          </w:p>
        </w:tc>
      </w:tr>
      <w:tr w:rsidR="00000000" w14:paraId="3F9AAB48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0FF539A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Fachkraft Agrarservice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E371F0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Berufskolleg des Kreises Kleve </w:t>
            </w:r>
            <w:r>
              <w:rPr>
                <w:rFonts w:ascii="Arial" w:hAnsi="Arial" w:cs="Arial"/>
                <w:sz w:val="15"/>
              </w:rPr>
              <w:br/>
              <w:t>in Kleve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3AD651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E0B391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5B31E548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BA9C75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Fachkraft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</w:t>
            </w:r>
            <w:r>
              <w:rPr>
                <w:rFonts w:ascii="Arial" w:hAnsi="Arial" w:cs="Calibri"/>
                <w:sz w:val="15"/>
              </w:rPr>
              <w:br/>
              <w:t>Brief- und Frachtverkehr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B513AC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Erich-Brost-Berufskolleg,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649E7B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sseldorf; aus dem Regierungs-bezirk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nster: Kreis Recklinghausen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C4C6E5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52CB46C3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435E7A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Fachkraft </w:t>
            </w:r>
            <w:r>
              <w:rPr>
                <w:rFonts w:ascii="Arial" w:hAnsi="Arial" w:cs="Arial"/>
                <w:sz w:val="15"/>
              </w:rPr>
              <w:br/>
              <w:t>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Kreislauf- und Abfallwirtschaft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304CC1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Hans-Schwier-Berufskolleg </w:t>
            </w:r>
            <w:r>
              <w:rPr>
                <w:rFonts w:ascii="Arial" w:hAnsi="Arial" w:cs="Arial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A170AD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1089F1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60DD9F90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B667CC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Fachkraft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r Rohr-, </w:t>
            </w:r>
            <w:r>
              <w:rPr>
                <w:rFonts w:ascii="Arial" w:hAnsi="Arial" w:cs="Calibri"/>
                <w:sz w:val="15"/>
              </w:rPr>
              <w:br/>
              <w:t>Kanal- und Industrieservice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5CDEB9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Hans-Schwier-Berufskolleg 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7D4892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</w:t>
            </w:r>
            <w:r>
              <w:rPr>
                <w:rFonts w:ascii="Arial" w:hAnsi="Arial" w:cs="Calibri"/>
                <w:sz w:val="15"/>
              </w:rPr>
              <w:t xml:space="preserve">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F9F647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2AE6F0FE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13F46F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Fachkraft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Schutz und Sicherheit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391F13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West der Stadt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0DF4DA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1B3D45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619B97DC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8B807C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Fachkraft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r </w:t>
            </w:r>
            <w:r>
              <w:rPr>
                <w:rFonts w:ascii="Arial" w:hAnsi="Arial" w:cs="Arial"/>
                <w:sz w:val="15"/>
              </w:rPr>
              <w:br/>
              <w:t>Stra</w:t>
            </w:r>
            <w:r>
              <w:rPr>
                <w:rFonts w:ascii="Arial" w:hAnsi="Arial" w:cs="Arial"/>
                <w:sz w:val="15"/>
              </w:rPr>
              <w:t>ß</w:t>
            </w:r>
            <w:r>
              <w:rPr>
                <w:rFonts w:ascii="Arial" w:hAnsi="Arial" w:cs="Arial"/>
                <w:sz w:val="15"/>
              </w:rPr>
              <w:t xml:space="preserve">en- und Verkehrstechnik 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70E5BE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Berufskolleg Ulrepforte </w:t>
            </w:r>
            <w:r>
              <w:rPr>
                <w:rFonts w:ascii="Arial" w:hAnsi="Arial" w:cs="Arial"/>
                <w:sz w:val="15"/>
              </w:rPr>
              <w:br/>
              <w:t>der Stadt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CE81F8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00D845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13384949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91DB5F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Fachkraft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S</w:t>
            </w:r>
            <w:r>
              <w:rPr>
                <w:rFonts w:ascii="Arial" w:hAnsi="Arial" w:cs="Calibri"/>
                <w:sz w:val="15"/>
              </w:rPr>
              <w:t>üß</w:t>
            </w:r>
            <w:r>
              <w:rPr>
                <w:rFonts w:ascii="Arial" w:hAnsi="Arial" w:cs="Calibri"/>
                <w:sz w:val="15"/>
              </w:rPr>
              <w:t>warentechnik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3DB169A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der Zentralfachschule</w:t>
            </w:r>
            <w:r>
              <w:rPr>
                <w:rFonts w:ascii="Arial" w:hAnsi="Arial" w:cs="Calibri"/>
                <w:sz w:val="15"/>
              </w:rPr>
              <w:br/>
              <w:t>der Deutschen S</w:t>
            </w:r>
            <w:r>
              <w:rPr>
                <w:rFonts w:ascii="Arial" w:hAnsi="Arial" w:cs="Calibri"/>
                <w:sz w:val="15"/>
              </w:rPr>
              <w:t>üß</w:t>
            </w:r>
            <w:r>
              <w:rPr>
                <w:rFonts w:ascii="Arial" w:hAnsi="Arial" w:cs="Calibri"/>
                <w:sz w:val="15"/>
              </w:rPr>
              <w:t xml:space="preserve">warenwirtschaft </w:t>
            </w:r>
            <w:r>
              <w:rPr>
                <w:rFonts w:ascii="Arial" w:hAnsi="Arial" w:cs="Calibri"/>
                <w:sz w:val="15"/>
              </w:rPr>
              <w:br/>
              <w:t>in Solingen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6FF098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11D7C5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6E3A3908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1603F2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Fachkraft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r </w:t>
            </w:r>
            <w:r>
              <w:rPr>
                <w:rFonts w:ascii="Arial" w:hAnsi="Arial" w:cs="Calibri"/>
                <w:sz w:val="15"/>
              </w:rPr>
              <w:br/>
              <w:t>Veranstaltungstechnik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4646A0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Robert-Bosch-Berufskolleg </w:t>
            </w:r>
            <w:r>
              <w:rPr>
                <w:rFonts w:ascii="Arial" w:hAnsi="Arial" w:cs="Calibri"/>
                <w:sz w:val="15"/>
              </w:rPr>
              <w:br/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B446FD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B84BC5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0F47ADFA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AAAE98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Fachkraft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r </w:t>
            </w:r>
            <w:r>
              <w:rPr>
                <w:rFonts w:ascii="Arial" w:hAnsi="Arial" w:cs="Arial"/>
                <w:sz w:val="15"/>
              </w:rPr>
              <w:br/>
              <w:t>Wasserversorgungstechnik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9CDE98A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Hans-Schwier-Berufskolleg </w:t>
            </w:r>
            <w:r>
              <w:rPr>
                <w:rFonts w:ascii="Arial" w:hAnsi="Arial" w:cs="Arial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B85128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B246BC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41A322D9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BEA0CE3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Fachkraft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Wasserwirtschaft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CFD3BBA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Ost der Stadt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9E9318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21EC61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23960DCB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A7CB04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Fachkraft im Fahrbetrieb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C837EA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Carl-Severing-Berufskolleg </w:t>
            </w:r>
            <w:r>
              <w:rPr>
                <w:rFonts w:ascii="Arial" w:hAnsi="Arial" w:cs="Arial"/>
                <w:sz w:val="15"/>
              </w:rPr>
              <w:br/>
              <w:t>der Stadt Bielefeld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B9E342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Detmold,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F44203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0D8602C9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E9BF6C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Fachkraft im Fahrbetrieb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0579F9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Berufskolleg Hattingen </w:t>
            </w:r>
            <w:r>
              <w:rPr>
                <w:rFonts w:ascii="Arial" w:hAnsi="Arial" w:cs="Calibri"/>
                <w:sz w:val="15"/>
              </w:rPr>
              <w:br/>
            </w:r>
            <w:r>
              <w:rPr>
                <w:rFonts w:ascii="Arial" w:hAnsi="Arial" w:cs="Calibri"/>
                <w:sz w:val="15"/>
              </w:rPr>
              <w:t>des Ennepe-Ruhr-Kreises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C932A0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 Arnsberg; aus dem Regierungsbezirk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sseldorf: Oberhausen, Wuppertal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4BFCF7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6519A279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9259F9A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Fachkraft im Fahrbetrieb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368B4D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Nicolaus-August-Otto-Berufskolleg</w:t>
            </w:r>
            <w:r>
              <w:rPr>
                <w:rFonts w:ascii="Arial" w:hAnsi="Arial" w:cs="Arial"/>
                <w:sz w:val="15"/>
              </w:rPr>
              <w:br/>
              <w:t>der Stadt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2EE19B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ln; Regierungsbezirk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 ohne Oberhausen, Wuppertal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35D15C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38850411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37AEFB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Fassadenmonteur/ Fassadenmonteurin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E4B580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Hans-Schwier-Berufskolleg 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B7D243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AE32EB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6CACBB96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1F9E03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Feuerungs- und </w:t>
            </w:r>
            <w:r>
              <w:rPr>
                <w:rFonts w:ascii="Arial" w:hAnsi="Arial" w:cs="Calibri"/>
                <w:sz w:val="15"/>
              </w:rPr>
              <w:br/>
              <w:t>Schornsteinbauer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A1C3264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Hans-Schwier-Berufskolleg</w:t>
            </w:r>
            <w:r>
              <w:rPr>
                <w:rFonts w:ascii="Arial" w:hAnsi="Arial" w:cs="Calibri"/>
                <w:sz w:val="15"/>
              </w:rPr>
              <w:br/>
              <w:t>der Stadt Gelsen</w:t>
            </w:r>
            <w:r>
              <w:rPr>
                <w:rFonts w:ascii="Arial" w:hAnsi="Arial" w:cs="Calibri"/>
                <w:sz w:val="15"/>
              </w:rPr>
              <w:lastRenderedPageBreak/>
              <w:t>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6C602F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lastRenderedPageBreak/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56B9E8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Fachklasse gem. </w:t>
            </w:r>
            <w:r>
              <w:rPr>
                <w:rFonts w:ascii="Arial" w:hAnsi="Arial" w:cs="Calibri"/>
                <w:sz w:val="15"/>
              </w:rPr>
              <w:lastRenderedPageBreak/>
              <w:t>Anmerkung1)</w:t>
            </w:r>
          </w:p>
        </w:tc>
      </w:tr>
      <w:tr w:rsidR="00000000" w14:paraId="339D84F3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9A56BF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lastRenderedPageBreak/>
              <w:t>Florist/Floristin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A2ADF8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Gregor-Mendel-Berufskolleg</w:t>
            </w:r>
            <w:r>
              <w:rPr>
                <w:rFonts w:ascii="Arial" w:hAnsi="Arial" w:cs="Calibri"/>
                <w:sz w:val="15"/>
              </w:rPr>
              <w:br/>
              <w:t>des Kreises Paderborn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9CE3C3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 dem Regierungsbezirk Arnsberg: aus dem Kreis</w:t>
            </w:r>
          </w:p>
          <w:p w14:paraId="77E92C0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Soest: Anr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chte, Erwitte, Geseke, Lippstadt;</w:t>
            </w:r>
          </w:p>
          <w:p w14:paraId="474BC45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 dem Regierungsbezirk Detmold: Kreise H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xter,</w:t>
            </w:r>
          </w:p>
          <w:p w14:paraId="40B9154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Paderborn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7730BEF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20399208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D022FC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Flugger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tmechaniker/</w:t>
            </w:r>
          </w:p>
          <w:p w14:paraId="17F096E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Flugger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tmechanikerin</w:t>
            </w:r>
          </w:p>
          <w:p w14:paraId="03DAD89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(Fachrichtungen Fertigungstechnik und Triebwerkstechnik)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DB2FDA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Berufskolleg </w:t>
            </w:r>
            <w:r>
              <w:rPr>
                <w:rFonts w:ascii="Arial" w:hAnsi="Arial" w:cs="Arial"/>
                <w:sz w:val="15"/>
              </w:rPr>
              <w:br/>
              <w:t>Platz der Republik</w:t>
            </w:r>
            <w:r>
              <w:rPr>
                <w:rFonts w:ascii="Arial" w:hAnsi="Arial" w:cs="Arial"/>
                <w:sz w:val="15"/>
              </w:rPr>
              <w:br/>
              <w:t>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r Technik und Medien </w:t>
            </w:r>
            <w:r>
              <w:rPr>
                <w:rFonts w:ascii="Arial" w:hAnsi="Arial" w:cs="Arial"/>
                <w:sz w:val="15"/>
              </w:rPr>
              <w:br/>
              <w:t>der Stadt M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nchengladbach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6BACF3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7ACEE29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352AB58B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BA40F6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Flugger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tmechaniker/</w:t>
            </w:r>
          </w:p>
          <w:p w14:paraId="3FEFBBB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Flugger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tmechanikerin</w:t>
            </w:r>
          </w:p>
          <w:p w14:paraId="6B01E28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(Fachrichtung Instandhaltung)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25D317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der Stadt Rheine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C3F47A0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2AB6AB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2D203CD5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2836A1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Flugger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tmechaniker/</w:t>
            </w:r>
          </w:p>
          <w:p w14:paraId="4689D0F7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Flugger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tmechanikerin</w:t>
            </w:r>
          </w:p>
          <w:p w14:paraId="3022810D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(Fachrichtung Instandhaltung)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6BDAA16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Berufskolleg </w:t>
            </w:r>
            <w:r>
              <w:rPr>
                <w:rFonts w:ascii="Arial" w:hAnsi="Arial" w:cs="Arial"/>
                <w:sz w:val="15"/>
              </w:rPr>
              <w:br/>
              <w:t>Platz der Republik</w:t>
            </w:r>
            <w:r>
              <w:rPr>
                <w:rFonts w:ascii="Arial" w:hAnsi="Arial" w:cs="Arial"/>
                <w:sz w:val="15"/>
              </w:rPr>
              <w:br/>
              <w:t>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r Technik und Medien </w:t>
            </w:r>
            <w:r>
              <w:rPr>
                <w:rFonts w:ascii="Arial" w:hAnsi="Arial" w:cs="Arial"/>
                <w:sz w:val="15"/>
              </w:rPr>
              <w:br/>
              <w:t>der Stadt M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nchengladbach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532EA1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sseldorf,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D4AE42C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</w:p>
        </w:tc>
      </w:tr>
      <w:tr w:rsidR="00000000" w14:paraId="059A3752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8CA90D8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Forstwirt/Forstwirtin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E2383AA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Berufskolleg Am Eichholz </w:t>
            </w:r>
            <w:r>
              <w:rPr>
                <w:rFonts w:ascii="Arial" w:hAnsi="Arial" w:cs="Calibri"/>
                <w:sz w:val="15"/>
              </w:rPr>
              <w:br/>
              <w:t>in Arnsberg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37ED863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K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ln,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44040AE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erstem</w:t>
            </w:r>
          </w:p>
          <w:p w14:paraId="6FFE309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Ausbildungsjahr</w:t>
            </w:r>
          </w:p>
        </w:tc>
      </w:tr>
      <w:tr w:rsidR="00000000" w14:paraId="13BE4ECF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848F60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Forstwirt/Forstwirtin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212DE4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Berufskolleg Am Eichholz </w:t>
            </w:r>
            <w:r>
              <w:rPr>
                <w:rFonts w:ascii="Arial" w:hAnsi="Arial" w:cs="Calibri"/>
                <w:sz w:val="15"/>
              </w:rPr>
              <w:br/>
              <w:t>in Arnsberg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8E5458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EA9CEEB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drittem</w:t>
            </w:r>
          </w:p>
          <w:p w14:paraId="0373FD05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Ausbildungsjahr</w:t>
            </w:r>
          </w:p>
        </w:tc>
      </w:tr>
      <w:tr w:rsidR="00000000" w14:paraId="18834E67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6E21233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Fotomedienfachmann/</w:t>
            </w:r>
          </w:p>
          <w:p w14:paraId="29E0EE7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Fotomedienfachfrau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5283C91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Kart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 xml:space="preserve">userwall </w:t>
            </w:r>
            <w:r>
              <w:rPr>
                <w:rFonts w:ascii="Arial" w:hAnsi="Arial" w:cs="Calibri"/>
                <w:sz w:val="15"/>
              </w:rPr>
              <w:br/>
              <w:t>der Stadt K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3A86682" w14:textId="77777777" w:rsidR="007E1B83" w:rsidRDefault="007E1B83">
            <w:pPr>
              <w:widowControl/>
              <w:tabs>
                <w:tab w:val="left" w:pos="2951"/>
                <w:tab w:val="left" w:pos="5763"/>
                <w:tab w:val="left" w:pos="9863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-20" w:type="dxa"/>
              <w:left w:w="0" w:type="dxa"/>
              <w:bottom w:w="60" w:type="dxa"/>
              <w:right w:w="0" w:type="dxa"/>
            </w:tcMar>
          </w:tcPr>
          <w:p w14:paraId="4E716F47" w14:textId="77777777" w:rsidR="007E1B83" w:rsidRDefault="007E1B83">
            <w:pPr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ab zweitem</w:t>
            </w:r>
          </w:p>
          <w:p w14:paraId="70C6DFC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Ausbildungsjahr</w:t>
            </w:r>
          </w:p>
        </w:tc>
      </w:tr>
      <w:tr w:rsidR="00000000" w14:paraId="55720476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06383F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Fotomedienlaborant/ </w:t>
            </w:r>
            <w:r>
              <w:rPr>
                <w:rFonts w:ascii="Arial" w:hAnsi="Arial" w:cs="Calibri"/>
                <w:sz w:val="15"/>
              </w:rPr>
              <w:br/>
              <w:t>Fotomedienlaborantin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4CB27B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Kart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 xml:space="preserve">userwall </w:t>
            </w:r>
            <w:r>
              <w:rPr>
                <w:rFonts w:ascii="Arial" w:hAnsi="Arial" w:cs="Calibri"/>
                <w:sz w:val="15"/>
              </w:rPr>
              <w:br/>
              <w:t>der Stadt K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0BFC18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76EEC7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126BC02C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221FDD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Geb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udereiniger/</w:t>
            </w:r>
          </w:p>
          <w:p w14:paraId="3D139B7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Geb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udereinigerin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440CC5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Fritz-Hen</w:t>
            </w:r>
            <w:r>
              <w:rPr>
                <w:rFonts w:ascii="Arial" w:hAnsi="Arial" w:cs="Arial"/>
                <w:sz w:val="15"/>
              </w:rPr>
              <w:t>ß</w:t>
            </w:r>
            <w:r>
              <w:rPr>
                <w:rFonts w:ascii="Arial" w:hAnsi="Arial" w:cs="Arial"/>
                <w:sz w:val="15"/>
              </w:rPr>
              <w:t xml:space="preserve">ler-Berufskolleg </w:t>
            </w:r>
            <w:r>
              <w:rPr>
                <w:rFonts w:ascii="Arial" w:hAnsi="Arial" w:cs="Arial"/>
                <w:sz w:val="15"/>
              </w:rPr>
              <w:br/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4EC462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Arnsberg,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74D100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49EDF72B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AB8083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Ger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stbauer/Ger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stbauerin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120E51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Fritz-Hen</w:t>
            </w:r>
            <w:r>
              <w:rPr>
                <w:rFonts w:ascii="Arial" w:hAnsi="Arial" w:cs="Calibri"/>
                <w:sz w:val="15"/>
              </w:rPr>
              <w:t>ß</w:t>
            </w:r>
            <w:r>
              <w:rPr>
                <w:rFonts w:ascii="Arial" w:hAnsi="Arial" w:cs="Calibri"/>
                <w:sz w:val="15"/>
              </w:rPr>
              <w:t xml:space="preserve">ler-Berufskolleg </w:t>
            </w:r>
            <w:r>
              <w:rPr>
                <w:rFonts w:ascii="Arial" w:hAnsi="Arial" w:cs="Calibri"/>
                <w:sz w:val="15"/>
              </w:rPr>
              <w:br/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601E13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12A2C3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1C297173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92FFC4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Glasapparatebauer/</w:t>
            </w:r>
          </w:p>
          <w:p w14:paraId="50EDCB9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Glasapparatebauerin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DA8489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Staatliches Berufskolleg Rheinbach</w:t>
            </w:r>
          </w:p>
          <w:p w14:paraId="4BF6399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Glas-Keramik-Gestaltung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00C93E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D91C46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6EC4866A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CF2192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Glastechnische Berufe</w:t>
            </w:r>
          </w:p>
          <w:p w14:paraId="6EBCA95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des Glaserhandwerks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6BA42B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Staatliches Berufskolleg Rheinbach</w:t>
            </w:r>
          </w:p>
          <w:p w14:paraId="429DDF3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Glas-Keramik-Gestaltung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D89031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Detmold,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nster; </w:t>
            </w:r>
            <w:r>
              <w:rPr>
                <w:rFonts w:ascii="Arial" w:hAnsi="Arial" w:cs="Arial"/>
                <w:sz w:val="15"/>
              </w:rPr>
              <w:br/>
              <w:t xml:space="preserve">aus dem Regierungsbezirk Arnsberg: </w:t>
            </w:r>
            <w:r>
              <w:rPr>
                <w:rFonts w:ascii="Arial" w:hAnsi="Arial" w:cs="Arial"/>
                <w:sz w:val="15"/>
              </w:rPr>
              <w:br/>
              <w:t xml:space="preserve">Kreis Siegen-Wittgenstein; </w:t>
            </w:r>
            <w:r>
              <w:rPr>
                <w:rFonts w:ascii="Arial" w:hAnsi="Arial" w:cs="Arial"/>
                <w:sz w:val="15"/>
              </w:rPr>
              <w:br/>
              <w:t>aus dem Regierungsbezirk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 xml:space="preserve">ln: Bonn, </w:t>
            </w:r>
            <w:r>
              <w:rPr>
                <w:rFonts w:ascii="Arial" w:hAnsi="Arial" w:cs="Arial"/>
                <w:sz w:val="15"/>
              </w:rPr>
              <w:br/>
              <w:t>Rhein-Sieg-Kreis (linksrheinisch)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C4784F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Fachklasse gem. Anmerkung1)</w:t>
            </w:r>
          </w:p>
        </w:tc>
      </w:tr>
      <w:tr w:rsidR="00000000" w14:paraId="7803974E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465816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Glastechnische Berufe</w:t>
            </w:r>
          </w:p>
          <w:p w14:paraId="4523023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der Glasindustrie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B1A07F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Staatliches Berufskolleg Rheinbach</w:t>
            </w:r>
          </w:p>
          <w:p w14:paraId="60AFBFA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Glas-Keramik-Gestaltung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1595E4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C82FBD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Fachklasse gem. Anmerkung1)</w:t>
            </w:r>
          </w:p>
        </w:tc>
      </w:tr>
      <w:tr w:rsidR="00000000" w14:paraId="3E3FBC77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CD07A7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Gleisbauer/Gleisbauerin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4F69C5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 Ost der Stadt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3D98F0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C50C0F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zweitem</w:t>
            </w:r>
          </w:p>
          <w:p w14:paraId="7107406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Ausbildungsjahr, </w:t>
            </w:r>
            <w:r>
              <w:rPr>
                <w:rFonts w:ascii="Arial" w:hAnsi="Arial" w:cs="Arial"/>
                <w:sz w:val="15"/>
              </w:rPr>
              <w:br/>
              <w:t>Fachklasse gem. Anmerkung1)</w:t>
            </w:r>
          </w:p>
        </w:tc>
      </w:tr>
      <w:tr w:rsidR="00000000" w14:paraId="0351E2E3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E2DE87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Goldschmied/Goldschmiedin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23CD34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Richard-Riemerschmid-Schule, Berufskolleg der Stadt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282631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aus dem Regierungsbezirk Arnsberg: Kreise Olpe, </w:t>
            </w:r>
            <w:r>
              <w:rPr>
                <w:rFonts w:ascii="Arial" w:hAnsi="Arial" w:cs="Arial"/>
                <w:sz w:val="15"/>
              </w:rPr>
              <w:br/>
              <w:t>Siegen-Wittgenstein; Regierungsbezirk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F2180A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5E474FF2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779CBD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Goldschmied/Goldschmiedin;</w:t>
            </w:r>
          </w:p>
          <w:p w14:paraId="168F06B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Silberschmied/Silberschmiedin 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800E5F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Ost der Stadt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582B52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 Arnsberg ohne Kreise Olpe, Siegen-Wittgenstein; Regierungsbezirke Detmold,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26D830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1404389D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0D2D28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Graveur/Graveurin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2E44AA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Technisches Berufskolleg Solingen</w:t>
            </w:r>
          </w:p>
          <w:p w14:paraId="6B11DEE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in Solingen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7A25BF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AAF680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zweitem</w:t>
            </w:r>
          </w:p>
          <w:p w14:paraId="5637999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Ausbildungsjahr;</w:t>
            </w:r>
          </w:p>
          <w:p w14:paraId="2E0BC15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Fachklasse gem. Anmerkung1)</w:t>
            </w:r>
          </w:p>
        </w:tc>
      </w:tr>
      <w:tr w:rsidR="00000000" w14:paraId="475DD45D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0FCA00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Holz- und Bautensch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tzer/</w:t>
            </w:r>
          </w:p>
          <w:p w14:paraId="7692E5F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Holz- und Bautensch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tzerin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C8DC10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Berufskolleg Glockenspitz </w:t>
            </w:r>
            <w:r>
              <w:rPr>
                <w:rFonts w:ascii="Arial" w:hAnsi="Arial" w:cs="Arial"/>
                <w:sz w:val="15"/>
              </w:rPr>
              <w:br/>
              <w:t>der Stadt Krefeld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533E04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22F9B1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23C2C40F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5A8DC2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Hotelkaufmann/Hotelkauffrau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A12EBB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Berufskolleg Meschede </w:t>
            </w:r>
            <w:r>
              <w:rPr>
                <w:rFonts w:ascii="Arial" w:hAnsi="Arial" w:cs="Calibri"/>
                <w:sz w:val="15"/>
              </w:rPr>
              <w:br/>
            </w:r>
            <w:r>
              <w:rPr>
                <w:rFonts w:ascii="Arial" w:hAnsi="Arial" w:cs="Calibri"/>
                <w:sz w:val="15"/>
              </w:rPr>
              <w:t>des Hochsauerlandkreises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2E95E4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DD3070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drittem Aus- bildungsjahr</w:t>
            </w:r>
          </w:p>
        </w:tc>
      </w:tr>
      <w:tr w:rsidR="00000000" w14:paraId="1A29D347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1E845C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Industriekeramiker/</w:t>
            </w:r>
          </w:p>
          <w:p w14:paraId="46CA6E7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Industriekeramikerin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EFD80E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Staatliches Berufskolleg Rheinbach</w:t>
            </w:r>
          </w:p>
          <w:p w14:paraId="3E4750C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Glas-Keramik-Gestaltung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0F2858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2F8B44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</w:t>
            </w:r>
            <w:r>
              <w:rPr>
                <w:rFonts w:ascii="Arial" w:hAnsi="Arial" w:cs="Calibri"/>
                <w:sz w:val="15"/>
              </w:rPr>
              <w:t>asse gem. Anmerkung1)</w:t>
            </w:r>
          </w:p>
        </w:tc>
      </w:tr>
      <w:tr w:rsidR="00000000" w14:paraId="1DC8DB81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19B147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Isolierfacharbeiter/</w:t>
            </w:r>
            <w:r>
              <w:rPr>
                <w:rFonts w:ascii="Arial" w:hAnsi="Arial" w:cs="Calibri"/>
                <w:sz w:val="15"/>
              </w:rPr>
              <w:br/>
              <w:t>Isolierfacharbeiterin;</w:t>
            </w:r>
            <w:r>
              <w:rPr>
                <w:rFonts w:ascii="Arial" w:hAnsi="Arial" w:cs="Calibri"/>
                <w:sz w:val="15"/>
              </w:rPr>
              <w:br/>
              <w:t>Industrie-Isolierer/</w:t>
            </w:r>
            <w:r>
              <w:rPr>
                <w:rFonts w:ascii="Arial" w:hAnsi="Arial" w:cs="Calibri"/>
                <w:sz w:val="15"/>
              </w:rPr>
              <w:br/>
              <w:t>Industrie-Isoliererin;</w:t>
            </w:r>
            <w:r>
              <w:rPr>
                <w:rFonts w:ascii="Arial" w:hAnsi="Arial" w:cs="Calibri"/>
                <w:sz w:val="15"/>
              </w:rPr>
              <w:br/>
              <w:t>W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rme-, K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 xml:space="preserve">lte- und </w:t>
            </w:r>
            <w:r>
              <w:rPr>
                <w:rFonts w:ascii="Arial" w:hAnsi="Arial" w:cs="Calibri"/>
                <w:sz w:val="15"/>
              </w:rPr>
              <w:br/>
              <w:t>Schallschutzisolierer/</w:t>
            </w:r>
            <w:r>
              <w:rPr>
                <w:rFonts w:ascii="Arial" w:hAnsi="Arial" w:cs="Calibri"/>
                <w:sz w:val="15"/>
              </w:rPr>
              <w:br/>
              <w:t>W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rme-, K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 xml:space="preserve">lte- und </w:t>
            </w:r>
            <w:r>
              <w:rPr>
                <w:rFonts w:ascii="Arial" w:hAnsi="Arial" w:cs="Calibri"/>
                <w:sz w:val="15"/>
              </w:rPr>
              <w:br/>
              <w:t>Schallschutzisoliererin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56C5F7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Max-Born-Berufskolleg </w:t>
            </w:r>
            <w:r>
              <w:rPr>
                <w:rFonts w:ascii="Arial" w:hAnsi="Arial" w:cs="Calibri"/>
                <w:sz w:val="15"/>
              </w:rPr>
              <w:br/>
              <w:t xml:space="preserve">des Kreises Recklinghausen, </w:t>
            </w:r>
            <w:r>
              <w:rPr>
                <w:rFonts w:ascii="Arial" w:hAnsi="Arial" w:cs="Calibri"/>
                <w:sz w:val="15"/>
              </w:rPr>
              <w:br/>
              <w:t>Recklinghausen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99709F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266D36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zweitem Ausbildungsjahr</w:t>
            </w:r>
          </w:p>
        </w:tc>
      </w:tr>
      <w:tr w:rsidR="00000000" w14:paraId="3908752C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D99A97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Isolierfacharbeiter/</w:t>
            </w:r>
            <w:r>
              <w:rPr>
                <w:rFonts w:ascii="Arial" w:hAnsi="Arial" w:cs="Calibri"/>
                <w:sz w:val="15"/>
              </w:rPr>
              <w:br/>
              <w:t xml:space="preserve">Isolierfacharbeiterin; </w:t>
            </w:r>
            <w:r>
              <w:rPr>
                <w:rFonts w:ascii="Arial" w:hAnsi="Arial" w:cs="Calibri"/>
                <w:sz w:val="15"/>
              </w:rPr>
              <w:br/>
              <w:t>Industrie-Isolierer/</w:t>
            </w:r>
            <w:r>
              <w:rPr>
                <w:rFonts w:ascii="Arial" w:hAnsi="Arial" w:cs="Calibri"/>
                <w:sz w:val="15"/>
              </w:rPr>
              <w:br/>
              <w:t xml:space="preserve">Industrie-Isoliererin; </w:t>
            </w:r>
            <w:r>
              <w:rPr>
                <w:rFonts w:ascii="Arial" w:hAnsi="Arial" w:cs="Calibri"/>
                <w:sz w:val="15"/>
              </w:rPr>
              <w:br/>
              <w:t>W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rme-, K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 xml:space="preserve">lte- und </w:t>
            </w:r>
            <w:r>
              <w:rPr>
                <w:rFonts w:ascii="Arial" w:hAnsi="Arial" w:cs="Calibri"/>
                <w:sz w:val="15"/>
              </w:rPr>
              <w:br/>
              <w:t>Schallschutzisolierer/</w:t>
            </w:r>
            <w:r>
              <w:rPr>
                <w:rFonts w:ascii="Arial" w:hAnsi="Arial" w:cs="Calibri"/>
                <w:sz w:val="15"/>
              </w:rPr>
              <w:br/>
              <w:t>W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rme-, K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 xml:space="preserve">lte- und </w:t>
            </w:r>
            <w:r>
              <w:rPr>
                <w:rFonts w:ascii="Arial" w:hAnsi="Arial" w:cs="Calibri"/>
                <w:sz w:val="15"/>
              </w:rPr>
              <w:br/>
              <w:t>Schallschutzisoliererin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B0756F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St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dt. Hans-Sachs-Berufskolleg, Oberhausen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3A0B4B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sseldorf, K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ln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741F95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zweitem Ausbildungsjahr</w:t>
            </w:r>
          </w:p>
        </w:tc>
      </w:tr>
      <w:tr w:rsidR="00000000" w14:paraId="522A8A63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483F3B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Kachelofen- und </w:t>
            </w:r>
            <w:r>
              <w:rPr>
                <w:rFonts w:ascii="Arial" w:hAnsi="Arial" w:cs="Calibri"/>
                <w:sz w:val="15"/>
              </w:rPr>
              <w:br/>
              <w:t>Luftheizungsbauer/</w:t>
            </w:r>
            <w:r>
              <w:rPr>
                <w:rFonts w:ascii="Arial" w:hAnsi="Arial" w:cs="Calibri"/>
                <w:sz w:val="15"/>
              </w:rPr>
              <w:br/>
              <w:t xml:space="preserve">Kachelofen und </w:t>
            </w:r>
            <w:r>
              <w:rPr>
                <w:rFonts w:ascii="Arial" w:hAnsi="Arial" w:cs="Calibri"/>
                <w:sz w:val="15"/>
              </w:rPr>
              <w:br/>
              <w:t>Luftheizungsbauerin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529D8C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Hans-Schwier-Berufskolleg 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16DF23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1F2942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35DED19B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50BD93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K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lteanlagebauer/ </w:t>
            </w:r>
            <w:r>
              <w:rPr>
                <w:rFonts w:ascii="Arial" w:hAnsi="Arial" w:cs="Arial"/>
                <w:sz w:val="15"/>
              </w:rPr>
              <w:br/>
              <w:t>K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lteanlagenbauerin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29947B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Bertolt-Brecht-Berufskolleg </w:t>
            </w:r>
            <w:r>
              <w:rPr>
                <w:rFonts w:ascii="Arial" w:hAnsi="Arial" w:cs="Arial"/>
                <w:sz w:val="15"/>
              </w:rPr>
              <w:br/>
              <w:t>Duisburg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D60C91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sseldorf,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50F453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6296D1F4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01BE87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K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lteanlagenbauer/</w:t>
            </w:r>
          </w:p>
          <w:p w14:paraId="09B32B0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K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lteanlagenbauerin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9866BA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Hans-Schwier-Berufskolleg</w:t>
            </w:r>
          </w:p>
          <w:p w14:paraId="74DDDEA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EB2C05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A88F11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7106BECB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F01777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Kanalbauer/Kanalbauerin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651442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Ost der Stadt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6AFAAC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Detmold,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sseldorf, K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ln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C36CF9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zweitem</w:t>
            </w:r>
          </w:p>
          <w:p w14:paraId="6DC671C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Ausbildungsjahr</w:t>
            </w:r>
          </w:p>
        </w:tc>
      </w:tr>
      <w:tr w:rsidR="00000000" w14:paraId="568A2201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AD26F4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Kartograph/Kartographin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602CDA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Heinrich-Hertz-Berufskolleg Bonn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499677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C236FF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0EAD6504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C4755B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Kaufmann/Kauffrau </w:t>
            </w:r>
            <w:r>
              <w:rPr>
                <w:rFonts w:ascii="Arial" w:hAnsi="Arial" w:cs="Arial"/>
                <w:sz w:val="15"/>
              </w:rPr>
              <w:br/>
              <w:t>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audiovisuelle Medien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7AFD65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Karl-Schiller-Berufskolleg </w:t>
            </w:r>
            <w:r>
              <w:rPr>
                <w:rFonts w:ascii="Arial" w:hAnsi="Arial" w:cs="Arial"/>
                <w:sz w:val="15"/>
              </w:rPr>
              <w:br/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FBDF24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Arnsberg, Detmold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503D27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3E3C538B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D08F8C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Kaufmann/Kauffrau </w:t>
            </w:r>
            <w:r>
              <w:rPr>
                <w:rFonts w:ascii="Arial" w:hAnsi="Arial" w:cs="Calibri"/>
                <w:sz w:val="15"/>
              </w:rPr>
              <w:br/>
              <w:t>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audiovisuelle Medien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C3C0E0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Joseph-Dumont-Berufskolleg </w:t>
            </w:r>
            <w:r>
              <w:rPr>
                <w:rFonts w:ascii="Arial" w:hAnsi="Arial" w:cs="Calibri"/>
                <w:sz w:val="15"/>
              </w:rPr>
              <w:br/>
              <w:t>der Stadt K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6F4184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sseldorf, K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ln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D54834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31C38516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B5DC9C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Kaufmann/Kauffrau </w:t>
            </w:r>
            <w:r>
              <w:rPr>
                <w:rFonts w:ascii="Arial" w:hAnsi="Arial" w:cs="Arial"/>
                <w:sz w:val="15"/>
              </w:rPr>
              <w:br/>
              <w:t>im Eisenbahn- und Stra</w:t>
            </w:r>
            <w:r>
              <w:rPr>
                <w:rFonts w:ascii="Arial" w:hAnsi="Arial" w:cs="Arial"/>
                <w:sz w:val="15"/>
              </w:rPr>
              <w:t>ß</w:t>
            </w:r>
            <w:r>
              <w:rPr>
                <w:rFonts w:ascii="Arial" w:hAnsi="Arial" w:cs="Arial"/>
                <w:sz w:val="15"/>
              </w:rPr>
              <w:t>enverkehr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81369D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Kaufm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nnisches Berufskolleg </w:t>
            </w:r>
            <w:r>
              <w:rPr>
                <w:rFonts w:ascii="Arial" w:hAnsi="Arial" w:cs="Arial"/>
                <w:sz w:val="15"/>
              </w:rPr>
              <w:br/>
              <w:t>Duisburg-Mitte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BCFD83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FA7570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2459B5F3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4D55E0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Keramiker/Keramikerin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88525D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Staatliches Berufskolleg Rheinbach</w:t>
            </w:r>
          </w:p>
          <w:p w14:paraId="270A314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Glas-Keramik-Gestaltung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D1242C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0994E3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60307C16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0A5E05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Klempner/Klempnerin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69BC11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Hans-Schwier-Berufskolleg </w:t>
            </w:r>
            <w:r>
              <w:rPr>
                <w:rFonts w:ascii="Arial" w:hAnsi="Arial" w:cs="Arial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04A9F1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9C6F1A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0F595F2E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F1546A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Kommunikationselektroniker/</w:t>
            </w:r>
          </w:p>
          <w:p w14:paraId="2E44A61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K</w:t>
            </w:r>
            <w:r>
              <w:rPr>
                <w:rFonts w:ascii="Arial" w:hAnsi="Arial" w:cs="Calibri"/>
                <w:sz w:val="15"/>
              </w:rPr>
              <w:t>ommunikationselektronikerin (Fachrichtung Funktechnik)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AA4EBB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der Stadt Rheine</w:t>
            </w:r>
          </w:p>
          <w:p w14:paraId="43F3B52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in Rheine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778912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nster;</w:t>
            </w:r>
          </w:p>
          <w:p w14:paraId="67662B2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 ohne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593A0F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zweitem</w:t>
            </w:r>
          </w:p>
          <w:p w14:paraId="1B93C78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Ausbildungsjahr</w:t>
            </w:r>
          </w:p>
        </w:tc>
      </w:tr>
      <w:tr w:rsidR="00000000" w14:paraId="21CC4DA2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2A52DD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Kommunikationselektroniker/</w:t>
            </w:r>
          </w:p>
          <w:p w14:paraId="45DC91E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Kommunikationselektronikerin (Fachrichtung Funktechnik)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9D6546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r Technik </w:t>
            </w:r>
            <w:r>
              <w:rPr>
                <w:rFonts w:ascii="Arial" w:hAnsi="Arial" w:cs="Calibri"/>
                <w:sz w:val="15"/>
              </w:rPr>
              <w:br/>
              <w:t>in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E7125E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 K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 xml:space="preserve">ln; </w:t>
            </w:r>
            <w:r>
              <w:rPr>
                <w:rFonts w:ascii="Arial" w:hAnsi="Arial" w:cs="Calibri"/>
                <w:sz w:val="15"/>
              </w:rPr>
              <w:br/>
              <w:t>aus dem Regierungsbezirk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sseldorf: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5C7B5A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zweitem</w:t>
            </w:r>
          </w:p>
          <w:p w14:paraId="5990C46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Ausbildungsjahr</w:t>
            </w:r>
          </w:p>
        </w:tc>
      </w:tr>
      <w:tr w:rsidR="00000000" w14:paraId="7A7C35EA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5CB16F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Kosmetiker/Kosmetikerin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B3DF1A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Paul-Ehrlich-Berufskolleg </w:t>
            </w:r>
            <w:r>
              <w:rPr>
                <w:rFonts w:ascii="Arial" w:hAnsi="Arial" w:cs="Calibri"/>
                <w:sz w:val="15"/>
              </w:rPr>
              <w:br/>
            </w:r>
            <w:r>
              <w:rPr>
                <w:rFonts w:ascii="Arial" w:hAnsi="Arial" w:cs="Calibri"/>
                <w:sz w:val="15"/>
              </w:rPr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26B81C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15EBCC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4D95D764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A2D513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Lacklaborant/Lacklaborantin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792552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Berufskolleg am Haspel </w:t>
            </w:r>
            <w:r>
              <w:rPr>
                <w:rFonts w:ascii="Arial" w:hAnsi="Arial" w:cs="Arial"/>
                <w:sz w:val="15"/>
              </w:rPr>
              <w:br/>
              <w:t>der Stadt Wuppertal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3D8567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sseldorf,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D78C7C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44B0A80B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87501F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Leuchtr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hrenglasbl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ser/</w:t>
            </w:r>
          </w:p>
          <w:p w14:paraId="0BD8B35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Leuchtr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hrenglasbl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serin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3644E2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Staatliches Berufskolleg Rheinbach</w:t>
            </w:r>
          </w:p>
          <w:p w14:paraId="0A16B6D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Glas-Keramik-Gestaltung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471F27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26F58D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2AFA56B6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82B89B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Maler und Lackierer/</w:t>
            </w:r>
            <w:r>
              <w:rPr>
                <w:rFonts w:ascii="Arial" w:hAnsi="Arial" w:cs="Arial"/>
                <w:sz w:val="15"/>
              </w:rPr>
              <w:br/>
              <w:t xml:space="preserve">Malerin und Lackiererin </w:t>
            </w:r>
            <w:r>
              <w:rPr>
                <w:rFonts w:ascii="Arial" w:hAnsi="Arial" w:cs="Arial"/>
                <w:sz w:val="15"/>
              </w:rPr>
              <w:br/>
              <w:t xml:space="preserve">(Fachrichtung Bauten- und </w:t>
            </w:r>
            <w:r>
              <w:rPr>
                <w:rFonts w:ascii="Arial" w:hAnsi="Arial" w:cs="Arial"/>
                <w:sz w:val="15"/>
              </w:rPr>
              <w:br/>
              <w:t>Korrosionsschutz)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94ECB2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Fritz-Hen</w:t>
            </w:r>
            <w:r>
              <w:rPr>
                <w:rFonts w:ascii="Arial" w:hAnsi="Arial" w:cs="Arial"/>
                <w:sz w:val="15"/>
              </w:rPr>
              <w:t>ß</w:t>
            </w:r>
            <w:r>
              <w:rPr>
                <w:rFonts w:ascii="Arial" w:hAnsi="Arial" w:cs="Arial"/>
                <w:sz w:val="15"/>
              </w:rPr>
              <w:t xml:space="preserve">ler-Berufskolleg </w:t>
            </w:r>
            <w:r>
              <w:rPr>
                <w:rFonts w:ascii="Arial" w:hAnsi="Arial" w:cs="Arial"/>
                <w:sz w:val="15"/>
              </w:rPr>
              <w:br/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ED5892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0FBE7D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zweitem Ausbildungsjahr; Fachklasse gem. Anmerkung1)</w:t>
            </w:r>
          </w:p>
        </w:tc>
      </w:tr>
      <w:tr w:rsidR="00000000" w14:paraId="6995F2F5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0DD46A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Maskenbildner/Maskenbildnerin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3EC59E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 Humboldtstra</w:t>
            </w:r>
            <w:r>
              <w:rPr>
                <w:rFonts w:ascii="Arial" w:hAnsi="Arial" w:cs="Arial"/>
                <w:sz w:val="15"/>
              </w:rPr>
              <w:t>ß</w:t>
            </w:r>
            <w:r>
              <w:rPr>
                <w:rFonts w:ascii="Arial" w:hAnsi="Arial" w:cs="Arial"/>
                <w:sz w:val="15"/>
              </w:rPr>
              <w:t>e</w:t>
            </w:r>
            <w:r>
              <w:rPr>
                <w:rFonts w:ascii="Arial" w:hAnsi="Arial" w:cs="Arial"/>
                <w:sz w:val="15"/>
              </w:rPr>
              <w:br/>
              <w:t>der Stadt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D418F3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7210A5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68404573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89694E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Mechaniker/Mechanikerin f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r Reifen- und Vulkanisationstechnik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3DBD52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Hans-Schwier-Berufkolleg 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38C6A6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CDB686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0B069384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4B5426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Medienkaufmann Digital und Print/Medienkauffrau Digital und Print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8C1BD1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Erich-Brost-Berufskolleg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B7FFA5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 Arnsberg; aus dem Regierungsbezirk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sseldorf: Duisburg, Essen,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lheim, Oberhausen,</w:t>
            </w:r>
          </w:p>
          <w:p w14:paraId="77B4A7E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Kreis Kleve (rechtsrheinisch), Kreis Wesel (rechtsrheinisch)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89A85A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314D1BFB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655F0B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Metallbildner/Metallbildnerin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A016EE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Technisches Berufskolleg Solingen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4098C5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D5A6E7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60B6C330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63747F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Mikrotechnologe/</w:t>
            </w:r>
            <w:r>
              <w:rPr>
                <w:rFonts w:ascii="Arial" w:hAnsi="Arial" w:cs="Calibri"/>
                <w:sz w:val="15"/>
              </w:rPr>
              <w:br/>
              <w:t>Mikrotechnologin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1D0E27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Robert-Bosch-Berufskolleg </w:t>
            </w:r>
            <w:r>
              <w:rPr>
                <w:rFonts w:ascii="Arial" w:hAnsi="Arial" w:cs="Calibri"/>
                <w:sz w:val="15"/>
              </w:rPr>
              <w:br/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58DB6B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8A86EF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298DBF75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E6AFC2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Milchwirtschaftlicher Laborant/</w:t>
            </w:r>
          </w:p>
          <w:p w14:paraId="495742D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Milchwirtschaftliche Laborantin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3AC55E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Berufskolleg Glockenspitz </w:t>
            </w:r>
            <w:r>
              <w:rPr>
                <w:rFonts w:ascii="Arial" w:hAnsi="Arial" w:cs="Arial"/>
                <w:sz w:val="15"/>
              </w:rPr>
              <w:br/>
              <w:t>der Stadt Krefeld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56834F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9C3D9F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auslaufend</w:t>
            </w:r>
          </w:p>
        </w:tc>
      </w:tr>
      <w:tr w:rsidR="00000000" w14:paraId="2B8B3312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DF6C67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Modellbauer/Modellbauerin;</w:t>
            </w:r>
          </w:p>
          <w:p w14:paraId="3F28B0B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Modellbaumechaniker/</w:t>
            </w:r>
            <w:r>
              <w:rPr>
                <w:rFonts w:ascii="Arial" w:hAnsi="Arial" w:cs="Arial"/>
                <w:sz w:val="15"/>
              </w:rPr>
              <w:br/>
              <w:t>Modellbaumechanikerin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70FAB5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Franz-J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rgens-Berufskolleg </w:t>
            </w:r>
            <w:r>
              <w:rPr>
                <w:rFonts w:ascii="Arial" w:hAnsi="Arial" w:cs="Arial"/>
                <w:sz w:val="15"/>
              </w:rPr>
              <w:br/>
              <w:t>der Stadt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F2C895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sseldorf,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A9E721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028C363C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633103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Modellbauer/Modellbauerin;</w:t>
            </w:r>
          </w:p>
          <w:p w14:paraId="4002875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Modellbaumechaniker/</w:t>
            </w:r>
            <w:r>
              <w:rPr>
                <w:rFonts w:ascii="Arial" w:hAnsi="Arial" w:cs="Calibri"/>
                <w:sz w:val="15"/>
              </w:rPr>
              <w:br/>
              <w:t>Modellbaumechanikerin</w:t>
            </w:r>
          </w:p>
          <w:p w14:paraId="3C0F01A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(nicht Fachrichtung Karosserie-modellbau)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6BE3BF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Cuno-Berufskolleg I </w:t>
            </w:r>
            <w:r>
              <w:rPr>
                <w:rFonts w:ascii="Arial" w:hAnsi="Arial" w:cs="Calibri"/>
                <w:sz w:val="15"/>
              </w:rPr>
              <w:br/>
              <w:t>der Stadt Hagen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B0FD26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90727B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nur erstes Ausbildungsjahr</w:t>
            </w:r>
          </w:p>
        </w:tc>
      </w:tr>
      <w:tr w:rsidR="00000000" w14:paraId="52EFC72D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809549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Modellbauer/Modellbauerin; Modellbaumechaniker /Modellbaumechanikerin</w:t>
            </w:r>
          </w:p>
          <w:p w14:paraId="78FF18E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(nicht Fachrichtung Karosserie-modellbau)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D6BEE1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Cuno-Berufskolleg I </w:t>
            </w:r>
            <w:r>
              <w:rPr>
                <w:rFonts w:ascii="Arial" w:hAnsi="Arial" w:cs="Calibri"/>
                <w:sz w:val="15"/>
              </w:rPr>
              <w:br/>
              <w:t>der Stadt Hagen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0992EB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 Detmold,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FA2C86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zweitem Ausbildungsjahr</w:t>
            </w:r>
          </w:p>
        </w:tc>
      </w:tr>
      <w:tr w:rsidR="00000000" w14:paraId="54527F9A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3B8F19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Oberfl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chenbeschichter/Oberfl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chenbeschichterin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918614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Technisches Berufskolleg </w:t>
            </w:r>
            <w:r>
              <w:rPr>
                <w:rFonts w:ascii="Arial" w:hAnsi="Arial" w:cs="Calibri"/>
                <w:sz w:val="15"/>
              </w:rPr>
              <w:br/>
              <w:t>Solingen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758C89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413528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1FCA181C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BF6205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Orthop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 xml:space="preserve">diemechaniker und </w:t>
            </w:r>
          </w:p>
          <w:p w14:paraId="2C44A5C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Bandagist/Orthop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diemechanikerin und Bandagistin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099291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Kemnastra</w:t>
            </w:r>
            <w:r>
              <w:rPr>
                <w:rFonts w:ascii="Arial" w:hAnsi="Arial" w:cs="Calibri"/>
                <w:sz w:val="15"/>
              </w:rPr>
              <w:t>ß</w:t>
            </w:r>
            <w:r>
              <w:rPr>
                <w:rFonts w:ascii="Arial" w:hAnsi="Arial" w:cs="Calibri"/>
                <w:sz w:val="15"/>
              </w:rPr>
              <w:t xml:space="preserve">e </w:t>
            </w:r>
            <w:r>
              <w:rPr>
                <w:rFonts w:ascii="Arial" w:hAnsi="Arial" w:cs="Calibri"/>
                <w:sz w:val="15"/>
              </w:rPr>
              <w:br/>
              <w:t xml:space="preserve">des Kreises Recklinghausen </w:t>
            </w:r>
            <w:r>
              <w:rPr>
                <w:rFonts w:ascii="Arial" w:hAnsi="Arial" w:cs="Calibri"/>
                <w:sz w:val="15"/>
              </w:rPr>
              <w:br/>
              <w:t>in Recklinghausen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ECA817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9D4B25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3FAF5822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70BAA9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Orthop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dieschuhmacher/ </w:t>
            </w:r>
            <w:r>
              <w:rPr>
                <w:rFonts w:ascii="Arial" w:hAnsi="Arial" w:cs="Arial"/>
                <w:sz w:val="15"/>
              </w:rPr>
              <w:br/>
              <w:t>Orthop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dieschuhmacherin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59D049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Fritz-Hen</w:t>
            </w:r>
            <w:r>
              <w:rPr>
                <w:rFonts w:ascii="Arial" w:hAnsi="Arial" w:cs="Arial"/>
                <w:sz w:val="15"/>
              </w:rPr>
              <w:t>ß</w:t>
            </w:r>
            <w:r>
              <w:rPr>
                <w:rFonts w:ascii="Arial" w:hAnsi="Arial" w:cs="Arial"/>
                <w:sz w:val="15"/>
              </w:rPr>
              <w:t xml:space="preserve">ler-Berufskolleg </w:t>
            </w:r>
            <w:r>
              <w:rPr>
                <w:rFonts w:ascii="Arial" w:hAnsi="Arial" w:cs="Arial"/>
                <w:sz w:val="15"/>
              </w:rPr>
              <w:br/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3C6714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Arnsberg, Detmold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EF532E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20F64FE3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4D4E65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Parkettleger/Parkettlegerin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696921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Hans-Schwier-Berufskolleg 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96E81E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F7B1C3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4CED4C40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4636C2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Pferdewirt/Pferdewirtin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5386F2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Wilhelm-Emmanuel-von-Ketteler-Schule, </w:t>
            </w:r>
            <w:r>
              <w:rPr>
                <w:rFonts w:ascii="Arial" w:hAnsi="Arial" w:cs="Calibri"/>
                <w:sz w:val="15"/>
              </w:rPr>
              <w:br/>
              <w:t>Berufskolleg der Stadt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10D0F5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Regierungsbezirke Arnsberg, Detmold; </w:t>
            </w:r>
            <w:r>
              <w:rPr>
                <w:rFonts w:ascii="Arial" w:hAnsi="Arial" w:cs="Calibri"/>
                <w:sz w:val="15"/>
              </w:rPr>
              <w:br/>
              <w:t>Regierungsbezirk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nster ohne Bottrop, </w:t>
            </w:r>
            <w:r>
              <w:rPr>
                <w:rFonts w:ascii="Arial" w:hAnsi="Arial" w:cs="Calibri"/>
                <w:sz w:val="15"/>
              </w:rPr>
              <w:br/>
            </w:r>
            <w:r>
              <w:rPr>
                <w:rFonts w:ascii="Arial" w:hAnsi="Arial" w:cs="Calibri"/>
                <w:sz w:val="15"/>
              </w:rPr>
              <w:t>Gelsenkirchen, Kreis Recklinghausen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D129D8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nur erstes</w:t>
            </w:r>
          </w:p>
          <w:p w14:paraId="2E330A5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und zweites</w:t>
            </w:r>
          </w:p>
          <w:p w14:paraId="7721209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Ausbildungsjahr</w:t>
            </w:r>
          </w:p>
        </w:tc>
      </w:tr>
      <w:tr w:rsidR="00000000" w14:paraId="0A172E1D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693210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Pferdewirt/Pferdewirtin</w:t>
            </w:r>
          </w:p>
          <w:p w14:paraId="15669AA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(Ausbildungsschwerpunkte:</w:t>
            </w:r>
          </w:p>
          <w:p w14:paraId="1C46D5D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Pferdezucht und -haltung;</w:t>
            </w:r>
          </w:p>
          <w:p w14:paraId="6486CAF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Reiten; Trabrennfahren)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22607A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Wilhelm-Emmanuel-von-Ketteler-Schule, </w:t>
            </w:r>
            <w:r>
              <w:rPr>
                <w:rFonts w:ascii="Arial" w:hAnsi="Arial" w:cs="Calibri"/>
                <w:sz w:val="15"/>
              </w:rPr>
              <w:br/>
              <w:t>Berufskolleg der Stadt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7FF7C6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F54A89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drittem</w:t>
            </w:r>
          </w:p>
          <w:p w14:paraId="3DD406D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Ausbildungsjahr</w:t>
            </w:r>
          </w:p>
        </w:tc>
      </w:tr>
      <w:tr w:rsidR="00000000" w14:paraId="476287BC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650D75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Pferdewirt/Pferdewirtin</w:t>
            </w:r>
          </w:p>
          <w:p w14:paraId="5662F9E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(Ausbildungsschwerpunkte:</w:t>
            </w:r>
          </w:p>
          <w:p w14:paraId="2E19FB1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Pferdezucht und -haltung;</w:t>
            </w:r>
          </w:p>
          <w:p w14:paraId="35C1A77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Rennreiten)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141AC4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Humboldtstra</w:t>
            </w:r>
            <w:r>
              <w:rPr>
                <w:rFonts w:ascii="Arial" w:hAnsi="Arial" w:cs="Calibri"/>
                <w:sz w:val="15"/>
              </w:rPr>
              <w:t>ß</w:t>
            </w:r>
            <w:r>
              <w:rPr>
                <w:rFonts w:ascii="Arial" w:hAnsi="Arial" w:cs="Calibri"/>
                <w:sz w:val="15"/>
              </w:rPr>
              <w:t xml:space="preserve">e </w:t>
            </w:r>
            <w:r>
              <w:rPr>
                <w:rFonts w:ascii="Arial" w:hAnsi="Arial" w:cs="Calibri"/>
                <w:sz w:val="15"/>
              </w:rPr>
              <w:br/>
              <w:t>der Stadt K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F7C421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sseldorf, K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ln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D01568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668CAF34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9FE24B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Pferdewirt/Pferdewirtin</w:t>
            </w:r>
          </w:p>
          <w:p w14:paraId="15D27BA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(Ausbildungsschwerpunkt</w:t>
            </w:r>
          </w:p>
          <w:p w14:paraId="46DDCDD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Rennreiten)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62DAE3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 Humboldtstra</w:t>
            </w:r>
            <w:r>
              <w:rPr>
                <w:rFonts w:ascii="Arial" w:hAnsi="Arial" w:cs="Arial"/>
                <w:sz w:val="15"/>
              </w:rPr>
              <w:t>ß</w:t>
            </w:r>
            <w:r>
              <w:rPr>
                <w:rFonts w:ascii="Arial" w:hAnsi="Arial" w:cs="Arial"/>
                <w:sz w:val="15"/>
              </w:rPr>
              <w:t xml:space="preserve">e </w:t>
            </w:r>
            <w:r>
              <w:rPr>
                <w:rFonts w:ascii="Arial" w:hAnsi="Arial" w:cs="Arial"/>
                <w:sz w:val="15"/>
              </w:rPr>
              <w:br/>
              <w:t>der Stadt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180F49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B33BCF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drittem</w:t>
            </w:r>
          </w:p>
          <w:p w14:paraId="7AE60CF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Ausbildungsjahr</w:t>
            </w:r>
          </w:p>
        </w:tc>
      </w:tr>
      <w:tr w:rsidR="00000000" w14:paraId="047A8386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E2A5CB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Pharmakant/Pharmakantin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A34D2B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Berufskolleg Senne </w:t>
            </w:r>
            <w:r>
              <w:rPr>
                <w:rFonts w:ascii="Arial" w:hAnsi="Arial" w:cs="Arial"/>
                <w:sz w:val="15"/>
              </w:rPr>
              <w:br/>
              <w:t>der Stadt Bielefeld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784B3A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Detmold,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ln,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8EE2E7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1B54E5FF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B1466C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Physiklaborant/Physiklaborantin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8B8860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Berufskolleg Stadtmitte </w:t>
            </w:r>
            <w:r>
              <w:rPr>
                <w:rFonts w:ascii="Arial" w:hAnsi="Arial" w:cs="Calibri"/>
                <w:sz w:val="15"/>
              </w:rPr>
              <w:br/>
              <w:t>der Stadt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lheim an der Ruhr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9F9FC2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Detmold,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sseldorf, </w:t>
            </w:r>
            <w:r>
              <w:rPr>
                <w:rFonts w:ascii="Arial" w:hAnsi="Arial" w:cs="Calibri"/>
                <w:sz w:val="15"/>
              </w:rPr>
              <w:br/>
              <w:t>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64A4C1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3C7CDB12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308159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Postverkehrskaufmann/ </w:t>
            </w:r>
            <w:r>
              <w:rPr>
                <w:rFonts w:ascii="Arial" w:hAnsi="Arial" w:cs="Arial"/>
                <w:sz w:val="15"/>
              </w:rPr>
              <w:br/>
              <w:t>Postverkehrskauffrau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83042C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Walter-Eucken Berufskolleg, </w:t>
            </w:r>
            <w:r>
              <w:rPr>
                <w:rFonts w:ascii="Arial" w:hAnsi="Arial" w:cs="Arial"/>
                <w:sz w:val="15"/>
              </w:rPr>
              <w:br/>
              <w:t>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E7EA3B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B5C3C2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30A2AEA8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CED03C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Produktgestalter Textil/ </w:t>
            </w:r>
            <w:r>
              <w:rPr>
                <w:rFonts w:ascii="Arial" w:hAnsi="Arial" w:cs="Calibri"/>
                <w:sz w:val="15"/>
              </w:rPr>
              <w:br/>
              <w:t>Produktgestalterin Textil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BB6B2A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Berufskolleg Glockenspitz </w:t>
            </w:r>
            <w:r>
              <w:rPr>
                <w:rFonts w:ascii="Arial" w:hAnsi="Arial" w:cs="Calibri"/>
                <w:sz w:val="15"/>
              </w:rPr>
              <w:br/>
              <w:t>der Stadt Krefeld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AF05D7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23EDCA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7F7C7B2A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C13364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Rechtsanwaltsfachangestellter/ Rechtsanwaltsfachangestellte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816141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 Volksgartenstra</w:t>
            </w:r>
            <w:r>
              <w:rPr>
                <w:rFonts w:ascii="Arial" w:hAnsi="Arial" w:cs="Arial"/>
                <w:sz w:val="15"/>
              </w:rPr>
              <w:t>ß</w:t>
            </w:r>
            <w:r>
              <w:rPr>
                <w:rFonts w:ascii="Arial" w:hAnsi="Arial" w:cs="Arial"/>
                <w:sz w:val="15"/>
              </w:rPr>
              <w:t>e</w:t>
            </w:r>
          </w:p>
          <w:p w14:paraId="420C94B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Wirtschaft und Verwaltung</w:t>
            </w:r>
          </w:p>
          <w:p w14:paraId="77B2D1D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der Stadt M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nchengladbach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229851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aus dem Regierungsbezirk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sseldorf: M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nchengladbach, aus dem Kreis Neuss: Grevenbroich, J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chen, Korschenbroich, Rommerskirchen, aus dem Kreis Viersen: Br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ggen, Niederkr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chten, Schwalmtal, Viersen;</w:t>
            </w:r>
          </w:p>
          <w:p w14:paraId="2DE2B42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aus dem Regierungsbezirk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ln: aus dem Kreis Heinsberg: Erkelenz, 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ckelhoven, Wassenberg, Wegberg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D26AB0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15C92485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58E070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Rohrleitungsbauer/</w:t>
            </w:r>
          </w:p>
          <w:p w14:paraId="14B13CE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Rohrleitungsbauerin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E79AF0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Ost der Stadt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D3C5BD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F9CE94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zweitem</w:t>
            </w:r>
          </w:p>
          <w:p w14:paraId="61AF1BC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Ausbildungsjahr</w:t>
            </w:r>
          </w:p>
        </w:tc>
      </w:tr>
      <w:tr w:rsidR="00000000" w14:paraId="64A5CBA2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08AAE8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Rolladen- und Sonnenschutzmechanotroniker/Rolladen- und Sonnenschutzmechanotronikerin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3562AF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Hans-Schwier-Berufskolleg 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BBB08D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14FFCE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727A26AE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781FC0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Sattler/Sattlerin (Hw)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0ADEA1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Anna-Siemsen-Berufskolleg </w:t>
            </w:r>
            <w:r>
              <w:rPr>
                <w:rFonts w:ascii="Arial" w:hAnsi="Arial" w:cs="Calibri"/>
                <w:sz w:val="15"/>
              </w:rPr>
              <w:br/>
              <w:t>des Kreises Herford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AFA368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C0A4EB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724091CE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32AD28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Sch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dlingsbek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mpfer/</w:t>
            </w:r>
            <w:r>
              <w:rPr>
                <w:rFonts w:ascii="Arial" w:hAnsi="Arial" w:cs="Calibri"/>
                <w:sz w:val="15"/>
              </w:rPr>
              <w:br/>
              <w:t>Sch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dlingsbek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mpferin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CDA6AE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Hans-Schwier-Berufskolleg 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2447AD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82A1A5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3C63B308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22679C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Schilder- und </w:t>
            </w:r>
            <w:r>
              <w:rPr>
                <w:rFonts w:ascii="Arial" w:hAnsi="Arial" w:cs="Calibri"/>
                <w:sz w:val="15"/>
              </w:rPr>
              <w:br/>
              <w:t xml:space="preserve">Lichtreklamehersteller/ </w:t>
            </w:r>
            <w:r>
              <w:rPr>
                <w:rFonts w:ascii="Arial" w:hAnsi="Arial" w:cs="Calibri"/>
                <w:sz w:val="15"/>
              </w:rPr>
              <w:br/>
              <w:t xml:space="preserve">Schilder- und </w:t>
            </w:r>
            <w:r>
              <w:rPr>
                <w:rFonts w:ascii="Arial" w:hAnsi="Arial" w:cs="Calibri"/>
                <w:sz w:val="15"/>
              </w:rPr>
              <w:br/>
              <w:t>Lichtreklameherstellerin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919CCF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Hans-Schwier-Berufskolleg 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DD7D54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Detmold, 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C1DC03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183B2FFE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7D8047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Schmucktextilienhersteller/</w:t>
            </w:r>
          </w:p>
          <w:p w14:paraId="152FF27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Schmucktextilienherstellerin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B74AF2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 Werther Br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cke </w:t>
            </w:r>
            <w:r>
              <w:rPr>
                <w:rFonts w:ascii="Arial" w:hAnsi="Arial" w:cs="Arial"/>
                <w:sz w:val="15"/>
              </w:rPr>
              <w:br/>
              <w:t>der Stadt Wuppertal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66FECF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EE2A75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0943DE65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1ACE64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Schornsteinfeger/</w:t>
            </w:r>
          </w:p>
          <w:p w14:paraId="510A5AA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Schornsteinfegerin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54488F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Hans-Schwier-Berufskolleg 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148475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Detmold,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nster;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CE506D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37054F51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BB76C7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Schuhfertiger/Schuhfertigerin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6C7AA7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Berufskolleg </w:t>
            </w:r>
            <w:r>
              <w:rPr>
                <w:rFonts w:ascii="Arial" w:hAnsi="Arial" w:cs="Arial"/>
                <w:sz w:val="15"/>
              </w:rPr>
              <w:br/>
              <w:t>des Zweckverbandes in Opladen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4E2EC9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09B75D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773AC1D5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1C09A7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Servicekaufmann/Servicekauffrau </w:t>
            </w:r>
            <w:r>
              <w:rPr>
                <w:rFonts w:ascii="Arial" w:hAnsi="Arial" w:cs="Calibri"/>
                <w:sz w:val="15"/>
              </w:rPr>
              <w:br/>
              <w:t>im Luftverkehr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4F2780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Robert-Schumann-Berufskolleg </w:t>
            </w:r>
            <w:r>
              <w:rPr>
                <w:rFonts w:ascii="Arial" w:hAnsi="Arial" w:cs="Calibri"/>
                <w:sz w:val="15"/>
              </w:rPr>
              <w:br/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4F2C81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0F2A1E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7823E6F6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42B063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Servicekaufmann/Servicekauffrau</w:t>
            </w:r>
            <w:r>
              <w:rPr>
                <w:rFonts w:ascii="Arial" w:hAnsi="Arial" w:cs="Arial"/>
                <w:sz w:val="15"/>
              </w:rPr>
              <w:br/>
              <w:t>im Luftverkehr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1991D8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Max-Weber-Berufskolleg </w:t>
            </w:r>
            <w:r>
              <w:rPr>
                <w:rFonts w:ascii="Arial" w:hAnsi="Arial" w:cs="Arial"/>
                <w:sz w:val="15"/>
              </w:rPr>
              <w:br/>
              <w:t>der Stadt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A0F9A5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sseldorf,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ln,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39FE51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7D31C3CF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4605C2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Steinmetz und Steinbildhauer/</w:t>
            </w:r>
          </w:p>
          <w:p w14:paraId="4FBB6C6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Steinmetzin und Steinbildhauerin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43B76E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Hans-Schwier-Berufskolleg </w:t>
            </w:r>
            <w:r>
              <w:rPr>
                <w:rFonts w:ascii="Arial" w:hAnsi="Arial" w:cs="Calibri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84D459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772E11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01CB96D3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931CC9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Stukkateur/Stukkateurin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682A86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Hans-Schwier-Berufskolleg </w:t>
            </w:r>
            <w:r>
              <w:rPr>
                <w:rFonts w:ascii="Arial" w:hAnsi="Arial" w:cs="Arial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D825DE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Detmold,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D58C6B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1B3F7D47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A65CF6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Tankwart/Tankwartin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ED194F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Wilhelm-Emmanuel-von-Ketteler-Schule, </w:t>
            </w:r>
            <w:r>
              <w:rPr>
                <w:rFonts w:ascii="Arial" w:hAnsi="Arial" w:cs="Calibri"/>
                <w:sz w:val="15"/>
              </w:rPr>
              <w:br/>
              <w:t>Berufskolleg der Stadt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94C47F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Detmold,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E714A6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1F22E61D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DB5C0F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Technischer Konfektion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r/ </w:t>
            </w:r>
            <w:r>
              <w:rPr>
                <w:rFonts w:ascii="Arial" w:hAnsi="Arial" w:cs="Arial"/>
                <w:sz w:val="15"/>
              </w:rPr>
              <w:br/>
              <w:t>Technische Konfektion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0B7C79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Richard-Riemerschmid-Schule, Berufskolleg der Stadt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5702D2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B8096B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Fachklasse gem. Anmerkung1)</w:t>
            </w:r>
          </w:p>
        </w:tc>
      </w:tr>
      <w:tr w:rsidR="00000000" w14:paraId="72B842D0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8E2B52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Technischer Zeichner/</w:t>
            </w:r>
          </w:p>
          <w:p w14:paraId="4C4BC7F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Technische Zeichnerin</w:t>
            </w:r>
          </w:p>
          <w:p w14:paraId="12426CA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(Fachrichtung Elektrotechnik)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94EFF1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 Kemnastra</w:t>
            </w:r>
            <w:r>
              <w:rPr>
                <w:rFonts w:ascii="Arial" w:hAnsi="Arial" w:cs="Arial"/>
                <w:sz w:val="15"/>
              </w:rPr>
              <w:t>ß</w:t>
            </w:r>
            <w:r>
              <w:rPr>
                <w:rFonts w:ascii="Arial" w:hAnsi="Arial" w:cs="Arial"/>
                <w:sz w:val="15"/>
              </w:rPr>
              <w:t xml:space="preserve">e </w:t>
            </w:r>
            <w:r>
              <w:rPr>
                <w:rFonts w:ascii="Arial" w:hAnsi="Arial" w:cs="Arial"/>
                <w:sz w:val="15"/>
              </w:rPr>
              <w:br/>
              <w:t xml:space="preserve">des Kreises Recklinghausen </w:t>
            </w:r>
            <w:r>
              <w:rPr>
                <w:rFonts w:ascii="Arial" w:hAnsi="Arial" w:cs="Arial"/>
                <w:sz w:val="15"/>
              </w:rPr>
              <w:br/>
              <w:t>in Recklinghausen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69BCBB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1E359E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drittem</w:t>
            </w:r>
          </w:p>
          <w:p w14:paraId="29FD3A7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Ausbildungsjahr</w:t>
            </w:r>
          </w:p>
        </w:tc>
      </w:tr>
      <w:tr w:rsidR="00000000" w14:paraId="45941A65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1E81B2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Technischer Zeichner/</w:t>
            </w:r>
          </w:p>
          <w:p w14:paraId="6065745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Technische Zeichnerin</w:t>
            </w:r>
          </w:p>
          <w:p w14:paraId="2F2C0B2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(Fachrichtung Heizungs-,</w:t>
            </w:r>
          </w:p>
          <w:p w14:paraId="47B5058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Klima- und Sanit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rtechnik)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6A1D98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 Mitte der Stadt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A22961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Arnsberg, Detmold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BE5A55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Regierungs-bezirk Arnsberg ab drittem, Regierungs-bezirk Detmold ab zweitem</w:t>
            </w:r>
          </w:p>
          <w:p w14:paraId="6405978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Ausbildungsjahr</w:t>
            </w:r>
          </w:p>
        </w:tc>
      </w:tr>
      <w:tr w:rsidR="00000000" w14:paraId="2DF7B697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DC57F8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Technischer Zeichner/ </w:t>
            </w:r>
          </w:p>
          <w:p w14:paraId="7CBAABB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Technische Zeichnerin</w:t>
            </w:r>
          </w:p>
          <w:p w14:paraId="205AA2D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(Fachrichtung Stahl- und Metallbautechnik)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025C24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Hellweg Berufskolleg Unna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39B3C7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Arnsberg, Detmold,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sseldorf,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56C7CA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zweitem Ausbildungsjahr</w:t>
            </w:r>
          </w:p>
        </w:tc>
      </w:tr>
      <w:tr w:rsidR="00000000" w14:paraId="405A1FF9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3248C1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Textilreiniger/Textilreinigerin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C1FCC0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 Humboldtstra</w:t>
            </w:r>
            <w:r>
              <w:rPr>
                <w:rFonts w:ascii="Arial" w:hAnsi="Arial" w:cs="Arial"/>
                <w:sz w:val="15"/>
              </w:rPr>
              <w:t>ß</w:t>
            </w:r>
            <w:r>
              <w:rPr>
                <w:rFonts w:ascii="Arial" w:hAnsi="Arial" w:cs="Arial"/>
                <w:sz w:val="15"/>
              </w:rPr>
              <w:t xml:space="preserve">e </w:t>
            </w:r>
            <w:r>
              <w:rPr>
                <w:rFonts w:ascii="Arial" w:hAnsi="Arial" w:cs="Arial"/>
                <w:sz w:val="15"/>
              </w:rPr>
              <w:br/>
              <w:t>der Stadt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AE45CF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sseldorf,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ln,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5D0A51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3B58307F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C896B4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Tierpfleger/Tierpflegerin</w:t>
            </w:r>
          </w:p>
          <w:p w14:paraId="1EE531C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(Fachrichtung Forschung und </w:t>
            </w:r>
            <w:r>
              <w:rPr>
                <w:rFonts w:ascii="Arial" w:hAnsi="Arial" w:cs="Calibri"/>
                <w:sz w:val="15"/>
              </w:rPr>
              <w:br/>
              <w:t>Klinik)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9B34E7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Elly-Heuss-Knapp-Schule, </w:t>
            </w:r>
          </w:p>
          <w:p w14:paraId="4ED7489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der Stadt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40966C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7B8E5E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1C4A6B4A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1495BB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Tierpfleger/Tierpflegerin (Fachrichtungen Tierheim und Tierpension; Zoo)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65064A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Elly-Heuss-Knapp-Schule, </w:t>
            </w:r>
          </w:p>
          <w:p w14:paraId="453341F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Berufskolleg der Stadt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A75DFD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sseldorf,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7192FC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04434FF9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E02BDB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Tierpfleger/Tierpflegerin</w:t>
            </w:r>
          </w:p>
          <w:p w14:paraId="7A35DCE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(Fachrichtungen Tierheim und </w:t>
            </w:r>
            <w:r>
              <w:rPr>
                <w:rFonts w:ascii="Arial" w:hAnsi="Arial" w:cs="Calibri"/>
                <w:sz w:val="15"/>
              </w:rPr>
              <w:br/>
              <w:t>Tierpension; Zoo)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F68F48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Wilhelm-Emmanuel-von-Ketteler-Schule, </w:t>
            </w:r>
            <w:r>
              <w:rPr>
                <w:rFonts w:ascii="Arial" w:hAnsi="Arial" w:cs="Calibri"/>
                <w:sz w:val="15"/>
              </w:rPr>
              <w:br/>
              <w:t>Berufskolleg der Stadt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879615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3991EE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2974B3C6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55FC4F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Trockenbaumonteur/</w:t>
            </w:r>
          </w:p>
          <w:p w14:paraId="6613484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Trockenbaumonteurin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CC9FB1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Hans-Schwier-Berufskolleg </w:t>
            </w:r>
            <w:r>
              <w:rPr>
                <w:rFonts w:ascii="Arial" w:hAnsi="Arial" w:cs="Arial"/>
                <w:sz w:val="15"/>
              </w:rPr>
              <w:br/>
              <w:t>der Stadt Gelsenkirchen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BB21C3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AF022D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Fachklasse gem. Anmerkung1)</w:t>
            </w:r>
          </w:p>
        </w:tc>
      </w:tr>
      <w:tr w:rsidR="00000000" w14:paraId="133A9DE8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D21727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Uhrmacher/Uhrmacherin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73140A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Hans-B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 xml:space="preserve">ckler-Schule, </w:t>
            </w:r>
            <w:r>
              <w:rPr>
                <w:rFonts w:ascii="Arial" w:hAnsi="Arial" w:cs="Arial"/>
                <w:sz w:val="15"/>
              </w:rPr>
              <w:br/>
              <w:t>Berufskolleg der Stadt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nster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789550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A8ECC2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5C855270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AC8876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Verfahrensmechaniker/</w:t>
            </w:r>
          </w:p>
          <w:p w14:paraId="0A0038A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Verfahrensmechanikerin</w:t>
            </w:r>
          </w:p>
          <w:p w14:paraId="4589AF7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in der Steine- und Erdenindustrie;</w:t>
            </w:r>
          </w:p>
          <w:p w14:paraId="4E1D316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Aufbereitungsmechaniker/</w:t>
            </w:r>
          </w:p>
          <w:p w14:paraId="50FE5AE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Aufbereitungsmechanikerin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8F2E34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Berufskolleg West </w:t>
            </w:r>
            <w:r>
              <w:rPr>
                <w:rFonts w:ascii="Arial" w:hAnsi="Arial" w:cs="Calibri"/>
                <w:sz w:val="15"/>
              </w:rPr>
              <w:br/>
              <w:t>der RAG BILDUNG Berufskolleg GmbH in Duisburg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90608F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791B97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Fachklasse gem. Anmerkung1)</w:t>
            </w:r>
          </w:p>
        </w:tc>
      </w:tr>
      <w:tr w:rsidR="00000000" w14:paraId="3444BA29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1B879B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Verfahrensmechaniker/</w:t>
            </w:r>
          </w:p>
          <w:p w14:paraId="1D2231F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Verfahrensmechanikerin</w:t>
            </w:r>
          </w:p>
          <w:p w14:paraId="43E33AA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in der Steine- und Erdenindustrie</w:t>
            </w:r>
          </w:p>
          <w:p w14:paraId="7F4D0CE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(Fachrichtung Asphalttechnik)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9F5C32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Berufskolleg Ost der Stadt Essen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44C8E19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7F45A9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drittem Ausbildungsjahr</w:t>
            </w:r>
          </w:p>
        </w:tc>
      </w:tr>
      <w:tr w:rsidR="00000000" w14:paraId="56757D27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BA6862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Vergolder/Vergolderin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E76003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Albrecht-D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rer-Berufskolleg </w:t>
            </w:r>
            <w:r>
              <w:rPr>
                <w:rFonts w:ascii="Arial" w:hAnsi="Arial" w:cs="Calibri"/>
                <w:sz w:val="15"/>
              </w:rPr>
              <w:br/>
              <w:t>der Stadt D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sseldorf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FF2A9E7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B6CC2A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3BAF1615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44F293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Verpackungsmittelmechaniker/</w:t>
            </w:r>
          </w:p>
          <w:p w14:paraId="1BEE14D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Verpackungsmittelmechanikerin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17A1D2A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Berufskolleg Ulrepforte </w:t>
            </w:r>
            <w:r>
              <w:rPr>
                <w:rFonts w:ascii="Arial" w:hAnsi="Arial" w:cs="Arial"/>
                <w:sz w:val="15"/>
              </w:rPr>
              <w:br/>
              <w:t>der Stadt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61BD92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Arnsberg,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sseldorf, K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ln ohne Kreis D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567017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3C109AEC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46EEE8C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Verwaltungsfachangestellter/</w:t>
            </w:r>
          </w:p>
          <w:p w14:paraId="566559F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Verwaltungsfachangestellte </w:t>
            </w:r>
            <w:r>
              <w:rPr>
                <w:rFonts w:ascii="Arial" w:hAnsi="Arial" w:cs="Calibri"/>
                <w:sz w:val="15"/>
              </w:rPr>
              <w:br/>
              <w:t xml:space="preserve">(Fachrichtung Kirchenverwaltung </w:t>
            </w:r>
            <w:r>
              <w:rPr>
                <w:rFonts w:ascii="Arial" w:hAnsi="Arial" w:cs="Calibri"/>
                <w:sz w:val="15"/>
              </w:rPr>
              <w:br/>
              <w:t xml:space="preserve">in den Gliedkirchen der </w:t>
            </w:r>
            <w:r>
              <w:rPr>
                <w:rFonts w:ascii="Arial" w:hAnsi="Arial" w:cs="Calibri"/>
                <w:sz w:val="15"/>
              </w:rPr>
              <w:br/>
              <w:t xml:space="preserve">evangelischen Kirchen </w:t>
            </w:r>
            <w:r>
              <w:rPr>
                <w:rFonts w:ascii="Arial" w:hAnsi="Arial" w:cs="Calibri"/>
                <w:sz w:val="15"/>
              </w:rPr>
              <w:br/>
              <w:t>in Deutschland)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938FE4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Hubertus-Schwartz-Berufskolleg </w:t>
            </w:r>
            <w:r>
              <w:rPr>
                <w:rFonts w:ascii="Arial" w:hAnsi="Arial" w:cs="Calibri"/>
                <w:sz w:val="15"/>
              </w:rPr>
              <w:br/>
              <w:t>in Soest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A7F76FA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Detmold,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370453D3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24DF8F2F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4141E5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Verwaltungsfachangestellter/</w:t>
            </w:r>
          </w:p>
          <w:p w14:paraId="72DC9178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Verwaltungsfachangestellte</w:t>
            </w:r>
          </w:p>
          <w:p w14:paraId="12C5ACB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(Fachrichtung Handwerks-</w:t>
            </w:r>
          </w:p>
          <w:p w14:paraId="447EE52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organisation, Industrie- und</w:t>
            </w:r>
          </w:p>
          <w:p w14:paraId="5329133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Handelskammer)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69D39C04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Hubertus-Schwartz-Berufskolleg </w:t>
            </w:r>
            <w:r>
              <w:rPr>
                <w:rFonts w:ascii="Arial" w:hAnsi="Arial" w:cs="Arial"/>
                <w:sz w:val="15"/>
              </w:rPr>
              <w:br/>
              <w:t>in Soest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61540A2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Land Nordrhein-Westfalen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85D785F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Fachklasse gem. Anmerkung1)</w:t>
            </w:r>
          </w:p>
        </w:tc>
      </w:tr>
      <w:tr w:rsidR="00000000" w14:paraId="4E5DEEC8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F84BA2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W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rme-, K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lte- und </w:t>
            </w:r>
            <w:r>
              <w:rPr>
                <w:rFonts w:ascii="Arial" w:hAnsi="Arial" w:cs="Arial"/>
                <w:sz w:val="15"/>
              </w:rPr>
              <w:br/>
              <w:t>Schallschutzisolierer/W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rme-, </w:t>
            </w:r>
          </w:p>
          <w:p w14:paraId="11E6D106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K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lte- und Schallschutzisoliererin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EED9F01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Max-Born-Berufskolleg </w:t>
            </w:r>
            <w:r>
              <w:rPr>
                <w:rFonts w:ascii="Arial" w:hAnsi="Arial" w:cs="Arial"/>
                <w:sz w:val="15"/>
              </w:rPr>
              <w:br/>
              <w:t>des Kreises Recklinghausen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5CF9E2AC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Regierungsbezirke Arnsberg, Detmold,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nster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979BD3E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</w:p>
        </w:tc>
      </w:tr>
      <w:tr w:rsidR="00000000" w14:paraId="0DBB6DF1" w14:textId="77777777">
        <w:trPr>
          <w:jc w:val="center"/>
        </w:trPr>
        <w:tc>
          <w:tcPr>
            <w:tcW w:w="245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049E40D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Zweiradmechaniker/</w:t>
            </w:r>
          </w:p>
          <w:p w14:paraId="462ACF00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Zweiradmechanikerin</w:t>
            </w:r>
          </w:p>
        </w:tc>
        <w:tc>
          <w:tcPr>
            <w:tcW w:w="2564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3540ABD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Leopold-Hoesch-Berufskolleg </w:t>
            </w:r>
            <w:r>
              <w:rPr>
                <w:rFonts w:ascii="Arial" w:hAnsi="Arial" w:cs="Calibri"/>
                <w:sz w:val="15"/>
              </w:rPr>
              <w:br/>
              <w:t>der Stadt Dortmund</w:t>
            </w:r>
          </w:p>
        </w:tc>
        <w:tc>
          <w:tcPr>
            <w:tcW w:w="3818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7A2CE96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Regierungsbezirke Arnsberg, Detmold</w:t>
            </w:r>
          </w:p>
        </w:tc>
        <w:tc>
          <w:tcPr>
            <w:tcW w:w="1140" w:type="dxa"/>
            <w:tcMar>
              <w:top w:w="40" w:type="dxa"/>
              <w:left w:w="0" w:type="dxa"/>
              <w:bottom w:w="60" w:type="dxa"/>
              <w:right w:w="0" w:type="dxa"/>
            </w:tcMar>
          </w:tcPr>
          <w:p w14:paraId="2802C7E5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ab drittem Ausbildungsjahr</w:t>
            </w:r>
          </w:p>
        </w:tc>
      </w:tr>
      <w:tr w:rsidR="00000000" w14:paraId="7C020760" w14:textId="77777777">
        <w:trPr>
          <w:jc w:val="center"/>
        </w:trPr>
        <w:tc>
          <w:tcPr>
            <w:tcW w:w="9972" w:type="dxa"/>
            <w:gridSpan w:val="4"/>
            <w:tcMar>
              <w:top w:w="-20" w:type="dxa"/>
              <w:left w:w="0" w:type="dxa"/>
              <w:bottom w:w="60" w:type="dxa"/>
              <w:right w:w="0" w:type="dxa"/>
            </w:tcMar>
          </w:tcPr>
          <w:p w14:paraId="6A75708B" w14:textId="77777777" w:rsidR="007E1B83" w:rsidRDefault="007E1B83">
            <w:pPr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40" w:lineRule="exact"/>
              <w:rPr>
                <w:rFonts w:cs="Calibri"/>
              </w:rPr>
            </w:pPr>
          </w:p>
          <w:p w14:paraId="366B74F7" w14:textId="77777777" w:rsidR="007E1B83" w:rsidRDefault="007E1B83">
            <w:pPr>
              <w:keepNext/>
              <w:widowControl/>
              <w:tabs>
                <w:tab w:val="left" w:pos="5043"/>
                <w:tab w:val="left" w:pos="5761"/>
                <w:tab w:val="left" w:pos="6482"/>
                <w:tab w:val="left" w:pos="7203"/>
                <w:tab w:val="left" w:pos="7923"/>
                <w:tab w:val="left" w:pos="8641"/>
                <w:tab w:val="left" w:pos="9362"/>
              </w:tabs>
              <w:spacing w:before="10" w:after="10" w:line="1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  <w:vertAlign w:val="superscript"/>
              </w:rPr>
              <w:t>1)</w:t>
            </w:r>
          </w:p>
          <w:p w14:paraId="5372F3DB" w14:textId="77777777" w:rsidR="007E1B83" w:rsidRDefault="007E1B83">
            <w:pPr>
              <w:widowControl/>
              <w:tabs>
                <w:tab w:val="left" w:pos="567"/>
              </w:tabs>
              <w:spacing w:before="50" w:after="10" w:line="120" w:lineRule="exact"/>
              <w:ind w:left="171" w:hanging="1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 xml:space="preserve">Fachklasse entsprechend der Beilage zur Rahmenvereinbarung der KMK </w:t>
            </w:r>
            <w:r>
              <w:rPr>
                <w:rFonts w:ascii="Arial" w:hAnsi="Arial" w:cs="Arial"/>
                <w:sz w:val="12"/>
              </w:rPr>
              <w:t>ü</w:t>
            </w:r>
            <w:r>
              <w:rPr>
                <w:rFonts w:ascii="Arial" w:hAnsi="Arial" w:cs="Arial"/>
                <w:sz w:val="12"/>
              </w:rPr>
              <w:t>ber die Bildung l</w:t>
            </w:r>
            <w:r>
              <w:rPr>
                <w:rFonts w:ascii="Arial" w:hAnsi="Arial" w:cs="Arial"/>
                <w:sz w:val="12"/>
              </w:rPr>
              <w:t>ä</w:t>
            </w:r>
            <w:r>
              <w:rPr>
                <w:rFonts w:ascii="Arial" w:hAnsi="Arial" w:cs="Arial"/>
                <w:sz w:val="12"/>
              </w:rPr>
              <w:t>nder</w:t>
            </w:r>
            <w:r>
              <w:rPr>
                <w:rFonts w:ascii="Arial" w:hAnsi="Arial" w:cs="Arial"/>
                <w:sz w:val="12"/>
              </w:rPr>
              <w:t>ü</w:t>
            </w:r>
            <w:r>
              <w:rPr>
                <w:rFonts w:ascii="Arial" w:hAnsi="Arial" w:cs="Arial"/>
                <w:sz w:val="12"/>
              </w:rPr>
              <w:t>bergreifender Fachklassen</w:t>
            </w:r>
          </w:p>
        </w:tc>
      </w:tr>
    </w:tbl>
    <w:p w14:paraId="74E1E083" w14:textId="77777777" w:rsidR="007E1B83" w:rsidRDefault="007E1B83">
      <w:pPr>
        <w:pStyle w:val="V-Normaltext"/>
        <w:widowControl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5DD35" w14:textId="77777777" w:rsidR="007E1B83" w:rsidRDefault="007E1B83">
      <w:r>
        <w:separator/>
      </w:r>
    </w:p>
  </w:endnote>
  <w:endnote w:type="continuationSeparator" w:id="0">
    <w:p w14:paraId="26BDAE56" w14:textId="77777777" w:rsidR="007E1B83" w:rsidRDefault="007E1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AFDFD" w14:textId="77777777" w:rsidR="007E1B83" w:rsidRDefault="007E1B83">
    <w:pPr>
      <w:pStyle w:val="V-Normaltext"/>
      <w:widowControl/>
      <w:tabs>
        <w:tab w:val="left" w:pos="4989"/>
        <w:tab w:val="left" w:pos="9978"/>
      </w:tabs>
      <w:spacing w:before="10" w:after="50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  <w:p w14:paraId="6B8E9226" w14:textId="77777777" w:rsidR="007E1B83" w:rsidRDefault="007E1B83">
    <w:pPr>
      <w:pStyle w:val="V-Normaltext"/>
      <w:widowControl/>
      <w:jc w:val="left"/>
      <w:rPr>
        <w:rFonts w:cs="Calibri"/>
      </w:rPr>
    </w:pPr>
  </w:p>
  <w:p w14:paraId="5789A155" w14:textId="77777777" w:rsidR="007E1B83" w:rsidRDefault="007E1B83">
    <w:pPr>
      <w:pStyle w:val="V-Normaltext"/>
      <w:widowControl/>
      <w:jc w:val="left"/>
    </w:pPr>
  </w:p>
  <w:p w14:paraId="55FF1883" w14:textId="77777777" w:rsidR="007E1B83" w:rsidRDefault="007E1B83">
    <w:pPr>
      <w:pStyle w:val="V-Normaltext"/>
      <w:widowControl/>
      <w:jc w:val="left"/>
      <w:rPr>
        <w:rFonts w:cs="Calibri"/>
      </w:rPr>
    </w:pPr>
  </w:p>
  <w:p w14:paraId="365C433D" w14:textId="77777777" w:rsidR="007E1B83" w:rsidRDefault="007E1B83">
    <w:pPr>
      <w:pStyle w:val="V-Normaltext"/>
      <w:widowControl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4C6B2B" w14:textId="77777777" w:rsidR="007E1B83" w:rsidRDefault="007E1B83">
    <w:pPr>
      <w:pStyle w:val="V-Normaltext"/>
      <w:widowControl/>
      <w:spacing w:before="10" w:after="50"/>
      <w:rPr>
        <w:rFonts w:cs="Calibri"/>
      </w:rPr>
    </w:pPr>
    <w:r>
      <w:t>©</w:t>
    </w:r>
    <w:r>
      <w:t xml:space="preserve"> Ritterbach Verlag GmbH</w:t>
    </w:r>
  </w:p>
  <w:p w14:paraId="31B84789" w14:textId="77777777" w:rsidR="007E1B83" w:rsidRDefault="007E1B83">
    <w:pPr>
      <w:pStyle w:val="V-Normaltext"/>
      <w:widowControl/>
      <w:jc w:val="left"/>
    </w:pPr>
  </w:p>
  <w:p w14:paraId="059D1070" w14:textId="77777777" w:rsidR="007E1B83" w:rsidRDefault="007E1B83">
    <w:pPr>
      <w:pStyle w:val="V-Normaltext"/>
      <w:widowControl/>
      <w:jc w:val="left"/>
      <w:rPr>
        <w:rFonts w:cs="Calibri"/>
      </w:rPr>
    </w:pPr>
  </w:p>
  <w:p w14:paraId="758C5EF8" w14:textId="77777777" w:rsidR="007E1B83" w:rsidRDefault="007E1B83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6202E" w14:textId="77777777" w:rsidR="007E1B83" w:rsidRDefault="007E1B8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5387DAF" w14:textId="77777777" w:rsidR="007E1B83" w:rsidRDefault="007E1B8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F007E"/>
    <w:rsid w:val="001D4CE3"/>
    <w:rsid w:val="007E1B83"/>
    <w:rsid w:val="00FF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BCF680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3334</Words>
  <Characters>21008</Characters>
  <Application>Microsoft Office Word</Application>
  <DocSecurity>0</DocSecurity>
  <Lines>175</Lines>
  <Paragraphs>48</Paragraphs>
  <ScaleCrop>false</ScaleCrop>
  <Company/>
  <LinksUpToDate>false</LinksUpToDate>
  <CharactersWithSpaces>24294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2024-09-10T19:12:00Z</dcterms:created>
  <dcterms:modified xsi:type="dcterms:W3CDTF">2024-09-10T19:12:00Z</dcterms:modified>
</cp:coreProperties>
</file>