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1C74AB" w14:textId="77777777" w:rsidR="00804745" w:rsidRDefault="00804745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sz w:val="18"/>
        </w:rPr>
        <w:t xml:space="preserve">Zu BASS 12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61 Nr. 1.4</w:t>
      </w:r>
    </w:p>
    <w:p w14:paraId="1BB4C167" w14:textId="77777777" w:rsidR="00804745" w:rsidRDefault="00804745">
      <w:pPr>
        <w:pStyle w:val="V-Bass-dcber"/>
        <w:widowControl/>
        <w:spacing w:before="10" w:after="10"/>
        <w:rPr>
          <w:rFonts w:cs="Arial"/>
        </w:rPr>
      </w:pPr>
      <w:r>
        <w:t>Blockunterricht</w:t>
      </w:r>
      <w:r>
        <w:br/>
        <w:t>in den Fachklassen</w:t>
      </w:r>
      <w:r>
        <w:br/>
        <w:t>des dualen Systems der Berufsausbildung;</w:t>
      </w:r>
      <w:r>
        <w:br/>
        <w:t>Zeiteinteilung</w:t>
      </w:r>
      <w:r>
        <w:br/>
        <w:t>f</w:t>
      </w:r>
      <w:r>
        <w:t>ü</w:t>
      </w:r>
      <w:r>
        <w:t>r das Schuljahr 2009/2010</w:t>
      </w:r>
      <w:r>
        <w:br/>
        <w:t>Blockunterricht f</w:t>
      </w:r>
      <w:r>
        <w:t>ü</w:t>
      </w:r>
      <w:r>
        <w:t>r den</w:t>
      </w:r>
      <w:r>
        <w:br/>
        <w:t xml:space="preserve">Ausbildungsberuf </w:t>
      </w:r>
      <w:r>
        <w:t>„</w:t>
      </w:r>
      <w:r>
        <w:t>Fachangestellte f</w:t>
      </w:r>
      <w:r>
        <w:t>ü</w:t>
      </w:r>
      <w:r>
        <w:t>r Arbeitsf</w:t>
      </w:r>
      <w:r>
        <w:t>ö</w:t>
      </w:r>
      <w:r>
        <w:t>rderung/ Fachangestellter f</w:t>
      </w:r>
      <w:r>
        <w:t>ü</w:t>
      </w:r>
      <w:r>
        <w:t>r Arbeitsf</w:t>
      </w:r>
      <w:r>
        <w:t>ö</w:t>
      </w:r>
      <w:r>
        <w:t>rderung</w:t>
      </w:r>
      <w:r>
        <w:t>“</w:t>
      </w:r>
    </w:p>
    <w:p w14:paraId="006C5ADF" w14:textId="77777777" w:rsidR="00804745" w:rsidRDefault="00804745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5. 5. 2008 </w:t>
      </w:r>
      <w:r>
        <w:rPr>
          <w:rFonts w:cs="Calibri"/>
        </w:rPr>
        <w:t>–</w:t>
      </w:r>
      <w:r>
        <w:rPr>
          <w:rFonts w:cs="Calibri"/>
        </w:rPr>
        <w:t xml:space="preserve"> 613-6.03.02.06-1646</w:t>
      </w:r>
    </w:p>
    <w:p w14:paraId="57E6D74E" w14:textId="77777777" w:rsidR="00804745" w:rsidRDefault="00804745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Schuljahr 2009/2010 wird f</w:t>
      </w:r>
      <w:r>
        <w:rPr>
          <w:rFonts w:cs="Calibri"/>
        </w:rPr>
        <w:t>ü</w:t>
      </w:r>
      <w:r>
        <w:rPr>
          <w:rFonts w:cs="Calibri"/>
        </w:rPr>
        <w:t xml:space="preserve">r den Ausbildungsberuf </w:t>
      </w:r>
      <w:r>
        <w:rPr>
          <w:rFonts w:cs="Calibri"/>
        </w:rPr>
        <w:t>„</w:t>
      </w:r>
      <w:r>
        <w:rPr>
          <w:rFonts w:cs="Calibri"/>
        </w:rPr>
        <w:t>Fachangestellte f</w:t>
      </w:r>
      <w:r>
        <w:rPr>
          <w:rFonts w:cs="Calibri"/>
        </w:rPr>
        <w:t>ü</w:t>
      </w:r>
      <w:r>
        <w:rPr>
          <w:rFonts w:cs="Calibri"/>
        </w:rPr>
        <w:t>r Arbeitsf</w:t>
      </w:r>
      <w:r>
        <w:rPr>
          <w:rFonts w:cs="Calibri"/>
        </w:rPr>
        <w:t>ö</w:t>
      </w:r>
      <w:r>
        <w:rPr>
          <w:rFonts w:cs="Calibri"/>
        </w:rPr>
        <w:t>rderung/Fachangestellter f</w:t>
      </w:r>
      <w:r>
        <w:rPr>
          <w:rFonts w:cs="Calibri"/>
        </w:rPr>
        <w:t>ü</w:t>
      </w:r>
      <w:r>
        <w:rPr>
          <w:rFonts w:cs="Calibri"/>
        </w:rPr>
        <w:t>r Arbeitsf</w:t>
      </w:r>
      <w:r>
        <w:rPr>
          <w:rFonts w:cs="Calibri"/>
        </w:rPr>
        <w:t>ö</w:t>
      </w:r>
      <w:r>
        <w:rPr>
          <w:rFonts w:cs="Calibri"/>
        </w:rPr>
        <w:t>rderung</w:t>
      </w:r>
      <w:r>
        <w:rPr>
          <w:rFonts w:cs="Calibri"/>
        </w:rPr>
        <w:t>“</w:t>
      </w:r>
      <w:r>
        <w:rPr>
          <w:rFonts w:cs="Calibri"/>
        </w:rPr>
        <w:t xml:space="preserve"> folgende Zeiteinteilung f</w:t>
      </w:r>
      <w:r>
        <w:rPr>
          <w:rFonts w:cs="Calibri"/>
        </w:rPr>
        <w:t>ü</w:t>
      </w:r>
      <w:r>
        <w:rPr>
          <w:rFonts w:cs="Calibri"/>
        </w:rPr>
        <w:t>r den Blockunterricht in den Berufskollegs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0" w:type="dxa"/>
          <w:left w:w="0" w:type="dxa"/>
          <w:right w:w="40" w:type="dxa"/>
        </w:tblCellMar>
        <w:tblLook w:val="0000" w:firstRow="0" w:lastRow="0" w:firstColumn="0" w:lastColumn="0" w:noHBand="0" w:noVBand="0"/>
      </w:tblPr>
      <w:tblGrid>
        <w:gridCol w:w="220"/>
        <w:gridCol w:w="786"/>
        <w:gridCol w:w="222"/>
        <w:gridCol w:w="1045"/>
        <w:gridCol w:w="374"/>
        <w:gridCol w:w="304"/>
        <w:gridCol w:w="293"/>
        <w:gridCol w:w="656"/>
        <w:gridCol w:w="293"/>
        <w:gridCol w:w="293"/>
        <w:gridCol w:w="439"/>
      </w:tblGrid>
      <w:tr w:rsidR="00000000" w14:paraId="73453788" w14:textId="77777777">
        <w:tc>
          <w:tcPr>
            <w:tcW w:w="4876" w:type="dxa"/>
            <w:gridSpan w:val="11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DEB150" w14:textId="77777777" w:rsidR="00804745" w:rsidRDefault="00804745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5"/>
              </w:rPr>
              <w:t>Blockzeiten 2009/20010</w:t>
            </w:r>
          </w:p>
        </w:tc>
      </w:tr>
      <w:tr w:rsidR="00000000" w14:paraId="104EAD2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7044B5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B08A79A" w14:textId="77777777" w:rsidR="00804745" w:rsidRDefault="00804745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127C3C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34F9F6" w14:textId="77777777" w:rsidR="00804745" w:rsidRDefault="00804745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664F5A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FEE245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3B6235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337B33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0A153E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DDDAA77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BE160E2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65CBE9BB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5545C6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6294E6" w14:textId="77777777" w:rsidR="00804745" w:rsidRDefault="00804745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Oberstufe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F6F879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A70748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ACF4061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BE5A061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3468C97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 8.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48C7783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D1C3C4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 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95014B0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367FA7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0749522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D29063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F9FD8E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3811763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6B12E5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8C0C48B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40CACE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EB13785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FABDEBA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2009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8C779D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AD5870C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CAA9601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79DA64E6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2E12E9C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C5CFFE" w14:textId="77777777" w:rsidR="00804745" w:rsidRDefault="00804745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6C91B64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C2C962F" w14:textId="77777777" w:rsidR="00804745" w:rsidRDefault="00804745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8A4E28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5E54080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6E864E3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C733201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A522C87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82FA8E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4D2E651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15605ED3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5DC397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255166" w14:textId="77777777" w:rsidR="00804745" w:rsidRDefault="00804745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Mittelstufe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4B06BDA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267413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3FA344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67418C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5.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4A432B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10.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FFA202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2009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1F71B50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FDFBE2D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12.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58FB6B1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2009</w:t>
            </w:r>
          </w:p>
        </w:tc>
      </w:tr>
      <w:tr w:rsidR="00000000" w14:paraId="585D4598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2272CF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D9B44D8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8ACDD8B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BC1DD9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DD1ED71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98ED932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12.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82F4881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4.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FD4193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2010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6C96D88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87BDF09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2833F0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6BACEE21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D43B608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9AB1443" w14:textId="77777777" w:rsidR="00804745" w:rsidRDefault="00804745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33559DC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C508CB" w14:textId="77777777" w:rsidR="00804745" w:rsidRDefault="00804745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1EF0C3E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B57EB8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FCB044D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A70E54C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8198108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577E360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35AC10E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  <w:tr w:rsidR="00000000" w14:paraId="194534D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4386318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23E7A57" w14:textId="77777777" w:rsidR="00804745" w:rsidRDefault="00804745">
            <w:pPr>
              <w:widowControl/>
              <w:spacing w:before="10" w:after="10" w:line="190" w:lineRule="exact"/>
            </w:pPr>
            <w:r>
              <w:rPr>
                <w:rFonts w:ascii="Arial" w:hAnsi="Arial" w:cs="Calibri"/>
                <w:sz w:val="15"/>
              </w:rPr>
              <w:t>Unterstufe</w:t>
            </w: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1E847A8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711A8AA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B8030D1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FDD781A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8.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E553D70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22A9CE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2010 </w:t>
            </w:r>
            <w:r>
              <w:rPr>
                <w:rFonts w:ascii="Arial" w:hAnsi="Arial" w:cs="Arial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7D945EA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26.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55BE213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3.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0FCB1FF" w14:textId="77777777" w:rsidR="00804745" w:rsidRDefault="00804745">
            <w:pPr>
              <w:widowControl/>
              <w:spacing w:before="10" w:after="10" w:line="19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2010</w:t>
            </w:r>
          </w:p>
        </w:tc>
      </w:tr>
      <w:tr w:rsidR="00000000" w14:paraId="21DD863C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F09E917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3FD2ED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D8B9115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E49BB4D" w14:textId="77777777" w:rsidR="00804745" w:rsidRDefault="00804745">
            <w:pPr>
              <w:widowControl/>
              <w:spacing w:before="10" w:after="10" w:line="190" w:lineRule="exact"/>
              <w:rPr>
                <w:rFonts w:cs="Calibri"/>
              </w:rPr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DA36FA8" w14:textId="77777777" w:rsidR="00804745" w:rsidRDefault="00804745">
            <w:pPr>
              <w:widowControl/>
              <w:spacing w:before="10" w:after="10" w:line="190" w:lineRule="exact"/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1FF7572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31.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3049622B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5.</w:t>
            </w: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A47D79A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 xml:space="preserve">2010 </w:t>
            </w:r>
            <w:r>
              <w:rPr>
                <w:rFonts w:ascii="Arial" w:hAnsi="Arial" w:cs="Calibri"/>
                <w:sz w:val="15"/>
              </w:rPr>
              <w:t>–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0126E978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14.</w:t>
            </w: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CD74EC0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7.</w:t>
            </w: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AF4F164" w14:textId="77777777" w:rsidR="00804745" w:rsidRDefault="00804745">
            <w:pPr>
              <w:widowControl/>
              <w:spacing w:before="10" w:after="10" w:line="190" w:lineRule="exact"/>
              <w:jc w:val="right"/>
            </w:pPr>
            <w:r>
              <w:rPr>
                <w:rFonts w:ascii="Arial" w:hAnsi="Arial" w:cs="Calibri"/>
                <w:sz w:val="15"/>
              </w:rPr>
              <w:t>2010</w:t>
            </w:r>
          </w:p>
        </w:tc>
      </w:tr>
      <w:tr w:rsidR="00000000" w14:paraId="66BC91FE" w14:textId="77777777">
        <w:tc>
          <w:tcPr>
            <w:tcW w:w="21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737DD8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77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BAF9D56" w14:textId="77777777" w:rsidR="00804745" w:rsidRDefault="00804745">
            <w:pPr>
              <w:widowControl/>
              <w:spacing w:before="10" w:after="10" w:line="60" w:lineRule="exact"/>
            </w:pPr>
          </w:p>
        </w:tc>
        <w:tc>
          <w:tcPr>
            <w:tcW w:w="22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2B33CC3A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10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D2E9AB1" w14:textId="77777777" w:rsidR="00804745" w:rsidRDefault="00804745">
            <w:pPr>
              <w:widowControl/>
              <w:spacing w:before="10" w:after="10" w:line="60" w:lineRule="exact"/>
            </w:pPr>
          </w:p>
        </w:tc>
        <w:tc>
          <w:tcPr>
            <w:tcW w:w="37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FF17F65" w14:textId="77777777" w:rsidR="00804745" w:rsidRDefault="00804745">
            <w:pPr>
              <w:widowControl/>
              <w:spacing w:before="10" w:after="10" w:line="60" w:lineRule="exact"/>
              <w:rPr>
                <w:rFonts w:cs="Calibri"/>
              </w:rPr>
            </w:pPr>
          </w:p>
        </w:tc>
        <w:tc>
          <w:tcPr>
            <w:tcW w:w="30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6EB132B6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1EF3550C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6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8127A9B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77F696EC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  <w:tc>
          <w:tcPr>
            <w:tcW w:w="29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4A08DD6F" w14:textId="77777777" w:rsidR="00804745" w:rsidRDefault="00804745">
            <w:pPr>
              <w:widowControl/>
              <w:spacing w:before="10" w:after="10" w:line="60" w:lineRule="exact"/>
              <w:jc w:val="right"/>
            </w:pPr>
          </w:p>
        </w:tc>
        <w:tc>
          <w:tcPr>
            <w:tcW w:w="43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0" w:type="dxa"/>
              <w:left w:w="0" w:type="dxa"/>
              <w:bottom w:w="0" w:type="dxa"/>
              <w:right w:w="40" w:type="dxa"/>
            </w:tcMar>
          </w:tcPr>
          <w:p w14:paraId="5123D559" w14:textId="77777777" w:rsidR="00804745" w:rsidRDefault="00804745">
            <w:pPr>
              <w:widowControl/>
              <w:spacing w:before="10" w:after="10" w:line="60" w:lineRule="exact"/>
              <w:jc w:val="right"/>
              <w:rPr>
                <w:rFonts w:cs="Calibri"/>
              </w:rPr>
            </w:pPr>
          </w:p>
        </w:tc>
      </w:tr>
    </w:tbl>
    <w:p w14:paraId="6B39B53B" w14:textId="77777777" w:rsidR="00804745" w:rsidRDefault="00804745">
      <w:pPr>
        <w:pStyle w:val="V-Normaltext"/>
        <w:widowControl/>
      </w:pPr>
    </w:p>
    <w:p w14:paraId="1FEA9138" w14:textId="77777777" w:rsidR="00804745" w:rsidRDefault="00804745">
      <w:pPr>
        <w:pStyle w:val="V-Normaltext"/>
        <w:widowControl/>
      </w:pPr>
      <w:r>
        <w:rPr>
          <w:rFonts w:cs="Calibri"/>
        </w:rPr>
        <w:t>Wie in den vergangenen Jahren k</w:t>
      </w:r>
      <w:r>
        <w:rPr>
          <w:rFonts w:cs="Calibri"/>
        </w:rPr>
        <w:t>ö</w:t>
      </w:r>
      <w:r>
        <w:rPr>
          <w:rFonts w:cs="Calibri"/>
        </w:rPr>
        <w:t>nnen die Bezirksregierungen in begr</w:t>
      </w:r>
      <w:r>
        <w:rPr>
          <w:rFonts w:cs="Calibri"/>
        </w:rPr>
        <w:t>ü</w:t>
      </w:r>
      <w:r>
        <w:rPr>
          <w:rFonts w:cs="Calibri"/>
        </w:rPr>
        <w:t>ndeten Einzelf</w:t>
      </w:r>
      <w:r>
        <w:rPr>
          <w:rFonts w:cs="Calibri"/>
        </w:rPr>
        <w:t>ä</w:t>
      </w:r>
      <w:r>
        <w:rPr>
          <w:rFonts w:cs="Calibri"/>
        </w:rPr>
        <w:t xml:space="preserve">llen Ausnahmen von diesen Blockzeiten zulassen, wenn diese im Einvernehmen mit dem dualen Partner von dem jeweiligen Berufskolleg beantragt werden. </w:t>
      </w:r>
    </w:p>
    <w:p w14:paraId="04D1E3B2" w14:textId="77777777" w:rsidR="00804745" w:rsidRDefault="00804745">
      <w:pPr>
        <w:pStyle w:val="V-Normaltext"/>
        <w:widowControl/>
        <w:rPr>
          <w:rFonts w:cs="Calibri"/>
        </w:rPr>
      </w:pPr>
    </w:p>
    <w:p w14:paraId="0318C8AF" w14:textId="77777777" w:rsidR="00804745" w:rsidRDefault="00804745">
      <w:pPr>
        <w:pStyle w:val="V-Normaltext"/>
        <w:widowControl/>
        <w:jc w:val="right"/>
        <w:rPr>
          <w:rFonts w:cs="Calibri"/>
        </w:rPr>
      </w:pPr>
      <w:r>
        <w:t>ABl. NRW. 6/08 S. 294</w:t>
      </w:r>
    </w:p>
    <w:p w14:paraId="68D78AB5" w14:textId="77777777" w:rsidR="00804745" w:rsidRDefault="00804745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EE2FA" w14:textId="77777777" w:rsidR="00804745" w:rsidRDefault="00804745">
      <w:r>
        <w:separator/>
      </w:r>
    </w:p>
  </w:endnote>
  <w:endnote w:type="continuationSeparator" w:id="0">
    <w:p w14:paraId="3B7D7EEC" w14:textId="77777777" w:rsidR="00804745" w:rsidRDefault="00804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F2DE7" w14:textId="77777777" w:rsidR="00804745" w:rsidRDefault="0080474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E30B33C" w14:textId="77777777" w:rsidR="00804745" w:rsidRDefault="00804745">
    <w:pPr>
      <w:widowControl/>
      <w:spacing w:before="10" w:after="10" w:line="180" w:lineRule="exact"/>
    </w:pPr>
  </w:p>
  <w:p w14:paraId="0D58E71C" w14:textId="77777777" w:rsidR="00804745" w:rsidRDefault="00804745">
    <w:pPr>
      <w:widowControl/>
      <w:spacing w:before="10" w:after="10" w:line="180" w:lineRule="exact"/>
      <w:rPr>
        <w:rFonts w:cs="Calibri"/>
      </w:rPr>
    </w:pPr>
  </w:p>
  <w:p w14:paraId="26A6CD47" w14:textId="77777777" w:rsidR="00804745" w:rsidRDefault="0080474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E12F2C" w14:textId="77777777" w:rsidR="00804745" w:rsidRDefault="0080474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12A1CD4" w14:textId="77777777" w:rsidR="00804745" w:rsidRDefault="0080474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46A13"/>
    <w:rsid w:val="001D4CE3"/>
    <w:rsid w:val="00646A13"/>
    <w:rsid w:val="0080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F1949E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965</Characters>
  <Application>Microsoft Office Word</Application>
  <DocSecurity>0</DocSecurity>
  <Lines>8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2024-09-10T19:09:00Z</dcterms:created>
  <dcterms:modified xsi:type="dcterms:W3CDTF">2024-09-10T19:09:00Z</dcterms:modified>
</cp:coreProperties>
</file>