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C26300" w14:textId="77777777" w:rsidR="0080441E" w:rsidRDefault="0080441E">
      <w:pPr>
        <w:widowControl/>
        <w:spacing w:before="10" w:after="10" w:line="180" w:lineRule="exact"/>
        <w:jc w:val="both"/>
      </w:pPr>
      <w:r>
        <w:rPr>
          <w:rFonts w:ascii="Arial" w:hAnsi="Arial" w:cs="Calibri"/>
          <w:b/>
          <w:color w:val="0000FF"/>
          <w:sz w:val="18"/>
        </w:rPr>
        <w:t xml:space="preserve">In der Rubrik </w:t>
      </w:r>
      <w:r>
        <w:rPr>
          <w:rFonts w:ascii="Arial" w:hAnsi="Arial" w:cs="Calibri"/>
          <w:b/>
          <w:color w:val="0000FF"/>
          <w:sz w:val="18"/>
        </w:rPr>
        <w:t>„</w:t>
      </w:r>
      <w:r>
        <w:rPr>
          <w:rFonts w:ascii="Arial" w:hAnsi="Arial" w:cs="Calibri"/>
          <w:b/>
          <w:color w:val="0000FF"/>
          <w:sz w:val="18"/>
        </w:rPr>
        <w:t>Service</w:t>
      </w:r>
      <w:r>
        <w:rPr>
          <w:rFonts w:ascii="Arial" w:hAnsi="Arial" w:cs="Calibri"/>
          <w:b/>
          <w:color w:val="0000FF"/>
          <w:sz w:val="18"/>
        </w:rPr>
        <w:t>“</w:t>
      </w:r>
      <w:r>
        <w:rPr>
          <w:rFonts w:ascii="Arial" w:hAnsi="Arial" w:cs="Calibri"/>
          <w:b/>
          <w:color w:val="0000FF"/>
          <w:sz w:val="18"/>
        </w:rPr>
        <w:t xml:space="preserve"> zum Vorschriftenteil werden aus aktuellem Anlass Hilfen, Kommentare, Erl</w:t>
      </w:r>
      <w:r>
        <w:rPr>
          <w:rFonts w:ascii="Arial" w:hAnsi="Arial" w:cs="Calibri"/>
          <w:b/>
          <w:color w:val="0000FF"/>
          <w:sz w:val="18"/>
        </w:rPr>
        <w:t>ä</w:t>
      </w:r>
      <w:r>
        <w:rPr>
          <w:rFonts w:ascii="Arial" w:hAnsi="Arial" w:cs="Calibri"/>
          <w:b/>
          <w:color w:val="0000FF"/>
          <w:sz w:val="18"/>
        </w:rPr>
        <w:t>uterungen, Empfehlungen, Durchf</w:t>
      </w:r>
      <w:r>
        <w:rPr>
          <w:rFonts w:ascii="Arial" w:hAnsi="Arial" w:cs="Calibri"/>
          <w:b/>
          <w:color w:val="0000FF"/>
          <w:sz w:val="18"/>
        </w:rPr>
        <w:t>ü</w:t>
      </w:r>
      <w:r>
        <w:rPr>
          <w:rFonts w:ascii="Arial" w:hAnsi="Arial" w:cs="Calibri"/>
          <w:b/>
          <w:color w:val="0000FF"/>
          <w:sz w:val="18"/>
        </w:rPr>
        <w:t>hrungshinweise zum Schulrecht, zu Abl</w:t>
      </w:r>
      <w:r>
        <w:rPr>
          <w:rFonts w:ascii="Arial" w:hAnsi="Arial" w:cs="Calibri"/>
          <w:b/>
          <w:color w:val="0000FF"/>
          <w:sz w:val="18"/>
        </w:rPr>
        <w:t>ä</w:t>
      </w:r>
      <w:r>
        <w:rPr>
          <w:rFonts w:ascii="Arial" w:hAnsi="Arial" w:cs="Calibri"/>
          <w:b/>
          <w:color w:val="0000FF"/>
          <w:sz w:val="18"/>
        </w:rPr>
        <w:t xml:space="preserve">ufen oder zu Terminen gegeben, die keinen Regelungsgehalt haben. </w:t>
      </w:r>
    </w:p>
    <w:p w14:paraId="105CDBDB" w14:textId="77777777" w:rsidR="0080441E" w:rsidRDefault="0080441E">
      <w:pPr>
        <w:widowControl/>
        <w:spacing w:before="10" w:after="10" w:line="180" w:lineRule="exact"/>
        <w:jc w:val="both"/>
      </w:pPr>
      <w:r>
        <w:rPr>
          <w:rFonts w:ascii="Arial" w:hAnsi="Arial" w:cs="Calibri"/>
          <w:b/>
          <w:color w:val="0000FF"/>
          <w:sz w:val="18"/>
        </w:rPr>
        <w:t>Sie werden daher nicht in der BASS ver</w:t>
      </w:r>
      <w:r>
        <w:rPr>
          <w:rFonts w:ascii="Arial" w:hAnsi="Arial" w:cs="Calibri"/>
          <w:b/>
          <w:color w:val="0000FF"/>
          <w:sz w:val="18"/>
        </w:rPr>
        <w:t>ö</w:t>
      </w:r>
      <w:r>
        <w:rPr>
          <w:rFonts w:ascii="Arial" w:hAnsi="Arial" w:cs="Calibri"/>
          <w:b/>
          <w:color w:val="0000FF"/>
          <w:sz w:val="18"/>
        </w:rPr>
        <w:t>ffentlicht.</w:t>
      </w:r>
    </w:p>
    <w:p w14:paraId="556B26C4" w14:textId="77777777" w:rsidR="0080441E" w:rsidRDefault="0080441E">
      <w:pPr>
        <w:widowControl/>
        <w:spacing w:before="10" w:after="10" w:line="180" w:lineRule="exact"/>
        <w:jc w:val="both"/>
      </w:pPr>
      <w:r>
        <w:rPr>
          <w:rFonts w:ascii="Arial" w:hAnsi="Arial" w:cs="Calibri"/>
          <w:b/>
          <w:color w:val="0000FF"/>
          <w:sz w:val="18"/>
        </w:rPr>
        <w:t>Die Rubrik stellt lediglich einen Service f</w:t>
      </w:r>
      <w:r>
        <w:rPr>
          <w:rFonts w:ascii="Arial" w:hAnsi="Arial" w:cs="Calibri"/>
          <w:b/>
          <w:color w:val="0000FF"/>
          <w:sz w:val="18"/>
        </w:rPr>
        <w:t>ü</w:t>
      </w:r>
      <w:r>
        <w:rPr>
          <w:rFonts w:ascii="Arial" w:hAnsi="Arial" w:cs="Calibri"/>
          <w:b/>
          <w:color w:val="0000FF"/>
          <w:sz w:val="18"/>
        </w:rPr>
        <w:t>r Schulen dar.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40" w:type="dxa"/>
          <w:bottom w:w="8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50DCFA78" w14:textId="77777777">
        <w:tc>
          <w:tcPr>
            <w:tcW w:w="48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00" w:type="dxa"/>
              <w:left w:w="40" w:type="dxa"/>
              <w:bottom w:w="80" w:type="dxa"/>
              <w:right w:w="40" w:type="dxa"/>
            </w:tcMar>
          </w:tcPr>
          <w:p w14:paraId="0ABB0E9D" w14:textId="77777777" w:rsidR="0080441E" w:rsidRDefault="0080441E">
            <w:pPr>
              <w:widowControl/>
              <w:spacing w:before="10" w:after="10" w:line="180" w:lineRule="exact"/>
              <w:jc w:val="both"/>
            </w:pPr>
            <w:r>
              <w:rPr>
                <w:rFonts w:ascii="Arial" w:hAnsi="Arial" w:cs="Calibri"/>
                <w:b/>
                <w:color w:val="000000"/>
                <w:sz w:val="18"/>
              </w:rPr>
              <w:t>Ehrenamtliches Engagement im Schuldienst</w:t>
            </w:r>
          </w:p>
          <w:p w14:paraId="452C559B" w14:textId="77777777" w:rsidR="0080441E" w:rsidRDefault="0080441E">
            <w:pPr>
              <w:widowControl/>
              <w:spacing w:before="10" w:after="10" w:line="180" w:lineRule="exact"/>
              <w:jc w:val="both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8"/>
              </w:rPr>
              <w:t>Bei Aus</w:t>
            </w:r>
            <w:r>
              <w:rPr>
                <w:rFonts w:ascii="Arial" w:hAnsi="Arial" w:cs="Calibri"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color w:val="000000"/>
                <w:sz w:val="18"/>
              </w:rPr>
              <w:t>bung einer ehrenamtlichen T</w:t>
            </w:r>
            <w:r>
              <w:rPr>
                <w:rFonts w:ascii="Arial" w:hAnsi="Arial" w:cs="Calibri"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color w:val="000000"/>
                <w:sz w:val="18"/>
              </w:rPr>
              <w:t xml:space="preserve">tigkeit an Schulen wird </w:t>
            </w:r>
            <w:r>
              <w:rPr>
                <w:rFonts w:ascii="Arial" w:hAnsi="Arial" w:cs="Arial"/>
                <w:sz w:val="18"/>
              </w:rPr>
              <w:t>die Ber</w:t>
            </w:r>
            <w:r>
              <w:rPr>
                <w:rFonts w:ascii="Arial" w:hAnsi="Arial" w:cs="Arial"/>
                <w:sz w:val="18"/>
              </w:rPr>
              <w:t>ü</w:t>
            </w:r>
            <w:r>
              <w:rPr>
                <w:rFonts w:ascii="Arial" w:hAnsi="Arial" w:cs="Arial"/>
                <w:sz w:val="18"/>
              </w:rPr>
              <w:t>cksichtigung der nachfolgenden Hinweise empfohlen.</w:t>
            </w:r>
          </w:p>
        </w:tc>
      </w:tr>
    </w:tbl>
    <w:p w14:paraId="48819B4B" w14:textId="77777777" w:rsidR="0080441E" w:rsidRDefault="0080441E">
      <w:pPr>
        <w:pStyle w:val="V-Bass-dcber"/>
        <w:widowControl/>
        <w:spacing w:before="10" w:after="90"/>
      </w:pPr>
      <w:r>
        <w:rPr>
          <w:rFonts w:cs="Arial"/>
        </w:rPr>
        <w:t>Einsatz von Ehrenamtlichen</w:t>
      </w:r>
      <w:r>
        <w:rPr>
          <w:rFonts w:cs="Arial"/>
        </w:rPr>
        <w:br/>
        <w:t xml:space="preserve">im unmittelbaren Auftrag </w:t>
      </w:r>
      <w:r>
        <w:rPr>
          <w:rFonts w:cs="Arial"/>
        </w:rPr>
        <w:br/>
        <w:t>des Landes Nordrhein-Westfalen in Schulen</w:t>
      </w:r>
    </w:p>
    <w:p w14:paraId="2F2F73F3" w14:textId="77777777" w:rsidR="0080441E" w:rsidRDefault="0080441E">
      <w:pPr>
        <w:pStyle w:val="V-Normaltext"/>
        <w:widowControl/>
        <w:rPr>
          <w:rFonts w:cs="Calibri"/>
        </w:rPr>
      </w:pPr>
      <w:r>
        <w:t>Ehrenamtliches Engagement in Schulen gewinnt zunehmend an Bedeutung. Im Rahmen bestehender Vereinbarungen haben Schulen die M</w:t>
      </w:r>
      <w:r>
        <w:t>ö</w:t>
      </w:r>
      <w:r>
        <w:t>glichkeit, Ehrenamtliche durch Vermittlung</w:t>
      </w:r>
    </w:p>
    <w:p w14:paraId="4A7FF3BD" w14:textId="77777777" w:rsidR="0080441E" w:rsidRDefault="0080441E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>ü</w:t>
      </w:r>
      <w:r>
        <w:rPr>
          <w:rFonts w:cs="Arial"/>
        </w:rPr>
        <w:t>ber den Senior Experten Service (SES) in Bonn,</w:t>
      </w:r>
    </w:p>
    <w:p w14:paraId="29B677EC" w14:textId="77777777" w:rsidR="0080441E" w:rsidRDefault="0080441E">
      <w:pPr>
        <w:pStyle w:val="V-Normaltext"/>
        <w:widowControl/>
      </w:pPr>
    </w:p>
    <w:p w14:paraId="58235F8A" w14:textId="77777777" w:rsidR="0080441E" w:rsidRDefault="0080441E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</w:r>
      <w:r>
        <w:t>ü</w:t>
      </w:r>
      <w:r>
        <w:t>ber die Stiftung Partner f</w:t>
      </w:r>
      <w:r>
        <w:t>ü</w:t>
      </w:r>
      <w:r>
        <w:t>r Schulen NRW,</w:t>
      </w:r>
    </w:p>
    <w:p w14:paraId="601523EC" w14:textId="77777777" w:rsidR="0080441E" w:rsidRDefault="0080441E">
      <w:pPr>
        <w:pStyle w:val="V-Normaltext"/>
        <w:widowControl/>
        <w:rPr>
          <w:rFonts w:cs="Calibri"/>
        </w:rPr>
      </w:pPr>
    </w:p>
    <w:p w14:paraId="260FF911" w14:textId="77777777" w:rsidR="0080441E" w:rsidRDefault="0080441E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>ü</w:t>
      </w:r>
      <w:r>
        <w:rPr>
          <w:rFonts w:cs="Arial"/>
        </w:rPr>
        <w:t>ber sonstige Partner, mit denen vor Ort Kooperationsvereinbarungen geschlossen wurden und</w:t>
      </w:r>
    </w:p>
    <w:p w14:paraId="4DD2BCF8" w14:textId="77777777" w:rsidR="0080441E" w:rsidRDefault="0080441E">
      <w:pPr>
        <w:pStyle w:val="V-Normaltext"/>
        <w:widowControl/>
      </w:pPr>
    </w:p>
    <w:p w14:paraId="28A84DFD" w14:textId="77777777" w:rsidR="0080441E" w:rsidRDefault="0080441E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</w:r>
      <w:r>
        <w:t>ü</w:t>
      </w:r>
      <w:r>
        <w:t>ber den Schultr</w:t>
      </w:r>
      <w:r>
        <w:t>ä</w:t>
      </w:r>
      <w:r>
        <w:t>ger</w:t>
      </w:r>
    </w:p>
    <w:p w14:paraId="5BC498DB" w14:textId="77777777" w:rsidR="0080441E" w:rsidRDefault="0080441E">
      <w:pPr>
        <w:pStyle w:val="V-Normaltext"/>
        <w:widowControl/>
        <w:rPr>
          <w:rFonts w:cs="Calibri"/>
        </w:rPr>
      </w:pPr>
    </w:p>
    <w:p w14:paraId="2029015F" w14:textId="77777777" w:rsidR="0080441E" w:rsidRDefault="0080441E">
      <w:pPr>
        <w:pStyle w:val="V-Normaltext"/>
        <w:widowControl/>
        <w:rPr>
          <w:rFonts w:cs="Calibri"/>
        </w:rPr>
      </w:pPr>
      <w:r>
        <w:t>einzusetzen (vermittelte Ehrenamtliche).</w:t>
      </w:r>
    </w:p>
    <w:p w14:paraId="60265DFF" w14:textId="77777777" w:rsidR="0080441E" w:rsidRDefault="0080441E">
      <w:pPr>
        <w:pStyle w:val="V-Normaltext"/>
        <w:widowControl/>
        <w:rPr>
          <w:rFonts w:cs="Calibri"/>
        </w:rPr>
      </w:pPr>
      <w:r>
        <w:t>Daneben k</w:t>
      </w:r>
      <w:r>
        <w:t>ö</w:t>
      </w:r>
      <w:r>
        <w:t>nnen Schulen selbst Ehrenamtliche unmittelbar im Auftrag des Landes besch</w:t>
      </w:r>
      <w:r>
        <w:t>ä</w:t>
      </w:r>
      <w:r>
        <w:t>ftigen. Ihr Einsatz ist zur Unterst</w:t>
      </w:r>
      <w:r>
        <w:t>ü</w:t>
      </w:r>
      <w:r>
        <w:t>tzung der hauptamtlich Besch</w:t>
      </w:r>
      <w:r>
        <w:t>ä</w:t>
      </w:r>
      <w:r>
        <w:t>ftigten besonders bei der Betreuung zus</w:t>
      </w:r>
      <w:r>
        <w:t>ä</w:t>
      </w:r>
      <w:r>
        <w:t>tzlicher, den Unterricht erg</w:t>
      </w:r>
      <w:r>
        <w:t>ä</w:t>
      </w:r>
      <w:r>
        <w:t>nzender Angebote denkbar. Ausgeschlossen ist allerdings die Erteilung origin</w:t>
      </w:r>
      <w:r>
        <w:t>ä</w:t>
      </w:r>
      <w:r>
        <w:t>ren Unterrichts nach Ma</w:t>
      </w:r>
      <w:r>
        <w:t>ß</w:t>
      </w:r>
      <w:r>
        <w:t>gabe der Stundentafel.</w:t>
      </w:r>
    </w:p>
    <w:p w14:paraId="3AF0DA3A" w14:textId="77777777" w:rsidR="0080441E" w:rsidRDefault="0080441E">
      <w:pPr>
        <w:pStyle w:val="V-Normaltext"/>
        <w:widowControl/>
        <w:rPr>
          <w:rFonts w:cs="Calibri"/>
        </w:rPr>
      </w:pPr>
      <w:r>
        <w:t>Beim unmittelbaren Einsatz von Ehrenamtlichen in Schulen im Auftrag des Landes wird die Verwendung des beiliegenden Musters einer Einsatzvereinbarung empfohlen.</w:t>
      </w:r>
    </w:p>
    <w:p w14:paraId="44F0ADB3" w14:textId="77777777" w:rsidR="0080441E" w:rsidRDefault="0080441E">
      <w:pPr>
        <w:pStyle w:val="V-Normaltext"/>
        <w:widowControl/>
        <w:rPr>
          <w:rFonts w:cs="Calibri"/>
        </w:rPr>
      </w:pPr>
      <w:r>
        <w:t>Die im Muster unter Nummer 3 genannten K</w:t>
      </w:r>
      <w:r>
        <w:t>ü</w:t>
      </w:r>
      <w:r>
        <w:t>ndigungsfristen sind beispielhaft und k</w:t>
      </w:r>
      <w:r>
        <w:t>ö</w:t>
      </w:r>
      <w:r>
        <w:t>nnen den schulischen Bed</w:t>
      </w:r>
      <w:r>
        <w:t>ü</w:t>
      </w:r>
      <w:r>
        <w:t>rfnissen vor Ort angepasst werden.</w:t>
      </w:r>
    </w:p>
    <w:p w14:paraId="60448291" w14:textId="77777777" w:rsidR="0080441E" w:rsidRDefault="0080441E">
      <w:pPr>
        <w:pStyle w:val="V-Normaltext"/>
        <w:widowControl/>
        <w:rPr>
          <w:rFonts w:cs="Calibri"/>
        </w:rPr>
      </w:pPr>
      <w:r>
        <w:t>Sollte der Einsatz von Ehrenamtlichen lediglich aufgrund einer m</w:t>
      </w:r>
      <w:r>
        <w:t>ü</w:t>
      </w:r>
      <w:r>
        <w:t>ndlichen Absprache erfolgen, gelten die Ausf</w:t>
      </w:r>
      <w:r>
        <w:t>ü</w:t>
      </w:r>
      <w:r>
        <w:t>hrungen unter Nummern 4 bis 6 des Musters unmittelbar Kraft Gesetzes.</w:t>
      </w:r>
    </w:p>
    <w:p w14:paraId="3F51ED03" w14:textId="77777777" w:rsidR="0080441E" w:rsidRDefault="0080441E">
      <w:pPr>
        <w:pStyle w:val="V-Normaltext"/>
        <w:widowControl/>
      </w:pPr>
    </w:p>
    <w:p w14:paraId="44FE5AFD" w14:textId="77777777" w:rsidR="0080441E" w:rsidRDefault="0080441E">
      <w:pPr>
        <w:pStyle w:val="V-Normaltext"/>
        <w:widowControl/>
        <w:jc w:val="center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213CE6B5" w14:textId="77777777">
        <w:tc>
          <w:tcPr>
            <w:tcW w:w="48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CF58003" w14:textId="77777777" w:rsidR="0080441E" w:rsidRDefault="0080441E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rPr>
                <w:b/>
              </w:rPr>
              <w:t>Anlage</w:t>
            </w:r>
          </w:p>
        </w:tc>
      </w:tr>
      <w:tr w:rsidR="00000000" w14:paraId="754B6788" w14:textId="77777777">
        <w:tc>
          <w:tcPr>
            <w:tcW w:w="48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86B6BB8" w14:textId="77777777" w:rsidR="0080441E" w:rsidRDefault="0080441E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Einsatzvereinbarung</w:t>
            </w:r>
            <w:r>
              <w:rPr>
                <w:b/>
              </w:rPr>
              <w:br/>
              <w:t>mit Ehrenamtlichen in Schulen des Landes Nordrhein-Westfalen</w:t>
            </w:r>
          </w:p>
          <w:p w14:paraId="0C105401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Zwischen dem Land Nordrhein-Westfalen,</w:t>
            </w:r>
            <w:r>
              <w:br/>
              <w:t>vertreten durch die Leiterin/den Leiter der</w:t>
            </w:r>
          </w:p>
          <w:p w14:paraId="69735BE4" w14:textId="77777777" w:rsidR="0080441E" w:rsidRDefault="0080441E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________________________________________</w:t>
            </w:r>
          </w:p>
          <w:p w14:paraId="09991625" w14:textId="77777777" w:rsidR="0080441E" w:rsidRDefault="0080441E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(Bezeichnung der Schule)</w:t>
            </w:r>
          </w:p>
          <w:p w14:paraId="50F33486" w14:textId="77777777" w:rsidR="0080441E" w:rsidRDefault="0080441E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–</w:t>
            </w:r>
            <w:r>
              <w:t xml:space="preserve"> Auftraggeber </w:t>
            </w:r>
            <w:r>
              <w:t>–</w:t>
            </w:r>
          </w:p>
          <w:p w14:paraId="1D32E388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und</w:t>
            </w:r>
          </w:p>
          <w:p w14:paraId="444F8CA2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Frau/Herrn _______________________________________</w:t>
            </w:r>
          </w:p>
          <w:p w14:paraId="3AD2ED7B" w14:textId="77777777" w:rsidR="0080441E" w:rsidRDefault="0080441E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–</w:t>
            </w:r>
            <w:r>
              <w:t xml:space="preserve"> Ehrenamtliche(r) </w:t>
            </w:r>
            <w:r>
              <w:t>–</w:t>
            </w:r>
          </w:p>
          <w:p w14:paraId="48ED5E3A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wird Folgendes vereinbart:</w:t>
            </w:r>
          </w:p>
          <w:p w14:paraId="5544A90A" w14:textId="77777777" w:rsidR="0080441E" w:rsidRDefault="0080441E">
            <w:pPr>
              <w:pStyle w:val="V-Zwischenfcberschrift01"/>
              <w:widowControl/>
              <w:rPr>
                <w:rFonts w:cs="Calibri"/>
              </w:rPr>
            </w:pPr>
            <w:r>
              <w:t>1. Einsatz</w:t>
            </w:r>
          </w:p>
          <w:p w14:paraId="4615D9E5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Die/der Ehrenamtliche steht der Schule f</w:t>
            </w:r>
            <w:r>
              <w:t>ü</w:t>
            </w:r>
            <w:r>
              <w:t>r folgende T</w:t>
            </w:r>
            <w:r>
              <w:t>ä</w:t>
            </w:r>
            <w:r>
              <w:t>tigkeit zur Verf</w:t>
            </w:r>
            <w:r>
              <w:t>ü</w:t>
            </w:r>
            <w:r>
              <w:t>gung:</w:t>
            </w:r>
          </w:p>
          <w:p w14:paraId="4F550A4C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C78D2DD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(Beschreibung des Aufgabenfeldes)</w:t>
            </w:r>
          </w:p>
          <w:p w14:paraId="123E262E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 xml:space="preserve">Sie/Er </w:t>
            </w:r>
            <w:r>
              <w:t>ü</w:t>
            </w:r>
            <w:r>
              <w:t>bernimmt diese T</w:t>
            </w:r>
            <w:r>
              <w:t>ä</w:t>
            </w:r>
            <w:r>
              <w:t>tigkeit ehrenhalber, somit unentgeltlich und aus altruistischen Motiven.</w:t>
            </w:r>
          </w:p>
        </w:tc>
      </w:tr>
      <w:tr w:rsidR="00000000" w14:paraId="3D695E30" w14:textId="77777777">
        <w:tc>
          <w:tcPr>
            <w:tcW w:w="48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CFCEC8" w14:textId="77777777" w:rsidR="0080441E" w:rsidRDefault="0080441E">
            <w:pPr>
              <w:pStyle w:val="V-Zwischenfcberschrift01"/>
              <w:widowControl/>
              <w:rPr>
                <w:rFonts w:cs="Calibri"/>
              </w:rPr>
            </w:pPr>
            <w:r>
              <w:t>2. Weisungsrecht</w:t>
            </w:r>
          </w:p>
          <w:p w14:paraId="073CAA99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Die/Der Ehrenamtliche unterliegt bei der Erf</w:t>
            </w:r>
            <w:r>
              <w:t>ü</w:t>
            </w:r>
            <w:r>
              <w:t>llung der T</w:t>
            </w:r>
            <w:r>
              <w:t>ä</w:t>
            </w:r>
            <w:r>
              <w:t>igkeiten den Weisungen der Schulleitung. Die Einsatzzeit wird in beiderseitigem Einvernehmen festgelegt.</w:t>
            </w:r>
          </w:p>
        </w:tc>
      </w:tr>
      <w:tr w:rsidR="00000000" w14:paraId="76201AAB" w14:textId="77777777">
        <w:tc>
          <w:tcPr>
            <w:tcW w:w="48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E4F3088" w14:textId="77777777" w:rsidR="0080441E" w:rsidRDefault="0080441E">
            <w:pPr>
              <w:pStyle w:val="V-Zwischenfcberschrift01"/>
              <w:widowControl/>
              <w:rPr>
                <w:rFonts w:cs="Calibri"/>
              </w:rPr>
            </w:pPr>
            <w:r>
              <w:t>3. Aufhebung, K</w:t>
            </w:r>
            <w:r>
              <w:t>ü</w:t>
            </w:r>
            <w:r>
              <w:t>ndigung, Widerruf</w:t>
            </w:r>
          </w:p>
          <w:p w14:paraId="0F0583C3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Der Vereinbarung kann in beiderseitigem Einvernehmen jederzeit f</w:t>
            </w:r>
            <w:r>
              <w:t>ü</w:t>
            </w:r>
            <w:r>
              <w:t>r beendet erkl</w:t>
            </w:r>
            <w:r>
              <w:t>ä</w:t>
            </w:r>
            <w:r>
              <w:t>rt werden.</w:t>
            </w:r>
          </w:p>
          <w:p w14:paraId="619C85B6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Die/Der Ehrenamtliche kann die Vereinbarung jederzeit einseitig schriftlich k</w:t>
            </w:r>
            <w:r>
              <w:t>ü</w:t>
            </w:r>
            <w:r>
              <w:t>ndigen; die K</w:t>
            </w:r>
            <w:r>
              <w:t>ü</w:t>
            </w:r>
            <w:r>
              <w:t>ndigungsfrist betr</w:t>
            </w:r>
            <w:r>
              <w:t>ä</w:t>
            </w:r>
            <w:r>
              <w:t>gt vier Wochen.</w:t>
            </w:r>
          </w:p>
          <w:p w14:paraId="4CC287F5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Der Auftraggeber kann die Vereinbarung unter Beachtung einer vierw</w:t>
            </w:r>
            <w:r>
              <w:t>ö</w:t>
            </w:r>
            <w:r>
              <w:t>chigen Frist schriftlich widerrufen.</w:t>
            </w:r>
          </w:p>
          <w:p w14:paraId="5DE6B0F9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Die Fristen entfallen, wenn ein wichtiger Grund vorliegt.</w:t>
            </w:r>
          </w:p>
        </w:tc>
      </w:tr>
      <w:tr w:rsidR="00000000" w14:paraId="1A08F97C" w14:textId="77777777">
        <w:tc>
          <w:tcPr>
            <w:tcW w:w="48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8AC06A2" w14:textId="77777777" w:rsidR="0080441E" w:rsidRDefault="0080441E">
            <w:pPr>
              <w:pStyle w:val="V-Zwischenfcberschrift01"/>
              <w:widowControl/>
              <w:rPr>
                <w:rFonts w:cs="Calibri"/>
              </w:rPr>
            </w:pPr>
            <w:r>
              <w:t>4. Haftung der/des Ehrenamtlichen</w:t>
            </w:r>
          </w:p>
          <w:p w14:paraId="0A876014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Die/Der Ehrenamtliche haftet gegen</w:t>
            </w:r>
            <w:r>
              <w:t>ü</w:t>
            </w:r>
            <w:r>
              <w:t>ber dem Auftraggeber bei Sch</w:t>
            </w:r>
            <w:r>
              <w:t>ä</w:t>
            </w:r>
            <w:r>
              <w:t>den nur f</w:t>
            </w:r>
            <w:r>
              <w:t>ü</w:t>
            </w:r>
            <w:r>
              <w:t>r Vorsatz und grobe Fahrl</w:t>
            </w:r>
            <w:r>
              <w:t>ä</w:t>
            </w:r>
            <w:r>
              <w:t>ssigkeit.</w:t>
            </w:r>
          </w:p>
          <w:p w14:paraId="067D8FF9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Bei Sch</w:t>
            </w:r>
            <w:r>
              <w:t>ä</w:t>
            </w:r>
            <w:r>
              <w:t>den gegen</w:t>
            </w:r>
            <w:r>
              <w:t>ü</w:t>
            </w:r>
            <w:r>
              <w:t>ber Dritten besteht Versicherungsschutz im Rahmen einer Haftpflichtversicherung des Landes. Der Versicherungsschutz entf</w:t>
            </w:r>
            <w:r>
              <w:t>ä</w:t>
            </w:r>
            <w:r>
              <w:t>llt bei vors</w:t>
            </w:r>
            <w:r>
              <w:t>ä</w:t>
            </w:r>
            <w:r>
              <w:t>tzlich verursachten Sch</w:t>
            </w:r>
            <w:r>
              <w:t>ä</w:t>
            </w:r>
            <w:r>
              <w:t>digungen.</w:t>
            </w:r>
          </w:p>
        </w:tc>
      </w:tr>
      <w:tr w:rsidR="00000000" w14:paraId="04646D2B" w14:textId="77777777">
        <w:tc>
          <w:tcPr>
            <w:tcW w:w="48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557BC19" w14:textId="77777777" w:rsidR="0080441E" w:rsidRDefault="0080441E">
            <w:pPr>
              <w:pStyle w:val="V-Zwischenfcberschrift01"/>
              <w:widowControl/>
              <w:rPr>
                <w:rFonts w:cs="Calibri"/>
              </w:rPr>
            </w:pPr>
            <w:r>
              <w:t>5. Unfallschutz</w:t>
            </w:r>
          </w:p>
          <w:p w14:paraId="71D7F1CE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Die/Der Ehrenamtliche unterliegt dem gesetzlichen Unfallversicherungsschutz gem</w:t>
            </w:r>
            <w:r>
              <w:t>äß</w:t>
            </w:r>
            <w:r>
              <w:t xml:space="preserve"> </w:t>
            </w:r>
            <w:r>
              <w:t>§</w:t>
            </w:r>
            <w:r>
              <w:t xml:space="preserve"> 2 Abs. 1 Nr. 10 SGB VII. Zust</w:t>
            </w:r>
            <w:r>
              <w:t>ä</w:t>
            </w:r>
            <w:r>
              <w:t>ndiger Versicherungstr</w:t>
            </w:r>
            <w:r>
              <w:t>ä</w:t>
            </w:r>
            <w:r>
              <w:t>ger ist die Unfallkasse Nordrhein-Westfale, Postfach 330420, 40437 D</w:t>
            </w:r>
            <w:r>
              <w:t>ü</w:t>
            </w:r>
            <w:r>
              <w:t>sseldorf.</w:t>
            </w:r>
          </w:p>
        </w:tc>
      </w:tr>
      <w:tr w:rsidR="00000000" w14:paraId="7E0DC7CD" w14:textId="77777777">
        <w:tc>
          <w:tcPr>
            <w:tcW w:w="48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BBCAB84" w14:textId="77777777" w:rsidR="0080441E" w:rsidRDefault="0080441E">
            <w:pPr>
              <w:pStyle w:val="V-Zwischenfcberschrift01"/>
              <w:widowControl/>
              <w:rPr>
                <w:rFonts w:cs="Calibri"/>
              </w:rPr>
            </w:pPr>
            <w:r>
              <w:t>6. Aufwendungsersatz</w:t>
            </w:r>
          </w:p>
          <w:p w14:paraId="300CB6D4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 xml:space="preserve">Nach </w:t>
            </w:r>
            <w:r>
              <w:t>§</w:t>
            </w:r>
            <w:r>
              <w:t xml:space="preserve"> 670 BGB besteht Anspruch auf Ersatz </w:t>
            </w:r>
            <w:r>
              <w:t>„</w:t>
            </w:r>
            <w:r>
              <w:t>der nach den Umst</w:t>
            </w:r>
            <w:r>
              <w:t>ä</w:t>
            </w:r>
            <w:r>
              <w:t>nden erforderlichen Aufwendungen</w:t>
            </w:r>
            <w:r>
              <w:t>“</w:t>
            </w:r>
            <w:r>
              <w:t>, die zum Zwecke der Ausf</w:t>
            </w:r>
            <w:r>
              <w:t>ü</w:t>
            </w:r>
            <w:r>
              <w:t>hrung der Vereinbarung entstehen. Die Erstattung von Fahrtkosten richtet sich in der H</w:t>
            </w:r>
            <w:r>
              <w:t>ö</w:t>
            </w:r>
            <w:r>
              <w:t>he nach den Bestimmungen des Landesreisekostengestzes.</w:t>
            </w:r>
          </w:p>
          <w:p w14:paraId="72CEAE9E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Die Gew</w:t>
            </w:r>
            <w:r>
              <w:t>ä</w:t>
            </w:r>
            <w:r>
              <w:t>hrung von Aufwendungsersatz setzt einen entsprechenden Antrag voraus.</w:t>
            </w:r>
          </w:p>
        </w:tc>
      </w:tr>
      <w:tr w:rsidR="00000000" w14:paraId="0CD92830" w14:textId="77777777">
        <w:tc>
          <w:tcPr>
            <w:tcW w:w="48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1B6EC98" w14:textId="77777777" w:rsidR="0080441E" w:rsidRDefault="0080441E">
            <w:pPr>
              <w:pStyle w:val="V-Zwischenfcberschrift01"/>
              <w:widowControl/>
              <w:rPr>
                <w:rFonts w:cs="Calibri"/>
              </w:rPr>
            </w:pPr>
            <w:r>
              <w:t>7. Geltung des Auftragsrechts</w:t>
            </w:r>
          </w:p>
          <w:p w14:paraId="119F7D6E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F</w:t>
            </w:r>
            <w:r>
              <w:t>ü</w:t>
            </w:r>
            <w:r>
              <w:t xml:space="preserve">r in dieser Vereinbarung nicht geregelten Fragestellungen gelten die Bestimmungen des Auftrags nach </w:t>
            </w:r>
            <w:r>
              <w:t>§§</w:t>
            </w:r>
            <w:r>
              <w:t xml:space="preserve"> 662 - 676 BGB.</w:t>
            </w:r>
          </w:p>
          <w:p w14:paraId="2E9BA254" w14:textId="77777777" w:rsidR="0080441E" w:rsidRDefault="0080441E">
            <w:pPr>
              <w:pStyle w:val="V-Normaltext"/>
              <w:widowControl/>
            </w:pPr>
          </w:p>
          <w:p w14:paraId="23AF414A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</w:p>
          <w:p w14:paraId="15688662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Ort, Datum _______________________________</w:t>
            </w:r>
          </w:p>
          <w:p w14:paraId="65F8108D" w14:textId="77777777" w:rsidR="0080441E" w:rsidRDefault="0080441E">
            <w:pPr>
              <w:pStyle w:val="V-Normaltext"/>
              <w:widowControl/>
            </w:pPr>
          </w:p>
          <w:p w14:paraId="789FDED7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</w:p>
          <w:p w14:paraId="2834D458" w14:textId="77777777" w:rsidR="0080441E" w:rsidRDefault="0080441E">
            <w:pPr>
              <w:pStyle w:val="V-Normaltext"/>
              <w:widowControl/>
            </w:pPr>
          </w:p>
          <w:p w14:paraId="0DC2FFBA" w14:textId="77777777" w:rsidR="0080441E" w:rsidRDefault="0080441E">
            <w:pPr>
              <w:pStyle w:val="V-Normaltext"/>
              <w:widowControl/>
            </w:pPr>
            <w:r>
              <w:rPr>
                <w:rFonts w:cs="Calibri"/>
              </w:rPr>
              <w:t>Unterschrift des Auftraggebers        Unterschrift der/des Ehrenamtlichen</w:t>
            </w:r>
          </w:p>
        </w:tc>
      </w:tr>
      <w:tr w:rsidR="00000000" w14:paraId="59A14647" w14:textId="77777777">
        <w:tc>
          <w:tcPr>
            <w:tcW w:w="48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E773F6" w14:textId="77777777" w:rsidR="0080441E" w:rsidRDefault="0080441E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Zusatzerkl</w:t>
            </w:r>
            <w:r>
              <w:rPr>
                <w:rFonts w:cs="Calibri"/>
                <w:u w:val="single"/>
              </w:rPr>
              <w:t>ä</w:t>
            </w:r>
            <w:r>
              <w:rPr>
                <w:rFonts w:cs="Calibri"/>
                <w:u w:val="single"/>
              </w:rPr>
              <w:t>rungen:</w:t>
            </w:r>
          </w:p>
          <w:p w14:paraId="27585286" w14:textId="77777777" w:rsidR="0080441E" w:rsidRDefault="0080441E">
            <w:pPr>
              <w:pStyle w:val="V-Normaltext"/>
              <w:widowControl/>
            </w:pPr>
            <w:r>
              <w:rPr>
                <w:rFonts w:cs="Calibri"/>
              </w:rPr>
              <w:t xml:space="preserve">Die/Der Ehrenamtliche verpflichtet sich zur Verschwiegenheit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bekannt gewordene betriebliche (schulische) Vorg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nge. Dies gilt nicht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Mitteilung von Tatsachen, die offenkundig sind oder ihrer Bedeutung nach keiner Geheimhaltung bed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rfen.</w:t>
            </w:r>
          </w:p>
          <w:p w14:paraId="0262B454" w14:textId="77777777" w:rsidR="0080441E" w:rsidRDefault="0080441E">
            <w:pPr>
              <w:pStyle w:val="V-Normaltext"/>
              <w:widowControl/>
            </w:pPr>
            <w:r>
              <w:rPr>
                <w:rFonts w:cs="Calibri"/>
              </w:rPr>
              <w:t>Die/Der Ehrenamtliche best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tigt, dass eine Belehrung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ber die gesundheitlichen Anforderungen nach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35 Infektionsschutzgesetz stattgefunden hat.</w:t>
            </w:r>
          </w:p>
          <w:p w14:paraId="1FACB63C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</w:p>
          <w:p w14:paraId="3FD7ECB9" w14:textId="77777777" w:rsidR="0080441E" w:rsidRDefault="0080441E">
            <w:pPr>
              <w:pStyle w:val="V-Normaltext"/>
              <w:widowControl/>
              <w:rPr>
                <w:rFonts w:cs="Calibri"/>
              </w:rPr>
            </w:pPr>
            <w:r>
              <w:t>Unterschrift der/des Ehrenamtlichen</w:t>
            </w:r>
          </w:p>
        </w:tc>
      </w:tr>
      <w:tr w:rsidR="00000000" w14:paraId="567D6D0A" w14:textId="77777777">
        <w:tc>
          <w:tcPr>
            <w:tcW w:w="48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B12002A" w14:textId="77777777" w:rsidR="0080441E" w:rsidRDefault="0080441E">
            <w:pPr>
              <w:pStyle w:val="V-Normaltext"/>
              <w:widowControl/>
            </w:pPr>
          </w:p>
          <w:p w14:paraId="1C9D1417" w14:textId="77777777" w:rsidR="0080441E" w:rsidRDefault="0080441E">
            <w:pPr>
              <w:pStyle w:val="V-Normaltext"/>
              <w:widowControl/>
            </w:pPr>
            <w:r>
              <w:rPr>
                <w:rFonts w:cs="Calibri"/>
                <w:b/>
              </w:rPr>
              <w:t>Ansprechpartner bei Fragen zum Versicherungsschutz:</w:t>
            </w:r>
          </w:p>
          <w:p w14:paraId="51187F1C" w14:textId="77777777" w:rsidR="0080441E" w:rsidRDefault="0080441E">
            <w:pPr>
              <w:pStyle w:val="V-Normaltext"/>
              <w:widowControl/>
            </w:pPr>
            <w:r>
              <w:rPr>
                <w:rFonts w:cs="Calibri"/>
              </w:rPr>
              <w:t>B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rgercenter der Landesregierung: C@llNRW</w:t>
            </w:r>
            <w:r>
              <w:rPr>
                <w:rFonts w:cs="Calibri"/>
              </w:rPr>
              <w:br/>
              <w:t>Tel.: 0180 3100110 (9 Cent/min)</w:t>
            </w:r>
          </w:p>
          <w:p w14:paraId="33D13D53" w14:textId="77777777" w:rsidR="0080441E" w:rsidRDefault="0080441E">
            <w:pPr>
              <w:pStyle w:val="V-Normaltext"/>
              <w:widowControl/>
            </w:pPr>
            <w:r>
              <w:rPr>
                <w:rFonts w:cs="Calibri"/>
                <w:b/>
              </w:rPr>
              <w:t>Informations-Flyer:</w:t>
            </w:r>
          </w:p>
          <w:p w14:paraId="7D2A5F0F" w14:textId="77777777" w:rsidR="0080441E" w:rsidRDefault="0080441E">
            <w:pPr>
              <w:pStyle w:val="V-Normaltext"/>
              <w:widowControl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 xml:space="preserve">Sicherheit im Ehrenamt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Versicherungsschutz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freiwilliges Engagement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, herausgegeben vom Ministerium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Generationen, Familie, Frauen und Integration, bestellbar unter der Ver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 xml:space="preserve">ffentlichungsnummer 1015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ber: </w:t>
            </w:r>
          </w:p>
          <w:p w14:paraId="5D8DAE58" w14:textId="77777777" w:rsidR="0080441E" w:rsidRDefault="0080441E">
            <w:pPr>
              <w:pStyle w:val="V-Normaltext"/>
              <w:widowControl/>
            </w:pP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www.mgffi.nrw.de/Publikationen oder </w:t>
            </w:r>
          </w:p>
          <w:p w14:paraId="1F665564" w14:textId="77777777" w:rsidR="0080441E" w:rsidRDefault="0080441E">
            <w:pPr>
              <w:pStyle w:val="V-Normaltext"/>
              <w:widowControl/>
            </w:pP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Tel.: 0180 3100110 (9 Cent/min) C@llNRW</w:t>
            </w:r>
          </w:p>
          <w:p w14:paraId="33E694A0" w14:textId="77777777" w:rsidR="0080441E" w:rsidRDefault="0080441E">
            <w:pPr>
              <w:pStyle w:val="V-Normaltext"/>
              <w:widowControl/>
            </w:pPr>
            <w:r>
              <w:rPr>
                <w:rFonts w:cs="Calibri"/>
                <w:b/>
              </w:rPr>
              <w:t>Ansprechpartner im Schadensfall:</w:t>
            </w:r>
          </w:p>
          <w:p w14:paraId="2FE099EA" w14:textId="77777777" w:rsidR="0080441E" w:rsidRDefault="0080441E">
            <w:pPr>
              <w:pStyle w:val="V-Normaltext"/>
              <w:widowControl/>
            </w:pPr>
            <w:r>
              <w:rPr>
                <w:rFonts w:cs="Calibri"/>
              </w:rPr>
              <w:t>Union Versicherungsdienst GmbH</w:t>
            </w:r>
            <w:r>
              <w:rPr>
                <w:rFonts w:cs="Calibri"/>
              </w:rPr>
              <w:br/>
              <w:t>Klingenbergstra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e 4, 32758 Detmold</w:t>
            </w:r>
            <w:r>
              <w:rPr>
                <w:rFonts w:cs="Calibri"/>
              </w:rPr>
              <w:br/>
              <w:t>Tel.: 05231 603267</w:t>
            </w:r>
          </w:p>
        </w:tc>
      </w:tr>
    </w:tbl>
    <w:p w14:paraId="24CCF9F7" w14:textId="77777777" w:rsidR="0080441E" w:rsidRDefault="0080441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D3F561" w14:textId="77777777" w:rsidR="0080441E" w:rsidRDefault="0080441E">
      <w:r>
        <w:separator/>
      </w:r>
    </w:p>
  </w:endnote>
  <w:endnote w:type="continuationSeparator" w:id="0">
    <w:p w14:paraId="7A2C6E81" w14:textId="77777777" w:rsidR="0080441E" w:rsidRDefault="0080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8A110" w14:textId="77777777" w:rsidR="0080441E" w:rsidRDefault="0080441E">
    <w:pPr>
      <w:widowControl/>
      <w:rPr>
        <w:rFonts w:cs="Calibri"/>
      </w:rPr>
    </w:pPr>
    <w:r>
      <w:t>©</w:t>
    </w:r>
    <w:r>
      <w:t xml:space="preserve"> Ritterbach Verlag GmbH</w:t>
    </w:r>
  </w:p>
  <w:p w14:paraId="47B7AD97" w14:textId="77777777" w:rsidR="0080441E" w:rsidRDefault="0080441E">
    <w:pPr>
      <w:widowControl/>
      <w:spacing w:before="10" w:after="10" w:line="180" w:lineRule="exact"/>
    </w:pPr>
  </w:p>
  <w:p w14:paraId="6C8B5E55" w14:textId="77777777" w:rsidR="0080441E" w:rsidRDefault="0080441E">
    <w:pPr>
      <w:widowControl/>
      <w:spacing w:before="10" w:after="10" w:line="180" w:lineRule="exact"/>
      <w:rPr>
        <w:rFonts w:cs="Calibri"/>
      </w:rPr>
    </w:pPr>
  </w:p>
  <w:p w14:paraId="39AED2F9" w14:textId="77777777" w:rsidR="0080441E" w:rsidRDefault="0080441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A9FF1" w14:textId="77777777" w:rsidR="0080441E" w:rsidRDefault="0080441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BA91363" w14:textId="77777777" w:rsidR="0080441E" w:rsidRDefault="0080441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764E1"/>
    <w:rsid w:val="001D4CE3"/>
    <w:rsid w:val="0080441E"/>
    <w:rsid w:val="00E7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845C8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773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