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6341" w:rsidRDefault="00006341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Kernlehrpl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ne Franz</w:t>
            </w:r>
            <w:r>
              <w:rPr>
                <w:b/>
                <w:i/>
                <w:sz w:val="18"/>
              </w:rPr>
              <w:t>ö</w:t>
            </w:r>
            <w:r>
              <w:rPr>
                <w:b/>
                <w:i/>
                <w:sz w:val="18"/>
              </w:rPr>
              <w:t>sisch 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r die Sekundarstufe I</w:t>
            </w:r>
          </w:p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Gem</w:t>
            </w:r>
            <w:r>
              <w:rPr>
                <w:i/>
                <w:sz w:val="18"/>
              </w:rPr>
              <w:t>äß</w:t>
            </w:r>
            <w:r>
              <w:rPr>
                <w:i/>
                <w:sz w:val="18"/>
              </w:rPr>
              <w:t xml:space="preserve"> der APO-SI von 2007 wird an den Gymnasien sowie Real- und Gesamtschulen 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oder eine andere Fremdsprache in Klasse 6 als zweite Fremdsprache angeboten. Ab Klasse 8 kann von den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lern wiederum eine Fremdsprache gew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hlt werden. Gymnasien k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nnen dar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 hinaus 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bereits ab Klasse 5 anbieten.</w:t>
            </w:r>
          </w:p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Fach 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wurden deshalb an einem einheitlichen Format orientierte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unterschiedlichen Lehrg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nge "Franz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ab Klasse 5" (F 5), "Franz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ab Klasse 6 (F 6)", sowie "Franz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 xml:space="preserve">sisch ab Klasse 8 (F 8)" erarbeitet. </w:t>
            </w:r>
          </w:p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Der entsprechende Kernlehrplan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Gymnasium ber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cksichtigt dar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 hinaus die Schulzeitverk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rzung in der Sekundarstufe I des Gymnasiums. </w:t>
            </w:r>
          </w:p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Fach 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treten am 1.8.2007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alle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in Kraft, die im Schuljahr 2007/08 die Klassen 5 bis 7 besuchen bzw. die sich im Gymnasium im 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befinden. Zum 1.8.2010 werden sie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alle Klassen verbindlich.</w:t>
            </w:r>
          </w:p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Am Gymnasium werden alle Klassen des nicht 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Bildungsgangs bis zum Abitur weiterhin nach dem bisher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ltigen Kernlehrplan 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 ab Klasse 5 unterrichtet.</w:t>
            </w:r>
          </w:p>
          <w:p w:rsidR="00006341" w:rsidRDefault="0000634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Den Schulen wird empfohlen, in der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bergangsphase bis zum Schuljahr 2009/2010 auch den Franz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sischunterricht ab Klasse 9 an den curricularen Vorgaben der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auszurichten.</w:t>
            </w:r>
          </w:p>
        </w:tc>
      </w:tr>
    </w:tbl>
    <w:p w:rsidR="00006341" w:rsidRDefault="00006341">
      <w:pPr>
        <w:widowControl/>
        <w:tabs>
          <w:tab w:val="left" w:pos="689"/>
        </w:tabs>
        <w:spacing w:before="10" w:after="50" w:line="180" w:lineRule="exact"/>
        <w:ind w:left="1" w:hanging="1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23</w:t>
      </w:r>
      <w:r>
        <w:rPr>
          <w:rFonts w:ascii="Arial" w:hAnsi="Arial" w:cs="Arial"/>
          <w:b/>
          <w:color w:val="666666"/>
          <w:sz w:val="18"/>
        </w:rPr>
        <w:br/>
      </w:r>
      <w:r>
        <w:rPr>
          <w:rFonts w:ascii="Arial" w:hAnsi="Arial" w:cs="Arial"/>
          <w:b/>
          <w:color w:val="666666"/>
          <w:sz w:val="18"/>
        </w:rPr>
        <w:tab/>
        <w:t xml:space="preserve">   </w:t>
      </w:r>
      <w:r>
        <w:rPr>
          <w:rFonts w:ascii="Arial" w:hAnsi="Arial" w:cs="Calibri"/>
          <w:b/>
          <w:sz w:val="18"/>
        </w:rPr>
        <w:t xml:space="preserve">15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24</w:t>
      </w:r>
      <w:r>
        <w:rPr>
          <w:rFonts w:ascii="Arial" w:hAnsi="Arial" w:cs="Calibri"/>
          <w:b/>
          <w:sz w:val="18"/>
        </w:rPr>
        <w:br/>
      </w:r>
      <w:r>
        <w:rPr>
          <w:rFonts w:ascii="Arial" w:hAnsi="Arial" w:cs="Calibri"/>
          <w:b/>
          <w:sz w:val="18"/>
        </w:rPr>
        <w:tab/>
        <w:t xml:space="preserve">  15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25</w:t>
      </w:r>
    </w:p>
    <w:p w:rsidR="00006341" w:rsidRDefault="00006341">
      <w:pPr>
        <w:pStyle w:val="V-Bass-dcber"/>
        <w:widowControl/>
        <w:spacing w:before="10" w:after="10"/>
        <w:rPr>
          <w:rFonts w:cs="Arial"/>
        </w:rPr>
      </w:pPr>
      <w:r>
        <w:t>Sekundarstufe I</w:t>
      </w:r>
    </w:p>
    <w:p w:rsidR="00006341" w:rsidRDefault="00006341">
      <w:pPr>
        <w:pStyle w:val="V-Bass-dcber"/>
        <w:widowControl/>
        <w:spacing w:before="10" w:after="10"/>
        <w:rPr>
          <w:rFonts w:cs="Arial"/>
        </w:rPr>
      </w:pPr>
      <w:r>
        <w:t>Richtlinien und Lehrpl</w:t>
      </w:r>
      <w:r>
        <w:t>ä</w:t>
      </w:r>
      <w:r>
        <w:t>ne</w:t>
      </w:r>
    </w:p>
    <w:p w:rsidR="00006341" w:rsidRDefault="00006341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27. 9. 2007 </w:t>
      </w:r>
      <w:r>
        <w:t>–</w:t>
      </w:r>
      <w:r>
        <w:t xml:space="preserve"> 525-6.03.13.02-58961</w:t>
      </w:r>
    </w:p>
    <w:p w:rsidR="00006341" w:rsidRDefault="00006341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Gymnasien, der Real- und Gesamtschulen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Franz</w:t>
      </w:r>
      <w:r>
        <w:rPr>
          <w:rFonts w:cs="Calibri"/>
        </w:rPr>
        <w:t>ö</w:t>
      </w:r>
      <w:r>
        <w:rPr>
          <w:rFonts w:cs="Calibri"/>
        </w:rPr>
        <w:t>sisch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:rsidR="00006341" w:rsidRDefault="00006341">
      <w:pPr>
        <w:pStyle w:val="V-Normaltext"/>
        <w:widowControl/>
      </w:pPr>
      <w:r>
        <w:rPr>
          <w:rFonts w:cs="Calibri"/>
        </w:rPr>
        <w:t>Sie treten zum 1. August 2007 f</w:t>
      </w:r>
      <w:r>
        <w:rPr>
          <w:rFonts w:cs="Calibri"/>
        </w:rPr>
        <w:t>ü</w:t>
      </w:r>
      <w:r>
        <w:rPr>
          <w:rFonts w:cs="Calibri"/>
        </w:rPr>
        <w:t>r die Klassen 5 bis 7 und f</w:t>
      </w:r>
      <w:r>
        <w:rPr>
          <w:rFonts w:cs="Calibri"/>
        </w:rPr>
        <w:t>ü</w:t>
      </w:r>
      <w:r>
        <w:rPr>
          <w:rFonts w:cs="Calibri"/>
        </w:rPr>
        <w:t>r alle Klassen des verk</w:t>
      </w:r>
      <w:r>
        <w:rPr>
          <w:rFonts w:cs="Calibri"/>
        </w:rPr>
        <w:t>ü</w:t>
      </w:r>
      <w:r>
        <w:rPr>
          <w:rFonts w:cs="Calibri"/>
        </w:rPr>
        <w:t>rzten Bildungsgangs am Gymnasium in Kraft.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:rsidR="00006341" w:rsidRDefault="00006341">
      <w:pPr>
        <w:pStyle w:val="V-Normaltext"/>
        <w:widowControl/>
      </w:pPr>
      <w:r>
        <w:rPr>
          <w:rFonts w:cs="Calibri"/>
        </w:rPr>
        <w:t>Die Richtlinien f</w:t>
      </w:r>
      <w:r>
        <w:rPr>
          <w:rFonts w:cs="Calibri"/>
        </w:rPr>
        <w:t>ü</w:t>
      </w:r>
      <w:r>
        <w:rPr>
          <w:rFonts w:cs="Calibri"/>
        </w:rPr>
        <w:t>r die Realschule, die Gesamtschule und das Gymnasium gelten unver</w:t>
      </w:r>
      <w:r>
        <w:rPr>
          <w:rFonts w:cs="Calibri"/>
        </w:rPr>
        <w:t>ä</w:t>
      </w:r>
      <w:r>
        <w:rPr>
          <w:rFonts w:cs="Calibri"/>
        </w:rPr>
        <w:t>ndert fort.</w:t>
      </w:r>
    </w:p>
    <w:p w:rsidR="00006341" w:rsidRDefault="00006341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:rsidR="00006341" w:rsidRDefault="00006341">
      <w:pPr>
        <w:pStyle w:val="V-ListeNormal2"/>
        <w:widowControl/>
        <w:ind w:left="510" w:hanging="510"/>
        <w:rPr>
          <w:rFonts w:cs="Calibri"/>
        </w:rPr>
      </w:pPr>
      <w:r>
        <w:rPr>
          <w:rFonts w:cs="Calibri"/>
          <w:b/>
        </w:rPr>
        <w:t xml:space="preserve">Heft </w:t>
      </w:r>
      <w:r>
        <w:tab/>
        <w:t>3410 Kernlehrplan Gymnasium (G8) Franz</w:t>
      </w:r>
      <w:r>
        <w:t>ö</w:t>
      </w:r>
      <w:r>
        <w:t>sisch</w:t>
      </w:r>
    </w:p>
    <w:p w:rsidR="00006341" w:rsidRDefault="00006341">
      <w:pPr>
        <w:pStyle w:val="V-ListeNormal2"/>
        <w:widowControl/>
        <w:rPr>
          <w:rFonts w:cs="Calibri"/>
        </w:rPr>
      </w:pPr>
      <w:r>
        <w:t>3113 Kernlehrplan Gesamtschule Franz</w:t>
      </w:r>
      <w:r>
        <w:t>ö</w:t>
      </w:r>
      <w:r>
        <w:t>sisch</w:t>
      </w:r>
    </w:p>
    <w:p w:rsidR="00006341" w:rsidRDefault="00006341">
      <w:pPr>
        <w:pStyle w:val="V-ListeNormal2"/>
        <w:widowControl/>
        <w:rPr>
          <w:rFonts w:cs="Calibri"/>
        </w:rPr>
      </w:pPr>
      <w:r>
        <w:t>3305 Kernlehrplan Realschule Franz</w:t>
      </w:r>
      <w:r>
        <w:t>ö</w:t>
      </w:r>
      <w:r>
        <w:t>sisch</w:t>
      </w:r>
    </w:p>
    <w:p w:rsidR="00006341" w:rsidRDefault="00006341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:rsidR="00006341" w:rsidRDefault="00006341">
      <w:pPr>
        <w:pStyle w:val="V-Normaltext"/>
        <w:widowControl/>
        <w:rPr>
          <w:rFonts w:cs="Calibri"/>
        </w:rPr>
      </w:pPr>
      <w:r>
        <w:t>Zum 31. Juli 2010 treten die folgenden Lehrpl</w:t>
      </w:r>
      <w:r>
        <w:t>ä</w:t>
      </w:r>
      <w:r>
        <w:t>ne au</w:t>
      </w:r>
      <w:r>
        <w:t>ß</w:t>
      </w:r>
      <w:r>
        <w:t>er Kraft:</w:t>
      </w:r>
    </w:p>
    <w:p w:rsidR="00006341" w:rsidRDefault="00006341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Realschule, Franz</w:t>
      </w:r>
      <w:r>
        <w:rPr>
          <w:rFonts w:cs="Arial"/>
        </w:rPr>
        <w:t>ö</w:t>
      </w:r>
      <w:r>
        <w:rPr>
          <w:rFonts w:cs="Arial"/>
        </w:rPr>
        <w:t>sisch</w:t>
      </w:r>
      <w:r>
        <w:rPr>
          <w:rFonts w:cs="Arial"/>
        </w:rPr>
        <w:br/>
        <w:t xml:space="preserve">RdErl. v. 20. 8. 1993 (BASS 15 </w:t>
      </w:r>
      <w:r>
        <w:rPr>
          <w:rFonts w:cs="Arial"/>
        </w:rPr>
        <w:t>–</w:t>
      </w:r>
      <w:r>
        <w:rPr>
          <w:rFonts w:cs="Arial"/>
        </w:rPr>
        <w:t xml:space="preserve"> 23 Nr. 5)</w:t>
      </w:r>
    </w:p>
    <w:p w:rsidR="00006341" w:rsidRDefault="00006341">
      <w:pPr>
        <w:pStyle w:val="V-Normaltext"/>
        <w:widowControl/>
      </w:pPr>
    </w:p>
    <w:p w:rsidR="00006341" w:rsidRDefault="00006341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Gesamtschule, Franz</w:t>
      </w:r>
      <w:r>
        <w:t>ö</w:t>
      </w:r>
      <w:r>
        <w:t>sisch - Wahlpflichtbereich I</w:t>
      </w:r>
      <w:r>
        <w:br/>
        <w:t xml:space="preserve">RdERl. v. 16. 8. 1992 (BASS 15 </w:t>
      </w:r>
      <w:r>
        <w:t>–</w:t>
      </w:r>
      <w:r>
        <w:t xml:space="preserve"> 24 Nr. 2.1)</w:t>
      </w:r>
    </w:p>
    <w:p w:rsidR="00006341" w:rsidRDefault="00006341">
      <w:pPr>
        <w:pStyle w:val="V-Normaltext"/>
        <w:widowControl/>
        <w:rPr>
          <w:rFonts w:cs="Calibri"/>
        </w:rPr>
      </w:pPr>
    </w:p>
    <w:p w:rsidR="00006341" w:rsidRDefault="00006341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Gymnasium, Franz</w:t>
      </w:r>
      <w:r>
        <w:rPr>
          <w:rFonts w:cs="Arial"/>
        </w:rPr>
        <w:t>ö</w:t>
      </w:r>
      <w:r>
        <w:rPr>
          <w:rFonts w:cs="Arial"/>
        </w:rPr>
        <w:t xml:space="preserve">sisch </w:t>
      </w:r>
      <w:r>
        <w:rPr>
          <w:rFonts w:cs="Arial"/>
        </w:rPr>
        <w:br/>
        <w:t xml:space="preserve">RdErl. v. 8. 2. 1993 (BASS 15 </w:t>
      </w:r>
      <w:r>
        <w:rPr>
          <w:rFonts w:cs="Arial"/>
        </w:rPr>
        <w:t>–</w:t>
      </w:r>
      <w:r>
        <w:rPr>
          <w:rFonts w:cs="Arial"/>
        </w:rPr>
        <w:t xml:space="preserve"> 25 Nr. 10)</w:t>
      </w:r>
    </w:p>
    <w:p w:rsidR="00006341" w:rsidRDefault="00006341">
      <w:pPr>
        <w:pStyle w:val="V-Normaltext"/>
        <w:widowControl/>
      </w:pPr>
    </w:p>
    <w:p w:rsidR="00006341" w:rsidRDefault="00006341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Gymnasium, Franz</w:t>
      </w:r>
      <w:r>
        <w:t>ö</w:t>
      </w:r>
      <w:r>
        <w:t>sisch ab Klasse 5</w:t>
      </w:r>
      <w:r>
        <w:br/>
        <w:t xml:space="preserve">RdErl. v. 27. 9. 2004 (BASS 15 </w:t>
      </w:r>
      <w:r>
        <w:t>–</w:t>
      </w:r>
      <w:r>
        <w:t xml:space="preserve"> 25 Nr. 10a)</w:t>
      </w:r>
    </w:p>
    <w:p w:rsidR="00006341" w:rsidRDefault="00006341">
      <w:pPr>
        <w:pStyle w:val="V-Normaltext"/>
        <w:widowControl/>
        <w:rPr>
          <w:rFonts w:cs="Calibri"/>
        </w:rPr>
      </w:pPr>
    </w:p>
    <w:p w:rsidR="00006341" w:rsidRDefault="00006341">
      <w:pPr>
        <w:pStyle w:val="V-Normaltext"/>
        <w:widowControl/>
      </w:pPr>
    </w:p>
    <w:p w:rsidR="00006341" w:rsidRDefault="00006341">
      <w:pPr>
        <w:pStyle w:val="V-Normaltext"/>
        <w:widowControl/>
        <w:jc w:val="right"/>
      </w:pPr>
      <w:r>
        <w:rPr>
          <w:rFonts w:cs="Calibri"/>
        </w:rPr>
        <w:t>ABl. NRW. 12/07 S. 713</w:t>
      </w:r>
    </w:p>
    <w:p w:rsidR="00006341" w:rsidRDefault="00006341">
      <w:pPr>
        <w:pStyle w:val="V-Normaltext"/>
        <w:widowControl/>
        <w:rPr>
          <w:rFonts w:cs="Calibri"/>
        </w:rPr>
      </w:pPr>
    </w:p>
    <w:p w:rsidR="00006341" w:rsidRDefault="0000634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06341" w:rsidRDefault="00006341">
      <w:r>
        <w:separator/>
      </w:r>
    </w:p>
  </w:endnote>
  <w:endnote w:type="continuationSeparator" w:id="0">
    <w:p w:rsidR="00006341" w:rsidRDefault="00006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6341" w:rsidRDefault="0000634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006341" w:rsidRDefault="00006341">
    <w:pPr>
      <w:widowControl/>
      <w:spacing w:before="10" w:after="10" w:line="180" w:lineRule="exact"/>
    </w:pPr>
  </w:p>
  <w:p w:rsidR="00006341" w:rsidRDefault="00006341">
    <w:pPr>
      <w:widowControl/>
      <w:spacing w:before="10" w:after="10" w:line="180" w:lineRule="exact"/>
      <w:rPr>
        <w:rFonts w:cs="Calibri"/>
      </w:rPr>
    </w:pPr>
  </w:p>
  <w:p w:rsidR="00006341" w:rsidRDefault="0000634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06341" w:rsidRDefault="0000634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06341" w:rsidRDefault="0000634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33601"/>
    <w:rsid w:val="00006341"/>
    <w:rsid w:val="001D4CE3"/>
    <w:rsid w:val="0063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2024-09-10T19:06:00Z</dcterms:created>
  <dcterms:modified xsi:type="dcterms:W3CDTF">2024-09-10T19:06:00Z</dcterms:modified>
</cp:coreProperties>
</file>