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8E9C01" w14:textId="77777777" w:rsidR="00A074BA" w:rsidRDefault="00A074BA">
      <w:pPr>
        <w:widowControl/>
        <w:spacing w:before="10" w:after="50" w:line="160" w:lineRule="exact"/>
        <w:jc w:val="both"/>
      </w:pPr>
      <w:r>
        <w:rPr>
          <w:rFonts w:ascii="Arial" w:hAnsi="Arial" w:cs="Calibri"/>
          <w:b/>
          <w:color w:val="666666"/>
          <w:sz w:val="15"/>
        </w:rPr>
        <w:t xml:space="preserve">Zu BASS 12 </w:t>
      </w:r>
      <w:r>
        <w:rPr>
          <w:rFonts w:ascii="Arial" w:hAnsi="Arial" w:cs="Calibri"/>
          <w:b/>
          <w:color w:val="666666"/>
          <w:sz w:val="15"/>
        </w:rPr>
        <w:t>–</w:t>
      </w:r>
      <w:r>
        <w:rPr>
          <w:rFonts w:ascii="Arial" w:hAnsi="Arial" w:cs="Calibri"/>
          <w:b/>
          <w:color w:val="666666"/>
          <w:sz w:val="15"/>
        </w:rPr>
        <w:t xml:space="preserve"> 61 Nr. 1.4</w:t>
      </w:r>
    </w:p>
    <w:p w14:paraId="0B03B100" w14:textId="77777777" w:rsidR="00A074BA" w:rsidRDefault="00A074BA">
      <w:pPr>
        <w:pStyle w:val="V-Bass-dcber"/>
        <w:widowControl/>
        <w:spacing w:before="10" w:after="10"/>
        <w:rPr>
          <w:rFonts w:cs="Arial"/>
        </w:rPr>
      </w:pPr>
      <w:r>
        <w:t>Blockunterricht an Berufskollegs;</w:t>
      </w:r>
      <w:r>
        <w:br/>
        <w:t>Zeiteinteilung f</w:t>
      </w:r>
      <w:r>
        <w:t>ü</w:t>
      </w:r>
      <w:r>
        <w:t>r den Blockunterricht</w:t>
      </w:r>
      <w:r>
        <w:br/>
        <w:t xml:space="preserve"> des Ausbildungsberufes </w:t>
      </w:r>
      <w:r>
        <w:br/>
      </w:r>
      <w:r>
        <w:t>„</w:t>
      </w:r>
      <w:r>
        <w:t>Bankkauffrau/Bankkaufmann</w:t>
      </w:r>
      <w:r>
        <w:t>“</w:t>
      </w:r>
      <w:r>
        <w:br/>
        <w:t>f</w:t>
      </w:r>
      <w:r>
        <w:t>ü</w:t>
      </w:r>
      <w:r>
        <w:t>r die Schuljahre 2009/2010</w:t>
      </w:r>
    </w:p>
    <w:p w14:paraId="27AA104A" w14:textId="77777777" w:rsidR="00A074BA" w:rsidRDefault="00A074BA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Schuleund Weiterbildung</w:t>
      </w:r>
      <w:r>
        <w:br/>
        <w:t xml:space="preserve">v. 27. 9. 2007 </w:t>
      </w:r>
      <w:r>
        <w:t>–</w:t>
      </w:r>
      <w:r>
        <w:t xml:space="preserve"> 613-6.03.02.12-2241</w:t>
      </w:r>
    </w:p>
    <w:p w14:paraId="423F9EB4" w14:textId="77777777" w:rsidR="00A074BA" w:rsidRDefault="00A074BA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Schuljahr 2009/2010 werden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5 Abs. 7 Anlage A der APO-BK f</w:t>
      </w:r>
      <w:r>
        <w:rPr>
          <w:rFonts w:cs="Calibri"/>
        </w:rPr>
        <w:t>ü</w:t>
      </w:r>
      <w:r>
        <w:rPr>
          <w:rFonts w:cs="Calibri"/>
        </w:rPr>
        <w:t xml:space="preserve">r den Ausbildungsberuf </w:t>
      </w:r>
      <w:r>
        <w:rPr>
          <w:rFonts w:cs="Calibri"/>
        </w:rPr>
        <w:t>„</w:t>
      </w:r>
      <w:r>
        <w:rPr>
          <w:rFonts w:cs="Calibri"/>
        </w:rPr>
        <w:t>Bankkauffrau/Bankkaufmann</w:t>
      </w:r>
      <w:r>
        <w:rPr>
          <w:rFonts w:cs="Calibri"/>
        </w:rPr>
        <w:t>“</w:t>
      </w:r>
      <w:r>
        <w:rPr>
          <w:rFonts w:cs="Calibri"/>
        </w:rPr>
        <w:t xml:space="preserve"> die folgenden Zeiteinteilungen f</w:t>
      </w:r>
      <w:r>
        <w:rPr>
          <w:rFonts w:cs="Calibri"/>
        </w:rPr>
        <w:t>ü</w:t>
      </w:r>
      <w:r>
        <w:rPr>
          <w:rFonts w:cs="Calibri"/>
        </w:rPr>
        <w:t>r den Blockunterricht an Berufskollegs festgelegt:</w:t>
      </w:r>
    </w:p>
    <w:p w14:paraId="1DB84598" w14:textId="77777777" w:rsidR="00A074BA" w:rsidRDefault="00A074BA">
      <w:pPr>
        <w:pStyle w:val="V-Normaltext"/>
        <w:widowControl/>
        <w:jc w:val="center"/>
      </w:pPr>
      <w:r>
        <w:rPr>
          <w:rFonts w:cs="Calibri"/>
          <w:b/>
        </w:rPr>
        <w:t>Schuljahr 2009/2010: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29"/>
        <w:gridCol w:w="817"/>
        <w:gridCol w:w="231"/>
        <w:gridCol w:w="1087"/>
        <w:gridCol w:w="231"/>
        <w:gridCol w:w="316"/>
        <w:gridCol w:w="305"/>
        <w:gridCol w:w="682"/>
        <w:gridCol w:w="305"/>
        <w:gridCol w:w="305"/>
        <w:gridCol w:w="457"/>
      </w:tblGrid>
      <w:tr w:rsidR="00000000" w14:paraId="1B214B29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52A8C4" w14:textId="77777777" w:rsidR="00A074BA" w:rsidRDefault="00A074BA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3-j</w:t>
            </w:r>
            <w:r>
              <w:rPr>
                <w:rFonts w:ascii="Arial" w:hAnsi="Arial" w:cs="Calibri"/>
                <w:sz w:val="15"/>
              </w:rPr>
              <w:t>ä</w:t>
            </w:r>
            <w:r>
              <w:rPr>
                <w:rFonts w:ascii="Arial" w:hAnsi="Arial" w:cs="Calibri"/>
                <w:sz w:val="15"/>
              </w:rPr>
              <w:t xml:space="preserve">hrige Ausbildung </w:t>
            </w:r>
            <w:r>
              <w:rPr>
                <w:rFonts w:ascii="Arial" w:hAnsi="Arial" w:cs="Calibri"/>
                <w:sz w:val="15"/>
              </w:rPr>
              <w:tab/>
              <w:t>Oberstufe</w:t>
            </w:r>
          </w:p>
        </w:tc>
      </w:tr>
      <w:tr w:rsidR="00000000" w14:paraId="6389FCC5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4D2335" w14:textId="77777777" w:rsidR="00A074BA" w:rsidRDefault="00A074BA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4C94C1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F36430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57687E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508890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17.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93A72C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8118EE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2009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A6230C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9B733B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A0592E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2009</w:t>
            </w:r>
          </w:p>
        </w:tc>
      </w:tr>
      <w:tr w:rsidR="00000000" w14:paraId="2216AB20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B30136" w14:textId="77777777" w:rsidR="00A074BA" w:rsidRDefault="00A074BA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4240D2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BD87B6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0C3FA4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F2270F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5.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D131EE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75733C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D29232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3F7A5B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45C801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07A9DE88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AFBF84" w14:textId="77777777" w:rsidR="00A074BA" w:rsidRDefault="00A074B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532371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835C86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815C8B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C80E80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E0FB58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175DAD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2009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716F51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C85C7B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90A8D5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305AF1A8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CAB125" w14:textId="77777777" w:rsidR="00A074BA" w:rsidRDefault="00A074BA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FA9295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D65C88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A8B7BB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9D511C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3D6049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A3A471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E84750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048DC0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BEAF60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385D0265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F59692" w14:textId="77777777" w:rsidR="00A074BA" w:rsidRDefault="00A074B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9E1F08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192E07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079E41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4F0A0B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410716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B9AE95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2010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6B70EE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D83C65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891B1C0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106B68EC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31A8E4" w14:textId="77777777" w:rsidR="00A074BA" w:rsidRDefault="00A074BA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29289F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07FD8E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97075C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020593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9CB83C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54BBDA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B75CCE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703708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FC12D5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01563F9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A4DCD0" w14:textId="77777777" w:rsidR="00A074BA" w:rsidRDefault="00A074BA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B7B814" w14:textId="77777777" w:rsidR="00A074BA" w:rsidRDefault="00A074B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1DD106" w14:textId="77777777" w:rsidR="00A074BA" w:rsidRDefault="00A074BA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E8B363" w14:textId="77777777" w:rsidR="00A074BA" w:rsidRDefault="00A074B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36BF7E" w14:textId="77777777" w:rsidR="00A074BA" w:rsidRDefault="00A074BA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5D3F82" w14:textId="77777777" w:rsidR="00A074BA" w:rsidRDefault="00A074B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5A2615" w14:textId="77777777" w:rsidR="00A074BA" w:rsidRDefault="00A074B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73D4E2" w14:textId="77777777" w:rsidR="00A074BA" w:rsidRDefault="00A074B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BAD99D" w14:textId="77777777" w:rsidR="00A074BA" w:rsidRDefault="00A074B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3B2B02" w14:textId="77777777" w:rsidR="00A074BA" w:rsidRDefault="00A074B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EDD6CD" w14:textId="77777777" w:rsidR="00A074BA" w:rsidRDefault="00A074BA">
            <w:pPr>
              <w:widowControl/>
              <w:spacing w:before="10" w:after="10" w:line="60" w:lineRule="exact"/>
            </w:pPr>
          </w:p>
        </w:tc>
      </w:tr>
      <w:tr w:rsidR="00000000" w14:paraId="083E6E13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D2DB92" w14:textId="77777777" w:rsidR="00A074BA" w:rsidRDefault="00A074B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Calibri"/>
                <w:b/>
                <w:sz w:val="15"/>
              </w:rPr>
              <w:t xml:space="preserve">2 </w:t>
            </w:r>
            <w:r>
              <w:rPr>
                <w:rFonts w:ascii="Arial" w:hAnsi="Arial" w:cs="Calibri"/>
                <w:b/>
                <w:sz w:val="15"/>
              </w:rPr>
              <w:t>½</w:t>
            </w:r>
            <w:r>
              <w:rPr>
                <w:rFonts w:ascii="Arial" w:hAnsi="Arial" w:cs="Calibri"/>
                <w:b/>
                <w:sz w:val="15"/>
              </w:rPr>
              <w:t>-j</w:t>
            </w:r>
            <w:r>
              <w:rPr>
                <w:rFonts w:ascii="Arial" w:hAnsi="Arial" w:cs="Calibri"/>
                <w:b/>
                <w:sz w:val="15"/>
              </w:rPr>
              <w:t>ä</w:t>
            </w:r>
            <w:r>
              <w:rPr>
                <w:rFonts w:ascii="Arial" w:hAnsi="Arial" w:cs="Calibri"/>
                <w:b/>
                <w:sz w:val="15"/>
              </w:rPr>
              <w:t>hrige Ausbildung (verk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rzt)</w:t>
            </w:r>
            <w:r>
              <w:rPr>
                <w:rFonts w:ascii="Arial" w:hAnsi="Arial" w:cs="Arial"/>
                <w:sz w:val="15"/>
              </w:rPr>
              <w:tab/>
              <w:t>Modell A:</w:t>
            </w:r>
          </w:p>
        </w:tc>
      </w:tr>
      <w:tr w:rsidR="00000000" w14:paraId="138A41CB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117B69" w14:textId="77777777" w:rsidR="00A074BA" w:rsidRDefault="00A074BA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B840F0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A01034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9A6CA4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468993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189682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52C55A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2009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69FC83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09203C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264DF9" w14:textId="77777777" w:rsidR="00A074BA" w:rsidRDefault="00A074BA">
            <w:pPr>
              <w:widowControl/>
              <w:spacing w:before="10" w:after="10"/>
              <w:rPr>
                <w:rFonts w:cs="Calibri"/>
              </w:rPr>
            </w:pPr>
            <w:r>
              <w:rPr>
                <w:rFonts w:ascii="Arial" w:hAnsi="Arial" w:cs="Calibri"/>
                <w:sz w:val="15"/>
              </w:rPr>
              <w:t>2009</w:t>
            </w:r>
            <w:r>
              <w:rPr>
                <w:rFonts w:ascii="Arial" w:hAnsi="Arial" w:cs="Arial"/>
                <w:b/>
                <w:sz w:val="15"/>
              </w:rPr>
              <w:tab/>
            </w:r>
          </w:p>
        </w:tc>
      </w:tr>
      <w:tr w:rsidR="00000000" w14:paraId="1E006EB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0AD7CC" w14:textId="77777777" w:rsidR="00A074BA" w:rsidRDefault="00A074BA">
            <w:pPr>
              <w:widowControl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0578C9" w14:textId="77777777" w:rsidR="00A074BA" w:rsidRDefault="00A074B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F7A264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81DBB54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A88006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443F57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5.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3EF2A7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EFC8DD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F971BE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8D6D59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A8DBAE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607A018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A4276B" w14:textId="77777777" w:rsidR="00A074BA" w:rsidRDefault="00A074B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88EB8B" w14:textId="77777777" w:rsidR="00A074BA" w:rsidRDefault="00A074BA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C10BC3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ED10A1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A3D3B1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FD1A06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DC2128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F0F895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2009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7D7266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9AA013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FBDDD5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207D1D1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39A81DF" w14:textId="77777777" w:rsidR="00A074BA" w:rsidRDefault="00A074BA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752753" w14:textId="77777777" w:rsidR="00A074BA" w:rsidRDefault="00A074BA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72506D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84450E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5A13A8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B1119D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FD77FE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F141D0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7689D3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924582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816E9C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06E350A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D264C1" w14:textId="77777777" w:rsidR="00A074BA" w:rsidRDefault="00A074B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70390B" w14:textId="77777777" w:rsidR="00A074BA" w:rsidRDefault="00A074BA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4961CC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3979E4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06152B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66D755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5FA103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B0AE5B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2010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1DB0B9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11ADFA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4C4AEE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52DAE2A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99AF05" w14:textId="77777777" w:rsidR="00A074BA" w:rsidRDefault="00A074B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DC2DED" w14:textId="77777777" w:rsidR="00A074BA" w:rsidRDefault="00A074BA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DAD881" w14:textId="77777777" w:rsidR="00A074BA" w:rsidRDefault="00A074B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B0ACFE" w14:textId="77777777" w:rsidR="00A074BA" w:rsidRDefault="00A074BA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E98E34" w14:textId="77777777" w:rsidR="00A074BA" w:rsidRDefault="00A074B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011305" w14:textId="77777777" w:rsidR="00A074BA" w:rsidRDefault="00A074B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436E26" w14:textId="77777777" w:rsidR="00A074BA" w:rsidRDefault="00A074B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E57EA6" w14:textId="77777777" w:rsidR="00A074BA" w:rsidRDefault="00A074BA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386DCA" w14:textId="77777777" w:rsidR="00A074BA" w:rsidRDefault="00A074B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D89CCD" w14:textId="77777777" w:rsidR="00A074BA" w:rsidRDefault="00A074B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0423B6" w14:textId="77777777" w:rsidR="00A074BA" w:rsidRDefault="00A074B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5C32AA42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35B294" w14:textId="77777777" w:rsidR="00A074BA" w:rsidRDefault="00A074B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109B0D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191FE9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E9ED7C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487E98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2D712C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5B8AAA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E361E4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62F4245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0E0DC2" w14:textId="77777777" w:rsidR="00A074BA" w:rsidRDefault="00A074BA">
            <w:pPr>
              <w:widowControl/>
              <w:spacing w:before="10" w:after="10"/>
            </w:pPr>
            <w:r>
              <w:rPr>
                <w:rFonts w:ascii="Arial" w:hAnsi="Arial" w:cs="Arial"/>
                <w:sz w:val="15"/>
              </w:rPr>
              <w:t>2009</w:t>
            </w: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</w:tr>
      <w:tr w:rsidR="00000000" w14:paraId="6C772C6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BA9D91" w14:textId="77777777" w:rsidR="00A074BA" w:rsidRDefault="00A074BA">
            <w:pPr>
              <w:widowControl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3B7341" w14:textId="77777777" w:rsidR="00A074BA" w:rsidRDefault="00A074BA">
            <w:pPr>
              <w:widowControl/>
              <w:spacing w:before="10" w:after="10" w:line="1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C16B91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486354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177C90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125B21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5.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3EF163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BF18C3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2009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25DAB7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446B36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D1AA18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2009</w:t>
            </w:r>
          </w:p>
        </w:tc>
      </w:tr>
      <w:tr w:rsidR="00000000" w14:paraId="2F8C034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EED1B8" w14:textId="77777777" w:rsidR="00A074BA" w:rsidRDefault="00A074BA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F04E26" w14:textId="77777777" w:rsidR="00A074BA" w:rsidRDefault="00A074BA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F2B42A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F6771E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4474CC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4160BE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294BEE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529EBC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A071C2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38E2D6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6310E5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70837F3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66656E" w14:textId="77777777" w:rsidR="00A074BA" w:rsidRDefault="00A074B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4DEDFF" w14:textId="77777777" w:rsidR="00A074BA" w:rsidRDefault="00A074BA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B042F4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055305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4ED27C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EDDFED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B44AC1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A4CF24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2010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AB80C0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773C84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59439B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0CB47D8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B4CB6D" w14:textId="77777777" w:rsidR="00A074BA" w:rsidRDefault="00A074BA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ED2270" w14:textId="77777777" w:rsidR="00A074BA" w:rsidRDefault="00A074BA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4EF6B0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5A62CD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38D3A66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06326C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C92B22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887F49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87D562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11DD7B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6A7919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0ABDFA7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3FE4BC" w14:textId="77777777" w:rsidR="00A074BA" w:rsidRDefault="00A074BA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36A11E" w14:textId="77777777" w:rsidR="00A074BA" w:rsidRDefault="00A074B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CFC4CE" w14:textId="77777777" w:rsidR="00A074BA" w:rsidRDefault="00A074BA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BDF990" w14:textId="77777777" w:rsidR="00A074BA" w:rsidRDefault="00A074B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1BE447" w14:textId="77777777" w:rsidR="00A074BA" w:rsidRDefault="00A074BA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113EE6" w14:textId="77777777" w:rsidR="00A074BA" w:rsidRDefault="00A074B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A6E5DB" w14:textId="77777777" w:rsidR="00A074BA" w:rsidRDefault="00A074B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CCD667" w14:textId="77777777" w:rsidR="00A074BA" w:rsidRDefault="00A074B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4A1112" w14:textId="77777777" w:rsidR="00A074BA" w:rsidRDefault="00A074B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7DCFB4" w14:textId="77777777" w:rsidR="00A074BA" w:rsidRDefault="00A074B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96295F" w14:textId="77777777" w:rsidR="00A074BA" w:rsidRDefault="00A074BA">
            <w:pPr>
              <w:widowControl/>
              <w:spacing w:before="10" w:after="10" w:line="60" w:lineRule="exact"/>
            </w:pPr>
          </w:p>
        </w:tc>
      </w:tr>
      <w:tr w:rsidR="00000000" w14:paraId="266961DA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3DFEEC" w14:textId="77777777" w:rsidR="00A074BA" w:rsidRDefault="00A074BA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>2-j</w:t>
            </w:r>
            <w:r>
              <w:rPr>
                <w:rFonts w:ascii="Arial" w:hAnsi="Arial" w:cs="Calibri"/>
                <w:b/>
                <w:sz w:val="15"/>
              </w:rPr>
              <w:t>ä</w:t>
            </w:r>
            <w:r>
              <w:rPr>
                <w:rFonts w:ascii="Arial" w:hAnsi="Arial" w:cs="Calibri"/>
                <w:b/>
                <w:sz w:val="15"/>
              </w:rPr>
              <w:t>hrige Ausbildung (verk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rzt)</w:t>
            </w:r>
          </w:p>
        </w:tc>
      </w:tr>
      <w:tr w:rsidR="00000000" w14:paraId="79CD8293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DBB1ED" w14:textId="77777777" w:rsidR="00A074BA" w:rsidRDefault="00A074BA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 A: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45A0C0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349C73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62B22F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5A76B5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5.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890274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2FE9FD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2009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30848C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59CF70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78010F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2009</w:t>
            </w:r>
          </w:p>
        </w:tc>
      </w:tr>
      <w:tr w:rsidR="00000000" w14:paraId="6756FD2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173158" w14:textId="77777777" w:rsidR="00A074BA" w:rsidRDefault="00A074BA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CCE533" w14:textId="77777777" w:rsidR="00A074BA" w:rsidRDefault="00A074BA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817C0A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807369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D8580A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B649C1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384DF3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4133F25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6A1613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DDDA7B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1352AA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5ABDFCD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3AA041" w14:textId="77777777" w:rsidR="00A074BA" w:rsidRDefault="00A074B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22A458" w14:textId="77777777" w:rsidR="00A074BA" w:rsidRDefault="00A074BA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07AFCA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CEFC0D6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4C58D2A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C5394F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345642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DDCB31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2010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C8C688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751DEF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0A1B16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1F8C5B2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99F35D" w14:textId="77777777" w:rsidR="00A074BA" w:rsidRDefault="00A074BA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1A0B28" w14:textId="77777777" w:rsidR="00A074BA" w:rsidRDefault="00A074BA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2AC53E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DD887A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CC9AFED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6ED776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4CA4D4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5C467C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908EB5A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39892D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506700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4C1899D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92573C" w14:textId="77777777" w:rsidR="00A074BA" w:rsidRDefault="00A074BA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29981A" w14:textId="77777777" w:rsidR="00A074BA" w:rsidRDefault="00A074B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BCE83A" w14:textId="77777777" w:rsidR="00A074BA" w:rsidRDefault="00A074BA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25B730" w14:textId="77777777" w:rsidR="00A074BA" w:rsidRDefault="00A074B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F1762B" w14:textId="77777777" w:rsidR="00A074BA" w:rsidRDefault="00A074BA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4F1F46" w14:textId="77777777" w:rsidR="00A074BA" w:rsidRDefault="00A074B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6F7720" w14:textId="77777777" w:rsidR="00A074BA" w:rsidRDefault="00A074B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39F764" w14:textId="77777777" w:rsidR="00A074BA" w:rsidRDefault="00A074BA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D49F68" w14:textId="77777777" w:rsidR="00A074BA" w:rsidRDefault="00A074BA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F417CC" w14:textId="77777777" w:rsidR="00A074BA" w:rsidRDefault="00A074BA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341BDBB" w14:textId="77777777" w:rsidR="00A074BA" w:rsidRDefault="00A074BA">
            <w:pPr>
              <w:widowControl/>
              <w:spacing w:before="10" w:after="10" w:line="60" w:lineRule="exact"/>
            </w:pPr>
          </w:p>
        </w:tc>
      </w:tr>
      <w:tr w:rsidR="00000000" w14:paraId="7A0366A9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D3481D" w14:textId="77777777" w:rsidR="00A074BA" w:rsidRDefault="00A074BA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826D68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AC05B2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63727B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2B930E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B546AA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64EC03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2009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BED322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8B680FD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7F483F" w14:textId="77777777" w:rsidR="00A074BA" w:rsidRDefault="00A074BA">
            <w:pPr>
              <w:widowControl/>
              <w:spacing w:before="10" w:after="10"/>
              <w:rPr>
                <w:rFonts w:cs="Calibri"/>
              </w:rPr>
            </w:pPr>
            <w:r>
              <w:rPr>
                <w:rFonts w:ascii="Arial" w:hAnsi="Arial" w:cs="Calibri"/>
                <w:sz w:val="15"/>
              </w:rPr>
              <w:t>2009</w:t>
            </w:r>
            <w:r>
              <w:rPr>
                <w:rFonts w:ascii="Arial" w:hAnsi="Arial" w:cs="Arial"/>
                <w:b/>
                <w:sz w:val="15"/>
              </w:rPr>
              <w:tab/>
            </w:r>
          </w:p>
        </w:tc>
      </w:tr>
      <w:tr w:rsidR="00000000" w14:paraId="6B08FA6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865010" w14:textId="77777777" w:rsidR="00A074BA" w:rsidRDefault="00A074BA">
            <w:pPr>
              <w:widowControl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BA5A98" w14:textId="77777777" w:rsidR="00A074BA" w:rsidRDefault="00A074BA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323889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AFA5E8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7C695A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E2AB1D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CB5679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C118C0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DF71D0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1E2058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CB7308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434F611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7B5567" w14:textId="77777777" w:rsidR="00A074BA" w:rsidRDefault="00A074BA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88205D" w14:textId="77777777" w:rsidR="00A074BA" w:rsidRDefault="00A074BA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4E88B8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DFDB21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E64420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D04FDF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950C74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0BB44D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2010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10D8F8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608A9F" w14:textId="77777777" w:rsidR="00A074BA" w:rsidRDefault="00A074BA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B2B826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6259CF3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4CC702" w14:textId="77777777" w:rsidR="00A074BA" w:rsidRDefault="00A074BA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7B8A25" w14:textId="77777777" w:rsidR="00A074BA" w:rsidRDefault="00A074BA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6F6EEE" w14:textId="77777777" w:rsidR="00A074BA" w:rsidRDefault="00A074BA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FF70DB" w14:textId="77777777" w:rsidR="00A074BA" w:rsidRDefault="00A074BA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997DF0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814E1C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9E4DA2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1501F1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F835F9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3B4682" w14:textId="77777777" w:rsidR="00A074BA" w:rsidRDefault="00A074BA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0CB3C7" w14:textId="77777777" w:rsidR="00A074BA" w:rsidRDefault="00A074BA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21056992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6FE087" w14:textId="77777777" w:rsidR="00A074BA" w:rsidRDefault="00A074BA">
            <w:pPr>
              <w:widowControl/>
              <w:spacing w:before="10" w:after="10"/>
            </w:pPr>
          </w:p>
        </w:tc>
      </w:tr>
    </w:tbl>
    <w:p w14:paraId="67AFC74D" w14:textId="77777777" w:rsidR="00A074BA" w:rsidRDefault="00A074BA">
      <w:pPr>
        <w:pStyle w:val="V-Normaltext"/>
        <w:widowControl/>
        <w:jc w:val="center"/>
        <w:rPr>
          <w:rFonts w:cs="Calibri"/>
        </w:rPr>
      </w:pPr>
    </w:p>
    <w:p w14:paraId="5D7DB6D4" w14:textId="77777777" w:rsidR="00A074BA" w:rsidRDefault="00A074BA">
      <w:pPr>
        <w:pStyle w:val="V-Normaltext"/>
        <w:widowControl/>
        <w:rPr>
          <w:rFonts w:cs="Calibri"/>
        </w:rPr>
      </w:pPr>
      <w:r>
        <w:t>Die Bezirksregierungen k</w:t>
      </w:r>
      <w:r>
        <w:t>ö</w:t>
      </w:r>
      <w:r>
        <w:t>nnen in begr</w:t>
      </w:r>
      <w:r>
        <w:t>ü</w:t>
      </w:r>
      <w:r>
        <w:t>ndeten Einzelf</w:t>
      </w:r>
      <w:r>
        <w:t>ä</w:t>
      </w:r>
      <w:r>
        <w:t>llen Ausnahmen von den vorgegebenen Blockzeiten zulassen, wenn diese im Einvernehmen mit dem dualen Partner von dem jeweiligen Berufskolleg beantragt werden.</w:t>
      </w:r>
    </w:p>
    <w:p w14:paraId="3ADBC566" w14:textId="77777777" w:rsidR="00A074BA" w:rsidRDefault="00A074BA">
      <w:pPr>
        <w:pStyle w:val="V-Normaltext"/>
        <w:widowControl/>
        <w:rPr>
          <w:rFonts w:cs="Calibri"/>
        </w:rPr>
      </w:pPr>
      <w:r>
        <w:t>Dieser Runderlass ergeht im Einvernehmen mit dem Ministerium f</w:t>
      </w:r>
      <w:r>
        <w:t>ü</w:t>
      </w:r>
      <w:r>
        <w:t>r Arbeit, Gesundheit und Soziales des Landes NRW.</w:t>
      </w:r>
    </w:p>
    <w:p w14:paraId="1C30A07D" w14:textId="77777777" w:rsidR="00A074BA" w:rsidRDefault="00A074BA">
      <w:pPr>
        <w:pStyle w:val="V-Normaltext"/>
        <w:widowControl/>
        <w:jc w:val="right"/>
        <w:rPr>
          <w:rFonts w:cs="Calibri"/>
        </w:rPr>
      </w:pPr>
      <w:r>
        <w:t>ABl. NRW. 10/07 S. 578</w:t>
      </w:r>
    </w:p>
    <w:p w14:paraId="1089AB5D" w14:textId="77777777" w:rsidR="00A074BA" w:rsidRDefault="00A074BA">
      <w:pPr>
        <w:pStyle w:val="V-Normaltext"/>
        <w:widowControl/>
      </w:pPr>
    </w:p>
    <w:p w14:paraId="0C7FBAFF" w14:textId="77777777" w:rsidR="00A074BA" w:rsidRDefault="00A074BA">
      <w:pPr>
        <w:pStyle w:val="V-Normaltext"/>
        <w:widowControl/>
        <w:rPr>
          <w:rFonts w:cs="Calibri"/>
        </w:rPr>
      </w:pPr>
    </w:p>
    <w:p w14:paraId="1B35828F" w14:textId="77777777" w:rsidR="00A074BA" w:rsidRDefault="00A074BA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399490" w14:textId="77777777" w:rsidR="00A074BA" w:rsidRDefault="00A074BA">
      <w:r>
        <w:separator/>
      </w:r>
    </w:p>
  </w:endnote>
  <w:endnote w:type="continuationSeparator" w:id="0">
    <w:p w14:paraId="4C16C02F" w14:textId="77777777" w:rsidR="00A074BA" w:rsidRDefault="00A0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A4D2F" w14:textId="77777777" w:rsidR="00A074BA" w:rsidRDefault="00A074B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39FD1A0" w14:textId="77777777" w:rsidR="00A074BA" w:rsidRDefault="00A074BA">
    <w:pPr>
      <w:widowControl/>
      <w:spacing w:before="10" w:after="10" w:line="180" w:lineRule="exact"/>
    </w:pPr>
  </w:p>
  <w:p w14:paraId="1539C0E4" w14:textId="77777777" w:rsidR="00A074BA" w:rsidRDefault="00A074BA">
    <w:pPr>
      <w:widowControl/>
      <w:spacing w:before="10" w:after="10" w:line="180" w:lineRule="exact"/>
      <w:rPr>
        <w:rFonts w:cs="Calibri"/>
      </w:rPr>
    </w:pPr>
  </w:p>
  <w:p w14:paraId="63A9B588" w14:textId="77777777" w:rsidR="00A074BA" w:rsidRDefault="00A074B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BEFB3D" w14:textId="77777777" w:rsidR="00A074BA" w:rsidRDefault="00A074B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01986FA" w14:textId="77777777" w:rsidR="00A074BA" w:rsidRDefault="00A074B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7384F"/>
    <w:rsid w:val="001D4CE3"/>
    <w:rsid w:val="00A074BA"/>
    <w:rsid w:val="00D7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04C64F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2024-09-10T19:04:00Z</dcterms:created>
  <dcterms:modified xsi:type="dcterms:W3CDTF">2024-09-10T19:04:00Z</dcterms:modified>
</cp:coreProperties>
</file>