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5B6655" w:rsidRDefault="005B6655">
      <w:pPr>
        <w:widowControl/>
        <w:spacing w:before="10" w:after="50" w:line="160" w:lineRule="exact"/>
        <w:jc w:val="both"/>
      </w:pPr>
      <w:r>
        <w:rPr>
          <w:rFonts w:ascii="Arial" w:hAnsi="Arial" w:cs="Calibri"/>
          <w:b/>
          <w:color w:val="666666"/>
          <w:sz w:val="15"/>
        </w:rPr>
        <w:t xml:space="preserve">Zu BASS 12 </w:t>
      </w:r>
      <w:r>
        <w:rPr>
          <w:rFonts w:ascii="Arial" w:hAnsi="Arial" w:cs="Calibri"/>
          <w:b/>
          <w:color w:val="666666"/>
          <w:sz w:val="15"/>
        </w:rPr>
        <w:t>–</w:t>
      </w:r>
      <w:r>
        <w:rPr>
          <w:rFonts w:ascii="Arial" w:hAnsi="Arial" w:cs="Calibri"/>
          <w:b/>
          <w:color w:val="666666"/>
          <w:sz w:val="15"/>
        </w:rPr>
        <w:t xml:space="preserve"> 65 Nr. 2</w:t>
      </w:r>
    </w:p>
    <w:p w:rsidR="005B6655" w:rsidRDefault="005B6655">
      <w:pPr>
        <w:pStyle w:val="V-Bass-dcber"/>
        <w:widowControl/>
        <w:spacing w:before="10" w:after="10"/>
        <w:rPr>
          <w:rFonts w:cs="Arial"/>
        </w:rPr>
      </w:pPr>
      <w:r>
        <w:t>Berufskolleg;</w:t>
      </w:r>
    </w:p>
    <w:p w:rsidR="005B6655" w:rsidRDefault="005B6655">
      <w:pPr>
        <w:pStyle w:val="V-Bass-dcber"/>
        <w:widowControl/>
        <w:spacing w:before="10" w:after="10"/>
        <w:rPr>
          <w:rFonts w:cs="Arial"/>
        </w:rPr>
      </w:pPr>
      <w:r>
        <w:t>Termine f</w:t>
      </w:r>
      <w:r>
        <w:t>ü</w:t>
      </w:r>
      <w:r>
        <w:t>r die Durchf</w:t>
      </w:r>
      <w:r>
        <w:t>ü</w:t>
      </w:r>
      <w:r>
        <w:t>hrung</w:t>
      </w:r>
      <w:r>
        <w:br/>
        <w:t>der zentralen Abiturpr</w:t>
      </w:r>
      <w:r>
        <w:t>ü</w:t>
      </w:r>
      <w:r>
        <w:t>fungen 2009</w:t>
      </w:r>
      <w:r>
        <w:br/>
        <w:t>in den Bildungsg</w:t>
      </w:r>
      <w:r>
        <w:t>ä</w:t>
      </w:r>
      <w:r>
        <w:t>ngen des Berufskollegs</w:t>
      </w:r>
      <w:r>
        <w:br/>
        <w:t>APO-BK Anlage D 1-28</w:t>
      </w:r>
    </w:p>
    <w:p w:rsidR="005B6655" w:rsidRDefault="005B6655">
      <w:pPr>
        <w:pStyle w:val="V-Bass-dcber"/>
        <w:widowControl/>
        <w:spacing w:before="10" w:after="90" w:line="160" w:lineRule="exact"/>
        <w:rPr>
          <w:rFonts w:cs="Arial"/>
        </w:rPr>
      </w:pPr>
      <w:r>
        <w:rPr>
          <w:b w:val="0"/>
          <w:sz w:val="15"/>
        </w:rPr>
        <w:t>RdErl. d. Ministeriums f</w:t>
      </w:r>
      <w:r>
        <w:rPr>
          <w:b w:val="0"/>
          <w:sz w:val="15"/>
        </w:rPr>
        <w:t>ü</w:t>
      </w:r>
      <w:r>
        <w:rPr>
          <w:b w:val="0"/>
          <w:sz w:val="15"/>
        </w:rPr>
        <w:t>r Schule und Weiterbildung</w:t>
      </w:r>
      <w:r>
        <w:rPr>
          <w:b w:val="0"/>
          <w:sz w:val="15"/>
        </w:rPr>
        <w:br/>
        <w:t xml:space="preserve">v. 7. 8. 2007 </w:t>
      </w:r>
      <w:r>
        <w:rPr>
          <w:b w:val="0"/>
          <w:sz w:val="15"/>
        </w:rPr>
        <w:t>–</w:t>
      </w:r>
      <w:r>
        <w:rPr>
          <w:b w:val="0"/>
          <w:sz w:val="15"/>
        </w:rPr>
        <w:t xml:space="preserve"> 612-6.04.05 -29042</w:t>
      </w:r>
    </w:p>
    <w:p w:rsidR="005B6655" w:rsidRDefault="005B6655">
      <w:pPr>
        <w:pStyle w:val="V-Normaltext"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die Abiturpr</w:t>
      </w:r>
      <w:r>
        <w:rPr>
          <w:rFonts w:cs="Calibri"/>
        </w:rPr>
        <w:t>ü</w:t>
      </w:r>
      <w:r>
        <w:rPr>
          <w:rFonts w:cs="Calibri"/>
        </w:rPr>
        <w:t>fung im Jahre 2009 an Beruflichen Gymnasien der Berufskollegs, mit Ausnahme des entsprechenden Bildungsganges an Fachoberschulen, werden die folgenden Termine festgelegt: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bottom w:w="40" w:type="dxa"/>
          <w:right w:w="20" w:type="dxa"/>
        </w:tblCellMar>
        <w:tblLook w:val="0000" w:firstRow="0" w:lastRow="0" w:firstColumn="0" w:lastColumn="0" w:noHBand="0" w:noVBand="0"/>
      </w:tblPr>
      <w:tblGrid>
        <w:gridCol w:w="296"/>
        <w:gridCol w:w="2765"/>
        <w:gridCol w:w="1864"/>
      </w:tblGrid>
      <w:tr w:rsidR="00000000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:rsidR="005B6655" w:rsidRDefault="005B6655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 xml:space="preserve">  1.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:rsidR="005B6655" w:rsidRDefault="005B6655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Calibri"/>
                <w:color w:val="000000"/>
                <w:sz w:val="15"/>
              </w:rPr>
              <w:t>Vorlage der Vorschl</w:t>
            </w:r>
            <w:r>
              <w:rPr>
                <w:rFonts w:ascii="Arial" w:hAnsi="Arial" w:cs="Calibri"/>
                <w:color w:val="000000"/>
                <w:sz w:val="15"/>
              </w:rPr>
              <w:t>ä</w:t>
            </w:r>
            <w:r>
              <w:rPr>
                <w:rFonts w:ascii="Arial" w:hAnsi="Arial" w:cs="Calibri"/>
                <w:color w:val="000000"/>
                <w:sz w:val="15"/>
              </w:rPr>
              <w:t>ge f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r die schriftliche Abiturpr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fung im 3. Pr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fungs-fach bei der oberen Schulaufsichtsbeh</w:t>
            </w:r>
            <w:r>
              <w:rPr>
                <w:rFonts w:ascii="Arial" w:hAnsi="Arial" w:cs="Calibri"/>
                <w:color w:val="000000"/>
                <w:sz w:val="15"/>
              </w:rPr>
              <w:t>ö</w:t>
            </w:r>
            <w:r>
              <w:rPr>
                <w:rFonts w:ascii="Arial" w:hAnsi="Arial" w:cs="Calibri"/>
                <w:color w:val="000000"/>
                <w:sz w:val="15"/>
              </w:rPr>
              <w:t>rde</w:t>
            </w:r>
            <w:r>
              <w:rPr>
                <w:rFonts w:ascii="Arial" w:hAnsi="Arial" w:cs="Arial"/>
                <w:sz w:val="15"/>
              </w:rPr>
              <w:t>*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:rsidR="005B6655" w:rsidRDefault="005B6655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bis Mittwoch, 21. 1. 2009</w:t>
            </w:r>
          </w:p>
        </w:tc>
      </w:tr>
      <w:tr w:rsidR="00000000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:rsidR="005B6655" w:rsidRDefault="005B6655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2.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:rsidR="005B6655" w:rsidRDefault="005B6655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Erste Konferenz des allgemeinen Abiturpr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fungsausschusses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:rsidR="005B6655" w:rsidRDefault="005B6655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Donnerstag, 2. 4. 2009</w:t>
            </w:r>
          </w:p>
        </w:tc>
      </w:tr>
      <w:tr w:rsidR="00000000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:rsidR="005B6655" w:rsidRDefault="005B6655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3. 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:rsidR="005B6655" w:rsidRDefault="005B6655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Letzter Unterrichtstag f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r die Sch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lerinnen und Sch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ler der Jahrgangsstufe 13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:rsidR="005B6655" w:rsidRDefault="005B6655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Freitag, 3. 4. 2009</w:t>
            </w:r>
          </w:p>
        </w:tc>
      </w:tr>
      <w:tr w:rsidR="00000000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:rsidR="005B6655" w:rsidRDefault="005B6655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4.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:rsidR="005B6655" w:rsidRDefault="005B6655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Schriftliche Abiturpr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fungen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:rsidR="005B6655" w:rsidRDefault="005B6655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ab Montag, 20. 4. 2009</w:t>
            </w:r>
            <w:r>
              <w:rPr>
                <w:rFonts w:ascii="Arial" w:hAnsi="Arial" w:cs="Arial"/>
                <w:sz w:val="15"/>
              </w:rPr>
              <w:br/>
              <w:t>bis Dienstag, 5. 5. 2009</w:t>
            </w:r>
          </w:p>
        </w:tc>
      </w:tr>
      <w:tr w:rsidR="00000000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:rsidR="005B6655" w:rsidRDefault="005B6655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5.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:rsidR="005B6655" w:rsidRDefault="005B6655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Zentrale Abiturpr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fung 2. Leistungs-kursfach (ohne Englisch)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:rsidR="005B6655" w:rsidRDefault="005B6655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Mittwoch, 22. 4. 2009</w:t>
            </w:r>
          </w:p>
        </w:tc>
      </w:tr>
      <w:tr w:rsidR="00000000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:rsidR="005B6655" w:rsidRDefault="005B6655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6.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:rsidR="005B6655" w:rsidRDefault="005B6655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Zentrale Abiturpr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 xml:space="preserve">fung im Fach Englisch </w:t>
            </w:r>
          </w:p>
          <w:p w:rsidR="005B6655" w:rsidRDefault="005B6655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(1. und 2. Leistungskursfach) 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:rsidR="005B6655" w:rsidRDefault="005B6655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Freitag, 24. 4. 2009</w:t>
            </w:r>
            <w:r>
              <w:rPr>
                <w:rFonts w:ascii="Arial" w:hAnsi="Arial" w:cs="Arial"/>
                <w:sz w:val="15"/>
              </w:rPr>
              <w:br/>
            </w:r>
          </w:p>
        </w:tc>
      </w:tr>
      <w:tr w:rsidR="00000000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:rsidR="005B6655" w:rsidRDefault="005B6655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7.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:rsidR="005B6655" w:rsidRDefault="005B6655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Zentrale Abiturpr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fung 1. Leistungs-kursfach (ohne Englisch)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:rsidR="005B6655" w:rsidRDefault="005B6655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Dienstag, 28. 4. 2009</w:t>
            </w:r>
          </w:p>
        </w:tc>
      </w:tr>
      <w:tr w:rsidR="00000000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:rsidR="005B6655" w:rsidRDefault="005B6655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8. 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:rsidR="005B6655" w:rsidRDefault="005B6655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ndliche Pr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fungen im 4. Abiturfach**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:rsidR="005B6655" w:rsidRDefault="005B6655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ab Mittwoch, 6. 5. 2009</w:t>
            </w:r>
          </w:p>
        </w:tc>
      </w:tr>
      <w:tr w:rsidR="00000000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:rsidR="005B6655" w:rsidRDefault="005B6655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9.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:rsidR="005B6655" w:rsidRDefault="005B6655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Nachschreibetermin 2. Leistungs-kursfach (ohne Englisch)***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:rsidR="005B6655" w:rsidRDefault="005B6655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Mittwoch, 13. 5. 2009</w:t>
            </w:r>
          </w:p>
        </w:tc>
      </w:tr>
      <w:tr w:rsidR="00000000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:rsidR="005B6655" w:rsidRDefault="005B6655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10.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:rsidR="005B6655" w:rsidRDefault="005B6655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Nachschreibetermin im Fach Englisch (1. und 2. Leistungskursfach)***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:rsidR="005B6655" w:rsidRDefault="005B6655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Freitag, 15. 5. 2009</w:t>
            </w:r>
          </w:p>
        </w:tc>
      </w:tr>
      <w:tr w:rsidR="00000000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:rsidR="005B6655" w:rsidRDefault="005B6655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11.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:rsidR="005B6655" w:rsidRDefault="005B6655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Nachschreibetermin 1. Leistungs-kursfach (ohne Englisch)***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:rsidR="005B6655" w:rsidRDefault="005B6655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Dienstag, 19. 5. 2009</w:t>
            </w:r>
          </w:p>
        </w:tc>
      </w:tr>
      <w:tr w:rsidR="00000000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:rsidR="005B6655" w:rsidRDefault="005B6655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12. 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:rsidR="005B6655" w:rsidRDefault="005B6655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Letzter Tag der m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ndlichen Pr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 xml:space="preserve">fungen </w:t>
            </w:r>
            <w:r>
              <w:rPr>
                <w:rFonts w:ascii="Arial" w:hAnsi="Arial" w:cs="Arial"/>
                <w:sz w:val="15"/>
              </w:rPr>
              <w:br/>
            </w:r>
            <w:r>
              <w:rPr>
                <w:rFonts w:ascii="Arial" w:hAnsi="Arial" w:cs="Arial"/>
                <w:sz w:val="15"/>
              </w:rPr>
              <w:t xml:space="preserve">im 1. bis 3. Abiturfach 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:rsidR="005B6655" w:rsidRDefault="005B6655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Freitag, 19. 6. 2009</w:t>
            </w:r>
          </w:p>
        </w:tc>
      </w:tr>
      <w:tr w:rsidR="00000000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:rsidR="005B6655" w:rsidRDefault="005B6655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13.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:rsidR="005B6655" w:rsidRDefault="005B6655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Letzter Tag der Zeugnisausgabe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:rsidR="005B6655" w:rsidRDefault="005B6655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Samstag, 27. 6. 2009</w:t>
            </w:r>
          </w:p>
        </w:tc>
      </w:tr>
      <w:tr w:rsidR="00000000">
        <w:tc>
          <w:tcPr>
            <w:tcW w:w="4883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:rsidR="005B6655" w:rsidRDefault="005B6655">
            <w:pPr>
              <w:pStyle w:val="V-Normaltext"/>
              <w:widowControl/>
              <w:spacing w:before="10" w:after="10" w:line="40" w:lineRule="exact"/>
            </w:pPr>
          </w:p>
          <w:p w:rsidR="005B6655" w:rsidRDefault="005B6655">
            <w:pPr>
              <w:pStyle w:val="V-Normaltext"/>
              <w:widowControl/>
              <w:spacing w:before="10" w:after="10" w:line="140" w:lineRule="exact"/>
              <w:rPr>
                <w:rFonts w:cs="Calibri"/>
              </w:rPr>
            </w:pPr>
          </w:p>
          <w:p w:rsidR="005B6655" w:rsidRDefault="005B6655">
            <w:pPr>
              <w:pStyle w:val="V-ListeNormal1"/>
              <w:keepNext/>
              <w:widowControl/>
              <w:spacing w:before="10" w:after="30" w:line="130" w:lineRule="exact"/>
              <w:ind w:left="283" w:hanging="283"/>
              <w:rPr>
                <w:rFonts w:cs="Arial"/>
              </w:rPr>
            </w:pPr>
            <w:r>
              <w:rPr>
                <w:rFonts w:cs="Arial"/>
              </w:rPr>
              <w:t>*</w:t>
            </w:r>
            <w:r>
              <w:rPr>
                <w:sz w:val="13"/>
              </w:rPr>
              <w:tab/>
              <w:t>Dies gilt nicht f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r die zentral gepr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ften F</w:t>
            </w:r>
            <w:r>
              <w:rPr>
                <w:sz w:val="13"/>
              </w:rPr>
              <w:t>ä</w:t>
            </w:r>
            <w:r>
              <w:rPr>
                <w:sz w:val="13"/>
              </w:rPr>
              <w:t>cher des Profil bildenden Leistungskursfaches (2. Leistungskurs) und des weiteren Leistungskursfaches (1. Leistungskurs).</w:t>
            </w:r>
          </w:p>
          <w:p w:rsidR="005B6655" w:rsidRDefault="005B6655">
            <w:pPr>
              <w:pStyle w:val="V-ListeNormal1"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</w:tabs>
              <w:spacing w:before="10" w:after="10" w:line="280" w:lineRule="exact"/>
              <w:ind w:left="1"/>
              <w:jc w:val="left"/>
            </w:pPr>
          </w:p>
          <w:p w:rsidR="005B6655" w:rsidRDefault="005B6655">
            <w:pPr>
              <w:pStyle w:val="V-ListeNormal1"/>
              <w:keepNext/>
              <w:widowControl/>
              <w:spacing w:before="10" w:after="30" w:line="130" w:lineRule="exact"/>
              <w:ind w:left="283" w:hanging="283"/>
              <w:rPr>
                <w:rFonts w:cs="Arial"/>
              </w:rPr>
            </w:pPr>
            <w:r>
              <w:rPr>
                <w:rFonts w:cs="Arial"/>
              </w:rPr>
              <w:t xml:space="preserve">**) </w:t>
            </w:r>
            <w:r>
              <w:rPr>
                <w:sz w:val="13"/>
              </w:rPr>
              <w:tab/>
              <w:t>Nachschreibetermine mit zentral gestellten Pr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fungsaufgaben haben in jedem Fall Vorrang vor der Terminsetzung der Schulen f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r Pr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fungen im 4. Abiturfach.</w:t>
            </w:r>
          </w:p>
          <w:p w:rsidR="005B6655" w:rsidRDefault="005B6655">
            <w:pPr>
              <w:pStyle w:val="V-ListeNormal1"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</w:tabs>
              <w:spacing w:before="10" w:after="10" w:line="280" w:lineRule="exact"/>
              <w:ind w:left="1"/>
              <w:jc w:val="left"/>
            </w:pPr>
          </w:p>
          <w:p w:rsidR="005B6655" w:rsidRDefault="005B6655">
            <w:pPr>
              <w:pStyle w:val="V-ListeNormal1"/>
              <w:keepNext/>
              <w:widowControl/>
              <w:spacing w:before="10" w:after="30" w:line="130" w:lineRule="exact"/>
              <w:ind w:left="283" w:hanging="283"/>
              <w:rPr>
                <w:rFonts w:cs="Arial"/>
              </w:rPr>
            </w:pPr>
            <w:r>
              <w:rPr>
                <w:rFonts w:cs="Arial"/>
              </w:rPr>
              <w:t xml:space="preserve">***) </w:t>
            </w:r>
            <w:r>
              <w:rPr>
                <w:sz w:val="13"/>
              </w:rPr>
              <w:tab/>
              <w:t>Ein eventuell notwendig werdender zweiter Nachschreibtermin wird dezentral durchgef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hrt. F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r diesen Fall ist umgehend das weitere Verfahren mit der oberen Schulaufsichtsbeh</w:t>
            </w:r>
            <w:r>
              <w:rPr>
                <w:sz w:val="13"/>
              </w:rPr>
              <w:t>ö</w:t>
            </w:r>
            <w:r>
              <w:rPr>
                <w:sz w:val="13"/>
              </w:rPr>
              <w:t>rde abzustimmen. Es ist ein weiterer Pr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 xml:space="preserve">fungsvorschlag einzureichen. </w:t>
            </w:r>
          </w:p>
          <w:p w:rsidR="005B6655" w:rsidRDefault="005B6655">
            <w:pPr>
              <w:pStyle w:val="V-Normaltext"/>
              <w:widowControl/>
              <w:spacing w:before="10" w:after="10" w:line="140" w:lineRule="exact"/>
              <w:ind w:left="250" w:hanging="250"/>
              <w:rPr>
                <w:rFonts w:cs="Calibri"/>
              </w:rPr>
            </w:pPr>
          </w:p>
        </w:tc>
      </w:tr>
    </w:tbl>
    <w:p w:rsidR="005B6655" w:rsidRDefault="005B6655">
      <w:pPr>
        <w:pStyle w:val="V-Normaltext"/>
        <w:widowControl/>
      </w:pPr>
    </w:p>
    <w:p w:rsidR="005B6655" w:rsidRDefault="005B6655">
      <w:pPr>
        <w:pStyle w:val="V-Normaltext"/>
        <w:widowControl/>
        <w:rPr>
          <w:rFonts w:cs="Calibri"/>
        </w:rPr>
      </w:pPr>
    </w:p>
    <w:p w:rsidR="005B6655" w:rsidRDefault="005B6655">
      <w:pPr>
        <w:pStyle w:val="V-Normaltext"/>
        <w:widowControl/>
        <w:jc w:val="right"/>
        <w:rPr>
          <w:rFonts w:cs="Calibri"/>
        </w:rPr>
      </w:pPr>
      <w:r>
        <w:t>ABl. NRW. 9/07 S. 515</w:t>
      </w:r>
    </w:p>
    <w:p w:rsidR="005B6655" w:rsidRDefault="005B6655">
      <w:pPr>
        <w:pStyle w:val="V-Normaltext"/>
        <w:widowControl/>
        <w:jc w:val="right"/>
      </w:pPr>
    </w:p>
    <w:p w:rsidR="005B6655" w:rsidRDefault="005B6655">
      <w:pPr>
        <w:pStyle w:val="V-Normaltext"/>
        <w:widowControl/>
        <w:rPr>
          <w:rFonts w:cs="Calibri"/>
        </w:rPr>
      </w:pPr>
    </w:p>
    <w:p w:rsidR="005B6655" w:rsidRDefault="005B6655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5B6655" w:rsidRDefault="005B6655">
      <w:r>
        <w:separator/>
      </w:r>
    </w:p>
  </w:endnote>
  <w:endnote w:type="continuationSeparator" w:id="0">
    <w:p w:rsidR="005B6655" w:rsidRDefault="005B6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5B6655" w:rsidRDefault="005B6655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:rsidR="005B6655" w:rsidRDefault="005B6655">
    <w:pPr>
      <w:widowControl/>
      <w:spacing w:before="10" w:after="10" w:line="180" w:lineRule="exact"/>
    </w:pPr>
  </w:p>
  <w:p w:rsidR="005B6655" w:rsidRDefault="005B6655">
    <w:pPr>
      <w:widowControl/>
      <w:spacing w:before="10" w:after="10" w:line="180" w:lineRule="exact"/>
      <w:rPr>
        <w:rFonts w:cs="Calibri"/>
      </w:rPr>
    </w:pPr>
  </w:p>
  <w:p w:rsidR="005B6655" w:rsidRDefault="005B6655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5B6655" w:rsidRDefault="005B6655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:rsidR="005B6655" w:rsidRDefault="005B6655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3D611C"/>
    <w:rsid w:val="001D4CE3"/>
    <w:rsid w:val="003D611C"/>
    <w:rsid w:val="005B6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1928</Characters>
  <Application>Microsoft Office Word</Application>
  <DocSecurity>0</DocSecurity>
  <Lines>16</Lines>
  <Paragraphs>4</Paragraphs>
  <ScaleCrop>false</ScaleCrop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2024-09-10T19:03:00Z</dcterms:created>
  <dcterms:modified xsi:type="dcterms:W3CDTF">2024-09-10T19:03:00Z</dcterms:modified>
</cp:coreProperties>
</file>