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0FAE38" w14:textId="77777777" w:rsidR="00C8285F" w:rsidRDefault="00C8285F">
      <w:pPr>
        <w:pStyle w:val="V-Bass-dcber"/>
        <w:widowControl/>
        <w:jc w:val="left"/>
        <w:rPr>
          <w:rFonts w:cs="Arial"/>
        </w:rPr>
      </w:pPr>
      <w:r>
        <w:rPr>
          <w:color w:val="0000FF"/>
        </w:rPr>
        <w:t xml:space="preserve">Zu BASS 15 </w:t>
      </w:r>
      <w:r>
        <w:rPr>
          <w:color w:val="0000FF"/>
        </w:rPr>
        <w:t>–</w:t>
      </w:r>
      <w:r>
        <w:rPr>
          <w:color w:val="0000FF"/>
        </w:rPr>
        <w:t xml:space="preserve"> 37</w:t>
      </w:r>
    </w:p>
    <w:p w14:paraId="309B9AB2" w14:textId="77777777" w:rsidR="00C8285F" w:rsidRDefault="00C8285F">
      <w:pPr>
        <w:pStyle w:val="V-Bass-dcber"/>
        <w:widowControl/>
        <w:spacing w:before="10" w:after="10"/>
        <w:rPr>
          <w:rFonts w:cs="Arial"/>
        </w:rPr>
      </w:pPr>
      <w:r>
        <w:t xml:space="preserve">Berufskolleg; </w:t>
      </w:r>
      <w:r>
        <w:br/>
        <w:t>Bildungsg</w:t>
      </w:r>
      <w:r>
        <w:t>ä</w:t>
      </w:r>
      <w:r>
        <w:t xml:space="preserve">nge der Fachoberschule nach </w:t>
      </w:r>
      <w:r>
        <w:t>§</w:t>
      </w:r>
      <w:r>
        <w:t xml:space="preserve"> 2 Abs. 1</w:t>
      </w:r>
      <w:r>
        <w:br/>
        <w:t xml:space="preserve">Anlage C 9 bis C 11 und </w:t>
      </w:r>
      <w:r>
        <w:t>§</w:t>
      </w:r>
      <w:r>
        <w:t xml:space="preserve"> 2 Abs. 3 Anlage D 29</w:t>
      </w:r>
      <w:r>
        <w:br/>
        <w:t xml:space="preserve">der Verordnung </w:t>
      </w:r>
      <w:r>
        <w:t>ü</w:t>
      </w:r>
      <w:r>
        <w:t>ber die Ausbildung und Pr</w:t>
      </w:r>
      <w:r>
        <w:t>ü</w:t>
      </w:r>
      <w:r>
        <w:t>fung in den Bildungsg</w:t>
      </w:r>
      <w:r>
        <w:t>ä</w:t>
      </w:r>
      <w:r>
        <w:t xml:space="preserve">ngen des Berufskollegs (APO-BK); </w:t>
      </w:r>
      <w:r>
        <w:br/>
        <w:t>Richtlinien und Lehrpl</w:t>
      </w:r>
      <w:r>
        <w:t>ä</w:t>
      </w:r>
      <w:r>
        <w:t xml:space="preserve">ne </w:t>
      </w:r>
    </w:p>
    <w:p w14:paraId="5C8A7E59" w14:textId="77777777" w:rsidR="00C8285F" w:rsidRDefault="00C8285F">
      <w:pPr>
        <w:pStyle w:val="V-Bass-dcber"/>
        <w:widowControl/>
        <w:spacing w:before="10" w:after="90" w:line="160" w:lineRule="exact"/>
        <w:rPr>
          <w:rFonts w:cs="Arial"/>
        </w:rPr>
      </w:pPr>
      <w:r>
        <w:rPr>
          <w:b w:val="0"/>
          <w:sz w:val="15"/>
        </w:rPr>
        <w:t>RdErl. d. Ministeriums f</w:t>
      </w:r>
      <w:r>
        <w:rPr>
          <w:b w:val="0"/>
          <w:sz w:val="15"/>
        </w:rPr>
        <w:t>ü</w:t>
      </w:r>
      <w:r>
        <w:rPr>
          <w:b w:val="0"/>
          <w:sz w:val="15"/>
        </w:rPr>
        <w:t>r Schule und Weiterbildung</w:t>
      </w:r>
      <w:r>
        <w:rPr>
          <w:b w:val="0"/>
          <w:sz w:val="15"/>
        </w:rPr>
        <w:br/>
        <w:t xml:space="preserve">v. 16. 6. 2007 </w:t>
      </w:r>
      <w:r>
        <w:rPr>
          <w:b w:val="0"/>
          <w:sz w:val="15"/>
        </w:rPr>
        <w:t>–</w:t>
      </w:r>
      <w:r>
        <w:rPr>
          <w:b w:val="0"/>
          <w:sz w:val="15"/>
        </w:rPr>
        <w:t xml:space="preserve"> 612-6.08.01.13-3200</w:t>
      </w:r>
    </w:p>
    <w:p w14:paraId="481DF473" w14:textId="77777777" w:rsidR="00C8285F" w:rsidRDefault="00C8285F">
      <w:pPr>
        <w:pStyle w:val="V-Haupttext2"/>
        <w:widowControl/>
        <w:ind w:left="680" w:hanging="680"/>
        <w:rPr>
          <w:rFonts w:cs="Calibri"/>
        </w:rPr>
      </w:pPr>
      <w:r>
        <w:rPr>
          <w:rFonts w:cs="Calibri"/>
          <w:b/>
        </w:rPr>
        <w:t>Bezug:</w:t>
      </w:r>
      <w:r>
        <w:tab/>
        <w:t>RdErl. des Ministeriums f</w:t>
      </w:r>
      <w:r>
        <w:t>ü</w:t>
      </w:r>
      <w:r>
        <w:t>r Schule, Jugend und Kinder</w:t>
      </w:r>
      <w:r>
        <w:br/>
        <w:t>vom 24. 6. 2004 (ABl.NRW. 7/04 S.239)</w:t>
      </w:r>
    </w:p>
    <w:p w14:paraId="4037AAA2" w14:textId="77777777" w:rsidR="00C8285F" w:rsidRDefault="00C8285F">
      <w:pPr>
        <w:pStyle w:val="V-Normaltext"/>
        <w:widowControl/>
        <w:rPr>
          <w:rFonts w:cs="Calibri"/>
        </w:rPr>
      </w:pPr>
      <w:r>
        <w:t>Unter Mitwirkung erfahrener Lehrkr</w:t>
      </w:r>
      <w:r>
        <w:t>ä</w:t>
      </w:r>
      <w:r>
        <w:t>fte wurden die Richtlinie und die Lehrpl</w:t>
      </w:r>
      <w:r>
        <w:t>ä</w:t>
      </w:r>
      <w:r>
        <w:t>ne f</w:t>
      </w:r>
      <w:r>
        <w:t>ü</w:t>
      </w:r>
      <w:r>
        <w:t>r die Bildungsg</w:t>
      </w:r>
      <w:r>
        <w:t>ä</w:t>
      </w:r>
      <w:r>
        <w:t xml:space="preserve">nge Fachoberschule nach </w:t>
      </w:r>
      <w:r>
        <w:t>§</w:t>
      </w:r>
      <w:r>
        <w:t xml:space="preserve"> 2 Abs. 1 Anlage C 9 bis C 11 und </w:t>
      </w:r>
      <w:r>
        <w:t>§</w:t>
      </w:r>
      <w:r>
        <w:t xml:space="preserve"> 2 Abs. 3 Anlage D 29 APO-BK erarbeitet. </w:t>
      </w:r>
    </w:p>
    <w:p w14:paraId="3299CDF0" w14:textId="77777777" w:rsidR="00C8285F" w:rsidRDefault="00C8285F">
      <w:pPr>
        <w:pStyle w:val="V-Normaltext"/>
        <w:widowControl/>
      </w:pPr>
      <w:r>
        <w:t>Die Richtlinie und die Lehrpl</w:t>
      </w:r>
      <w:r>
        <w:t>ä</w:t>
      </w:r>
      <w:r>
        <w:t>ne f</w:t>
      </w:r>
      <w:r>
        <w:t>ü</w:t>
      </w:r>
      <w:r>
        <w:t xml:space="preserve">r die in der </w:t>
      </w:r>
      <w:r>
        <w:rPr>
          <w:rFonts w:cs="Calibri"/>
        </w:rPr>
        <w:t>Anlage aufgef</w:t>
      </w:r>
      <w:r>
        <w:rPr>
          <w:rFonts w:cs="Calibri"/>
        </w:rPr>
        <w:t>ü</w:t>
      </w:r>
      <w:r>
        <w:rPr>
          <w:rFonts w:cs="Calibri"/>
        </w:rPr>
        <w:t>hrten F</w:t>
      </w:r>
      <w:r>
        <w:rPr>
          <w:rFonts w:cs="Calibri"/>
        </w:rPr>
        <w:t>ä</w:t>
      </w:r>
      <w:r>
        <w:rPr>
          <w:rFonts w:cs="Calibri"/>
        </w:rPr>
        <w:t>cher werden hiermit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29 Schulgesetz (BASS 1 </w:t>
      </w:r>
      <w:r>
        <w:rPr>
          <w:rFonts w:cs="Calibri"/>
        </w:rPr>
        <w:t>–</w:t>
      </w:r>
      <w:r>
        <w:rPr>
          <w:rFonts w:cs="Calibri"/>
        </w:rPr>
        <w:t xml:space="preserve"> 1) mit Wirkung vom 1. 8. 2007 in Kraft gesetzt. </w:t>
      </w:r>
    </w:p>
    <w:p w14:paraId="517E35CC" w14:textId="77777777" w:rsidR="00C8285F" w:rsidRDefault="00C8285F">
      <w:pPr>
        <w:pStyle w:val="V-Normaltext"/>
        <w:widowControl/>
      </w:pPr>
      <w:r>
        <w:rPr>
          <w:rFonts w:cs="Calibri"/>
        </w:rPr>
        <w:t>Die Ver</w:t>
      </w:r>
      <w:r>
        <w:rPr>
          <w:rFonts w:cs="Calibri"/>
        </w:rPr>
        <w:t>ö</w:t>
      </w:r>
      <w:r>
        <w:rPr>
          <w:rFonts w:cs="Calibri"/>
        </w:rPr>
        <w:t>ffentlichung der Lehrpl</w:t>
      </w:r>
      <w:r>
        <w:rPr>
          <w:rFonts w:cs="Calibri"/>
        </w:rPr>
        <w:t>ä</w:t>
      </w:r>
      <w:r>
        <w:rPr>
          <w:rFonts w:cs="Calibri"/>
        </w:rPr>
        <w:t xml:space="preserve">ne erfolgt in der Schriftreihe </w:t>
      </w:r>
      <w:r>
        <w:rPr>
          <w:rFonts w:cs="Calibri"/>
        </w:rPr>
        <w:t>„</w:t>
      </w:r>
      <w:r>
        <w:rPr>
          <w:rFonts w:cs="Calibri"/>
        </w:rPr>
        <w:t>Schule in NRW</w:t>
      </w:r>
      <w:r>
        <w:rPr>
          <w:rFonts w:cs="Calibri"/>
        </w:rPr>
        <w:t>“</w:t>
      </w:r>
      <w:r>
        <w:rPr>
          <w:rFonts w:cs="Calibri"/>
        </w:rPr>
        <w:t xml:space="preserve">. </w:t>
      </w:r>
    </w:p>
    <w:p w14:paraId="71E2A321" w14:textId="77777777" w:rsidR="00C8285F" w:rsidRDefault="00C8285F">
      <w:pPr>
        <w:pStyle w:val="V-Normaltext"/>
        <w:widowControl/>
      </w:pPr>
      <w:r>
        <w:rPr>
          <w:rFonts w:cs="Calibri"/>
        </w:rPr>
        <w:t>Die Richtlinie und die Lehrpl</w:t>
      </w:r>
      <w:r>
        <w:rPr>
          <w:rFonts w:cs="Calibri"/>
        </w:rPr>
        <w:t>ä</w:t>
      </w:r>
      <w:r>
        <w:rPr>
          <w:rFonts w:cs="Calibri"/>
        </w:rPr>
        <w:t>ne sind allen an der didaktischen Jahresplanung f</w:t>
      </w:r>
      <w:r>
        <w:rPr>
          <w:rFonts w:cs="Calibri"/>
        </w:rPr>
        <w:t>ü</w:t>
      </w:r>
      <w:r>
        <w:rPr>
          <w:rFonts w:cs="Calibri"/>
        </w:rPr>
        <w:t>r den Bildungsgang Beteiligten zur Verf</w:t>
      </w:r>
      <w:r>
        <w:rPr>
          <w:rFonts w:cs="Calibri"/>
        </w:rPr>
        <w:t>ü</w:t>
      </w:r>
      <w:r>
        <w:rPr>
          <w:rFonts w:cs="Calibri"/>
        </w:rPr>
        <w:t>gung zu stellen und zus</w:t>
      </w:r>
      <w:r>
        <w:rPr>
          <w:rFonts w:cs="Calibri"/>
        </w:rPr>
        <w:t>ä</w:t>
      </w:r>
      <w:r>
        <w:rPr>
          <w:rFonts w:cs="Calibri"/>
        </w:rPr>
        <w:t>tzlich in der Schulbibliothek u. a. f</w:t>
      </w:r>
      <w:r>
        <w:rPr>
          <w:rFonts w:cs="Calibri"/>
        </w:rPr>
        <w:t>ü</w:t>
      </w:r>
      <w:r>
        <w:rPr>
          <w:rFonts w:cs="Calibri"/>
        </w:rPr>
        <w:t>r die Mitwirkungsberechtigten zur Einsichtnahme bzw. zur Ausleihe verf</w:t>
      </w:r>
      <w:r>
        <w:rPr>
          <w:rFonts w:cs="Calibri"/>
        </w:rPr>
        <w:t>ü</w:t>
      </w:r>
      <w:r>
        <w:rPr>
          <w:rFonts w:cs="Calibri"/>
        </w:rPr>
        <w:t xml:space="preserve">gbar zu halten. </w:t>
      </w:r>
    </w:p>
    <w:p w14:paraId="1E9928E5" w14:textId="77777777" w:rsidR="00C8285F" w:rsidRDefault="00C8285F">
      <w:pPr>
        <w:pStyle w:val="V-Normaltext"/>
        <w:widowControl/>
      </w:pPr>
      <w:r>
        <w:rPr>
          <w:rFonts w:cs="Calibri"/>
        </w:rPr>
        <w:t xml:space="preserve">Die Erlasse vom </w:t>
      </w:r>
    </w:p>
    <w:p w14:paraId="74C28F10" w14:textId="77777777" w:rsidR="00C8285F" w:rsidRDefault="00C8285F">
      <w:pPr>
        <w:pStyle w:val="V-ListeNormal1"/>
        <w:keepNext/>
        <w:widowControl/>
        <w:ind w:left="227" w:hanging="227"/>
        <w:rPr>
          <w:rFonts w:cs="Arial"/>
        </w:rPr>
      </w:pPr>
      <w:r>
        <w:t>–</w:t>
      </w:r>
      <w:r>
        <w:tab/>
        <w:t>7.2.2000 - 634-36-0-3 Nr. 27/00 (n. v.)</w:t>
      </w:r>
    </w:p>
    <w:p w14:paraId="66F749A7" w14:textId="77777777" w:rsidR="00C8285F" w:rsidRDefault="00C8285F">
      <w:pPr>
        <w:pStyle w:val="V-Normaltext"/>
        <w:widowControl/>
        <w:rPr>
          <w:rFonts w:cs="Calibri"/>
        </w:rPr>
      </w:pPr>
    </w:p>
    <w:p w14:paraId="37D17ACA" w14:textId="77777777" w:rsidR="00C8285F" w:rsidRDefault="00C8285F">
      <w:pPr>
        <w:pStyle w:val="V-ListeNormal1"/>
        <w:keepNext/>
        <w:widowControl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  <w:t>22.5.2000 - 634-36-0-3 Nr. 113/00 (n. v.)</w:t>
      </w:r>
    </w:p>
    <w:p w14:paraId="7A60592B" w14:textId="77777777" w:rsidR="00C8285F" w:rsidRDefault="00C8285F">
      <w:pPr>
        <w:pStyle w:val="V-Normaltext"/>
        <w:widowControl/>
      </w:pPr>
    </w:p>
    <w:p w14:paraId="5D49B2E4" w14:textId="77777777" w:rsidR="00C8285F" w:rsidRDefault="00C8285F">
      <w:pPr>
        <w:pStyle w:val="V-ListeNormal1"/>
        <w:keepNext/>
        <w:widowControl/>
        <w:ind w:left="227" w:hanging="227"/>
        <w:rPr>
          <w:rFonts w:cs="Arial"/>
        </w:rPr>
      </w:pPr>
      <w:r>
        <w:t>–</w:t>
      </w:r>
      <w:r>
        <w:tab/>
        <w:t>5.3.2001 - 634-36-0-3 Nr. 55/01 (n. v.)</w:t>
      </w:r>
    </w:p>
    <w:p w14:paraId="6F60C0CC" w14:textId="77777777" w:rsidR="00C8285F" w:rsidRDefault="00C8285F">
      <w:pPr>
        <w:pStyle w:val="V-Normaltext"/>
        <w:widowControl/>
        <w:rPr>
          <w:rFonts w:cs="Calibri"/>
        </w:rPr>
      </w:pPr>
    </w:p>
    <w:p w14:paraId="6DD1487E" w14:textId="77777777" w:rsidR="00C8285F" w:rsidRDefault="00C8285F">
      <w:pPr>
        <w:pStyle w:val="V-ListeNormal1"/>
        <w:keepNext/>
        <w:widowControl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  <w:t>6.6.2001 - 634-36-0-3 Nr. 118/01 (n. v.)</w:t>
      </w:r>
    </w:p>
    <w:p w14:paraId="10D709AE" w14:textId="77777777" w:rsidR="00C8285F" w:rsidRDefault="00C8285F">
      <w:pPr>
        <w:pStyle w:val="V-Normaltext"/>
        <w:widowControl/>
      </w:pPr>
    </w:p>
    <w:p w14:paraId="249B0E16" w14:textId="77777777" w:rsidR="00C8285F" w:rsidRDefault="00C8285F">
      <w:pPr>
        <w:pStyle w:val="V-Normaltext"/>
        <w:widowControl/>
      </w:pPr>
      <w:r>
        <w:rPr>
          <w:rFonts w:cs="Calibri"/>
        </w:rPr>
        <w:t>werden bez</w:t>
      </w:r>
      <w:r>
        <w:rPr>
          <w:rFonts w:cs="Calibri"/>
        </w:rPr>
        <w:t>ü</w:t>
      </w:r>
      <w:r>
        <w:rPr>
          <w:rFonts w:cs="Calibri"/>
        </w:rPr>
        <w:t>glich der Regelungen f</w:t>
      </w:r>
      <w:r>
        <w:rPr>
          <w:rFonts w:cs="Calibri"/>
        </w:rPr>
        <w:t>ü</w:t>
      </w:r>
      <w:r>
        <w:rPr>
          <w:rFonts w:cs="Calibri"/>
        </w:rPr>
        <w:t xml:space="preserve">r die Klasse 13 der Fachoberschule mit Wirkung vom 1. 8. 2007 aufgehoben. Der Erlass vom 17. 6. 2002 </w:t>
      </w:r>
      <w:r>
        <w:rPr>
          <w:rFonts w:cs="Calibri"/>
        </w:rPr>
        <w:t>–</w:t>
      </w:r>
      <w:r>
        <w:rPr>
          <w:rFonts w:cs="Calibri"/>
        </w:rPr>
        <w:t xml:space="preserve"> 634-36-0-3-90/02 (n. v.) wird mit Wirkung vom 1. 8. 2007 aufgehoben. Die im Bezugserlass aufgef</w:t>
      </w:r>
      <w:r>
        <w:rPr>
          <w:rFonts w:cs="Calibri"/>
        </w:rPr>
        <w:t>ü</w:t>
      </w:r>
      <w:r>
        <w:rPr>
          <w:rFonts w:cs="Calibri"/>
        </w:rPr>
        <w:t>hrten Lehrpl</w:t>
      </w:r>
      <w:r>
        <w:rPr>
          <w:rFonts w:cs="Calibri"/>
        </w:rPr>
        <w:t>ä</w:t>
      </w:r>
      <w:r>
        <w:rPr>
          <w:rFonts w:cs="Calibri"/>
        </w:rPr>
        <w:t>ne sowie die Richtlinie zur Erprobung, die von den nunmehr auf Dauer festgesetzten Richtlinie und Lehrpl</w:t>
      </w:r>
      <w:r>
        <w:rPr>
          <w:rFonts w:cs="Calibri"/>
        </w:rPr>
        <w:t>ä</w:t>
      </w:r>
      <w:r>
        <w:rPr>
          <w:rFonts w:cs="Calibri"/>
        </w:rPr>
        <w:t>nen abgel</w:t>
      </w:r>
      <w:r>
        <w:rPr>
          <w:rFonts w:cs="Calibri"/>
        </w:rPr>
        <w:t>ö</w:t>
      </w:r>
      <w:r>
        <w:rPr>
          <w:rFonts w:cs="Calibri"/>
        </w:rPr>
        <w:t>st werden, treten mit Wirkung vom 1. 8. 2007 au</w:t>
      </w:r>
      <w:r>
        <w:rPr>
          <w:rFonts w:cs="Calibri"/>
        </w:rPr>
        <w:t>ß</w:t>
      </w:r>
      <w:r>
        <w:rPr>
          <w:rFonts w:cs="Calibri"/>
        </w:rPr>
        <w:t xml:space="preserve">er Kraft. </w:t>
      </w:r>
    </w:p>
    <w:p w14:paraId="6B782C78" w14:textId="77777777" w:rsidR="00C8285F" w:rsidRDefault="00C8285F">
      <w:pPr>
        <w:pStyle w:val="V-Normaltext"/>
        <w:widowControl/>
        <w:jc w:val="right"/>
        <w:rPr>
          <w:rFonts w:cs="Calibri"/>
        </w:rPr>
      </w:pPr>
    </w:p>
    <w:p w14:paraId="7C4EE68F" w14:textId="77777777" w:rsidR="00C8285F" w:rsidRDefault="00C8285F">
      <w:pPr>
        <w:pStyle w:val="V-Normaltext"/>
        <w:widowControl/>
        <w:jc w:val="right"/>
        <w:rPr>
          <w:rFonts w:cs="Calibri"/>
        </w:rPr>
      </w:pPr>
      <w:r>
        <w:rPr>
          <w:b/>
        </w:rPr>
        <w:t>Anlage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2775"/>
        <w:gridCol w:w="2190"/>
      </w:tblGrid>
      <w:tr w:rsidR="00000000" w14:paraId="3A2CADC9" w14:textId="77777777">
        <w:tc>
          <w:tcPr>
            <w:tcW w:w="2693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9EFFC99" w14:textId="77777777" w:rsidR="00C8285F" w:rsidRDefault="00C8285F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Fach</w:t>
            </w:r>
          </w:p>
        </w:tc>
        <w:tc>
          <w:tcPr>
            <w:tcW w:w="2126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6BA7525" w14:textId="77777777" w:rsidR="00C8285F" w:rsidRDefault="00C8285F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rPr>
                <w:w w:val="98"/>
                <w:lang w:val="en-US"/>
              </w:rPr>
              <w:t xml:space="preserve">Heft-Nr. </w:t>
            </w:r>
          </w:p>
        </w:tc>
      </w:tr>
      <w:tr w:rsidR="00000000" w14:paraId="0389C220" w14:textId="77777777">
        <w:tc>
          <w:tcPr>
            <w:tcW w:w="2693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F13CB57" w14:textId="77777777" w:rsidR="00C8285F" w:rsidRDefault="00C8285F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  1. Agrarmarketing</w:t>
            </w:r>
          </w:p>
        </w:tc>
        <w:tc>
          <w:tcPr>
            <w:tcW w:w="2126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56CA1D9" w14:textId="77777777" w:rsidR="00C8285F" w:rsidRDefault="00C8285F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40200</w:t>
            </w:r>
          </w:p>
        </w:tc>
      </w:tr>
      <w:tr w:rsidR="00000000" w14:paraId="559A10D1" w14:textId="77777777">
        <w:tc>
          <w:tcPr>
            <w:tcW w:w="2693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6E8F341" w14:textId="77777777" w:rsidR="00C8285F" w:rsidRDefault="00C8285F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  2. Agrartechnologie</w:t>
            </w:r>
          </w:p>
        </w:tc>
        <w:tc>
          <w:tcPr>
            <w:tcW w:w="2126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1C8F634" w14:textId="77777777" w:rsidR="00C8285F" w:rsidRDefault="00C8285F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40201</w:t>
            </w:r>
          </w:p>
        </w:tc>
      </w:tr>
      <w:tr w:rsidR="00000000" w14:paraId="447D475F" w14:textId="77777777">
        <w:tc>
          <w:tcPr>
            <w:tcW w:w="2693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283F94C" w14:textId="77777777" w:rsidR="00C8285F" w:rsidRDefault="00C8285F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  3. Bauphysik</w:t>
            </w:r>
          </w:p>
        </w:tc>
        <w:tc>
          <w:tcPr>
            <w:tcW w:w="2126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BFF8424" w14:textId="77777777" w:rsidR="00C8285F" w:rsidRDefault="00C8285F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40100</w:t>
            </w:r>
          </w:p>
        </w:tc>
      </w:tr>
      <w:tr w:rsidR="00000000" w14:paraId="7C79598B" w14:textId="77777777">
        <w:tc>
          <w:tcPr>
            <w:tcW w:w="2693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527EFBD" w14:textId="77777777" w:rsidR="00C8285F" w:rsidRDefault="00C8285F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  4. Bauplanungstechnik</w:t>
            </w:r>
          </w:p>
        </w:tc>
        <w:tc>
          <w:tcPr>
            <w:tcW w:w="2126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824F28A" w14:textId="77777777" w:rsidR="00C8285F" w:rsidRDefault="00C8285F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40101</w:t>
            </w:r>
          </w:p>
        </w:tc>
      </w:tr>
      <w:tr w:rsidR="00000000" w14:paraId="0EA3DB5D" w14:textId="77777777">
        <w:tc>
          <w:tcPr>
            <w:tcW w:w="2693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66D194A" w14:textId="77777777" w:rsidR="00C8285F" w:rsidRDefault="00C8285F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  5. Bautechnik</w:t>
            </w:r>
          </w:p>
        </w:tc>
        <w:tc>
          <w:tcPr>
            <w:tcW w:w="2126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2700606" w14:textId="77777777" w:rsidR="00C8285F" w:rsidRDefault="00C8285F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40102</w:t>
            </w:r>
          </w:p>
        </w:tc>
      </w:tr>
      <w:tr w:rsidR="00000000" w14:paraId="6639C735" w14:textId="77777777">
        <w:tc>
          <w:tcPr>
            <w:tcW w:w="2693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F2347B1" w14:textId="77777777" w:rsidR="00C8285F" w:rsidRDefault="00C8285F">
            <w:pPr>
              <w:pStyle w:val="V-Normaltext"/>
              <w:widowControl/>
              <w:ind w:left="267" w:hanging="267"/>
              <w:jc w:val="left"/>
              <w:rPr>
                <w:rFonts w:cs="Calibri"/>
              </w:rPr>
            </w:pPr>
            <w:r>
              <w:t xml:space="preserve">  6. Betriebswirtschaftslehre mit Rechnungswesen</w:t>
            </w:r>
          </w:p>
        </w:tc>
        <w:tc>
          <w:tcPr>
            <w:tcW w:w="2126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7822106" w14:textId="77777777" w:rsidR="00C8285F" w:rsidRDefault="00C8285F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40160</w:t>
            </w:r>
          </w:p>
        </w:tc>
      </w:tr>
      <w:tr w:rsidR="00000000" w14:paraId="38A37046" w14:textId="77777777">
        <w:tc>
          <w:tcPr>
            <w:tcW w:w="2693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19C28E6" w14:textId="77777777" w:rsidR="00C8285F" w:rsidRDefault="00C8285F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  7. Biologie</w:t>
            </w:r>
          </w:p>
        </w:tc>
        <w:tc>
          <w:tcPr>
            <w:tcW w:w="2126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ED9E7ED" w14:textId="77777777" w:rsidR="00C8285F" w:rsidRDefault="00C8285F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40002</w:t>
            </w:r>
          </w:p>
        </w:tc>
      </w:tr>
      <w:tr w:rsidR="00000000" w14:paraId="23A9A2E4" w14:textId="77777777">
        <w:tc>
          <w:tcPr>
            <w:tcW w:w="2693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1170CF6" w14:textId="77777777" w:rsidR="00C8285F" w:rsidRDefault="00C8285F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  8. Biologietechnik</w:t>
            </w:r>
          </w:p>
        </w:tc>
        <w:tc>
          <w:tcPr>
            <w:tcW w:w="2126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C5929E9" w14:textId="77777777" w:rsidR="00C8285F" w:rsidRDefault="00C8285F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40150</w:t>
            </w:r>
          </w:p>
        </w:tc>
      </w:tr>
      <w:tr w:rsidR="00000000" w14:paraId="73DED92D" w14:textId="77777777">
        <w:tc>
          <w:tcPr>
            <w:tcW w:w="2693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DDAD71A" w14:textId="77777777" w:rsidR="00C8285F" w:rsidRDefault="00C8285F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  9. Chemie</w:t>
            </w:r>
          </w:p>
        </w:tc>
        <w:tc>
          <w:tcPr>
            <w:tcW w:w="2126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F7AC4DC" w14:textId="77777777" w:rsidR="00C8285F" w:rsidRDefault="00C8285F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40003</w:t>
            </w:r>
          </w:p>
        </w:tc>
      </w:tr>
      <w:tr w:rsidR="00000000" w14:paraId="0F6627A3" w14:textId="77777777">
        <w:tc>
          <w:tcPr>
            <w:tcW w:w="2693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73E8876" w14:textId="77777777" w:rsidR="00C8285F" w:rsidRDefault="00C8285F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10. Chemietechnik</w:t>
            </w:r>
          </w:p>
        </w:tc>
        <w:tc>
          <w:tcPr>
            <w:tcW w:w="2126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505ED1C" w14:textId="77777777" w:rsidR="00C8285F" w:rsidRDefault="00C8285F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40151</w:t>
            </w:r>
          </w:p>
        </w:tc>
      </w:tr>
      <w:tr w:rsidR="00000000" w14:paraId="08FE43C2" w14:textId="77777777">
        <w:tc>
          <w:tcPr>
            <w:tcW w:w="2693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D0B513C" w14:textId="77777777" w:rsidR="00C8285F" w:rsidRDefault="00C8285F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11. Datentechnik</w:t>
            </w:r>
          </w:p>
        </w:tc>
        <w:tc>
          <w:tcPr>
            <w:tcW w:w="2126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6384D68" w14:textId="77777777" w:rsidR="00C8285F" w:rsidRDefault="00C8285F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40110</w:t>
            </w:r>
          </w:p>
        </w:tc>
      </w:tr>
      <w:tr w:rsidR="00000000" w14:paraId="1D445AF2" w14:textId="77777777">
        <w:tc>
          <w:tcPr>
            <w:tcW w:w="2693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D7A2D10" w14:textId="77777777" w:rsidR="00C8285F" w:rsidRDefault="00C8285F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12. Datenverarbeitung</w:t>
            </w:r>
          </w:p>
        </w:tc>
        <w:tc>
          <w:tcPr>
            <w:tcW w:w="2126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31F9281" w14:textId="77777777" w:rsidR="00C8285F" w:rsidRDefault="00C8285F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40004</w:t>
            </w:r>
          </w:p>
        </w:tc>
      </w:tr>
      <w:tr w:rsidR="00000000" w14:paraId="446623C8" w14:textId="77777777">
        <w:tc>
          <w:tcPr>
            <w:tcW w:w="2693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261C7F5" w14:textId="77777777" w:rsidR="00C8285F" w:rsidRDefault="00C8285F">
            <w:pPr>
              <w:pStyle w:val="V-Normaltext"/>
              <w:widowControl/>
              <w:ind w:left="267" w:hanging="267"/>
              <w:jc w:val="left"/>
              <w:rPr>
                <w:rFonts w:cs="Calibri"/>
              </w:rPr>
            </w:pPr>
            <w:r>
              <w:t>13. Deutsch/Kommunikation bzw. Deutsch</w:t>
            </w:r>
          </w:p>
        </w:tc>
        <w:tc>
          <w:tcPr>
            <w:tcW w:w="2126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C40FE3C" w14:textId="77777777" w:rsidR="00C8285F" w:rsidRDefault="00C8285F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40005</w:t>
            </w:r>
          </w:p>
        </w:tc>
      </w:tr>
      <w:tr w:rsidR="00000000" w14:paraId="131DD86A" w14:textId="77777777">
        <w:tc>
          <w:tcPr>
            <w:tcW w:w="2693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D777D49" w14:textId="77777777" w:rsidR="00C8285F" w:rsidRDefault="00C8285F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14. Druckgrafik</w:t>
            </w:r>
          </w:p>
        </w:tc>
        <w:tc>
          <w:tcPr>
            <w:tcW w:w="2126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C0E13E4" w14:textId="77777777" w:rsidR="00C8285F" w:rsidRDefault="00C8285F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40190</w:t>
            </w:r>
          </w:p>
        </w:tc>
      </w:tr>
      <w:tr w:rsidR="00000000" w14:paraId="0834E9D5" w14:textId="77777777">
        <w:tc>
          <w:tcPr>
            <w:tcW w:w="2693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B041207" w14:textId="77777777" w:rsidR="00C8285F" w:rsidRDefault="00C8285F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15. Elektrotechnik</w:t>
            </w:r>
          </w:p>
        </w:tc>
        <w:tc>
          <w:tcPr>
            <w:tcW w:w="2126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634873C" w14:textId="77777777" w:rsidR="00C8285F" w:rsidRDefault="00C8285F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40111</w:t>
            </w:r>
          </w:p>
        </w:tc>
      </w:tr>
      <w:tr w:rsidR="00000000" w14:paraId="7D3C1452" w14:textId="77777777">
        <w:tc>
          <w:tcPr>
            <w:tcW w:w="2693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0FB4C78" w14:textId="77777777" w:rsidR="00C8285F" w:rsidRDefault="00C8285F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16. Energietechnik</w:t>
            </w:r>
          </w:p>
        </w:tc>
        <w:tc>
          <w:tcPr>
            <w:tcW w:w="2126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3B18B5B" w14:textId="77777777" w:rsidR="00C8285F" w:rsidRDefault="00C8285F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40112</w:t>
            </w:r>
          </w:p>
        </w:tc>
      </w:tr>
      <w:tr w:rsidR="00000000" w14:paraId="2D2E42F5" w14:textId="77777777">
        <w:tc>
          <w:tcPr>
            <w:tcW w:w="2693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4E48E25" w14:textId="77777777" w:rsidR="00C8285F" w:rsidRDefault="00C8285F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17. Englisch</w:t>
            </w:r>
          </w:p>
        </w:tc>
        <w:tc>
          <w:tcPr>
            <w:tcW w:w="2126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F2DDAC3" w14:textId="77777777" w:rsidR="00C8285F" w:rsidRDefault="00C8285F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40006</w:t>
            </w:r>
          </w:p>
        </w:tc>
      </w:tr>
      <w:tr w:rsidR="00000000" w14:paraId="554B4E55" w14:textId="77777777">
        <w:tc>
          <w:tcPr>
            <w:tcW w:w="2693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2CB7BDB" w14:textId="77777777" w:rsidR="00C8285F" w:rsidRDefault="00C8285F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18. Erziehungswissenschaft</w:t>
            </w:r>
          </w:p>
        </w:tc>
        <w:tc>
          <w:tcPr>
            <w:tcW w:w="2126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35B6C02" w14:textId="77777777" w:rsidR="00C8285F" w:rsidRDefault="00C8285F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40180</w:t>
            </w:r>
          </w:p>
        </w:tc>
      </w:tr>
      <w:tr w:rsidR="00000000" w14:paraId="74ADD9AF" w14:textId="77777777">
        <w:tc>
          <w:tcPr>
            <w:tcW w:w="2693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5090944" w14:textId="77777777" w:rsidR="00C8285F" w:rsidRDefault="00C8285F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19. Franz</w:t>
            </w:r>
            <w:r>
              <w:t>ö</w:t>
            </w:r>
            <w:r>
              <w:t>sisch</w:t>
            </w:r>
          </w:p>
        </w:tc>
        <w:tc>
          <w:tcPr>
            <w:tcW w:w="2126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6B54F3F" w14:textId="77777777" w:rsidR="00C8285F" w:rsidRDefault="00C8285F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40007</w:t>
            </w:r>
          </w:p>
        </w:tc>
      </w:tr>
      <w:tr w:rsidR="00000000" w14:paraId="31BAAE93" w14:textId="77777777">
        <w:tc>
          <w:tcPr>
            <w:tcW w:w="2693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C84F873" w14:textId="77777777" w:rsidR="00C8285F" w:rsidRDefault="00C8285F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20. Freies und Konstruktives Zeichnen</w:t>
            </w:r>
          </w:p>
        </w:tc>
        <w:tc>
          <w:tcPr>
            <w:tcW w:w="2126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43C2095" w14:textId="77777777" w:rsidR="00C8285F" w:rsidRDefault="00C8285F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40191</w:t>
            </w:r>
          </w:p>
        </w:tc>
      </w:tr>
      <w:tr w:rsidR="00000000" w14:paraId="3D3DBC7C" w14:textId="77777777">
        <w:tc>
          <w:tcPr>
            <w:tcW w:w="2693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1C80AF4" w14:textId="77777777" w:rsidR="00C8285F" w:rsidRDefault="00C8285F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21. Gestaltungstechnik</w:t>
            </w:r>
          </w:p>
        </w:tc>
        <w:tc>
          <w:tcPr>
            <w:tcW w:w="2126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2590C67" w14:textId="77777777" w:rsidR="00C8285F" w:rsidRDefault="00C8285F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40192</w:t>
            </w:r>
          </w:p>
        </w:tc>
      </w:tr>
      <w:tr w:rsidR="00000000" w14:paraId="7D4C24BE" w14:textId="77777777">
        <w:tc>
          <w:tcPr>
            <w:tcW w:w="2693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474BE90" w14:textId="77777777" w:rsidR="00C8285F" w:rsidRDefault="00C8285F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22. Gesundheitswissenschaften</w:t>
            </w:r>
          </w:p>
        </w:tc>
        <w:tc>
          <w:tcPr>
            <w:tcW w:w="2126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DBF41CE" w14:textId="77777777" w:rsidR="00C8285F" w:rsidRDefault="00C8285F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40181</w:t>
            </w:r>
          </w:p>
        </w:tc>
      </w:tr>
      <w:tr w:rsidR="00000000" w14:paraId="3B8B5B85" w14:textId="77777777">
        <w:tc>
          <w:tcPr>
            <w:tcW w:w="2693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D2A93F8" w14:textId="77777777" w:rsidR="00C8285F" w:rsidRDefault="00C8285F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23. Grafik-Design</w:t>
            </w:r>
          </w:p>
        </w:tc>
        <w:tc>
          <w:tcPr>
            <w:tcW w:w="2126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57B702E" w14:textId="77777777" w:rsidR="00C8285F" w:rsidRDefault="00C8285F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40193</w:t>
            </w:r>
          </w:p>
        </w:tc>
      </w:tr>
      <w:tr w:rsidR="00000000" w14:paraId="62C3F8ED" w14:textId="77777777">
        <w:tc>
          <w:tcPr>
            <w:tcW w:w="2693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C42C9BE" w14:textId="77777777" w:rsidR="00C8285F" w:rsidRDefault="00C8285F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24. Holztechnik</w:t>
            </w:r>
          </w:p>
        </w:tc>
        <w:tc>
          <w:tcPr>
            <w:tcW w:w="2126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942625A" w14:textId="77777777" w:rsidR="00C8285F" w:rsidRDefault="00C8285F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40103</w:t>
            </w:r>
          </w:p>
        </w:tc>
      </w:tr>
      <w:tr w:rsidR="00000000" w14:paraId="763A0CFC" w14:textId="77777777">
        <w:tc>
          <w:tcPr>
            <w:tcW w:w="2693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3317AF6" w14:textId="77777777" w:rsidR="00C8285F" w:rsidRDefault="00C8285F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25. Industrie-Design</w:t>
            </w:r>
          </w:p>
        </w:tc>
        <w:tc>
          <w:tcPr>
            <w:tcW w:w="2126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C46E131" w14:textId="77777777" w:rsidR="00C8285F" w:rsidRDefault="00C8285F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40194</w:t>
            </w:r>
          </w:p>
        </w:tc>
      </w:tr>
      <w:tr w:rsidR="00000000" w14:paraId="00A8C6CC" w14:textId="77777777">
        <w:tc>
          <w:tcPr>
            <w:tcW w:w="2693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C1106E0" w14:textId="77777777" w:rsidR="00C8285F" w:rsidRDefault="00C8285F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26. Informatik</w:t>
            </w:r>
          </w:p>
        </w:tc>
        <w:tc>
          <w:tcPr>
            <w:tcW w:w="2126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441856F" w14:textId="77777777" w:rsidR="00C8285F" w:rsidRDefault="00C8285F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40008</w:t>
            </w:r>
          </w:p>
        </w:tc>
      </w:tr>
      <w:tr w:rsidR="00000000" w14:paraId="330977A7" w14:textId="77777777">
        <w:tc>
          <w:tcPr>
            <w:tcW w:w="2693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5DF40EC" w14:textId="77777777" w:rsidR="00C8285F" w:rsidRDefault="00C8285F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27. Informationstechnik</w:t>
            </w:r>
          </w:p>
        </w:tc>
        <w:tc>
          <w:tcPr>
            <w:tcW w:w="2126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0CA7C25" w14:textId="77777777" w:rsidR="00C8285F" w:rsidRDefault="00C8285F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40009</w:t>
            </w:r>
          </w:p>
        </w:tc>
      </w:tr>
      <w:tr w:rsidR="00000000" w14:paraId="0C8B533F" w14:textId="77777777">
        <w:tc>
          <w:tcPr>
            <w:tcW w:w="2693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D3FFDD7" w14:textId="77777777" w:rsidR="00C8285F" w:rsidRDefault="00C8285F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28. Informationswirtschaft</w:t>
            </w:r>
          </w:p>
        </w:tc>
        <w:tc>
          <w:tcPr>
            <w:tcW w:w="2126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AF9CF1C" w14:textId="77777777" w:rsidR="00C8285F" w:rsidRDefault="00C8285F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40161</w:t>
            </w:r>
          </w:p>
        </w:tc>
      </w:tr>
      <w:tr w:rsidR="00000000" w14:paraId="5A5BCF4C" w14:textId="77777777">
        <w:tc>
          <w:tcPr>
            <w:tcW w:w="2693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80544EB" w14:textId="77777777" w:rsidR="00C8285F" w:rsidRDefault="00C8285F">
            <w:pPr>
              <w:pStyle w:val="V-Normaltext"/>
              <w:widowControl/>
              <w:ind w:left="267" w:hanging="267"/>
              <w:jc w:val="left"/>
              <w:rPr>
                <w:rFonts w:cs="Calibri"/>
              </w:rPr>
            </w:pPr>
            <w:r>
              <w:t>29. Konstruktions- und Fertigungstechnik</w:t>
            </w:r>
          </w:p>
        </w:tc>
        <w:tc>
          <w:tcPr>
            <w:tcW w:w="2126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D31CB94" w14:textId="77777777" w:rsidR="00C8285F" w:rsidRDefault="00C8285F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40120</w:t>
            </w:r>
          </w:p>
        </w:tc>
      </w:tr>
      <w:tr w:rsidR="00000000" w14:paraId="41768C26" w14:textId="77777777">
        <w:tc>
          <w:tcPr>
            <w:tcW w:w="2693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F2C6AFB" w14:textId="77777777" w:rsidR="00C8285F" w:rsidRDefault="00C8285F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30. Kunst/Kunstgeschichte</w:t>
            </w:r>
          </w:p>
        </w:tc>
        <w:tc>
          <w:tcPr>
            <w:tcW w:w="2126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610E6E4" w14:textId="77777777" w:rsidR="00C8285F" w:rsidRDefault="00C8285F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40195</w:t>
            </w:r>
          </w:p>
        </w:tc>
      </w:tr>
      <w:tr w:rsidR="00000000" w14:paraId="08156F74" w14:textId="77777777">
        <w:tc>
          <w:tcPr>
            <w:tcW w:w="2693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BEB670A" w14:textId="77777777" w:rsidR="00C8285F" w:rsidRDefault="00C8285F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31. Maschinenbautechnik</w:t>
            </w:r>
          </w:p>
        </w:tc>
        <w:tc>
          <w:tcPr>
            <w:tcW w:w="2126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0DCF7A7" w14:textId="77777777" w:rsidR="00C8285F" w:rsidRDefault="00C8285F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40121</w:t>
            </w:r>
          </w:p>
        </w:tc>
      </w:tr>
      <w:tr w:rsidR="00000000" w14:paraId="10F49DEA" w14:textId="77777777">
        <w:tc>
          <w:tcPr>
            <w:tcW w:w="2693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96167F1" w14:textId="77777777" w:rsidR="00C8285F" w:rsidRDefault="00C8285F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32. Mathematik</w:t>
            </w:r>
          </w:p>
        </w:tc>
        <w:tc>
          <w:tcPr>
            <w:tcW w:w="2126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8DD683B" w14:textId="77777777" w:rsidR="00C8285F" w:rsidRDefault="00C8285F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40010</w:t>
            </w:r>
          </w:p>
        </w:tc>
      </w:tr>
      <w:tr w:rsidR="00000000" w14:paraId="33297D1F" w14:textId="77777777">
        <w:tc>
          <w:tcPr>
            <w:tcW w:w="2693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35AE4DD" w14:textId="77777777" w:rsidR="00C8285F" w:rsidRDefault="00C8285F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33. Mediengestaltung/Mediendesign</w:t>
            </w:r>
          </w:p>
        </w:tc>
        <w:tc>
          <w:tcPr>
            <w:tcW w:w="2126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10AB75F" w14:textId="77777777" w:rsidR="00C8285F" w:rsidRDefault="00C8285F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40196</w:t>
            </w:r>
          </w:p>
        </w:tc>
      </w:tr>
      <w:tr w:rsidR="00000000" w14:paraId="5A3CCB9C" w14:textId="77777777">
        <w:tc>
          <w:tcPr>
            <w:tcW w:w="2693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9B1DE49" w14:textId="77777777" w:rsidR="00C8285F" w:rsidRDefault="00C8285F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34. Naturschutz und Landschaftspflege</w:t>
            </w:r>
          </w:p>
        </w:tc>
        <w:tc>
          <w:tcPr>
            <w:tcW w:w="2126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7A97010" w14:textId="77777777" w:rsidR="00C8285F" w:rsidRDefault="00C8285F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40202</w:t>
            </w:r>
          </w:p>
        </w:tc>
      </w:tr>
      <w:tr w:rsidR="00000000" w14:paraId="5CDAB054" w14:textId="77777777">
        <w:tc>
          <w:tcPr>
            <w:tcW w:w="2693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95C098B" w14:textId="77777777" w:rsidR="00C8285F" w:rsidRDefault="00C8285F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35. </w:t>
            </w:r>
            <w:r>
              <w:t>Ö</w:t>
            </w:r>
            <w:r>
              <w:t>kologie</w:t>
            </w:r>
          </w:p>
        </w:tc>
        <w:tc>
          <w:tcPr>
            <w:tcW w:w="2126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AE70C97" w14:textId="77777777" w:rsidR="00C8285F" w:rsidRDefault="00C8285F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40203</w:t>
            </w:r>
          </w:p>
        </w:tc>
      </w:tr>
      <w:tr w:rsidR="00000000" w14:paraId="52441542" w14:textId="77777777">
        <w:tc>
          <w:tcPr>
            <w:tcW w:w="2693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CAB7E8D" w14:textId="77777777" w:rsidR="00C8285F" w:rsidRDefault="00C8285F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36. P</w:t>
            </w:r>
            <w:r>
              <w:t>ä</w:t>
            </w:r>
            <w:r>
              <w:t>dagogik</w:t>
            </w:r>
          </w:p>
        </w:tc>
        <w:tc>
          <w:tcPr>
            <w:tcW w:w="2126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A22C09C" w14:textId="77777777" w:rsidR="00C8285F" w:rsidRDefault="00C8285F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40182</w:t>
            </w:r>
          </w:p>
        </w:tc>
      </w:tr>
      <w:tr w:rsidR="00000000" w14:paraId="449C508C" w14:textId="77777777">
        <w:tc>
          <w:tcPr>
            <w:tcW w:w="2693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8F07718" w14:textId="77777777" w:rsidR="00C8285F" w:rsidRDefault="00C8285F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37. Physik</w:t>
            </w:r>
          </w:p>
        </w:tc>
        <w:tc>
          <w:tcPr>
            <w:tcW w:w="2126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C159FB2" w14:textId="77777777" w:rsidR="00C8285F" w:rsidRDefault="00C8285F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40011</w:t>
            </w:r>
          </w:p>
        </w:tc>
      </w:tr>
      <w:tr w:rsidR="00000000" w14:paraId="1DFFE62F" w14:textId="77777777">
        <w:tc>
          <w:tcPr>
            <w:tcW w:w="2693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BCADF61" w14:textId="77777777" w:rsidR="00C8285F" w:rsidRDefault="00C8285F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38. Physikalische Chemie</w:t>
            </w:r>
          </w:p>
        </w:tc>
        <w:tc>
          <w:tcPr>
            <w:tcW w:w="2126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0E861E1" w14:textId="77777777" w:rsidR="00C8285F" w:rsidRDefault="00C8285F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40152</w:t>
            </w:r>
          </w:p>
        </w:tc>
      </w:tr>
      <w:tr w:rsidR="00000000" w14:paraId="64FF684B" w14:textId="77777777">
        <w:tc>
          <w:tcPr>
            <w:tcW w:w="2693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D2E4CD9" w14:textId="77777777" w:rsidR="00C8285F" w:rsidRDefault="00C8285F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39. Physiktechnik</w:t>
            </w:r>
          </w:p>
        </w:tc>
        <w:tc>
          <w:tcPr>
            <w:tcW w:w="2126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4470E60" w14:textId="77777777" w:rsidR="00C8285F" w:rsidRDefault="00C8285F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40153</w:t>
            </w:r>
          </w:p>
        </w:tc>
      </w:tr>
      <w:tr w:rsidR="00000000" w14:paraId="2CBE7577" w14:textId="77777777">
        <w:tc>
          <w:tcPr>
            <w:tcW w:w="2693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550E2FB" w14:textId="77777777" w:rsidR="00C8285F" w:rsidRDefault="00C8285F">
            <w:pPr>
              <w:pStyle w:val="V-Normaltext"/>
              <w:widowControl/>
              <w:ind w:left="267" w:hanging="267"/>
              <w:jc w:val="left"/>
              <w:rPr>
                <w:rFonts w:cs="Calibri"/>
              </w:rPr>
            </w:pPr>
            <w:r>
              <w:t>40. Politik/Gesellschaftslehre bzw. Gesellschaftslehre mit Geschichte</w:t>
            </w:r>
          </w:p>
        </w:tc>
        <w:tc>
          <w:tcPr>
            <w:tcW w:w="2126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B2099F0" w14:textId="77777777" w:rsidR="00C8285F" w:rsidRDefault="00C8285F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40012</w:t>
            </w:r>
          </w:p>
        </w:tc>
      </w:tr>
      <w:tr w:rsidR="00000000" w14:paraId="770EA565" w14:textId="77777777">
        <w:tc>
          <w:tcPr>
            <w:tcW w:w="2693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1AD11A7" w14:textId="77777777" w:rsidR="00C8285F" w:rsidRDefault="00C8285F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41. Produktdesign</w:t>
            </w:r>
          </w:p>
        </w:tc>
        <w:tc>
          <w:tcPr>
            <w:tcW w:w="2126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78AE8B9" w14:textId="77777777" w:rsidR="00C8285F" w:rsidRDefault="00C8285F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40197</w:t>
            </w:r>
          </w:p>
        </w:tc>
      </w:tr>
      <w:tr w:rsidR="00000000" w14:paraId="26125166" w14:textId="77777777">
        <w:tc>
          <w:tcPr>
            <w:tcW w:w="2693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7EC09A2" w14:textId="77777777" w:rsidR="00C8285F" w:rsidRDefault="00C8285F">
            <w:pPr>
              <w:pStyle w:val="V-Normaltext"/>
              <w:widowControl/>
              <w:ind w:left="267" w:hanging="267"/>
              <w:jc w:val="left"/>
              <w:rPr>
                <w:rFonts w:cs="Calibri"/>
              </w:rPr>
            </w:pPr>
            <w:r>
              <w:t>42. Prozess- und Automatisierungstechnik</w:t>
            </w:r>
          </w:p>
        </w:tc>
        <w:tc>
          <w:tcPr>
            <w:tcW w:w="2126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53A3BBC" w14:textId="77777777" w:rsidR="00C8285F" w:rsidRDefault="00C8285F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40113</w:t>
            </w:r>
          </w:p>
        </w:tc>
      </w:tr>
      <w:tr w:rsidR="00000000" w14:paraId="0AB46C91" w14:textId="77777777">
        <w:tc>
          <w:tcPr>
            <w:tcW w:w="2693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7C96F14" w14:textId="77777777" w:rsidR="00C8285F" w:rsidRDefault="00C8285F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43. Pr</w:t>
            </w:r>
            <w:r>
              <w:t>ü</w:t>
            </w:r>
            <w:r>
              <w:t>fwesen und Labortechnik</w:t>
            </w:r>
          </w:p>
        </w:tc>
        <w:tc>
          <w:tcPr>
            <w:tcW w:w="2126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5B70E81" w14:textId="77777777" w:rsidR="00C8285F" w:rsidRDefault="00C8285F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40130</w:t>
            </w:r>
          </w:p>
        </w:tc>
      </w:tr>
      <w:tr w:rsidR="00000000" w14:paraId="3A9848E1" w14:textId="77777777">
        <w:tc>
          <w:tcPr>
            <w:tcW w:w="2693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6B5BA56" w14:textId="77777777" w:rsidR="00C8285F" w:rsidRDefault="00C8285F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44. Psychologie</w:t>
            </w:r>
          </w:p>
        </w:tc>
        <w:tc>
          <w:tcPr>
            <w:tcW w:w="2126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4BA4FE8" w14:textId="77777777" w:rsidR="00C8285F" w:rsidRDefault="00C8285F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40183</w:t>
            </w:r>
          </w:p>
        </w:tc>
      </w:tr>
      <w:tr w:rsidR="00000000" w14:paraId="604992F9" w14:textId="77777777">
        <w:tc>
          <w:tcPr>
            <w:tcW w:w="2693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F30B228" w14:textId="77777777" w:rsidR="00C8285F" w:rsidRDefault="00C8285F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45. Schnitt-/Konstruktionstechnik</w:t>
            </w:r>
          </w:p>
        </w:tc>
        <w:tc>
          <w:tcPr>
            <w:tcW w:w="2126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A2FA13F" w14:textId="77777777" w:rsidR="00C8285F" w:rsidRDefault="00C8285F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40131</w:t>
            </w:r>
          </w:p>
        </w:tc>
      </w:tr>
      <w:tr w:rsidR="00000000" w14:paraId="2018E37D" w14:textId="77777777">
        <w:tc>
          <w:tcPr>
            <w:tcW w:w="2693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198574B" w14:textId="77777777" w:rsidR="00C8285F" w:rsidRDefault="00C8285F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46. Soziologie</w:t>
            </w:r>
          </w:p>
        </w:tc>
        <w:tc>
          <w:tcPr>
            <w:tcW w:w="2126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C597CE3" w14:textId="77777777" w:rsidR="00C8285F" w:rsidRDefault="00C8285F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40184</w:t>
            </w:r>
          </w:p>
        </w:tc>
      </w:tr>
      <w:tr w:rsidR="00000000" w14:paraId="6FF58604" w14:textId="77777777">
        <w:tc>
          <w:tcPr>
            <w:tcW w:w="2693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5DBFB3D" w14:textId="77777777" w:rsidR="00C8285F" w:rsidRDefault="00C8285F">
            <w:pPr>
              <w:pStyle w:val="V-Normaltext"/>
              <w:widowControl/>
              <w:ind w:left="267" w:hanging="267"/>
              <w:jc w:val="left"/>
              <w:rPr>
                <w:rFonts w:cs="Calibri"/>
              </w:rPr>
            </w:pPr>
            <w:r>
              <w:t>47. Spezielle Betriebswirtschaftslehre</w:t>
            </w:r>
            <w:r>
              <w:br/>
              <w:t>(Au</w:t>
            </w:r>
            <w:r>
              <w:t>ß</w:t>
            </w:r>
            <w:r>
              <w:t>enhandelsbetriebslehre)</w:t>
            </w:r>
          </w:p>
        </w:tc>
        <w:tc>
          <w:tcPr>
            <w:tcW w:w="2126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3424248" w14:textId="77777777" w:rsidR="00C8285F" w:rsidRDefault="00C8285F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40162</w:t>
            </w:r>
          </w:p>
        </w:tc>
      </w:tr>
      <w:tr w:rsidR="00000000" w14:paraId="7737086F" w14:textId="77777777">
        <w:tc>
          <w:tcPr>
            <w:tcW w:w="2693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9233AB2" w14:textId="77777777" w:rsidR="00C8285F" w:rsidRDefault="00C8285F">
            <w:pPr>
              <w:pStyle w:val="V-Normaltext"/>
              <w:widowControl/>
              <w:ind w:left="267" w:hanging="267"/>
              <w:jc w:val="left"/>
              <w:rPr>
                <w:rFonts w:cs="Calibri"/>
              </w:rPr>
            </w:pPr>
            <w:r>
              <w:t>48. Textil- und Bekleidungstechnik, Profil Bekleidungstechnik</w:t>
            </w:r>
          </w:p>
        </w:tc>
        <w:tc>
          <w:tcPr>
            <w:tcW w:w="2126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78F803B" w14:textId="77777777" w:rsidR="00C8285F" w:rsidRDefault="00C8285F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40132</w:t>
            </w:r>
          </w:p>
        </w:tc>
      </w:tr>
      <w:tr w:rsidR="00000000" w14:paraId="27FE0355" w14:textId="77777777">
        <w:tc>
          <w:tcPr>
            <w:tcW w:w="2693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54B8296" w14:textId="77777777" w:rsidR="00C8285F" w:rsidRDefault="00C8285F">
            <w:pPr>
              <w:pStyle w:val="V-Normaltext"/>
              <w:widowControl/>
              <w:ind w:left="267" w:hanging="267"/>
              <w:jc w:val="left"/>
              <w:rPr>
                <w:rFonts w:cs="Calibri"/>
              </w:rPr>
            </w:pPr>
            <w:r>
              <w:t>49. Textil- und Bekleidungstechnik, Profil Textiltechnik</w:t>
            </w:r>
          </w:p>
        </w:tc>
        <w:tc>
          <w:tcPr>
            <w:tcW w:w="2126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CDD7C80" w14:textId="77777777" w:rsidR="00C8285F" w:rsidRDefault="00C8285F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40133</w:t>
            </w:r>
          </w:p>
        </w:tc>
      </w:tr>
      <w:tr w:rsidR="00000000" w14:paraId="09117B46" w14:textId="77777777">
        <w:tc>
          <w:tcPr>
            <w:tcW w:w="2693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6D29CA2" w14:textId="77777777" w:rsidR="00C8285F" w:rsidRDefault="00C8285F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50. Umweltschutztechnik</w:t>
            </w:r>
          </w:p>
        </w:tc>
        <w:tc>
          <w:tcPr>
            <w:tcW w:w="2126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8CFDB00" w14:textId="77777777" w:rsidR="00C8285F" w:rsidRDefault="00C8285F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40154</w:t>
            </w:r>
          </w:p>
        </w:tc>
      </w:tr>
      <w:tr w:rsidR="00000000" w14:paraId="45F651C1" w14:textId="77777777">
        <w:tc>
          <w:tcPr>
            <w:tcW w:w="2693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EB2F1F6" w14:textId="77777777" w:rsidR="00C8285F" w:rsidRDefault="00C8285F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51. Vermessungstechnik</w:t>
            </w:r>
          </w:p>
        </w:tc>
        <w:tc>
          <w:tcPr>
            <w:tcW w:w="2126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1F959C9" w14:textId="77777777" w:rsidR="00C8285F" w:rsidRDefault="00C8285F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40104</w:t>
            </w:r>
          </w:p>
        </w:tc>
      </w:tr>
      <w:tr w:rsidR="00000000" w14:paraId="48A4EB71" w14:textId="77777777">
        <w:tc>
          <w:tcPr>
            <w:tcW w:w="2693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5AB3BDF" w14:textId="77777777" w:rsidR="00C8285F" w:rsidRDefault="00C8285F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52. Volkswirtschaftslehre</w:t>
            </w:r>
          </w:p>
        </w:tc>
        <w:tc>
          <w:tcPr>
            <w:tcW w:w="2126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5249CEC" w14:textId="77777777" w:rsidR="00C8285F" w:rsidRDefault="00C8285F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40163</w:t>
            </w:r>
          </w:p>
        </w:tc>
      </w:tr>
      <w:tr w:rsidR="00000000" w14:paraId="63A66AE9" w14:textId="77777777">
        <w:tc>
          <w:tcPr>
            <w:tcW w:w="2693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9E9227E" w14:textId="77777777" w:rsidR="00C8285F" w:rsidRDefault="00C8285F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53. Werkstofftechnik</w:t>
            </w:r>
          </w:p>
        </w:tc>
        <w:tc>
          <w:tcPr>
            <w:tcW w:w="2126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FDD30CF" w14:textId="77777777" w:rsidR="00C8285F" w:rsidRDefault="00C8285F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40122</w:t>
            </w:r>
          </w:p>
        </w:tc>
      </w:tr>
      <w:tr w:rsidR="00000000" w14:paraId="0C958C1F" w14:textId="77777777">
        <w:tc>
          <w:tcPr>
            <w:tcW w:w="2693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2605446" w14:textId="77777777" w:rsidR="00C8285F" w:rsidRDefault="00C8285F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54. Wirtschaftsinformatik</w:t>
            </w:r>
          </w:p>
        </w:tc>
        <w:tc>
          <w:tcPr>
            <w:tcW w:w="2126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48DBCEC" w14:textId="77777777" w:rsidR="00C8285F" w:rsidRDefault="00C8285F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40164</w:t>
            </w:r>
          </w:p>
        </w:tc>
      </w:tr>
      <w:tr w:rsidR="00000000" w14:paraId="70795904" w14:textId="77777777">
        <w:tc>
          <w:tcPr>
            <w:tcW w:w="2693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02D3855" w14:textId="77777777" w:rsidR="00C8285F" w:rsidRDefault="00C8285F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55. Wirtschaftslehre</w:t>
            </w:r>
          </w:p>
        </w:tc>
        <w:tc>
          <w:tcPr>
            <w:tcW w:w="2126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1D70220" w14:textId="77777777" w:rsidR="00C8285F" w:rsidRDefault="00C8285F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40013</w:t>
            </w:r>
          </w:p>
        </w:tc>
      </w:tr>
      <w:tr w:rsidR="00000000" w14:paraId="02931F91" w14:textId="77777777">
        <w:tc>
          <w:tcPr>
            <w:tcW w:w="2693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A58F505" w14:textId="77777777" w:rsidR="00C8285F" w:rsidRDefault="00C8285F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56. Wirtschaftsrecht</w:t>
            </w:r>
          </w:p>
        </w:tc>
        <w:tc>
          <w:tcPr>
            <w:tcW w:w="2126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1BCC9B6" w14:textId="77777777" w:rsidR="00C8285F" w:rsidRDefault="00C8285F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40165</w:t>
            </w:r>
          </w:p>
        </w:tc>
      </w:tr>
      <w:tr w:rsidR="00000000" w14:paraId="5C64E4CA" w14:textId="77777777">
        <w:tc>
          <w:tcPr>
            <w:tcW w:w="2693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12EA5FC" w14:textId="77777777" w:rsidR="00C8285F" w:rsidRDefault="00C8285F">
            <w:pPr>
              <w:pStyle w:val="V-Normaltext"/>
              <w:widowControl/>
              <w:ind w:left="267" w:hanging="267"/>
              <w:jc w:val="left"/>
              <w:rPr>
                <w:rFonts w:cs="Calibri"/>
              </w:rPr>
            </w:pPr>
            <w:r>
              <w:t>57. Richtlinien f</w:t>
            </w:r>
            <w:r>
              <w:t>ü</w:t>
            </w:r>
            <w:r>
              <w:t>r die Bildungsg</w:t>
            </w:r>
            <w:r>
              <w:t>ä</w:t>
            </w:r>
            <w:r>
              <w:t>nge der Fachoberschule Klassen 11, 12 und 13</w:t>
            </w:r>
          </w:p>
        </w:tc>
        <w:tc>
          <w:tcPr>
            <w:tcW w:w="2126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5A2AA1C" w14:textId="77777777" w:rsidR="00C8285F" w:rsidRDefault="00C8285F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40001</w:t>
            </w:r>
          </w:p>
        </w:tc>
      </w:tr>
    </w:tbl>
    <w:p w14:paraId="25A9F373" w14:textId="77777777" w:rsidR="00C8285F" w:rsidRDefault="00C8285F">
      <w:pPr>
        <w:pStyle w:val="V-Normaltext"/>
        <w:widowControl/>
      </w:pPr>
    </w:p>
    <w:p w14:paraId="03ED42FF" w14:textId="77777777" w:rsidR="00C8285F" w:rsidRDefault="00C8285F">
      <w:pPr>
        <w:pStyle w:val="V-Normaltext"/>
        <w:widowControl/>
        <w:rPr>
          <w:rFonts w:cs="Calibri"/>
        </w:rPr>
      </w:pPr>
    </w:p>
    <w:p w14:paraId="402FD74D" w14:textId="77777777" w:rsidR="00C8285F" w:rsidRDefault="00C8285F">
      <w:pPr>
        <w:pStyle w:val="V-Normaltext"/>
        <w:widowControl/>
        <w:jc w:val="right"/>
        <w:rPr>
          <w:rFonts w:cs="Calibri"/>
        </w:rPr>
      </w:pPr>
      <w:r>
        <w:t>ABl. NRW. 7/07 S. 411</w:t>
      </w:r>
    </w:p>
    <w:p w14:paraId="06637453" w14:textId="77777777" w:rsidR="00C8285F" w:rsidRDefault="00C8285F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4A54EF" w14:textId="77777777" w:rsidR="00C8285F" w:rsidRDefault="00C8285F">
      <w:r>
        <w:separator/>
      </w:r>
    </w:p>
  </w:endnote>
  <w:endnote w:type="continuationSeparator" w:id="0">
    <w:p w14:paraId="5AD725D4" w14:textId="77777777" w:rsidR="00C8285F" w:rsidRDefault="00C828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1F6A34" w14:textId="77777777" w:rsidR="00C8285F" w:rsidRDefault="00C8285F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533A26A7" w14:textId="77777777" w:rsidR="00C8285F" w:rsidRDefault="00C8285F">
    <w:pPr>
      <w:widowControl/>
      <w:spacing w:before="10" w:after="10" w:line="180" w:lineRule="exact"/>
    </w:pPr>
  </w:p>
  <w:p w14:paraId="78E9C5BB" w14:textId="77777777" w:rsidR="00C8285F" w:rsidRDefault="00C8285F">
    <w:pPr>
      <w:widowControl/>
      <w:spacing w:before="10" w:after="10" w:line="180" w:lineRule="exact"/>
      <w:rPr>
        <w:rFonts w:cs="Calibri"/>
      </w:rPr>
    </w:pPr>
  </w:p>
  <w:p w14:paraId="3B539ACF" w14:textId="77777777" w:rsidR="00C8285F" w:rsidRDefault="00C8285F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40C57F" w14:textId="77777777" w:rsidR="00C8285F" w:rsidRDefault="00C8285F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019EBEDB" w14:textId="77777777" w:rsidR="00C8285F" w:rsidRDefault="00C8285F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254707"/>
    <w:rsid w:val="001D4CE3"/>
    <w:rsid w:val="00254707"/>
    <w:rsid w:val="00C82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0B005B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512</Words>
  <Characters>3232</Characters>
  <Application>Microsoft Office Word</Application>
  <DocSecurity>0</DocSecurity>
  <Lines>26</Lines>
  <Paragraphs>7</Paragraphs>
  <ScaleCrop>false</ScaleCrop>
  <Company/>
  <LinksUpToDate>false</LinksUpToDate>
  <CharactersWithSpaces>3737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2024-09-10T19:01:00Z</dcterms:created>
  <dcterms:modified xsi:type="dcterms:W3CDTF">2024-09-10T19:01:00Z</dcterms:modified>
</cp:coreProperties>
</file>