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CF3DD" w14:textId="77777777" w:rsidR="00E827DF" w:rsidRDefault="00E827DF">
      <w:pPr>
        <w:pStyle w:val="V-ListeNormal1"/>
        <w:keepNext/>
        <w:widowControl/>
        <w:spacing w:before="10" w:after="10" w:line="40" w:lineRule="exact"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FA8C24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9C44B69" w14:textId="77777777" w:rsidR="00E827DF" w:rsidRDefault="00E827DF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nderung von Lehrpl</w:t>
            </w:r>
            <w:r>
              <w:rPr>
                <w:b/>
                <w:i/>
                <w:sz w:val="18"/>
              </w:rPr>
              <w:t>ä</w:t>
            </w:r>
            <w:r>
              <w:rPr>
                <w:b/>
                <w:i/>
                <w:sz w:val="18"/>
              </w:rPr>
              <w:t>nen der Sekundarstufe I</w:t>
            </w:r>
          </w:p>
          <w:p w14:paraId="2A8DEB17" w14:textId="77777777" w:rsidR="00E827DF" w:rsidRDefault="00E827D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Seit dem Schuljahr 2005/2006 werden alle Gymnasien auf achtj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hrige Bildungsg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nge bis zum Abitur umgestellt. Gem</w:t>
            </w:r>
            <w:r>
              <w:rPr>
                <w:i/>
                <w:sz w:val="18"/>
              </w:rPr>
              <w:t>äß</w:t>
            </w:r>
            <w:r>
              <w:rPr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§</w:t>
            </w:r>
            <w:r>
              <w:rPr>
                <w:i/>
                <w:sz w:val="18"/>
              </w:rPr>
              <w:t xml:space="preserve"> 10 Abs. 3 SchulG endet die Sekundarstufe I des Gymnasiums 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nftig nach Klasse 9. </w:t>
            </w:r>
          </w:p>
          <w:p w14:paraId="21809312" w14:textId="77777777" w:rsidR="00E827DF" w:rsidRDefault="00E827D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F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cher Kunst, Musik und Sport wurden deshalb die bestehenden 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ne fortgeschrieben und redaktionell angepasst. </w:t>
            </w:r>
          </w:p>
          <w:p w14:paraId="5C96D87A" w14:textId="77777777" w:rsidR="00E827DF" w:rsidRDefault="00E827D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Die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und redaktionellen Fortschreibungen stehen im Internet zum Download zur Verf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gung. Diese Seiten sollen von den Schulen den Heften der 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ne beigelegt werden. In die Druckfassungen werden die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bei Neuauflagen eingearbeitet.</w:t>
            </w:r>
          </w:p>
          <w:p w14:paraId="21FBB057" w14:textId="77777777" w:rsidR="00E827DF" w:rsidRDefault="00E827DF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>Die Ver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nderungen treten am 1. 8. 2007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alle Klassen im 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 in Kraft.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lerinnen und Sch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ler der Klassen 8 bis 10, die sich noch im unverk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rzten Bildungsgang befinden, werden weiterhin nach den bisher g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ltigen Fassungen der Lehrpl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>nen unterrichtet.</w:t>
            </w:r>
          </w:p>
        </w:tc>
      </w:tr>
    </w:tbl>
    <w:p w14:paraId="18324BB4" w14:textId="77777777" w:rsidR="00E827DF" w:rsidRDefault="00E827DF">
      <w:pPr>
        <w:pStyle w:val="V-Normaltext"/>
        <w:widowControl/>
        <w:spacing w:before="10" w:after="50" w:line="180" w:lineRule="exact"/>
        <w:rPr>
          <w:rFonts w:cs="Calibri"/>
        </w:rPr>
      </w:pPr>
      <w:r>
        <w:rPr>
          <w:b/>
          <w:color w:val="0000FF"/>
          <w:sz w:val="18"/>
        </w:rPr>
        <w:t xml:space="preserve">Zu BASS 15 </w:t>
      </w:r>
      <w:r>
        <w:rPr>
          <w:b/>
          <w:color w:val="0000FF"/>
          <w:sz w:val="18"/>
        </w:rPr>
        <w:t>–</w:t>
      </w:r>
      <w:r>
        <w:rPr>
          <w:b/>
          <w:color w:val="0000FF"/>
          <w:sz w:val="18"/>
        </w:rPr>
        <w:t xml:space="preserve"> 25 Nr. 5, 6, 26 </w:t>
      </w:r>
    </w:p>
    <w:p w14:paraId="5C8F026B" w14:textId="77777777" w:rsidR="00E827DF" w:rsidRDefault="00E827DF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Gymnasium</w:t>
      </w:r>
      <w:r>
        <w:rPr>
          <w:rFonts w:cs="Arial"/>
        </w:rPr>
        <w:br/>
        <w:t>Richtlinien und Lehrpl</w:t>
      </w:r>
      <w:r>
        <w:rPr>
          <w:rFonts w:cs="Arial"/>
        </w:rPr>
        <w:t>ä</w:t>
      </w:r>
      <w:r>
        <w:rPr>
          <w:rFonts w:cs="Arial"/>
        </w:rPr>
        <w:t xml:space="preserve">ne; </w:t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755CAE64" w14:textId="77777777" w:rsidR="00E827DF" w:rsidRDefault="00E827DF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20. 6. 2007 </w:t>
      </w:r>
      <w:r>
        <w:rPr>
          <w:rFonts w:cs="Arial"/>
        </w:rPr>
        <w:t>–</w:t>
      </w:r>
      <w:r>
        <w:rPr>
          <w:rFonts w:cs="Arial"/>
        </w:rPr>
        <w:t xml:space="preserve"> 525-6.08.13.03-56602</w:t>
      </w:r>
    </w:p>
    <w:p w14:paraId="7F9B2544" w14:textId="77777777" w:rsidR="00E827DF" w:rsidRDefault="00E827DF">
      <w:pPr>
        <w:pStyle w:val="V-Normaltext"/>
        <w:widowControl/>
        <w:rPr>
          <w:rFonts w:cs="Calibri"/>
        </w:rPr>
      </w:pPr>
      <w:r>
        <w:t>Die 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 Kunst, Musik und Sport in der Sekundarstu-fe I der Gymnasien werden hiermit ge</w:t>
      </w:r>
      <w:r>
        <w:t>ä</w:t>
      </w:r>
      <w:r>
        <w:t>ndert.</w:t>
      </w:r>
    </w:p>
    <w:p w14:paraId="7DF1941D" w14:textId="77777777" w:rsidR="00E827DF" w:rsidRDefault="00E827DF">
      <w:pPr>
        <w:pStyle w:val="V-Normaltext"/>
        <w:widowControl/>
      </w:pPr>
      <w:r>
        <w:t xml:space="preserve">Die </w:t>
      </w:r>
      <w:r>
        <w:t>Ä</w:t>
      </w:r>
      <w:r>
        <w:t xml:space="preserve">nderungen stehen im Internet unter der Adresse </w:t>
      </w:r>
      <w:r>
        <w:br/>
      </w:r>
      <w:r>
        <w:rPr>
          <w:rFonts w:cs="Calibri"/>
        </w:rPr>
        <w:t xml:space="preserve">http://www.kernlehrplaene.nrw.de </w:t>
      </w:r>
      <w:r>
        <w:rPr>
          <w:rFonts w:cs="Calibri"/>
        </w:rPr>
        <w:br/>
        <w:t>zum Download zur Verf</w:t>
      </w:r>
      <w:r>
        <w:rPr>
          <w:rFonts w:cs="Calibri"/>
        </w:rPr>
        <w:t>ü</w:t>
      </w:r>
      <w:r>
        <w:rPr>
          <w:rFonts w:cs="Calibri"/>
        </w:rPr>
        <w:t>gung.</w:t>
      </w:r>
    </w:p>
    <w:p w14:paraId="37CC2AD3" w14:textId="77777777" w:rsidR="00E827DF" w:rsidRDefault="00E827DF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Ä</w:t>
      </w:r>
      <w:r>
        <w:rPr>
          <w:rFonts w:cs="Calibri"/>
        </w:rPr>
        <w:t>nderungen treten zum 1. August 2007 f</w:t>
      </w:r>
      <w:r>
        <w:rPr>
          <w:rFonts w:cs="Calibri"/>
        </w:rPr>
        <w:t>ü</w:t>
      </w:r>
      <w:r>
        <w:rPr>
          <w:rFonts w:cs="Calibri"/>
        </w:rPr>
        <w:t>r alle Klassen des verk</w:t>
      </w:r>
      <w:r>
        <w:rPr>
          <w:rFonts w:cs="Calibri"/>
        </w:rPr>
        <w:t>ü</w:t>
      </w:r>
      <w:r>
        <w:rPr>
          <w:rFonts w:cs="Calibri"/>
        </w:rPr>
        <w:t xml:space="preserve">rzten Bildungsgangs bis zum Abitur in Kraft. </w:t>
      </w:r>
    </w:p>
    <w:p w14:paraId="2E93B818" w14:textId="77777777" w:rsidR="00E827DF" w:rsidRDefault="00E827DF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alle Klassen des nicht verk</w:t>
      </w:r>
      <w:r>
        <w:rPr>
          <w:rFonts w:cs="Calibri"/>
        </w:rPr>
        <w:t>ü</w:t>
      </w:r>
      <w:r>
        <w:rPr>
          <w:rFonts w:cs="Calibri"/>
        </w:rPr>
        <w:t>rzten Bildungsgangs bis zum Abitur bleiben die bisher g</w:t>
      </w:r>
      <w:r>
        <w:rPr>
          <w:rFonts w:cs="Calibri"/>
        </w:rPr>
        <w:t>ü</w:t>
      </w:r>
      <w:r>
        <w:rPr>
          <w:rFonts w:cs="Calibri"/>
        </w:rPr>
        <w:t>ltigen Lehrpl</w:t>
      </w:r>
      <w:r>
        <w:rPr>
          <w:rFonts w:cs="Calibri"/>
        </w:rPr>
        <w:t>ä</w:t>
      </w:r>
      <w:r>
        <w:rPr>
          <w:rFonts w:cs="Calibri"/>
        </w:rPr>
        <w:t xml:space="preserve">ne weiterhin in Kraft. </w:t>
      </w:r>
    </w:p>
    <w:p w14:paraId="740A4995" w14:textId="77777777" w:rsidR="00E827DF" w:rsidRDefault="00E827DF">
      <w:pPr>
        <w:pStyle w:val="V-Normaltext"/>
        <w:widowControl/>
      </w:pPr>
      <w:r>
        <w:rPr>
          <w:rFonts w:cs="Calibri"/>
        </w:rPr>
        <w:t>Zum 31. Juli 2010 treten die bisher g</w:t>
      </w:r>
      <w:r>
        <w:rPr>
          <w:rFonts w:cs="Calibri"/>
        </w:rPr>
        <w:t>ü</w:t>
      </w:r>
      <w:r>
        <w:rPr>
          <w:rFonts w:cs="Calibri"/>
        </w:rPr>
        <w:t>ltigen Fassungen der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Musik, Kunst und Sport in der Sekundarstufe I des Gymnasiums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49B5C34D" w14:textId="77777777" w:rsidR="00E827DF" w:rsidRDefault="00E827DF">
      <w:pPr>
        <w:pStyle w:val="V-Normaltext"/>
        <w:widowControl/>
        <w:rPr>
          <w:rFonts w:cs="Calibri"/>
        </w:rPr>
      </w:pPr>
    </w:p>
    <w:p w14:paraId="5D1249A5" w14:textId="77777777" w:rsidR="00E827DF" w:rsidRDefault="00E827DF">
      <w:pPr>
        <w:pStyle w:val="V-Normaltext"/>
        <w:widowControl/>
        <w:jc w:val="right"/>
        <w:rPr>
          <w:rFonts w:cs="Calibri"/>
        </w:rPr>
      </w:pPr>
      <w:r>
        <w:t>ABl. NRW. 7/07 S. 410</w:t>
      </w:r>
    </w:p>
    <w:p w14:paraId="21A035A1" w14:textId="77777777" w:rsidR="00E827DF" w:rsidRDefault="00E827D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4EF3E" w14:textId="77777777" w:rsidR="00E827DF" w:rsidRDefault="00E827DF">
      <w:r>
        <w:separator/>
      </w:r>
    </w:p>
  </w:endnote>
  <w:endnote w:type="continuationSeparator" w:id="0">
    <w:p w14:paraId="21E0B25F" w14:textId="77777777" w:rsidR="00E827DF" w:rsidRDefault="00E8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C283C" w14:textId="77777777" w:rsidR="00E827DF" w:rsidRDefault="00E827D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0304B68" w14:textId="77777777" w:rsidR="00E827DF" w:rsidRDefault="00E827DF">
    <w:pPr>
      <w:widowControl/>
      <w:spacing w:before="10" w:after="10" w:line="180" w:lineRule="exact"/>
    </w:pPr>
  </w:p>
  <w:p w14:paraId="67C9A4CD" w14:textId="77777777" w:rsidR="00E827DF" w:rsidRDefault="00E827DF">
    <w:pPr>
      <w:widowControl/>
      <w:spacing w:before="10" w:after="10" w:line="180" w:lineRule="exact"/>
      <w:rPr>
        <w:rFonts w:cs="Calibri"/>
      </w:rPr>
    </w:pPr>
  </w:p>
  <w:p w14:paraId="3DC44C60" w14:textId="77777777" w:rsidR="00E827DF" w:rsidRDefault="00E827D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0E9D0" w14:textId="77777777" w:rsidR="00E827DF" w:rsidRDefault="00E827D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2E4E70B" w14:textId="77777777" w:rsidR="00E827DF" w:rsidRDefault="00E827D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E7C7E"/>
    <w:rsid w:val="001D4CE3"/>
    <w:rsid w:val="004E7C7E"/>
    <w:rsid w:val="00E8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D257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