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E9B9DA" w14:textId="77777777" w:rsidR="006A6792" w:rsidRDefault="006A6792">
      <w:pPr>
        <w:pStyle w:val="Normaltext"/>
        <w:widowControl/>
      </w:pPr>
      <w:r>
        <w:rPr>
          <w:rFonts w:cs="Arial"/>
          <w:b/>
          <w:color w:val="0000FF"/>
        </w:rPr>
        <w:t xml:space="preserve">Zu BASS 12 </w:t>
      </w:r>
      <w:r>
        <w:rPr>
          <w:rFonts w:cs="Arial"/>
          <w:b/>
          <w:color w:val="0000FF"/>
        </w:rPr>
        <w:t>–</w:t>
      </w:r>
      <w:r>
        <w:rPr>
          <w:rFonts w:cs="Arial"/>
          <w:b/>
          <w:color w:val="0000FF"/>
        </w:rPr>
        <w:t xml:space="preserve"> 65</w:t>
      </w:r>
    </w:p>
    <w:p w14:paraId="418BAD5F" w14:textId="77777777" w:rsidR="006A6792" w:rsidRDefault="006A6792">
      <w:pPr>
        <w:pStyle w:val="Bass-dcber"/>
        <w:widowControl/>
      </w:pPr>
      <w:r>
        <w:rPr>
          <w:rFonts w:cs="Arial"/>
        </w:rPr>
        <w:t>Abiturpr</w:t>
      </w:r>
      <w:r>
        <w:rPr>
          <w:rFonts w:cs="Arial"/>
        </w:rPr>
        <w:t>ü</w:t>
      </w:r>
      <w:r>
        <w:rPr>
          <w:rFonts w:cs="Arial"/>
        </w:rPr>
        <w:t xml:space="preserve">fung 2007; </w:t>
      </w:r>
      <w:r>
        <w:rPr>
          <w:rFonts w:cs="Arial"/>
        </w:rPr>
        <w:br/>
        <w:t>Terminierung der schriftlichen Pr</w:t>
      </w:r>
      <w:r>
        <w:rPr>
          <w:rFonts w:cs="Arial"/>
        </w:rPr>
        <w:t>ü</w:t>
      </w:r>
      <w:r>
        <w:rPr>
          <w:rFonts w:cs="Arial"/>
        </w:rPr>
        <w:t>fungen</w:t>
      </w:r>
      <w:r>
        <w:rPr>
          <w:rFonts w:cs="Arial"/>
        </w:rPr>
        <w:br/>
        <w:t xml:space="preserve"> in den einzelnen F</w:t>
      </w:r>
      <w:r>
        <w:rPr>
          <w:rFonts w:cs="Arial"/>
        </w:rPr>
        <w:t>ä</w:t>
      </w:r>
      <w:r>
        <w:rPr>
          <w:rFonts w:cs="Arial"/>
        </w:rPr>
        <w:t xml:space="preserve">chern </w:t>
      </w:r>
      <w:r>
        <w:rPr>
          <w:rFonts w:cs="Arial"/>
        </w:rPr>
        <w:br/>
        <w:t>(Fachpr</w:t>
      </w:r>
      <w:r>
        <w:rPr>
          <w:rFonts w:cs="Arial"/>
        </w:rPr>
        <w:t>ü</w:t>
      </w:r>
      <w:r>
        <w:rPr>
          <w:rFonts w:cs="Arial"/>
        </w:rPr>
        <w:t>fungstermine)</w:t>
      </w:r>
    </w:p>
    <w:p w14:paraId="2686F2CD" w14:textId="77777777" w:rsidR="006A6792" w:rsidRDefault="006A6792">
      <w:pPr>
        <w:pStyle w:val="V-NormaltextZentriert"/>
        <w:widowControl/>
        <w:rPr>
          <w:rFonts w:cs="Calibri"/>
        </w:rPr>
      </w:pPr>
      <w:r>
        <w:t>RdErl. d. Ministeriums f</w:t>
      </w:r>
      <w:r>
        <w:t>ü</w:t>
      </w:r>
      <w:r>
        <w:t xml:space="preserve">r Schule und Weiterbildung </w:t>
      </w:r>
      <w:r>
        <w:br/>
      </w:r>
      <w:r>
        <w:t xml:space="preserve">v. 21. 6. 2006 </w:t>
      </w:r>
      <w:r>
        <w:t>–</w:t>
      </w:r>
      <w:r>
        <w:t xml:space="preserve"> 54-6.01.04-42726</w:t>
      </w:r>
    </w:p>
    <w:p w14:paraId="221D5B6C" w14:textId="77777777" w:rsidR="006A6792" w:rsidRDefault="006A6792">
      <w:pPr>
        <w:pStyle w:val="Haupttext2"/>
        <w:widowControl/>
        <w:spacing w:before="10" w:after="10" w:line="240" w:lineRule="auto"/>
        <w:ind w:left="680" w:hanging="680"/>
        <w:rPr>
          <w:rFonts w:cs="Arial"/>
        </w:rPr>
      </w:pPr>
      <w:r>
        <w:rPr>
          <w:rFonts w:cs="Arial"/>
          <w:b/>
        </w:rPr>
        <w:t>Bezug:</w:t>
      </w:r>
      <w:r>
        <w:tab/>
        <w:t>1.</w:t>
      </w:r>
    </w:p>
    <w:p w14:paraId="5B48F382" w14:textId="77777777" w:rsidR="006A6792" w:rsidRDefault="006A6792">
      <w:pPr>
        <w:pStyle w:val="Haupttext2"/>
        <w:widowControl/>
        <w:ind w:left="908"/>
        <w:rPr>
          <w:rFonts w:cs="Arial"/>
        </w:rPr>
      </w:pPr>
      <w:r>
        <w:t>RdErl. d.  Ministeriums f</w:t>
      </w:r>
      <w:r>
        <w:t>ü</w:t>
      </w:r>
      <w:r>
        <w:t>r Schule und Weiterbildung</w:t>
      </w:r>
      <w:r>
        <w:br/>
        <w:t xml:space="preserve">v. 26. 8. 2005 (BASS  12 </w:t>
      </w:r>
      <w:r>
        <w:t>–</w:t>
      </w:r>
      <w:r>
        <w:t xml:space="preserve"> 65 Nr. 2 )</w:t>
      </w:r>
    </w:p>
    <w:p w14:paraId="18B2A1B0" w14:textId="77777777" w:rsidR="006A6792" w:rsidRDefault="006A6792">
      <w:pPr>
        <w:pStyle w:val="Haupttext2"/>
        <w:widowControl/>
        <w:ind w:left="907" w:hanging="907"/>
        <w:rPr>
          <w:rFonts w:cs="Arial"/>
        </w:rPr>
      </w:pPr>
      <w:r>
        <w:t>2.</w:t>
      </w:r>
      <w:r>
        <w:tab/>
      </w:r>
      <w:r>
        <w:t>§</w:t>
      </w:r>
      <w:r>
        <w:t xml:space="preserve"> 21 Abs. 5 der Verordnung </w:t>
      </w:r>
      <w:r>
        <w:t>ü</w:t>
      </w:r>
      <w:r>
        <w:t>ber den Bildungsgang und die Abiturpr</w:t>
      </w:r>
      <w:r>
        <w:t>ü</w:t>
      </w:r>
      <w:r>
        <w:t>fung in der gymnasialen Oberstufe (APO-GOSt) i. d. F. vom 5. 5. 2006 (GV. NRW. S. 222)</w:t>
      </w:r>
    </w:p>
    <w:p w14:paraId="17F1A027" w14:textId="77777777" w:rsidR="006A6792" w:rsidRDefault="006A6792">
      <w:pPr>
        <w:pStyle w:val="Haupttext2"/>
        <w:widowControl/>
        <w:ind w:left="907" w:hanging="907"/>
      </w:pPr>
      <w:r>
        <w:rPr>
          <w:b/>
        </w:rPr>
        <w:t>Anlage A:</w:t>
      </w:r>
      <w:r>
        <w:rPr>
          <w:rFonts w:cs="Arial"/>
        </w:rPr>
        <w:tab/>
      </w:r>
      <w:r>
        <w:rPr>
          <w:rFonts w:cs="Arial"/>
        </w:rPr>
        <w:t>Ü</w:t>
      </w:r>
      <w:r>
        <w:rPr>
          <w:rFonts w:cs="Arial"/>
        </w:rPr>
        <w:t xml:space="preserve">bersicht </w:t>
      </w:r>
      <w:r>
        <w:rPr>
          <w:rFonts w:cs="Arial"/>
        </w:rPr>
        <w:t>ü</w:t>
      </w:r>
      <w:r>
        <w:rPr>
          <w:rFonts w:cs="Arial"/>
        </w:rPr>
        <w:t>ber die Fachpr</w:t>
      </w:r>
      <w:r>
        <w:rPr>
          <w:rFonts w:cs="Arial"/>
        </w:rPr>
        <w:t>ü</w:t>
      </w:r>
      <w:r>
        <w:rPr>
          <w:rFonts w:cs="Arial"/>
        </w:rPr>
        <w:t>fungstermine 2007</w:t>
      </w:r>
    </w:p>
    <w:p w14:paraId="2B99A906" w14:textId="77777777" w:rsidR="006A6792" w:rsidRDefault="006A6792">
      <w:pPr>
        <w:pStyle w:val="Haupttext2"/>
        <w:widowControl/>
        <w:ind w:left="907" w:hanging="907"/>
        <w:rPr>
          <w:rFonts w:cs="Arial"/>
        </w:rPr>
      </w:pPr>
      <w:r>
        <w:rPr>
          <w:rFonts w:cs="Arial"/>
          <w:b/>
        </w:rPr>
        <w:t>Anlage B:</w:t>
      </w:r>
      <w:r>
        <w:tab/>
      </w:r>
      <w:r>
        <w:t>Ü</w:t>
      </w:r>
      <w:r>
        <w:t xml:space="preserve">bersicht </w:t>
      </w:r>
      <w:r>
        <w:t>ü</w:t>
      </w:r>
      <w:r>
        <w:t>ber die Nachschreibetermine 2007</w:t>
      </w:r>
    </w:p>
    <w:p w14:paraId="40F60F24" w14:textId="77777777" w:rsidR="006A6792" w:rsidRDefault="006A6792">
      <w:pPr>
        <w:pStyle w:val="ListeNormal1"/>
        <w:keepNext/>
        <w:widowControl/>
        <w:ind w:left="227" w:hanging="227"/>
        <w:rPr>
          <w:rFonts w:cs="Arial"/>
        </w:rPr>
      </w:pPr>
      <w:r>
        <w:t>1.</w:t>
      </w:r>
      <w:r>
        <w:tab/>
        <w:t>In der Abiturpr</w:t>
      </w:r>
      <w:r>
        <w:t>ü</w:t>
      </w:r>
      <w:r>
        <w:t>fung des Jahres 2007 werden erstmals alle Sch</w:t>
      </w:r>
      <w:r>
        <w:t>ü</w:t>
      </w:r>
      <w:r>
        <w:t>lerinnen und Sch</w:t>
      </w:r>
      <w:r>
        <w:t>ü</w:t>
      </w:r>
      <w:r>
        <w:t>ler landesweit die gleichen schriftlichen Pr</w:t>
      </w:r>
      <w:r>
        <w:t>ü</w:t>
      </w:r>
      <w:r>
        <w:t>fungsaufgaben bearbeiten. Daher ist es notwendig, dass die schriftlichen Pr</w:t>
      </w:r>
      <w:r>
        <w:t>ü</w:t>
      </w:r>
      <w:r>
        <w:t>fungen in den einzelnen F</w:t>
      </w:r>
      <w:r>
        <w:t>ä</w:t>
      </w:r>
      <w:r>
        <w:t>chern in allen betroffenen Schulen des Landes zur gleichen Zeit stattfinden. Die Pr</w:t>
      </w:r>
      <w:r>
        <w:t>ü</w:t>
      </w:r>
      <w:r>
        <w:t>fungstermine f</w:t>
      </w:r>
      <w:r>
        <w:t>ü</w:t>
      </w:r>
      <w:r>
        <w:t>r die einzelnen F</w:t>
      </w:r>
      <w:r>
        <w:t>ä</w:t>
      </w:r>
      <w:r>
        <w:t>cher werden entsprechend der Anlage A und die ggf. notwendigen Nachschreibetermine entsprechend der Anlage B festgelegt. Dabei war es aufgrund der besonderen Gegebenheiten des Kalenderjahres 2007 (fr</w:t>
      </w:r>
      <w:r>
        <w:t>ü</w:t>
      </w:r>
      <w:r>
        <w:t>hes Schuljahresende und relativ sp</w:t>
      </w:r>
      <w:r>
        <w:t>ä</w:t>
      </w:r>
      <w:r>
        <w:t>te Lage des Osterfestes) unumg</w:t>
      </w:r>
      <w:r>
        <w:t>ä</w:t>
      </w:r>
      <w:r>
        <w:t>nglich, mit den Abiturpr</w:t>
      </w:r>
      <w:r>
        <w:t>ü</w:t>
      </w:r>
      <w:r>
        <w:t xml:space="preserve">fungen schon vor den Osterferien zu beginnen. Auf diesen Umstand wurde bereits bei der Festsetzung der Rahmentermine (RdErl. d. MSW v. 26. 8. 2005 </w:t>
      </w:r>
      <w:r>
        <w:t>–</w:t>
      </w:r>
      <w:r>
        <w:t xml:space="preserve"> ABl. NRW. S. 339) hingewiesen.</w:t>
      </w:r>
    </w:p>
    <w:p w14:paraId="3AAFA841" w14:textId="77777777" w:rsidR="006A6792" w:rsidRDefault="006A6792">
      <w:pPr>
        <w:pStyle w:val="Normaltext"/>
        <w:widowControl/>
      </w:pPr>
    </w:p>
    <w:p w14:paraId="7FD686B9" w14:textId="77777777" w:rsidR="006A6792" w:rsidRDefault="006A6792">
      <w:pPr>
        <w:pStyle w:val="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  <w:t>F</w:t>
      </w:r>
      <w:r>
        <w:rPr>
          <w:rFonts w:cs="Arial"/>
        </w:rPr>
        <w:t>ü</w:t>
      </w:r>
      <w:r>
        <w:rPr>
          <w:rFonts w:cs="Arial"/>
        </w:rPr>
        <w:t>r den Fall, dass ein zweiter Nachschreibetermin erforderlich wird, wird dieser zu gegebener Zeit den betroffenen Schulen mitgeteilt.</w:t>
      </w:r>
    </w:p>
    <w:p w14:paraId="63FB617D" w14:textId="77777777" w:rsidR="006A6792" w:rsidRDefault="006A6792">
      <w:pPr>
        <w:pStyle w:val="Normaltext"/>
        <w:widowControl/>
        <w:rPr>
          <w:rFonts w:cs="Arial"/>
        </w:rPr>
      </w:pPr>
    </w:p>
    <w:p w14:paraId="3DD7E309" w14:textId="77777777" w:rsidR="006A6792" w:rsidRDefault="006A6792">
      <w:pPr>
        <w:pStyle w:val="ListeNormal1"/>
        <w:keepNext/>
        <w:widowControl/>
        <w:ind w:left="227" w:hanging="227"/>
        <w:rPr>
          <w:rFonts w:cs="Arial"/>
        </w:rPr>
      </w:pPr>
      <w:r>
        <w:t>3.</w:t>
      </w:r>
      <w:r>
        <w:tab/>
        <w:t>Dem Ministerium f</w:t>
      </w:r>
      <w:r>
        <w:t>ü</w:t>
      </w:r>
      <w:r>
        <w:t>r Schule und Weiterbildung sind unverz</w:t>
      </w:r>
      <w:r>
        <w:t>ü</w:t>
      </w:r>
      <w:r>
        <w:t>glich die Daten derjenigen Sch</w:t>
      </w:r>
      <w:r>
        <w:t>ü</w:t>
      </w:r>
      <w:r>
        <w:t>lerinnen und Sch</w:t>
      </w:r>
      <w:r>
        <w:t>ü</w:t>
      </w:r>
      <w:r>
        <w:t xml:space="preserve">ler zu </w:t>
      </w:r>
      <w:r>
        <w:t>ü</w:t>
      </w:r>
      <w:r>
        <w:t>bermitteln, f</w:t>
      </w:r>
      <w:r>
        <w:t>ü</w:t>
      </w:r>
      <w:r>
        <w:t>r die ein Nachschreibetermin erforderlich wird. Eine Adresse f</w:t>
      </w:r>
      <w:r>
        <w:t>ü</w:t>
      </w:r>
      <w:r>
        <w:t xml:space="preserve">r die elektronische </w:t>
      </w:r>
      <w:r>
        <w:t>Ü</w:t>
      </w:r>
      <w:r>
        <w:t>bermittlung der Daten wird rechtzeitig bekannt gegeben.</w:t>
      </w:r>
    </w:p>
    <w:p w14:paraId="1E2D95F5" w14:textId="77777777" w:rsidR="006A6792" w:rsidRDefault="006A6792">
      <w:pPr>
        <w:pStyle w:val="Normaltext"/>
        <w:widowControl/>
      </w:pPr>
    </w:p>
    <w:p w14:paraId="55DE88A2" w14:textId="77777777" w:rsidR="006A6792" w:rsidRDefault="006A6792">
      <w:pPr>
        <w:pStyle w:val="ListeNormal1"/>
        <w:keepNext/>
        <w:widowControl/>
        <w:ind w:left="227" w:hanging="227"/>
      </w:pPr>
      <w:r>
        <w:rPr>
          <w:rFonts w:cs="Arial"/>
        </w:rPr>
        <w:t>4.</w:t>
      </w:r>
      <w:r>
        <w:rPr>
          <w:rFonts w:cs="Arial"/>
        </w:rPr>
        <w:tab/>
        <w:t>Aus organisatorischen Gr</w:t>
      </w:r>
      <w:r>
        <w:rPr>
          <w:rFonts w:cs="Arial"/>
        </w:rPr>
        <w:t>ü</w:t>
      </w:r>
      <w:r>
        <w:rPr>
          <w:rFonts w:cs="Arial"/>
        </w:rPr>
        <w:t>nden m</w:t>
      </w:r>
      <w:r>
        <w:rPr>
          <w:rFonts w:cs="Arial"/>
        </w:rPr>
        <w:t>ü</w:t>
      </w:r>
      <w:r>
        <w:rPr>
          <w:rFonts w:cs="Arial"/>
        </w:rPr>
        <w:t>ssen mehrere Pr</w:t>
      </w:r>
      <w:r>
        <w:rPr>
          <w:rFonts w:cs="Arial"/>
        </w:rPr>
        <w:t>ü</w:t>
      </w:r>
      <w:r>
        <w:rPr>
          <w:rFonts w:cs="Arial"/>
        </w:rPr>
        <w:t>fungsf</w:t>
      </w:r>
      <w:r>
        <w:rPr>
          <w:rFonts w:cs="Arial"/>
        </w:rPr>
        <w:t>ä</w:t>
      </w:r>
      <w:r>
        <w:rPr>
          <w:rFonts w:cs="Arial"/>
        </w:rPr>
        <w:t>cher an einem Pr</w:t>
      </w:r>
      <w:r>
        <w:rPr>
          <w:rFonts w:cs="Arial"/>
        </w:rPr>
        <w:t>ü</w:t>
      </w:r>
      <w:r>
        <w:rPr>
          <w:rFonts w:cs="Arial"/>
        </w:rPr>
        <w:t>fungstag zusammengefasst werden. Dadurch kann es am 23. 4. 2007 und am 10. 5. 2007 bei sehr wenigen Pr</w:t>
      </w:r>
      <w:r>
        <w:rPr>
          <w:rFonts w:cs="Arial"/>
        </w:rPr>
        <w:t>ü</w:t>
      </w:r>
      <w:r>
        <w:rPr>
          <w:rFonts w:cs="Arial"/>
        </w:rPr>
        <w:t xml:space="preserve">flingen zu </w:t>
      </w:r>
      <w:r>
        <w:rPr>
          <w:rFonts w:cs="Arial"/>
        </w:rPr>
        <w:t>Ü</w:t>
      </w:r>
      <w:r>
        <w:rPr>
          <w:rFonts w:cs="Arial"/>
        </w:rPr>
        <w:t>berschneidungen kommen. In diesem Fall hat zun</w:t>
      </w:r>
      <w:r>
        <w:rPr>
          <w:rFonts w:cs="Arial"/>
        </w:rPr>
        <w:t>ä</w:t>
      </w:r>
      <w:r>
        <w:rPr>
          <w:rFonts w:cs="Arial"/>
        </w:rPr>
        <w:t>chst das Leistungskursfach den Vorrang und die Pr</w:t>
      </w:r>
      <w:r>
        <w:rPr>
          <w:rFonts w:cs="Arial"/>
        </w:rPr>
        <w:t>ü</w:t>
      </w:r>
      <w:r>
        <w:rPr>
          <w:rFonts w:cs="Arial"/>
        </w:rPr>
        <w:t>fung im Grundkurs oder die Erweiterungspr</w:t>
      </w:r>
      <w:r>
        <w:rPr>
          <w:rFonts w:cs="Arial"/>
        </w:rPr>
        <w:t>ü</w:t>
      </w:r>
      <w:r>
        <w:rPr>
          <w:rFonts w:cs="Arial"/>
        </w:rPr>
        <w:t>fung in Lateinisch oder Griechisch folgt am entsprechenden Nachschreibetermin.</w:t>
      </w:r>
    </w:p>
    <w:p w14:paraId="552C8445" w14:textId="77777777" w:rsidR="006A6792" w:rsidRDefault="006A6792">
      <w:pPr>
        <w:pStyle w:val="Normaltext"/>
        <w:widowControl/>
        <w:rPr>
          <w:rFonts w:cs="Arial"/>
        </w:rPr>
      </w:pPr>
    </w:p>
    <w:p w14:paraId="27DB279B" w14:textId="77777777" w:rsidR="006A6792" w:rsidRDefault="006A6792">
      <w:pPr>
        <w:pStyle w:val="ListeNormal1"/>
        <w:keepNext/>
        <w:widowControl/>
        <w:ind w:left="227" w:hanging="227"/>
        <w:rPr>
          <w:rFonts w:cs="Arial"/>
        </w:rPr>
      </w:pPr>
      <w:r>
        <w:t>5.</w:t>
      </w:r>
      <w:r>
        <w:tab/>
        <w:t>Die Rahmentermine f</w:t>
      </w:r>
      <w:r>
        <w:t>ü</w:t>
      </w:r>
      <w:r>
        <w:t>r die zentrale Abiturpr</w:t>
      </w:r>
      <w:r>
        <w:t>ü</w:t>
      </w:r>
      <w:r>
        <w:t>fung 2007 wurden bereits  etwa zwei Jahre vor den Pr</w:t>
      </w:r>
      <w:r>
        <w:t>ü</w:t>
      </w:r>
      <w:r>
        <w:t>fungsterminen festgesetzt, damit die Schulen diese langfristig bei ihren Planungen ber</w:t>
      </w:r>
      <w:r>
        <w:t>ü</w:t>
      </w:r>
      <w:r>
        <w:t>cksichtigen konnten. Einige Schulen haben dennoch bewegliche Ferientage auf Tage mit zentralen Pr</w:t>
      </w:r>
      <w:r>
        <w:t>ü</w:t>
      </w:r>
      <w:r>
        <w:t>fungen gelegt. Diese Schulen haben daf</w:t>
      </w:r>
      <w:r>
        <w:t>ü</w:t>
      </w:r>
      <w:r>
        <w:t>r Sorge zu tragen, dass es dadurch zu keinen Beeintr</w:t>
      </w:r>
      <w:r>
        <w:t>ä</w:t>
      </w:r>
      <w:r>
        <w:t>chtigungen des Pr</w:t>
      </w:r>
      <w:r>
        <w:t>ü</w:t>
      </w:r>
      <w:r>
        <w:t>fungsablaufs kommt.</w:t>
      </w:r>
    </w:p>
    <w:p w14:paraId="1D8B254D" w14:textId="77777777" w:rsidR="006A6792" w:rsidRDefault="006A6792">
      <w:pPr>
        <w:pStyle w:val="Normaltext"/>
        <w:widowControl/>
      </w:pPr>
    </w:p>
    <w:p w14:paraId="7E22B317" w14:textId="77777777" w:rsidR="006A6792" w:rsidRDefault="006A6792">
      <w:pPr>
        <w:pStyle w:val="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6.</w:t>
      </w:r>
      <w:r>
        <w:rPr>
          <w:rFonts w:cs="Arial"/>
        </w:rPr>
        <w:tab/>
        <w:t>Die Pr</w:t>
      </w:r>
      <w:r>
        <w:rPr>
          <w:rFonts w:cs="Arial"/>
        </w:rPr>
        <w:t>ü</w:t>
      </w:r>
      <w:r>
        <w:rPr>
          <w:rFonts w:cs="Arial"/>
        </w:rPr>
        <w:t xml:space="preserve">fungen beginnen jeweils um 9.00 Uhr. Die Dauer richtet sich nach </w:t>
      </w:r>
      <w:r>
        <w:rPr>
          <w:rFonts w:cs="Arial"/>
        </w:rPr>
        <w:t>§</w:t>
      </w:r>
      <w:r>
        <w:rPr>
          <w:rFonts w:cs="Arial"/>
        </w:rPr>
        <w:t xml:space="preserve"> 32 APO-GOSt (</w:t>
      </w:r>
      <w:r>
        <w:t xml:space="preserve">BASS 13 </w:t>
      </w:r>
      <w:r>
        <w:t>–</w:t>
      </w:r>
      <w:r>
        <w:t xml:space="preserve"> 32 Nr. 3.1). </w:t>
      </w:r>
      <w:r>
        <w:t>Ü</w:t>
      </w:r>
      <w:r>
        <w:t>ber eine etwaige Verl</w:t>
      </w:r>
      <w:r>
        <w:t>ä</w:t>
      </w:r>
      <w:r>
        <w:t>ngerung der Arbeitszeit in bestimmten F</w:t>
      </w:r>
      <w:r>
        <w:t>ä</w:t>
      </w:r>
      <w:r>
        <w:t xml:space="preserve">chern wird mit der </w:t>
      </w:r>
      <w:r>
        <w:t>Ü</w:t>
      </w:r>
      <w:r>
        <w:t>bermittlung der Aufgabenstellungen informiert.</w:t>
      </w:r>
    </w:p>
    <w:p w14:paraId="143D7B6F" w14:textId="77777777" w:rsidR="006A6792" w:rsidRDefault="006A6792">
      <w:pPr>
        <w:pStyle w:val="Normaltext"/>
        <w:widowControl/>
      </w:pPr>
    </w:p>
    <w:p w14:paraId="15B51164" w14:textId="77777777" w:rsidR="006A6792" w:rsidRDefault="006A6792">
      <w:pPr>
        <w:pStyle w:val="Normaltext"/>
        <w:widowControl/>
        <w:jc w:val="right"/>
      </w:pPr>
      <w:r>
        <w:rPr>
          <w:rFonts w:cs="Arial"/>
          <w:b/>
        </w:rPr>
        <w:t>Anlage A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1596"/>
        <w:gridCol w:w="2551"/>
        <w:gridCol w:w="389"/>
        <w:gridCol w:w="389"/>
      </w:tblGrid>
      <w:tr w:rsidR="00000000" w14:paraId="79A92876" w14:textId="77777777">
        <w:tc>
          <w:tcPr>
            <w:tcW w:w="4903" w:type="dxa"/>
            <w:gridSpan w:val="4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E68E86B" w14:textId="77777777" w:rsidR="006A6792" w:rsidRDefault="006A6792">
            <w:pPr>
              <w:spacing w:before="10" w:after="10" w:line="160" w:lineRule="exact"/>
              <w:jc w:val="center"/>
              <w:rPr>
                <w:rFonts w:cs="Calibri"/>
              </w:rPr>
            </w:pPr>
            <w:r>
              <w:t>Fachpr</w:t>
            </w:r>
            <w:r>
              <w:t>ü</w:t>
            </w:r>
            <w:r>
              <w:t>fungstermine schriftliche Abiturpr</w:t>
            </w:r>
            <w:r>
              <w:t>ü</w:t>
            </w:r>
            <w:r>
              <w:t>fungen 2007</w:t>
            </w:r>
          </w:p>
        </w:tc>
      </w:tr>
      <w:tr w:rsidR="00000000" w14:paraId="7C0E504D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9821DAB" w14:textId="77777777" w:rsidR="006A6792" w:rsidRDefault="006A6792">
            <w:pPr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b w:val="0"/>
                <w:sz w:val="13"/>
              </w:rPr>
              <w:t>Datum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FB90B0D" w14:textId="77777777" w:rsidR="006A6792" w:rsidRDefault="006A6792">
            <w:pPr>
              <w:spacing w:before="10" w:after="10" w:line="170" w:lineRule="exact"/>
              <w:rPr>
                <w:rFonts w:cs="Calibri"/>
              </w:rPr>
            </w:pPr>
            <w:r>
              <w:rPr>
                <w:b w:val="0"/>
                <w:sz w:val="13"/>
              </w:rPr>
              <w:t>Fach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8E9DB13" w14:textId="77777777" w:rsidR="006A6792" w:rsidRDefault="006A6792">
            <w:pPr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b w:val="0"/>
                <w:sz w:val="13"/>
              </w:rPr>
              <w:t>LK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E862A36" w14:textId="77777777" w:rsidR="006A6792" w:rsidRDefault="006A6792">
            <w:pPr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b w:val="0"/>
                <w:sz w:val="13"/>
              </w:rPr>
              <w:t>GK</w:t>
            </w:r>
          </w:p>
        </w:tc>
      </w:tr>
      <w:tr w:rsidR="00000000" w14:paraId="37E87381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C2B8F63" w14:textId="77777777" w:rsidR="006A6792" w:rsidRDefault="006A6792">
            <w:pPr>
              <w:spacing w:before="10" w:after="10" w:line="130" w:lineRule="exact"/>
              <w:rPr>
                <w:rFonts w:cs="Calibri"/>
              </w:rPr>
            </w:pPr>
            <w:r>
              <w:rPr>
                <w:b w:val="0"/>
                <w:sz w:val="13"/>
              </w:rPr>
              <w:t>Montag, 26. 3. 2007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E2894B8" w14:textId="77777777" w:rsidR="006A6792" w:rsidRDefault="006A6792">
            <w:pPr>
              <w:spacing w:before="10" w:after="10" w:line="170" w:lineRule="exact"/>
              <w:rPr>
                <w:rFonts w:cs="Calibri"/>
              </w:rPr>
            </w:pPr>
            <w:r>
              <w:rPr>
                <w:b w:val="0"/>
                <w:sz w:val="13"/>
              </w:rPr>
              <w:t>Deutsch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5DE22D2" w14:textId="77777777" w:rsidR="006A6792" w:rsidRDefault="006A6792">
            <w:pPr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b w:val="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5EAB32C" w14:textId="77777777" w:rsidR="006A6792" w:rsidRDefault="006A6792">
            <w:pPr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b w:val="0"/>
                <w:sz w:val="13"/>
              </w:rPr>
              <w:t>X</w:t>
            </w:r>
          </w:p>
        </w:tc>
      </w:tr>
      <w:tr w:rsidR="00000000" w14:paraId="52E909C5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BA3F181" w14:textId="77777777" w:rsidR="006A6792" w:rsidRDefault="006A6792">
            <w:pPr>
              <w:spacing w:before="10" w:after="10" w:line="130" w:lineRule="exact"/>
              <w:rPr>
                <w:rFonts w:cs="Calibri"/>
              </w:rPr>
            </w:pPr>
            <w:r>
              <w:rPr>
                <w:b w:val="0"/>
                <w:sz w:val="13"/>
              </w:rPr>
              <w:t>Dienstag, 27. 3. 2007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B74D34F" w14:textId="77777777" w:rsidR="006A6792" w:rsidRDefault="006A6792">
            <w:pPr>
              <w:spacing w:before="10" w:after="10" w:line="130" w:lineRule="exact"/>
              <w:rPr>
                <w:rFonts w:cs="Calibri"/>
              </w:rPr>
            </w:pPr>
            <w:r>
              <w:rPr>
                <w:b w:val="0"/>
                <w:sz w:val="13"/>
              </w:rPr>
              <w:t>Informatik, Technik, Ern</w:t>
            </w:r>
            <w:r>
              <w:rPr>
                <w:b w:val="0"/>
                <w:sz w:val="13"/>
              </w:rPr>
              <w:t>ä</w:t>
            </w:r>
            <w:r>
              <w:rPr>
                <w:b w:val="0"/>
                <w:sz w:val="13"/>
              </w:rPr>
              <w:t>hrungslehre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BDB317A" w14:textId="77777777" w:rsidR="006A6792" w:rsidRDefault="006A6792">
            <w:pPr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b w:val="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305DC81" w14:textId="77777777" w:rsidR="006A6792" w:rsidRDefault="006A6792">
            <w:pPr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b w:val="0"/>
                <w:sz w:val="13"/>
              </w:rPr>
              <w:t>X</w:t>
            </w:r>
          </w:p>
        </w:tc>
      </w:tr>
      <w:tr w:rsidR="00000000" w14:paraId="3ED6CCCA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1289A4A" w14:textId="77777777" w:rsidR="006A6792" w:rsidRDefault="006A6792">
            <w:pPr>
              <w:spacing w:before="10" w:after="10" w:line="130" w:lineRule="exact"/>
              <w:rPr>
                <w:rFonts w:cs="Calibri"/>
              </w:rPr>
            </w:pPr>
            <w:r>
              <w:rPr>
                <w:b w:val="0"/>
                <w:sz w:val="13"/>
              </w:rPr>
              <w:t>Mittwoch, 28. 3. 2007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DB3ECEA" w14:textId="77777777" w:rsidR="006A6792" w:rsidRDefault="006A6792">
            <w:pPr>
              <w:spacing w:before="10" w:after="10" w:line="130" w:lineRule="exact"/>
              <w:rPr>
                <w:rFonts w:cs="Calibri"/>
              </w:rPr>
            </w:pPr>
            <w:r>
              <w:rPr>
                <w:b w:val="0"/>
                <w:sz w:val="13"/>
              </w:rPr>
              <w:t>Englisch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A94934B" w14:textId="77777777" w:rsidR="006A6792" w:rsidRDefault="006A6792">
            <w:pPr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b w:val="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0E36642" w14:textId="77777777" w:rsidR="006A6792" w:rsidRDefault="006A6792">
            <w:pPr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b w:val="0"/>
                <w:sz w:val="13"/>
              </w:rPr>
              <w:t>X</w:t>
            </w:r>
          </w:p>
        </w:tc>
      </w:tr>
      <w:tr w:rsidR="00000000" w14:paraId="0E2392BE" w14:textId="77777777">
        <w:trPr>
          <w:trHeight w:val="283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17B40EA" w14:textId="77777777" w:rsidR="006A6792" w:rsidRDefault="006A6792">
            <w:pPr>
              <w:spacing w:before="10" w:after="10" w:line="130" w:lineRule="exact"/>
              <w:rPr>
                <w:rFonts w:cs="Calibri"/>
              </w:rPr>
            </w:pPr>
            <w:r>
              <w:rPr>
                <w:b w:val="0"/>
                <w:sz w:val="13"/>
              </w:rPr>
              <w:t>Donnerstag, 29. 3. 2007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076418E" w14:textId="77777777" w:rsidR="006A6792" w:rsidRDefault="006A6792">
            <w:pPr>
              <w:spacing w:before="10" w:after="10" w:line="170" w:lineRule="exact"/>
              <w:rPr>
                <w:rFonts w:cs="Calibri"/>
              </w:rPr>
            </w:pPr>
            <w:r>
              <w:rPr>
                <w:b w:val="0"/>
                <w:sz w:val="13"/>
              </w:rPr>
              <w:t xml:space="preserve">Lateinisch </w:t>
            </w:r>
            <w:r>
              <w:rPr>
                <w:b w:val="0"/>
                <w:sz w:val="13"/>
              </w:rPr>
              <w:br/>
              <w:t>(LK nur als fortgesetzte Fremdsp.)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3BD9151" w14:textId="77777777" w:rsidR="006A6792" w:rsidRDefault="006A6792">
            <w:pPr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b w:val="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A7CBB20" w14:textId="77777777" w:rsidR="006A6792" w:rsidRDefault="006A6792">
            <w:pPr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b w:val="0"/>
                <w:sz w:val="13"/>
              </w:rPr>
              <w:t>X</w:t>
            </w:r>
          </w:p>
        </w:tc>
      </w:tr>
      <w:tr w:rsidR="00000000" w14:paraId="3405C853" w14:textId="77777777">
        <w:tc>
          <w:tcPr>
            <w:tcW w:w="1589" w:type="dxa"/>
            <w:vMerge w:val="restart"/>
            <w:tcBorders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5C14DE1" w14:textId="77777777" w:rsidR="006A6792" w:rsidRDefault="006A6792">
            <w:pPr>
              <w:spacing w:before="10" w:after="10" w:line="130" w:lineRule="exact"/>
              <w:rPr>
                <w:rFonts w:cs="Calibri"/>
              </w:rPr>
            </w:pPr>
            <w:r>
              <w:rPr>
                <w:b w:val="0"/>
                <w:sz w:val="13"/>
              </w:rPr>
              <w:t>Freitag, 30. 3. 2007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3D575D2" w14:textId="77777777" w:rsidR="006A6792" w:rsidRDefault="006A6792">
            <w:pPr>
              <w:spacing w:before="10" w:after="10" w:line="130" w:lineRule="exact"/>
              <w:rPr>
                <w:rFonts w:cs="Calibri"/>
              </w:rPr>
            </w:pPr>
            <w:r>
              <w:rPr>
                <w:b w:val="0"/>
                <w:sz w:val="13"/>
              </w:rPr>
              <w:t>Kunst, Musik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F15E544" w14:textId="77777777" w:rsidR="006A6792" w:rsidRDefault="006A6792">
            <w:pPr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b w:val="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6090B5D" w14:textId="77777777" w:rsidR="006A6792" w:rsidRDefault="006A6792">
            <w:pPr>
              <w:spacing w:before="10" w:after="10" w:line="130" w:lineRule="exact"/>
              <w:jc w:val="center"/>
            </w:pPr>
          </w:p>
        </w:tc>
      </w:tr>
      <w:tr w:rsidR="00000000" w14:paraId="21332582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CE2F450" w14:textId="77777777" w:rsidR="006A6792" w:rsidRDefault="006A6792">
            <w:pPr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9C38AF1" w14:textId="77777777" w:rsidR="006A6792" w:rsidRDefault="006A6792">
            <w:pPr>
              <w:spacing w:before="10" w:after="10" w:line="130" w:lineRule="exact"/>
              <w:rPr>
                <w:rFonts w:cs="Calibri"/>
              </w:rPr>
            </w:pPr>
            <w:r>
              <w:rPr>
                <w:b w:val="0"/>
                <w:sz w:val="13"/>
              </w:rPr>
              <w:t>Erdkunde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DB5E5EA" w14:textId="77777777" w:rsidR="006A6792" w:rsidRDefault="006A6792">
            <w:pPr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b w:val="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6421BD9" w14:textId="77777777" w:rsidR="006A6792" w:rsidRDefault="006A6792">
            <w:pPr>
              <w:spacing w:before="10" w:after="10" w:line="130" w:lineRule="exact"/>
              <w:jc w:val="center"/>
            </w:pPr>
          </w:p>
        </w:tc>
      </w:tr>
      <w:tr w:rsidR="00000000" w14:paraId="12A51071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2329F41" w14:textId="77777777" w:rsidR="006A6792" w:rsidRDefault="006A6792">
            <w:pPr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B144ED7" w14:textId="77777777" w:rsidR="006A6792" w:rsidRDefault="006A6792">
            <w:pPr>
              <w:spacing w:before="10" w:after="10" w:line="130" w:lineRule="exact"/>
              <w:rPr>
                <w:rFonts w:cs="Calibri"/>
              </w:rPr>
            </w:pPr>
            <w:r>
              <w:rPr>
                <w:b w:val="0"/>
                <w:sz w:val="13"/>
              </w:rPr>
              <w:t>Erziehungswissenschaft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52159DC" w14:textId="77777777" w:rsidR="006A6792" w:rsidRDefault="006A6792">
            <w:pPr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b w:val="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B8118E7" w14:textId="77777777" w:rsidR="006A6792" w:rsidRDefault="006A6792">
            <w:pPr>
              <w:spacing w:before="10" w:after="10" w:line="130" w:lineRule="exact"/>
              <w:jc w:val="center"/>
            </w:pPr>
          </w:p>
        </w:tc>
      </w:tr>
      <w:tr w:rsidR="00000000" w14:paraId="703E64B6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1746D34" w14:textId="77777777" w:rsidR="006A6792" w:rsidRDefault="006A6792">
            <w:pPr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A8E5FE6" w14:textId="77777777" w:rsidR="006A6792" w:rsidRDefault="006A6792">
            <w:pPr>
              <w:spacing w:before="10" w:after="10" w:line="130" w:lineRule="exact"/>
              <w:rPr>
                <w:rFonts w:cs="Calibri"/>
              </w:rPr>
            </w:pPr>
            <w:r>
              <w:rPr>
                <w:b w:val="0"/>
                <w:sz w:val="13"/>
              </w:rPr>
              <w:t>Geschichte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301C5A2" w14:textId="77777777" w:rsidR="006A6792" w:rsidRDefault="006A6792">
            <w:pPr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b w:val="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607B1D8" w14:textId="77777777" w:rsidR="006A6792" w:rsidRDefault="006A6792">
            <w:pPr>
              <w:spacing w:before="10" w:after="10" w:line="130" w:lineRule="exact"/>
              <w:jc w:val="center"/>
            </w:pPr>
          </w:p>
        </w:tc>
      </w:tr>
      <w:tr w:rsidR="00000000" w14:paraId="595E030B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4AA91A1" w14:textId="77777777" w:rsidR="006A6792" w:rsidRDefault="006A6792">
            <w:pPr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EA19C8A" w14:textId="77777777" w:rsidR="006A6792" w:rsidRDefault="006A6792">
            <w:pPr>
              <w:spacing w:before="10" w:after="10" w:line="130" w:lineRule="exact"/>
              <w:rPr>
                <w:rFonts w:cs="Calibri"/>
              </w:rPr>
            </w:pPr>
            <w:r>
              <w:rPr>
                <w:b w:val="0"/>
                <w:sz w:val="13"/>
              </w:rPr>
              <w:t>Philosophie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8FF25CF" w14:textId="77777777" w:rsidR="006A6792" w:rsidRDefault="006A6792">
            <w:pPr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b w:val="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F5A6192" w14:textId="77777777" w:rsidR="006A6792" w:rsidRDefault="006A6792">
            <w:pPr>
              <w:spacing w:before="10" w:after="10" w:line="130" w:lineRule="exact"/>
              <w:jc w:val="center"/>
            </w:pPr>
          </w:p>
        </w:tc>
      </w:tr>
      <w:tr w:rsidR="00000000" w14:paraId="5AD69D5D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6A79125" w14:textId="77777777" w:rsidR="006A6792" w:rsidRDefault="006A6792">
            <w:pPr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577EB3E" w14:textId="77777777" w:rsidR="006A6792" w:rsidRDefault="006A6792">
            <w:pPr>
              <w:spacing w:before="10" w:after="10" w:line="130" w:lineRule="exact"/>
              <w:rPr>
                <w:rFonts w:cs="Calibri"/>
              </w:rPr>
            </w:pPr>
            <w:r>
              <w:rPr>
                <w:b w:val="0"/>
                <w:sz w:val="13"/>
              </w:rPr>
              <w:t>Psychologie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4888935" w14:textId="77777777" w:rsidR="006A6792" w:rsidRDefault="006A6792">
            <w:pPr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b w:val="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5048E5F" w14:textId="77777777" w:rsidR="006A6792" w:rsidRDefault="006A6792">
            <w:pPr>
              <w:spacing w:before="10" w:after="10" w:line="130" w:lineRule="exact"/>
              <w:jc w:val="center"/>
            </w:pPr>
          </w:p>
        </w:tc>
      </w:tr>
      <w:tr w:rsidR="00000000" w14:paraId="7A39C0ED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65FE43B" w14:textId="77777777" w:rsidR="006A6792" w:rsidRDefault="006A6792">
            <w:pPr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7C39767" w14:textId="77777777" w:rsidR="006A6792" w:rsidRDefault="006A6792">
            <w:pPr>
              <w:spacing w:before="10" w:after="10" w:line="130" w:lineRule="exact"/>
              <w:rPr>
                <w:rFonts w:cs="Calibri"/>
              </w:rPr>
            </w:pPr>
            <w:r>
              <w:rPr>
                <w:b w:val="0"/>
                <w:sz w:val="13"/>
              </w:rPr>
              <w:t>Recht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59440E2" w14:textId="77777777" w:rsidR="006A6792" w:rsidRDefault="006A6792">
            <w:pPr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b w:val="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389D83F" w14:textId="77777777" w:rsidR="006A6792" w:rsidRDefault="006A6792">
            <w:pPr>
              <w:spacing w:before="10" w:after="10" w:line="130" w:lineRule="exact"/>
              <w:jc w:val="center"/>
            </w:pPr>
          </w:p>
        </w:tc>
      </w:tr>
      <w:tr w:rsidR="00000000" w14:paraId="41442DDA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4AB2E59" w14:textId="77777777" w:rsidR="006A6792" w:rsidRDefault="006A6792">
            <w:pPr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61DD5B1" w14:textId="77777777" w:rsidR="006A6792" w:rsidRDefault="006A6792">
            <w:pPr>
              <w:spacing w:before="10" w:after="10" w:line="130" w:lineRule="exact"/>
              <w:rPr>
                <w:rFonts w:cs="Calibri"/>
              </w:rPr>
            </w:pPr>
            <w:r>
              <w:rPr>
                <w:b w:val="0"/>
                <w:sz w:val="13"/>
              </w:rPr>
              <w:t>Sozialwissenschaften (mit SW/Wirtschaft)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19B941C" w14:textId="77777777" w:rsidR="006A6792" w:rsidRDefault="006A6792">
            <w:pPr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b w:val="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88DC17B" w14:textId="77777777" w:rsidR="006A6792" w:rsidRDefault="006A6792">
            <w:pPr>
              <w:spacing w:before="10" w:after="10" w:line="130" w:lineRule="exact"/>
              <w:jc w:val="center"/>
            </w:pPr>
          </w:p>
        </w:tc>
      </w:tr>
      <w:tr w:rsidR="00000000" w14:paraId="4710FE81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F9FD770" w14:textId="77777777" w:rsidR="006A6792" w:rsidRDefault="006A6792">
            <w:pPr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218DC52" w14:textId="77777777" w:rsidR="006A6792" w:rsidRDefault="006A6792">
            <w:pPr>
              <w:spacing w:before="10" w:after="10" w:line="130" w:lineRule="exact"/>
              <w:rPr>
                <w:rFonts w:cs="Calibri"/>
              </w:rPr>
            </w:pPr>
            <w:r>
              <w:rPr>
                <w:b w:val="0"/>
                <w:sz w:val="13"/>
              </w:rPr>
              <w:t>Ev., Kath. und J</w:t>
            </w:r>
            <w:r>
              <w:rPr>
                <w:b w:val="0"/>
                <w:sz w:val="13"/>
              </w:rPr>
              <w:t>ü</w:t>
            </w:r>
            <w:r>
              <w:rPr>
                <w:b w:val="0"/>
                <w:sz w:val="13"/>
              </w:rPr>
              <w:t>d. Religionslehre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EC920B6" w14:textId="77777777" w:rsidR="006A6792" w:rsidRDefault="006A6792">
            <w:pPr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b w:val="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4F8C7AD" w14:textId="77777777" w:rsidR="006A6792" w:rsidRDefault="006A6792">
            <w:pPr>
              <w:spacing w:before="10" w:after="10" w:line="130" w:lineRule="exact"/>
              <w:jc w:val="center"/>
            </w:pPr>
          </w:p>
        </w:tc>
      </w:tr>
      <w:tr w:rsidR="00000000" w14:paraId="6ECA16C8" w14:textId="77777777">
        <w:tc>
          <w:tcPr>
            <w:tcW w:w="1589" w:type="dxa"/>
            <w:vMerge/>
            <w:tcBorders>
              <w:top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2007FB7" w14:textId="77777777" w:rsidR="006A6792" w:rsidRDefault="006A6792">
            <w:pPr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8307C0E" w14:textId="77777777" w:rsidR="006A6792" w:rsidRDefault="006A6792">
            <w:pPr>
              <w:spacing w:before="10" w:after="10" w:line="130" w:lineRule="exact"/>
              <w:rPr>
                <w:rFonts w:cs="Calibri"/>
              </w:rPr>
            </w:pPr>
            <w:r>
              <w:rPr>
                <w:b w:val="0"/>
                <w:sz w:val="13"/>
              </w:rPr>
              <w:t>Sport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713E035" w14:textId="77777777" w:rsidR="006A6792" w:rsidRDefault="006A6792">
            <w:pPr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b w:val="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08D10CA" w14:textId="77777777" w:rsidR="006A6792" w:rsidRDefault="006A6792">
            <w:pPr>
              <w:spacing w:before="10" w:after="10" w:line="130" w:lineRule="exact"/>
              <w:jc w:val="center"/>
            </w:pPr>
          </w:p>
        </w:tc>
      </w:tr>
      <w:tr w:rsidR="00000000" w14:paraId="71C2BBD7" w14:textId="77777777">
        <w:tc>
          <w:tcPr>
            <w:tcW w:w="4903" w:type="dxa"/>
            <w:gridSpan w:val="4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9D8EB2B" w14:textId="77777777" w:rsidR="006A6792" w:rsidRDefault="006A6792">
            <w:pPr>
              <w:spacing w:before="10" w:after="10" w:line="130" w:lineRule="exact"/>
              <w:jc w:val="center"/>
            </w:pPr>
            <w:r>
              <w:rPr>
                <w:rFonts w:cs="Calibri"/>
                <w:b w:val="0"/>
                <w:spacing w:val="24"/>
                <w:sz w:val="13"/>
              </w:rPr>
              <w:t>2. bis 13. 4. 2007 Osterferien</w:t>
            </w:r>
          </w:p>
        </w:tc>
      </w:tr>
      <w:tr w:rsidR="00000000" w14:paraId="193BAEF3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6AD2489" w14:textId="77777777" w:rsidR="006A6792" w:rsidRDefault="006A6792">
            <w:pPr>
              <w:spacing w:before="10" w:after="10" w:line="130" w:lineRule="exact"/>
            </w:pPr>
            <w:r>
              <w:rPr>
                <w:rFonts w:cs="Calibri"/>
                <w:b w:val="0"/>
                <w:sz w:val="13"/>
              </w:rPr>
              <w:t>Montag, 16. 4. 2007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B5F784E" w14:textId="77777777" w:rsidR="006A6792" w:rsidRDefault="006A6792">
            <w:pPr>
              <w:spacing w:before="10" w:after="10" w:line="130" w:lineRule="exact"/>
            </w:pPr>
            <w:r>
              <w:rPr>
                <w:rFonts w:cs="Calibri"/>
                <w:b w:val="0"/>
                <w:sz w:val="13"/>
              </w:rPr>
              <w:t>Spanisch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8972EB1" w14:textId="77777777" w:rsidR="006A6792" w:rsidRDefault="006A6792">
            <w:pPr>
              <w:spacing w:before="10" w:after="10" w:line="130" w:lineRule="exact"/>
              <w:jc w:val="center"/>
            </w:pPr>
            <w:r>
              <w:rPr>
                <w:rFonts w:cs="Calibri"/>
                <w:b w:val="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AE6F46C" w14:textId="77777777" w:rsidR="006A6792" w:rsidRDefault="006A6792">
            <w:pPr>
              <w:spacing w:before="10" w:after="10" w:line="130" w:lineRule="exact"/>
              <w:jc w:val="center"/>
            </w:pPr>
            <w:r>
              <w:rPr>
                <w:rFonts w:cs="Calibri"/>
                <w:b w:val="0"/>
                <w:sz w:val="13"/>
              </w:rPr>
              <w:t>X</w:t>
            </w:r>
          </w:p>
        </w:tc>
      </w:tr>
      <w:tr w:rsidR="00000000" w14:paraId="149E8C21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1B36058" w14:textId="77777777" w:rsidR="006A6792" w:rsidRDefault="006A6792">
            <w:pPr>
              <w:spacing w:before="10" w:after="10" w:line="130" w:lineRule="exact"/>
            </w:pPr>
            <w:r>
              <w:rPr>
                <w:rFonts w:cs="Calibri"/>
                <w:b w:val="0"/>
                <w:sz w:val="13"/>
              </w:rPr>
              <w:t>Dienstag, 17. 4. 2007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983CF0E" w14:textId="77777777" w:rsidR="006A6792" w:rsidRDefault="006A6792">
            <w:pPr>
              <w:spacing w:before="10" w:after="10" w:line="130" w:lineRule="exact"/>
            </w:pPr>
            <w:r>
              <w:rPr>
                <w:rFonts w:cs="Calibri"/>
                <w:b w:val="0"/>
                <w:sz w:val="13"/>
              </w:rPr>
              <w:t>Mathematik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0AB4A0A" w14:textId="77777777" w:rsidR="006A6792" w:rsidRDefault="006A6792">
            <w:pPr>
              <w:spacing w:before="10" w:after="10" w:line="130" w:lineRule="exact"/>
              <w:jc w:val="center"/>
            </w:pPr>
            <w:r>
              <w:rPr>
                <w:rFonts w:cs="Calibri"/>
                <w:b w:val="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6444882" w14:textId="77777777" w:rsidR="006A6792" w:rsidRDefault="006A6792">
            <w:pPr>
              <w:spacing w:before="10" w:after="10" w:line="130" w:lineRule="exact"/>
              <w:jc w:val="center"/>
            </w:pPr>
            <w:r>
              <w:rPr>
                <w:rFonts w:cs="Calibri"/>
                <w:b w:val="0"/>
                <w:sz w:val="13"/>
              </w:rPr>
              <w:t>X</w:t>
            </w:r>
          </w:p>
        </w:tc>
      </w:tr>
      <w:tr w:rsidR="00000000" w14:paraId="02C6C1F1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1728CDB" w14:textId="77777777" w:rsidR="006A6792" w:rsidRDefault="006A6792">
            <w:pPr>
              <w:spacing w:before="10" w:after="10" w:line="130" w:lineRule="exact"/>
            </w:pPr>
            <w:r>
              <w:rPr>
                <w:rFonts w:cs="Calibri"/>
                <w:b w:val="0"/>
                <w:sz w:val="13"/>
              </w:rPr>
              <w:t>Mittwoch, 18. 4. 2007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292703F" w14:textId="77777777" w:rsidR="006A6792" w:rsidRDefault="006A6792">
            <w:pPr>
              <w:spacing w:before="10" w:after="10" w:line="130" w:lineRule="exact"/>
            </w:pPr>
            <w:r>
              <w:rPr>
                <w:rFonts w:cs="Calibri"/>
                <w:b w:val="0"/>
                <w:sz w:val="13"/>
              </w:rPr>
              <w:t>Franz</w:t>
            </w:r>
            <w:r>
              <w:rPr>
                <w:rFonts w:cs="Calibri"/>
                <w:b w:val="0"/>
                <w:sz w:val="13"/>
              </w:rPr>
              <w:t>ö</w:t>
            </w:r>
            <w:r>
              <w:rPr>
                <w:rFonts w:cs="Calibri"/>
                <w:b w:val="0"/>
                <w:sz w:val="13"/>
              </w:rPr>
              <w:t>sisch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6E8EDB1" w14:textId="77777777" w:rsidR="006A6792" w:rsidRDefault="006A6792">
            <w:pPr>
              <w:spacing w:before="10" w:after="10" w:line="130" w:lineRule="exact"/>
              <w:jc w:val="center"/>
            </w:pPr>
            <w:r>
              <w:rPr>
                <w:rFonts w:cs="Calibri"/>
                <w:b w:val="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0F359BF" w14:textId="77777777" w:rsidR="006A6792" w:rsidRDefault="006A6792">
            <w:pPr>
              <w:spacing w:before="10" w:after="10" w:line="130" w:lineRule="exact"/>
              <w:jc w:val="center"/>
            </w:pPr>
            <w:r>
              <w:rPr>
                <w:rFonts w:cs="Calibri"/>
                <w:b w:val="0"/>
                <w:sz w:val="13"/>
              </w:rPr>
              <w:t>X</w:t>
            </w:r>
          </w:p>
        </w:tc>
      </w:tr>
      <w:tr w:rsidR="00000000" w14:paraId="3135987A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E0AEDF4" w14:textId="77777777" w:rsidR="006A6792" w:rsidRDefault="006A6792">
            <w:pPr>
              <w:spacing w:before="10" w:after="10" w:line="130" w:lineRule="exact"/>
            </w:pPr>
            <w:r>
              <w:rPr>
                <w:rFonts w:cs="Calibri"/>
                <w:b w:val="0"/>
                <w:sz w:val="13"/>
              </w:rPr>
              <w:t>Donnerstag, 19. 4. 2007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4577459" w14:textId="77777777" w:rsidR="006A6792" w:rsidRDefault="006A6792">
            <w:pPr>
              <w:spacing w:before="10" w:after="10" w:line="130" w:lineRule="exact"/>
            </w:pPr>
            <w:r>
              <w:rPr>
                <w:rFonts w:cs="Calibri"/>
                <w:b w:val="0"/>
                <w:sz w:val="13"/>
              </w:rPr>
              <w:t>Biologie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A17487B" w14:textId="77777777" w:rsidR="006A6792" w:rsidRDefault="006A6792">
            <w:pPr>
              <w:spacing w:before="10" w:after="10" w:line="130" w:lineRule="exact"/>
              <w:jc w:val="center"/>
            </w:pPr>
            <w:r>
              <w:rPr>
                <w:rFonts w:cs="Calibri"/>
                <w:b w:val="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A4481D4" w14:textId="77777777" w:rsidR="006A6792" w:rsidRDefault="006A6792">
            <w:pPr>
              <w:spacing w:before="10" w:after="10" w:line="130" w:lineRule="exact"/>
              <w:jc w:val="center"/>
            </w:pPr>
            <w:r>
              <w:rPr>
                <w:rFonts w:cs="Calibri"/>
                <w:b w:val="0"/>
                <w:sz w:val="13"/>
              </w:rPr>
              <w:t>X</w:t>
            </w:r>
          </w:p>
        </w:tc>
      </w:tr>
      <w:tr w:rsidR="00000000" w14:paraId="0BE72062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02760E6" w14:textId="77777777" w:rsidR="006A6792" w:rsidRDefault="006A6792">
            <w:pPr>
              <w:spacing w:before="10" w:after="10" w:line="130" w:lineRule="exact"/>
            </w:pPr>
            <w:r>
              <w:rPr>
                <w:rFonts w:cs="Calibri"/>
                <w:b w:val="0"/>
                <w:sz w:val="13"/>
              </w:rPr>
              <w:t>Freitag, 20. 4. 2007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1BD5CEE" w14:textId="77777777" w:rsidR="006A6792" w:rsidRDefault="006A6792">
            <w:pPr>
              <w:spacing w:before="10" w:after="10" w:line="130" w:lineRule="exact"/>
            </w:pPr>
            <w:r>
              <w:rPr>
                <w:rFonts w:cs="Calibri"/>
                <w:b w:val="0"/>
                <w:sz w:val="13"/>
              </w:rPr>
              <w:t>Chemie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8A2D63A" w14:textId="77777777" w:rsidR="006A6792" w:rsidRDefault="006A6792">
            <w:pPr>
              <w:spacing w:before="10" w:after="10" w:line="130" w:lineRule="exact"/>
              <w:jc w:val="center"/>
            </w:pPr>
            <w:r>
              <w:rPr>
                <w:rFonts w:cs="Calibri"/>
                <w:b w:val="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A0138A7" w14:textId="77777777" w:rsidR="006A6792" w:rsidRDefault="006A6792">
            <w:pPr>
              <w:spacing w:before="10" w:after="10" w:line="130" w:lineRule="exact"/>
              <w:jc w:val="center"/>
            </w:pPr>
            <w:r>
              <w:rPr>
                <w:rFonts w:cs="Calibri"/>
                <w:b w:val="0"/>
                <w:sz w:val="13"/>
              </w:rPr>
              <w:t>X</w:t>
            </w:r>
          </w:p>
        </w:tc>
      </w:tr>
      <w:tr w:rsidR="00000000" w14:paraId="09A6957C" w14:textId="77777777">
        <w:trPr>
          <w:trHeight w:val="227"/>
        </w:trPr>
        <w:tc>
          <w:tcPr>
            <w:tcW w:w="1589" w:type="dxa"/>
            <w:vMerge w:val="restart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CD20E8B" w14:textId="77777777" w:rsidR="006A6792" w:rsidRDefault="006A6792">
            <w:pPr>
              <w:spacing w:before="10" w:after="10" w:line="130" w:lineRule="exact"/>
            </w:pPr>
            <w:r>
              <w:rPr>
                <w:rFonts w:cs="Calibri"/>
                <w:b w:val="0"/>
                <w:sz w:val="13"/>
              </w:rPr>
              <w:t>Montag, 23. 4. 2007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184B426" w14:textId="77777777" w:rsidR="006A6792" w:rsidRDefault="006A6792">
            <w:pPr>
              <w:spacing w:before="10" w:after="10" w:line="130" w:lineRule="exact"/>
            </w:pPr>
            <w:r>
              <w:rPr>
                <w:rFonts w:cs="Calibri"/>
                <w:b w:val="0"/>
                <w:sz w:val="13"/>
              </w:rPr>
              <w:t>Griechisch (einschl. Erw.-pr.), Neugriechisch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B0004D9" w14:textId="77777777" w:rsidR="006A6792" w:rsidRDefault="006A6792">
            <w:pPr>
              <w:spacing w:before="10" w:after="10" w:line="130" w:lineRule="exact"/>
              <w:jc w:val="center"/>
            </w:pPr>
            <w:r>
              <w:rPr>
                <w:rFonts w:cs="Calibri"/>
                <w:b w:val="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AC6DA05" w14:textId="77777777" w:rsidR="006A6792" w:rsidRDefault="006A6792">
            <w:pPr>
              <w:spacing w:before="10" w:after="10" w:line="130" w:lineRule="exact"/>
              <w:jc w:val="center"/>
            </w:pPr>
            <w:r>
              <w:rPr>
                <w:rFonts w:cs="Calibri"/>
                <w:b w:val="0"/>
                <w:sz w:val="13"/>
              </w:rPr>
              <w:t>X</w:t>
            </w:r>
          </w:p>
        </w:tc>
      </w:tr>
      <w:tr w:rsidR="00000000" w14:paraId="65B6EA2D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6C17B34" w14:textId="77777777" w:rsidR="006A6792" w:rsidRDefault="006A6792">
            <w:pPr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7A06CD4" w14:textId="77777777" w:rsidR="006A6792" w:rsidRDefault="006A6792">
            <w:pPr>
              <w:spacing w:before="10" w:after="10" w:line="130" w:lineRule="exact"/>
              <w:rPr>
                <w:rFonts w:cs="Calibri"/>
              </w:rPr>
            </w:pPr>
            <w:r>
              <w:rPr>
                <w:b w:val="0"/>
                <w:sz w:val="13"/>
              </w:rPr>
              <w:t xml:space="preserve">Lateinisch neu einsetzend </w:t>
            </w:r>
            <w:r>
              <w:rPr>
                <w:b w:val="0"/>
                <w:sz w:val="13"/>
              </w:rPr>
              <w:br/>
              <w:t>(einschl. Erw.-pr.)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07BF348" w14:textId="77777777" w:rsidR="006A6792" w:rsidRDefault="006A6792">
            <w:pPr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b w:val="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E30EB11" w14:textId="77777777" w:rsidR="006A6792" w:rsidRDefault="006A6792">
            <w:pPr>
              <w:spacing w:before="10" w:after="10" w:line="130" w:lineRule="exact"/>
              <w:jc w:val="center"/>
            </w:pPr>
          </w:p>
        </w:tc>
      </w:tr>
      <w:tr w:rsidR="00000000" w14:paraId="79B9C2AB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542BC0E" w14:textId="77777777" w:rsidR="006A6792" w:rsidRDefault="006A6792">
            <w:pPr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C353AA7" w14:textId="77777777" w:rsidR="006A6792" w:rsidRDefault="006A6792">
            <w:pPr>
              <w:spacing w:before="10" w:after="10" w:line="130" w:lineRule="exact"/>
              <w:rPr>
                <w:rFonts w:cs="Calibri"/>
              </w:rPr>
            </w:pPr>
            <w:r>
              <w:rPr>
                <w:b w:val="0"/>
                <w:sz w:val="13"/>
              </w:rPr>
              <w:t>Italienisch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1180325" w14:textId="77777777" w:rsidR="006A6792" w:rsidRDefault="006A6792">
            <w:pPr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b w:val="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13D5A31" w14:textId="77777777" w:rsidR="006A6792" w:rsidRDefault="006A6792">
            <w:pPr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b w:val="0"/>
                <w:sz w:val="13"/>
              </w:rPr>
              <w:t>X</w:t>
            </w:r>
          </w:p>
        </w:tc>
      </w:tr>
      <w:tr w:rsidR="00000000" w14:paraId="3A6C703E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66E20A7" w14:textId="77777777" w:rsidR="006A6792" w:rsidRDefault="006A6792">
            <w:pPr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9E798EF" w14:textId="77777777" w:rsidR="006A6792" w:rsidRDefault="006A6792">
            <w:pPr>
              <w:spacing w:before="10" w:after="10" w:line="130" w:lineRule="exact"/>
            </w:pPr>
            <w:r>
              <w:rPr>
                <w:rFonts w:cs="Calibri"/>
                <w:b w:val="0"/>
                <w:sz w:val="13"/>
              </w:rPr>
              <w:t>Niederl</w:t>
            </w:r>
            <w:r>
              <w:rPr>
                <w:rFonts w:cs="Calibri"/>
                <w:b w:val="0"/>
                <w:sz w:val="13"/>
              </w:rPr>
              <w:t>ä</w:t>
            </w:r>
            <w:r>
              <w:rPr>
                <w:rFonts w:cs="Calibri"/>
                <w:b w:val="0"/>
                <w:sz w:val="13"/>
              </w:rPr>
              <w:t>ndisch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4E2E2BD" w14:textId="77777777" w:rsidR="006A6792" w:rsidRDefault="006A6792">
            <w:pPr>
              <w:spacing w:before="10" w:after="10" w:line="130" w:lineRule="exact"/>
              <w:jc w:val="center"/>
            </w:pPr>
            <w:r>
              <w:rPr>
                <w:rFonts w:cs="Calibri"/>
                <w:b w:val="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F21454C" w14:textId="77777777" w:rsidR="006A6792" w:rsidRDefault="006A6792">
            <w:pPr>
              <w:spacing w:before="10" w:after="10" w:line="130" w:lineRule="exact"/>
              <w:jc w:val="center"/>
            </w:pPr>
            <w:r>
              <w:rPr>
                <w:rFonts w:cs="Calibri"/>
                <w:b w:val="0"/>
                <w:sz w:val="13"/>
              </w:rPr>
              <w:t>X</w:t>
            </w:r>
          </w:p>
        </w:tc>
      </w:tr>
      <w:tr w:rsidR="00000000" w14:paraId="785D6ACA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D1AC945" w14:textId="77777777" w:rsidR="006A6792" w:rsidRDefault="006A6792">
            <w:pPr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7A85899" w14:textId="77777777" w:rsidR="006A6792" w:rsidRDefault="006A6792">
            <w:pPr>
              <w:spacing w:before="10" w:after="10" w:line="130" w:lineRule="exact"/>
              <w:rPr>
                <w:rFonts w:cs="Calibri"/>
              </w:rPr>
            </w:pPr>
            <w:r>
              <w:rPr>
                <w:b w:val="0"/>
                <w:sz w:val="13"/>
              </w:rPr>
              <w:t>Russisch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05BBB39" w14:textId="77777777" w:rsidR="006A6792" w:rsidRDefault="006A6792">
            <w:pPr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b w:val="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A2A6B25" w14:textId="77777777" w:rsidR="006A6792" w:rsidRDefault="006A6792">
            <w:pPr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b w:val="0"/>
                <w:sz w:val="13"/>
              </w:rPr>
              <w:t>X</w:t>
            </w:r>
          </w:p>
        </w:tc>
      </w:tr>
      <w:tr w:rsidR="00000000" w14:paraId="58212150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2D6CD5B" w14:textId="77777777" w:rsidR="006A6792" w:rsidRDefault="006A6792">
            <w:pPr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590ED34" w14:textId="77777777" w:rsidR="006A6792" w:rsidRDefault="006A6792">
            <w:pPr>
              <w:spacing w:before="10" w:after="10" w:line="130" w:lineRule="exact"/>
            </w:pPr>
            <w:r>
              <w:rPr>
                <w:rFonts w:cs="Calibri"/>
                <w:b w:val="0"/>
                <w:sz w:val="13"/>
              </w:rPr>
              <w:t>T</w:t>
            </w:r>
            <w:r>
              <w:rPr>
                <w:rFonts w:cs="Calibri"/>
                <w:b w:val="0"/>
                <w:sz w:val="13"/>
              </w:rPr>
              <w:t>ü</w:t>
            </w:r>
            <w:r>
              <w:rPr>
                <w:rFonts w:cs="Calibri"/>
                <w:b w:val="0"/>
                <w:sz w:val="13"/>
              </w:rPr>
              <w:t>rkisch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3E8D93A" w14:textId="77777777" w:rsidR="006A6792" w:rsidRDefault="006A6792">
            <w:pPr>
              <w:spacing w:before="10" w:after="10" w:line="130" w:lineRule="exact"/>
              <w:jc w:val="center"/>
            </w:pPr>
            <w:r>
              <w:rPr>
                <w:rFonts w:cs="Calibri"/>
                <w:b w:val="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6E2714B" w14:textId="77777777" w:rsidR="006A6792" w:rsidRDefault="006A6792">
            <w:pPr>
              <w:spacing w:before="10" w:after="10" w:line="130" w:lineRule="exact"/>
              <w:jc w:val="center"/>
            </w:pPr>
            <w:r>
              <w:rPr>
                <w:rFonts w:cs="Calibri"/>
                <w:b w:val="0"/>
                <w:sz w:val="13"/>
              </w:rPr>
              <w:t>X</w:t>
            </w:r>
          </w:p>
        </w:tc>
      </w:tr>
      <w:tr w:rsidR="00000000" w14:paraId="70B6D9D5" w14:textId="77777777">
        <w:tc>
          <w:tcPr>
            <w:tcW w:w="1589" w:type="dxa"/>
            <w:vMerge w:val="restart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A07D674" w14:textId="77777777" w:rsidR="006A6792" w:rsidRDefault="006A6792">
            <w:pPr>
              <w:spacing w:before="10" w:after="10" w:line="130" w:lineRule="exact"/>
            </w:pPr>
            <w:r>
              <w:rPr>
                <w:rFonts w:cs="Calibri"/>
                <w:b w:val="0"/>
                <w:sz w:val="13"/>
              </w:rPr>
              <w:t>Dienstag, 24. 4. 2007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9BAD231" w14:textId="77777777" w:rsidR="006A6792" w:rsidRDefault="006A6792">
            <w:pPr>
              <w:spacing w:before="10" w:after="10" w:line="130" w:lineRule="exact"/>
            </w:pPr>
            <w:r>
              <w:rPr>
                <w:rFonts w:cs="Calibri"/>
                <w:b w:val="0"/>
                <w:sz w:val="13"/>
              </w:rPr>
              <w:t>Chinesisch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F1E8887" w14:textId="77777777" w:rsidR="006A6792" w:rsidRDefault="006A6792">
            <w:pPr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1687E02" w14:textId="77777777" w:rsidR="006A6792" w:rsidRDefault="006A6792">
            <w:pPr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b w:val="0"/>
                <w:sz w:val="13"/>
              </w:rPr>
              <w:t>X</w:t>
            </w:r>
          </w:p>
        </w:tc>
      </w:tr>
      <w:tr w:rsidR="00000000" w14:paraId="74201CA2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1CFA8AE" w14:textId="77777777" w:rsidR="006A6792" w:rsidRDefault="006A6792">
            <w:pPr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686EF0F" w14:textId="77777777" w:rsidR="006A6792" w:rsidRDefault="006A6792">
            <w:pPr>
              <w:spacing w:before="10" w:after="10" w:line="130" w:lineRule="exact"/>
            </w:pPr>
            <w:r>
              <w:rPr>
                <w:rFonts w:cs="Calibri"/>
                <w:b w:val="0"/>
                <w:sz w:val="13"/>
              </w:rPr>
              <w:t>Hebr</w:t>
            </w:r>
            <w:r>
              <w:rPr>
                <w:rFonts w:cs="Calibri"/>
                <w:b w:val="0"/>
                <w:sz w:val="13"/>
              </w:rPr>
              <w:t>ä</w:t>
            </w:r>
            <w:r>
              <w:rPr>
                <w:rFonts w:cs="Calibri"/>
                <w:b w:val="0"/>
                <w:sz w:val="13"/>
              </w:rPr>
              <w:t>isch (einschl. Erweiterungspr</w:t>
            </w:r>
            <w:r>
              <w:rPr>
                <w:rFonts w:cs="Calibri"/>
                <w:b w:val="0"/>
                <w:sz w:val="13"/>
              </w:rPr>
              <w:t>ü</w:t>
            </w:r>
            <w:r>
              <w:rPr>
                <w:rFonts w:cs="Calibri"/>
                <w:b w:val="0"/>
                <w:sz w:val="13"/>
              </w:rPr>
              <w:t>fung)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18DCFBF" w14:textId="77777777" w:rsidR="006A6792" w:rsidRDefault="006A6792">
            <w:pPr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86775D4" w14:textId="77777777" w:rsidR="006A6792" w:rsidRDefault="006A6792">
            <w:pPr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b w:val="0"/>
                <w:sz w:val="13"/>
              </w:rPr>
              <w:t>X</w:t>
            </w:r>
          </w:p>
        </w:tc>
      </w:tr>
      <w:tr w:rsidR="00000000" w14:paraId="054BC13C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EF75742" w14:textId="77777777" w:rsidR="006A6792" w:rsidRDefault="006A6792">
            <w:pPr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1DB41BD" w14:textId="77777777" w:rsidR="006A6792" w:rsidRDefault="006A6792">
            <w:pPr>
              <w:spacing w:before="10" w:after="10" w:line="130" w:lineRule="exact"/>
            </w:pPr>
            <w:r>
              <w:rPr>
                <w:rFonts w:cs="Calibri"/>
                <w:b w:val="0"/>
                <w:sz w:val="13"/>
              </w:rPr>
              <w:t>Japanisch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375C36F" w14:textId="77777777" w:rsidR="006A6792" w:rsidRDefault="006A6792">
            <w:pPr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7D72FA6" w14:textId="77777777" w:rsidR="006A6792" w:rsidRDefault="006A6792">
            <w:pPr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b w:val="0"/>
                <w:sz w:val="13"/>
              </w:rPr>
              <w:t>X</w:t>
            </w:r>
          </w:p>
        </w:tc>
      </w:tr>
      <w:tr w:rsidR="00000000" w14:paraId="4BD27E22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640CAAD" w14:textId="77777777" w:rsidR="006A6792" w:rsidRDefault="006A6792">
            <w:pPr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EAC2B4F" w14:textId="77777777" w:rsidR="006A6792" w:rsidRDefault="006A6792">
            <w:pPr>
              <w:spacing w:before="10" w:after="10" w:line="130" w:lineRule="exact"/>
            </w:pPr>
            <w:r>
              <w:rPr>
                <w:rFonts w:cs="Calibri"/>
                <w:b w:val="0"/>
                <w:sz w:val="13"/>
              </w:rPr>
              <w:t>Portugiesisch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E065515" w14:textId="77777777" w:rsidR="006A6792" w:rsidRDefault="006A6792">
            <w:pPr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3FAE93D" w14:textId="77777777" w:rsidR="006A6792" w:rsidRDefault="006A6792">
            <w:pPr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b w:val="0"/>
                <w:sz w:val="13"/>
              </w:rPr>
              <w:t>X</w:t>
            </w:r>
          </w:p>
        </w:tc>
      </w:tr>
      <w:tr w:rsidR="00000000" w14:paraId="64884609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53DC84C" w14:textId="77777777" w:rsidR="006A6792" w:rsidRDefault="006A6792">
            <w:pPr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E3A05AC" w14:textId="77777777" w:rsidR="006A6792" w:rsidRDefault="006A6792">
            <w:pPr>
              <w:spacing w:before="10" w:after="10" w:line="130" w:lineRule="exact"/>
            </w:pPr>
            <w:r>
              <w:rPr>
                <w:rFonts w:cs="Calibri"/>
                <w:b w:val="0"/>
                <w:sz w:val="13"/>
              </w:rPr>
              <w:t>Kunst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2F846D6" w14:textId="77777777" w:rsidR="006A6792" w:rsidRDefault="006A6792">
            <w:pPr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9C27826" w14:textId="77777777" w:rsidR="006A6792" w:rsidRDefault="006A6792">
            <w:pPr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b w:val="0"/>
                <w:sz w:val="13"/>
              </w:rPr>
              <w:t>X</w:t>
            </w:r>
          </w:p>
        </w:tc>
      </w:tr>
      <w:tr w:rsidR="00000000" w14:paraId="581216D0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AF3A740" w14:textId="77777777" w:rsidR="006A6792" w:rsidRDefault="006A6792">
            <w:pPr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064363D" w14:textId="77777777" w:rsidR="006A6792" w:rsidRDefault="006A6792">
            <w:pPr>
              <w:spacing w:before="10" w:after="10" w:line="130" w:lineRule="exact"/>
            </w:pPr>
            <w:r>
              <w:rPr>
                <w:rFonts w:cs="Calibri"/>
                <w:b w:val="0"/>
                <w:sz w:val="13"/>
              </w:rPr>
              <w:t>Musik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F81A2E5" w14:textId="77777777" w:rsidR="006A6792" w:rsidRDefault="006A6792">
            <w:pPr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B52F1C7" w14:textId="77777777" w:rsidR="006A6792" w:rsidRDefault="006A6792">
            <w:pPr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b w:val="0"/>
                <w:sz w:val="13"/>
              </w:rPr>
              <w:t>X</w:t>
            </w:r>
          </w:p>
        </w:tc>
      </w:tr>
      <w:tr w:rsidR="00000000" w14:paraId="385DDE13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9021A41" w14:textId="77777777" w:rsidR="006A6792" w:rsidRDefault="006A6792">
            <w:pPr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0B610A5" w14:textId="77777777" w:rsidR="006A6792" w:rsidRDefault="006A6792">
            <w:pPr>
              <w:spacing w:before="10" w:after="10" w:line="130" w:lineRule="exact"/>
            </w:pPr>
            <w:r>
              <w:rPr>
                <w:rFonts w:cs="Calibri"/>
                <w:b w:val="0"/>
                <w:sz w:val="13"/>
              </w:rPr>
              <w:t>Erdkunde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3A96C66" w14:textId="77777777" w:rsidR="006A6792" w:rsidRDefault="006A6792">
            <w:pPr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5B0529A" w14:textId="77777777" w:rsidR="006A6792" w:rsidRDefault="006A6792">
            <w:pPr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b w:val="0"/>
                <w:sz w:val="13"/>
              </w:rPr>
              <w:t>X</w:t>
            </w:r>
          </w:p>
        </w:tc>
      </w:tr>
      <w:tr w:rsidR="00000000" w14:paraId="56D72326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41D499C" w14:textId="77777777" w:rsidR="006A6792" w:rsidRDefault="006A6792">
            <w:pPr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29D9CD1" w14:textId="77777777" w:rsidR="006A6792" w:rsidRDefault="006A6792">
            <w:pPr>
              <w:spacing w:before="10" w:after="10" w:line="130" w:lineRule="exact"/>
            </w:pPr>
            <w:r>
              <w:rPr>
                <w:rFonts w:cs="Calibri"/>
                <w:b w:val="0"/>
                <w:sz w:val="13"/>
              </w:rPr>
              <w:t>Erziehungswissenschaft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395F224" w14:textId="77777777" w:rsidR="006A6792" w:rsidRDefault="006A6792">
            <w:pPr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A771E6D" w14:textId="77777777" w:rsidR="006A6792" w:rsidRDefault="006A6792">
            <w:pPr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b w:val="0"/>
                <w:sz w:val="13"/>
              </w:rPr>
              <w:t>X</w:t>
            </w:r>
          </w:p>
        </w:tc>
      </w:tr>
      <w:tr w:rsidR="00000000" w14:paraId="7972E191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66C43B2" w14:textId="77777777" w:rsidR="006A6792" w:rsidRDefault="006A6792">
            <w:pPr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26DC3CD" w14:textId="77777777" w:rsidR="006A6792" w:rsidRDefault="006A6792">
            <w:pPr>
              <w:spacing w:before="10" w:after="10" w:line="130" w:lineRule="exact"/>
            </w:pPr>
            <w:r>
              <w:rPr>
                <w:rFonts w:cs="Calibri"/>
                <w:b w:val="0"/>
                <w:sz w:val="13"/>
              </w:rPr>
              <w:t>Geschichte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7FD7BE5" w14:textId="77777777" w:rsidR="006A6792" w:rsidRDefault="006A6792">
            <w:pPr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286D3AA" w14:textId="77777777" w:rsidR="006A6792" w:rsidRDefault="006A6792">
            <w:pPr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b w:val="0"/>
                <w:sz w:val="13"/>
              </w:rPr>
              <w:t>X</w:t>
            </w:r>
          </w:p>
        </w:tc>
      </w:tr>
      <w:tr w:rsidR="00000000" w14:paraId="746905F8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7447C73" w14:textId="77777777" w:rsidR="006A6792" w:rsidRDefault="006A6792">
            <w:pPr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9671C86" w14:textId="77777777" w:rsidR="006A6792" w:rsidRDefault="006A6792">
            <w:pPr>
              <w:spacing w:before="10" w:after="10" w:line="130" w:lineRule="exact"/>
            </w:pPr>
            <w:r>
              <w:rPr>
                <w:rFonts w:cs="Calibri"/>
                <w:b w:val="0"/>
                <w:sz w:val="13"/>
              </w:rPr>
              <w:t>Philosophie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3BE04DD" w14:textId="77777777" w:rsidR="006A6792" w:rsidRDefault="006A6792">
            <w:pPr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BCD775D" w14:textId="77777777" w:rsidR="006A6792" w:rsidRDefault="006A6792">
            <w:pPr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b w:val="0"/>
                <w:sz w:val="13"/>
              </w:rPr>
              <w:t>X</w:t>
            </w:r>
          </w:p>
        </w:tc>
      </w:tr>
      <w:tr w:rsidR="00000000" w14:paraId="0C31DB57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C16FD77" w14:textId="77777777" w:rsidR="006A6792" w:rsidRDefault="006A6792">
            <w:pPr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906C089" w14:textId="77777777" w:rsidR="006A6792" w:rsidRDefault="006A6792">
            <w:pPr>
              <w:spacing w:before="10" w:after="10" w:line="130" w:lineRule="exact"/>
            </w:pPr>
            <w:r>
              <w:rPr>
                <w:rFonts w:cs="Calibri"/>
                <w:b w:val="0"/>
                <w:sz w:val="13"/>
              </w:rPr>
              <w:t>Psychologie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314F673" w14:textId="77777777" w:rsidR="006A6792" w:rsidRDefault="006A6792">
            <w:pPr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63F79D6" w14:textId="77777777" w:rsidR="006A6792" w:rsidRDefault="006A6792">
            <w:pPr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b w:val="0"/>
                <w:sz w:val="13"/>
              </w:rPr>
              <w:t>X</w:t>
            </w:r>
          </w:p>
        </w:tc>
      </w:tr>
      <w:tr w:rsidR="00000000" w14:paraId="650C6962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FB84EDA" w14:textId="77777777" w:rsidR="006A6792" w:rsidRDefault="006A6792">
            <w:pPr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CB5EE85" w14:textId="77777777" w:rsidR="006A6792" w:rsidRDefault="006A6792">
            <w:pPr>
              <w:spacing w:before="10" w:after="10" w:line="130" w:lineRule="exact"/>
            </w:pPr>
            <w:r>
              <w:rPr>
                <w:rFonts w:cs="Calibri"/>
                <w:b w:val="0"/>
                <w:sz w:val="13"/>
              </w:rPr>
              <w:t>Recht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A8C1864" w14:textId="77777777" w:rsidR="006A6792" w:rsidRDefault="006A6792">
            <w:pPr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B909763" w14:textId="77777777" w:rsidR="006A6792" w:rsidRDefault="006A6792">
            <w:pPr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b w:val="0"/>
                <w:sz w:val="13"/>
              </w:rPr>
              <w:t>X</w:t>
            </w:r>
          </w:p>
        </w:tc>
      </w:tr>
      <w:tr w:rsidR="00000000" w14:paraId="23C32D85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833CC30" w14:textId="77777777" w:rsidR="006A6792" w:rsidRDefault="006A6792">
            <w:pPr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62D2361" w14:textId="77777777" w:rsidR="006A6792" w:rsidRDefault="006A6792">
            <w:pPr>
              <w:spacing w:before="10" w:after="10" w:line="130" w:lineRule="exact"/>
            </w:pPr>
            <w:r>
              <w:rPr>
                <w:rFonts w:cs="Calibri"/>
                <w:b w:val="0"/>
                <w:sz w:val="13"/>
              </w:rPr>
              <w:t>Sozialwissenschaften (mit SW/Wirtschaft)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CB32730" w14:textId="77777777" w:rsidR="006A6792" w:rsidRDefault="006A6792">
            <w:pPr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FF34C4F" w14:textId="77777777" w:rsidR="006A6792" w:rsidRDefault="006A6792">
            <w:pPr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b w:val="0"/>
                <w:sz w:val="13"/>
              </w:rPr>
              <w:t>X</w:t>
            </w:r>
          </w:p>
        </w:tc>
      </w:tr>
      <w:tr w:rsidR="00000000" w14:paraId="5FCAF57F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1B61159" w14:textId="77777777" w:rsidR="006A6792" w:rsidRDefault="006A6792">
            <w:pPr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0C4487E" w14:textId="77777777" w:rsidR="006A6792" w:rsidRDefault="006A6792">
            <w:pPr>
              <w:spacing w:before="10" w:after="10" w:line="130" w:lineRule="exact"/>
            </w:pPr>
            <w:r>
              <w:rPr>
                <w:rFonts w:cs="Calibri"/>
                <w:b w:val="0"/>
                <w:sz w:val="13"/>
              </w:rPr>
              <w:t>Ev., Kath. und J</w:t>
            </w:r>
            <w:r>
              <w:rPr>
                <w:rFonts w:cs="Calibri"/>
                <w:b w:val="0"/>
                <w:sz w:val="13"/>
              </w:rPr>
              <w:t>ü</w:t>
            </w:r>
            <w:r>
              <w:rPr>
                <w:rFonts w:cs="Calibri"/>
                <w:b w:val="0"/>
                <w:sz w:val="13"/>
              </w:rPr>
              <w:t>d. Religionslehre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51DD659" w14:textId="77777777" w:rsidR="006A6792" w:rsidRDefault="006A6792">
            <w:pPr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4B50698" w14:textId="77777777" w:rsidR="006A6792" w:rsidRDefault="006A6792">
            <w:pPr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b w:val="0"/>
                <w:sz w:val="13"/>
              </w:rPr>
              <w:t>X</w:t>
            </w:r>
          </w:p>
        </w:tc>
      </w:tr>
      <w:tr w:rsidR="00000000" w14:paraId="1C4ABCE6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838E1C8" w14:textId="77777777" w:rsidR="006A6792" w:rsidRDefault="006A6792">
            <w:pPr>
              <w:spacing w:before="10" w:after="10" w:line="130" w:lineRule="exact"/>
              <w:rPr>
                <w:rFonts w:cs="Calibri"/>
              </w:rPr>
            </w:pPr>
            <w:r>
              <w:rPr>
                <w:b w:val="0"/>
                <w:sz w:val="13"/>
              </w:rPr>
              <w:t>Mittwoch, 25. 4. 2007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93A6491" w14:textId="77777777" w:rsidR="006A6792" w:rsidRDefault="006A6792">
            <w:pPr>
              <w:spacing w:before="10" w:after="10" w:line="170" w:lineRule="exact"/>
              <w:rPr>
                <w:rFonts w:cs="Calibri"/>
              </w:rPr>
            </w:pPr>
            <w:r>
              <w:rPr>
                <w:b w:val="0"/>
                <w:sz w:val="13"/>
              </w:rPr>
              <w:t>Physik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030B6EA" w14:textId="77777777" w:rsidR="006A6792" w:rsidRDefault="006A6792">
            <w:pPr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b w:val="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7E5F73E" w14:textId="77777777" w:rsidR="006A6792" w:rsidRDefault="006A6792">
            <w:pPr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b w:val="0"/>
                <w:sz w:val="13"/>
              </w:rPr>
              <w:t>X</w:t>
            </w:r>
          </w:p>
        </w:tc>
      </w:tr>
    </w:tbl>
    <w:p w14:paraId="7A3D7FF2" w14:textId="77777777" w:rsidR="006A6792" w:rsidRDefault="006A6792">
      <w:pPr>
        <w:pStyle w:val="Normaltext"/>
        <w:widowControl/>
        <w:jc w:val="right"/>
        <w:rPr>
          <w:rFonts w:cs="Arial"/>
        </w:rPr>
      </w:pPr>
    </w:p>
    <w:p w14:paraId="24625031" w14:textId="77777777" w:rsidR="006A6792" w:rsidRDefault="006A6792">
      <w:pPr>
        <w:pStyle w:val="Normaltext"/>
        <w:widowControl/>
        <w:jc w:val="right"/>
        <w:rPr>
          <w:rFonts w:cs="Arial"/>
        </w:rPr>
      </w:pPr>
      <w:r>
        <w:rPr>
          <w:b/>
        </w:rPr>
        <w:t>Anlage B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1596"/>
        <w:gridCol w:w="2551"/>
        <w:gridCol w:w="389"/>
        <w:gridCol w:w="389"/>
      </w:tblGrid>
      <w:tr w:rsidR="00000000" w14:paraId="4272F6C2" w14:textId="77777777">
        <w:trPr>
          <w:trHeight w:val="227"/>
        </w:trPr>
        <w:tc>
          <w:tcPr>
            <w:tcW w:w="4903" w:type="dxa"/>
            <w:gridSpan w:val="4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AAB2337" w14:textId="77777777" w:rsidR="006A6792" w:rsidRDefault="006A6792">
            <w:pPr>
              <w:spacing w:before="10" w:after="10" w:line="160" w:lineRule="exact"/>
              <w:jc w:val="center"/>
            </w:pPr>
            <w:r>
              <w:rPr>
                <w:rFonts w:cs="Calibri"/>
              </w:rPr>
              <w:t>Nachschreibetermine schriftliche Abiturpr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fungen 2007</w:t>
            </w:r>
          </w:p>
        </w:tc>
      </w:tr>
      <w:tr w:rsidR="00000000" w14:paraId="532CF28D" w14:textId="77777777">
        <w:trPr>
          <w:trHeight w:val="227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F713B08" w14:textId="77777777" w:rsidR="006A6792" w:rsidRDefault="006A6792">
            <w:pPr>
              <w:spacing w:before="10" w:after="10" w:line="130" w:lineRule="exact"/>
              <w:jc w:val="center"/>
            </w:pPr>
            <w:r>
              <w:rPr>
                <w:rFonts w:cs="Calibri"/>
                <w:b w:val="0"/>
                <w:sz w:val="13"/>
              </w:rPr>
              <w:t>Datum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5F2717B" w14:textId="77777777" w:rsidR="006A6792" w:rsidRDefault="006A6792">
            <w:pPr>
              <w:spacing w:before="10" w:after="10" w:line="170" w:lineRule="exact"/>
            </w:pPr>
            <w:r>
              <w:rPr>
                <w:rFonts w:cs="Calibri"/>
                <w:b w:val="0"/>
                <w:sz w:val="13"/>
              </w:rPr>
              <w:t>Fach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0F851C8" w14:textId="77777777" w:rsidR="006A6792" w:rsidRDefault="006A6792">
            <w:pPr>
              <w:spacing w:before="10" w:after="10" w:line="130" w:lineRule="exact"/>
              <w:jc w:val="center"/>
            </w:pPr>
            <w:r>
              <w:rPr>
                <w:rFonts w:cs="Calibri"/>
                <w:b w:val="0"/>
                <w:sz w:val="13"/>
              </w:rPr>
              <w:t>LK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1660DD1" w14:textId="77777777" w:rsidR="006A6792" w:rsidRDefault="006A6792">
            <w:pPr>
              <w:spacing w:before="10" w:after="10" w:line="130" w:lineRule="exact"/>
              <w:jc w:val="center"/>
            </w:pPr>
            <w:r>
              <w:rPr>
                <w:rFonts w:cs="Calibri"/>
                <w:b w:val="0"/>
                <w:sz w:val="13"/>
              </w:rPr>
              <w:t>GK</w:t>
            </w:r>
          </w:p>
        </w:tc>
      </w:tr>
      <w:tr w:rsidR="00000000" w14:paraId="7351507A" w14:textId="77777777">
        <w:trPr>
          <w:trHeight w:val="227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E61F88A" w14:textId="77777777" w:rsidR="006A6792" w:rsidRDefault="006A6792">
            <w:pPr>
              <w:spacing w:before="10" w:after="10" w:line="130" w:lineRule="exact"/>
            </w:pPr>
            <w:r>
              <w:rPr>
                <w:rFonts w:cs="Calibri"/>
                <w:b w:val="0"/>
                <w:sz w:val="13"/>
              </w:rPr>
              <w:t>Donnerstag, 26. 4. 2007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F88C6DD" w14:textId="77777777" w:rsidR="006A6792" w:rsidRDefault="006A6792">
            <w:pPr>
              <w:spacing w:before="10" w:after="10" w:line="130" w:lineRule="exact"/>
            </w:pPr>
            <w:r>
              <w:rPr>
                <w:rFonts w:cs="Calibri"/>
                <w:b w:val="0"/>
                <w:sz w:val="13"/>
              </w:rPr>
              <w:t>Deutsch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D41C229" w14:textId="77777777" w:rsidR="006A6792" w:rsidRDefault="006A6792">
            <w:pPr>
              <w:spacing w:before="10" w:after="10" w:line="130" w:lineRule="exact"/>
              <w:jc w:val="center"/>
            </w:pPr>
            <w:r>
              <w:rPr>
                <w:rFonts w:cs="Calibri"/>
                <w:b w:val="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EC26960" w14:textId="77777777" w:rsidR="006A6792" w:rsidRDefault="006A6792">
            <w:pPr>
              <w:spacing w:before="10" w:after="10" w:line="130" w:lineRule="exact"/>
              <w:jc w:val="center"/>
            </w:pPr>
            <w:r>
              <w:rPr>
                <w:rFonts w:cs="Calibri"/>
                <w:b w:val="0"/>
                <w:sz w:val="13"/>
              </w:rPr>
              <w:t>X</w:t>
            </w:r>
          </w:p>
        </w:tc>
      </w:tr>
      <w:tr w:rsidR="00000000" w14:paraId="38F7B2F1" w14:textId="77777777">
        <w:trPr>
          <w:trHeight w:val="227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18958E7" w14:textId="77777777" w:rsidR="006A6792" w:rsidRDefault="006A6792">
            <w:pPr>
              <w:spacing w:before="10" w:after="10" w:line="130" w:lineRule="exact"/>
            </w:pPr>
            <w:r>
              <w:rPr>
                <w:rFonts w:cs="Calibri"/>
                <w:b w:val="0"/>
                <w:sz w:val="13"/>
              </w:rPr>
              <w:t>Freitag, 27. 4. 2007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D243DB4" w14:textId="77777777" w:rsidR="006A6792" w:rsidRDefault="006A6792">
            <w:pPr>
              <w:spacing w:before="10" w:after="10" w:line="130" w:lineRule="exact"/>
            </w:pPr>
            <w:r>
              <w:rPr>
                <w:rFonts w:cs="Calibri"/>
                <w:b w:val="0"/>
                <w:sz w:val="13"/>
              </w:rPr>
              <w:t>Englisch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2600D8A" w14:textId="77777777" w:rsidR="006A6792" w:rsidRDefault="006A6792">
            <w:pPr>
              <w:spacing w:before="10" w:after="10" w:line="130" w:lineRule="exact"/>
              <w:jc w:val="center"/>
            </w:pPr>
            <w:r>
              <w:rPr>
                <w:rFonts w:cs="Calibri"/>
                <w:b w:val="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9F4373B" w14:textId="77777777" w:rsidR="006A6792" w:rsidRDefault="006A6792">
            <w:pPr>
              <w:spacing w:before="10" w:after="10" w:line="130" w:lineRule="exact"/>
              <w:jc w:val="center"/>
            </w:pPr>
            <w:r>
              <w:rPr>
                <w:rFonts w:cs="Calibri"/>
                <w:b w:val="0"/>
                <w:sz w:val="13"/>
              </w:rPr>
              <w:t>X</w:t>
            </w:r>
          </w:p>
        </w:tc>
      </w:tr>
      <w:tr w:rsidR="00000000" w14:paraId="064B1C7D" w14:textId="77777777">
        <w:trPr>
          <w:trHeight w:val="227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1989F98" w14:textId="77777777" w:rsidR="006A6792" w:rsidRDefault="006A6792">
            <w:pPr>
              <w:spacing w:before="10" w:after="10" w:line="130" w:lineRule="exact"/>
            </w:pPr>
            <w:r>
              <w:rPr>
                <w:rFonts w:cs="Calibri"/>
                <w:b w:val="0"/>
                <w:sz w:val="13"/>
              </w:rPr>
              <w:t>Montag, 30. 4. 2007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72F4E1B" w14:textId="77777777" w:rsidR="006A6792" w:rsidRDefault="006A6792">
            <w:pPr>
              <w:spacing w:before="10" w:after="10" w:line="130" w:lineRule="exact"/>
            </w:pPr>
            <w:r>
              <w:rPr>
                <w:rFonts w:cs="Calibri"/>
                <w:b w:val="0"/>
                <w:sz w:val="13"/>
              </w:rPr>
              <w:t>Informatik, Technik, Ern</w:t>
            </w:r>
            <w:r>
              <w:rPr>
                <w:rFonts w:cs="Calibri"/>
                <w:b w:val="0"/>
                <w:sz w:val="13"/>
              </w:rPr>
              <w:t>ä</w:t>
            </w:r>
            <w:r>
              <w:rPr>
                <w:rFonts w:cs="Calibri"/>
                <w:b w:val="0"/>
                <w:sz w:val="13"/>
              </w:rPr>
              <w:t>hrungslehre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CD42B03" w14:textId="77777777" w:rsidR="006A6792" w:rsidRDefault="006A6792">
            <w:pPr>
              <w:spacing w:before="10" w:after="10" w:line="130" w:lineRule="exact"/>
              <w:jc w:val="center"/>
            </w:pPr>
            <w:r>
              <w:rPr>
                <w:rFonts w:cs="Calibri"/>
                <w:b w:val="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282FDB0" w14:textId="77777777" w:rsidR="006A6792" w:rsidRDefault="006A6792">
            <w:pPr>
              <w:spacing w:before="10" w:after="10" w:line="130" w:lineRule="exact"/>
              <w:jc w:val="center"/>
            </w:pPr>
            <w:r>
              <w:rPr>
                <w:rFonts w:cs="Calibri"/>
                <w:b w:val="0"/>
                <w:sz w:val="13"/>
              </w:rPr>
              <w:t>X</w:t>
            </w:r>
          </w:p>
        </w:tc>
      </w:tr>
      <w:tr w:rsidR="00000000" w14:paraId="47295718" w14:textId="77777777">
        <w:trPr>
          <w:trHeight w:val="227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A9088D5" w14:textId="77777777" w:rsidR="006A6792" w:rsidRDefault="006A6792">
            <w:pPr>
              <w:spacing w:before="10" w:after="10" w:line="130" w:lineRule="exact"/>
            </w:pPr>
            <w:r>
              <w:rPr>
                <w:rFonts w:cs="Calibri"/>
                <w:b w:val="0"/>
                <w:sz w:val="13"/>
              </w:rPr>
              <w:t>Mittwoch, 2. 5. 2007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5DE074D" w14:textId="77777777" w:rsidR="006A6792" w:rsidRDefault="006A6792">
            <w:pPr>
              <w:spacing w:before="10" w:after="10" w:line="130" w:lineRule="exact"/>
            </w:pPr>
            <w:r>
              <w:rPr>
                <w:rFonts w:cs="Calibri"/>
                <w:b w:val="0"/>
                <w:sz w:val="13"/>
              </w:rPr>
              <w:t xml:space="preserve">Lateinisch </w:t>
            </w:r>
            <w:r>
              <w:rPr>
                <w:rFonts w:cs="Calibri"/>
                <w:b w:val="0"/>
                <w:sz w:val="13"/>
              </w:rPr>
              <w:br/>
              <w:t>(LK nur als fortgesetzte Fremdsp.)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1CB1075" w14:textId="77777777" w:rsidR="006A6792" w:rsidRDefault="006A6792">
            <w:pPr>
              <w:spacing w:before="10" w:after="10" w:line="130" w:lineRule="exact"/>
              <w:jc w:val="center"/>
            </w:pPr>
            <w:r>
              <w:rPr>
                <w:rFonts w:cs="Calibri"/>
                <w:b w:val="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643192B" w14:textId="77777777" w:rsidR="006A6792" w:rsidRDefault="006A6792">
            <w:pPr>
              <w:spacing w:before="10" w:after="10" w:line="130" w:lineRule="exact"/>
              <w:jc w:val="center"/>
            </w:pPr>
            <w:r>
              <w:rPr>
                <w:rFonts w:cs="Calibri"/>
                <w:b w:val="0"/>
                <w:sz w:val="13"/>
              </w:rPr>
              <w:t>X</w:t>
            </w:r>
          </w:p>
        </w:tc>
      </w:tr>
      <w:tr w:rsidR="00000000" w14:paraId="4DC63F17" w14:textId="77777777">
        <w:trPr>
          <w:trHeight w:val="227"/>
        </w:trPr>
        <w:tc>
          <w:tcPr>
            <w:tcW w:w="1589" w:type="dxa"/>
            <w:vMerge w:val="restart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7FF10B5" w14:textId="77777777" w:rsidR="006A6792" w:rsidRDefault="006A6792">
            <w:pPr>
              <w:spacing w:before="10" w:after="10" w:line="130" w:lineRule="exact"/>
            </w:pPr>
            <w:r>
              <w:rPr>
                <w:rFonts w:cs="Calibri"/>
                <w:b w:val="0"/>
                <w:sz w:val="13"/>
              </w:rPr>
              <w:t>Donnerstag, 3. 5. 2007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F30B331" w14:textId="77777777" w:rsidR="006A6792" w:rsidRDefault="006A6792">
            <w:pPr>
              <w:spacing w:before="10" w:after="10" w:line="130" w:lineRule="exact"/>
            </w:pPr>
            <w:r>
              <w:rPr>
                <w:rFonts w:cs="Calibri"/>
                <w:b w:val="0"/>
                <w:sz w:val="13"/>
              </w:rPr>
              <w:t>Kunst, Musik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A57248E" w14:textId="77777777" w:rsidR="006A6792" w:rsidRDefault="006A6792">
            <w:pPr>
              <w:spacing w:before="10" w:after="10" w:line="130" w:lineRule="exact"/>
              <w:jc w:val="center"/>
            </w:pPr>
            <w:r>
              <w:rPr>
                <w:rFonts w:cs="Calibri"/>
                <w:b w:val="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C225FE8" w14:textId="77777777" w:rsidR="006A6792" w:rsidRDefault="006A6792">
            <w:pPr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6696C4A6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96F4047" w14:textId="77777777" w:rsidR="006A6792" w:rsidRDefault="006A6792"/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C01C559" w14:textId="77777777" w:rsidR="006A6792" w:rsidRDefault="006A6792">
            <w:pPr>
              <w:spacing w:before="10" w:after="10" w:line="130" w:lineRule="exact"/>
            </w:pPr>
            <w:r>
              <w:rPr>
                <w:rFonts w:cs="Calibri"/>
                <w:b w:val="0"/>
                <w:sz w:val="13"/>
              </w:rPr>
              <w:t>Erdkunde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AFCD433" w14:textId="77777777" w:rsidR="006A6792" w:rsidRDefault="006A6792">
            <w:pPr>
              <w:spacing w:before="10" w:after="10" w:line="130" w:lineRule="exact"/>
              <w:jc w:val="center"/>
            </w:pPr>
            <w:r>
              <w:rPr>
                <w:rFonts w:cs="Calibri"/>
                <w:b w:val="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065A5CF" w14:textId="77777777" w:rsidR="006A6792" w:rsidRDefault="006A6792">
            <w:pPr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0BD62C7D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102F4F6" w14:textId="77777777" w:rsidR="006A6792" w:rsidRDefault="006A6792"/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97C6759" w14:textId="77777777" w:rsidR="006A6792" w:rsidRDefault="006A6792">
            <w:pPr>
              <w:spacing w:before="10" w:after="10" w:line="130" w:lineRule="exact"/>
            </w:pPr>
            <w:r>
              <w:rPr>
                <w:rFonts w:cs="Calibri"/>
                <w:b w:val="0"/>
                <w:sz w:val="13"/>
              </w:rPr>
              <w:t>Erziehungswissenschaft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4957CFA" w14:textId="77777777" w:rsidR="006A6792" w:rsidRDefault="006A6792">
            <w:pPr>
              <w:spacing w:before="10" w:after="10" w:line="130" w:lineRule="exact"/>
              <w:jc w:val="center"/>
            </w:pPr>
            <w:r>
              <w:rPr>
                <w:rFonts w:cs="Calibri"/>
                <w:b w:val="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5E84CC7" w14:textId="77777777" w:rsidR="006A6792" w:rsidRDefault="006A6792">
            <w:pPr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7D6B4400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27561BF" w14:textId="77777777" w:rsidR="006A6792" w:rsidRDefault="006A6792"/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C33A7EA" w14:textId="77777777" w:rsidR="006A6792" w:rsidRDefault="006A6792">
            <w:pPr>
              <w:spacing w:before="10" w:after="10" w:line="130" w:lineRule="exact"/>
            </w:pPr>
            <w:r>
              <w:rPr>
                <w:rFonts w:cs="Calibri"/>
                <w:b w:val="0"/>
                <w:sz w:val="13"/>
              </w:rPr>
              <w:t>Geschichte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4BD9972" w14:textId="77777777" w:rsidR="006A6792" w:rsidRDefault="006A6792">
            <w:pPr>
              <w:spacing w:before="10" w:after="10" w:line="130" w:lineRule="exact"/>
              <w:jc w:val="center"/>
            </w:pPr>
            <w:r>
              <w:rPr>
                <w:rFonts w:cs="Calibri"/>
                <w:b w:val="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8B4714C" w14:textId="77777777" w:rsidR="006A6792" w:rsidRDefault="006A6792">
            <w:pPr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3F2BDB84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71CBA93" w14:textId="77777777" w:rsidR="006A6792" w:rsidRDefault="006A6792"/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42E5592" w14:textId="77777777" w:rsidR="006A6792" w:rsidRDefault="006A6792">
            <w:pPr>
              <w:spacing w:before="10" w:after="10" w:line="130" w:lineRule="exact"/>
            </w:pPr>
            <w:r>
              <w:rPr>
                <w:rFonts w:cs="Calibri"/>
                <w:b w:val="0"/>
                <w:sz w:val="13"/>
              </w:rPr>
              <w:t>Philosophie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0959669" w14:textId="77777777" w:rsidR="006A6792" w:rsidRDefault="006A6792">
            <w:pPr>
              <w:spacing w:before="10" w:after="10" w:line="130" w:lineRule="exact"/>
              <w:jc w:val="center"/>
            </w:pPr>
            <w:r>
              <w:rPr>
                <w:rFonts w:cs="Calibri"/>
                <w:b w:val="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5B801DA" w14:textId="77777777" w:rsidR="006A6792" w:rsidRDefault="006A6792">
            <w:pPr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63581679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0913032" w14:textId="77777777" w:rsidR="006A6792" w:rsidRDefault="006A6792"/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CF2AE74" w14:textId="77777777" w:rsidR="006A6792" w:rsidRDefault="006A6792">
            <w:pPr>
              <w:spacing w:before="10" w:after="10" w:line="130" w:lineRule="exact"/>
            </w:pPr>
            <w:r>
              <w:rPr>
                <w:rFonts w:cs="Calibri"/>
                <w:b w:val="0"/>
                <w:sz w:val="13"/>
              </w:rPr>
              <w:t>Psychologie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51B6C22" w14:textId="77777777" w:rsidR="006A6792" w:rsidRDefault="006A6792">
            <w:pPr>
              <w:spacing w:before="10" w:after="10" w:line="130" w:lineRule="exact"/>
              <w:jc w:val="center"/>
            </w:pPr>
            <w:r>
              <w:rPr>
                <w:rFonts w:cs="Calibri"/>
                <w:b w:val="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81045F2" w14:textId="77777777" w:rsidR="006A6792" w:rsidRDefault="006A6792">
            <w:pPr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3F164BFE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5631DB0" w14:textId="77777777" w:rsidR="006A6792" w:rsidRDefault="006A6792"/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676BAD7" w14:textId="77777777" w:rsidR="006A6792" w:rsidRDefault="006A6792">
            <w:pPr>
              <w:spacing w:before="10" w:after="10" w:line="130" w:lineRule="exact"/>
            </w:pPr>
            <w:r>
              <w:rPr>
                <w:rFonts w:cs="Calibri"/>
                <w:b w:val="0"/>
                <w:sz w:val="13"/>
              </w:rPr>
              <w:t>Recht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3EA6BAD" w14:textId="77777777" w:rsidR="006A6792" w:rsidRDefault="006A6792">
            <w:pPr>
              <w:spacing w:before="10" w:after="10" w:line="130" w:lineRule="exact"/>
              <w:jc w:val="center"/>
            </w:pPr>
            <w:r>
              <w:rPr>
                <w:rFonts w:cs="Calibri"/>
                <w:b w:val="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3318DB6" w14:textId="77777777" w:rsidR="006A6792" w:rsidRDefault="006A6792">
            <w:pPr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6CCB135F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56E370C" w14:textId="77777777" w:rsidR="006A6792" w:rsidRDefault="006A6792"/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042B728" w14:textId="77777777" w:rsidR="006A6792" w:rsidRDefault="006A6792">
            <w:pPr>
              <w:spacing w:before="10" w:after="10" w:line="130" w:lineRule="exact"/>
            </w:pPr>
            <w:r>
              <w:rPr>
                <w:rFonts w:cs="Calibri"/>
                <w:b w:val="0"/>
                <w:sz w:val="13"/>
              </w:rPr>
              <w:t>Sozialwissenschaften (mit SW/Wirtschaft)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A792D4F" w14:textId="77777777" w:rsidR="006A6792" w:rsidRDefault="006A6792">
            <w:pPr>
              <w:spacing w:before="10" w:after="10" w:line="130" w:lineRule="exact"/>
              <w:jc w:val="center"/>
            </w:pPr>
            <w:r>
              <w:rPr>
                <w:rFonts w:cs="Calibri"/>
                <w:b w:val="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5CBF6E2" w14:textId="77777777" w:rsidR="006A6792" w:rsidRDefault="006A6792">
            <w:pPr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2990539E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5B31CAC" w14:textId="77777777" w:rsidR="006A6792" w:rsidRDefault="006A6792"/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35FC163" w14:textId="77777777" w:rsidR="006A6792" w:rsidRDefault="006A6792">
            <w:pPr>
              <w:spacing w:before="10" w:after="10" w:line="130" w:lineRule="exact"/>
            </w:pPr>
            <w:r>
              <w:rPr>
                <w:rFonts w:cs="Calibri"/>
                <w:b w:val="0"/>
                <w:sz w:val="13"/>
              </w:rPr>
              <w:t>Ev., Kath. und J</w:t>
            </w:r>
            <w:r>
              <w:rPr>
                <w:rFonts w:cs="Calibri"/>
                <w:b w:val="0"/>
                <w:sz w:val="13"/>
              </w:rPr>
              <w:t>ü</w:t>
            </w:r>
            <w:r>
              <w:rPr>
                <w:rFonts w:cs="Calibri"/>
                <w:b w:val="0"/>
                <w:sz w:val="13"/>
              </w:rPr>
              <w:t>d. Religionslehre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B8AB0B6" w14:textId="77777777" w:rsidR="006A6792" w:rsidRDefault="006A6792">
            <w:pPr>
              <w:spacing w:before="10" w:after="10" w:line="130" w:lineRule="exact"/>
              <w:jc w:val="center"/>
            </w:pPr>
            <w:r>
              <w:rPr>
                <w:rFonts w:cs="Calibri"/>
                <w:b w:val="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2A9DD01" w14:textId="77777777" w:rsidR="006A6792" w:rsidRDefault="006A6792">
            <w:pPr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12904C88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0E4AF97" w14:textId="77777777" w:rsidR="006A6792" w:rsidRDefault="006A6792"/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030E982" w14:textId="77777777" w:rsidR="006A6792" w:rsidRDefault="006A6792">
            <w:pPr>
              <w:spacing w:before="10" w:after="10" w:line="130" w:lineRule="exact"/>
            </w:pPr>
            <w:r>
              <w:rPr>
                <w:rFonts w:cs="Calibri"/>
                <w:b w:val="0"/>
                <w:sz w:val="13"/>
              </w:rPr>
              <w:t>Sport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F7AD5CC" w14:textId="77777777" w:rsidR="006A6792" w:rsidRDefault="006A6792">
            <w:pPr>
              <w:spacing w:before="10" w:after="10" w:line="130" w:lineRule="exact"/>
              <w:jc w:val="center"/>
            </w:pPr>
            <w:r>
              <w:rPr>
                <w:rFonts w:cs="Calibri"/>
                <w:b w:val="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668EE71" w14:textId="77777777" w:rsidR="006A6792" w:rsidRDefault="006A6792">
            <w:pPr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16C12F0F" w14:textId="77777777">
        <w:trPr>
          <w:trHeight w:val="227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4D4AAF6" w14:textId="77777777" w:rsidR="006A6792" w:rsidRDefault="006A6792">
            <w:pPr>
              <w:spacing w:before="10" w:after="10" w:line="130" w:lineRule="exact"/>
              <w:rPr>
                <w:rFonts w:cs="Calibri"/>
              </w:rPr>
            </w:pPr>
            <w:r>
              <w:rPr>
                <w:b w:val="0"/>
                <w:sz w:val="13"/>
              </w:rPr>
              <w:t>Freitag, 4. 5. 2007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DAF89FE" w14:textId="77777777" w:rsidR="006A6792" w:rsidRDefault="006A6792">
            <w:pPr>
              <w:spacing w:before="10" w:after="10" w:line="130" w:lineRule="exact"/>
              <w:rPr>
                <w:rFonts w:cs="Calibri"/>
              </w:rPr>
            </w:pPr>
            <w:r>
              <w:rPr>
                <w:b w:val="0"/>
                <w:sz w:val="13"/>
              </w:rPr>
              <w:t>Mathematik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24D9AF5" w14:textId="77777777" w:rsidR="006A6792" w:rsidRDefault="006A6792">
            <w:pPr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b w:val="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63E7FFF" w14:textId="77777777" w:rsidR="006A6792" w:rsidRDefault="006A6792">
            <w:pPr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b w:val="0"/>
                <w:sz w:val="13"/>
              </w:rPr>
              <w:t>X</w:t>
            </w:r>
          </w:p>
        </w:tc>
      </w:tr>
      <w:tr w:rsidR="00000000" w14:paraId="1760C979" w14:textId="77777777">
        <w:trPr>
          <w:trHeight w:val="227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C3708A0" w14:textId="77777777" w:rsidR="006A6792" w:rsidRDefault="006A6792">
            <w:pPr>
              <w:spacing w:before="10" w:after="10" w:line="130" w:lineRule="exact"/>
              <w:rPr>
                <w:rFonts w:cs="Calibri"/>
              </w:rPr>
            </w:pPr>
            <w:r>
              <w:rPr>
                <w:b w:val="0"/>
                <w:sz w:val="13"/>
              </w:rPr>
              <w:t>Montag, 7. 5. 2007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652A21D" w14:textId="77777777" w:rsidR="006A6792" w:rsidRDefault="006A6792">
            <w:pPr>
              <w:spacing w:before="10" w:after="10" w:line="130" w:lineRule="exact"/>
              <w:rPr>
                <w:rFonts w:cs="Calibri"/>
              </w:rPr>
            </w:pPr>
            <w:r>
              <w:rPr>
                <w:b w:val="0"/>
                <w:sz w:val="13"/>
              </w:rPr>
              <w:t>Franz</w:t>
            </w:r>
            <w:r>
              <w:rPr>
                <w:b w:val="0"/>
                <w:sz w:val="13"/>
              </w:rPr>
              <w:t>ö</w:t>
            </w:r>
            <w:r>
              <w:rPr>
                <w:b w:val="0"/>
                <w:sz w:val="13"/>
              </w:rPr>
              <w:t>sisch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B221106" w14:textId="77777777" w:rsidR="006A6792" w:rsidRDefault="006A6792">
            <w:pPr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b w:val="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4F3C888" w14:textId="77777777" w:rsidR="006A6792" w:rsidRDefault="006A6792">
            <w:pPr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b w:val="0"/>
                <w:sz w:val="13"/>
              </w:rPr>
              <w:t>X</w:t>
            </w:r>
          </w:p>
        </w:tc>
      </w:tr>
      <w:tr w:rsidR="00000000" w14:paraId="419F1C67" w14:textId="77777777">
        <w:trPr>
          <w:trHeight w:val="227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71DE60B" w14:textId="77777777" w:rsidR="006A6792" w:rsidRDefault="006A6792">
            <w:pPr>
              <w:spacing w:before="10" w:after="10" w:line="130" w:lineRule="exact"/>
              <w:rPr>
                <w:rFonts w:cs="Calibri"/>
              </w:rPr>
            </w:pPr>
            <w:r>
              <w:rPr>
                <w:b w:val="0"/>
                <w:sz w:val="13"/>
              </w:rPr>
              <w:t>Dienstag, 8. 5. 2007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10F31F3" w14:textId="77777777" w:rsidR="006A6792" w:rsidRDefault="006A6792">
            <w:pPr>
              <w:spacing w:before="10" w:after="10" w:line="130" w:lineRule="exact"/>
              <w:rPr>
                <w:rFonts w:cs="Calibri"/>
              </w:rPr>
            </w:pPr>
            <w:r>
              <w:rPr>
                <w:b w:val="0"/>
                <w:sz w:val="13"/>
              </w:rPr>
              <w:t>Biologie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EFC1E27" w14:textId="77777777" w:rsidR="006A6792" w:rsidRDefault="006A6792">
            <w:pPr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b w:val="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91DA711" w14:textId="77777777" w:rsidR="006A6792" w:rsidRDefault="006A6792">
            <w:pPr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b w:val="0"/>
                <w:sz w:val="13"/>
              </w:rPr>
              <w:t>X</w:t>
            </w:r>
          </w:p>
        </w:tc>
      </w:tr>
      <w:tr w:rsidR="00000000" w14:paraId="7F8D5F7C" w14:textId="77777777">
        <w:trPr>
          <w:trHeight w:val="227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0118478" w14:textId="77777777" w:rsidR="006A6792" w:rsidRDefault="006A6792">
            <w:pPr>
              <w:spacing w:before="10" w:after="10" w:line="130" w:lineRule="exact"/>
              <w:rPr>
                <w:rFonts w:cs="Calibri"/>
              </w:rPr>
            </w:pPr>
            <w:r>
              <w:rPr>
                <w:b w:val="0"/>
                <w:sz w:val="13"/>
              </w:rPr>
              <w:t>Mittwoch, 9. 5. 2007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B13BC66" w14:textId="77777777" w:rsidR="006A6792" w:rsidRDefault="006A6792">
            <w:pPr>
              <w:spacing w:before="10" w:after="10" w:line="130" w:lineRule="exact"/>
              <w:rPr>
                <w:rFonts w:cs="Calibri"/>
              </w:rPr>
            </w:pPr>
            <w:r>
              <w:rPr>
                <w:b w:val="0"/>
                <w:sz w:val="13"/>
              </w:rPr>
              <w:t>Chemie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F2F4F81" w14:textId="77777777" w:rsidR="006A6792" w:rsidRDefault="006A6792">
            <w:pPr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b w:val="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509AF0E" w14:textId="77777777" w:rsidR="006A6792" w:rsidRDefault="006A6792">
            <w:pPr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b w:val="0"/>
                <w:sz w:val="13"/>
              </w:rPr>
              <w:t>X</w:t>
            </w:r>
          </w:p>
        </w:tc>
      </w:tr>
      <w:tr w:rsidR="00000000" w14:paraId="72EEC4B9" w14:textId="77777777">
        <w:trPr>
          <w:trHeight w:val="227"/>
        </w:trPr>
        <w:tc>
          <w:tcPr>
            <w:tcW w:w="1589" w:type="dxa"/>
            <w:vMerge w:val="restart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D95091C" w14:textId="77777777" w:rsidR="006A6792" w:rsidRDefault="006A6792">
            <w:pPr>
              <w:spacing w:before="10" w:after="10" w:line="130" w:lineRule="exact"/>
              <w:rPr>
                <w:rFonts w:cs="Calibri"/>
              </w:rPr>
            </w:pPr>
            <w:r>
              <w:rPr>
                <w:b w:val="0"/>
                <w:sz w:val="13"/>
              </w:rPr>
              <w:t>Donnerstag, 10. 5. 2007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98B7B20" w14:textId="77777777" w:rsidR="006A6792" w:rsidRDefault="006A6792">
            <w:pPr>
              <w:spacing w:before="10" w:after="10" w:line="130" w:lineRule="exact"/>
              <w:rPr>
                <w:rFonts w:cs="Calibri"/>
              </w:rPr>
            </w:pPr>
            <w:r>
              <w:rPr>
                <w:b w:val="0"/>
                <w:sz w:val="13"/>
              </w:rPr>
              <w:t>Griechisch (einschl. Erw.-pr.),</w:t>
            </w:r>
          </w:p>
          <w:p w14:paraId="46FF2928" w14:textId="77777777" w:rsidR="006A6792" w:rsidRDefault="006A6792">
            <w:pPr>
              <w:spacing w:before="10" w:after="10" w:line="130" w:lineRule="exact"/>
              <w:rPr>
                <w:rFonts w:cs="Calibri"/>
              </w:rPr>
            </w:pPr>
            <w:r>
              <w:rPr>
                <w:b w:val="0"/>
                <w:sz w:val="13"/>
              </w:rPr>
              <w:t xml:space="preserve">Neugriechisch 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5DAB5A7" w14:textId="77777777" w:rsidR="006A6792" w:rsidRDefault="006A6792">
            <w:pPr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b w:val="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277A480" w14:textId="77777777" w:rsidR="006A6792" w:rsidRDefault="006A6792">
            <w:pPr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b w:val="0"/>
                <w:sz w:val="13"/>
              </w:rPr>
              <w:t>X</w:t>
            </w:r>
          </w:p>
        </w:tc>
      </w:tr>
      <w:tr w:rsidR="00000000" w14:paraId="5911730F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CFDE1B8" w14:textId="77777777" w:rsidR="006A6792" w:rsidRDefault="006A6792"/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2C93B11" w14:textId="77777777" w:rsidR="006A6792" w:rsidRDefault="006A6792">
            <w:pPr>
              <w:spacing w:before="10" w:after="10" w:line="130" w:lineRule="exact"/>
            </w:pPr>
            <w:r>
              <w:rPr>
                <w:rFonts w:cs="Calibri"/>
                <w:b w:val="0"/>
                <w:sz w:val="13"/>
              </w:rPr>
              <w:t>Lateinisch neu einsetzend</w:t>
            </w:r>
            <w:r>
              <w:rPr>
                <w:rFonts w:cs="Calibri"/>
                <w:b w:val="0"/>
                <w:sz w:val="13"/>
              </w:rPr>
              <w:br/>
              <w:t>(einschl. Erw.-pr.)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CEBD23E" w14:textId="77777777" w:rsidR="006A6792" w:rsidRDefault="006A6792">
            <w:pPr>
              <w:spacing w:before="10" w:after="10" w:line="130" w:lineRule="exact"/>
              <w:jc w:val="center"/>
            </w:pPr>
            <w:r>
              <w:rPr>
                <w:rFonts w:cs="Calibri"/>
                <w:b w:val="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DED70E9" w14:textId="77777777" w:rsidR="006A6792" w:rsidRDefault="006A6792">
            <w:pPr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6CC0E494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D77ED2E" w14:textId="77777777" w:rsidR="006A6792" w:rsidRDefault="006A6792"/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CD2B24F" w14:textId="77777777" w:rsidR="006A6792" w:rsidRDefault="006A6792">
            <w:pPr>
              <w:spacing w:before="10" w:after="10" w:line="130" w:lineRule="exact"/>
            </w:pPr>
            <w:r>
              <w:rPr>
                <w:rFonts w:cs="Calibri"/>
                <w:b w:val="0"/>
                <w:sz w:val="13"/>
              </w:rPr>
              <w:t>Italienisch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A0F6E2B" w14:textId="77777777" w:rsidR="006A6792" w:rsidRDefault="006A6792">
            <w:pPr>
              <w:spacing w:before="10" w:after="10" w:line="130" w:lineRule="exact"/>
              <w:jc w:val="center"/>
            </w:pPr>
            <w:r>
              <w:rPr>
                <w:rFonts w:cs="Calibri"/>
                <w:b w:val="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D024FEC" w14:textId="77777777" w:rsidR="006A6792" w:rsidRDefault="006A6792">
            <w:pPr>
              <w:spacing w:before="10" w:after="10" w:line="130" w:lineRule="exact"/>
              <w:jc w:val="center"/>
            </w:pPr>
            <w:r>
              <w:rPr>
                <w:rFonts w:cs="Calibri"/>
                <w:b w:val="0"/>
                <w:sz w:val="13"/>
              </w:rPr>
              <w:t>X</w:t>
            </w:r>
          </w:p>
        </w:tc>
      </w:tr>
      <w:tr w:rsidR="00000000" w14:paraId="61C6CAFC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F0DE56C" w14:textId="77777777" w:rsidR="006A6792" w:rsidRDefault="006A6792">
            <w:pPr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3272A31" w14:textId="77777777" w:rsidR="006A6792" w:rsidRDefault="006A6792">
            <w:pPr>
              <w:spacing w:before="10" w:after="10" w:line="130" w:lineRule="exact"/>
              <w:rPr>
                <w:rFonts w:cs="Calibri"/>
              </w:rPr>
            </w:pPr>
            <w:r>
              <w:rPr>
                <w:b w:val="0"/>
                <w:sz w:val="13"/>
              </w:rPr>
              <w:t>Niederl</w:t>
            </w:r>
            <w:r>
              <w:rPr>
                <w:b w:val="0"/>
                <w:sz w:val="13"/>
              </w:rPr>
              <w:t>ä</w:t>
            </w:r>
            <w:r>
              <w:rPr>
                <w:b w:val="0"/>
                <w:sz w:val="13"/>
              </w:rPr>
              <w:t>ndisch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08A57FD" w14:textId="77777777" w:rsidR="006A6792" w:rsidRDefault="006A6792">
            <w:pPr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b w:val="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65E7BF9" w14:textId="77777777" w:rsidR="006A6792" w:rsidRDefault="006A6792">
            <w:pPr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b w:val="0"/>
                <w:sz w:val="13"/>
              </w:rPr>
              <w:t>X</w:t>
            </w:r>
          </w:p>
        </w:tc>
      </w:tr>
      <w:tr w:rsidR="00000000" w14:paraId="6363053B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26602FC" w14:textId="77777777" w:rsidR="006A6792" w:rsidRDefault="006A6792"/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E8D446E" w14:textId="77777777" w:rsidR="006A6792" w:rsidRDefault="006A6792">
            <w:pPr>
              <w:spacing w:before="10" w:after="10" w:line="130" w:lineRule="exact"/>
            </w:pPr>
            <w:r>
              <w:rPr>
                <w:rFonts w:cs="Calibri"/>
                <w:b w:val="0"/>
                <w:sz w:val="13"/>
              </w:rPr>
              <w:t>Russisch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C87035B" w14:textId="77777777" w:rsidR="006A6792" w:rsidRDefault="006A6792">
            <w:pPr>
              <w:spacing w:before="10" w:after="10" w:line="130" w:lineRule="exact"/>
              <w:jc w:val="center"/>
            </w:pPr>
            <w:r>
              <w:rPr>
                <w:rFonts w:cs="Calibri"/>
                <w:b w:val="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2989A44" w14:textId="77777777" w:rsidR="006A6792" w:rsidRDefault="006A6792">
            <w:pPr>
              <w:spacing w:before="10" w:after="10" w:line="130" w:lineRule="exact"/>
              <w:jc w:val="center"/>
            </w:pPr>
            <w:r>
              <w:rPr>
                <w:rFonts w:cs="Calibri"/>
                <w:b w:val="0"/>
                <w:sz w:val="13"/>
              </w:rPr>
              <w:t>X</w:t>
            </w:r>
          </w:p>
        </w:tc>
      </w:tr>
      <w:tr w:rsidR="00000000" w14:paraId="57E6FE34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8CCA33D" w14:textId="77777777" w:rsidR="006A6792" w:rsidRDefault="006A6792">
            <w:pPr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D9F5034" w14:textId="77777777" w:rsidR="006A6792" w:rsidRDefault="006A6792">
            <w:pPr>
              <w:spacing w:before="10" w:after="10" w:line="130" w:lineRule="exact"/>
              <w:rPr>
                <w:rFonts w:cs="Calibri"/>
              </w:rPr>
            </w:pPr>
            <w:r>
              <w:rPr>
                <w:b w:val="0"/>
                <w:sz w:val="13"/>
              </w:rPr>
              <w:t>T</w:t>
            </w:r>
            <w:r>
              <w:rPr>
                <w:b w:val="0"/>
                <w:sz w:val="13"/>
              </w:rPr>
              <w:t>ü</w:t>
            </w:r>
            <w:r>
              <w:rPr>
                <w:b w:val="0"/>
                <w:sz w:val="13"/>
              </w:rPr>
              <w:t>rkisch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3D483BA" w14:textId="77777777" w:rsidR="006A6792" w:rsidRDefault="006A6792">
            <w:pPr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b w:val="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ACE502E" w14:textId="77777777" w:rsidR="006A6792" w:rsidRDefault="006A6792">
            <w:pPr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b w:val="0"/>
                <w:sz w:val="13"/>
              </w:rPr>
              <w:t>X</w:t>
            </w:r>
          </w:p>
        </w:tc>
      </w:tr>
      <w:tr w:rsidR="00000000" w14:paraId="533DC967" w14:textId="77777777">
        <w:trPr>
          <w:trHeight w:val="227"/>
        </w:trPr>
        <w:tc>
          <w:tcPr>
            <w:tcW w:w="1589" w:type="dxa"/>
            <w:vMerge w:val="restart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3B2F6B8" w14:textId="77777777" w:rsidR="006A6792" w:rsidRDefault="006A6792">
            <w:pPr>
              <w:spacing w:before="10" w:after="10" w:line="130" w:lineRule="exact"/>
              <w:rPr>
                <w:rFonts w:cs="Calibri"/>
              </w:rPr>
            </w:pPr>
            <w:r>
              <w:rPr>
                <w:b w:val="0"/>
                <w:sz w:val="13"/>
              </w:rPr>
              <w:t>Freitag, 11. 5. 2007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3AFC4EB" w14:textId="77777777" w:rsidR="006A6792" w:rsidRDefault="006A6792">
            <w:pPr>
              <w:spacing w:before="10" w:after="10" w:line="130" w:lineRule="exact"/>
              <w:rPr>
                <w:rFonts w:cs="Calibri"/>
              </w:rPr>
            </w:pPr>
            <w:r>
              <w:rPr>
                <w:b w:val="0"/>
                <w:sz w:val="13"/>
              </w:rPr>
              <w:t>Chinesisch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9221734" w14:textId="77777777" w:rsidR="006A6792" w:rsidRDefault="006A6792">
            <w:pPr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BE109B3" w14:textId="77777777" w:rsidR="006A6792" w:rsidRDefault="006A6792">
            <w:pPr>
              <w:spacing w:before="10" w:after="10" w:line="130" w:lineRule="exact"/>
              <w:jc w:val="center"/>
            </w:pPr>
            <w:r>
              <w:rPr>
                <w:rFonts w:cs="Calibri"/>
                <w:b w:val="0"/>
                <w:sz w:val="13"/>
              </w:rPr>
              <w:t>X</w:t>
            </w:r>
          </w:p>
        </w:tc>
      </w:tr>
      <w:tr w:rsidR="00000000" w14:paraId="7682C60C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4646929" w14:textId="77777777" w:rsidR="006A6792" w:rsidRDefault="006A6792">
            <w:pPr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B22FD39" w14:textId="77777777" w:rsidR="006A6792" w:rsidRDefault="006A6792">
            <w:pPr>
              <w:spacing w:before="10" w:after="10" w:line="130" w:lineRule="exact"/>
              <w:rPr>
                <w:rFonts w:cs="Calibri"/>
              </w:rPr>
            </w:pPr>
            <w:r>
              <w:rPr>
                <w:b w:val="0"/>
                <w:sz w:val="13"/>
              </w:rPr>
              <w:t>Hebr</w:t>
            </w:r>
            <w:r>
              <w:rPr>
                <w:b w:val="0"/>
                <w:sz w:val="13"/>
              </w:rPr>
              <w:t>ä</w:t>
            </w:r>
            <w:r>
              <w:rPr>
                <w:b w:val="0"/>
                <w:sz w:val="13"/>
              </w:rPr>
              <w:t>isch (einschl. Erweiterungspr</w:t>
            </w:r>
            <w:r>
              <w:rPr>
                <w:b w:val="0"/>
                <w:sz w:val="13"/>
              </w:rPr>
              <w:t>ü</w:t>
            </w:r>
            <w:r>
              <w:rPr>
                <w:b w:val="0"/>
                <w:sz w:val="13"/>
              </w:rPr>
              <w:t>fung)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8593772" w14:textId="77777777" w:rsidR="006A6792" w:rsidRDefault="006A6792">
            <w:pPr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1B0CBB0" w14:textId="77777777" w:rsidR="006A6792" w:rsidRDefault="006A6792">
            <w:pPr>
              <w:spacing w:before="10" w:after="10" w:line="130" w:lineRule="exact"/>
              <w:jc w:val="center"/>
            </w:pPr>
            <w:r>
              <w:rPr>
                <w:rFonts w:cs="Calibri"/>
                <w:b w:val="0"/>
                <w:sz w:val="13"/>
              </w:rPr>
              <w:t>X</w:t>
            </w:r>
          </w:p>
        </w:tc>
      </w:tr>
      <w:tr w:rsidR="00000000" w14:paraId="5FAB6790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1F4B386" w14:textId="77777777" w:rsidR="006A6792" w:rsidRDefault="006A6792">
            <w:pPr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397DB24" w14:textId="77777777" w:rsidR="006A6792" w:rsidRDefault="006A6792">
            <w:pPr>
              <w:spacing w:before="10" w:after="10" w:line="130" w:lineRule="exact"/>
              <w:rPr>
                <w:rFonts w:cs="Calibri"/>
              </w:rPr>
            </w:pPr>
            <w:r>
              <w:rPr>
                <w:b w:val="0"/>
                <w:sz w:val="13"/>
              </w:rPr>
              <w:t>Japanisch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3BEEE83" w14:textId="77777777" w:rsidR="006A6792" w:rsidRDefault="006A6792">
            <w:pPr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ED0E9EF" w14:textId="77777777" w:rsidR="006A6792" w:rsidRDefault="006A6792">
            <w:pPr>
              <w:spacing w:before="10" w:after="10" w:line="130" w:lineRule="exact"/>
              <w:jc w:val="center"/>
            </w:pPr>
            <w:r>
              <w:rPr>
                <w:rFonts w:cs="Calibri"/>
                <w:b w:val="0"/>
                <w:sz w:val="13"/>
              </w:rPr>
              <w:t>X</w:t>
            </w:r>
          </w:p>
        </w:tc>
      </w:tr>
      <w:tr w:rsidR="00000000" w14:paraId="51B09B47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DB0F553" w14:textId="77777777" w:rsidR="006A6792" w:rsidRDefault="006A6792">
            <w:pPr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8C04E37" w14:textId="77777777" w:rsidR="006A6792" w:rsidRDefault="006A6792">
            <w:pPr>
              <w:spacing w:before="10" w:after="10" w:line="130" w:lineRule="exact"/>
              <w:rPr>
                <w:rFonts w:cs="Calibri"/>
              </w:rPr>
            </w:pPr>
            <w:r>
              <w:rPr>
                <w:b w:val="0"/>
                <w:sz w:val="13"/>
              </w:rPr>
              <w:t>Portugiesisch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4855E63" w14:textId="77777777" w:rsidR="006A6792" w:rsidRDefault="006A6792">
            <w:pPr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B82BD9B" w14:textId="77777777" w:rsidR="006A6792" w:rsidRDefault="006A6792">
            <w:pPr>
              <w:spacing w:before="10" w:after="10" w:line="130" w:lineRule="exact"/>
              <w:jc w:val="center"/>
            </w:pPr>
            <w:r>
              <w:rPr>
                <w:rFonts w:cs="Calibri"/>
                <w:b w:val="0"/>
                <w:sz w:val="13"/>
              </w:rPr>
              <w:t>X</w:t>
            </w:r>
          </w:p>
        </w:tc>
      </w:tr>
      <w:tr w:rsidR="00000000" w14:paraId="186F415E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F41E6EE" w14:textId="77777777" w:rsidR="006A6792" w:rsidRDefault="006A6792">
            <w:pPr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E452722" w14:textId="77777777" w:rsidR="006A6792" w:rsidRDefault="006A6792">
            <w:pPr>
              <w:spacing w:before="10" w:after="10" w:line="130" w:lineRule="exact"/>
              <w:rPr>
                <w:rFonts w:cs="Calibri"/>
              </w:rPr>
            </w:pPr>
            <w:r>
              <w:rPr>
                <w:b w:val="0"/>
                <w:sz w:val="13"/>
              </w:rPr>
              <w:t>Kunst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DFB01C4" w14:textId="77777777" w:rsidR="006A6792" w:rsidRDefault="006A6792">
            <w:pPr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17FA1CF" w14:textId="77777777" w:rsidR="006A6792" w:rsidRDefault="006A6792">
            <w:pPr>
              <w:spacing w:before="10" w:after="10" w:line="130" w:lineRule="exact"/>
              <w:jc w:val="center"/>
            </w:pPr>
            <w:r>
              <w:rPr>
                <w:rFonts w:cs="Calibri"/>
                <w:b w:val="0"/>
                <w:sz w:val="13"/>
              </w:rPr>
              <w:t>X</w:t>
            </w:r>
          </w:p>
        </w:tc>
      </w:tr>
      <w:tr w:rsidR="00000000" w14:paraId="0E4E2D89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F2B6B58" w14:textId="77777777" w:rsidR="006A6792" w:rsidRDefault="006A6792">
            <w:pPr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FC1FD27" w14:textId="77777777" w:rsidR="006A6792" w:rsidRDefault="006A6792">
            <w:pPr>
              <w:spacing w:before="10" w:after="10" w:line="130" w:lineRule="exact"/>
              <w:rPr>
                <w:rFonts w:cs="Calibri"/>
              </w:rPr>
            </w:pPr>
            <w:r>
              <w:rPr>
                <w:b w:val="0"/>
                <w:sz w:val="13"/>
              </w:rPr>
              <w:t>Musik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0198BE0" w14:textId="77777777" w:rsidR="006A6792" w:rsidRDefault="006A6792">
            <w:pPr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F17C786" w14:textId="77777777" w:rsidR="006A6792" w:rsidRDefault="006A6792">
            <w:pPr>
              <w:spacing w:before="10" w:after="10" w:line="130" w:lineRule="exact"/>
              <w:jc w:val="center"/>
            </w:pPr>
            <w:r>
              <w:rPr>
                <w:rFonts w:cs="Calibri"/>
                <w:b w:val="0"/>
                <w:sz w:val="13"/>
              </w:rPr>
              <w:t>X</w:t>
            </w:r>
          </w:p>
        </w:tc>
      </w:tr>
      <w:tr w:rsidR="00000000" w14:paraId="2B81101B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83589AE" w14:textId="77777777" w:rsidR="006A6792" w:rsidRDefault="006A6792">
            <w:pPr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8EFB8CB" w14:textId="77777777" w:rsidR="006A6792" w:rsidRDefault="006A6792">
            <w:pPr>
              <w:spacing w:before="10" w:after="10" w:line="130" w:lineRule="exact"/>
              <w:rPr>
                <w:rFonts w:cs="Calibri"/>
              </w:rPr>
            </w:pPr>
            <w:r>
              <w:rPr>
                <w:b w:val="0"/>
                <w:sz w:val="13"/>
              </w:rPr>
              <w:t>Erdkunde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F9122C1" w14:textId="77777777" w:rsidR="006A6792" w:rsidRDefault="006A6792">
            <w:pPr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DEF2C3E" w14:textId="77777777" w:rsidR="006A6792" w:rsidRDefault="006A6792">
            <w:pPr>
              <w:spacing w:before="10" w:after="10" w:line="130" w:lineRule="exact"/>
              <w:jc w:val="center"/>
            </w:pPr>
            <w:r>
              <w:rPr>
                <w:rFonts w:cs="Calibri"/>
                <w:b w:val="0"/>
                <w:sz w:val="13"/>
              </w:rPr>
              <w:t>X</w:t>
            </w:r>
          </w:p>
        </w:tc>
      </w:tr>
      <w:tr w:rsidR="00000000" w14:paraId="35328068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1539D86" w14:textId="77777777" w:rsidR="006A6792" w:rsidRDefault="006A6792">
            <w:pPr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FCEDC9E" w14:textId="77777777" w:rsidR="006A6792" w:rsidRDefault="006A6792">
            <w:pPr>
              <w:spacing w:before="10" w:after="10" w:line="130" w:lineRule="exact"/>
              <w:rPr>
                <w:rFonts w:cs="Calibri"/>
              </w:rPr>
            </w:pPr>
            <w:r>
              <w:rPr>
                <w:b w:val="0"/>
                <w:sz w:val="13"/>
              </w:rPr>
              <w:t>Erziehungswissenschaft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DF2896A" w14:textId="77777777" w:rsidR="006A6792" w:rsidRDefault="006A6792">
            <w:pPr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C8E968D" w14:textId="77777777" w:rsidR="006A6792" w:rsidRDefault="006A6792">
            <w:pPr>
              <w:spacing w:before="10" w:after="10" w:line="130" w:lineRule="exact"/>
              <w:jc w:val="center"/>
            </w:pPr>
            <w:r>
              <w:rPr>
                <w:rFonts w:cs="Calibri"/>
                <w:b w:val="0"/>
                <w:sz w:val="13"/>
              </w:rPr>
              <w:t>X</w:t>
            </w:r>
          </w:p>
        </w:tc>
      </w:tr>
      <w:tr w:rsidR="00000000" w14:paraId="44A43D04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D74DFE2" w14:textId="77777777" w:rsidR="006A6792" w:rsidRDefault="006A6792">
            <w:pPr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7BDD398" w14:textId="77777777" w:rsidR="006A6792" w:rsidRDefault="006A6792">
            <w:pPr>
              <w:spacing w:before="10" w:after="10" w:line="130" w:lineRule="exact"/>
              <w:rPr>
                <w:rFonts w:cs="Calibri"/>
              </w:rPr>
            </w:pPr>
            <w:r>
              <w:rPr>
                <w:b w:val="0"/>
                <w:sz w:val="13"/>
              </w:rPr>
              <w:t>Geschichte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86B36AE" w14:textId="77777777" w:rsidR="006A6792" w:rsidRDefault="006A6792">
            <w:pPr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41D5721" w14:textId="77777777" w:rsidR="006A6792" w:rsidRDefault="006A6792">
            <w:pPr>
              <w:spacing w:before="10" w:after="10" w:line="130" w:lineRule="exact"/>
              <w:jc w:val="center"/>
            </w:pPr>
            <w:r>
              <w:rPr>
                <w:rFonts w:cs="Calibri"/>
                <w:b w:val="0"/>
                <w:sz w:val="13"/>
              </w:rPr>
              <w:t>X</w:t>
            </w:r>
          </w:p>
        </w:tc>
      </w:tr>
      <w:tr w:rsidR="00000000" w14:paraId="7C8B6B5D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BC5ACD9" w14:textId="77777777" w:rsidR="006A6792" w:rsidRDefault="006A6792">
            <w:pPr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984FE57" w14:textId="77777777" w:rsidR="006A6792" w:rsidRDefault="006A6792">
            <w:pPr>
              <w:spacing w:before="10" w:after="10" w:line="130" w:lineRule="exact"/>
              <w:rPr>
                <w:rFonts w:cs="Calibri"/>
              </w:rPr>
            </w:pPr>
            <w:r>
              <w:rPr>
                <w:b w:val="0"/>
                <w:sz w:val="13"/>
              </w:rPr>
              <w:t>Philosophie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E1E0CAD" w14:textId="77777777" w:rsidR="006A6792" w:rsidRDefault="006A6792">
            <w:pPr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1D8FDC0" w14:textId="77777777" w:rsidR="006A6792" w:rsidRDefault="006A6792">
            <w:pPr>
              <w:spacing w:before="10" w:after="10" w:line="130" w:lineRule="exact"/>
              <w:jc w:val="center"/>
            </w:pPr>
            <w:r>
              <w:rPr>
                <w:rFonts w:cs="Calibri"/>
                <w:b w:val="0"/>
                <w:sz w:val="13"/>
              </w:rPr>
              <w:t>X</w:t>
            </w:r>
          </w:p>
        </w:tc>
      </w:tr>
      <w:tr w:rsidR="00000000" w14:paraId="7C869D8D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BA2CCF8" w14:textId="77777777" w:rsidR="006A6792" w:rsidRDefault="006A6792">
            <w:pPr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F9E0C26" w14:textId="77777777" w:rsidR="006A6792" w:rsidRDefault="006A6792">
            <w:pPr>
              <w:spacing w:before="10" w:after="10" w:line="130" w:lineRule="exact"/>
              <w:rPr>
                <w:rFonts w:cs="Calibri"/>
              </w:rPr>
            </w:pPr>
            <w:r>
              <w:rPr>
                <w:b w:val="0"/>
                <w:sz w:val="13"/>
              </w:rPr>
              <w:t>Psychologie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D4507A3" w14:textId="77777777" w:rsidR="006A6792" w:rsidRDefault="006A6792">
            <w:pPr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C42DF8B" w14:textId="77777777" w:rsidR="006A6792" w:rsidRDefault="006A6792">
            <w:pPr>
              <w:spacing w:before="10" w:after="10" w:line="130" w:lineRule="exact"/>
              <w:jc w:val="center"/>
            </w:pPr>
            <w:r>
              <w:rPr>
                <w:rFonts w:cs="Calibri"/>
                <w:b w:val="0"/>
                <w:sz w:val="13"/>
              </w:rPr>
              <w:t>X</w:t>
            </w:r>
          </w:p>
        </w:tc>
      </w:tr>
      <w:tr w:rsidR="00000000" w14:paraId="4BE0EABA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357240E" w14:textId="77777777" w:rsidR="006A6792" w:rsidRDefault="006A6792">
            <w:pPr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10F1469" w14:textId="77777777" w:rsidR="006A6792" w:rsidRDefault="006A6792">
            <w:pPr>
              <w:spacing w:before="10" w:after="10" w:line="130" w:lineRule="exact"/>
              <w:rPr>
                <w:rFonts w:cs="Calibri"/>
              </w:rPr>
            </w:pPr>
            <w:r>
              <w:rPr>
                <w:b w:val="0"/>
                <w:sz w:val="13"/>
              </w:rPr>
              <w:t>Recht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A8EEC7E" w14:textId="77777777" w:rsidR="006A6792" w:rsidRDefault="006A6792">
            <w:pPr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8136A46" w14:textId="77777777" w:rsidR="006A6792" w:rsidRDefault="006A6792">
            <w:pPr>
              <w:spacing w:before="10" w:after="10" w:line="130" w:lineRule="exact"/>
              <w:jc w:val="center"/>
            </w:pPr>
            <w:r>
              <w:rPr>
                <w:rFonts w:cs="Calibri"/>
                <w:b w:val="0"/>
                <w:sz w:val="13"/>
              </w:rPr>
              <w:t>X</w:t>
            </w:r>
          </w:p>
        </w:tc>
      </w:tr>
      <w:tr w:rsidR="00000000" w14:paraId="530CAB15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E99BF9C" w14:textId="77777777" w:rsidR="006A6792" w:rsidRDefault="006A6792">
            <w:pPr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B587593" w14:textId="77777777" w:rsidR="006A6792" w:rsidRDefault="006A6792">
            <w:pPr>
              <w:spacing w:before="10" w:after="10" w:line="130" w:lineRule="exact"/>
              <w:rPr>
                <w:rFonts w:cs="Calibri"/>
              </w:rPr>
            </w:pPr>
            <w:r>
              <w:rPr>
                <w:b w:val="0"/>
                <w:sz w:val="13"/>
              </w:rPr>
              <w:t>Sozialwissenschaften (mit SW/Wirtschaft)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BA36131" w14:textId="77777777" w:rsidR="006A6792" w:rsidRDefault="006A6792">
            <w:pPr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5D47801" w14:textId="77777777" w:rsidR="006A6792" w:rsidRDefault="006A6792">
            <w:pPr>
              <w:spacing w:before="10" w:after="10" w:line="130" w:lineRule="exact"/>
              <w:jc w:val="center"/>
            </w:pPr>
            <w:r>
              <w:rPr>
                <w:rFonts w:cs="Calibri"/>
                <w:b w:val="0"/>
                <w:sz w:val="13"/>
              </w:rPr>
              <w:t>X</w:t>
            </w:r>
          </w:p>
        </w:tc>
      </w:tr>
      <w:tr w:rsidR="00000000" w14:paraId="6BCCE9A4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80C33F9" w14:textId="77777777" w:rsidR="006A6792" w:rsidRDefault="006A6792">
            <w:pPr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732AE25" w14:textId="77777777" w:rsidR="006A6792" w:rsidRDefault="006A6792">
            <w:pPr>
              <w:spacing w:before="10" w:after="10" w:line="130" w:lineRule="exact"/>
              <w:rPr>
                <w:rFonts w:cs="Calibri"/>
              </w:rPr>
            </w:pPr>
            <w:r>
              <w:rPr>
                <w:b w:val="0"/>
                <w:sz w:val="13"/>
              </w:rPr>
              <w:t>Ev., Kath. und J</w:t>
            </w:r>
            <w:r>
              <w:rPr>
                <w:b w:val="0"/>
                <w:sz w:val="13"/>
              </w:rPr>
              <w:t>ü</w:t>
            </w:r>
            <w:r>
              <w:rPr>
                <w:b w:val="0"/>
                <w:sz w:val="13"/>
              </w:rPr>
              <w:t>d. Religionslehre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E4FC7B6" w14:textId="77777777" w:rsidR="006A6792" w:rsidRDefault="006A6792">
            <w:pPr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5AD7E24" w14:textId="77777777" w:rsidR="006A6792" w:rsidRDefault="006A6792">
            <w:pPr>
              <w:spacing w:before="10" w:after="10" w:line="130" w:lineRule="exact"/>
              <w:jc w:val="center"/>
            </w:pPr>
            <w:r>
              <w:rPr>
                <w:rFonts w:cs="Calibri"/>
                <w:b w:val="0"/>
                <w:sz w:val="13"/>
              </w:rPr>
              <w:t>X</w:t>
            </w:r>
          </w:p>
        </w:tc>
      </w:tr>
      <w:tr w:rsidR="00000000" w14:paraId="51B19519" w14:textId="77777777">
        <w:trPr>
          <w:trHeight w:val="227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F2C2C1E" w14:textId="77777777" w:rsidR="006A6792" w:rsidRDefault="006A6792">
            <w:pPr>
              <w:spacing w:before="10" w:after="10" w:line="130" w:lineRule="exact"/>
            </w:pPr>
            <w:r>
              <w:rPr>
                <w:rFonts w:cs="Calibri"/>
                <w:b w:val="0"/>
                <w:sz w:val="13"/>
              </w:rPr>
              <w:t>Dienstag, 22. 5. 2007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CA55855" w14:textId="77777777" w:rsidR="006A6792" w:rsidRDefault="006A6792">
            <w:pPr>
              <w:spacing w:before="10" w:after="10" w:line="130" w:lineRule="exact"/>
            </w:pPr>
            <w:r>
              <w:rPr>
                <w:rFonts w:cs="Calibri"/>
                <w:b w:val="0"/>
                <w:sz w:val="13"/>
              </w:rPr>
              <w:t>Physik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E3AA21F" w14:textId="77777777" w:rsidR="006A6792" w:rsidRDefault="006A6792">
            <w:pPr>
              <w:spacing w:before="10" w:after="10" w:line="130" w:lineRule="exact"/>
              <w:jc w:val="center"/>
            </w:pPr>
            <w:r>
              <w:rPr>
                <w:rFonts w:cs="Calibri"/>
                <w:b w:val="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A6A7906" w14:textId="77777777" w:rsidR="006A6792" w:rsidRDefault="006A6792">
            <w:pPr>
              <w:spacing w:before="10" w:after="10" w:line="130" w:lineRule="exact"/>
              <w:jc w:val="center"/>
            </w:pPr>
            <w:r>
              <w:rPr>
                <w:rFonts w:cs="Calibri"/>
                <w:b w:val="0"/>
                <w:sz w:val="13"/>
              </w:rPr>
              <w:t>X</w:t>
            </w:r>
          </w:p>
        </w:tc>
      </w:tr>
      <w:tr w:rsidR="00000000" w14:paraId="540AE07D" w14:textId="77777777">
        <w:trPr>
          <w:trHeight w:val="227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4B1C995" w14:textId="77777777" w:rsidR="006A6792" w:rsidRDefault="006A6792">
            <w:pPr>
              <w:spacing w:before="10" w:after="10" w:line="130" w:lineRule="exact"/>
            </w:pPr>
            <w:r>
              <w:rPr>
                <w:rFonts w:cs="Calibri"/>
                <w:b w:val="0"/>
                <w:sz w:val="13"/>
              </w:rPr>
              <w:t>Mittwoch, 23. 5. 2007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38F2960" w14:textId="77777777" w:rsidR="006A6792" w:rsidRDefault="006A6792">
            <w:pPr>
              <w:spacing w:before="10" w:after="10" w:line="130" w:lineRule="exact"/>
            </w:pPr>
            <w:r>
              <w:rPr>
                <w:rFonts w:cs="Calibri"/>
                <w:b w:val="0"/>
                <w:sz w:val="13"/>
              </w:rPr>
              <w:t>Spanisch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6333652" w14:textId="77777777" w:rsidR="006A6792" w:rsidRDefault="006A6792">
            <w:pPr>
              <w:spacing w:before="10" w:after="10" w:line="130" w:lineRule="exact"/>
              <w:jc w:val="center"/>
            </w:pPr>
            <w:r>
              <w:rPr>
                <w:rFonts w:cs="Calibri"/>
                <w:b w:val="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5B7B796" w14:textId="77777777" w:rsidR="006A6792" w:rsidRDefault="006A6792">
            <w:pPr>
              <w:spacing w:before="10" w:after="10" w:line="130" w:lineRule="exact"/>
              <w:jc w:val="center"/>
            </w:pPr>
            <w:r>
              <w:rPr>
                <w:rFonts w:cs="Calibri"/>
                <w:b w:val="0"/>
                <w:sz w:val="13"/>
              </w:rPr>
              <w:t>X</w:t>
            </w:r>
          </w:p>
        </w:tc>
      </w:tr>
    </w:tbl>
    <w:p w14:paraId="405303EF" w14:textId="77777777" w:rsidR="006A6792" w:rsidRDefault="006A6792">
      <w:pPr>
        <w:pStyle w:val="Normaltext"/>
        <w:widowControl/>
        <w:jc w:val="right"/>
      </w:pPr>
    </w:p>
    <w:p w14:paraId="4BCAD093" w14:textId="77777777" w:rsidR="006A6792" w:rsidRDefault="006A6792">
      <w:pPr>
        <w:pStyle w:val="Normaltext"/>
        <w:widowControl/>
        <w:jc w:val="right"/>
      </w:pPr>
      <w:r>
        <w:rPr>
          <w:rFonts w:cs="Arial"/>
        </w:rPr>
        <w:t>ABl. NRW. 7/06 S.257</w:t>
      </w:r>
    </w:p>
    <w:p w14:paraId="3EB06EB2" w14:textId="77777777" w:rsidR="006A6792" w:rsidRDefault="006A6792">
      <w:pPr>
        <w:pStyle w:val="Normaltext"/>
        <w:widowControl/>
        <w:rPr>
          <w:rFonts w:cs="Arial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84F20E" w14:textId="77777777" w:rsidR="006A6792" w:rsidRDefault="006A6792">
      <w:pPr>
        <w:spacing w:line="240" w:lineRule="auto"/>
      </w:pPr>
      <w:r>
        <w:separator/>
      </w:r>
    </w:p>
  </w:endnote>
  <w:endnote w:type="continuationSeparator" w:id="0">
    <w:p w14:paraId="607F0370" w14:textId="77777777" w:rsidR="006A6792" w:rsidRDefault="006A67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BFDC26" w14:textId="77777777" w:rsidR="006A6792" w:rsidRDefault="006A6792">
    <w:pPr>
      <w:pStyle w:val="Normaltext"/>
      <w:widowControl/>
      <w:spacing w:before="10" w:after="50" w:line="210" w:lineRule="exact"/>
      <w:jc w:val="center"/>
    </w:pPr>
    <w:r>
      <w:rPr>
        <w:rFonts w:cs="Arial"/>
        <w:sz w:val="20"/>
      </w:rPr>
      <w:t xml:space="preserve"> </w:t>
    </w:r>
    <w:r>
      <w:rPr>
        <w:rFonts w:cs="Arial"/>
        <w:sz w:val="20"/>
      </w:rPr>
      <w:t>©</w:t>
    </w:r>
    <w:r>
      <w:rPr>
        <w:rFonts w:cs="Arial"/>
        <w:sz w:val="20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E02C45" w14:textId="77777777" w:rsidR="006A6792" w:rsidRDefault="006A6792">
      <w:pPr>
        <w:widowControl/>
        <w:tabs>
          <w:tab w:val="clear" w:pos="700"/>
          <w:tab w:val="clear" w:pos="1400"/>
          <w:tab w:val="clear" w:pos="2100"/>
          <w:tab w:val="clear" w:pos="2800"/>
          <w:tab w:val="clear" w:pos="3500"/>
          <w:tab w:val="clear" w:pos="4200"/>
          <w:tab w:val="clear" w:pos="4900"/>
          <w:tab w:val="clear" w:pos="5600"/>
          <w:tab w:val="clear" w:pos="6300"/>
          <w:tab w:val="clear" w:pos="7000"/>
          <w:tab w:val="clear" w:pos="7700"/>
          <w:tab w:val="clear" w:pos="8400"/>
        </w:tabs>
        <w:spacing w:line="240" w:lineRule="auto"/>
        <w:ind w:left="0" w:firstLine="0"/>
        <w:rPr>
          <w:rFonts w:asciiTheme="minorHAnsi" w:hAnsiTheme="minorHAnsi" w:cs="Calibri"/>
          <w:b w:val="0"/>
          <w:color w:val="auto"/>
          <w:sz w:val="2"/>
        </w:rPr>
      </w:pPr>
      <w:r>
        <w:rPr>
          <w:rFonts w:asciiTheme="minorHAnsi" w:hAnsiTheme="minorHAnsi" w:cs="Times New Roman"/>
          <w:b w:val="0"/>
          <w:color w:val="auto"/>
          <w:sz w:val="22"/>
        </w:rPr>
        <w:separator/>
      </w:r>
    </w:p>
  </w:footnote>
  <w:footnote w:type="continuationSeparator" w:id="0">
    <w:p w14:paraId="015419C6" w14:textId="77777777" w:rsidR="006A6792" w:rsidRDefault="006A6792">
      <w:pPr>
        <w:widowControl/>
        <w:tabs>
          <w:tab w:val="clear" w:pos="700"/>
          <w:tab w:val="clear" w:pos="1400"/>
          <w:tab w:val="clear" w:pos="2100"/>
          <w:tab w:val="clear" w:pos="2800"/>
          <w:tab w:val="clear" w:pos="3500"/>
          <w:tab w:val="clear" w:pos="4200"/>
          <w:tab w:val="clear" w:pos="4900"/>
          <w:tab w:val="clear" w:pos="5600"/>
          <w:tab w:val="clear" w:pos="6300"/>
          <w:tab w:val="clear" w:pos="7000"/>
          <w:tab w:val="clear" w:pos="7700"/>
          <w:tab w:val="clear" w:pos="8400"/>
        </w:tabs>
        <w:spacing w:line="240" w:lineRule="auto"/>
        <w:ind w:left="0" w:firstLine="0"/>
        <w:rPr>
          <w:rFonts w:asciiTheme="minorHAnsi" w:hAnsiTheme="minorHAnsi" w:cs="Calibri"/>
          <w:b w:val="0"/>
          <w:color w:val="auto"/>
          <w:sz w:val="2"/>
        </w:rPr>
      </w:pPr>
      <w:r>
        <w:rPr>
          <w:rFonts w:asciiTheme="minorHAnsi" w:hAnsiTheme="minorHAnsi" w:cs="Times New Roman"/>
          <w:b w:val="0"/>
          <w:color w:val="auto"/>
          <w:sz w:val="22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803FEF"/>
    <w:rsid w:val="001D4CE3"/>
    <w:rsid w:val="006A6792"/>
    <w:rsid w:val="0080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F1F339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99"/>
    <w:qFormat/>
    <w:pPr>
      <w:widowControl w:val="0"/>
      <w:tabs>
        <w:tab w:val="left" w:pos="700"/>
        <w:tab w:val="left" w:pos="1400"/>
        <w:tab w:val="left" w:pos="2100"/>
        <w:tab w:val="left" w:pos="2800"/>
        <w:tab w:val="left" w:pos="3500"/>
        <w:tab w:val="left" w:pos="4200"/>
        <w:tab w:val="left" w:pos="4900"/>
        <w:tab w:val="left" w:pos="5600"/>
        <w:tab w:val="left" w:pos="6300"/>
        <w:tab w:val="left" w:pos="7000"/>
        <w:tab w:val="left" w:pos="7700"/>
        <w:tab w:val="left" w:pos="8400"/>
      </w:tabs>
      <w:autoSpaceDE w:val="0"/>
      <w:autoSpaceDN w:val="0"/>
      <w:adjustRightInd w:val="0"/>
      <w:spacing w:line="200" w:lineRule="exact"/>
      <w:ind w:left="1" w:hanging="1"/>
    </w:pPr>
    <w:rPr>
      <w:rFonts w:ascii="Arial" w:hAnsi="Arial" w:cs="Arial"/>
      <w:b/>
      <w:color w:val="000000"/>
      <w:sz w:val="16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Einzug01">
    <w:name w:val="Einzug01"/>
    <w:uiPriority w:val="99"/>
    <w:pPr>
      <w:widowControl w:val="0"/>
      <w:autoSpaceDE w:val="0"/>
      <w:autoSpaceDN w:val="0"/>
      <w:adjustRightInd w:val="0"/>
      <w:spacing w:line="190" w:lineRule="exact"/>
      <w:ind w:left="56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Calibri"/>
      <w:i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nziffer">
    <w:name w:val="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2"/>
      <w:szCs w:val="24"/>
      <w:vertAlign w:val="superscript"/>
    </w:rPr>
  </w:style>
  <w:style w:type="paragraph" w:customStyle="1" w:styleId="FudfnotenzifferBereinigt">
    <w:name w:val="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Cs w:val="24"/>
    </w:rPr>
  </w:style>
  <w:style w:type="paragraph" w:customStyle="1" w:styleId="FudfnoteRdERL">
    <w:name w:val="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Calibri"/>
      <w:color w:val="000000"/>
      <w:sz w:val="12"/>
      <w:szCs w:val="24"/>
    </w:rPr>
  </w:style>
  <w:style w:type="paragraph" w:customStyle="1" w:styleId="Haupttext1">
    <w:name w:val="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">
    <w:name w:val="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3">
    <w:name w:val="Haupttext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nummer">
    <w:name w:val="Haupttextnumme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Kopfzeilentext">
    <w:name w:val="Kopfzeilentext"/>
    <w:uiPriority w:val="99"/>
    <w:pPr>
      <w:widowControl w:val="0"/>
      <w:autoSpaceDE w:val="0"/>
      <w:autoSpaceDN w:val="0"/>
      <w:adjustRightInd w:val="0"/>
      <w:spacing w:line="220" w:lineRule="exact"/>
      <w:ind w:left="1" w:hanging="1"/>
      <w:jc w:val="center"/>
    </w:pPr>
    <w:rPr>
      <w:rFonts w:ascii="Arial" w:hAnsi="Arial" w:cs="Arial"/>
      <w:b/>
      <w:color w:val="000000"/>
      <w:sz w:val="22"/>
      <w:szCs w:val="24"/>
    </w:rPr>
  </w:style>
  <w:style w:type="paragraph" w:customStyle="1" w:styleId="Kursiv">
    <w:name w:val="Kursiv"/>
    <w:uiPriority w:val="99"/>
    <w:pPr>
      <w:widowControl w:val="0"/>
      <w:autoSpaceDE w:val="0"/>
      <w:autoSpaceDN w:val="0"/>
      <w:adjustRightInd w:val="0"/>
      <w:spacing w:line="190" w:lineRule="exact"/>
      <w:ind w:left="1" w:hanging="1"/>
    </w:pPr>
    <w:rPr>
      <w:rFonts w:ascii="Arial" w:hAnsi="Arial" w:cs="Calibri"/>
      <w:i/>
      <w:color w:val="000000"/>
      <w:sz w:val="15"/>
      <w:szCs w:val="24"/>
    </w:rPr>
  </w:style>
  <w:style w:type="paragraph" w:customStyle="1" w:styleId="ListeHauptext3">
    <w:name w:val="ListeHauptext3"/>
    <w:uiPriority w:val="99"/>
    <w:pPr>
      <w:widowControl w:val="0"/>
      <w:autoSpaceDE w:val="0"/>
      <w:autoSpaceDN w:val="0"/>
      <w:adjustRightInd w:val="0"/>
      <w:spacing w:after="40" w:line="140" w:lineRule="exact"/>
      <w:ind w:left="1929" w:hanging="1"/>
    </w:pPr>
    <w:rPr>
      <w:rFonts w:ascii="Arial" w:hAnsi="Arial" w:cs="Arial"/>
      <w:color w:val="000000"/>
      <w:sz w:val="15"/>
      <w:szCs w:val="24"/>
    </w:rPr>
  </w:style>
  <w:style w:type="paragraph" w:customStyle="1" w:styleId="ListeHaupttext1">
    <w:name w:val="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Haupttext2">
    <w:name w:val="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Normal1">
    <w:name w:val="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Normal2">
    <w:name w:val="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2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ormaltext">
    <w:name w:val="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ormaltextZentriert">
    <w:name w:val="NormaltextZentriert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z w:val="15"/>
      <w:szCs w:val="24"/>
    </w:rPr>
  </w:style>
  <w:style w:type="paragraph" w:customStyle="1" w:styleId="Numeriert1">
    <w:name w:val="Numeriert1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Times New Roman" w:hAnsi="Times New Roman" w:cs="Calibri"/>
      <w:color w:val="000000"/>
      <w:sz w:val="24"/>
      <w:szCs w:val="24"/>
    </w:rPr>
  </w:style>
  <w:style w:type="paragraph" w:customStyle="1" w:styleId="Nummer">
    <w:name w:val="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Nummer2">
    <w:name w:val="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ummerListeHauptext1">
    <w:name w:val="NummerListeHauptext1"/>
    <w:uiPriority w:val="99"/>
    <w:pPr>
      <w:widowControl w:val="0"/>
      <w:autoSpaceDE w:val="0"/>
      <w:autoSpaceDN w:val="0"/>
      <w:adjustRightInd w:val="0"/>
      <w:ind w:left="45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ummerListeHauptext2">
    <w:name w:val="NummerListeHaup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 w:val="15"/>
      <w:szCs w:val="24"/>
    </w:rPr>
  </w:style>
  <w:style w:type="paragraph" w:customStyle="1" w:styleId="RechtsbfcndigText">
    <w:name w:val="RechtsbüfcndigText"/>
    <w:uiPriority w:val="99"/>
    <w:pPr>
      <w:widowControl w:val="0"/>
      <w:autoSpaceDE w:val="0"/>
      <w:autoSpaceDN w:val="0"/>
      <w:adjustRightInd w:val="0"/>
      <w:spacing w:line="190" w:lineRule="exact"/>
      <w:ind w:left="1" w:hanging="1"/>
      <w:jc w:val="right"/>
    </w:pPr>
    <w:rPr>
      <w:rFonts w:ascii="Arial" w:hAnsi="Arial" w:cs="Calibri"/>
      <w:b/>
      <w:color w:val="000000"/>
      <w:sz w:val="15"/>
      <w:szCs w:val="24"/>
    </w:rPr>
  </w:style>
  <w:style w:type="paragraph" w:customStyle="1" w:styleId="Tabellenfudfnote">
    <w:name w:val="Tabellen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line="240" w:lineRule="exact"/>
      <w:ind w:left="568" w:right="283" w:hanging="285"/>
    </w:pPr>
    <w:rPr>
      <w:rFonts w:ascii="Times New Roman" w:hAnsi="Times New Roman" w:cs="Calibri"/>
      <w:color w:val="000000"/>
      <w:szCs w:val="24"/>
    </w:rPr>
  </w:style>
  <w:style w:type="paragraph" w:customStyle="1" w:styleId="TabelleTitel">
    <w:name w:val="TabelleTitel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Times New Roman" w:hAnsi="Times New Roman"/>
      <w:b/>
      <w:color w:val="000000"/>
      <w:sz w:val="24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Calibri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Calibri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Calibri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Calibri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Arial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Monotype Sorts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Calibri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customStyle="1" w:styleId="Zwischenfcber03">
    <w:name w:val="Zwischenüfcber03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pPr>
      <w:tabs>
        <w:tab w:val="clear" w:pos="700"/>
        <w:tab w:val="clear" w:pos="1400"/>
        <w:tab w:val="clear" w:pos="2100"/>
        <w:tab w:val="clear" w:pos="2800"/>
        <w:tab w:val="clear" w:pos="3500"/>
        <w:tab w:val="clear" w:pos="4200"/>
        <w:tab w:val="clear" w:pos="4900"/>
        <w:tab w:val="clear" w:pos="5600"/>
        <w:tab w:val="clear" w:pos="6300"/>
        <w:tab w:val="clear" w:pos="7000"/>
        <w:tab w:val="clear" w:pos="7700"/>
        <w:tab w:val="clear" w:pos="8400"/>
      </w:tabs>
      <w:spacing w:line="240" w:lineRule="auto"/>
      <w:ind w:left="0" w:firstLine="0"/>
    </w:pPr>
    <w:rPr>
      <w:rFonts w:asciiTheme="minorHAnsi" w:hAnsiTheme="minorHAnsi" w:cs="Times New Roman"/>
      <w:b w:val="0"/>
      <w:color w:val="auto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747</Words>
  <Characters>4712</Characters>
  <Application>Microsoft Office Word</Application>
  <DocSecurity>0</DocSecurity>
  <Lines>39</Lines>
  <Paragraphs>10</Paragraphs>
  <ScaleCrop>false</ScaleCrop>
  <Company/>
  <LinksUpToDate>false</LinksUpToDate>
  <CharactersWithSpaces>5449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2024-09-10T18:53:00Z</dcterms:created>
  <dcterms:modified xsi:type="dcterms:W3CDTF">2024-09-10T18:53:00Z</dcterms:modified>
</cp:coreProperties>
</file>