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3AD4C" w14:textId="77777777" w:rsidR="00B34590" w:rsidRDefault="00B34590">
      <w:pPr>
        <w:pStyle w:val="Normaltext"/>
        <w:widowControl/>
        <w:spacing w:before="10" w:after="10" w:line="40" w:lineRule="exact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1E4874B2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98C27E9" w14:textId="77777777" w:rsidR="00B34590" w:rsidRDefault="00B34590">
            <w:pPr>
              <w:pStyle w:val="TabelleTitel"/>
              <w:widowControl/>
              <w:spacing w:before="10" w:after="50" w:line="180" w:lineRule="exact"/>
              <w:jc w:val="both"/>
            </w:pPr>
            <w:r>
              <w:rPr>
                <w:rFonts w:cs="Arial"/>
                <w:i/>
                <w:w w:val="99"/>
                <w:sz w:val="18"/>
              </w:rPr>
              <w:t>Stundentafeln f</w:t>
            </w:r>
            <w:r>
              <w:rPr>
                <w:rFonts w:cs="Arial"/>
                <w:i/>
                <w:w w:val="99"/>
                <w:sz w:val="18"/>
              </w:rPr>
              <w:t>ü</w:t>
            </w:r>
            <w:r>
              <w:rPr>
                <w:rFonts w:cs="Arial"/>
                <w:i/>
                <w:w w:val="99"/>
                <w:sz w:val="18"/>
              </w:rPr>
              <w:t>r die Sekundarstufe I</w:t>
            </w:r>
          </w:p>
          <w:p w14:paraId="60E3CD51" w14:textId="77777777" w:rsidR="00B34590" w:rsidRDefault="00B34590">
            <w:pPr>
              <w:pStyle w:val="TabelleTitel"/>
              <w:widowControl/>
              <w:spacing w:before="10" w:after="50" w:line="180" w:lineRule="exact"/>
              <w:jc w:val="both"/>
            </w:pPr>
            <w:r>
              <w:rPr>
                <w:rFonts w:cs="Arial"/>
                <w:b w:val="0"/>
                <w:i/>
                <w:w w:val="99"/>
                <w:sz w:val="18"/>
              </w:rPr>
              <w:t>Mit Beginn des Schuljahres 2006/2007 wird im verk</w:t>
            </w:r>
            <w:r>
              <w:rPr>
                <w:rFonts w:cs="Arial"/>
                <w:b w:val="0"/>
                <w:i/>
                <w:w w:val="99"/>
                <w:sz w:val="18"/>
              </w:rPr>
              <w:t>ü</w:t>
            </w:r>
            <w:r>
              <w:rPr>
                <w:rFonts w:cs="Arial"/>
                <w:b w:val="0"/>
                <w:i/>
                <w:w w:val="99"/>
                <w:sz w:val="18"/>
              </w:rPr>
              <w:t>rzten Bildungsgang am Gymnasium (Modell 9+3 statt 10+2) ein zus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>tzliches Stundenvolumen von weiteren f</w:t>
            </w:r>
            <w:r>
              <w:rPr>
                <w:rFonts w:cs="Arial"/>
                <w:b w:val="0"/>
                <w:i/>
                <w:w w:val="99"/>
                <w:sz w:val="18"/>
              </w:rPr>
              <w:t>ü</w:t>
            </w:r>
            <w:r>
              <w:rPr>
                <w:rFonts w:cs="Arial"/>
                <w:b w:val="0"/>
                <w:i/>
                <w:w w:val="99"/>
                <w:sz w:val="18"/>
              </w:rPr>
              <w:t>nf Stunden in den Klassen 5 bis 9 (k</w:t>
            </w:r>
            <w:r>
              <w:rPr>
                <w:rFonts w:cs="Arial"/>
                <w:b w:val="0"/>
                <w:i/>
                <w:w w:val="99"/>
                <w:sz w:val="18"/>
              </w:rPr>
              <w:t>ü</w:t>
            </w:r>
            <w:r>
              <w:rPr>
                <w:rFonts w:cs="Arial"/>
                <w:b w:val="0"/>
                <w:i/>
                <w:w w:val="99"/>
                <w:sz w:val="18"/>
              </w:rPr>
              <w:t xml:space="preserve">nftige Sekundarstufe I) bereitgestellt. Die erforderliche 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>nderung der Stundentafel f</w:t>
            </w:r>
            <w:r>
              <w:rPr>
                <w:rFonts w:cs="Arial"/>
                <w:b w:val="0"/>
                <w:i/>
                <w:w w:val="99"/>
                <w:sz w:val="18"/>
              </w:rPr>
              <w:t>ü</w:t>
            </w:r>
            <w:r>
              <w:rPr>
                <w:rFonts w:cs="Arial"/>
                <w:b w:val="0"/>
                <w:i/>
                <w:w w:val="99"/>
                <w:sz w:val="18"/>
              </w:rPr>
              <w:t>r das Gymnasium einschlie</w:t>
            </w:r>
            <w:r>
              <w:rPr>
                <w:rFonts w:cs="Arial"/>
                <w:b w:val="0"/>
                <w:i/>
                <w:w w:val="99"/>
                <w:sz w:val="18"/>
              </w:rPr>
              <w:t>ß</w:t>
            </w:r>
            <w:r>
              <w:rPr>
                <w:rFonts w:cs="Arial"/>
                <w:b w:val="0"/>
                <w:i/>
                <w:w w:val="99"/>
                <w:sz w:val="18"/>
              </w:rPr>
              <w:t>lich der Verwendung der Erg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>nzungsstunden wird so bald wie m</w:t>
            </w:r>
            <w:r>
              <w:rPr>
                <w:rFonts w:cs="Arial"/>
                <w:b w:val="0"/>
                <w:i/>
                <w:w w:val="99"/>
                <w:sz w:val="18"/>
              </w:rPr>
              <w:t>ö</w:t>
            </w:r>
            <w:r>
              <w:rPr>
                <w:rFonts w:cs="Arial"/>
                <w:b w:val="0"/>
                <w:i/>
                <w:w w:val="99"/>
                <w:sz w:val="18"/>
              </w:rPr>
              <w:t>glich mit der erforderlichen Beteiligung der schulischen Verb</w:t>
            </w:r>
            <w:r>
              <w:rPr>
                <w:rFonts w:cs="Arial"/>
                <w:b w:val="0"/>
                <w:i/>
                <w:w w:val="99"/>
                <w:sz w:val="18"/>
              </w:rPr>
              <w:t>ä</w:t>
            </w:r>
            <w:r>
              <w:rPr>
                <w:rFonts w:cs="Arial"/>
                <w:b w:val="0"/>
                <w:i/>
                <w:w w:val="99"/>
                <w:sz w:val="18"/>
              </w:rPr>
              <w:t>nde und Organisationen eingeleitet.</w:t>
            </w:r>
          </w:p>
        </w:tc>
      </w:tr>
    </w:tbl>
    <w:p w14:paraId="5CB18317" w14:textId="77777777" w:rsidR="00B34590" w:rsidRDefault="00B34590">
      <w:pPr>
        <w:pStyle w:val="Normaltext"/>
        <w:widowControl/>
        <w:spacing w:before="10" w:after="10" w:line="40" w:lineRule="exact"/>
        <w:rPr>
          <w:rFonts w:cs="Arial"/>
        </w:rPr>
      </w:pPr>
    </w:p>
    <w:p w14:paraId="20FEEC90" w14:textId="77777777" w:rsidR="00B34590" w:rsidRDefault="00B34590">
      <w:pPr>
        <w:pStyle w:val="Normaltext"/>
        <w:widowControl/>
        <w:spacing w:before="10" w:after="30" w:line="150" w:lineRule="exact"/>
        <w:rPr>
          <w:rFonts w:cs="Arial"/>
        </w:rPr>
      </w:pPr>
      <w:r>
        <w:rPr>
          <w:b/>
        </w:rPr>
        <w:t xml:space="preserve">Zu BASS 13 </w:t>
      </w:r>
      <w:r>
        <w:rPr>
          <w:b/>
        </w:rPr>
        <w:t>–</w:t>
      </w:r>
      <w:r>
        <w:rPr>
          <w:b/>
        </w:rPr>
        <w:t xml:space="preserve"> 21</w:t>
      </w:r>
    </w:p>
    <w:p w14:paraId="6EC616AB" w14:textId="77777777" w:rsidR="00B34590" w:rsidRDefault="00B34590">
      <w:pPr>
        <w:pStyle w:val="Bass-dcber"/>
        <w:widowControl/>
        <w:rPr>
          <w:rFonts w:cs="Arial"/>
        </w:rPr>
      </w:pPr>
      <w:r>
        <w:t>Stundentafeln</w:t>
      </w:r>
      <w:r>
        <w:br/>
        <w:t>f</w:t>
      </w:r>
      <w:r>
        <w:t>ü</w:t>
      </w:r>
      <w:r>
        <w:t xml:space="preserve">r die Schulformen der Sekundarstufe I </w:t>
      </w:r>
      <w:r>
        <w:br/>
        <w:t>im Schuljahr 2006/2007</w:t>
      </w:r>
    </w:p>
    <w:p w14:paraId="40608D77" w14:textId="77777777" w:rsidR="00B34590" w:rsidRDefault="00B34590">
      <w:pPr>
        <w:pStyle w:val="NormaltextZentriert"/>
        <w:widowControl/>
        <w:spacing w:before="10" w:after="90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 xml:space="preserve">v. 19. 5. 2006 </w:t>
      </w:r>
      <w:r>
        <w:rPr>
          <w:rFonts w:cs="Calibri"/>
        </w:rPr>
        <w:t>–</w:t>
      </w:r>
      <w:r>
        <w:rPr>
          <w:rFonts w:cs="Calibri"/>
        </w:rPr>
        <w:t xml:space="preserve"> 225.2.02.11.03 - 41499/06</w:t>
      </w:r>
    </w:p>
    <w:p w14:paraId="531FE512" w14:textId="77777777" w:rsidR="00B34590" w:rsidRDefault="00B34590">
      <w:pPr>
        <w:pStyle w:val="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 xml:space="preserve">Im Schuljahr 2006/2007 richtet sich der Unterricht in den Klassen 5 und 6 der Hauptschule, der Realschule und der Gesamtschule nach der Stundentafel der Verordnung </w:t>
      </w:r>
      <w:r>
        <w:t>ü</w:t>
      </w:r>
      <w:r>
        <w:t>ber die Ausbildung und die Abschlusspr</w:t>
      </w:r>
      <w:r>
        <w:t>ü</w:t>
      </w:r>
      <w:r>
        <w:t>fungen in der Sekundarstufe I - APO-S I.</w:t>
      </w:r>
    </w:p>
    <w:p w14:paraId="09A3D163" w14:textId="77777777" w:rsidR="00B34590" w:rsidRDefault="00B34590">
      <w:pPr>
        <w:pStyle w:val="Normaltext"/>
        <w:widowControl/>
      </w:pPr>
    </w:p>
    <w:p w14:paraId="6CA48161" w14:textId="77777777" w:rsidR="00B34590" w:rsidRDefault="00B34590">
      <w:pPr>
        <w:pStyle w:val="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Im Schuljahr 2006/2007 richtet sich der Unterricht in den Klassen 7 bis 10 der Hauptschule, der Realschule und der Gesamtschule nach der Stundentafel der Verordnung </w:t>
      </w:r>
      <w:r>
        <w:rPr>
          <w:rFonts w:cs="Arial"/>
        </w:rPr>
        <w:t>ü</w:t>
      </w:r>
      <w:r>
        <w:rPr>
          <w:rFonts w:cs="Arial"/>
        </w:rPr>
        <w:t>ber die Ausbildung in der Sekundar-stufe I - AO-S I.</w:t>
      </w:r>
    </w:p>
    <w:p w14:paraId="7E044BD6" w14:textId="77777777" w:rsidR="00B34590" w:rsidRDefault="00B34590">
      <w:pPr>
        <w:pStyle w:val="Normaltext"/>
        <w:widowControl/>
        <w:rPr>
          <w:rFonts w:cs="Arial"/>
        </w:rPr>
      </w:pPr>
    </w:p>
    <w:p w14:paraId="05DE5CA3" w14:textId="77777777" w:rsidR="00B34590" w:rsidRDefault="00B34590">
      <w:pPr>
        <w:pStyle w:val="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Im Schuljahr 2006/2007 richtet sich im Gymnasium</w:t>
      </w:r>
    </w:p>
    <w:p w14:paraId="3E94917D" w14:textId="77777777" w:rsidR="00B34590" w:rsidRDefault="00B34590">
      <w:pPr>
        <w:pStyle w:val="Normaltext"/>
        <w:widowControl/>
      </w:pPr>
    </w:p>
    <w:p w14:paraId="649E2BB2" w14:textId="77777777" w:rsidR="00B34590" w:rsidRDefault="00B34590">
      <w:pPr>
        <w:pStyle w:val="ListeHaupttext1"/>
        <w:keepNext/>
        <w:widowControl/>
        <w:ind w:left="510" w:hanging="510"/>
        <w:rPr>
          <w:rFonts w:cs="Arial"/>
        </w:rPr>
      </w:pPr>
      <w:r>
        <w:rPr>
          <w:rFonts w:cs="Arial"/>
        </w:rPr>
        <w:t>a)</w:t>
      </w:r>
      <w:r>
        <w:rPr>
          <w:rFonts w:cs="Arial"/>
        </w:rPr>
        <w:tab/>
        <w:t>der Unterricht in der Klasse 5 nach der neuen Stundentafel (</w:t>
      </w:r>
      <w:r>
        <w:t>Anlage),</w:t>
      </w:r>
    </w:p>
    <w:p w14:paraId="22FF29DA" w14:textId="77777777" w:rsidR="00B34590" w:rsidRDefault="00B34590">
      <w:pPr>
        <w:pStyle w:val="ListeHaupttext1"/>
        <w:keepNext/>
        <w:widowControl/>
        <w:ind w:left="510" w:hanging="510"/>
      </w:pPr>
      <w:r>
        <w:t>b)</w:t>
      </w:r>
      <w:r>
        <w:tab/>
        <w:t>der Unterricht in der Klasse 7 der Gymnasien, die im Schuljahr 2005/2006 gem</w:t>
      </w:r>
      <w:r>
        <w:t>äß</w:t>
      </w:r>
      <w:r>
        <w:t xml:space="preserve"> </w:t>
      </w:r>
      <w:r>
        <w:t>§</w:t>
      </w:r>
      <w:r>
        <w:t xml:space="preserve"> 132 Abs. 5 SchulG sowohl in Klasse 5 als auch in Klasse 6 im verk</w:t>
      </w:r>
      <w:r>
        <w:t>ü</w:t>
      </w:r>
      <w:r>
        <w:t>rzten Bildungsgang unterrichtet haben, nach der neuen Stundentafel (</w:t>
      </w:r>
      <w:r>
        <w:rPr>
          <w:rFonts w:cs="Arial"/>
        </w:rPr>
        <w:t>Anlage),</w:t>
      </w:r>
    </w:p>
    <w:p w14:paraId="31F55009" w14:textId="77777777" w:rsidR="00B34590" w:rsidRDefault="00B34590">
      <w:pPr>
        <w:pStyle w:val="ListeHaupttext1"/>
        <w:keepNext/>
        <w:widowControl/>
        <w:ind w:left="510" w:hanging="510"/>
      </w:pPr>
      <w:r>
        <w:rPr>
          <w:rFonts w:cs="Arial"/>
        </w:rPr>
        <w:t>c)</w:t>
      </w:r>
      <w:r>
        <w:rPr>
          <w:rFonts w:cs="Arial"/>
        </w:rPr>
        <w:tab/>
      </w:r>
      <w:r>
        <w:rPr>
          <w:rFonts w:cs="Arial"/>
        </w:rPr>
        <w:t xml:space="preserve">der Unterricht in der Klasse 6 nach der Stundentafel der Verordnung </w:t>
      </w:r>
      <w:r>
        <w:rPr>
          <w:rFonts w:cs="Arial"/>
        </w:rPr>
        <w:t>ü</w:t>
      </w:r>
      <w:r>
        <w:rPr>
          <w:rFonts w:cs="Arial"/>
        </w:rPr>
        <w:t>ber die Ausbildung und die Abschlusspr</w:t>
      </w:r>
      <w:r>
        <w:rPr>
          <w:rFonts w:cs="Arial"/>
        </w:rPr>
        <w:t>ü</w:t>
      </w:r>
      <w:r>
        <w:rPr>
          <w:rFonts w:cs="Arial"/>
        </w:rPr>
        <w:t>fungen in der Sekundarstufe I (APO-S I) unter Erh</w:t>
      </w:r>
      <w:r>
        <w:rPr>
          <w:rFonts w:cs="Arial"/>
        </w:rPr>
        <w:t>ö</w:t>
      </w:r>
      <w:r>
        <w:rPr>
          <w:rFonts w:cs="Arial"/>
        </w:rPr>
        <w:t>hung des Wochenstundenrahmens um 1 Stunde (30-33 statt 29-32),</w:t>
      </w:r>
    </w:p>
    <w:p w14:paraId="2B0C39D2" w14:textId="77777777" w:rsidR="00B34590" w:rsidRDefault="00B34590">
      <w:pPr>
        <w:pStyle w:val="ListeHaupttext1"/>
        <w:keepNext/>
        <w:widowControl/>
        <w:ind w:left="510" w:hanging="510"/>
      </w:pPr>
      <w:r>
        <w:rPr>
          <w:rFonts w:cs="Arial"/>
        </w:rPr>
        <w:t>d)</w:t>
      </w:r>
      <w:r>
        <w:rPr>
          <w:rFonts w:cs="Arial"/>
        </w:rPr>
        <w:tab/>
        <w:t xml:space="preserve">der Unterricht in den Klassen 7 bis 10 nach der Stundentafel der Verordnung </w:t>
      </w:r>
      <w:r>
        <w:rPr>
          <w:rFonts w:cs="Arial"/>
        </w:rPr>
        <w:t>ü</w:t>
      </w:r>
      <w:r>
        <w:rPr>
          <w:rFonts w:cs="Arial"/>
        </w:rPr>
        <w:t>ber die Ausbildung in der Sekundarstufe I (AO-S I).</w:t>
      </w:r>
    </w:p>
    <w:p w14:paraId="0F12EAE2" w14:textId="77777777" w:rsidR="00B34590" w:rsidRDefault="00B34590">
      <w:pPr>
        <w:pStyle w:val="Normaltext"/>
        <w:widowControl/>
      </w:pPr>
      <w:r>
        <w:rPr>
          <w:rFonts w:cs="Arial"/>
        </w:rPr>
        <w:t xml:space="preserve">Im </w:t>
      </w:r>
      <w:r>
        <w:rPr>
          <w:rFonts w:cs="Arial"/>
        </w:rPr>
        <w:t>Ü</w:t>
      </w:r>
      <w:r>
        <w:rPr>
          <w:rFonts w:cs="Arial"/>
        </w:rPr>
        <w:t>brigen gilt die APO-S I unver</w:t>
      </w:r>
      <w:r>
        <w:rPr>
          <w:rFonts w:cs="Arial"/>
        </w:rPr>
        <w:t>ä</w:t>
      </w:r>
      <w:r>
        <w:rPr>
          <w:rFonts w:cs="Arial"/>
        </w:rPr>
        <w:t xml:space="preserve">ndert fort. </w:t>
      </w:r>
    </w:p>
    <w:p w14:paraId="63C99F6A" w14:textId="77777777" w:rsidR="00B34590" w:rsidRDefault="00B34590">
      <w:pPr>
        <w:pStyle w:val="Normaltext"/>
        <w:widowControl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Erh</w:t>
      </w:r>
      <w:r>
        <w:rPr>
          <w:rFonts w:cs="Arial"/>
        </w:rPr>
        <w:t>ö</w:t>
      </w:r>
      <w:r>
        <w:rPr>
          <w:rFonts w:cs="Arial"/>
        </w:rPr>
        <w:t>hung des Wochenstundenrahmens hat das Ministerium f</w:t>
      </w:r>
      <w:r>
        <w:rPr>
          <w:rFonts w:cs="Arial"/>
        </w:rPr>
        <w:t>ü</w:t>
      </w:r>
      <w:r>
        <w:rPr>
          <w:rFonts w:cs="Arial"/>
        </w:rPr>
        <w:t>r Schule und Weiterbildung den Bezirksregierungen die erforderlichen Stellen zur Verf</w:t>
      </w:r>
      <w:r>
        <w:rPr>
          <w:rFonts w:cs="Arial"/>
        </w:rPr>
        <w:t>ü</w:t>
      </w:r>
      <w:r>
        <w:rPr>
          <w:rFonts w:cs="Arial"/>
        </w:rPr>
        <w:t>gung gestellt.</w:t>
      </w:r>
    </w:p>
    <w:p w14:paraId="48F59201" w14:textId="77777777" w:rsidR="00B34590" w:rsidRDefault="00B34590">
      <w:pPr>
        <w:pStyle w:val="Normaltext"/>
        <w:widowControl/>
        <w:jc w:val="right"/>
      </w:pPr>
      <w:r>
        <w:rPr>
          <w:rFonts w:cs="Arial"/>
          <w:b/>
        </w:rPr>
        <w:t>Anlage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672"/>
        <w:gridCol w:w="1138"/>
        <w:gridCol w:w="1137"/>
        <w:gridCol w:w="1018"/>
      </w:tblGrid>
      <w:tr w:rsidR="00000000" w14:paraId="607E3D87" w14:textId="77777777">
        <w:tc>
          <w:tcPr>
            <w:tcW w:w="4888" w:type="dxa"/>
            <w:gridSpan w:val="4"/>
            <w:tcBorders>
              <w:top w:val="none" w:sz="2" w:space="0" w:color="auto"/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EF0ACE" w14:textId="77777777" w:rsidR="00B34590" w:rsidRDefault="00B34590">
            <w:pPr>
              <w:widowControl/>
              <w:spacing w:before="10" w:after="10" w:line="150" w:lineRule="exact"/>
              <w:jc w:val="center"/>
              <w:rPr>
                <w:rFonts w:cs="Calibri"/>
              </w:rPr>
            </w:pPr>
            <w:r>
              <w:rPr>
                <w:rFonts w:ascii="Arial" w:hAnsi="Arial" w:cs="Arial"/>
                <w:b/>
                <w:color w:val="000000"/>
                <w:sz w:val="15"/>
              </w:rPr>
              <w:t>Stundentafel f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ü</w:t>
            </w:r>
            <w:r>
              <w:rPr>
                <w:rFonts w:ascii="Arial" w:hAnsi="Arial" w:cs="Arial"/>
                <w:b/>
                <w:color w:val="000000"/>
                <w:sz w:val="15"/>
              </w:rPr>
              <w:t>r die Sekundarstufe I  -  Gymnasium</w:t>
            </w:r>
          </w:p>
        </w:tc>
      </w:tr>
      <w:tr w:rsidR="00000000" w14:paraId="332F770F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60B42D3" w14:textId="77777777" w:rsidR="00B34590" w:rsidRDefault="00B34590">
            <w:pPr>
              <w:pStyle w:val="ZelleHaupttext"/>
              <w:widowControl/>
              <w:spacing w:before="10" w:after="10" w:line="160" w:lineRule="exact"/>
              <w:ind w:hanging="1"/>
              <w:jc w:val="right"/>
              <w:rPr>
                <w:rFonts w:cs="Calibri"/>
              </w:rPr>
            </w:pPr>
            <w:r>
              <w:rPr>
                <w:b/>
                <w:sz w:val="14"/>
              </w:rPr>
              <w:t>Klasse</w:t>
            </w:r>
          </w:p>
          <w:p w14:paraId="590F903D" w14:textId="77777777" w:rsidR="00B34590" w:rsidRDefault="00B34590">
            <w:pPr>
              <w:pStyle w:val="ZelleHaupttext"/>
              <w:widowControl/>
              <w:spacing w:before="10" w:after="10" w:line="160" w:lineRule="exact"/>
              <w:ind w:hanging="1"/>
              <w:rPr>
                <w:rFonts w:cs="Calibri"/>
              </w:rPr>
            </w:pPr>
            <w:r>
              <w:rPr>
                <w:b/>
                <w:sz w:val="14"/>
              </w:rPr>
              <w:t>Lernbereich/Fach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51D4A1A" w14:textId="77777777" w:rsidR="00B34590" w:rsidRDefault="00B34590">
            <w:pPr>
              <w:pStyle w:val="ZelleHaupttext"/>
              <w:widowControl/>
              <w:spacing w:before="10" w:after="10" w:line="160" w:lineRule="exact"/>
              <w:ind w:hanging="1"/>
              <w:jc w:val="center"/>
              <w:rPr>
                <w:rFonts w:cs="Calibri"/>
              </w:rPr>
            </w:pPr>
            <w:r>
              <w:rPr>
                <w:b/>
                <w:sz w:val="14"/>
              </w:rPr>
              <w:t>5 und 6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FB0AE66" w14:textId="77777777" w:rsidR="00B34590" w:rsidRDefault="00B34590">
            <w:pPr>
              <w:pStyle w:val="ZelleHaupttext"/>
              <w:widowControl/>
              <w:spacing w:before="10" w:after="10" w:line="160" w:lineRule="exact"/>
              <w:ind w:hanging="1"/>
              <w:jc w:val="center"/>
              <w:rPr>
                <w:rFonts w:cs="Calibri"/>
              </w:rPr>
            </w:pPr>
            <w:r>
              <w:rPr>
                <w:b/>
                <w:sz w:val="14"/>
              </w:rPr>
              <w:t>7 bis 9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81F4890" w14:textId="77777777" w:rsidR="00B34590" w:rsidRDefault="00B34590">
            <w:pPr>
              <w:pStyle w:val="ZelleHaupttext"/>
              <w:widowControl/>
              <w:spacing w:before="10" w:after="10" w:line="160" w:lineRule="exact"/>
              <w:ind w:hanging="1"/>
              <w:jc w:val="center"/>
              <w:rPr>
                <w:rFonts w:cs="Calibri"/>
              </w:rPr>
            </w:pPr>
            <w:r>
              <w:rPr>
                <w:b/>
                <w:sz w:val="14"/>
              </w:rPr>
              <w:t>Gesamt S I</w:t>
            </w:r>
          </w:p>
        </w:tc>
      </w:tr>
      <w:tr w:rsidR="00000000" w14:paraId="4A6A24F0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EF73D83" w14:textId="77777777" w:rsidR="00B34590" w:rsidRDefault="00B34590">
            <w:pPr>
              <w:pStyle w:val="ZelleHaupttext"/>
              <w:widowControl/>
              <w:ind w:hanging="1"/>
              <w:rPr>
                <w:rFonts w:cs="Calibri"/>
              </w:rPr>
            </w:pPr>
            <w:r>
              <w:t>Deutsch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DFF93DF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8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0D89E37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11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13A7367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19</w:t>
            </w:r>
          </w:p>
        </w:tc>
      </w:tr>
      <w:tr w:rsidR="00000000" w14:paraId="21908523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517E1F4" w14:textId="77777777" w:rsidR="00B34590" w:rsidRDefault="00B34590">
            <w:pPr>
              <w:pStyle w:val="ZelleHaupttext"/>
              <w:widowControl/>
              <w:spacing w:before="10" w:after="10"/>
              <w:ind w:hanging="1"/>
            </w:pPr>
            <w:r>
              <w:t xml:space="preserve">Gesellschaftslehre </w:t>
            </w:r>
            <w:r>
              <w:rPr>
                <w:rFonts w:cs="Calibri"/>
              </w:rPr>
              <w:t>1 )</w:t>
            </w:r>
          </w:p>
          <w:p w14:paraId="60443484" w14:textId="77777777" w:rsidR="00B34590" w:rsidRDefault="00B34590">
            <w:pPr>
              <w:pStyle w:val="ZelleHaupttext"/>
              <w:widowControl/>
              <w:ind w:firstLine="114"/>
            </w:pPr>
            <w:r>
              <w:rPr>
                <w:rFonts w:cs="Calibri"/>
              </w:rPr>
              <w:t>Geschichte</w:t>
            </w:r>
          </w:p>
          <w:p w14:paraId="339F94DB" w14:textId="77777777" w:rsidR="00B34590" w:rsidRDefault="00B34590">
            <w:pPr>
              <w:pStyle w:val="ZelleHaupttext"/>
              <w:widowControl/>
              <w:ind w:firstLine="114"/>
            </w:pPr>
            <w:r>
              <w:rPr>
                <w:rFonts w:cs="Calibri"/>
              </w:rPr>
              <w:t>Erdkunde</w:t>
            </w:r>
          </w:p>
          <w:p w14:paraId="0C1E546D" w14:textId="77777777" w:rsidR="00B34590" w:rsidRDefault="00B34590">
            <w:pPr>
              <w:pStyle w:val="ZelleHaupttext"/>
              <w:widowControl/>
              <w:ind w:firstLine="114"/>
            </w:pPr>
            <w:r>
              <w:rPr>
                <w:rFonts w:cs="Calibri"/>
              </w:rPr>
              <w:t>Politik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2999C4A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0D6952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12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F8E4F99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18</w:t>
            </w:r>
          </w:p>
        </w:tc>
      </w:tr>
      <w:tr w:rsidR="00000000" w14:paraId="1C8BFA9D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050606A" w14:textId="77777777" w:rsidR="00B34590" w:rsidRDefault="00B34590">
            <w:pPr>
              <w:pStyle w:val="ZelleHaupttext"/>
              <w:widowControl/>
              <w:ind w:hanging="1"/>
            </w:pPr>
            <w:r>
              <w:rPr>
                <w:rFonts w:cs="Calibri"/>
              </w:rPr>
              <w:t>Mathematik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68F8E09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8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C48CCB5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11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FE202A2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19</w:t>
            </w:r>
          </w:p>
        </w:tc>
      </w:tr>
      <w:tr w:rsidR="00000000" w14:paraId="2EB3B88A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11A12F4" w14:textId="77777777" w:rsidR="00B34590" w:rsidRDefault="00B34590">
            <w:pPr>
              <w:pStyle w:val="ZelleHaupttext"/>
              <w:widowControl/>
              <w:spacing w:before="10" w:after="10"/>
              <w:ind w:hanging="1"/>
              <w:rPr>
                <w:rFonts w:cs="Calibri"/>
              </w:rPr>
            </w:pPr>
            <w:r>
              <w:rPr>
                <w:rFonts w:cs="Calibri"/>
              </w:rPr>
              <w:t xml:space="preserve">Naturwissenschaften </w:t>
            </w:r>
            <w:r>
              <w:t>2 )</w:t>
            </w:r>
          </w:p>
          <w:p w14:paraId="20560424" w14:textId="77777777" w:rsidR="00B34590" w:rsidRDefault="00B34590">
            <w:pPr>
              <w:pStyle w:val="ZelleHaupttext"/>
              <w:widowControl/>
              <w:ind w:firstLine="114"/>
              <w:rPr>
                <w:rFonts w:cs="Calibri"/>
              </w:rPr>
            </w:pPr>
            <w:r>
              <w:t>Biologie</w:t>
            </w:r>
          </w:p>
          <w:p w14:paraId="1EE9A954" w14:textId="77777777" w:rsidR="00B34590" w:rsidRDefault="00B34590">
            <w:pPr>
              <w:pStyle w:val="ZelleHaupttext"/>
              <w:widowControl/>
              <w:ind w:firstLine="114"/>
              <w:rPr>
                <w:rFonts w:cs="Calibri"/>
              </w:rPr>
            </w:pPr>
            <w:r>
              <w:t>Chemie</w:t>
            </w:r>
          </w:p>
          <w:p w14:paraId="0511C39A" w14:textId="77777777" w:rsidR="00B34590" w:rsidRDefault="00B34590">
            <w:pPr>
              <w:pStyle w:val="ZelleHaupttext"/>
              <w:widowControl/>
              <w:ind w:firstLine="114"/>
              <w:rPr>
                <w:rFonts w:cs="Calibri"/>
              </w:rPr>
            </w:pPr>
            <w:r>
              <w:t>Physik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15899462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A0E383C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14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E903E52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20</w:t>
            </w:r>
          </w:p>
        </w:tc>
      </w:tr>
      <w:tr w:rsidR="00000000" w14:paraId="0B6FEC2E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FBB5D93" w14:textId="77777777" w:rsidR="00B34590" w:rsidRDefault="00B34590">
            <w:pPr>
              <w:pStyle w:val="ZelleHaupttext"/>
              <w:widowControl/>
              <w:spacing w:before="10" w:after="10"/>
              <w:ind w:hanging="1"/>
            </w:pPr>
            <w:r>
              <w:t xml:space="preserve">Englisch </w:t>
            </w:r>
            <w:r>
              <w:rPr>
                <w:rFonts w:cs="Calibri"/>
              </w:rPr>
              <w:t>3 )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201A945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8 (4)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4C77FE0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10 (10)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4819CF9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18 (14)</w:t>
            </w:r>
          </w:p>
        </w:tc>
      </w:tr>
      <w:tr w:rsidR="00000000" w14:paraId="1D917A0C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FC44D84" w14:textId="77777777" w:rsidR="00B34590" w:rsidRDefault="00B34590">
            <w:pPr>
              <w:pStyle w:val="ZelleHaupttext"/>
              <w:widowControl/>
              <w:ind w:hanging="1"/>
              <w:rPr>
                <w:rFonts w:cs="Calibri"/>
              </w:rPr>
            </w:pPr>
            <w:r>
              <w:rPr>
                <w:rFonts w:cs="Calibri"/>
              </w:rPr>
              <w:t xml:space="preserve">Zweite Fremdsprache </w:t>
            </w:r>
            <w:r>
              <w:t>3 )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8DEB29F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4 (8)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277464A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10 (10)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4D07E7F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14 (18)</w:t>
            </w:r>
          </w:p>
        </w:tc>
      </w:tr>
      <w:tr w:rsidR="00000000" w14:paraId="60BFBCC7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103E2C4" w14:textId="77777777" w:rsidR="00B34590" w:rsidRDefault="00B34590">
            <w:pPr>
              <w:pStyle w:val="ZelleHaupttext"/>
              <w:widowControl/>
              <w:spacing w:before="10" w:after="10"/>
              <w:ind w:hanging="1"/>
            </w:pPr>
            <w:r>
              <w:t>K</w:t>
            </w:r>
            <w:r>
              <w:t>ü</w:t>
            </w:r>
            <w:r>
              <w:t xml:space="preserve">nstl./musischer Bereich </w:t>
            </w:r>
            <w:r>
              <w:rPr>
                <w:rFonts w:cs="Calibri"/>
              </w:rPr>
              <w:t>4 )</w:t>
            </w:r>
          </w:p>
          <w:p w14:paraId="3D1F7330" w14:textId="77777777" w:rsidR="00B34590" w:rsidRDefault="00B34590">
            <w:pPr>
              <w:pStyle w:val="ZelleHaupttext"/>
              <w:widowControl/>
              <w:ind w:firstLine="114"/>
            </w:pPr>
            <w:r>
              <w:rPr>
                <w:rFonts w:cs="Calibri"/>
              </w:rPr>
              <w:t>Kunst</w:t>
            </w:r>
          </w:p>
          <w:p w14:paraId="7A92C72F" w14:textId="77777777" w:rsidR="00B34590" w:rsidRDefault="00B34590">
            <w:pPr>
              <w:pStyle w:val="ZelleHaupttext"/>
              <w:widowControl/>
              <w:ind w:firstLine="114"/>
            </w:pPr>
            <w:r>
              <w:rPr>
                <w:rFonts w:cs="Calibri"/>
              </w:rPr>
              <w:t>Musik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6BF0529A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8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7D9DD9F3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6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2BBF30CC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14</w:t>
            </w:r>
          </w:p>
        </w:tc>
      </w:tr>
      <w:tr w:rsidR="00000000" w14:paraId="607E4FF7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6BA00C0" w14:textId="77777777" w:rsidR="00B34590" w:rsidRDefault="00B34590">
            <w:pPr>
              <w:pStyle w:val="ZelleHaupttext"/>
              <w:widowControl/>
              <w:spacing w:before="10" w:after="10"/>
              <w:ind w:hanging="1"/>
              <w:rPr>
                <w:rFonts w:cs="Calibri"/>
              </w:rPr>
            </w:pPr>
            <w:r>
              <w:rPr>
                <w:rFonts w:cs="Calibri"/>
              </w:rPr>
              <w:t xml:space="preserve">Religionslehre </w:t>
            </w:r>
            <w:r>
              <w:t>5 )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8BB9327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4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F090AFE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6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8F7AB95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10</w:t>
            </w:r>
          </w:p>
        </w:tc>
      </w:tr>
      <w:tr w:rsidR="00000000" w14:paraId="0B59CAEF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8CE9297" w14:textId="77777777" w:rsidR="00B34590" w:rsidRDefault="00B34590">
            <w:pPr>
              <w:pStyle w:val="ZelleHaupttext"/>
              <w:widowControl/>
              <w:ind w:hanging="1"/>
              <w:rPr>
                <w:rFonts w:cs="Calibri"/>
              </w:rPr>
            </w:pPr>
            <w:r>
              <w:t>Sport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7DA9F38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6-8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91B048D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7-9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C8A93EE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15</w:t>
            </w:r>
          </w:p>
        </w:tc>
      </w:tr>
      <w:tr w:rsidR="00000000" w14:paraId="372C6FB5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ECAF284" w14:textId="77777777" w:rsidR="00B34590" w:rsidRDefault="00B34590">
            <w:pPr>
              <w:pStyle w:val="ZelleHaupttext"/>
              <w:widowControl/>
              <w:spacing w:before="10" w:after="10"/>
              <w:ind w:hanging="1"/>
            </w:pPr>
            <w:r>
              <w:t xml:space="preserve">Wahlpflichtunterricht </w:t>
            </w:r>
            <w:r>
              <w:rPr>
                <w:rFonts w:cs="Calibri"/>
              </w:rPr>
              <w:t>6 )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AC67491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0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A72A482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4-6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B1DF428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4-6</w:t>
            </w:r>
          </w:p>
        </w:tc>
      </w:tr>
      <w:tr w:rsidR="00000000" w14:paraId="78F0B1E9" w14:textId="77777777">
        <w:tc>
          <w:tcPr>
            <w:tcW w:w="1647" w:type="dxa"/>
            <w:tcBorders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EC6500A" w14:textId="77777777" w:rsidR="00B34590" w:rsidRDefault="00B34590">
            <w:pPr>
              <w:pStyle w:val="ZelleHaupttext"/>
              <w:tabs>
                <w:tab w:val="left" w:pos="700"/>
                <w:tab w:val="left" w:pos="1400"/>
                <w:tab w:val="left" w:pos="2100"/>
                <w:tab w:val="left" w:pos="2800"/>
                <w:tab w:val="left" w:pos="3500"/>
                <w:tab w:val="left" w:pos="4200"/>
                <w:tab w:val="left" w:pos="4900"/>
                <w:tab w:val="left" w:pos="5600"/>
                <w:tab w:val="left" w:pos="6300"/>
                <w:tab w:val="left" w:pos="7000"/>
                <w:tab w:val="left" w:pos="7700"/>
                <w:tab w:val="left" w:pos="8400"/>
                <w:tab w:val="left" w:pos="9100"/>
              </w:tabs>
              <w:spacing w:before="30" w:after="10" w:line="60" w:lineRule="exact"/>
              <w:rPr>
                <w:rFonts w:cs="Calibri"/>
              </w:rPr>
            </w:pPr>
          </w:p>
        </w:tc>
        <w:tc>
          <w:tcPr>
            <w:tcW w:w="112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8F96EF1" w14:textId="77777777" w:rsidR="00B34590" w:rsidRDefault="00B34590">
            <w:pPr>
              <w:pStyle w:val="ZelleHaupttext"/>
              <w:widowControl/>
              <w:spacing w:before="10" w:after="10" w:line="60" w:lineRule="exact"/>
              <w:ind w:hanging="1"/>
              <w:jc w:val="center"/>
            </w:pPr>
          </w:p>
        </w:tc>
        <w:tc>
          <w:tcPr>
            <w:tcW w:w="1119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421EF2F" w14:textId="77777777" w:rsidR="00B34590" w:rsidRDefault="00B34590">
            <w:pPr>
              <w:pStyle w:val="ZelleHaupttext"/>
              <w:widowControl/>
              <w:spacing w:before="10" w:after="10" w:line="60" w:lineRule="exact"/>
              <w:ind w:hanging="1"/>
              <w:jc w:val="center"/>
              <w:rPr>
                <w:rFonts w:cs="Calibri"/>
              </w:rPr>
            </w:pPr>
          </w:p>
        </w:tc>
        <w:tc>
          <w:tcPr>
            <w:tcW w:w="1002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4E1E3E5" w14:textId="77777777" w:rsidR="00B34590" w:rsidRDefault="00B34590">
            <w:pPr>
              <w:pStyle w:val="ZelleHaupttext"/>
              <w:widowControl/>
              <w:spacing w:before="10" w:after="10" w:line="60" w:lineRule="exact"/>
              <w:ind w:hanging="1"/>
              <w:jc w:val="center"/>
            </w:pPr>
          </w:p>
        </w:tc>
      </w:tr>
      <w:tr w:rsidR="00000000" w14:paraId="2FD7DEFC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44E64329" w14:textId="77777777" w:rsidR="00B34590" w:rsidRDefault="00B34590">
            <w:pPr>
              <w:pStyle w:val="ZelleHaupttext"/>
              <w:widowControl/>
              <w:ind w:hanging="1"/>
            </w:pPr>
            <w:r>
              <w:rPr>
                <w:rFonts w:cs="Calibri"/>
              </w:rPr>
              <w:t>Kernstunden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0AB5E20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58-60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5946D07C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91-95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CB8FD3E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151-153</w:t>
            </w:r>
          </w:p>
        </w:tc>
      </w:tr>
      <w:tr w:rsidR="00000000" w14:paraId="7522D903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7922A83" w14:textId="77777777" w:rsidR="00B34590" w:rsidRDefault="00B34590">
            <w:pPr>
              <w:pStyle w:val="ZelleHaupttext"/>
              <w:widowControl/>
              <w:spacing w:before="10" w:after="10"/>
              <w:ind w:hanging="1"/>
              <w:rPr>
                <w:rFonts w:cs="Calibri"/>
              </w:rPr>
            </w:pPr>
            <w:r>
              <w:rPr>
                <w:rFonts w:cs="Calibri"/>
              </w:rPr>
              <w:t>Erg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nzungsstunden </w:t>
            </w:r>
            <w:r>
              <w:t>7 )</w:t>
            </w:r>
          </w:p>
        </w:tc>
        <w:tc>
          <w:tcPr>
            <w:tcW w:w="1120" w:type="dxa"/>
            <w:tcBorders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D75A994" w14:textId="77777777" w:rsidR="00B34590" w:rsidRDefault="00B34590">
            <w:pPr>
              <w:pStyle w:val="ZelleHaupttext"/>
              <w:widowControl/>
              <w:ind w:hanging="1"/>
              <w:jc w:val="center"/>
            </w:pPr>
          </w:p>
        </w:tc>
        <w:tc>
          <w:tcPr>
            <w:tcW w:w="1119" w:type="dxa"/>
            <w:tcBorders>
              <w:lef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75F738E7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284EE138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10-12</w:t>
            </w:r>
          </w:p>
        </w:tc>
      </w:tr>
      <w:tr w:rsidR="00000000" w14:paraId="3201917C" w14:textId="77777777">
        <w:tc>
          <w:tcPr>
            <w:tcW w:w="1647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54EC46B8" w14:textId="77777777" w:rsidR="00B34590" w:rsidRDefault="00B34590">
            <w:pPr>
              <w:pStyle w:val="ZelleHaupttext"/>
              <w:widowControl/>
              <w:ind w:hanging="1"/>
              <w:rPr>
                <w:rFonts w:cs="Calibri"/>
              </w:rPr>
            </w:pPr>
            <w:r>
              <w:t>Wochenstundenrahmen</w:t>
            </w:r>
          </w:p>
        </w:tc>
        <w:tc>
          <w:tcPr>
            <w:tcW w:w="1120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0761D9CA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Klasse 5: 30-33</w:t>
            </w:r>
          </w:p>
          <w:p w14:paraId="4FECBECC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Klasse 6: 30-33</w:t>
            </w:r>
          </w:p>
        </w:tc>
        <w:tc>
          <w:tcPr>
            <w:tcW w:w="1119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48607C97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Klasse 7: 31-34</w:t>
            </w:r>
          </w:p>
          <w:p w14:paraId="38987696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Klasse 8: 31-34</w:t>
            </w:r>
          </w:p>
          <w:p w14:paraId="4C0A2824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  <w:r>
              <w:t>Klasse 9: 32-35</w:t>
            </w:r>
          </w:p>
        </w:tc>
        <w:tc>
          <w:tcPr>
            <w:tcW w:w="1002" w:type="dxa"/>
            <w:tcMar>
              <w:top w:w="20" w:type="dxa"/>
              <w:left w:w="40" w:type="dxa"/>
              <w:bottom w:w="40" w:type="dxa"/>
              <w:right w:w="40" w:type="dxa"/>
            </w:tcMar>
          </w:tcPr>
          <w:p w14:paraId="3CB2CA24" w14:textId="77777777" w:rsidR="00B34590" w:rsidRDefault="00B34590">
            <w:pPr>
              <w:pStyle w:val="ZelleHaupttext"/>
              <w:widowControl/>
              <w:ind w:hanging="1"/>
              <w:jc w:val="center"/>
            </w:pPr>
          </w:p>
        </w:tc>
      </w:tr>
      <w:tr w:rsidR="00000000" w14:paraId="2532780D" w14:textId="77777777">
        <w:tc>
          <w:tcPr>
            <w:tcW w:w="1647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013703B0" w14:textId="77777777" w:rsidR="00B34590" w:rsidRDefault="00B34590">
            <w:pPr>
              <w:pStyle w:val="ZelleHaupttext"/>
              <w:widowControl/>
              <w:ind w:hanging="1"/>
            </w:pPr>
            <w:r>
              <w:rPr>
                <w:rFonts w:cs="Calibri"/>
              </w:rPr>
              <w:t xml:space="preserve">Gesamtwochenstunden </w:t>
            </w:r>
          </w:p>
        </w:tc>
        <w:tc>
          <w:tcPr>
            <w:tcW w:w="1120" w:type="dxa"/>
            <w:tcBorders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36952EE9" w14:textId="77777777" w:rsidR="00B34590" w:rsidRDefault="00B34590">
            <w:pPr>
              <w:pStyle w:val="ZelleHaupttext"/>
              <w:widowControl/>
              <w:ind w:hanging="1"/>
              <w:jc w:val="center"/>
              <w:rPr>
                <w:rFonts w:cs="Calibri"/>
              </w:rPr>
            </w:pPr>
          </w:p>
        </w:tc>
        <w:tc>
          <w:tcPr>
            <w:tcW w:w="1119" w:type="dxa"/>
            <w:tcBorders>
              <w:left w:val="none" w:sz="2" w:space="0" w:color="auto"/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4356E6D" w14:textId="77777777" w:rsidR="00B34590" w:rsidRDefault="00B34590">
            <w:pPr>
              <w:pStyle w:val="ZelleHaupttext"/>
              <w:widowControl/>
              <w:ind w:hanging="1"/>
              <w:jc w:val="center"/>
            </w:pPr>
          </w:p>
        </w:tc>
        <w:tc>
          <w:tcPr>
            <w:tcW w:w="1002" w:type="dxa"/>
            <w:tcBorders>
              <w:bottom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60D9F901" w14:textId="77777777" w:rsidR="00B34590" w:rsidRDefault="00B34590">
            <w:pPr>
              <w:pStyle w:val="ZelleHaupttext"/>
              <w:widowControl/>
              <w:ind w:hanging="1"/>
              <w:jc w:val="center"/>
            </w:pPr>
            <w:r>
              <w:rPr>
                <w:rFonts w:cs="Calibri"/>
              </w:rPr>
              <w:t>163</w:t>
            </w:r>
          </w:p>
        </w:tc>
      </w:tr>
      <w:tr w:rsidR="00000000" w14:paraId="4CFF329F" w14:textId="77777777">
        <w:tc>
          <w:tcPr>
            <w:tcW w:w="4888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40" w:type="dxa"/>
              <w:bottom w:w="40" w:type="dxa"/>
              <w:right w:w="40" w:type="dxa"/>
            </w:tcMar>
            <w:vAlign w:val="center"/>
          </w:tcPr>
          <w:p w14:paraId="1C3458A7" w14:textId="77777777" w:rsidR="00B34590" w:rsidRDefault="00B34590">
            <w:pPr>
              <w:pStyle w:val="ZelleHaupttext"/>
              <w:widowControl/>
              <w:ind w:left="114" w:hanging="114"/>
            </w:pPr>
            <w:r>
              <w:rPr>
                <w:rFonts w:cs="Calibri"/>
              </w:rPr>
              <w:t>1) Alle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des Lernbereichs Gesellschaftslehre werden in Klasse 9 unterrichtet und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ssen in der gesamten Sekundarstufe I mit jeweils mindestens 6 Wochenstunden unterrichtet werden.</w:t>
            </w:r>
          </w:p>
          <w:p w14:paraId="1F39AE8D" w14:textId="77777777" w:rsidR="00B34590" w:rsidRDefault="00B34590">
            <w:pPr>
              <w:pStyle w:val="ZelleHaupttext"/>
              <w:widowControl/>
              <w:ind w:left="114" w:hanging="114"/>
            </w:pPr>
            <w:r>
              <w:rPr>
                <w:rFonts w:cs="Calibri"/>
              </w:rPr>
              <w:t>2) Alle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des Lernbereichs Naturwissenschaften werden in Klasse 9 unterrichtet und m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ssen in der gesamten Sekundarstufe I mit jeweils mindestens 6 Wochenstunden unterrichtet werden. Der Unterricht im Fach Chemie beginnt ab Klasse 7.</w:t>
            </w:r>
          </w:p>
          <w:p w14:paraId="02EA0D53" w14:textId="77777777" w:rsidR="00B34590" w:rsidRDefault="00B34590">
            <w:pPr>
              <w:pStyle w:val="ZelleHaupttext"/>
              <w:widowControl/>
              <w:ind w:left="114" w:hanging="114"/>
            </w:pPr>
            <w:r>
              <w:rPr>
                <w:rFonts w:cs="Calibri"/>
              </w:rPr>
              <w:t xml:space="preserve">3) Wird die zweite Fremdsprache bereits ab Klasse 5 unterrichtet, wird Englisch in den </w:t>
            </w:r>
            <w:r>
              <w:rPr>
                <w:rFonts w:cs="Calibri"/>
              </w:rPr>
              <w:t>Klassen 5 und 6 mit jeweils 2 Wochenstunden unterrichtet. In diesem Fall gelten die Stundenzahlen in Klammern.</w:t>
            </w:r>
          </w:p>
          <w:p w14:paraId="680DE22C" w14:textId="77777777" w:rsidR="00B34590" w:rsidRDefault="00B34590">
            <w:pPr>
              <w:pStyle w:val="ZelleHaupttext"/>
              <w:widowControl/>
              <w:ind w:left="114" w:hanging="114"/>
            </w:pPr>
            <w:r>
              <w:rPr>
                <w:rFonts w:cs="Calibri"/>
              </w:rPr>
              <w:t>4) Die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Kunst und Musik werden in der gesamten Sekundarstufe I mit jeweils min-destens 6 Wochenstunden unterrichtet.</w:t>
            </w:r>
          </w:p>
          <w:p w14:paraId="77AA9497" w14:textId="77777777" w:rsidR="00B34590" w:rsidRDefault="00B34590">
            <w:pPr>
              <w:pStyle w:val="ZelleHaupttext"/>
              <w:widowControl/>
              <w:ind w:left="114" w:hanging="114"/>
            </w:pPr>
            <w:r>
              <w:rPr>
                <w:rFonts w:cs="Calibri"/>
              </w:rPr>
              <w:t>5)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den Unterricht in Praktischer Philosophie gilt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3 Abs. 4.</w:t>
            </w:r>
          </w:p>
          <w:p w14:paraId="66135732" w14:textId="77777777" w:rsidR="00B34590" w:rsidRDefault="00B34590">
            <w:pPr>
              <w:pStyle w:val="ZelleHaupttext"/>
              <w:widowControl/>
              <w:ind w:left="114" w:hanging="114"/>
            </w:pPr>
            <w:r>
              <w:rPr>
                <w:rFonts w:cs="Calibri"/>
              </w:rPr>
              <w:t>6) Der Wahlpflichtunterricht findet in den Klassen 8 und 9 statt. Hierf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r gilt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17 Abs. 3. Eine dritte Fremdsprache wird in Klasse 8 und 9 mit jeweils mindestens 3 Wochenstunden unterrichtet, andere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 und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 xml:space="preserve">bergreifende Angebote jeweils mit mindestens 2 Wochenstunden. </w:t>
            </w:r>
          </w:p>
          <w:p w14:paraId="0F04FA33" w14:textId="77777777" w:rsidR="00B34590" w:rsidRDefault="00B34590">
            <w:pPr>
              <w:pStyle w:val="ZelleHaupttext"/>
              <w:widowControl/>
              <w:ind w:left="114" w:hanging="114"/>
            </w:pPr>
            <w:r>
              <w:rPr>
                <w:rFonts w:cs="Calibri"/>
              </w:rPr>
              <w:t>7) 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Erg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 xml:space="preserve">nzungsstunden gilt </w:t>
            </w:r>
            <w:r>
              <w:rPr>
                <w:rFonts w:cs="Calibri"/>
              </w:rPr>
              <w:t>§</w:t>
            </w:r>
            <w:r>
              <w:rPr>
                <w:rFonts w:cs="Calibri"/>
              </w:rPr>
              <w:t xml:space="preserve"> 17 Abs. 4.</w:t>
            </w:r>
          </w:p>
        </w:tc>
      </w:tr>
    </w:tbl>
    <w:p w14:paraId="7545CB29" w14:textId="77777777" w:rsidR="00B34590" w:rsidRDefault="00B34590">
      <w:pPr>
        <w:pStyle w:val="Normaltext"/>
        <w:widowControl/>
      </w:pPr>
    </w:p>
    <w:p w14:paraId="118FD617" w14:textId="77777777" w:rsidR="00B34590" w:rsidRDefault="00B34590">
      <w:pPr>
        <w:pStyle w:val="ListeNormal2"/>
        <w:widowControl/>
        <w:jc w:val="right"/>
        <w:rPr>
          <w:rFonts w:cs="Calibri"/>
        </w:rPr>
      </w:pPr>
      <w:r>
        <w:t>ABl. NRW. 6/06 S. 215</w:t>
      </w:r>
    </w:p>
    <w:p w14:paraId="5614DCF0" w14:textId="77777777" w:rsidR="00B34590" w:rsidRDefault="00B34590">
      <w:pPr>
        <w:pStyle w:val="Normaltext"/>
        <w:widowControl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A9A09" w14:textId="77777777" w:rsidR="00B34590" w:rsidRDefault="00B34590">
      <w:r>
        <w:separator/>
      </w:r>
    </w:p>
  </w:endnote>
  <w:endnote w:type="continuationSeparator" w:id="0">
    <w:p w14:paraId="387A72F7" w14:textId="77777777" w:rsidR="00B34590" w:rsidRDefault="00B34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4E652" w14:textId="77777777" w:rsidR="00B34590" w:rsidRDefault="00B34590">
    <w:pPr>
      <w:widowControl/>
      <w:tabs>
        <w:tab w:val="left" w:pos="4989"/>
        <w:tab w:val="left" w:pos="9978"/>
      </w:tabs>
      <w:spacing w:before="10" w:after="10" w:line="40" w:lineRule="exact"/>
      <w:ind w:left="1" w:hanging="1"/>
      <w:jc w:val="center"/>
    </w:pPr>
    <w:r>
      <w:rPr>
        <w:rFonts w:cs="Calibri"/>
      </w:rPr>
      <w:t>©</w:t>
    </w:r>
    <w:r>
      <w:rPr>
        <w:rFonts w:cs="Calibri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0CA22B" w14:textId="77777777" w:rsidR="00B34590" w:rsidRDefault="00B34590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A627C84" w14:textId="77777777" w:rsidR="00B34590" w:rsidRDefault="00B34590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A042D"/>
    <w:rsid w:val="001D4CE3"/>
    <w:rsid w:val="00B34590"/>
    <w:rsid w:val="00EA0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A05E8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Einzug01">
    <w:name w:val="Einzug01"/>
    <w:uiPriority w:val="99"/>
    <w:pPr>
      <w:widowControl w:val="0"/>
      <w:autoSpaceDE w:val="0"/>
      <w:autoSpaceDN w:val="0"/>
      <w:adjustRightInd w:val="0"/>
      <w:spacing w:line="190" w:lineRule="exact"/>
      <w:ind w:left="568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Calibri"/>
      <w:i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nziffer">
    <w:name w:val="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color w:val="000000"/>
      <w:sz w:val="12"/>
      <w:szCs w:val="24"/>
      <w:vertAlign w:val="superscript"/>
    </w:rPr>
  </w:style>
  <w:style w:type="paragraph" w:customStyle="1" w:styleId="FudfnotenzifferBereinigt">
    <w:name w:val="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Cs w:val="24"/>
    </w:rPr>
  </w:style>
  <w:style w:type="paragraph" w:customStyle="1" w:styleId="FudfnoteRdERL">
    <w:name w:val="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Calibri"/>
      <w:color w:val="000000"/>
      <w:sz w:val="12"/>
      <w:szCs w:val="24"/>
    </w:rPr>
  </w:style>
  <w:style w:type="paragraph" w:customStyle="1" w:styleId="Haupttext1">
    <w:name w:val="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">
    <w:name w:val="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3">
    <w:name w:val="Haupttext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nummer">
    <w:name w:val="Haupttextnumme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Kopfzeilentext">
    <w:name w:val="Kopfzeilentext"/>
    <w:uiPriority w:val="99"/>
    <w:pPr>
      <w:widowControl w:val="0"/>
      <w:autoSpaceDE w:val="0"/>
      <w:autoSpaceDN w:val="0"/>
      <w:adjustRightInd w:val="0"/>
      <w:spacing w:line="220" w:lineRule="exact"/>
      <w:ind w:left="1" w:hanging="1"/>
      <w:jc w:val="center"/>
    </w:pPr>
    <w:rPr>
      <w:rFonts w:ascii="Arial" w:hAnsi="Arial" w:cs="Arial"/>
      <w:b/>
      <w:color w:val="000000"/>
      <w:sz w:val="22"/>
      <w:szCs w:val="24"/>
    </w:rPr>
  </w:style>
  <w:style w:type="paragraph" w:customStyle="1" w:styleId="Kursiv">
    <w:name w:val="Kursiv"/>
    <w:uiPriority w:val="99"/>
    <w:pPr>
      <w:widowControl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Calibri"/>
      <w:i/>
      <w:color w:val="000000"/>
      <w:sz w:val="15"/>
      <w:szCs w:val="24"/>
    </w:rPr>
  </w:style>
  <w:style w:type="paragraph" w:customStyle="1" w:styleId="ListeHauptext3">
    <w:name w:val="ListeHauptext3"/>
    <w:uiPriority w:val="99"/>
    <w:pPr>
      <w:widowControl w:val="0"/>
      <w:autoSpaceDE w:val="0"/>
      <w:autoSpaceDN w:val="0"/>
      <w:adjustRightInd w:val="0"/>
      <w:spacing w:after="40" w:line="140" w:lineRule="exact"/>
      <w:ind w:left="1702" w:hanging="1"/>
    </w:pPr>
    <w:rPr>
      <w:rFonts w:ascii="Arial" w:hAnsi="Arial" w:cs="Arial"/>
      <w:color w:val="000000"/>
      <w:sz w:val="15"/>
      <w:szCs w:val="24"/>
    </w:rPr>
  </w:style>
  <w:style w:type="paragraph" w:customStyle="1" w:styleId="ListeHaupttext1">
    <w:name w:val="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Haupttext2">
    <w:name w:val="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ListeNormal1">
    <w:name w:val="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ListeNormal2">
    <w:name w:val="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2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ormaltext">
    <w:name w:val="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ormaltextZentriert">
    <w:name w:val="NormaltextZentriert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z w:val="15"/>
      <w:szCs w:val="24"/>
    </w:rPr>
  </w:style>
  <w:style w:type="paragraph" w:customStyle="1" w:styleId="Numeriert1">
    <w:name w:val="Numeriert1"/>
    <w:uiPriority w:val="99"/>
    <w:pPr>
      <w:widowControl w:val="0"/>
      <w:tabs>
        <w:tab w:val="left" w:pos="283"/>
      </w:tabs>
      <w:autoSpaceDE w:val="0"/>
      <w:autoSpaceDN w:val="0"/>
      <w:adjustRightInd w:val="0"/>
      <w:spacing w:line="280" w:lineRule="exact"/>
      <w:ind w:left="284" w:hanging="284"/>
    </w:pPr>
    <w:rPr>
      <w:rFonts w:ascii="Arial" w:hAnsi="Arial" w:cs="Calibri"/>
      <w:color w:val="000000"/>
      <w:sz w:val="24"/>
      <w:szCs w:val="24"/>
    </w:rPr>
  </w:style>
  <w:style w:type="paragraph" w:customStyle="1" w:styleId="Nummer">
    <w:name w:val="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Nummer2">
    <w:name w:val="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NummerListeHauptext1">
    <w:name w:val="NummerListeHaup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NummerListeHauptext2">
    <w:name w:val="NummerListeHaup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b/>
      <w:color w:val="000000"/>
      <w:sz w:val="15"/>
      <w:szCs w:val="24"/>
    </w:rPr>
  </w:style>
  <w:style w:type="paragraph" w:customStyle="1" w:styleId="RechtsbfcndigText">
    <w:name w:val="RechtsbüfcndigText"/>
    <w:uiPriority w:val="99"/>
    <w:pPr>
      <w:widowControl w:val="0"/>
      <w:autoSpaceDE w:val="0"/>
      <w:autoSpaceDN w:val="0"/>
      <w:adjustRightInd w:val="0"/>
      <w:spacing w:line="190" w:lineRule="exact"/>
      <w:ind w:left="1" w:hanging="1"/>
      <w:jc w:val="right"/>
    </w:pPr>
    <w:rPr>
      <w:rFonts w:ascii="Arial" w:hAnsi="Arial" w:cs="Calibri"/>
      <w:b/>
      <w:color w:val="000000"/>
      <w:sz w:val="15"/>
      <w:szCs w:val="24"/>
    </w:rPr>
  </w:style>
  <w:style w:type="paragraph" w:customStyle="1" w:styleId="Tabellenfudfnote">
    <w:name w:val="Tabellen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line="240" w:lineRule="exact"/>
      <w:ind w:left="568" w:right="283" w:hanging="285"/>
    </w:pPr>
    <w:rPr>
      <w:rFonts w:ascii="Arial" w:hAnsi="Arial" w:cs="Arial"/>
      <w:color w:val="000000"/>
      <w:szCs w:val="24"/>
    </w:rPr>
  </w:style>
  <w:style w:type="paragraph" w:customStyle="1" w:styleId="TabelleTitel">
    <w:name w:val="TabelleTitel"/>
    <w:uiPriority w:val="99"/>
    <w:pPr>
      <w:widowControl w:val="0"/>
      <w:autoSpaceDE w:val="0"/>
      <w:autoSpaceDN w:val="0"/>
      <w:adjustRightInd w:val="0"/>
      <w:spacing w:line="280" w:lineRule="exact"/>
      <w:ind w:left="1" w:hanging="1"/>
      <w:jc w:val="center"/>
    </w:pPr>
    <w:rPr>
      <w:rFonts w:ascii="Arial" w:hAnsi="Arial" w:cs="Calibri"/>
      <w:b/>
      <w:color w:val="000000"/>
      <w:sz w:val="24"/>
      <w:szCs w:val="24"/>
    </w:rPr>
  </w:style>
  <w:style w:type="paragraph" w:customStyle="1" w:styleId="ZelleHaupttext">
    <w:name w:val="ZelleHaupttext"/>
    <w:uiPriority w:val="99"/>
    <w:pPr>
      <w:widowControl w:val="0"/>
      <w:autoSpaceDE w:val="0"/>
      <w:autoSpaceDN w:val="0"/>
      <w:adjustRightInd w:val="0"/>
      <w:spacing w:line="140" w:lineRule="exact"/>
      <w:ind w:left="1" w:firstLine="1135"/>
    </w:pPr>
    <w:rPr>
      <w:rFonts w:ascii="Arial" w:hAnsi="Arial" w:cs="Arial"/>
      <w:color w:val="000000"/>
      <w:sz w:val="12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customStyle="1" w:styleId="Zwischenfcber03">
    <w:name w:val="Zwischenüfcber03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link">
    <w:name w:val="link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537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2024-09-10T18:51:00Z</dcterms:created>
  <dcterms:modified xsi:type="dcterms:W3CDTF">2024-09-10T18:51:00Z</dcterms:modified>
</cp:coreProperties>
</file>