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7AF0" w:rsidRDefault="00837AF0">
      <w:pPr>
        <w:pStyle w:val="RVfliesstext175nl"/>
      </w:pPr>
      <w:r>
        <w:rPr>
          <w:rStyle w:val="Betonung"/>
        </w:rPr>
        <w:t>Stand: 01.08.2024</w:t>
      </w:r>
    </w:p>
    <w:p w:rsidR="00837AF0" w:rsidRDefault="00837AF0">
      <w:pPr>
        <w:pStyle w:val="RVstruktur220fz"/>
      </w:pPr>
      <w:r>
        <w:t>Kapitel 15</w:t>
      </w:r>
    </w:p>
    <w:p w:rsidR="00837AF0" w:rsidRDefault="00837AF0">
      <w:pPr>
        <w:pStyle w:val="RVstruktur220fz"/>
      </w:pPr>
      <w:r>
        <w:t>G</w:t>
      </w:r>
      <w:r>
        <w:t>ü</w:t>
      </w:r>
      <w:r>
        <w:t xml:space="preserve">ltigkeitsliste </w:t>
      </w:r>
    </w:p>
    <w:p w:rsidR="00837AF0" w:rsidRDefault="00837AF0">
      <w:pPr>
        <w:pStyle w:val="RVstruktur220fz"/>
      </w:pPr>
    </w:p>
    <w:p w:rsidR="00837AF0" w:rsidRDefault="00837AF0">
      <w:pPr>
        <w:pStyle w:val="RVfliesstext175nb"/>
      </w:pPr>
      <w:r>
        <w:t>Schulformspezifische Vorgaben f</w:t>
      </w:r>
      <w:r>
        <w:t>ü</w:t>
      </w:r>
      <w:r>
        <w:t>r den Unterricht (Richtlinien, Rahmenvorgaben, Lehrpl</w:t>
      </w:r>
      <w:r>
        <w:t>ä</w:t>
      </w:r>
      <w:r>
        <w:t>ne, Bildungspl</w:t>
      </w:r>
      <w:r>
        <w:t>ä</w:t>
      </w:r>
      <w:r>
        <w:t>ne etc.) legen insbesondere die Ziele und Inhalte f</w:t>
      </w:r>
      <w:r>
        <w:t>ü</w:t>
      </w:r>
      <w:r>
        <w:t>r die Bildungsg</w:t>
      </w:r>
      <w:r>
        <w:t>ä</w:t>
      </w:r>
      <w:r>
        <w:t>nge, Unterrichtsf</w:t>
      </w:r>
      <w:r>
        <w:t>ä</w:t>
      </w:r>
      <w:r>
        <w:t xml:space="preserve">cher und Lernbereiche fest und bestimmen die zu erwartenden Lernergebnisse (Bildungsstandards). Sie werden durch Erlass festgelegt und </w:t>
      </w:r>
      <w:r>
        <w:t>ü</w:t>
      </w:r>
      <w:r>
        <w:t>ber das Amtsblatt ver</w:t>
      </w:r>
      <w:r>
        <w:t>ö</w:t>
      </w:r>
      <w:r>
        <w:t>ffentlicht.</w:t>
      </w:r>
    </w:p>
    <w:p w:rsidR="00837AF0" w:rsidRDefault="00837AF0">
      <w:pPr>
        <w:pStyle w:val="RVfliesstext175nb"/>
      </w:pPr>
    </w:p>
    <w:p w:rsidR="00837AF0" w:rsidRDefault="00837AF0">
      <w:pPr>
        <w:pStyle w:val="RVfliesstext175nb"/>
        <w:jc w:val="left"/>
      </w:pPr>
      <w:r>
        <w:t>Die Curricula sowie weitere Materialien, die nach dem 1. Januar 1999 erschienen sind, k</w:t>
      </w:r>
      <w:r>
        <w:t>ö</w:t>
      </w:r>
      <w:r>
        <w:t xml:space="preserve">nnen abgerufen werden unter: </w:t>
      </w:r>
      <w:hyperlink r:id="rId7" w:history="1">
        <w:r>
          <w:t>www.lehrplannavigator.nrw.de</w:t>
        </w:r>
      </w:hyperlink>
      <w:r>
        <w:t xml:space="preserve">. </w:t>
      </w:r>
    </w:p>
    <w:p w:rsidR="00837AF0" w:rsidRDefault="00837AF0">
      <w:pPr>
        <w:pStyle w:val="RVfliesstext175nb"/>
        <w:jc w:val="left"/>
      </w:pPr>
      <w:r>
        <w:t>Ä</w:t>
      </w:r>
      <w:r>
        <w:t>ltere Curricula sind Bestandteil der Schul- und Universit</w:t>
      </w:r>
      <w:r>
        <w:t>ä</w:t>
      </w:r>
      <w:r>
        <w:t>tsbibliotheken und k</w:t>
      </w:r>
      <w:r>
        <w:t>ö</w:t>
      </w:r>
      <w:r>
        <w:t xml:space="preserve">nnen dort eingesehen werden. </w:t>
      </w:r>
    </w:p>
    <w:p w:rsidR="00837AF0" w:rsidRDefault="00837AF0">
      <w:pPr>
        <w:pStyle w:val="RVfliesstext175nb"/>
        <w:jc w:val="left"/>
      </w:pPr>
      <w:r>
        <w:t>Bildungspl</w:t>
      </w:r>
      <w:r>
        <w:t>ä</w:t>
      </w:r>
      <w:r>
        <w:t>ne f</w:t>
      </w:r>
      <w:r>
        <w:t>ü</w:t>
      </w:r>
      <w:r>
        <w:t>r Bildungsg</w:t>
      </w:r>
      <w:r>
        <w:t>ä</w:t>
      </w:r>
      <w:r>
        <w:t>nge der Berufskollegs k</w:t>
      </w:r>
      <w:r>
        <w:t>ö</w:t>
      </w:r>
      <w:r>
        <w:t xml:space="preserve">nnen abgerufen werden unter: </w:t>
      </w:r>
      <w:hyperlink r:id="rId8" w:history="1">
        <w:r>
          <w:t>www.berufsbildung.nrw.de</w:t>
        </w:r>
      </w:hyperlink>
    </w:p>
    <w:p w:rsidR="00837AF0" w:rsidRDefault="00837AF0">
      <w:pPr>
        <w:pStyle w:val="RVfliesstext175nb"/>
      </w:pPr>
    </w:p>
    <w:p w:rsidR="00837AF0" w:rsidRDefault="00837AF0">
      <w:pPr>
        <w:pStyle w:val="RVfliesstext175nl"/>
      </w:pPr>
    </w:p>
    <w:p w:rsidR="00837AF0" w:rsidRDefault="00837AF0">
      <w:pPr>
        <w:pStyle w:val="RVfliesstext175nl"/>
      </w:pPr>
    </w:p>
    <w:p w:rsidR="00837AF0" w:rsidRDefault="00837AF0">
      <w:pPr>
        <w:pStyle w:val="RVfliesstext175nl"/>
      </w:pPr>
    </w:p>
    <w:p w:rsidR="00837AF0" w:rsidRDefault="00837AF0">
      <w:pPr>
        <w:pStyle w:val="RVfliesstext175nl"/>
        <w:spacing w:before="50" w:after="30"/>
      </w:pPr>
    </w:p>
    <w:p w:rsidR="00837AF0" w:rsidRDefault="00837AF0">
      <w:pPr>
        <w:pStyle w:val="RVfliesstext175nl"/>
        <w:spacing w:before="0" w:after="30"/>
      </w:pPr>
      <w:r>
        <w:br w:type="column"/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8312"/>
        <w:gridCol w:w="661"/>
      </w:tblGrid>
      <w:tr w:rsidR="00000000">
        <w:trPr>
          <w:trHeight w:val="283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15-0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70" w:after="50" w:line="260" w:lineRule="exact"/>
            </w:pP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bergreifende Unterrichtsvorgaben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</w:p>
        </w:tc>
      </w:tr>
      <w:tr w:rsidR="00000000">
        <w:trPr>
          <w:trHeight w:val="8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Ivunr"/>
              <w:spacing w:before="10" w:after="10" w:line="120" w:lineRule="exact"/>
            </w:pP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30" w:after="30" w:line="120" w:lineRule="exact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spacing w:before="50" w:after="30" w:line="120" w:lineRule="exact"/>
            </w:pPr>
          </w:p>
        </w:tc>
      </w:tr>
      <w:tr w:rsidR="00000000">
        <w:trPr>
          <w:trHeight w:val="38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15-03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spacing w:before="50" w:after="30" w:line="150" w:lineRule="exact"/>
            </w:pPr>
            <w:hyperlink r:id="rId9" w:history="1">
              <w:r>
                <w:rPr>
                  <w:b w:val="0"/>
                  <w:bCs w:val="0"/>
                </w:rPr>
                <w:t>Unterrichtsvorgaben für ausgesiedelte und ausländische Schülerinnen und Schüler, Schülerinnen und Schüler mit Zuwanderungsgeschichte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15-04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10" w:history="1">
              <w:r>
                <w:rPr>
                  <w:b w:val="0"/>
                  <w:bCs w:val="0"/>
                </w:rPr>
                <w:t>Stufenü</w:t>
              </w:r>
              <w:r>
                <w:rPr>
                  <w:b w:val="0"/>
                  <w:bCs w:val="0"/>
                </w:rPr>
                <w:t>bergreifende Unterrichtsvorgaben - alle Schulstufen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15-05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11" w:history="1">
              <w:r>
                <w:rPr>
                  <w:b w:val="0"/>
                  <w:bCs w:val="0"/>
                </w:rPr>
                <w:t>Stufenübergreifende Unterrichtsvorgaben - Primarstufe und Sekundarstufe I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8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Ivunr"/>
              <w:spacing w:before="10" w:after="10" w:line="120" w:lineRule="exact"/>
            </w:pP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30" w:after="30" w:line="120" w:lineRule="exact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spacing w:before="50" w:after="30" w:line="120" w:lineRule="exact"/>
              <w:jc w:val="right"/>
            </w:pPr>
          </w:p>
        </w:tc>
      </w:tr>
      <w:tr w:rsidR="00000000">
        <w:trPr>
          <w:trHeight w:val="283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15-1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70" w:after="50" w:line="260" w:lineRule="exact"/>
            </w:pPr>
            <w:r>
              <w:rPr>
                <w:sz w:val="24"/>
                <w:szCs w:val="24"/>
              </w:rPr>
              <w:t>Unterrichtsvorgaben f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r die Primarstufe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jc w:val="right"/>
            </w:pPr>
          </w:p>
        </w:tc>
      </w:tr>
      <w:tr w:rsidR="00000000">
        <w:trPr>
          <w:trHeight w:val="8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Ivunr"/>
              <w:spacing w:before="10" w:after="10" w:line="120" w:lineRule="exact"/>
            </w:pP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30" w:after="30" w:line="120" w:lineRule="exact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spacing w:before="50" w:after="30" w:line="120" w:lineRule="exact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15-11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12" w:history="1">
              <w:r>
                <w:rPr>
                  <w:b w:val="0"/>
                  <w:bCs w:val="0"/>
                </w:rPr>
                <w:t>Grundschule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15-12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13" w:history="1">
              <w:r>
                <w:rPr>
                  <w:b w:val="0"/>
                  <w:bCs w:val="0"/>
                </w:rPr>
                <w:t>Schulformübergreifende Unterrichtsvorgaben - Primarstufe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8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Ivunr"/>
              <w:spacing w:before="10" w:after="10" w:line="120" w:lineRule="exact"/>
            </w:pP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30" w:after="30" w:line="120" w:lineRule="exact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spacing w:before="50" w:after="30" w:line="120" w:lineRule="exact"/>
              <w:jc w:val="right"/>
            </w:pPr>
          </w:p>
        </w:tc>
      </w:tr>
      <w:tr w:rsidR="00000000">
        <w:trPr>
          <w:trHeight w:val="283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15-2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70" w:after="50" w:line="260" w:lineRule="exact"/>
            </w:pPr>
            <w:r>
              <w:rPr>
                <w:sz w:val="24"/>
                <w:szCs w:val="24"/>
              </w:rPr>
              <w:t>Unterrichtsvorgaben f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r die Sekundarstufe I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jc w:val="right"/>
            </w:pPr>
          </w:p>
        </w:tc>
      </w:tr>
      <w:tr w:rsidR="00000000">
        <w:trPr>
          <w:trHeight w:val="8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Ivunr"/>
              <w:spacing w:before="10" w:after="10" w:line="120" w:lineRule="exact"/>
            </w:pP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30" w:after="30" w:line="120" w:lineRule="exact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spacing w:before="50" w:after="30" w:line="120" w:lineRule="exact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15-21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14" w:history="1">
              <w:r>
                <w:rPr>
                  <w:b w:val="0"/>
                  <w:bCs w:val="0"/>
                </w:rPr>
                <w:t>Schulformübergreifend</w:t>
              </w:r>
              <w:r>
                <w:rPr>
                  <w:b w:val="0"/>
                  <w:bCs w:val="0"/>
                </w:rPr>
                <w:t>e Unterrichtsvorgaben - Sekundarstufe I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15-22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15" w:history="1">
              <w:r>
                <w:rPr>
                  <w:b w:val="0"/>
                  <w:bCs w:val="0"/>
                </w:rPr>
                <w:t>Hauptschule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15-23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16" w:history="1">
              <w:r>
                <w:rPr>
                  <w:b w:val="0"/>
                  <w:bCs w:val="0"/>
                </w:rPr>
                <w:t>Realschule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15-24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17" w:history="1">
              <w:r>
                <w:rPr>
                  <w:b w:val="0"/>
                  <w:bCs w:val="0"/>
                </w:rPr>
                <w:t>Gesamtschule bis Klasse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15-25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rPr>
                <w:b w:val="0"/>
                <w:bCs w:val="0"/>
              </w:rPr>
              <w:t>Gymnasium SI (G8 und G9; aufwachsend)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15-25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18" w:history="1">
              <w:r>
                <w:rPr>
                  <w:b w:val="0"/>
                  <w:bCs w:val="0"/>
                </w:rPr>
                <w:t>Gymnasium bis Klasse 10 (unverkürzter Bildungsgang bis zum Abitur, auslaufend)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15-25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19" w:history="1">
              <w:r>
                <w:rPr>
                  <w:b w:val="0"/>
                  <w:bCs w:val="0"/>
                </w:rPr>
                <w:t>Gymnasium bis Klasse 9 (verkürzter Bildungsgang bis zum Abitur, auslaufend)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15-26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20" w:history="1">
              <w:r>
                <w:rPr>
                  <w:b w:val="0"/>
                  <w:bCs w:val="0"/>
                </w:rPr>
                <w:t>Sekundarstufe I - Sekundarschule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8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Ivunr"/>
              <w:spacing w:before="10" w:after="10" w:line="120" w:lineRule="exact"/>
            </w:pP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30" w:after="30" w:line="120" w:lineRule="exact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spacing w:before="50" w:after="30" w:line="120" w:lineRule="exact"/>
              <w:jc w:val="right"/>
            </w:pPr>
          </w:p>
        </w:tc>
      </w:tr>
      <w:tr w:rsidR="00000000">
        <w:trPr>
          <w:trHeight w:val="283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15-3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70" w:after="50" w:line="260" w:lineRule="exact"/>
            </w:pPr>
            <w:r>
              <w:rPr>
                <w:sz w:val="24"/>
                <w:szCs w:val="24"/>
              </w:rPr>
              <w:t>Unterrichtsvorgaben f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r die Sekundarstufe II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jc w:val="right"/>
            </w:pPr>
          </w:p>
        </w:tc>
      </w:tr>
      <w:tr w:rsidR="00000000">
        <w:trPr>
          <w:trHeight w:val="8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Ivunr"/>
              <w:spacing w:before="10" w:after="10" w:line="120" w:lineRule="exact"/>
            </w:pP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30" w:after="30" w:line="120" w:lineRule="exact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spacing w:before="50" w:after="30" w:line="120" w:lineRule="exact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15-31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21" w:history="1">
              <w:r>
                <w:rPr>
                  <w:b w:val="0"/>
                  <w:bCs w:val="0"/>
                </w:rPr>
                <w:t>Gymnasiale Oberstufe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15-31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22" w:history="1">
              <w:r>
                <w:rPr>
                  <w:b w:val="0"/>
                  <w:bCs w:val="0"/>
                </w:rPr>
                <w:t>Unterrichtsvorgaben Gymnasiale Oberstufe des Gymnasiums und der Gesamtschule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15-32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23" w:history="1">
              <w:r>
                <w:rPr>
                  <w:b w:val="0"/>
                  <w:bCs w:val="0"/>
                </w:rPr>
                <w:t>Berufliche Schulen - Berufskolleg (übergreifend)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39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15-33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24" w:history="1">
              <w:r>
                <w:rPr>
                  <w:b w:val="0"/>
                  <w:bCs w:val="0"/>
                </w:rPr>
                <w:t>Bildungsgä</w:t>
              </w:r>
              <w:r>
                <w:rPr>
                  <w:b w:val="0"/>
                  <w:bCs w:val="0"/>
                </w:rPr>
                <w:t xml:space="preserve">nge der Berufsschule (Nr. 1 - 499 Fachklassen des dualen Systems der Berufsausbildung, Nr. 521 - 549 BGJ alt) </w:t>
              </w:r>
            </w:hyperlink>
            <w:r>
              <w:rPr>
                <w:b w:val="0"/>
                <w:bCs w:val="0"/>
              </w:rPr>
              <w:t>(Berufsorientierung und Ausbildungsvorbereitung ab 01.08.2015)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39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15-34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25" w:history="1">
              <w:r>
                <w:rPr>
                  <w:b w:val="0"/>
                  <w:bCs w:val="0"/>
                </w:rPr>
                <w:t xml:space="preserve">Berufsfachschule/Höhere Berufsfachschule/Höhere Berufsfachschule mit gymnasialer Oberstufe (Nr. 1 - 499 BFS, Nr. 501 - </w:t>
              </w:r>
            </w:hyperlink>
            <w:r>
              <w:rPr>
                <w:b w:val="0"/>
                <w:bCs w:val="0"/>
              </w:rPr>
              <w:t>999 H</w:t>
            </w:r>
            <w:r>
              <w:rPr>
                <w:b w:val="0"/>
                <w:bCs w:val="0"/>
              </w:rPr>
              <w:t>ö</w:t>
            </w:r>
            <w:r>
              <w:rPr>
                <w:b w:val="0"/>
                <w:bCs w:val="0"/>
              </w:rPr>
              <w:t>BFS)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55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15-36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26" w:history="1">
              <w:r>
                <w:rPr>
                  <w:b w:val="0"/>
                  <w:bCs w:val="0"/>
                </w:rPr>
                <w:t xml:space="preserve">Zweijährige Berufsfachschule: Bildungsgänge, die zu einem Berufsabschluss nach Landesrecht und zur Fachoberschulreife </w:t>
              </w:r>
            </w:hyperlink>
            <w:r>
              <w:rPr>
                <w:b w:val="0"/>
                <w:bCs w:val="0"/>
              </w:rPr>
              <w:t>f</w:t>
            </w:r>
            <w:r>
              <w:rPr>
                <w:b w:val="0"/>
                <w:bCs w:val="0"/>
              </w:rPr>
              <w:t>ü</w:t>
            </w:r>
            <w:r>
              <w:rPr>
                <w:b w:val="0"/>
                <w:bCs w:val="0"/>
              </w:rPr>
              <w:t>hren oder zu beruflichen Kenntnissen, F</w:t>
            </w:r>
            <w:r>
              <w:rPr>
                <w:b w:val="0"/>
                <w:bCs w:val="0"/>
              </w:rPr>
              <w:t>ä</w:t>
            </w:r>
            <w:r>
              <w:rPr>
                <w:b w:val="0"/>
                <w:bCs w:val="0"/>
              </w:rPr>
              <w:t>higkeiten und Fertigkeiten und zur Fachoberschulreife f</w:t>
            </w:r>
            <w:r>
              <w:rPr>
                <w:b w:val="0"/>
                <w:bCs w:val="0"/>
              </w:rPr>
              <w:t>ü</w:t>
            </w:r>
            <w:r>
              <w:rPr>
                <w:b w:val="0"/>
                <w:bCs w:val="0"/>
              </w:rPr>
              <w:t>hren (Anlage B der APO-BK)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39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15-37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27" w:history="1">
              <w:r>
                <w:rPr>
                  <w:b w:val="0"/>
                  <w:bCs w:val="0"/>
                </w:rPr>
                <w:t>Bildungsgä</w:t>
              </w:r>
              <w:r>
                <w:rPr>
                  <w:b w:val="0"/>
                  <w:bCs w:val="0"/>
                </w:rPr>
                <w:t>nge, die zu einem Berufsabschluss nach Landesrecht und zur Fachhochschulreife oder zu beruflichen Kenntnissen und zur Fachhochschulreife führen (Anlage C der APO-BK)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15-38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28" w:history="1">
              <w:r>
                <w:rPr>
                  <w:b w:val="0"/>
                  <w:bCs w:val="0"/>
                </w:rPr>
                <w:t>Bildungsgänge des Beruflichen Gymnasiums und der Fachoberschule, Klasse 13 (Anlage D der APO-BK)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15-39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29" w:history="1">
              <w:r>
                <w:rPr>
                  <w:b w:val="0"/>
                  <w:bCs w:val="0"/>
                </w:rPr>
                <w:t>Bildungsgänge der Fachschule (Anlage E der APO-BK)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8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Ivunr"/>
              <w:spacing w:before="10" w:after="10" w:line="120" w:lineRule="exact"/>
            </w:pP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30" w:after="30" w:line="120" w:lineRule="exact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spacing w:before="50" w:after="30" w:line="120" w:lineRule="exact"/>
              <w:jc w:val="right"/>
            </w:pPr>
          </w:p>
        </w:tc>
      </w:tr>
      <w:tr w:rsidR="00000000">
        <w:trPr>
          <w:trHeight w:val="283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15-4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70" w:after="50" w:line="260" w:lineRule="exact"/>
            </w:pPr>
            <w:r>
              <w:rPr>
                <w:sz w:val="24"/>
                <w:szCs w:val="24"/>
              </w:rPr>
              <w:t>Unterrichtsvorgaben f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r F</w:t>
            </w:r>
            <w:r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rderschulen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jc w:val="right"/>
            </w:pPr>
          </w:p>
        </w:tc>
      </w:tr>
      <w:tr w:rsidR="00000000">
        <w:trPr>
          <w:trHeight w:val="8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Ivunr"/>
              <w:spacing w:before="10" w:after="10" w:line="120" w:lineRule="exact"/>
            </w:pP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30" w:after="30" w:line="120" w:lineRule="exact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spacing w:before="50" w:after="30" w:line="120" w:lineRule="exact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15-41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30" w:history="1">
              <w:r>
                <w:rPr>
                  <w:b w:val="0"/>
                  <w:bCs w:val="0"/>
                </w:rPr>
                <w:t>Förderschule mit dem Fö</w:t>
              </w:r>
              <w:r>
                <w:rPr>
                  <w:b w:val="0"/>
                  <w:bCs w:val="0"/>
                </w:rPr>
                <w:t>rderschwerpunkt Sehen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15-42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31" w:history="1">
              <w:r>
                <w:rPr>
                  <w:b w:val="0"/>
                  <w:bCs w:val="0"/>
                </w:rPr>
                <w:t>Förderschule mit dem Förderschwerpunkt Hören und Kommunikation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15-44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32" w:history="1">
              <w:r>
                <w:rPr>
                  <w:b w:val="0"/>
                  <w:bCs w:val="0"/>
                </w:rPr>
                <w:t>Förderschule mit dem Förderschwerpunkt Sprache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15-45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33" w:history="1">
              <w:r>
                <w:rPr>
                  <w:b w:val="0"/>
                  <w:bCs w:val="0"/>
                </w:rPr>
                <w:t>Fö</w:t>
              </w:r>
              <w:r>
                <w:rPr>
                  <w:b w:val="0"/>
                  <w:bCs w:val="0"/>
                </w:rPr>
                <w:t>rderschule mit dem Förderschwerpunkt Emotionale und soziale Entwicklung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15-46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34" w:history="1">
              <w:r>
                <w:rPr>
                  <w:b w:val="0"/>
                  <w:bCs w:val="0"/>
                </w:rPr>
                <w:t>Förderschule mit dem Förderschwerpunkt Lernen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lastRenderedPageBreak/>
              <w:t>15-47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35" w:history="1">
              <w:r>
                <w:rPr>
                  <w:b w:val="0"/>
                  <w:bCs w:val="0"/>
                </w:rPr>
                <w:t>Förderschule mit dem Förderschwerpunkt Geistige Entwicklung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15-48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36" w:history="1">
              <w:r>
                <w:rPr>
                  <w:b w:val="0"/>
                  <w:bCs w:val="0"/>
                </w:rPr>
                <w:t>Klinikschule/Hausunterricht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15-49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37" w:history="1">
              <w:r>
                <w:rPr>
                  <w:b w:val="0"/>
                  <w:bCs w:val="0"/>
                </w:rPr>
                <w:t>Sonstige Unterrichtsvorgaben für behinderte Schülerinnen und Schüler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8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Ivunr"/>
              <w:spacing w:before="10" w:after="10" w:line="120" w:lineRule="exact"/>
            </w:pP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30" w:after="30" w:line="120" w:lineRule="exact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spacing w:before="50" w:after="30" w:line="120" w:lineRule="exact"/>
              <w:jc w:val="right"/>
            </w:pPr>
          </w:p>
        </w:tc>
      </w:tr>
      <w:tr w:rsidR="00000000">
        <w:trPr>
          <w:trHeight w:val="283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15-6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70" w:after="50" w:line="260" w:lineRule="exact"/>
            </w:pPr>
            <w:r>
              <w:rPr>
                <w:sz w:val="24"/>
                <w:szCs w:val="24"/>
              </w:rPr>
              <w:t>Unterrichtsvorgaben f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r Fachschulen/f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r Schulen des 2. Bildungsweges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jc w:val="right"/>
            </w:pPr>
          </w:p>
        </w:tc>
      </w:tr>
      <w:tr w:rsidR="00000000">
        <w:trPr>
          <w:trHeight w:val="8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Ivunr"/>
              <w:spacing w:before="10" w:after="10" w:line="120" w:lineRule="exact"/>
            </w:pP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spacing w:before="30" w:after="30" w:line="120" w:lineRule="exact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spacing w:before="50" w:after="30" w:line="120" w:lineRule="exact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15-61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38" w:history="1">
              <w:r>
                <w:rPr>
                  <w:b w:val="0"/>
                  <w:bCs w:val="0"/>
                </w:rPr>
                <w:t>Fachschule (alt)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15-62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39" w:history="1">
              <w:r>
                <w:rPr>
                  <w:b w:val="0"/>
                  <w:bCs w:val="0"/>
                </w:rPr>
                <w:t>Abendrealschule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  <w:tr w:rsidR="00000000">
        <w:trPr>
          <w:trHeight w:val="23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15-63</w:t>
            </w: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hyperlink r:id="rId40" w:history="1">
              <w:r>
                <w:rPr>
                  <w:b w:val="0"/>
                  <w:bCs w:val="0"/>
                </w:rPr>
                <w:t>Abendgymnasium und Kolleg</w:t>
              </w:r>
            </w:hyperlink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  <w:jc w:val="right"/>
            </w:pPr>
          </w:p>
        </w:tc>
      </w:tr>
    </w:tbl>
    <w:p w:rsidR="00837AF0" w:rsidRDefault="00837AF0">
      <w:pPr>
        <w:pStyle w:val="RVfliesstext175nb"/>
      </w:pPr>
    </w:p>
    <w:p w:rsidR="00837AF0" w:rsidRDefault="00837AF0">
      <w:pPr>
        <w:pStyle w:val="Haupttext"/>
      </w:pPr>
    </w:p>
    <w:p w:rsidR="00837AF0" w:rsidRDefault="00837AF0">
      <w:pPr>
        <w:pStyle w:val="RVtabellenanker"/>
      </w:pPr>
      <w:r>
        <w:br w:type="column"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.15pt;height:1.15pt;z-index:251658240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</w:pP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0" w:name="15-03"/>
            <w:bookmarkEnd w:id="0"/>
            <w:r>
              <w:t>15-03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Unterrichtsvorgaben f</w:t>
            </w:r>
            <w:r>
              <w:t>ü</w:t>
            </w:r>
            <w:r>
              <w:t>r ausgesiedelte und ausl</w:t>
            </w:r>
            <w:r>
              <w:t>ä</w:t>
            </w:r>
            <w:r>
              <w:t>ndische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ler,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mit Zuwanderungsgeschichte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Unterricht ausl</w:t>
            </w:r>
            <w:r>
              <w:t>ä</w:t>
            </w:r>
            <w:r>
              <w:t>ndischer Sch</w:t>
            </w:r>
            <w:r>
              <w:t>ü</w:t>
            </w:r>
            <w:r>
              <w:t>ler in Deutsch als Zweitsprache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06.12.1982 (GABl. NW. 01/83 S. 17)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Unterricht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mit Zuwanderungsgeschichte, insbesondere im Bereich der Sprachen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21.12.2009 (BASS 13-63 Nr. 3)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Muttersprachlicher Unterricht in der Sekundarstufe I und f</w:t>
            </w:r>
            <w:r>
              <w:t>ü</w:t>
            </w:r>
            <w:r>
              <w:t>r den Unterricht in der Muttersprache anstelle einer 2. oder 3. Pflichtfremdsprache f</w:t>
            </w:r>
            <w:r>
              <w:t>ü</w:t>
            </w:r>
            <w:r>
              <w:t>r die Klassen 7 - 10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08.05.2006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Sprachunterricht mit ausgesiedelten Kindern und Jugendlichen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04.04.1990 (GABl. NW. S. 370)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Muttersprachlichen Unterricht, Klassen 1 - 4, 5 und 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15.05.2000 (ABl. NRW. 1 S. 159)</w:t>
            </w:r>
          </w:p>
        </w:tc>
      </w:tr>
    </w:tbl>
    <w:p w:rsidR="00837AF0" w:rsidRDefault="00837AF0"/>
    <w:p w:rsidR="00837AF0" w:rsidRDefault="00837AF0">
      <w:pPr>
        <w:pageBreakBefore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anker"/>
              <w:spacing w:after="10" w:line="240" w:lineRule="exact"/>
            </w:pPr>
          </w:p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1" w:name="15-04"/>
            <w:bookmarkEnd w:id="1"/>
            <w:r>
              <w:t>15-04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Stufen</w:t>
            </w:r>
            <w:r>
              <w:t>ü</w:t>
            </w:r>
            <w:r>
              <w:t>bergreifende Unterrichtsvorgaben - alle Schulstufen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Sexualerziehung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30.09.1999 (ABl. NRW. 1 S. 211)</w:t>
            </w:r>
          </w:p>
        </w:tc>
      </w:tr>
      <w:tr w:rsidR="00000000">
        <w:trPr>
          <w:trHeight w:val="211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Politische Bildung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5000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Rahmenvorgabe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07.07.2001 (ABl. NRW. 1 S. 206) </w:t>
            </w:r>
            <w:r>
              <w:br/>
              <w:t>F</w:t>
            </w:r>
            <w:r>
              <w:t>ü</w:t>
            </w:r>
            <w:r>
              <w:t>r Ausbildungsberufe, die den Fachbereichen Ern</w:t>
            </w:r>
            <w:r>
              <w:t>ä</w:t>
            </w:r>
            <w:r>
              <w:t>hrungs- und Versorgungsmanagement, Technik/Naturwissenschaften, Wirtschaft und Verwaltung zugeordnet sind, zum 31.07.2015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den Fachbereichen Gesundheit/Erziehung und Soziales zugeordnet sind, zum 31.07.2016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Agrarwirtschaft zugeordnet sind, zum 31.07.2019 auslaufend au</w:t>
            </w:r>
            <w:r>
              <w:t>ß</w:t>
            </w:r>
            <w:r>
              <w:t>er Kraft getreten (ABl. NRW. 08/19)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Verkehrs- und Mobilit</w:t>
            </w:r>
            <w:r>
              <w:t>ä</w:t>
            </w:r>
            <w:r>
              <w:t>tserziehung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Rahmenvorgabe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02.09.2003 (ABl. NRW. S. 357)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Verkehrserziehung und Mobilit</w:t>
            </w:r>
            <w:r>
              <w:t>ä</w:t>
            </w:r>
            <w:r>
              <w:t>tsbildung in der Schule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14.12.2009 (BASS 15-02 Nr. 5)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Schulsport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Rahmenvorgabe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06.11.2014 (ABl. NRW. S. 591)</w:t>
            </w:r>
          </w:p>
        </w:tc>
      </w:tr>
    </w:tbl>
    <w:p w:rsidR="00837AF0" w:rsidRDefault="00837AF0"/>
    <w:p w:rsidR="00837AF0" w:rsidRDefault="00837AF0">
      <w:pPr>
        <w:pageBreakBefore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anker"/>
              <w:spacing w:after="10" w:line="240" w:lineRule="exact"/>
            </w:pPr>
          </w:p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2" w:name="15-05"/>
            <w:bookmarkEnd w:id="2"/>
            <w:r>
              <w:t>15-05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Stufen</w:t>
            </w:r>
            <w:r>
              <w:t>ü</w:t>
            </w:r>
            <w:r>
              <w:t>bergreifende Unterrichtsvorgaben - Primarstufe u. Sekundarstufe I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</w:t>
            </w:r>
            <w:r>
              <w:t>ö</w:t>
            </w:r>
            <w:r>
              <w:t>rderung von Sch</w:t>
            </w:r>
            <w:r>
              <w:t>ü</w:t>
            </w:r>
            <w:r>
              <w:t xml:space="preserve">lerinnen und </w:t>
            </w:r>
            <w:r>
              <w:br/>
              <w:t>Sch</w:t>
            </w:r>
            <w:r>
              <w:t>ü</w:t>
            </w:r>
            <w:r>
              <w:t xml:space="preserve">lern bei besonderen </w:t>
            </w:r>
            <w:r>
              <w:br/>
              <w:t>Schwierigkeiten im Erlernen des Lesens und Rechtschreibens (LRS)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Sonderdruck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19.07.1991 (BASS 14-01 Nr.1)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Leben und Lernen auf der Reise - </w:t>
            </w:r>
            <w:r>
              <w:br/>
              <w:t xml:space="preserve">Handreichung zum Schultagebuch und zu </w:t>
            </w:r>
            <w:r>
              <w:br/>
              <w:t xml:space="preserve">Fragen der schulischen Bildung der Kinder </w:t>
            </w:r>
            <w:r>
              <w:br/>
              <w:t>beruflich Reisender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14.10.2005 (BASS 15-05 Nr. 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Verbraucherbildung in Schule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5027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Rahmenvorgabe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19.04.2017 (ABl. NRW. 06/17 S. 46)</w:t>
            </w:r>
          </w:p>
        </w:tc>
      </w:tr>
    </w:tbl>
    <w:p w:rsidR="00837AF0" w:rsidRDefault="00837AF0"/>
    <w:p w:rsidR="00837AF0" w:rsidRDefault="00837AF0">
      <w:pPr>
        <w:pageBreakBefore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anker"/>
              <w:spacing w:after="10" w:line="240" w:lineRule="exact"/>
            </w:pPr>
          </w:p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15-1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Unterrichtsvorgaben f</w:t>
            </w:r>
            <w:r>
              <w:t>ü</w:t>
            </w:r>
            <w:r>
              <w:t>r die Primarstufe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3" w:name="15-11"/>
            <w:bookmarkEnd w:id="3"/>
            <w:r>
              <w:t>15-11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Grundschule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Begegnung mit Sprachen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9041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06.11.2003 (ABl. NRW. S. 436)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Griechisch-orthodoxe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29.04.1994 (GABl. NW. I S. 112)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Sammelband: Deutsch, Sachunterricht, Mathematik, Englisch, Musik, Kunst, Sport, Evangelische Religionslehre, 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und </w:t>
            </w:r>
            <w:r>
              <w:br/>
              <w:t>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16.07.2008 (ABl. NRW. S. 411) auslaufend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Islamkunde in deutscher Sprache in der Grundschule Klasse 1 bis 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28.03.2006 (ABl. NRW. S. 267); zum 31.07.2023 au</w:t>
            </w:r>
            <w:r>
              <w:t>ß</w:t>
            </w:r>
            <w:r>
              <w:t>er Kraft (ABl. NRW. 06/23)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Alevitischer Religionsunterricht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03.07.2008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Islamischer Religionsunterricht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11.11.2013 (ABl. NRW. S. 618)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Religionsunterricht nach den Grunds</w:t>
            </w:r>
            <w:r>
              <w:t>ä</w:t>
            </w:r>
            <w:r>
              <w:t>tzen der Mennoniten-Br</w:t>
            </w:r>
            <w:r>
              <w:t>ü</w:t>
            </w:r>
            <w:r>
              <w:t>dergemeinden in NRW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07.09.2018 (ABl. NRW. 11/18 S. 39)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J</w:t>
            </w:r>
            <w:r>
              <w:t>ü</w:t>
            </w:r>
            <w:r>
              <w:t>dische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04.07.2018 (ABl. NRW. 07-08/18 S. 56)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Orthodoxe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04.07.2018 (ABl. NRW. 07-08/18 S. 56)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Syrisch-Orthodoxe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04.07.2018 (ABl. NRW. 07-08/18 S. 56)</w:t>
            </w:r>
          </w:p>
        </w:tc>
      </w:tr>
    </w:tbl>
    <w:p w:rsidR="00837AF0" w:rsidRDefault="00837AF0"/>
    <w:p w:rsidR="00837AF0" w:rsidRDefault="00837AF0">
      <w:pPr>
        <w:pageBreakBefore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anker"/>
              <w:spacing w:after="10" w:line="240" w:lineRule="exact"/>
            </w:pPr>
          </w:p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15-1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Unterrichtsvorgaben f</w:t>
            </w:r>
            <w:r>
              <w:t>ü</w:t>
            </w:r>
            <w:r>
              <w:t>r die Primarstufe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4" w:name="15-12"/>
            <w:bookmarkEnd w:id="4"/>
            <w:r>
              <w:t>15-12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Schulform</w:t>
            </w:r>
            <w:r>
              <w:t>ü</w:t>
            </w:r>
            <w:r>
              <w:t>bergreifende Unterrichtsvorgaben - Primarstufe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Deutsch, Englisch, Kunst, Mathematik, Musik, Praktische Philosophie, Evangelische Religionslehre, Katholische Religionslehre, Sachunterricht, Sport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01.07.2021 (ABl. NRW. 07/21)</w:t>
            </w:r>
          </w:p>
        </w:tc>
      </w:tr>
    </w:tbl>
    <w:p w:rsidR="00837AF0" w:rsidRDefault="00837AF0"/>
    <w:p w:rsidR="00837AF0" w:rsidRDefault="00837AF0">
      <w:pPr>
        <w:pageBreakBefore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anker"/>
              <w:spacing w:after="10" w:line="240" w:lineRule="exact"/>
            </w:pPr>
          </w:p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15-2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Unterrichtsvorgaben f</w:t>
            </w:r>
            <w:r>
              <w:t>ü</w:t>
            </w:r>
            <w:r>
              <w:t>r die Sekundarstufe 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5" w:name="15-21"/>
            <w:bookmarkEnd w:id="5"/>
            <w:r>
              <w:t>15-21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Schulform</w:t>
            </w:r>
            <w:r>
              <w:t>ü</w:t>
            </w:r>
            <w:r>
              <w:t>bergreifende Unterrichtsvorgaben - Sekundarstufe I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Rechtskundlicher Unterricht in den Klassen 9 und 10 der allgemeinbildenden Schulen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Leitlinien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19.09.2008 (BASS 14-11 Nr. 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Neugriechisch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 und 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22.11.1994 (GABl. NW. I S. 290) </w:t>
            </w:r>
            <w:r>
              <w:br/>
            </w:r>
            <w:r>
              <w:t>auslaufend s. 29.05.2020 (ABl. NRW. 06/20)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</w:t>
            </w:r>
            <w:r>
              <w:t>ö</w:t>
            </w:r>
            <w:r>
              <w:t>rderung in der deutschen Sprache als Aufgabe des Unterrichts in allen F</w:t>
            </w:r>
            <w:r>
              <w:t>ä</w:t>
            </w:r>
            <w:r>
              <w:t>chern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24.06.1999 (ABl. NRW. 1 S. 174)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Ö</w:t>
            </w:r>
            <w:r>
              <w:t>konomische Bildung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Rahmenvorgabe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15.01.2004 (ABl. NRW. S. 51)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06.05.2008 (ABl. NRW. S. 295) </w:t>
            </w:r>
            <w:r>
              <w:br/>
              <w:t>(gilt nicht f</w:t>
            </w:r>
            <w:r>
              <w:t>ü</w:t>
            </w:r>
            <w:r>
              <w:t>r 15-46/15-47)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Islamkunde in deutscher Sprache, </w:t>
            </w:r>
            <w:r>
              <w:br/>
              <w:t>Klassen 5 bis 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17.05.2009 (ABl. NRW. S. 319)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Orthodoxe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06.04.2011 (ABl. NRW. S. 252)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Syrisch-orthodoxe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06.04.2011 (ABl. NRW. S. 252)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Alevitische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03.02.2012 (ABl. NRW. S. 159)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J</w:t>
            </w:r>
            <w:r>
              <w:t>ü</w:t>
            </w:r>
            <w:r>
              <w:t>dische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5025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24.06.2014 (ABl. NRW. S. 390)</w:t>
            </w:r>
          </w:p>
        </w:tc>
      </w:tr>
      <w:tr w:rsidR="00000000">
        <w:trPr>
          <w:trHeight w:val="8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Islamischer Religionsunterricht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5026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02.09.2014 (ABl. NRW. S. 492); zum 01.08.2023 au</w:t>
            </w:r>
            <w:r>
              <w:t>ß</w:t>
            </w:r>
            <w:r>
              <w:t>er Kraft f</w:t>
            </w:r>
            <w:r>
              <w:t>ü</w:t>
            </w:r>
            <w:r>
              <w:t>r den Fachbereich Technik sowie den Fachbereich Gestaltung (ABl. NRW. 03/23); zum 31.07.2023 au</w:t>
            </w:r>
            <w:r>
              <w:t>ß</w:t>
            </w:r>
            <w:r>
              <w:t>er Kraft (ABl. NRW. 06/23)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Verbraucherbildung in Schule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5027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Rahmenvorgabe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19.04.2017 (ABl. NRW. 06/17 S. 46)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Informatik, Klasse 5 und 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5028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09.06.2021 (ABl. NRW 07/21)</w:t>
            </w:r>
          </w:p>
        </w:tc>
      </w:tr>
    </w:tbl>
    <w:p w:rsidR="00837AF0" w:rsidRDefault="00837AF0"/>
    <w:p w:rsidR="00837AF0" w:rsidRDefault="00837AF0">
      <w:pPr>
        <w:pageBreakBefore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anker"/>
              <w:spacing w:after="10" w:line="240" w:lineRule="exact"/>
            </w:pPr>
          </w:p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15-2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6" w:name="15-22"/>
            <w:bookmarkEnd w:id="6"/>
            <w:r>
              <w:t>15-22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Hauptschule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1.0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Genereller Einf</w:t>
            </w:r>
            <w:r>
              <w:t>ü</w:t>
            </w:r>
            <w:r>
              <w:t>hrungserlass f</w:t>
            </w:r>
            <w:r>
              <w:t>ü</w:t>
            </w:r>
            <w:r>
              <w:t xml:space="preserve">r alle </w:t>
            </w:r>
            <w:r>
              <w:br/>
              <w:t>Richtlinien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30.03.1989 (GABl. NW. S. 244)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1.01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</w:t>
            </w:r>
            <w:r>
              <w:t>ä</w:t>
            </w:r>
            <w:r>
              <w:t>ne f</w:t>
            </w:r>
            <w:r>
              <w:t>ü</w:t>
            </w:r>
            <w:r>
              <w:t>r die Hauptschule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27.09.2004 (ABl. NRW. S. 340) </w:t>
            </w:r>
            <w:r>
              <w:br/>
              <w:t>und in den Einzelheften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18.07.2011 (ABl. NRW. S. 438); zum 31.07.2022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02.06.2022 (ABl. NRW. 06/22)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1.28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Gesellschaftslehre f</w:t>
            </w:r>
            <w:r>
              <w:t>ü</w:t>
            </w:r>
            <w:r>
              <w:t>r die Klassen 9 und 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32022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Projektentw</w:t>
            </w:r>
            <w:r>
              <w:t>ü</w:t>
            </w:r>
            <w:r>
              <w:t>rfe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09.12.</w:t>
            </w:r>
            <w:r>
              <w:t>1982 (GABl. NW. 01/83 S. 17) und 17.02.2022 (ABl. NRW. 03/22) auslaufend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1.48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Lernbereich Naturwissenschaften -</w:t>
            </w:r>
            <w:r>
              <w:br/>
              <w:t>Wahlpflichtunterricht Kl. 9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32041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Projektentw</w:t>
            </w:r>
            <w:r>
              <w:t>ü</w:t>
            </w:r>
            <w:r>
              <w:t>rfe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30.05.1979 (GABl. NW. S. 310)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1.49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Lernbereich Naturwissenschaften - </w:t>
            </w:r>
            <w:r>
              <w:br/>
              <w:t>Wahlpflichtunterricht Kl. 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32042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Projektentw</w:t>
            </w:r>
            <w:r>
              <w:t>ü</w:t>
            </w:r>
            <w:r>
              <w:t>rfe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12.05.1981 (GABl. NW. S. 199)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Lernbereich Gesellschaftslehre </w:t>
            </w:r>
            <w:r>
              <w:br/>
              <w:t>Erdkunde/Geschichte/Politik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18.07.2011 (ABl. NRW. S. 438) und 17.02.2022 (ABl. NRW. 03/22) auslaufend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Gesellschaftslehre </w:t>
            </w:r>
            <w:r>
              <w:br/>
              <w:t xml:space="preserve">- Erdkunde </w:t>
            </w:r>
            <w:r>
              <w:br/>
              <w:t xml:space="preserve">- Politik </w:t>
            </w:r>
            <w:r>
              <w:br/>
              <w:t>- Geschichte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17.02.2022 (ABl. NRW. 03/22)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18.07.2011 (ABl. NRW. S. 438); zum 31.07.2022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02.06.2022 (ABl. NRW. 06/22)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Lernbereich Naturwissenschaften </w:t>
            </w:r>
            <w:r>
              <w:br/>
              <w:t>Biologie/Chemie/Physik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18.07.2011 (ABl. NRW. S. 438)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07/21); zum 31.07.2023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31.05.2022 (ABl. NRW. 06/22) ab 01.08.2022 aufsteigend mit Klasse 5 sowie Klasse 7 im Schuljahr 2023/24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Arbeitslehre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12.12.2012 (ABl. NRW. 02/13 S. 84)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12.12.2012 (ABl. NRW. 02/13 S. 84)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12.11.2012 (ABl. NRW. 01/13 S. 41)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8.1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32081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Unterrichtssequenzen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19.09.1983 (GABl. NW. S. 452)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22.03.2013 (ABl. NRW. S. 234)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10.1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 - 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24.05.2023 (ABl. NRW 07/23)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12.12.2012 (ABl. NRW. 02/13 S. 84)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Russisch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Musik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12.12.2012 (ABl. NRW. 02/13 S. 84)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Textilgestaltung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12.12.2012 (ABl. NRW. 02/13 S. 84)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 und Arbeitswelt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19.06.2020 (ABl. NRW. 07/20)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 und Arbeitswelt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32151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13.06.2022 (ABl. NRW. 08/22)</w:t>
            </w:r>
          </w:p>
        </w:tc>
      </w:tr>
    </w:tbl>
    <w:p w:rsidR="00837AF0" w:rsidRDefault="00837AF0"/>
    <w:p w:rsidR="00837AF0" w:rsidRDefault="00837AF0">
      <w:pPr>
        <w:pageBreakBefore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anker"/>
              <w:spacing w:after="10" w:line="240" w:lineRule="exact"/>
            </w:pPr>
          </w:p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15-2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7" w:name="15-23"/>
            <w:bookmarkEnd w:id="7"/>
            <w:r>
              <w:t>15-23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Realschule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Genereller Einf</w:t>
            </w:r>
            <w:r>
              <w:t>ü</w:t>
            </w:r>
            <w:r>
              <w:t>hrungserlass f</w:t>
            </w:r>
            <w:r>
              <w:t>ü</w:t>
            </w:r>
            <w:r>
              <w:t xml:space="preserve">r alle </w:t>
            </w:r>
            <w:r>
              <w:br/>
              <w:t>Richtlinien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20.08.1993 (GABl. NW. I S. 206 </w:t>
            </w:r>
            <w:r>
              <w:br/>
              <w:t>und in den Einzelheften)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</w:t>
            </w:r>
            <w:r>
              <w:t>ä</w:t>
            </w:r>
            <w:r>
              <w:t>ne f</w:t>
            </w:r>
            <w:r>
              <w:t>ü</w:t>
            </w:r>
            <w:r>
              <w:t>r die Realschule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27.09.2004 (ABl. NRW. S. 340) </w:t>
            </w:r>
            <w:r>
              <w:br/>
              <w:t>und in den Einzelheften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Erdkunde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19.06.2020 (ABl. NRW. 07/20)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27.09.2004 (ABl. NRW. S. 340); zum 31.07.2022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02.06.2022 (ABl. NRW. 06/22)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18.06.2021 (ABl. NRW. 07/21); </w:t>
            </w:r>
            <w:r>
              <w:br/>
            </w:r>
            <w:r>
              <w:t>zum 31.07.2023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31.05.2022 (ABl. NRW. 06/22) ab 01.08.2022 aufsteigend mit Klasse 5 sowie Klasse 7 im Schuljahr 2023/24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12.11.2012 (ABl. NRW. 01/13 S. 41)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22.03.2013 (ABl. NRW. S. 234)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28.06.2011 (ABl. NRW. S. 439)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7.1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 Wahlpflichtfach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33071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03.07.2015 (ABl. NRW. S. 361)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28.06.2011 (ABl. NRW. S. 439)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8.1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 Wahlpflichtfach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33081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03.07.2015 (ABl. NRW. S. 361)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28.06.2011 (ABl. NRW. S. 439)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9.1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 Wahlpflichtfach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33091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03.07.2015 (ABl. NRW. S. 361)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Musik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16.11.2012 (ABl. NRW. 01/13 S. 41)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10.1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Musik Wahlpflichtfach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33101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03.07.2015 (ABl. NRW. S. 361)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Sozialwissenschaften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und </w:t>
            </w:r>
            <w:r>
              <w:br/>
              <w:t>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20.08.1993 (GABl. NW. I S. 206); zum 31.07.2022 au</w:t>
            </w:r>
            <w:r>
              <w:t>ß</w:t>
            </w:r>
            <w:r>
              <w:t>er Kraft (ABl. NRW. 08/22)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Sozialwissenschaften 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33111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13.06.2022 (ABl. NRW. 08/22)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Textilgestaltung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16.11.2012 (ABl. NRW. 01/13 S. 41)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12.1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Leistungsbewertung Textilgestaltung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3312/1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Materialien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26.08.1987 (GABl. NW. S. 554)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Hauswirtschaft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und </w:t>
            </w:r>
            <w:r>
              <w:br/>
              <w:t>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20.08.1993 (GABl. NW. I S. 206); zum 31.07.2022 au</w:t>
            </w:r>
            <w:r>
              <w:t>ß</w:t>
            </w:r>
            <w:r>
              <w:t>er Kraft (ABl. NRW. 08/22)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 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33131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13.06.2022 (ABl. NRW. 08/22)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16.11.2012 (ABl. NRW. 01/13 S. 41)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14.1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 Wahlpflichtfach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33141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03.07.2015 (ABl. NRW. S. 361)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  <w:r>
              <w:t>27.09.2004 (ABl. NRW. S. 340); zum 31.07.2022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02.06.2022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Geschichte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19.06.2020 (ABl. NRW. 07/20)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 (bilingual deutsch-spanisch)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3482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15-25 Nr. 82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17.1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Technik Wahlpflichtfach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33171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03.07.2015 (ABl. NRW. S. 361)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19.1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 Wahlpflichtfach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33191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03.07.2015 (ABl. NRW. S. 361); zum 31.07.2024 beginnend mit Klasse 8 auslaufend au</w:t>
            </w:r>
            <w:r>
              <w:t>ß</w:t>
            </w:r>
            <w:r>
              <w:t>er Kraft (ABl. NRW. 07/23)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 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24.05.2023 (ABl. NRW. 07/23)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16.11.2012 (ABl. NRW. 01/13 S. 41)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Italienisch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Spanisch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19.06.2020 (ABl. NRW. 07/20)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19.06.2020 (ABl. NRW. 07/20)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Neugriechisch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15-21 Nr. 4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Erdkunde (bilingual deutsch-neugriechisch)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3466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15-25 Nr. 66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Geschichte </w:t>
            </w:r>
            <w:r>
              <w:br/>
              <w:t>(bilingual deutsch-neugriechisch)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3467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15-25 Nr. 67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 (bilingual deutsch-neugriechisch)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3468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15-25 Nr. 68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</w:t>
            </w:r>
            <w:r>
              <w:t>ü</w:t>
            </w:r>
            <w:r>
              <w:t>rkisch in der Sekundarstufe I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29.05.1990 (GABl. NW. S. 547) auslaufend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3212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 s. auch BASS 15-22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Russisch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3325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Chinesisch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3326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Japanisch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3327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</w:tbl>
    <w:p w:rsidR="00837AF0" w:rsidRDefault="00837AF0"/>
    <w:p w:rsidR="00837AF0" w:rsidRDefault="00837AF0">
      <w:pPr>
        <w:pageBreakBefore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anker"/>
              <w:spacing w:after="10" w:line="240" w:lineRule="exact"/>
            </w:pPr>
          </w:p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</w:t>
            </w:r>
            <w:r>
              <w:t>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15-2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8" w:name="15-24"/>
            <w:bookmarkEnd w:id="8"/>
            <w:r>
              <w:t>15-24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Gesamtschule bis Klasse 10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1.0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Genereller Einf</w:t>
            </w:r>
            <w:r>
              <w:t>ü</w:t>
            </w:r>
            <w:r>
              <w:t xml:space="preserve">hrungserlass </w:t>
            </w:r>
            <w:r>
              <w:br/>
              <w:t>f</w:t>
            </w:r>
            <w:r>
              <w:t>ü</w:t>
            </w:r>
            <w:r>
              <w:t>r alle Richtlinien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27.11.1998 (ABl. NRW. 1 01/99 S. 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1.01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</w:t>
            </w:r>
            <w:r>
              <w:t>ä</w:t>
            </w:r>
            <w:r>
              <w:t>ne f</w:t>
            </w:r>
            <w:r>
              <w:t>ü</w:t>
            </w:r>
            <w:r>
              <w:t>r die Gesamtschule bis Klasse 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27.09.2004 (ABl. NRW. S. 340) </w:t>
            </w:r>
            <w:r>
              <w:br/>
              <w:t>und in den Einzelheften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27.09.2004 (ABl. NRW. S. 340) ab 31.07.2023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31.05.2022 (ABl. NRW. 06/22) ab 01.08.2022 aufsteigend mit Klasse 5 sowie Klasse 7 im Schuljahr 2023/24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2.1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21.05.2008 (ABl. NRW. S. 350) und </w:t>
            </w:r>
            <w:r>
              <w:br/>
              <w:t>26.11.2013 (ABl. NRW. 01/14 S. 36)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2.2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Latein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24.06.2008 (ABl. NRW. S. 351)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Latein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Arbeitslehre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28.06.2011 (ABl. NRW. 08/11 S. 439)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Arbeitslehre </w:t>
            </w:r>
            <w:r>
              <w:br/>
            </w:r>
            <w:r>
              <w:t xml:space="preserve">- Hauswirtschaft/Technik/Wirtschaft </w:t>
            </w:r>
            <w:r>
              <w:br/>
              <w:t>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23.10.2015 (ABl. NRW. S. 498); beginnend mit Klasse 7 auslaufend au</w:t>
            </w:r>
            <w:r>
              <w:t>ß</w:t>
            </w:r>
            <w:r>
              <w:t>er Kraft (ABl. NRW. 08/22)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Wirtschaft und Arbeitswelt </w:t>
            </w:r>
            <w:r>
              <w:br/>
              <w:t>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31031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13.06.2022 (ABl. NRW. 08/22)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10.10.2012 (ABl. NRW. S. 590)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Musik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10.10.2012 (ABl. NRW. S. 590)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27.09.2004 (ABl. NRW. S. 340); zum 31.07.2022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02.06.2022 (ABl. NRW. 06/22)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27.09.2004 (ABl. NRW. S. 340); zum 31.07.2022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02.06.2022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Naturwissenschaften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16.06.2011 (ABl. NRW. S. 496)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Naturwissenschaften - </w:t>
            </w:r>
            <w:r>
              <w:br/>
              <w:t>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31081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03.07.2015 (ABl. NRW. S. 361)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12.11.2012 (ABl. NRW. 01/13 S. 41)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Textilgestaltung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und </w:t>
            </w:r>
            <w:r>
              <w:br/>
              <w:t>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27.11.1998 (ABl. NRW. 1 01/99 S. 3); zum 31.07.2022 au</w:t>
            </w:r>
            <w:r>
              <w:t>ß</w:t>
            </w:r>
            <w:r>
              <w:t>er Kraft (ABl. NRW. 08/22)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Neugriechisch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s. BASS 15-21 Nr. 4 </w:t>
            </w:r>
            <w:r>
              <w:br/>
              <w:t>auslaufend s. 29.05.2020 (ABl. NRW. 06/20)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 - 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31221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03.07.2015 (ABl. NRW. S. 361); zum 31.07.2024 beginnend mit Klasse 8 auslaufend au</w:t>
            </w:r>
            <w:r>
              <w:t>ß</w:t>
            </w:r>
            <w:r>
              <w:t>er Kraft (ABl. NRW. 07/23)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 - 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24.05.2023 (ABl. NRW. 07/23)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22.03.2013 (ABl. NRW. S. 234)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10.10.2012 (ABl. NRW. S. 590)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Chinesisch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01.07.2009 (ABl. NRW. S. 419) und 26.11.2013 (ABl. NRW. 01/14 S. 36)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Chinesisch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Italienisch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01.07.2009 (ABl. NRW. S. 419) und 26.11.2013 (ABl. NRW. 01/14 S. 36)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Italienisch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01.07.2009 (ABl. NRW. S. 419) und 26.11.2013 (ABl. NRW. 01/14 S. 36)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Russisch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01.07.2009 (ABl. NRW. S. 419) und 26.11.2013 (ABl. NRW. 01/14 S. 36)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Russisch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Spanisch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01.07.2009 (ABl. NRW. S. 419) und 26.11.2013 (ABl. NRW. 01/14 S. 36)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Spanisch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10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 xml:space="preserve">Gesellschaftslehre </w:t>
            </w:r>
            <w:r>
              <w:br/>
              <w:t xml:space="preserve">- Erdkunde </w:t>
            </w:r>
            <w:r>
              <w:br/>
              <w:t xml:space="preserve">- Geschichte </w:t>
            </w:r>
            <w:r>
              <w:br/>
              <w:t xml:space="preserve">- Politik </w:t>
            </w:r>
            <w:r>
              <w:br/>
              <w:t xml:space="preserve">- Wirtschaft </w:t>
            </w:r>
            <w:r>
              <w:br/>
              <w:t>- Gesellschaftslehre (f</w:t>
            </w:r>
            <w:r>
              <w:t>ä</w:t>
            </w:r>
            <w:r>
              <w:t>cherintegr.)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19.06.2020 (ABl. NRW. 07/20)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17.06.2013 (ABl. NRW. S. 402)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Hauswirtschaft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19.06.2020 (ABl. NRW. 07/20)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19.06.2020 (ABl. NRW. 07/20)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Erdkunde (bilingual deutsch-neugriechisch)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3466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15-25 Nr. 66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Geschichte </w:t>
            </w:r>
            <w:r>
              <w:br/>
              <w:t>(bilingual deutsch-neugriechisch)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3467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15-25 Nr. 67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 (bilingual deutsch-neugriechisch)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3468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15-25 Nr. 68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 (bilingual deutsch-italienisch)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3472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15-25 Nr. 72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Erdkunde (bilingual deutsch-italienisch)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3473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15-25 Nr. 73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 (bilingual deutsch-spanisch)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3482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15-25 Nr. 82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Erdkunde (bilingual deutsch-spanisch)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3483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15-25 Nr. 83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Japanisch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2125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</w:tbl>
    <w:p w:rsidR="00837AF0" w:rsidRDefault="00837AF0"/>
    <w:p w:rsidR="00837AF0" w:rsidRDefault="00837AF0">
      <w:pPr>
        <w:pageBreakBefore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anker"/>
              <w:spacing w:after="10" w:line="240" w:lineRule="exact"/>
            </w:pPr>
          </w:p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15-2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9" w:name="15-25_Gymnasium_ab_19%252525252525252525"/>
            <w:bookmarkEnd w:id="9"/>
            <w:r>
              <w:t>15-25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Gymnasium SI (G8 und G9; aufwachsend)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Chinesisch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3432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29.05.2020 (ABl. NRW. 06/20)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Erdkunde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Geschichte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Griechisch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29.05.2020 (ABl. NRW. 06/20)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 - 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24.05.2023 (ABl. NRW. 07/23)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Italienisch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29.05.2020 (ABl. NRW. 06/20)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Japanisch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3434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Latein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Musik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Neugriechisch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3436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29.05.2020 (ABl. NRW. 06/20)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29.05.2020 (ABl. NRW. 06/20)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Portugiesisch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3435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29.05.2020 (ABl. NRW. 06/20)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Russisch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29.05.2020 (ABl. NRW. 06/20)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Spanisch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3426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3430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29.05.2020 (ABl. NRW. 06/20)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Wirtschaft-Politik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3429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Wahlpflichtfach Informatik </w:t>
            </w:r>
            <w:r>
              <w:br/>
              <w:t>(ab 22/23 oder fr</w:t>
            </w:r>
            <w:r>
              <w:t>ü</w:t>
            </w:r>
            <w:r>
              <w:t>her)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34241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07/19); zum 31.07.2024 beginnend mit Klasse 9 auslaufend au</w:t>
            </w:r>
            <w:r>
              <w:t>ß</w:t>
            </w:r>
            <w:r>
              <w:t>er Kraft (ABl. NRW. 07/23)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Wahlpflichtfach Kunst (ab 22/23 oder fr</w:t>
            </w:r>
            <w:r>
              <w:t>ü</w:t>
            </w:r>
            <w:r>
              <w:t>her)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34051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Wahlpflichtfach Musik (ab 22/23 oder fr</w:t>
            </w:r>
            <w:r>
              <w:t>ü</w:t>
            </w:r>
            <w:r>
              <w:t>her)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34061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Wahlpflichtfach Technik (ab 22/23 oder fr</w:t>
            </w:r>
            <w:r>
              <w:t>ü</w:t>
            </w:r>
            <w:r>
              <w:t>her)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34221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Wirtschaft </w:t>
            </w:r>
            <w:r>
              <w:br/>
              <w:t>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34231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13.06.2022 (ABl. NRW. 08/22)</w:t>
            </w:r>
          </w:p>
        </w:tc>
      </w:tr>
    </w:tbl>
    <w:p w:rsidR="00837AF0" w:rsidRDefault="00837AF0"/>
    <w:p w:rsidR="00837AF0" w:rsidRDefault="00837AF0">
      <w:pPr>
        <w:pageBreakBefore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anker"/>
              <w:spacing w:after="10" w:line="240" w:lineRule="exact"/>
            </w:pPr>
          </w:p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15-2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10" w:name="15-25"/>
            <w:bookmarkEnd w:id="10"/>
            <w:r>
              <w:t>15-25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Gymnasium bis Klasse 10 (unverk</w:t>
            </w:r>
            <w:r>
              <w:t>ü</w:t>
            </w:r>
            <w:r>
              <w:t>rzter Bildungsgang bis zum Abitur, auslaufend)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Genereller Einf</w:t>
            </w:r>
            <w:r>
              <w:t>ü</w:t>
            </w:r>
            <w:r>
              <w:t xml:space="preserve">hrungserlass </w:t>
            </w:r>
            <w:r>
              <w:br/>
              <w:t>f</w:t>
            </w:r>
            <w:r>
              <w:t>ü</w:t>
            </w:r>
            <w:r>
              <w:t>r alle Richtlinien des Gymnasiums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08.02.1993 (GABl. NW. I S. 62) </w:t>
            </w:r>
            <w:r>
              <w:br/>
              <w:t xml:space="preserve">und in den Einzelheften </w:t>
            </w:r>
            <w:r>
              <w:br/>
              <w:t>Kapitel Lehrpl</w:t>
            </w:r>
            <w:r>
              <w:t>ä</w:t>
            </w:r>
            <w:r>
              <w:t>ne auslaufend s. 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Handreichungen f</w:t>
            </w:r>
            <w:r>
              <w:t>ü</w:t>
            </w:r>
            <w:r>
              <w:t xml:space="preserve">r den bilingualen </w:t>
            </w:r>
            <w:r>
              <w:br/>
              <w:t>deutsch-franz</w:t>
            </w:r>
            <w:r>
              <w:t>ö</w:t>
            </w:r>
            <w:r>
              <w:t>sischen Sachfachunterricht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31.10.2013 (ABl. NRW. S. 618)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Handreichungen f</w:t>
            </w:r>
            <w:r>
              <w:t>ü</w:t>
            </w:r>
            <w:r>
              <w:t xml:space="preserve">r den bilingualen </w:t>
            </w:r>
            <w:r>
              <w:br/>
              <w:t>deutsch-englischen Sachfachunterricht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31.10.2013 (ABl. NRW. S. 618 </w:t>
            </w:r>
            <w:r>
              <w:br/>
              <w:t>und in den Einzelheften)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 f</w:t>
            </w:r>
            <w:r>
              <w:t>ü</w:t>
            </w:r>
            <w:r>
              <w:t xml:space="preserve">r den bilingualen </w:t>
            </w:r>
            <w:r>
              <w:br/>
              <w:t>deutsch-russischen Sachfachunterricht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14.11.1997 (GABl. NW. 1 05/98 S. 90 und in den Einzelheften)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 f</w:t>
            </w:r>
            <w:r>
              <w:t>ü</w:t>
            </w:r>
            <w:r>
              <w:t xml:space="preserve">r den bilingualen </w:t>
            </w:r>
            <w:r>
              <w:br/>
              <w:t xml:space="preserve">deutsch-italienischen Unterricht im Fach </w:t>
            </w:r>
            <w:r>
              <w:br/>
              <w:t>Geschichte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19.05.1998 (ABl. NRW. 1 S. 126 </w:t>
            </w:r>
            <w:r>
              <w:br/>
              <w:t>und in den Einzelheften)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 f</w:t>
            </w:r>
            <w:r>
              <w:t>ü</w:t>
            </w:r>
            <w:r>
              <w:t xml:space="preserve">r den bilingualen </w:t>
            </w:r>
            <w:r>
              <w:br/>
              <w:t xml:space="preserve">deutsch-italienischen Unterricht im Fach </w:t>
            </w:r>
            <w:r>
              <w:br/>
              <w:t>Politik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18.12.1998 (ABl. NRW. 1 02/99 S. 19)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 f</w:t>
            </w:r>
            <w:r>
              <w:t>ü</w:t>
            </w:r>
            <w:r>
              <w:t>r den bilingualen deutsch-neugriechischen Unterricht in den F</w:t>
            </w:r>
            <w:r>
              <w:t>ä</w:t>
            </w:r>
            <w:r>
              <w:t>chern Erdkunde, Geschichte und Politik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17.05.2001 (ABl. NRW. 1 S. 148)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9.1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Lekt</w:t>
            </w:r>
            <w:r>
              <w:t>ü</w:t>
            </w:r>
            <w:r>
              <w:t>re von Ganzschriften im Fach Deutsch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3409/1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26.01.1994 (GABl. NW. S. 87)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Ern</w:t>
            </w:r>
            <w:r>
              <w:t>ä</w:t>
            </w:r>
            <w:r>
              <w:t>hrungslehre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und </w:t>
            </w:r>
            <w:r>
              <w:br/>
              <w:t>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08.02.1993 (GABl. NW. I S. 62)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Textilgestaltung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und </w:t>
            </w:r>
            <w:r>
              <w:br/>
              <w:t>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08.02.1993 (GABl. NW. I S. 62)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</w:t>
            </w:r>
            <w:r>
              <w:t xml:space="preserve">tlinien und </w:t>
            </w:r>
            <w:r>
              <w:br/>
              <w:t>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08.02.1993 (GABl. NW. I S. 62) </w:t>
            </w:r>
            <w:r>
              <w:br/>
              <w:t>au</w:t>
            </w:r>
            <w:r>
              <w:t>ß</w:t>
            </w:r>
            <w:r>
              <w:t>er Kraft zum 31.07.2022 s. 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 (Wirtschaft)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und </w:t>
            </w:r>
            <w:r>
              <w:br/>
              <w:t>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08.02.1993 (GABl. NW. I S. 62); zum 31.07.2022 au</w:t>
            </w:r>
            <w:r>
              <w:t>ß</w:t>
            </w:r>
            <w:r>
              <w:t>er Kraft (ABl. NRW. 08/22)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Wirtschaft </w:t>
            </w:r>
            <w:r>
              <w:br/>
              <w:t>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34231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13.06.2022 (ABl. NRW. 08/22)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und </w:t>
            </w:r>
            <w:r>
              <w:br/>
              <w:t>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08.02.1993 (GABl. NW. I S. 62) </w:t>
            </w:r>
            <w:r>
              <w:br/>
              <w:t>au</w:t>
            </w:r>
            <w:r>
              <w:t>ß</w:t>
            </w:r>
            <w:r>
              <w:t>er Kraft zum 31.07.2022 s. 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Erziehungswissenschaft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3425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und </w:t>
            </w:r>
            <w:r>
              <w:br/>
              <w:t>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13.05.1997 (GABl. NW. I S. 172)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Neugriechisch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 und 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s. BASS 15-21 Nr. 4 </w:t>
            </w:r>
            <w:r>
              <w:br/>
            </w:r>
            <w:r>
              <w:t>auslaufend s. 29.05.20 (ABl. NRW. 06/20)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 (bilingual deutsch-franz</w:t>
            </w:r>
            <w:r>
              <w:t>ö</w:t>
            </w:r>
            <w:r>
              <w:t>sisch)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27.06.1997 (GABl. NW. 1 S. 215) </w:t>
            </w:r>
            <w:r>
              <w:br/>
              <w:t>s. auch BASS 15-25 Nr. 04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Geschichte (bilingual deutsch-franz</w:t>
            </w:r>
            <w:r>
              <w:t>ö</w:t>
            </w:r>
            <w:r>
              <w:t>sisch)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3442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31.10.2013 (ABl. NRW. S. 618) </w:t>
            </w:r>
            <w:r>
              <w:br/>
              <w:t>s. auch BASS 15-25 Nr. 04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Erdkunde (bilingual deutsch-franz</w:t>
            </w:r>
            <w:r>
              <w:t>ö</w:t>
            </w:r>
            <w:r>
              <w:t>sisch)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3443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31.11.2013 (ABl. NRW. S. 618) </w:t>
            </w:r>
            <w:r>
              <w:br/>
              <w:t>s. auch BASS 15-25 Nr. 04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Erdkunde (bilingual deutsch-englisch)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3451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31.10.2013 (ABl. NRW. S. 618) </w:t>
            </w:r>
            <w:r>
              <w:br/>
              <w:t>s. auch BASS 15-25 Nr. 05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 (bilingual deutsch-englisch)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3452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15.11.1994 (GABl. NW. I S. 290) </w:t>
            </w:r>
            <w:r>
              <w:br/>
              <w:t>s. auch BASS 15-25 Nr. 05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Geschichte (bilingual deutsch-englisch)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3453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31.10.2013 (ABl. NRW. S. 618) </w:t>
            </w:r>
            <w:r>
              <w:br/>
              <w:t>s. auch BASS 15-25 Nr. 05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 (bilingual deutsch-englisch)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3454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31.10.2013 (ABl. NRW. S. 618) </w:t>
            </w:r>
            <w:r>
              <w:br/>
              <w:t>s. auch BASS 15-25 Nr. 05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Geschichte und Politik </w:t>
            </w:r>
            <w:r>
              <w:br/>
              <w:t>(bilingual deutsch-russisch)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3461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14.11.1997 (GABl. NW. 1 05/98 S. 90) </w:t>
            </w:r>
            <w:r>
              <w:br/>
              <w:t>s. auch BASS 15-25 Nr. 06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Erdkunde </w:t>
            </w:r>
            <w:r>
              <w:br/>
              <w:t>(bilingual deutsch-neugriechisch)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3466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17.05.2001 (ABl. NRW. 1 S. 148) </w:t>
            </w:r>
            <w:r>
              <w:br/>
              <w:t>s. auch BASS 15-25 Nr. 09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Geschichte </w:t>
            </w:r>
            <w:r>
              <w:br/>
              <w:t>(bilingual deutsch-neugriechisch)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3467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  <w:tabs>
                <w:tab w:val="left" w:pos="1636"/>
              </w:tabs>
            </w:pPr>
            <w:r>
              <w:t>Handreichung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17.05.2001 (ABl. NRW. 1 S. 148) </w:t>
            </w:r>
            <w:r>
              <w:br/>
              <w:t>s. auch BASS 15-25 Nr. 09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 (bilingual deutsch-neugriechisch)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3468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17.05.2001 (ABl. NRW. 1 S. 148) </w:t>
            </w:r>
            <w:r>
              <w:br/>
              <w:t>s. auch BASS 15-25 Nr. 09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Geschichte (bilingual deutsch-italienisch)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3471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19.05.1998 (ABl. NRW. 1 S. 126) </w:t>
            </w:r>
            <w:r>
              <w:br/>
              <w:t>s. auch BASS 15-25 Nr. 07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 (bilingual deutsch-italienisch)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3472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18.12.1998 (ABl. NRW. 1 02/99 S. 19) </w:t>
            </w:r>
            <w:r>
              <w:br/>
              <w:t>s. auch BASS 15-25 Nr. 08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Erdkunde (bilingual deutsch-italienisch)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3473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01.08.2001 (ABl. NRW. 1 S. 317)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Geschichte (bilingual deutsch-spanisch)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3481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13.04.1999 (ABl. NRW. 1 S. 211)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 (bilingual deutsch-spanisch)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3482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30.08.2000 (ABl. NRW. 1 S. 308)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Erdkunde (bilingual deutsch-spanisch)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3483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01.08.2001 (ABl. NRW. 1 S. 317)</w:t>
            </w:r>
          </w:p>
        </w:tc>
      </w:tr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anker"/>
              <w:spacing w:before="10" w:after="10" w:line="240" w:lineRule="exact"/>
            </w:pPr>
          </w:p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15-2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bookmarkStart w:id="11" w:name="15-25kurz"/>
            <w:bookmarkEnd w:id="11"/>
            <w:r>
              <w:t>15-25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Gymnasium bis Klasse 9 (verk</w:t>
            </w:r>
            <w:r>
              <w:t>ü</w:t>
            </w:r>
            <w:r>
              <w:t>rzter Bildungsgang bis zum Abitur, auslaufend)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Genereller Einf</w:t>
            </w:r>
            <w:r>
              <w:t>ü</w:t>
            </w:r>
            <w:r>
              <w:t xml:space="preserve">hrungserlass </w:t>
            </w:r>
            <w:r>
              <w:br/>
              <w:t>f</w:t>
            </w:r>
            <w:r>
              <w:t>ü</w:t>
            </w:r>
            <w:r>
              <w:t>r alle Richtlinien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08.02.1993 (GABl. NW. I S. 62 </w:t>
            </w:r>
            <w:r>
              <w:br/>
              <w:t xml:space="preserve">und in den Einzelheften) </w:t>
            </w:r>
            <w:r>
              <w:br/>
              <w:t>Kapitel Lehrpl</w:t>
            </w:r>
            <w:r>
              <w:t>ä</w:t>
            </w:r>
            <w:r>
              <w:t>ne auslaufend s. 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02 a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</w:t>
            </w:r>
            <w:r>
              <w:t>ä</w:t>
            </w:r>
            <w:r>
              <w:t>ne f</w:t>
            </w:r>
            <w:r>
              <w:t>ü</w:t>
            </w:r>
            <w:r>
              <w:t xml:space="preserve">r das Gymnasium </w:t>
            </w:r>
            <w:r>
              <w:br/>
              <w:t>bis Klasse 9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Einf</w:t>
            </w:r>
            <w:r>
              <w:t>ü</w:t>
            </w:r>
            <w:r>
              <w:t xml:space="preserve">hrungserlasse in den </w:t>
            </w:r>
            <w:r>
              <w:br/>
              <w:t>Einzelheften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14.06.2007 (ABl. NRW. S. 409)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Latein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24.06.2008 (ABl. NRW. S. 351)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11.05.2011 (ABl. NRW. S. 321)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Griechisch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01.07.2009 (ABl. NRW. S. 419) </w:t>
            </w:r>
            <w:r>
              <w:br/>
              <w:t xml:space="preserve">auslaufend s. 23.06.2019 (ABl. NRW. 07/19) </w:t>
            </w:r>
            <w:r>
              <w:br/>
              <w:t>und 29.05.2020 (ABl. NRW. 06/20)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11.05.2011 (ABl. NRW. S. 321)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Musik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11.05.2011 (ABl. NRW. S. 321)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Geschichte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02.08.</w:t>
            </w:r>
            <w:r>
              <w:t xml:space="preserve">2007 (ABl. NRW. S. 516)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Erdkunde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02.08.2007 (ABl. NRW. S. 516)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14.06.2007 (ABl. NRW. S. 409)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21.05.2008 (ABl. NRW. 350) und </w:t>
            </w:r>
            <w:r>
              <w:br/>
              <w:t xml:space="preserve">26.11.2013 (ABl. NRW. 01/14 S. 36)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20.05.2008 (ABl. NRW. S. 352)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18.05.2008 (ABl. NRW. S. 351)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11.05.2011 (ABl. NRW. S. 321)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06.05.2008 (ABl. NRW. S. 351)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Spanisch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01.07.2009 (ABl. NRW. S. 419 und </w:t>
            </w:r>
            <w:r>
              <w:br/>
              <w:t xml:space="preserve">26.11.2013 (ABl. NRW. 01/14 S. 36)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14.06.2007 (ABl. NRW. S. 409) und </w:t>
            </w:r>
            <w:r>
              <w:br/>
              <w:t xml:space="preserve">26.11.2013 (ABl. NRW. 01/14 S. 36) </w:t>
            </w:r>
            <w:r>
              <w:br/>
            </w:r>
            <w:r>
              <w:t>auslaufend s. 23.06.2019 (ABl. NRW. 07/19)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Italienisch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01.07.2009 (ABl. NRW. S. 419) und </w:t>
            </w:r>
            <w:r>
              <w:br/>
              <w:t xml:space="preserve">26.11.2013 (ABl. NRW. 01/14 S. 36) </w:t>
            </w:r>
            <w:r>
              <w:br/>
              <w:t xml:space="preserve">auslaufend s. 23.06.2019 (ABl. NRW. 07/19) </w:t>
            </w:r>
            <w:r>
              <w:br/>
              <w:t>und 29.05.2020 (ABl. NRW. 06/20)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Russisch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01.07.2009 (ABl. NRW. S. 419) und </w:t>
            </w:r>
            <w:r>
              <w:br/>
              <w:t xml:space="preserve">26.11.2013 (ABl. NRW. 01/14 S. 36) </w:t>
            </w:r>
            <w:r>
              <w:br/>
              <w:t xml:space="preserve">auslaufend s. 23.06.2019 (ABl. NRW. 07/19) </w:t>
            </w:r>
            <w:r>
              <w:br/>
              <w:t>und 29.05.2020 (ABl. NRW. 06/20)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01.07.2009 (ABl. NRW. S. 419) und </w:t>
            </w:r>
            <w:r>
              <w:br/>
              <w:t xml:space="preserve">26.11.2013 (ABl. NRW. 01/14 S. 36) </w:t>
            </w:r>
            <w:r>
              <w:br/>
              <w:t xml:space="preserve">auslaufend s. 23.06.2019 (ABl. NRW. 07/19) </w:t>
            </w:r>
            <w:r>
              <w:br/>
              <w:t>und 29.05.2020 (ABl. NRW. 06/20)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3426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11.05.2011 (ABl. NRW. S. 321)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29 a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Politik/Wirtschaft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3429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02.08.2007 (ABl. NRW. S. 516) </w:t>
            </w:r>
            <w:r>
              <w:br/>
              <w:t>auslaufend s. 23.06.2019 (ABl. NRW. 07/19)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Chinesisch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3432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01.07.2009 (ABl. NRW. S. 419) und 26.11.2013 (ABl. NRW. 01/14 S. 36) </w:t>
            </w:r>
            <w:r>
              <w:br/>
              <w:t xml:space="preserve">auslaufend s. 23.06.2019 (ABl. NRW. 07/19) </w:t>
            </w:r>
            <w:r>
              <w:br/>
              <w:t>und 29.05.2020 (ABl. NRW. 06/20)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3430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17.06.2013 (ABl. NRW. S. 402) </w:t>
            </w:r>
            <w:r>
              <w:br/>
              <w:t xml:space="preserve">auslaufend s. 23.06.2019 (ABl. NRW. 07/19) </w:t>
            </w:r>
            <w:r>
              <w:br/>
              <w:t>und 29.05.2020 (ABl. NRW. 06/20)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Japanisch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3434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01.07.2009 (ABl. NRW. S. 419) und </w:t>
            </w:r>
            <w:r>
              <w:br/>
              <w:t xml:space="preserve">26.11.2013 (ABl. NRW. 01/14 S. 36) </w:t>
            </w:r>
            <w:r>
              <w:br/>
              <w:t xml:space="preserve">auslaufend s. 23.06.2019 (ABl. NRW. 07/19) </w:t>
            </w:r>
            <w:r>
              <w:br/>
              <w:t>und 29.05.2020 (ABl. NRW. 06/20)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Portugiesisch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3435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01.07.2009 (ABl. NRW. S. 419) und </w:t>
            </w:r>
            <w:r>
              <w:br/>
              <w:t xml:space="preserve">26.11.2013 (ABl. NRW. 01/14 S. 36) </w:t>
            </w:r>
            <w:r>
              <w:br/>
              <w:t xml:space="preserve">auslaufend s. 23.06.2019 (ABl. NRW. 07/19) </w:t>
            </w:r>
            <w:r>
              <w:br/>
              <w:t>und 29.05.2020 (ABl. NRW. 06/20)</w:t>
            </w:r>
          </w:p>
        </w:tc>
      </w:tr>
    </w:tbl>
    <w:p w:rsidR="00837AF0" w:rsidRDefault="00837AF0"/>
    <w:p w:rsidR="00837AF0" w:rsidRDefault="00837AF0">
      <w:pPr>
        <w:pageBreakBefore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anker"/>
              <w:spacing w:after="10" w:line="240" w:lineRule="exact"/>
            </w:pPr>
          </w:p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15-2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12" w:name="15-26"/>
            <w:bookmarkEnd w:id="12"/>
            <w:r>
              <w:t>15-26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Sekundarschule</w:t>
            </w:r>
          </w:p>
        </w:tc>
      </w:tr>
      <w:tr w:rsidR="00000000">
        <w:trPr>
          <w:trHeight w:val="8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Ü</w:t>
            </w:r>
            <w:r>
              <w:t>bergangsregelung Kernlehrpl</w:t>
            </w:r>
            <w:r>
              <w:t>ä</w:t>
            </w:r>
            <w:r>
              <w:t>ne f</w:t>
            </w:r>
            <w:r>
              <w:t>ü</w:t>
            </w:r>
            <w:r>
              <w:t>r die Schuljahre bis 2021/22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22.03.2013 (ABl. NRW. S. 234), </w:t>
            </w:r>
            <w:r>
              <w:br/>
              <w:t xml:space="preserve">29.06.2018 (ABl. NRW. 07-08/18 S. 57) und </w:t>
            </w:r>
            <w:r>
              <w:br/>
            </w:r>
            <w:r>
              <w:t xml:space="preserve">12.06.2020 (ABl. NRW. 07/20); </w:t>
            </w:r>
            <w:r>
              <w:br/>
              <w:t>aufgehoben zum 01.08.2022 mit Erlass vom 23.05.2022 (ABl. NRW. 06/22)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die Sekundarschulen aller Typen gelten in den Jahrgangsstufen 5 und 6 die Kernlehrpl</w:t>
            </w:r>
            <w:r>
              <w:t>ä</w:t>
            </w:r>
            <w:r>
              <w:t>ne der Gesamtschule gem</w:t>
            </w:r>
            <w:r>
              <w:t>äß</w:t>
            </w:r>
            <w:r>
              <w:t xml:space="preserve"> BASS 15-24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23.05.2022 (ABl. NRW. 06/22)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die integrierten und teilintegrierten Sekundarschulen gelten in den Jahrgangsstufen 7 bis 10 die Kernlehrpl</w:t>
            </w:r>
            <w:r>
              <w:t>ä</w:t>
            </w:r>
            <w:r>
              <w:t>ne der Gesamtschule gem</w:t>
            </w:r>
            <w:r>
              <w:t>äß</w:t>
            </w:r>
            <w:r>
              <w:t xml:space="preserve"> BASS 15-24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23.05.2022 (ABl. NRW. 06/22)</w:t>
            </w:r>
          </w:p>
        </w:tc>
      </w:tr>
      <w:tr w:rsidR="00000000">
        <w:trPr>
          <w:trHeight w:val="17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die kooperativen Sekundarschulen gelten in den Jahrgangsstufen 7 bis 10 der einzelnen Bildungsg</w:t>
            </w:r>
            <w:r>
              <w:t>ä</w:t>
            </w:r>
            <w:r>
              <w:t>nge die Kernlehrpl</w:t>
            </w:r>
            <w:r>
              <w:t>ä</w:t>
            </w:r>
            <w:r>
              <w:t>ne der jeweiligen Bezugsschulform:</w:t>
            </w:r>
          </w:p>
          <w:p w:rsidR="00837AF0" w:rsidRDefault="00837AF0">
            <w:pPr>
              <w:pStyle w:val="RVfliesstext175nl"/>
            </w:pPr>
            <w:r>
              <w:t>- f</w:t>
            </w:r>
            <w:r>
              <w:t>ü</w:t>
            </w:r>
            <w:r>
              <w:t>r den Hauptschulbildungsgang die Kernlehrpl</w:t>
            </w:r>
            <w:r>
              <w:t>ä</w:t>
            </w:r>
            <w:r>
              <w:t>ne der Hauptschule (BASS 15-22),</w:t>
            </w:r>
          </w:p>
          <w:p w:rsidR="00837AF0" w:rsidRDefault="00837AF0">
            <w:pPr>
              <w:pStyle w:val="RVfliesstext175nl"/>
            </w:pPr>
            <w:r>
              <w:t>- f</w:t>
            </w:r>
            <w:r>
              <w:t>ü</w:t>
            </w:r>
            <w:r>
              <w:t>r den Realschulbildungsgang die Kernlehrpl</w:t>
            </w:r>
            <w:r>
              <w:t>ä</w:t>
            </w:r>
            <w:r>
              <w:t>ne der Realschule (BASS 15-23),</w:t>
            </w:r>
          </w:p>
          <w:p w:rsidR="00837AF0" w:rsidRDefault="00837AF0">
            <w:pPr>
              <w:pStyle w:val="RVfliesstext175nl"/>
            </w:pPr>
            <w:r>
              <w:t>- f</w:t>
            </w:r>
            <w:r>
              <w:t>ü</w:t>
            </w:r>
            <w:r>
              <w:t>r den Gymnasialbildungsgang die Kernlehrpl</w:t>
            </w:r>
            <w:r>
              <w:t>ä</w:t>
            </w:r>
            <w:r>
              <w:t>ne des Gymnasiums (BASS 15-25)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23.05.2022 (ABl. NRW. 06/22)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Arbeitslehre </w:t>
            </w:r>
            <w:r>
              <w:br/>
            </w:r>
            <w:r>
              <w:t xml:space="preserve">- Hauswirtschaft/Technik/Wirtschaft </w:t>
            </w:r>
            <w:r>
              <w:br/>
              <w:t>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23.10.2015 (ABl. NRW. S. 498)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Wirtschaft und Arbeitswelt </w:t>
            </w:r>
            <w:r>
              <w:br/>
              <w:t>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31031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13.06.2022 (ABl. NRW. 08/22)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Naturwissenschaften - </w:t>
            </w:r>
            <w:r>
              <w:br/>
            </w:r>
            <w:r>
              <w:t>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31081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03.07.2015 (ABl. NRW. S. 361)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 - 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31221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03.07.2015 (ABl. NRW. S. 361); zum 31.07.2024 beginnend mit Klasse 8 auslaufend au</w:t>
            </w:r>
            <w:r>
              <w:t>ß</w:t>
            </w:r>
            <w:r>
              <w:t>er Kraft (ABl. NRW. 07/23)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 - Wahlpflichtunterricht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24.05.2023 (ABl. NRW. 07/23)</w:t>
            </w:r>
          </w:p>
        </w:tc>
      </w:tr>
      <w:tr w:rsidR="00000000">
        <w:trPr>
          <w:trHeight w:val="10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 xml:space="preserve">Gesellschaftslehre </w:t>
            </w:r>
            <w:r>
              <w:br/>
              <w:t xml:space="preserve">- Erdkunde </w:t>
            </w:r>
            <w:r>
              <w:br/>
              <w:t xml:space="preserve">- Geschichte </w:t>
            </w:r>
            <w:r>
              <w:br/>
              <w:t xml:space="preserve">- Politik </w:t>
            </w:r>
            <w:r>
              <w:br/>
              <w:t xml:space="preserve">- Wirtschaft </w:t>
            </w:r>
            <w:r>
              <w:br/>
              <w:t>- Gesellschaftslehre (f</w:t>
            </w:r>
            <w:r>
              <w:t>ä</w:t>
            </w:r>
            <w:r>
              <w:t>cherintegr.)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19.06.2020 (ABl. NRW. 07/20)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Hauswirtschaft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19.06.2020 (ABl. NRW. 07/20)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19.06.2020 (ABl. NRW. 07/20)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18.06.2021 (ABl. NRW. 07/21) s. auch BASS 15-24; </w:t>
            </w:r>
            <w:r>
              <w:br/>
              <w:t>zum 31.07.2022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31.05.2022 (ABl. NRW. 06/22) s. auch BASS 15-24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 s. auch BASS 15-24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Latein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 s. auch BASS 15-24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Chinesisch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 s. auch BASS 15-24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Italienisch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 s. auch BASS 15-24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 s. auch BASS 15-24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Russisch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 s. auch BASS 15-24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Spanisch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 s. auch BASS 15-24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 s. auch BASS 15-24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Japanisch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3125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18.06.2021 (ABl. NRW. 07/21) s. auch BASS 15-24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02.06.2022 (ABl. NRW. 06/22) s. auch BASS 15-24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02.06.2022 (ABl. NRW. 06/22) s. auch BASS 15-24</w:t>
            </w:r>
          </w:p>
        </w:tc>
      </w:tr>
    </w:tbl>
    <w:p w:rsidR="00837AF0" w:rsidRDefault="00837AF0"/>
    <w:p w:rsidR="00837AF0" w:rsidRDefault="00837AF0">
      <w:pPr>
        <w:pageBreakBefore/>
        <w:rPr>
          <w:vertAlign w:val="superscript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anker"/>
              <w:spacing w:after="10" w:line="240" w:lineRule="exact"/>
            </w:pPr>
          </w:p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13" w:name="15-31"/>
            <w:bookmarkEnd w:id="13"/>
            <w:r>
              <w:t>15-31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nur Gymnasiale Oberstufe</w:t>
            </w:r>
            <w:r w:rsidRPr="00837AF0">
              <w:rPr>
                <w:rStyle w:val="Funotenzeichen"/>
              </w:rPr>
              <w:footnoteReference w:id="1"/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 (bilingual deutsch-franz</w:t>
            </w:r>
            <w:r>
              <w:t>ö</w:t>
            </w:r>
            <w:r>
              <w:t>sisch)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07.12.1988 (GABl. NW. 01/89 S. 2)</w:t>
            </w:r>
            <w:r>
              <w:rPr>
                <w:vertAlign w:val="superscript"/>
              </w:rPr>
              <w:t xml:space="preserve">1 </w:t>
            </w:r>
            <w:r>
              <w:br/>
              <w:t>s. auch BASS 15-25 Nr. 41, 42, 43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Geschichte (bilingual deutsch-franz</w:t>
            </w:r>
            <w:r>
              <w:t>ö</w:t>
            </w:r>
            <w:r>
              <w:t>sisch)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3442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07.12.1988 (GABl. NW. 01/89 S. 2)</w:t>
            </w:r>
            <w:r>
              <w:rPr>
                <w:vertAlign w:val="superscript"/>
              </w:rPr>
              <w:t xml:space="preserve">1 </w:t>
            </w:r>
            <w:r>
              <w:br/>
              <w:t>s. auch BASS 15-25 Nr. 41, 42, 43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Erdkunde (bilingual deutsch-franz</w:t>
            </w:r>
            <w:r>
              <w:t>ö</w:t>
            </w:r>
            <w:r>
              <w:t>sisch)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3443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Empfehlungen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07.12.1988 (GABl. NW. 01/89 S. 2)</w:t>
            </w:r>
            <w:r>
              <w:rPr>
                <w:vertAlign w:val="superscript"/>
              </w:rPr>
              <w:t xml:space="preserve">1 </w:t>
            </w:r>
            <w:r>
              <w:br/>
              <w:t>s. auch BASS 15-25 Nr. 41, 42, 43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27" type="#_x0000_t202" style="position:absolute;left:0;text-align:left;margin-left:0;margin-top:0;width:1.15pt;height:1.15pt;z-index:251659264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bookmarkStart w:id="14" w:name="15-31a"/>
            <w:bookmarkEnd w:id="14"/>
            <w:r>
              <w:t>15-31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Gymnasiale Oberstufe des Gymnasiums und der Gesamtschule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1.0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Genereller Einf</w:t>
            </w:r>
            <w:r>
              <w:t>ü</w:t>
            </w:r>
            <w:r>
              <w:t xml:space="preserve">hrungserlass </w:t>
            </w:r>
            <w:r>
              <w:br/>
              <w:t>f</w:t>
            </w:r>
            <w:r>
              <w:t>ü</w:t>
            </w:r>
            <w:r>
              <w:t>r alle Richtlinien und Lehrpl</w:t>
            </w:r>
            <w:r>
              <w:t>ä</w:t>
            </w:r>
            <w:r>
              <w:t>ne</w:t>
            </w:r>
            <w:r w:rsidRPr="00837AF0">
              <w:rPr>
                <w:rStyle w:val="Funotenzeichen"/>
              </w:rPr>
              <w:footnoteReference w:id="2"/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03.03.1999 (ABl. NRW. 1 S. 58)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14.08.2013 (ABl. NRW. S. 512);</w:t>
            </w:r>
            <w:r>
              <w:br/>
              <w:t>zum 31.07.2023 auslaufend au</w:t>
            </w:r>
            <w:r>
              <w:t>ß</w:t>
            </w:r>
            <w:r>
              <w:t>er Kraft (ABl. NRW. 06/23)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Musik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14.08.2013 (ABl. NRW. S. 512)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14.08.2013 (ABl. NRW. S. 512)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18.10.2013 (ABl. NRW. S. 618);</w:t>
            </w:r>
            <w:r>
              <w:br/>
              <w:t>zum 31.07.2023 auslaufend au</w:t>
            </w:r>
            <w:r>
              <w:t>ß</w:t>
            </w:r>
            <w:r>
              <w:t>er Kraft (ABl. NRW. 06/23)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18.10.2013 (ABl. NRW. S. 618);</w:t>
            </w:r>
            <w:r>
              <w:br/>
              <w:t>zum 31.07.2023 auslaufend au</w:t>
            </w:r>
            <w:r>
              <w:t>ß</w:t>
            </w:r>
            <w:r>
              <w:t>er Kraft (ABl. NRW. 06/23)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Russisch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18.10.2013 (ABl. NRW. S. 618)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Spanisch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18.10.2013 (ABl. NRW. S. 618)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18.10.2013 (ABl. NRW. S. 618)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Italienisch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18.10.2013 (ABl. NRW. S. 618)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Latein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27.09.2013 (ABl. NRW. S. 560)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Griechisch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27.09.2013 (ABl. NRW. S. 560)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Hebr</w:t>
            </w:r>
            <w:r>
              <w:t>ä</w:t>
            </w:r>
            <w:r>
              <w:t>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27.09.2013 (ABl. NRW. S. 560)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Literatur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Modularer 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28.05.2014 (ABl. NRW. S. 342)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Geschichte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26.06.2013 (ABl. NRW. S. 402)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Geographie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26.06.2013 (ABl. NRW. S. 402)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26.06.2013 (ABl. NRW. S. 402)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Sozialwissenschaften </w:t>
            </w:r>
            <w:r>
              <w:br/>
              <w:t>Sozialwissenschaften/Wirtschaft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26.06.2013 (ABl. NRW. S. 402)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Recht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26.06.2013 (ABl. NRW. S. 402)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Erziehungswissenschaft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26.06.2013 (ABl. NRW. S. 402)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04.09.2013 (ABl. NRW. S. 512);</w:t>
            </w:r>
            <w:r>
              <w:br/>
            </w:r>
            <w:r>
              <w:t>zum 31.07.2023 auslaufend au</w:t>
            </w:r>
            <w:r>
              <w:t>ß</w:t>
            </w:r>
            <w:r>
              <w:t>er Kraft (ABl. NRW. 06/23)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04.09.2013 (ABl. NRW. S. 512); </w:t>
            </w:r>
            <w:r>
              <w:br/>
              <w:t>zum 31.07.2022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04.09.2013 (ABl. NRW. S. 512); </w:t>
            </w:r>
            <w:r>
              <w:br/>
              <w:t>zum 31.07.2022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04.09.2013 (ABl. NRW. S. 512); </w:t>
            </w:r>
            <w:r>
              <w:br/>
              <w:t>zum 31.07.2022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31.05.2022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31.05.2022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31.05.2022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Ern</w:t>
            </w:r>
            <w:r>
              <w:t>ä</w:t>
            </w:r>
            <w:r>
              <w:t>hrungslehre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04.09.2013 (ABl. NRW. S. 512)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4725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04.09.2013 (ABl. NRW. S. 512)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4726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04.09.2013 (ABl. NRW. S. 512)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4727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14.11.2013 (ABl. NRW. S. 618)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4728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14.11.2013 (ABl. NRW. S. 618)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Psychologie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4729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26.06.2013 (ABl. NRW. S. 402)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30a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Neugriechisch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4730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18.10.2013 (ABl. NRW. S. 618)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4734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14.08.2013 (ABl. NRW. S. 512)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30.2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</w:t>
            </w:r>
            <w:r>
              <w:t>ü</w:t>
            </w:r>
            <w:r>
              <w:t>fungsanforderungen f</w:t>
            </w:r>
            <w:r>
              <w:t>ü</w:t>
            </w:r>
            <w:r>
              <w:t>r die B</w:t>
            </w:r>
            <w:r>
              <w:t>ewertung der sportpraktischen Leistungen im Rahmen der Fachpr</w:t>
            </w:r>
            <w:r>
              <w:t>ü</w:t>
            </w:r>
            <w:r>
              <w:t>fung Sport im Abitur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4734/2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03.07.2015 (ABl. NRW. S. 362), ge</w:t>
            </w:r>
            <w:r>
              <w:t>ä</w:t>
            </w:r>
            <w:r>
              <w:t xml:space="preserve">nderte Bewertungstabelle Speerwurf mit </w:t>
            </w:r>
            <w:r>
              <w:br/>
              <w:t>13.04.2019 (ABl. NRW. 06/19)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Erg</w:t>
            </w:r>
            <w:r>
              <w:t>ä</w:t>
            </w:r>
            <w:r>
              <w:t>nzende Hinweise und Beispiele f</w:t>
            </w:r>
            <w:r>
              <w:t>ü</w:t>
            </w:r>
            <w:r>
              <w:t>r die Bewertung und Durchf</w:t>
            </w:r>
            <w:r>
              <w:t>ü</w:t>
            </w:r>
            <w:r>
              <w:t>hrung der sportpraktischen Pr</w:t>
            </w:r>
            <w:r>
              <w:t>ü</w:t>
            </w:r>
            <w:r>
              <w:t>fungen im Rahmen der Fachpr</w:t>
            </w:r>
            <w:r>
              <w:t>ü</w:t>
            </w:r>
            <w:r>
              <w:t>fung Sport im Abitur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4734/21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Anlage zum Heft Pr</w:t>
            </w:r>
            <w:r>
              <w:t>ü</w:t>
            </w:r>
            <w:r>
              <w:t>fungsanforderungen Heft 4734/2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Portugiesisch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18.10.2013 (ABl. NRW. S. 618)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4732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18.10.2013 (ABl. NRW. S. 618)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Japanisch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4733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18.10.2013 (ABl. NRW. S. 618)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Chinesisch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4735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18.10.2013 (ABl. NRW. S. 618)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J</w:t>
            </w:r>
            <w:r>
              <w:t>ü</w:t>
            </w:r>
            <w:r>
              <w:t>dische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4736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14.11.2013 (ABl. NRW. S. 618)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Orthodoxe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4737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05.07.2016 (ABl. NRW. 07-08/16 S. 72)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Islamischer Religionsunterricht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4738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22.07.2016 (ABl. NRW. 09/16 S. 36)</w:t>
            </w:r>
          </w:p>
        </w:tc>
      </w:tr>
    </w:tbl>
    <w:p w:rsidR="00837AF0" w:rsidRDefault="00837AF0"/>
    <w:p w:rsidR="00837AF0" w:rsidRDefault="00837AF0">
      <w:pPr>
        <w:pageBreakBefore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anker"/>
              <w:spacing w:after="10" w:line="240" w:lineRule="exact"/>
            </w:pPr>
          </w:p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15" w:name="15-32"/>
            <w:bookmarkEnd w:id="15"/>
            <w:r>
              <w:t>15-32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Berufliche Schulen - Berufskolleg</w:t>
            </w:r>
            <w:r w:rsidRPr="00837AF0">
              <w:rPr>
                <w:rStyle w:val="Funotenzeichen"/>
              </w:rPr>
              <w:footnoteReference w:id="3"/>
            </w:r>
            <w:r>
              <w:t xml:space="preserve"> (</w:t>
            </w:r>
            <w:r>
              <w:t>ü</w:t>
            </w:r>
            <w:r>
              <w:t>bergreifend/nur bestimmte Bildungsg</w:t>
            </w:r>
            <w:r>
              <w:t>ä</w:t>
            </w:r>
            <w:r>
              <w:t>nge)</w:t>
            </w:r>
          </w:p>
        </w:tc>
      </w:tr>
      <w:tr w:rsidR="00000000">
        <w:trPr>
          <w:trHeight w:val="196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4901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25.11.1982 (GABl. NW. S. 534) </w:t>
            </w:r>
            <w:r>
              <w:br/>
              <w:t xml:space="preserve">(s. auch BASS 15-34 Nr. 705 u. </w:t>
            </w:r>
            <w:r>
              <w:br/>
              <w:t xml:space="preserve">BASS 15-57 Nr. 6.02 </w:t>
            </w:r>
            <w:r>
              <w:t>ü</w:t>
            </w:r>
            <w:r>
              <w:t>)</w:t>
            </w:r>
          </w:p>
          <w:p w:rsidR="00837AF0" w:rsidRDefault="00837AF0">
            <w:pPr>
              <w:pStyle w:val="RVfliesstext175nl"/>
            </w:pPr>
            <w:r>
              <w:t>Zum 31.07.2016 f</w:t>
            </w:r>
            <w:r>
              <w:t>ü</w:t>
            </w:r>
            <w:r>
              <w:t>r die Vorklasse zum Berufsgrundschuljahr (VK-BGJ), Klassen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ohne Berufsausbildungsverh</w:t>
            </w:r>
            <w:r>
              <w:t>ä</w:t>
            </w:r>
            <w:r>
              <w:t>ltnis (KSoB) und Internationale F</w:t>
            </w:r>
            <w:r>
              <w:t>ö</w:t>
            </w:r>
            <w:r>
              <w:t>rderklassen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Zum 31.07.2019 f</w:t>
            </w:r>
            <w:r>
              <w:t>ü</w:t>
            </w:r>
            <w:r>
              <w:t>r die Bildungsg</w:t>
            </w:r>
            <w:r>
              <w:t>ä</w:t>
            </w:r>
            <w:r>
              <w:t>nge der Ausbildungsvorbereitung (Anlage A APO-BK) im Fachbereich Agrarwirtschaft zum 31.07.2019 auslaufend au</w:t>
            </w:r>
            <w:r>
              <w:t>ß</w:t>
            </w:r>
            <w:r>
              <w:t>er Kraft.</w:t>
            </w:r>
          </w:p>
        </w:tc>
      </w:tr>
      <w:tr w:rsidR="00000000">
        <w:trPr>
          <w:trHeight w:val="196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4902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06.02.1998 (GABl. NW. 1 S. 71) </w:t>
            </w:r>
            <w:r>
              <w:br/>
              <w:t xml:space="preserve">(s. auch BASS 15-34 Nr. 704 u. </w:t>
            </w:r>
            <w:r>
              <w:br/>
            </w:r>
            <w:r>
              <w:t xml:space="preserve">BASS 15-57 Nr. 6.02 </w:t>
            </w:r>
            <w:r>
              <w:t>ü</w:t>
            </w:r>
            <w:r>
              <w:t>)</w:t>
            </w:r>
          </w:p>
          <w:p w:rsidR="00837AF0" w:rsidRDefault="00837AF0">
            <w:pPr>
              <w:pStyle w:val="RVfliesstext175nl"/>
            </w:pPr>
            <w:r>
              <w:t>Zum 31.07.2016 f</w:t>
            </w:r>
            <w:r>
              <w:t>ü</w:t>
            </w:r>
            <w:r>
              <w:t>r die Vorklasse zum Berufsgrundschuljahr (VK-BGJ), Klassen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ohne Berufsausbildungsverh</w:t>
            </w:r>
            <w:r>
              <w:t>ä</w:t>
            </w:r>
            <w:r>
              <w:t>ltnis (KSoB) und Internationale F</w:t>
            </w:r>
            <w:r>
              <w:t>ö</w:t>
            </w:r>
            <w:r>
              <w:t>rderklassen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Zum 31.07.2019 f</w:t>
            </w:r>
            <w:r>
              <w:t>ü</w:t>
            </w:r>
            <w:r>
              <w:t>r die Bildungsg</w:t>
            </w:r>
            <w:r>
              <w:t>ä</w:t>
            </w:r>
            <w:r>
              <w:t>nge der Ausbildungsvorbereitung (Anlage A APO-BK) im Fachbereich Agrarwirtschaft zum 31.07.2019 auslaufend au</w:t>
            </w:r>
            <w:r>
              <w:t>ß</w:t>
            </w:r>
            <w:r>
              <w:t>er Kraft.</w:t>
            </w:r>
          </w:p>
        </w:tc>
      </w:tr>
      <w:tr w:rsidR="00000000">
        <w:trPr>
          <w:trHeight w:val="64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4903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Lehrplan </w:t>
            </w:r>
            <w:r>
              <w:br/>
              <w:t>zur Erprobung</w:t>
            </w:r>
          </w:p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31.03.2004 (ABl. NRW. S. 169) </w:t>
            </w:r>
            <w:r>
              <w:br/>
              <w:t>Zum 31.07.2015 f</w:t>
            </w:r>
            <w:r>
              <w:t>ü</w:t>
            </w:r>
            <w:r>
              <w:t>r die Vorklasse zum Berufsgrundschuljahr (VK-BGJ), Klassen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ohne Berufsausbildungsverh</w:t>
            </w:r>
            <w:r>
              <w:t>ä</w:t>
            </w:r>
            <w:r>
              <w:t>ltnis (KSoB) und Internationale F</w:t>
            </w:r>
            <w:r>
              <w:t>ö</w:t>
            </w:r>
            <w:r>
              <w:t>rderklassen au</w:t>
            </w:r>
            <w:r>
              <w:t>ß</w:t>
            </w:r>
            <w:r>
              <w:t xml:space="preserve">er Kraft getreten; </w:t>
            </w:r>
            <w:r>
              <w:br/>
              <w:t>ebenso f</w:t>
            </w:r>
            <w:r>
              <w:t>ü</w:t>
            </w:r>
            <w:r>
              <w:t>r Bildungsg</w:t>
            </w:r>
            <w:r>
              <w:t>ä</w:t>
            </w:r>
            <w:r>
              <w:t xml:space="preserve">nge nach </w:t>
            </w:r>
            <w:r>
              <w:t>§</w:t>
            </w:r>
            <w:r>
              <w:t xml:space="preserve"> 2 Nummer 3 der Anlage C APO-BK, Fachrichtung Gesundheit/Soziales, zum 31.07.2016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das BGJ und Berufsfachschulen und die Bildungsg</w:t>
            </w:r>
            <w:r>
              <w:t>ä</w:t>
            </w:r>
            <w:r>
              <w:t>nge, die zu einem Berufsabschluss nach Landesrecht und zum mittleren Schulabschluss (FOR) oder zu beruflicher Grundbildung und zum mittleren Schulabschluss (FOR) f</w:t>
            </w:r>
            <w:r>
              <w:t>ü</w:t>
            </w:r>
            <w:r>
              <w:t>hren, zum 31.07.2016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Zum 31.07.2017 f</w:t>
            </w:r>
            <w:r>
              <w:t>ü</w:t>
            </w:r>
            <w:r>
              <w:t>r das Berufsgrundschuljahr und die Bildungsg</w:t>
            </w:r>
            <w:r>
              <w:t>ä</w:t>
            </w:r>
            <w:r>
              <w:t>nge, die zu einem Berufsabschluss nach Landesrecht zum mittleren Schulabschluss (FOR) oder zu beruflicher Grundbildung und zum mittleren Schulabschluss (FOR) f</w:t>
            </w:r>
            <w:r>
              <w:t>ü</w:t>
            </w:r>
            <w:r>
              <w:t>hren, im Fachbereich Gestaltung au</w:t>
            </w:r>
            <w:r>
              <w:t>ß</w:t>
            </w:r>
            <w:r>
              <w:t>er Kraft (ABl. NRW. 07-08/17 S. 44).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die Bildungsg</w:t>
            </w:r>
            <w:r>
              <w:t>ä</w:t>
            </w:r>
            <w:r>
              <w:t xml:space="preserve">nge der Berufsfachschule nach </w:t>
            </w:r>
            <w:r>
              <w:t>§</w:t>
            </w:r>
            <w:r>
              <w:t xml:space="preserve"> 2 Nummer 1 und Nummer 2 Anlage C 1 APO-BK f</w:t>
            </w:r>
            <w:r>
              <w:t>ü</w:t>
            </w:r>
            <w:r>
              <w:t>r den Fachbereich Informatik sowie den Fachbereich Gestaltung auslaufend zum 31. Juli 2018 au</w:t>
            </w:r>
            <w:r>
              <w:t>ß</w:t>
            </w:r>
            <w:r>
              <w:t>er Kraft getreten (ABl. NRW. 10/18 S. 37).</w:t>
            </w:r>
          </w:p>
          <w:p w:rsidR="00837AF0" w:rsidRDefault="00837AF0">
            <w:pPr>
              <w:pStyle w:val="RVfliesstext175nl"/>
            </w:pPr>
            <w:r>
              <w:t>Zum 31.07.2020 f</w:t>
            </w:r>
            <w:r>
              <w:t>ü</w:t>
            </w:r>
            <w:r>
              <w:t>r die Bildungsg</w:t>
            </w:r>
            <w:r>
              <w:t>ä</w:t>
            </w:r>
            <w:r>
              <w:t xml:space="preserve">nge der Berufsfachschule nach </w:t>
            </w:r>
            <w:r>
              <w:t>§</w:t>
            </w:r>
            <w:r>
              <w:t xml:space="preserve"> 2 Nummer 3 Anlage C 2 APO-BK f</w:t>
            </w:r>
            <w:r>
              <w:t>ü</w:t>
            </w:r>
            <w:r>
              <w:t>r den Fachbereich Gestaltung auslaufend au</w:t>
            </w:r>
            <w:r>
              <w:t>ß</w:t>
            </w:r>
            <w:r>
              <w:t>er Kraft (ABl. NRW. 11/19).</w:t>
            </w:r>
          </w:p>
          <w:p w:rsidR="00837AF0" w:rsidRDefault="00837AF0">
            <w:pPr>
              <w:pStyle w:val="RVfliesstext175nl"/>
            </w:pPr>
            <w:r>
              <w:t>Zum 31.07.2022 f</w:t>
            </w:r>
            <w:r>
              <w:t>ü</w:t>
            </w:r>
            <w:r>
              <w:t>r die Bildungsg</w:t>
            </w:r>
            <w:r>
              <w:t>ä</w:t>
            </w:r>
            <w:r>
              <w:t xml:space="preserve">nge der Berufsfachschule nach </w:t>
            </w:r>
            <w:r>
              <w:t>§</w:t>
            </w:r>
            <w:r>
              <w:t xml:space="preserve"> 2 Nummer 3 Anlage C 3 APO-BK f</w:t>
            </w:r>
            <w:r>
              <w:t>ü</w:t>
            </w:r>
            <w:r>
              <w:t>r den Fachbereich Gesundheit und Soziales und Wirtschaft und Verwaltung auslaufend au</w:t>
            </w:r>
            <w:r>
              <w:t>ß</w:t>
            </w:r>
            <w:r>
              <w:t>er Kraft (ABl. NRW. 06/22); zum 01.08.2023 au</w:t>
            </w:r>
            <w:r>
              <w:t>ß</w:t>
            </w:r>
            <w:r>
              <w:t>er Kraft f</w:t>
            </w:r>
            <w:r>
              <w:t>ü</w:t>
            </w:r>
            <w:r>
              <w:t>r den Fachbereich Technik sowie den Fachbereich Gestaltung (ABl. NRW. 03/23)</w:t>
            </w:r>
          </w:p>
        </w:tc>
      </w:tr>
      <w:tr w:rsidR="00000000">
        <w:trPr>
          <w:trHeight w:val="16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Politik/Geschichte</w:t>
            </w:r>
            <w:r w:rsidRPr="00837AF0">
              <w:rPr>
                <w:rStyle w:val="Funotenzeichen"/>
              </w:rPr>
              <w:footnoteReference w:id="4"/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4951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25.11.1992 (GABl. NW. I 01/93 S. 5) </w:t>
            </w:r>
            <w:r>
              <w:br/>
              <w:t>F</w:t>
            </w:r>
            <w:r>
              <w:t>ü</w:t>
            </w:r>
            <w:r>
              <w:t>r Bildungsg</w:t>
            </w:r>
            <w:r>
              <w:t>ä</w:t>
            </w:r>
            <w:r>
              <w:t xml:space="preserve">nge nach </w:t>
            </w:r>
            <w:r>
              <w:t>§</w:t>
            </w:r>
            <w:r>
              <w:t xml:space="preserve"> 2 Nummer 3 der Anlage C APO-BK, Fachrichtung Gesundheit/Soziales, zum 31.07.2016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die Bildungsg</w:t>
            </w:r>
            <w:r>
              <w:t>ä</w:t>
            </w:r>
            <w:r>
              <w:t xml:space="preserve">nge der Berufsfachschule nach </w:t>
            </w:r>
            <w:r>
              <w:t>§</w:t>
            </w:r>
            <w:r>
              <w:t xml:space="preserve"> 2 Nummer 1 und Nummer 2 Anlage C 1 APO-BK f</w:t>
            </w:r>
            <w:r>
              <w:t>ü</w:t>
            </w:r>
            <w:r>
              <w:t>r den Fachbereich Informatik sowie den Fachbereich Gestaltung auslaufend zum 31. Juli 2018 au</w:t>
            </w:r>
            <w:r>
              <w:t>ß</w:t>
            </w:r>
            <w:r>
              <w:t>er Kraft getreten (ABl. NRW. 10/18 S. 37).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28" type="#_x0000_t202" style="position:absolute;left:0;text-align:left;margin-left:0;margin-top:0;width:1.15pt;height:1.15pt;z-index:251660288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15-33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Bildungsg</w:t>
            </w:r>
            <w:r>
              <w:t>ä</w:t>
            </w:r>
            <w:r>
              <w:t>nge der Berufsschule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Berufsschule/Fachklassen des dualen Systems der Berufsausbildung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Neuordnung ab 01.08.2015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Wirtschaft und Verwaltung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Fachbereichsspezifische F</w:t>
            </w:r>
            <w:r>
              <w:t>ä</w:t>
            </w:r>
            <w:r>
              <w:t>cher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41500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Fremdsprachliche 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18.08.2015 (ABl. NRW. S. 412),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18.08.2015 (ABl. NRW. S. 412),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Fachklassen (Fachhochschulreife)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Technik/Naturwissenschaften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Fachbereichsspezifische F</w:t>
            </w:r>
            <w:r>
              <w:t>ä</w:t>
            </w:r>
            <w:r>
              <w:t>cher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</w:r>
            <w:r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Fremdsprachliche Kommunikation/Englisch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18.08.2015 (ABl. NRW. S. 412),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18.08.2015 (ABl. NRW. S. 412), </w:t>
            </w:r>
            <w:r>
              <w:br/>
              <w:t>16.01.2019 (ABl. NRW. 02/19)</w:t>
            </w:r>
          </w:p>
        </w:tc>
      </w:tr>
      <w:tr w:rsidR="00000000">
        <w:trPr>
          <w:trHeight w:val="8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02/19), au</w:t>
            </w:r>
            <w:r>
              <w:t>ß</w:t>
            </w:r>
            <w:r>
              <w:t>er Kraft (ABl. NRW. 11/22),</w:t>
            </w:r>
          </w:p>
          <w:p w:rsidR="00837AF0" w:rsidRDefault="00837AF0">
            <w:pPr>
              <w:pStyle w:val="RVfliesstext175nl"/>
            </w:pPr>
            <w:r>
              <w:t>14.10.2022 (ABl. NRW. 11/22), 31.07.2023 (ABl. NRW. 08/23)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41525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8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Wirtschafts- und Betriebslehre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41526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02/19), au</w:t>
            </w:r>
            <w:r>
              <w:t>ß</w:t>
            </w:r>
            <w:r>
              <w:t>er Kraft (ABl. NRW. 11/22),</w:t>
            </w:r>
          </w:p>
          <w:p w:rsidR="00837AF0" w:rsidRDefault="00837AF0">
            <w:pPr>
              <w:pStyle w:val="RVfliesstext175nl"/>
            </w:pPr>
            <w:r>
              <w:t>14.10.2022 (ABl. NRW. 11/22), 31.07.2023 (ABl. NRW. 08/23)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Fachklassen (Fachhochschulreife)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41530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41532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41533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41534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</w:r>
            <w:r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41535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Ern</w:t>
            </w:r>
            <w:r>
              <w:t>ä</w:t>
            </w:r>
            <w:r>
              <w:t>hrungs- und Versorgungsmanagement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Fachbereichsspezifische F</w:t>
            </w:r>
            <w:r>
              <w:t>ä</w:t>
            </w:r>
            <w:r>
              <w:t>cher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41540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Fremdsprachliche 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41542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18.08.2015 (ABl. NRW. S. 412),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41543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18.08.2015 (ABl. NRW. S. 412), </w:t>
            </w:r>
            <w:r>
              <w:br/>
              <w:t>16.01.2019 (ABl. NRW. 02/19)</w:t>
            </w:r>
          </w:p>
        </w:tc>
      </w:tr>
      <w:tr w:rsidR="00000000">
        <w:trPr>
          <w:trHeight w:val="8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41544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02/19), au</w:t>
            </w:r>
            <w:r>
              <w:t>ß</w:t>
            </w:r>
            <w:r>
              <w:t>er Kraft (ABl. NRW. 11/22),</w:t>
            </w:r>
          </w:p>
          <w:p w:rsidR="00837AF0" w:rsidRDefault="00837AF0">
            <w:pPr>
              <w:pStyle w:val="RVfliesstext175nl"/>
            </w:pPr>
            <w:r>
              <w:t>14.10.2022 (ABl. NRW. 11/22), 31.07.2023 (ABl. NRW. 08/23)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41545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8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Wirtschafts- und Betriebslehre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41546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02/19), au</w:t>
            </w:r>
            <w:r>
              <w:t>ß</w:t>
            </w:r>
            <w:r>
              <w:t>er Kraft (ABl. NRW. 11/22),</w:t>
            </w:r>
          </w:p>
          <w:p w:rsidR="00837AF0" w:rsidRDefault="00837AF0">
            <w:pPr>
              <w:pStyle w:val="RVfliesstext175nl"/>
            </w:pPr>
            <w:r>
              <w:t>14.10.2022 (ABl. NRW. 11/22), 31.07.2023 (ABl. NRW. 08/23)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Fachklassen (Fachhochschulreife)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41550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41551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41552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41553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41554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Gesundheit/Erziehung und Soziales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Fachbereichsspezifische F</w:t>
            </w:r>
            <w:r>
              <w:t>ä</w:t>
            </w:r>
            <w:r>
              <w:t>cher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41560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Fremdsprachliche Kommunikation/Englisch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41561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41562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41563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41564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09/19), au</w:t>
            </w:r>
            <w:r>
              <w:t>ß</w:t>
            </w:r>
            <w:r>
              <w:t>er Kraft (ABl. NRW. 11/22),</w:t>
            </w:r>
          </w:p>
          <w:p w:rsidR="00837AF0" w:rsidRDefault="00837AF0">
            <w:pPr>
              <w:pStyle w:val="RVfliesstext175nl"/>
            </w:pPr>
            <w:r>
              <w:t>14.10.2022 (ABl. NRW. 11/22), 31.07.2023 (ABl. NRW. 08/23)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41565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Wirtschafts- und Betriebslehre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41566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09/19), au</w:t>
            </w:r>
            <w:r>
              <w:t>ß</w:t>
            </w:r>
            <w:r>
              <w:t>er Kraft (ABl. NRW. 11/22),</w:t>
            </w:r>
          </w:p>
          <w:p w:rsidR="00837AF0" w:rsidRDefault="00837AF0">
            <w:pPr>
              <w:pStyle w:val="RVfliesstext175nl"/>
            </w:pPr>
            <w:r>
              <w:t>14.10.2022 (ABl. NRW. 11/22), 31.07.2023 (ABl. NRW. 08/23)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Fachklassen (Fachhochschulreife)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41570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41571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41572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41573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Gestaltung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Fachklassen (Fachoberschulreife)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41580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20.04.2018 (ABl. NRW. 05/18 S. 36) ab 18/19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Fremdsprachliche Kommunikation/Englisch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41581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20.04.2018 (ABl. NRW. 05/18 S. 36) ab 18/19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Fachklassen (Fachoberschulreife oder Fachhochschulreife)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41582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15.10.2018 (ABl. NRW. 11/18 S. 39)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41583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15.10.2018 (ABl. NRW. 11/18 S. 39)</w:t>
            </w:r>
          </w:p>
        </w:tc>
      </w:tr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41584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20.04.2018 (ABl. NRW. 05/18 S. 36) ab 18/19, au</w:t>
            </w:r>
            <w:r>
              <w:t>ß</w:t>
            </w:r>
            <w:r>
              <w:t>er Kraft (ABl. NRW. 11/22),</w:t>
            </w:r>
          </w:p>
          <w:p w:rsidR="00837AF0" w:rsidRDefault="00837AF0">
            <w:pPr>
              <w:pStyle w:val="RVfliesstext175nl"/>
            </w:pPr>
            <w:r>
              <w:t>14.10.2022 (ABl. NRW. 11/22), 31.07.2023 (ABl. NRW. 08/23)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41585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20.04.2018 (ABl. NRW. 05/18 S. 36) ab 18/19</w:t>
            </w:r>
          </w:p>
        </w:tc>
      </w:tr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Wirtschafts- und Betriebslehre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41586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20.04.2018 (ABl. NRW. 05/18 S. 36) ab 18/19, au</w:t>
            </w:r>
            <w:r>
              <w:t>ß</w:t>
            </w:r>
            <w:r>
              <w:t>er Kraft (ABl. NRW. 11/22),</w:t>
            </w:r>
          </w:p>
          <w:p w:rsidR="00837AF0" w:rsidRDefault="00837AF0">
            <w:pPr>
              <w:pStyle w:val="RVfliesstext175nl"/>
            </w:pPr>
            <w:r>
              <w:t>14.10.2022 (ABl. NRW. 11/22), 31.07.2023 (ABl. NRW. 08/23)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Fachklassen (Fachhochschulreife)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41590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20.04.2018 (ABl. NRW. 05/18 S. 36) ab 18/19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41591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20.04.2018 (ABl. NRW. 05/18 S. 36) ab 18/19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41592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20.04.2018 (ABl. NRW. 05/18 S. 36) ab 18/19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41593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20.04.2018 (ABl. NRW. 05/18 S. 36) ab 18/19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41594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20.04.2018 (ABl. NRW. 05/18 S. 36) ab 18/19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41595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20.04.2018 (ABl. NRW. 05/18 S. 36) ab 18/19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Informatik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Fachklassen (Mittlerer Schulabschluss/Fachoberschulreife)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41600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Fremdsprachliche Kommunikation/Englisch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Fachklassen (Mittlerer Schulabschluss/Fachoberschulreife oder Fachhochschulreife)</w:t>
            </w:r>
          </w:p>
        </w:tc>
      </w:tr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09/19), au</w:t>
            </w:r>
            <w:r>
              <w:t>ß</w:t>
            </w:r>
            <w:r>
              <w:t>er Kraft (ABl. NRW. 11/22),</w:t>
            </w:r>
          </w:p>
          <w:p w:rsidR="00837AF0" w:rsidRDefault="00837AF0">
            <w:pPr>
              <w:pStyle w:val="RVfliesstext175nl"/>
            </w:pPr>
            <w:r>
              <w:t>14.10.2022 (ABl. NRW. 11/22), 31.07.2023 (ABl. NRW. 08/23)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Wirtschafts- und Betriebslehre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09/19), au</w:t>
            </w:r>
            <w:r>
              <w:t>ß</w:t>
            </w:r>
            <w:r>
              <w:t>er Kraft (ABl. NRW. 11/22),</w:t>
            </w:r>
          </w:p>
          <w:p w:rsidR="00837AF0" w:rsidRDefault="00837AF0">
            <w:pPr>
              <w:pStyle w:val="RVfliesstext175nl"/>
            </w:pPr>
            <w:r>
              <w:t>14.10.2022 (ABl. NRW. 11/22), 31.07.2023 (ABl. NRW. 08/23)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07.02.2020 (ABl. NRW. 03/2020)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07.02.2020 (ABl. NRW. 03/2020)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Fachklassen (Fachhochschulreife)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Agrarwirtschaft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Fachklassen (Fachoberschulreife)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41630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Fremdsprachliche Kommunikation/Englisch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Fachklassen (Fachoberschulreife oder Fachhochschulreife)</w:t>
            </w:r>
          </w:p>
        </w:tc>
      </w:tr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41642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12/20), au</w:t>
            </w:r>
            <w:r>
              <w:t>ß</w:t>
            </w:r>
            <w:r>
              <w:t>er Kraft (ABl. NRW 11/22),</w:t>
            </w:r>
          </w:p>
          <w:p w:rsidR="00837AF0" w:rsidRDefault="00837AF0">
            <w:pPr>
              <w:pStyle w:val="RVfliesstext175nl"/>
            </w:pPr>
            <w:r>
              <w:t>14.10.2022 (ABl. NRW. 11/22), 31.07.2023 (ABl. NRW. 08/23)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41643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</w:t>
            </w:r>
          </w:p>
        </w:tc>
      </w:tr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Wirtschafts- und Betriebslehre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41644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12/20), au</w:t>
            </w:r>
            <w:r>
              <w:t>ß</w:t>
            </w:r>
            <w:r>
              <w:t>er Kraft (ABl. NRW 11/22),</w:t>
            </w:r>
          </w:p>
          <w:p w:rsidR="00837AF0" w:rsidRDefault="00837AF0">
            <w:pPr>
              <w:pStyle w:val="RVfliesstext175nl"/>
            </w:pPr>
            <w:r>
              <w:t>14.10.2022 (ABl. NRW. 11/22), 31.07.2023 (ABl. NRW. 08/23)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41645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41646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Fachklassen (Fachhochschulreife)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41650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41651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41652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41653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41654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29" type="#_x0000_t202" style="position:absolute;left:0;text-align:left;margin-left:0;margin-top:0;width:1.15pt;height:1.15pt;z-index:251661312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bookmarkStart w:id="16" w:name="15-33"/>
            <w:bookmarkEnd w:id="16"/>
            <w:r>
              <w:t>15-33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Bildungsg</w:t>
            </w:r>
            <w:r>
              <w:t>ä</w:t>
            </w:r>
            <w:r>
              <w:t>nge der Berufsschule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  <w:tabs>
                <w:tab w:val="left" w:pos="5729"/>
              </w:tabs>
            </w:pPr>
            <w:r>
              <w:t xml:space="preserve">Berufsschule/Fachklassen des dualen Systems </w:t>
            </w:r>
            <w:r>
              <w:tab/>
              <w:t xml:space="preserve">                                  auslaufend</w:t>
            </w:r>
          </w:p>
        </w:tc>
      </w:tr>
      <w:tr w:rsidR="00000000">
        <w:trPr>
          <w:trHeight w:val="185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Politische Bildung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5000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Rahmenvorgabe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15-04 Nr. 3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Gestaltung zugeordnet sind, zum 31.07.2017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Informatik zugeordnet sind, zum 31.07.2018 au</w:t>
            </w:r>
            <w:r>
              <w:t>ß</w:t>
            </w:r>
            <w:r>
              <w:t>er Kraft getreten (ABl. NRW. 10/18 S. 36).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die Bildungsg</w:t>
            </w:r>
            <w:r>
              <w:t>ä</w:t>
            </w:r>
            <w:r>
              <w:t>nge der Ausbildungsvorbereitung (Anlage A APO-BK) im Fachbereich Agrarwirtschaft zum 31.07.2019 auslaufend au</w:t>
            </w:r>
            <w:r>
              <w:t>ß</w:t>
            </w:r>
            <w:r>
              <w:t>er Kraft.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15-21 Nr. 7</w:t>
            </w:r>
          </w:p>
        </w:tc>
      </w:tr>
      <w:tr w:rsidR="00000000">
        <w:trPr>
          <w:trHeight w:val="37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Deutsch/Kommunikation </w:t>
            </w:r>
            <w:r>
              <w:br/>
              <w:t>(berufs</w:t>
            </w:r>
            <w:r>
              <w:t>ü</w:t>
            </w:r>
            <w:r>
              <w:t>bergreifender Bereich)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4291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09.07.2007 (ABl. NRW. S. 466) </w:t>
            </w:r>
            <w:r>
              <w:br/>
              <w:t>F</w:t>
            </w:r>
            <w:r>
              <w:t>ü</w:t>
            </w:r>
            <w:r>
              <w:t>r Ausbildungsberufe, die den Fachbereichen Ern</w:t>
            </w:r>
            <w:r>
              <w:t>ä</w:t>
            </w:r>
            <w:r>
              <w:t>hrungs- und Versorgungsmanagement, Technik/Naturwissenschaften, Wirtschaft und Verwaltung zugeordnet sind, zum 31.07.2015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den Fachbereichen Gesundheit/Erziehung und Soziales zugeordnet sind, zum 31.07.2016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Gestaltung zugeordnet sind, zum 31.07.2017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Informatik zugeordnet sind, zum 31.07.2018 au</w:t>
            </w:r>
            <w:r>
              <w:t>ß</w:t>
            </w:r>
            <w:r>
              <w:t>er Kraft getreten (ABl. NRW. 10/18 S. 36).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Agrarwirtschaft zugeordnet sind, zum 31.07.2019 auslaufend au</w:t>
            </w:r>
            <w:r>
              <w:t>ß</w:t>
            </w:r>
            <w:r>
              <w:t>er Kraft getreten (ABl. NRW. 08/19)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die Bildungsg</w:t>
            </w:r>
            <w:r>
              <w:t>ä</w:t>
            </w:r>
            <w:r>
              <w:t>nge der Ausbildungsvorbereitung (Anlage A APO-BK) im Fachbereich Agrarwirtschaft zum 31.07.2019 auslaufend au</w:t>
            </w:r>
            <w:r>
              <w:t>ß</w:t>
            </w:r>
            <w:r>
              <w:t>er Kraft.</w:t>
            </w:r>
          </w:p>
        </w:tc>
      </w:tr>
      <w:tr w:rsidR="00000000">
        <w:trPr>
          <w:trHeight w:val="309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Wirtschafts- und Betriebslehre </w:t>
            </w:r>
            <w:r>
              <w:br/>
              <w:t>Wirtschaftliche Handlungsbez</w:t>
            </w:r>
            <w:r>
              <w:t>ü</w:t>
            </w:r>
            <w:r>
              <w:t>ge f</w:t>
            </w:r>
            <w:r>
              <w:t>ü</w:t>
            </w:r>
            <w:r>
              <w:t xml:space="preserve">r </w:t>
            </w:r>
            <w:r>
              <w:br/>
              <w:t>nicht-kaufm</w:t>
            </w:r>
            <w:r>
              <w:t>ä</w:t>
            </w:r>
            <w:r>
              <w:t>nnische Ausbildungsberufe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4296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08.07.2009 (ABl. NRW. S. 420) </w:t>
            </w:r>
            <w:r>
              <w:br/>
              <w:t>F</w:t>
            </w:r>
            <w:r>
              <w:t>ü</w:t>
            </w:r>
            <w:r>
              <w:t>r Ausbildungsberufe, die den Fachbereichen Ern</w:t>
            </w:r>
            <w:r>
              <w:t>ä</w:t>
            </w:r>
            <w:r>
              <w:t>hrungs- und Versorgungsmanagement, Technik/Naturwissenschaften, Wirtschaft und Verwaltung zugeordnet sind, zum 31.07.2015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den Fachbereichen Gesundheit/Erziehung und Soziales zugeordnet sind, zum 31.07.2016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Gestaltung zugeordnet sind, zum 31.07.2017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Informatik zugeordnet sind, zum 31.07.2018 au</w:t>
            </w:r>
            <w:r>
              <w:t>ß</w:t>
            </w:r>
            <w:r>
              <w:t>er Kraft getreten (ABl. NRW. 10/18 S. 36).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Agrarwirtschaft zugeordnet sind, zum 31.07.2019 auslaufend au</w:t>
            </w:r>
            <w:r>
              <w:t>ß</w:t>
            </w:r>
            <w:r>
              <w:t>er Kraft getreten (ABl. NRW. 08/19)</w:t>
            </w:r>
          </w:p>
        </w:tc>
      </w:tr>
      <w:tr w:rsidR="00000000">
        <w:trPr>
          <w:trHeight w:val="37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4294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04.09.2006 (ABl. NRW. S. 408); </w:t>
            </w:r>
            <w:r>
              <w:br/>
              <w:t>F</w:t>
            </w:r>
            <w:r>
              <w:t>ü</w:t>
            </w:r>
            <w:r>
              <w:t>r die Fachbereiche Wirtschaft und Verwaltung, Technik/Naturwissenschaften und Ern</w:t>
            </w:r>
            <w:r>
              <w:t>ä</w:t>
            </w:r>
            <w:r>
              <w:t>hrungs- und Versorgungsmanagement am 31.07.2015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Zum 31.07.2016 f</w:t>
            </w:r>
            <w:r>
              <w:t>ü</w:t>
            </w:r>
            <w:r>
              <w:t>r die Vorklasse zum Berufsgrundschuljahr (VK-BGJ), Klassen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ohne Berufsausbildungsverh</w:t>
            </w:r>
            <w:r>
              <w:t>ä</w:t>
            </w:r>
            <w:r>
              <w:t>ltnis (KSoB) und Internationale F</w:t>
            </w:r>
            <w:r>
              <w:t>ö</w:t>
            </w:r>
            <w:r>
              <w:t>rderklassen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den Fachbereichen Gesundheit/Erziehung und Soziales zugeordnet sind, zum 31.07.2016 auslaufend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Zum 01.08.2017 f</w:t>
            </w:r>
            <w:r>
              <w:t>ü</w:t>
            </w:r>
            <w:r>
              <w:t>r Fachklassen im Fachbereich Gestaltung auslaufend au</w:t>
            </w:r>
            <w:r>
              <w:t>ß</w:t>
            </w:r>
            <w:r>
              <w:t>er Kraft.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Informatik zugeordnet sind, zum 31.07.2018 au</w:t>
            </w:r>
            <w:r>
              <w:t>ß</w:t>
            </w:r>
            <w:r>
              <w:t>er Kraft getreten (ABl. NRW. 02/19).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Agrarwirtschaft zugeordnet sind, zum 31.07.2019 auslaufend au</w:t>
            </w:r>
            <w:r>
              <w:t>ß</w:t>
            </w:r>
            <w:r>
              <w:t>er Kraft (ABl. NRW. 11/19).</w:t>
            </w:r>
          </w:p>
        </w:tc>
      </w:tr>
      <w:tr w:rsidR="00000000">
        <w:trPr>
          <w:trHeight w:val="29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4295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26.08.2004 (ABl. NRW. S. 299)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die Fachbereiche Wirtschaft und Verwaltung, Technik/Naturwissenschaften und Ern</w:t>
            </w:r>
            <w:r>
              <w:t>ä</w:t>
            </w:r>
            <w:r>
              <w:t>hrungs- und Versorgungsmanagement zum 31.07.2015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den Fachbereichen Gesundheit/Erziehung und Soziales zugeordnet sind, zum 31.07.2016 auslaufend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Zum 01.08.2017 f</w:t>
            </w:r>
            <w:r>
              <w:t>ü</w:t>
            </w:r>
            <w:r>
              <w:t>r Fachklassen im Fachbereich Gestaltung auslaufend au</w:t>
            </w:r>
            <w:r>
              <w:t>ß</w:t>
            </w:r>
            <w:r>
              <w:t>er Kraft.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Informatik zugeordnet sind, zum 31.07.2018 au</w:t>
            </w:r>
            <w:r>
              <w:t>ß</w:t>
            </w:r>
            <w:r>
              <w:t>er Kraft getreten (ABl. NRW. 02/19).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Agrarwirtschaft zugeordnet sind, zum 31.07.2019 auslaufend au</w:t>
            </w:r>
            <w:r>
              <w:t>ß</w:t>
            </w:r>
            <w:r>
              <w:t>er Kraft (ABl. NRW. 11/19).</w:t>
            </w:r>
          </w:p>
        </w:tc>
      </w:tr>
      <w:tr w:rsidR="00000000">
        <w:trPr>
          <w:trHeight w:val="31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010.2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4297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07.11.2007 (ABl. NRW. S. 713)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den Fachbereichen Ern</w:t>
            </w:r>
            <w:r>
              <w:t>ä</w:t>
            </w:r>
            <w:r>
              <w:t>hrungs- und Versorgungsmanagement, Technik/Naturwissenschaften, Wirtschaft und Verwaltung zugeordnet sind, zum 31.07.2015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den Fachbereichen Gesundheit/Erziehung und Soziales zugeordnet sind, zum 31.07.2016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Gestaltung zugeordnet sind, zum 31.07.2017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Informatik zugeordnet sind, zum 31.07.2018 au</w:t>
            </w:r>
            <w:r>
              <w:t>ß</w:t>
            </w:r>
            <w:r>
              <w:t>er Kraft getreten (ABl. NRW. 10/18 S. 36).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Agrarwirtschaft zugeordnet sind, zum 31.07.2019 auslaufend au</w:t>
            </w:r>
            <w:r>
              <w:t>ß</w:t>
            </w:r>
            <w:r>
              <w:t>er Kraft getreten (ABl. NRW. 08/19)</w:t>
            </w:r>
          </w:p>
        </w:tc>
      </w:tr>
      <w:tr w:rsidR="00000000">
        <w:trPr>
          <w:trHeight w:val="309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011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Fremdsprachliche 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41063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21.09.2011 (ABl. NRW. S. 621) </w:t>
            </w:r>
            <w:r>
              <w:br/>
              <w:t>F</w:t>
            </w:r>
            <w:r>
              <w:t>ü</w:t>
            </w:r>
            <w:r>
              <w:t>r Ausbildungsberufe, die den Fachbereichen Ern</w:t>
            </w:r>
            <w:r>
              <w:t>ä</w:t>
            </w:r>
            <w:r>
              <w:t>hrungs- und Versorgungsmanagement, Technik/Naturwissenschaften, Wirtschaft und Verwaltung zugeordnet sind, zum 31.07.2015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den Fachbereichen Gesundheit/Erziehung und Soziales zugeordnet sind, zum 31.07.2016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Gestaltung zugeordnet sind, zum 31.07.2017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Informatik zugeordnet sind, zum 31.07.2018 au</w:t>
            </w:r>
            <w:r>
              <w:t>ß</w:t>
            </w:r>
            <w:r>
              <w:t>er Kraft getreten (ABl. NRW. 10/18 S. 36).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Ausbildungsberufe, die dem Fachbereich Agrarwirtschaft zugeordnet sind, zum 31.07.2019 auslaufend au</w:t>
            </w:r>
            <w:r>
              <w:t>ß</w:t>
            </w:r>
            <w:r>
              <w:t>er Kraft getreten (ABl. NRW. 08/19)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30" type="#_x0000_t202" style="position:absolute;left:0;text-align:left;margin-left:0;margin-top:0;width:1.15pt;height:1.15pt;z-index:251662336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  <w:pageBreakBefore/>
              <w:spacing w:before="0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Bildungsg</w:t>
            </w:r>
            <w:r>
              <w:t>ä</w:t>
            </w:r>
            <w:r>
              <w:t>nge der Berufsschule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Fachklassen des dualen Systems Ausbildungsberufe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  <w:r>
              <w:t>Fachfrau f</w:t>
            </w:r>
            <w:r>
              <w:t>ü</w:t>
            </w:r>
            <w:r>
              <w:t>r Restaurants und Veranstaltungsgastronomie und Fachmann f</w:t>
            </w:r>
            <w:r>
              <w:t>ü</w:t>
            </w:r>
            <w:r>
              <w:t>r Restaurants und Veranstaltungsgastronomie und Fachkraft f</w:t>
            </w:r>
            <w:r>
              <w:t>ü</w:t>
            </w:r>
            <w:r>
              <w:t>r Gastronomie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41006-01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14.07.2022 (ABl. NRW. 08/22), 20.07.2023 (ABl. NRW. 08/23)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  <w:r>
              <w:t>Fachfrau f</w:t>
            </w:r>
            <w:r>
              <w:t>ü</w:t>
            </w:r>
            <w:r>
              <w:t>r Systemgastronomie und Fachmann f</w:t>
            </w:r>
            <w:r>
              <w:t>ü</w:t>
            </w:r>
            <w:r>
              <w:t>r Systemgastronomie und Fachkraft f</w:t>
            </w:r>
            <w:r>
              <w:t>ü</w:t>
            </w:r>
            <w:r>
              <w:t>r Gastronomie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41006-02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14.07.2022 (ABl. NRW. 08/22), 20.07.2023 (ABl. NRW. 08/23)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  <w:r>
              <w:t>Hotelfachfrau und Hotelfachmann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41006-03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14.07.2022 (ABl. NRW. 08/22), 20.07.2023 (ABl. NRW. 08/23)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  <w:r>
              <w:t>Kauffrau f</w:t>
            </w:r>
            <w:r>
              <w:t>ü</w:t>
            </w:r>
            <w:r>
              <w:t>r Hotelmanagement und Kaufmann f</w:t>
            </w:r>
            <w:r>
              <w:t>ü</w:t>
            </w:r>
            <w:r>
              <w:t>r Hotelmanagement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41006-04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14.07.2022 (ABl. NRW. 08/22), 20.07.2023 (ABl. NRW. 08/23)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Bankkauffrau/Bankkaufmann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13.07.2020 (ABl. NRW. 08/20), </w:t>
            </w:r>
            <w:r>
              <w:br/>
              <w:t>27.08.2021 (ABl. NRW. 09/21)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Kauffrau im Gro</w:t>
            </w:r>
            <w:r>
              <w:t>ß</w:t>
            </w:r>
            <w:r>
              <w:t xml:space="preserve">- </w:t>
            </w:r>
            <w:r>
              <w:br/>
              <w:t>und Au</w:t>
            </w:r>
            <w:r>
              <w:t>ß</w:t>
            </w:r>
            <w:r>
              <w:t>enhandelsmanagement/</w:t>
            </w:r>
            <w:r>
              <w:br/>
              <w:t>Kaufmann im Gro</w:t>
            </w:r>
            <w:r>
              <w:t>ß</w:t>
            </w:r>
            <w:r>
              <w:t xml:space="preserve">- </w:t>
            </w:r>
            <w:r>
              <w:br/>
              <w:t>und Au</w:t>
            </w:r>
            <w:r>
              <w:t>ß</w:t>
            </w:r>
            <w:r>
              <w:t>enhandelsmanagemen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13.07.2020 (ABl. NRW. 08/20), </w:t>
            </w:r>
            <w:r>
              <w:br/>
              <w:t>27.08.2021 (ABl. NRW. 09/21)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Industriekauffrau/Industriekaufmann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07.07.2024 (ABl. NRW. 07/24)</w:t>
            </w:r>
          </w:p>
          <w:p w:rsidR="00837AF0" w:rsidRDefault="00837AF0">
            <w:pPr>
              <w:pStyle w:val="RVfliesstext175nl"/>
            </w:pPr>
            <w:r>
              <w:t>25.03.2003 (ABl. NRW. 04/03 S.119)</w:t>
            </w:r>
          </w:p>
          <w:p w:rsidR="00837AF0" w:rsidRDefault="00837AF0">
            <w:pPr>
              <w:pStyle w:val="RVfliesstext175nl"/>
            </w:pPr>
            <w:r>
              <w:t>26.07.2002 (ABl. NRW. 1 S. 302)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  <w:r>
              <w:t>Kauffrau f</w:t>
            </w:r>
            <w:r>
              <w:t>ü</w:t>
            </w:r>
            <w:r>
              <w:t>r Versicherungen und Finanzen/Kaufmann f</w:t>
            </w:r>
            <w:r>
              <w:t>ü</w:t>
            </w:r>
            <w:r>
              <w:t>r Versicherungen und Finanzen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12/20), auslaufend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  <w:r>
              <w:t>Kauffrau f</w:t>
            </w:r>
            <w:r>
              <w:t>ü</w:t>
            </w:r>
            <w:r>
              <w:t>r Versicherungen und Finanzanlagen und Kaufmann f</w:t>
            </w:r>
            <w:r>
              <w:t>ü</w:t>
            </w:r>
            <w:r>
              <w:t>r Versicherungen und Finanzanlagen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12/20),</w:t>
            </w:r>
            <w:r>
              <w:br/>
              <w:t>14.07.2022 (ABl. NRW. 08/22), 20.07.2023 (ABl. NRW. 08/23)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Sozialversicherungsfachangestellte/</w:t>
            </w:r>
            <w:r>
              <w:br/>
              <w:t>Sozialversicherungsfachangesteller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27.10.1997 (GABl. NW. 1 S. 280)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  <w:r>
              <w:t>Eisenbahnerin im Betriebsdienst Lokf</w:t>
            </w:r>
            <w:r>
              <w:t>ü</w:t>
            </w:r>
            <w:r>
              <w:t>hrerin und Transport und Eisenbahner im Betriebsdienst Lokf</w:t>
            </w:r>
            <w:r>
              <w:t>ü</w:t>
            </w:r>
            <w:r>
              <w:t>hrer und Transport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41065-01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14.07.2022 (ABl. NRW. 08/22), 20.07.2023 (ABl. NRW. 08/23)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  <w:r>
              <w:t>Eisenbahnerin in der Zugverkehrssteuerung und Eisenbahner in der Zugverkehrssteuerung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41065-02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14.07.2022 (ABl. NRW. 08/22), 20.07.2023 (ABl. NRW. 08/23)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Bergbautechnologin/</w:t>
            </w:r>
            <w:r>
              <w:br/>
              <w:t>Bergbautechnologe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 f</w:t>
            </w:r>
            <w:r>
              <w:t>ü</w:t>
            </w:r>
            <w:r>
              <w:t>r die Praktikanten zur Aufnahme in die Fachschule f</w:t>
            </w:r>
            <w:r>
              <w:t>ü</w:t>
            </w:r>
            <w:r>
              <w:t>r Ern</w:t>
            </w:r>
            <w:r>
              <w:t>ä</w:t>
            </w:r>
            <w:r>
              <w:t>hrungs- und Hauswirtschaft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04.03.1977 (GABl. NW. S. 221)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Friseurin/Friseur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629), auslaufend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Friseurin/Friseur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16.07.2021 (ABl. NRW. 08/21),</w:t>
            </w:r>
            <w:r>
              <w:br/>
              <w:t>15.07.2022 (ABl. NRW. 08/22)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Bekleidungsberufe</w:t>
            </w:r>
            <w:r w:rsidRPr="00837AF0">
              <w:rPr>
                <w:rStyle w:val="Funotenzeichen"/>
              </w:rPr>
              <w:footnoteReference w:id="5"/>
            </w:r>
            <w:r>
              <w:t xml:space="preserve">, </w:t>
            </w:r>
            <w:r w:rsidRPr="00837AF0">
              <w:rPr>
                <w:rStyle w:val="Funotenzeichen"/>
              </w:rPr>
              <w:footnoteReference w:id="6"/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03.06.1977 (GABl. NW. S. 360)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Verwaltungsfachangestellte/Verwaltungsfachangestellter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03.04.2007 (ABl. NRW. S. 410)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Buchh</w:t>
            </w:r>
            <w:r>
              <w:t>ä</w:t>
            </w:r>
            <w:r>
              <w:t>ndlerin/Buchh</w:t>
            </w:r>
            <w:r>
              <w:t>ä</w:t>
            </w:r>
            <w:r>
              <w:t>ndler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20.07.2011 (ABl. NRW. S. 439), </w:t>
            </w:r>
            <w:r>
              <w:br/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Kauffrau im E-Commerce/</w:t>
            </w:r>
            <w:r>
              <w:br/>
              <w:t>Kaufmann im E-Commerce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</w:t>
            </w:r>
            <w:r>
              <w:t>ü</w:t>
            </w:r>
            <w:r>
              <w:t>ftechnologin Keramik/</w:t>
            </w:r>
            <w:r>
              <w:br/>
              <w:t>Pr</w:t>
            </w:r>
            <w:r>
              <w:t>ü</w:t>
            </w:r>
            <w:r>
              <w:t>ftechnologe Keramik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Gold- und Silberschmiedin/</w:t>
            </w:r>
            <w:r>
              <w:br/>
              <w:t>Gold- und Silberschmied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13.07.2020 (ABl. NRW. 08/20), </w:t>
            </w:r>
            <w:r>
              <w:br/>
              <w:t>27.08.2021 (ABl. NRW. 09/21)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Gestalterin f</w:t>
            </w:r>
            <w:r>
              <w:t>ü</w:t>
            </w:r>
            <w:r>
              <w:t>r immersive Medien/ Gestalter f</w:t>
            </w:r>
            <w:r>
              <w:t>ü</w:t>
            </w:r>
            <w:r>
              <w:t>r immersive Medien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30.06.2023 (ABl. NRW. 07/23)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Betonfertigteilbauerin/Betonfertigteilbauer </w:t>
            </w:r>
            <w:r>
              <w:br/>
              <w:t>Werksteinherstellerin/Werksteinhersteller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4130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13.08.2015 (ABl. NRW. S. 412), </w:t>
            </w:r>
            <w:r>
              <w:br/>
              <w:t>16.01.2019 (ABl. NRW. 02/19)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Tischlerin/Tischler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4136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30.11.2009 (ABl. NRW. 01/10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Dachdeckerin/Dachdecker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4137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15.07.2016 (ABl. NRW. 07-08/16 S. 72),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Schornsteinfegerin/ </w:t>
            </w:r>
            <w:r>
              <w:br/>
              <w:t>Schornsteinfeger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4139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02.07.2012 (ABl. NRW. S. 432), </w:t>
            </w:r>
            <w:r>
              <w:br/>
              <w:t>21.10.2021 (ABl. NRW. 11/21)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</w:t>
            </w:r>
            <w:r>
              <w:t>ö</w:t>
            </w:r>
            <w:r>
              <w:t>chin/Koch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27.07.2004 (ABl. NRW. S. 268), auslaufend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</w:t>
            </w:r>
            <w:r>
              <w:t>ö</w:t>
            </w:r>
            <w:r>
              <w:t>chin und Koch und Fachkraft K</w:t>
            </w:r>
            <w:r>
              <w:t>ü</w:t>
            </w:r>
            <w:r>
              <w:t>che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4140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27.07.2004 (ABl. NRW. S. 268),</w:t>
            </w:r>
            <w:r>
              <w:br/>
            </w:r>
            <w:r>
              <w:t>14.07.2022 (ABl. NRW. 08/22), 20.07.2023 (ABl. NRW. 08/23)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Berufe der Pelzverarbeitung</w:t>
            </w:r>
            <w:hyperlink r:id="rId4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25.03.1980 (GABl. NW. S. 289)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Tourismuskauffrau (Kauffrau f</w:t>
            </w:r>
            <w:r>
              <w:t>ü</w:t>
            </w:r>
            <w:r>
              <w:t xml:space="preserve">r </w:t>
            </w:r>
            <w:r>
              <w:br/>
              <w:t>Privat- und Gesch</w:t>
            </w:r>
            <w:r>
              <w:t>ä</w:t>
            </w:r>
            <w:r>
              <w:t xml:space="preserve">ftsreisen/ </w:t>
            </w:r>
            <w:r>
              <w:br/>
            </w:r>
            <w:r>
              <w:t xml:space="preserve">Tourismuskaufmann (Kaufmann </w:t>
            </w:r>
            <w:r>
              <w:br/>
              <w:t>f</w:t>
            </w:r>
            <w:r>
              <w:t>ü</w:t>
            </w:r>
            <w:r>
              <w:t>r Privat- und Gesch</w:t>
            </w:r>
            <w:r>
              <w:t>ä</w:t>
            </w:r>
            <w:r>
              <w:t>ftsreisen)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4143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20.07.2011 (ABl. NRW. S. 439), </w:t>
            </w:r>
            <w:r>
              <w:br/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Hauswirtschafterin/Hauswirtschafter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4146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13.07.2020 (ABl. NRW. 08/20), </w:t>
            </w:r>
            <w:r>
              <w:br/>
              <w:t>27.08.2021 (ABl. NRW. 09/21)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Steuerfachangestellte/</w:t>
            </w:r>
            <w:r>
              <w:br/>
              <w:t>Steuerfachangestellter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4147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27.07.2004 (ABl. NRW. S. 268), </w:t>
            </w:r>
            <w:r>
              <w:br/>
              <w:t>auslaufend au</w:t>
            </w:r>
            <w:r>
              <w:t>ß</w:t>
            </w:r>
            <w:r>
              <w:t xml:space="preserve">er Kraft (ABl. NRW. 07/23), </w:t>
            </w:r>
            <w:r>
              <w:br/>
              <w:t>30.06.2023 (ABl. NRW. 07/23)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52 b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Kauffrau/Kaufmann im Eisenbahn-</w:t>
            </w:r>
            <w:r>
              <w:br/>
              <w:t>und Stra</w:t>
            </w:r>
            <w:r>
              <w:t>ß</w:t>
            </w:r>
            <w:r>
              <w:t>enverkehr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03.04.2007 (ABl. NRW. S. 410)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Fachkraft f</w:t>
            </w:r>
            <w:r>
              <w:t>ü</w:t>
            </w:r>
            <w:r>
              <w:t xml:space="preserve">r Kurier-, Express- und </w:t>
            </w:r>
            <w:r>
              <w:br/>
              <w:t>Postdienstleistungen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Immobilienkauffrau/Immobilienkaufmann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30.11.2009 (ABl. NRW. 01/10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Medienkauffrau Digital und Print/</w:t>
            </w:r>
            <w:r>
              <w:br/>
              <w:t>Medienkaufmann Digital und Print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30.11.2009 (ABl. NRW. 01/10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Fachangestellte/Fachangestellter </w:t>
            </w:r>
            <w:r>
              <w:br/>
              <w:t>f</w:t>
            </w:r>
            <w:r>
              <w:t>ü</w:t>
            </w:r>
            <w:r>
              <w:t>r B</w:t>
            </w:r>
            <w:r>
              <w:t>ä</w:t>
            </w:r>
            <w:r>
              <w:t>derbetriebe</w:t>
            </w:r>
            <w:hyperlink r:id="rId42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11.08.1998 (ABl. NRW. 1 S. 178)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Kauffrau/Kaufmann f</w:t>
            </w:r>
            <w:r>
              <w:t>ü</w:t>
            </w:r>
            <w:r>
              <w:t xml:space="preserve">r Spedition und </w:t>
            </w:r>
            <w:r>
              <w:br/>
              <w:t>Logistikdienstleistung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10.12.2004 (ABl. NRW. 01/05 S. 10)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</w:t>
            </w:r>
            <w:r>
              <w:t>ä</w:t>
            </w:r>
            <w:r>
              <w:t>ckerin/B</w:t>
            </w:r>
            <w:r>
              <w:t>ä</w:t>
            </w:r>
            <w:r>
              <w:t>cker</w:t>
            </w:r>
            <w:hyperlink r:id="rId43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4159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10.12.2004 (ABl. NRW. 01/05 S. 10)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Konditorin/Konditor</w:t>
            </w:r>
            <w:hyperlink r:id="rId44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13.01.2004 (ABl. NRW. S. 51)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</w:t>
            </w:r>
            <w:r>
              <w:t>ä</w:t>
            </w:r>
            <w:r>
              <w:t>rtnerin/G</w:t>
            </w:r>
            <w:r>
              <w:t>ä</w:t>
            </w:r>
            <w:r>
              <w:t>rtner</w:t>
            </w:r>
            <w:hyperlink r:id="rId45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27.07.2004 (ABl. NRW. S. 268)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Landwirtin/Landwirt</w:t>
            </w:r>
            <w:hyperlink r:id="rId46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03.04.2007 (ABl. NRW. S. 410)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Fleischer/Fleischerin</w:t>
            </w:r>
            <w:hyperlink r:id="rId47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Bauten- und Objektbeschichterin/</w:t>
            </w:r>
            <w:r>
              <w:br/>
              <w:t>Bauten- und Objektbeschichter</w:t>
            </w:r>
            <w:hyperlink r:id="rId48" w:history="1">
              <w:r>
                <w:rPr>
                  <w:vertAlign w:val="superscript"/>
                </w:rPr>
                <w:t xml:space="preserve">3 </w:t>
              </w:r>
              <w:r>
                <w:rPr>
                  <w:vertAlign w:val="superscript"/>
                </w:rPr>
                <w:br/>
              </w:r>
            </w:hyperlink>
            <w:r>
              <w:t>Malerin und Lackiererin/</w:t>
            </w:r>
            <w:r>
              <w:br/>
              <w:t>Maler und Lackierer</w:t>
            </w:r>
            <w:hyperlink r:id="rId49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13.01.2004 (ABl. NRW. S. 51), auslaufend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Malerin und Lackiererin/Maler und Lackierer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4164/1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29.07.2021 (ABl. NRW. 08/21),</w:t>
            </w:r>
            <w:r>
              <w:br/>
              <w:t>15.07.2022 (ABl. NRW. 08/22)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Fahrzeuglackiererin/Fahrzeuglackierer</w:t>
            </w:r>
            <w:hyperlink r:id="rId50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4164/2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13.01.2004 (ABl. NRW. S. 51)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Fachlageristin/Fachlagerist</w:t>
            </w:r>
            <w:hyperlink r:id="rId51" w:history="1">
              <w:r>
                <w:rPr>
                  <w:vertAlign w:val="superscript"/>
                </w:rPr>
                <w:t>3</w:t>
              </w:r>
            </w:hyperlink>
            <w:r>
              <w:t xml:space="preserve"> (2-j</w:t>
            </w:r>
            <w:r>
              <w:t>ä</w:t>
            </w:r>
            <w:r>
              <w:t>hrig)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31.08.2004 (ABl. NRW. S. 299)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Kauffrau im Einzelhandel/Kaufmann im Einzelhandel und Verk</w:t>
            </w:r>
            <w:r>
              <w:t>ä</w:t>
            </w:r>
            <w:r>
              <w:t>uferin/Verk</w:t>
            </w:r>
            <w:r>
              <w:t>ä</w:t>
            </w:r>
            <w:r>
              <w:t>ufer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20.04.2018 (ABl. NRW. 05/18 S. 35)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Medizinische Fachangestellte/</w:t>
            </w:r>
            <w:r>
              <w:br/>
              <w:t>Medizinischer Fachangestellter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30.11.2009 (ABl. NRW. 01/10 S. 40)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Brauerin und M</w:t>
            </w:r>
            <w:r>
              <w:t>ä</w:t>
            </w:r>
            <w:r>
              <w:t>lzerin/Brauer und M</w:t>
            </w:r>
            <w:r>
              <w:t>ä</w:t>
            </w:r>
            <w:r>
              <w:t>lzer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629), auslaufend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Brauerin und M</w:t>
            </w:r>
            <w:r>
              <w:t>ä</w:t>
            </w:r>
            <w:r>
              <w:t>lzerin/Brauer und M</w:t>
            </w:r>
            <w:r>
              <w:t>ä</w:t>
            </w:r>
            <w:r>
              <w:t>lzer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16.07.2021 (ABl. NRW. 08/21),</w:t>
            </w:r>
            <w:r>
              <w:br/>
              <w:t>15.07.2022 (ABl. NRW. 08/22)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Fachverk</w:t>
            </w:r>
            <w:r>
              <w:t>ä</w:t>
            </w:r>
            <w:r>
              <w:t>ufer/Fachverk</w:t>
            </w:r>
            <w:r>
              <w:t>ä</w:t>
            </w:r>
            <w:r>
              <w:t xml:space="preserve">uferin </w:t>
            </w:r>
            <w:r>
              <w:br/>
              <w:t>im Lebensmittelhandwerk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4169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30.11.2009 (ABl. NRW. 01/10 S. 40)</w:t>
            </w:r>
          </w:p>
        </w:tc>
      </w:tr>
      <w:tr w:rsidR="00000000">
        <w:trPr>
          <w:trHeight w:val="9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71.0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Genereller Einf</w:t>
            </w:r>
            <w:r>
              <w:t>ü</w:t>
            </w:r>
            <w:r>
              <w:t>hrungserlass f</w:t>
            </w:r>
            <w:r>
              <w:t>ü</w:t>
            </w:r>
            <w:r>
              <w:t xml:space="preserve">r die </w:t>
            </w:r>
            <w:r>
              <w:br/>
              <w:t xml:space="preserve">Richtlinien: </w:t>
            </w:r>
            <w:r>
              <w:br/>
              <w:t xml:space="preserve">Handwerkliche und industrielle </w:t>
            </w:r>
            <w:r>
              <w:br/>
              <w:t xml:space="preserve">Metallberufe </w:t>
            </w:r>
            <w:r>
              <w:br/>
              <w:t xml:space="preserve">sowie handwerklliche und industrielle </w:t>
            </w:r>
            <w:r>
              <w:br/>
              <w:t>Elektroberufe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4170-01 bis </w:t>
            </w:r>
            <w:r>
              <w:br/>
              <w:t>4174-13/3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04.09.1991 (GABI. NW. I S. 219)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Handwerkliche Metallberufe</w:t>
            </w:r>
            <w:r w:rsidRPr="00837AF0">
              <w:rPr>
                <w:rStyle w:val="Funotenzeichen"/>
              </w:rPr>
              <w:footnoteReference w:id="7"/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71.1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Berufsfeldbreite Grundbildung handwerkliche Metallberufe einschlie</w:t>
            </w:r>
            <w:r>
              <w:t>ß</w:t>
            </w:r>
            <w:r>
              <w:t>lich Richtlinienteil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4170-01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und </w:t>
            </w:r>
            <w:r>
              <w:br/>
              <w:t>Lehrpl</w:t>
            </w:r>
            <w:r>
              <w:t>ä</w:t>
            </w:r>
            <w:r>
              <w:t>ne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04.09.1991 (GABl. NW. I S. 219)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Feinwerkmechanikerin/</w:t>
            </w:r>
            <w:r>
              <w:br/>
              <w:t>Feinwerkmechaniker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4170-11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20.07.2011 (ABl. NRW. S. 439), </w:t>
            </w:r>
            <w:r>
              <w:br/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Beh</w:t>
            </w:r>
            <w:r>
              <w:t>ä</w:t>
            </w:r>
            <w:r>
              <w:t>lter- und Apparatebauerin/</w:t>
            </w:r>
            <w:r>
              <w:br/>
              <w:t>Beh</w:t>
            </w:r>
            <w:r>
              <w:t>ä</w:t>
            </w:r>
            <w:r>
              <w:t>lter- und Apparatebauer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4170-14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Klempnerin/Klempner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4170-15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30.06.2013 (ABl. NRW. S. 403), </w:t>
            </w:r>
            <w:r>
              <w:br/>
              <w:t>10.12.2021 (ABl. NRW. 01/22)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71.17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Anlagenmechanikerin f</w:t>
            </w:r>
            <w:r>
              <w:t>ü</w:t>
            </w:r>
            <w:r>
              <w:t>r Sanit</w:t>
            </w:r>
            <w:r>
              <w:t>ä</w:t>
            </w:r>
            <w:r>
              <w:t>r-, Heizungs-und Klimatechnik/Anlagenmechaniker f</w:t>
            </w:r>
            <w:r>
              <w:t>ü</w:t>
            </w:r>
            <w:r>
              <w:t>r Sanit</w:t>
            </w:r>
            <w:r>
              <w:t>ä</w:t>
            </w:r>
            <w:r>
              <w:t>r-, Heizungs-und Klimatechnik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4170-17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15.07.2016 (ABl. NRW. 07-08/16 S. 72), </w:t>
            </w:r>
            <w:r>
              <w:br/>
              <w:t>16.01.2019 (ABl. NRW. 02/19)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71.18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Metallbauerin/Metallbauer</w:t>
            </w:r>
            <w:hyperlink r:id="rId52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4170-18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25.03.2003 (ABl. NRW. S. 119)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71.191</w:t>
            </w:r>
          </w:p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Karosserie- und </w:t>
            </w:r>
            <w:r>
              <w:br/>
              <w:t>Fahrzeugbaumechanikerin/</w:t>
            </w:r>
            <w:r>
              <w:br/>
              <w:t xml:space="preserve">Karosserie- und </w:t>
            </w:r>
            <w:r>
              <w:br/>
              <w:t>Fahrzeugbaumechaniker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4170-19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16.11.2020 (ABl. NRW. 12/20), </w:t>
            </w:r>
            <w:r>
              <w:br/>
              <w:t>auslaufend au</w:t>
            </w:r>
            <w:r>
              <w:t>ß</w:t>
            </w:r>
            <w:r>
              <w:t xml:space="preserve">er Kraft (ABl. NRW. 07/23), </w:t>
            </w:r>
            <w:r>
              <w:br/>
              <w:t>30.06.2023 (ABl. NRW. 07/23)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71.20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Land- und Baumaschinenmechatronikerin/Land- und Baumaschinenmechatroniker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4170-20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71.22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Zweiradmechatronikerin/</w:t>
            </w:r>
            <w:r>
              <w:br/>
              <w:t>Zweiradmechatroniker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4170-22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Kraftfahrzeugmechatronikerin/Kraftfahrzeugmechatroniker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4170-23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30.06.2013 (ABl. NRW. S. 403), </w:t>
            </w:r>
            <w:r>
              <w:br/>
              <w:t>10.12.2021 (ABl. NRW. 01/22)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Industrielle Metallberufe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72.1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Berufsfeldbreite Grundbildung </w:t>
            </w:r>
            <w:r>
              <w:br/>
              <w:t xml:space="preserve">industrielle Metallberufe </w:t>
            </w:r>
            <w:r>
              <w:br/>
              <w:t>einschlie</w:t>
            </w:r>
            <w:r>
              <w:t>ß</w:t>
            </w:r>
            <w:r>
              <w:t>lich Richtlinienteil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4171-01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26.08.2003 (ABl. NRW. S. 302)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Industriemechanikerin/Industriemechaniker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4171-10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Werkzeugmechanikerin/Werkzeugmechaniker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4171-11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Zerspanungsmechanikerin/</w:t>
            </w:r>
            <w:r>
              <w:br/>
              <w:t>Zerspanungsmechaniker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4171-12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Konstruktionsmechanikerin/</w:t>
            </w:r>
            <w:r>
              <w:br/>
              <w:t>Konstruktionsmechaniker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4171-13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Anlagenmechanikerin/Anlagenmechaniker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4171-14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Handwerkliche Elektroberufe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73.1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Elektronikerin/Elektroniker </w:t>
            </w:r>
            <w:r>
              <w:br/>
            </w:r>
            <w:r>
              <w:t>Systemelektronikerin/Systemelektroniker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13.01.2004 (ABl. NRW. S. 51), auslaufend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Elektronikerin/Elektroniker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4173-01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16.07.2021 (ABl. NRW. 08/21),</w:t>
            </w:r>
            <w:r>
              <w:br/>
              <w:t>15.07.2022 (ABl. NRW. 08/22)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73.10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center"/>
          </w:tcPr>
          <w:p w:rsidR="00837AF0" w:rsidRDefault="00837AF0">
            <w:pPr>
              <w:pStyle w:val="RVfliesstext175nl"/>
            </w:pPr>
            <w:r>
              <w:t>Informationselektronikerin/</w:t>
            </w:r>
            <w:r>
              <w:br/>
              <w:t>Informationselektroniker</w:t>
            </w:r>
            <w:hyperlink r:id="rId53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03.04.2007 (ABl. NRW. S. 410), auslaufend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center"/>
          </w:tcPr>
          <w:p w:rsidR="00837AF0" w:rsidRDefault="00837AF0">
            <w:pPr>
              <w:pStyle w:val="RVfliesstext175nl"/>
            </w:pPr>
            <w:r>
              <w:t>Informationselektronikerin/</w:t>
            </w:r>
            <w:r>
              <w:br/>
              <w:t>Informationselektroniker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4173-10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16.07.2021 (ABl. NRW. 08/21),</w:t>
            </w:r>
            <w:r>
              <w:br/>
              <w:t>15.07.2022 (ABl. NRW. 08/22)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center"/>
          </w:tcPr>
          <w:p w:rsidR="00837AF0" w:rsidRDefault="00837AF0">
            <w:pPr>
              <w:pStyle w:val="RVfliesstext175nl"/>
            </w:pPr>
            <w:r>
              <w:t>Elektronikerin f</w:t>
            </w:r>
            <w:r>
              <w:t>ü</w:t>
            </w:r>
            <w:r>
              <w:t>r Geb</w:t>
            </w:r>
            <w:r>
              <w:t>ä</w:t>
            </w:r>
            <w:r>
              <w:t>udesystemintegration/Elektroniker f</w:t>
            </w:r>
            <w:r>
              <w:t>ü</w:t>
            </w:r>
            <w:r>
              <w:t>r Geb</w:t>
            </w:r>
            <w:r>
              <w:t>ä</w:t>
            </w:r>
            <w:r>
              <w:t>udesystemintegration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4173-11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16.07.2021 (ABl. NRW. 08/21),</w:t>
            </w:r>
            <w:r>
              <w:br/>
              <w:t>15.07.2022 (ABl. NRW. 08/22)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center"/>
          </w:tcPr>
          <w:p w:rsidR="00837AF0" w:rsidRDefault="00837AF0">
            <w:pPr>
              <w:pStyle w:val="RVfliesstext175nl"/>
            </w:pPr>
            <w:r>
              <w:t>Elektronikerin f</w:t>
            </w:r>
            <w:r>
              <w:t>ü</w:t>
            </w:r>
            <w:r>
              <w:t>r Maschinen- und Antriebstechnik/Elektroniker f</w:t>
            </w:r>
            <w:r>
              <w:t>ü</w:t>
            </w:r>
            <w:r>
              <w:t>r Maschinen und Antriebstechnik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4173-12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16.07.2021 (ABl. NRW. 08/21),</w:t>
            </w:r>
            <w:r>
              <w:br/>
              <w:t>15.07.2022 (ABl. NRW. 08/22)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Industrielle Elektroberufe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Nr. 73.1 bis </w:t>
            </w:r>
            <w:r>
              <w:br/>
              <w:t>Nr. 73.10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Berufsfeldbreite Grundbildung hand-</w:t>
            </w:r>
            <w:r>
              <w:br/>
              <w:t>werkliche und industrielle Elektroberufe</w:t>
            </w:r>
            <w:hyperlink r:id="rId54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4173/4173-10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04.09.1991 (GABl. NW. I S. 219)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Elektronikerin f</w:t>
            </w:r>
            <w:r>
              <w:t>ü</w:t>
            </w:r>
            <w:r>
              <w:t>r Geb</w:t>
            </w:r>
            <w:r>
              <w:t>ä</w:t>
            </w:r>
            <w:r>
              <w:t xml:space="preserve">ude- </w:t>
            </w:r>
            <w:r>
              <w:br/>
              <w:t>und Infrastruktursysteme/</w:t>
            </w:r>
            <w:r>
              <w:br/>
              <w:t>Elektroniker f</w:t>
            </w:r>
            <w:r>
              <w:t>ü</w:t>
            </w:r>
            <w:r>
              <w:t>r Geb</w:t>
            </w:r>
            <w:r>
              <w:t>ä</w:t>
            </w:r>
            <w:r>
              <w:t xml:space="preserve">ude- </w:t>
            </w:r>
            <w:r>
              <w:br/>
            </w:r>
            <w:r>
              <w:t>und Infrastruktursysteme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4174-01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Elektronikerin f</w:t>
            </w:r>
            <w:r>
              <w:t>ü</w:t>
            </w:r>
            <w:r>
              <w:t>r Betriebstechnik/</w:t>
            </w:r>
            <w:r>
              <w:br/>
              <w:t>Elektroniker f</w:t>
            </w:r>
            <w:r>
              <w:t>ü</w:t>
            </w:r>
            <w:r>
              <w:t>r Betriebstechnik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4174-02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EIektronikerin f</w:t>
            </w:r>
            <w:r>
              <w:t>ü</w:t>
            </w:r>
            <w:r>
              <w:t>r Automatisierungstechnik/</w:t>
            </w:r>
            <w:r>
              <w:br/>
              <w:t>Elektroniker f</w:t>
            </w:r>
            <w:r>
              <w:t>ü</w:t>
            </w:r>
            <w:r>
              <w:t>r Automatisierungstechnik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4174-03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Elektronikerin f</w:t>
            </w:r>
            <w:r>
              <w:t>ü</w:t>
            </w:r>
            <w:r>
              <w:t>r Ger</w:t>
            </w:r>
            <w:r>
              <w:t>ä</w:t>
            </w:r>
            <w:r>
              <w:t>te und Systeme/</w:t>
            </w:r>
            <w:r>
              <w:br/>
              <w:t>Elektroniker f</w:t>
            </w:r>
            <w:r>
              <w:t>ü</w:t>
            </w:r>
            <w:r>
              <w:t>r Ger</w:t>
            </w:r>
            <w:r>
              <w:t>ä</w:t>
            </w:r>
            <w:r>
              <w:t>te und Systeme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4174-04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Elektronikerin f</w:t>
            </w:r>
            <w:r>
              <w:t>ü</w:t>
            </w:r>
            <w:r>
              <w:t xml:space="preserve">r Informations- und </w:t>
            </w:r>
            <w:r>
              <w:br/>
              <w:t>Systemtechnik/</w:t>
            </w:r>
            <w:r>
              <w:br/>
              <w:t>Elektroniker f</w:t>
            </w:r>
            <w:r>
              <w:t>ü</w:t>
            </w:r>
            <w:r>
              <w:t xml:space="preserve">r lnformations- und </w:t>
            </w:r>
            <w:r>
              <w:br/>
              <w:t>Systemtechnik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4174-05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Bauzeichnerin/Bauzeichner</w:t>
            </w:r>
            <w:hyperlink r:id="rId55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25.03.2003 (ABl. NRW. S. 119)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Industrielle Elektroberufe</w:t>
            </w:r>
          </w:p>
        </w:tc>
      </w:tr>
      <w:tr w:rsidR="00000000">
        <w:trPr>
          <w:trHeight w:val="8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Zahnmedizinische Fachangestellte/Zahnmedizinischer Fachangestellter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4180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17.08.2001 (ABl. NRW. 1 S. 249),</w:t>
            </w:r>
            <w:r>
              <w:br/>
              <w:t>14.07.2022 (ABl. NRW. 08/22),</w:t>
            </w:r>
          </w:p>
          <w:p w:rsidR="00837AF0" w:rsidRDefault="00837AF0">
            <w:pPr>
              <w:pStyle w:val="RVfliesstext175nl"/>
            </w:pPr>
            <w:r>
              <w:t>02.09.2022 auslaufend au</w:t>
            </w:r>
            <w:r>
              <w:t>ß</w:t>
            </w:r>
            <w:r>
              <w:t>er Kraft gesetzt (ABl. NRW. 09/22), 20.07.2023 (ABl. NRW. 08/23)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Pharmazeutisch-kaufm</w:t>
            </w:r>
            <w:r>
              <w:t>ä</w:t>
            </w:r>
            <w:r>
              <w:t xml:space="preserve">nnische Angestellte/ </w:t>
            </w:r>
            <w:r>
              <w:br/>
              <w:t>Pharmazeutisch-kaufm</w:t>
            </w:r>
            <w:r>
              <w:t>ä</w:t>
            </w:r>
            <w:r>
              <w:t xml:space="preserve">nnischer </w:t>
            </w:r>
            <w:r>
              <w:br/>
              <w:t>Angestellter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4181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02.07.2012 (ABl. NRW. S. 432), </w:t>
            </w:r>
            <w:r>
              <w:br/>
              <w:t>21.10.2021 (ABl. NRW. 11/21)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Stra</w:t>
            </w:r>
            <w:r>
              <w:t>ß</w:t>
            </w:r>
            <w:r>
              <w:t>enw</w:t>
            </w:r>
            <w:r>
              <w:t>ä</w:t>
            </w:r>
            <w:r>
              <w:t>rterin/Stra</w:t>
            </w:r>
            <w:r>
              <w:t>ß</w:t>
            </w:r>
            <w:r>
              <w:t>enw</w:t>
            </w:r>
            <w:r>
              <w:t>ä</w:t>
            </w:r>
            <w:r>
              <w:t>rter</w:t>
            </w:r>
            <w:hyperlink r:id="rId56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4183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26.07.2002 (ABl. NRW. 1 S. 302)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Forstwirtin/Forstwirt</w:t>
            </w:r>
            <w:hyperlink r:id="rId57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4185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27.07.2004 (ABl. NRW. S. 268)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Bauger</w:t>
            </w:r>
            <w:r>
              <w:t>ä</w:t>
            </w:r>
            <w:r>
              <w:t>tef</w:t>
            </w:r>
            <w:r>
              <w:t>ü</w:t>
            </w:r>
            <w:r>
              <w:t>hrerin/Bauger</w:t>
            </w:r>
            <w:r>
              <w:t>ä</w:t>
            </w:r>
            <w:r>
              <w:t>tef</w:t>
            </w:r>
            <w:r>
              <w:t>ü</w:t>
            </w:r>
            <w:r>
              <w:t>hrer</w:t>
            </w:r>
            <w:hyperlink r:id="rId58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4186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27.07.2004 (ABl. NRW. S. 268)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Vermessungstechnikerin/</w:t>
            </w:r>
            <w:r>
              <w:br/>
              <w:t>Vermessungstechniker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4190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03.07.2010 (ABl. NRW. S. 416), </w:t>
            </w:r>
            <w:r>
              <w:br/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Flachglastechnologin/</w:t>
            </w:r>
            <w:r>
              <w:br/>
              <w:t>Flachglastechnologe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4193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Glasapparatebauerin/Glasapparatebauer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4194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21.10.1996 (GABl. NW. 1 S. 237), </w:t>
            </w:r>
            <w:r>
              <w:br/>
              <w:t>auslaufend au</w:t>
            </w:r>
            <w:r>
              <w:t>ß</w:t>
            </w:r>
            <w:r>
              <w:t xml:space="preserve">er Kraft (ABl. NRW. 07/23), </w:t>
            </w:r>
            <w:r>
              <w:br/>
              <w:t>30.06.2023 (ABl. NRW. 07/23)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Glasmacherin/Glasmacher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4195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21.10.1996 (GABl. NW. 1 S. 237)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Glas- und Porzellanmalerin/</w:t>
            </w:r>
            <w:r>
              <w:br/>
              <w:t>Glas- und Porzellanmaler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4197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21.10.1996 (GABl. NW. 1 S. 237)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Glasveredlerin/Glasveredler</w:t>
            </w:r>
            <w:hyperlink r:id="rId59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4198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10.12.2004 (ABl. NRW. 01/05 S. 10)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Leuchtr</w:t>
            </w:r>
            <w:r>
              <w:t>ö</w:t>
            </w:r>
            <w:r>
              <w:t>hrenglasbl</w:t>
            </w:r>
            <w:r>
              <w:t>ä</w:t>
            </w:r>
            <w:r>
              <w:t>serin/</w:t>
            </w:r>
            <w:r>
              <w:br/>
              <w:t>Leuchtr</w:t>
            </w:r>
            <w:r>
              <w:t>ö</w:t>
            </w:r>
            <w:r>
              <w:t>hrenglasbl</w:t>
            </w:r>
            <w:r>
              <w:t>ä</w:t>
            </w:r>
            <w:r>
              <w:t>ser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21.10.1996 (GABl. NW. 1 S. 237)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Raumausstatterin/Raumausstatter</w:t>
            </w:r>
            <w:hyperlink r:id="rId60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10.12.2004 (ABl. NRW. 01/05 S. 10)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Gestalterin/Gestalter f</w:t>
            </w:r>
            <w:r>
              <w:t>ü</w:t>
            </w:r>
            <w:r>
              <w:t>r visuelles Marketing</w:t>
            </w:r>
            <w:hyperlink r:id="rId61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10.12.2004 (ABl. NRW. 01/05 S. 10)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Holzmechanikerin/Holzmechaniker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Technische Modellbauerin/</w:t>
            </w:r>
            <w:r>
              <w:br/>
              <w:t>Technischer Modellbauer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Parkettlegerin/Parkettleger</w:t>
            </w:r>
            <w:hyperlink r:id="rId62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26.07.2002 (ABl. NRW. 1 S. 302)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Rollladen- und Sonnenschutzmechatronikerin/Rollladen- und Sonnenschutzmechatroniker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15.07.2016 (ABl. NRW. 07-08/16 S. 72), </w:t>
            </w:r>
            <w:r>
              <w:br/>
              <w:t>16.01.2019 (ABl. NRW. 02/19)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Berufskraftfahrerin/Berufskraftfahrer</w:t>
            </w:r>
            <w:hyperlink r:id="rId63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17.08.2001 (ABl. NRW. 1 S. 249)</w:t>
            </w:r>
          </w:p>
        </w:tc>
      </w:tr>
      <w:tr w:rsidR="00000000">
        <w:trPr>
          <w:trHeight w:val="8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Binnenschifferin/Binnenschiffer</w:t>
            </w:r>
            <w:hyperlink r:id="rId64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15.01.2007 (ABl. NRW. S. 314), </w:t>
            </w:r>
            <w:r>
              <w:br/>
              <w:t>14.07.2022 (ABl. NRW. 08/22),</w:t>
            </w:r>
          </w:p>
          <w:p w:rsidR="00837AF0" w:rsidRDefault="00837AF0">
            <w:pPr>
              <w:pStyle w:val="RVfliesstext175nl"/>
            </w:pPr>
            <w:r>
              <w:t>02.09.2022 auslaufend au</w:t>
            </w:r>
            <w:r>
              <w:t>ß</w:t>
            </w:r>
            <w:r>
              <w:t>er Kraft gesetzt (ABl. NRW. 09/22), 20.07.2023 (ABl. NRW. 08/23</w:t>
            </w:r>
          </w:p>
        </w:tc>
      </w:tr>
      <w:tr w:rsidR="00000000">
        <w:trPr>
          <w:trHeight w:val="4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Binnenschifffahrtskapit</w:t>
            </w:r>
            <w:r>
              <w:t>ä</w:t>
            </w:r>
            <w:r>
              <w:t>nin und Binnenschifffahrtskapit</w:t>
            </w:r>
            <w:r>
              <w:t>ä</w:t>
            </w:r>
            <w:r>
              <w:t>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4216-02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14.07.2022 (ABl. NRW. 08/22), 20.07.2023 (ABl. NRW. 08/23)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Flugger</w:t>
            </w:r>
            <w:r>
              <w:t>ä</w:t>
            </w:r>
            <w:r>
              <w:t>tmechanikerin/</w:t>
            </w:r>
            <w:r>
              <w:br/>
              <w:t>Flugger</w:t>
            </w:r>
            <w:r>
              <w:t>ä</w:t>
            </w:r>
            <w:r>
              <w:t>tmechaniker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30.06.2013 (ABl. NRW. S. 403), </w:t>
            </w:r>
            <w:r>
              <w:br/>
              <w:t>10.12.2021 (ABl. NRW. 01/22)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122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Graveurin/Graveur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15.07.2016 (ABl. NRW. 07-08/16 S. 72), </w:t>
            </w:r>
            <w:r>
              <w:br/>
              <w:t>16.01.2019 (ABl. NRW. 02/19)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129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Uhrmacherin/Uhrmacher</w:t>
            </w:r>
            <w:hyperlink r:id="rId65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4229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22.08.2003 (ABl. NRW. S. 301)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Packmitteltechnologin/</w:t>
            </w:r>
            <w:r>
              <w:br/>
              <w:t>Packmitteltechnologe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4230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20.07.2011 (ABl. NRW. S. 439), </w:t>
            </w:r>
            <w:r>
              <w:br/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Mechanikerin/Mechaniker f</w:t>
            </w:r>
            <w:r>
              <w:t>ü</w:t>
            </w:r>
            <w:r>
              <w:t xml:space="preserve">r Reifen- und </w:t>
            </w:r>
            <w:r>
              <w:br/>
            </w:r>
            <w:r>
              <w:t>Vulkanisationstechnik</w:t>
            </w:r>
            <w:hyperlink r:id="rId66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10.12.2004 (ABl. NRW. 01/05 S. 10)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Oberfl</w:t>
            </w:r>
            <w:r>
              <w:t>ä</w:t>
            </w:r>
            <w:r>
              <w:t>chenbeschichterin/</w:t>
            </w:r>
            <w:r>
              <w:br/>
              <w:t>Oberfl</w:t>
            </w:r>
            <w:r>
              <w:t>ä</w:t>
            </w:r>
            <w:r>
              <w:t>chenbeschichter</w:t>
            </w:r>
            <w:hyperlink r:id="rId67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4234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03.04.2007 (ABl. NRW. S. 410)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Kunststoff-Formgeberin/</w:t>
            </w:r>
            <w:r>
              <w:br/>
              <w:t>Kunststoff-Formgeber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4236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21.10.1996 (GABl. NW. I S. 237)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Textillaborantin/Textillaborant</w:t>
            </w:r>
            <w:r>
              <w:rPr>
                <w:rStyle w:val="FNhochgestellt"/>
              </w:rPr>
              <w:t>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4238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13.01.2004 (ABl. NRW. S. 51)</w:t>
            </w:r>
          </w:p>
        </w:tc>
      </w:tr>
      <w:tr w:rsidR="00000000">
        <w:trPr>
          <w:trHeight w:val="8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Zahntechnikerin/Zahntechniker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4239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26.03.2004 (ABl. NRW. S. 131),</w:t>
            </w:r>
            <w:r>
              <w:br/>
              <w:t>14.07.2022 (ABl. NRW. 08/22),</w:t>
            </w:r>
          </w:p>
          <w:p w:rsidR="00837AF0" w:rsidRDefault="00837AF0">
            <w:pPr>
              <w:pStyle w:val="RVfliesstext175nl"/>
            </w:pPr>
            <w:r>
              <w:t>02.09.2022 auslaufend au</w:t>
            </w:r>
            <w:r>
              <w:t>ß</w:t>
            </w:r>
            <w:r>
              <w:t>er Kraft gesetzt (ABl. NRW. 09/22), 20.07.2023 (ABl. NRW. 08/23)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140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</w:t>
            </w:r>
            <w:r>
              <w:t>ü</w:t>
            </w:r>
            <w:r>
              <w:t>rschnerin/K</w:t>
            </w:r>
            <w:r>
              <w:t>ü</w:t>
            </w:r>
            <w:r>
              <w:t>rschner</w:t>
            </w:r>
            <w:hyperlink r:id="rId68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4240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11.08.1998 (ABl. NRW. 1 S. 178)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141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Orthop</w:t>
            </w:r>
            <w:r>
              <w:t>ä</w:t>
            </w:r>
            <w:r>
              <w:t>dieschuhmacherin/</w:t>
            </w:r>
            <w:r>
              <w:br/>
              <w:t>Orthop</w:t>
            </w:r>
            <w:r>
              <w:t>ä</w:t>
            </w:r>
            <w:r>
              <w:t>dieschuhmacher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13.08.2015 (ABl. NRW. S. 412),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142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Polster- und Dekorationsn</w:t>
            </w:r>
            <w:r>
              <w:t>ä</w:t>
            </w:r>
            <w:r>
              <w:t>herin/</w:t>
            </w:r>
            <w:r>
              <w:br/>
            </w:r>
            <w:r>
              <w:t>Polster- und Dekorationsn</w:t>
            </w:r>
            <w:r>
              <w:t>ä</w:t>
            </w:r>
            <w:r>
              <w:t>her</w:t>
            </w:r>
            <w:hyperlink r:id="rId69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4242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143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Sattlerin/Sattler</w:t>
            </w:r>
            <w:hyperlink r:id="rId70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4243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</w:t>
            </w:r>
            <w:r>
              <w:t>ß</w:t>
            </w:r>
            <w:r>
              <w:t>schuhmacherin/Ma</w:t>
            </w:r>
            <w:r>
              <w:t>ß</w:t>
            </w:r>
            <w:r>
              <w:t>schuhmacher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4245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147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</w:t>
            </w:r>
            <w:r>
              <w:t>ä</w:t>
            </w:r>
            <w:r>
              <w:t>schnerin/T</w:t>
            </w:r>
            <w:r>
              <w:t>ä</w:t>
            </w:r>
            <w:r>
              <w:t>schner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4247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21.10.1996 (GABl. NW. I S. 237)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148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Produktionsmechanikerin-Textil/</w:t>
            </w:r>
            <w:r>
              <w:br/>
              <w:t>Produktionsmechaniker-Textil</w:t>
            </w:r>
            <w:hyperlink r:id="rId71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4248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154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Produktveredlerin Textil/</w:t>
            </w:r>
            <w:r>
              <w:br/>
              <w:t>Produktveredler Textil</w:t>
            </w:r>
            <w:hyperlink r:id="rId72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4254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159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Textilreinigerin/Textilreiniger</w:t>
            </w:r>
            <w:hyperlink r:id="rId73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4259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25.03.2003 (ABl. NRW. S. 119)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162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Grundbildung f</w:t>
            </w:r>
            <w:r>
              <w:t>ü</w:t>
            </w:r>
            <w:r>
              <w:t xml:space="preserve">r das Berufsfeld </w:t>
            </w:r>
            <w:r>
              <w:br/>
              <w:t>Drucktechnik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4262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11.09.1997 (GABl. NW. 1 S. 254)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Industrielle Elektroberufe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163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Mechatroniker f</w:t>
            </w:r>
            <w:r>
              <w:t>ü</w:t>
            </w:r>
            <w:r>
              <w:t>r K</w:t>
            </w:r>
            <w:r>
              <w:t>ä</w:t>
            </w:r>
            <w:r>
              <w:t>ltetechnik/</w:t>
            </w:r>
            <w:r>
              <w:br/>
              <w:t>Mechatroniker f</w:t>
            </w:r>
            <w:r>
              <w:t>ü</w:t>
            </w:r>
            <w:r>
              <w:t>r K</w:t>
            </w:r>
            <w:r>
              <w:t>ä</w:t>
            </w:r>
            <w:r>
              <w:t>ltetechnik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4263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12.10.2010 (ABl. NRW. S. 629)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Schilder- und Lichtreklameherstellerin/</w:t>
            </w:r>
            <w:r>
              <w:br/>
              <w:t>Schilder- und Lichtreklamehersteller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4264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02.07.2007 (ABl. NRW. S. 432), </w:t>
            </w:r>
            <w:r>
              <w:br/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Steinmetzin und Steinbildhauerin/</w:t>
            </w:r>
            <w:r>
              <w:br/>
            </w:r>
            <w:r>
              <w:t>Steinmetz und Steinbildhauer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4265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166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widowControl w:val="0"/>
              <w:spacing w:before="40" w:after="20" w:line="150" w:lineRule="exact"/>
              <w:ind w:left="1" w:hanging="1"/>
            </w:pPr>
            <w:r>
              <w:rPr>
                <w:rFonts w:cs="Arial"/>
                <w:color w:val="000000"/>
                <w:sz w:val="15"/>
                <w:szCs w:val="15"/>
              </w:rPr>
              <w:t>Umwelttechnologin f</w:t>
            </w:r>
            <w:r>
              <w:rPr>
                <w:rFonts w:cs="Arial"/>
                <w:color w:val="000000"/>
                <w:sz w:val="15"/>
                <w:szCs w:val="15"/>
              </w:rPr>
              <w:t>ü</w:t>
            </w:r>
            <w:r>
              <w:rPr>
                <w:rFonts w:cs="Arial"/>
                <w:color w:val="000000"/>
                <w:sz w:val="15"/>
                <w:szCs w:val="15"/>
              </w:rPr>
              <w:t>r Wasserversorgung/ Umwelttechnologe f</w:t>
            </w:r>
            <w:r>
              <w:rPr>
                <w:rFonts w:cs="Arial"/>
                <w:color w:val="000000"/>
                <w:sz w:val="15"/>
                <w:szCs w:val="15"/>
              </w:rPr>
              <w:t>ü</w:t>
            </w:r>
            <w:r>
              <w:rPr>
                <w:rFonts w:cs="Arial"/>
                <w:color w:val="000000"/>
                <w:sz w:val="15"/>
                <w:szCs w:val="15"/>
              </w:rPr>
              <w:t>r Wasserversorgung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4266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07.07.2024 (ABl. NRW. 07/24)</w:t>
            </w:r>
          </w:p>
          <w:p w:rsidR="00837AF0" w:rsidRDefault="00837AF0">
            <w:pPr>
              <w:pStyle w:val="RVfliesstext175nl"/>
            </w:pPr>
            <w:r>
              <w:t>25.03.2003 (ABl. NRW. 1 S. 302)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Augenoptikerin/Augenoptiker</w:t>
            </w:r>
            <w:hyperlink r:id="rId74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4267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20.07.2011 (ABl. NRW. S. 439), </w:t>
            </w:r>
            <w:r>
              <w:br/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168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Elektroanlagenmonteurin/</w:t>
            </w:r>
            <w:r>
              <w:br/>
              <w:t>Elektroanlagenmonteur</w:t>
            </w:r>
            <w:hyperlink r:id="rId75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4268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11.08.1998 (ABl. NRW. 1 S. 178)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Fachinformatikerin/Fachinformatiker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4269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13.07.2020 (ABl. NRW. 08/20), </w:t>
            </w:r>
            <w:r>
              <w:br/>
              <w:t>27.08.2021 (ABl. NRW. 09/21)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Fertigungsmechanikerin/ </w:t>
            </w:r>
            <w:r>
              <w:br/>
              <w:t>Fertigungsmechaniker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4270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30.06.2013 (ABl. NRW. S. 403), </w:t>
            </w:r>
            <w:r>
              <w:br/>
            </w:r>
            <w:r>
              <w:t>21.10.2021 (ABl. NRW. 11/21)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171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Floristin/Florist</w:t>
            </w:r>
            <w:hyperlink r:id="rId76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4271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27.07.2004 (ABl. NRW. S. 268)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Flugger</w:t>
            </w:r>
            <w:r>
              <w:t>ä</w:t>
            </w:r>
            <w:r>
              <w:t xml:space="preserve">teelektronikerin/ </w:t>
            </w:r>
            <w:r>
              <w:br/>
              <w:t>Flugger</w:t>
            </w:r>
            <w:r>
              <w:t>ä</w:t>
            </w:r>
            <w:r>
              <w:t>teelektroniker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4272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30.06.2013 (ABl. NRW. S. 403) </w:t>
            </w:r>
            <w:r>
              <w:br/>
            </w:r>
            <w:r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173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Gie</w:t>
            </w:r>
            <w:r>
              <w:t>ß</w:t>
            </w:r>
            <w:r>
              <w:t>ereimechanikerin/</w:t>
            </w:r>
            <w:r>
              <w:br/>
              <w:t>Gie</w:t>
            </w:r>
            <w:r>
              <w:t>ß</w:t>
            </w:r>
            <w:r>
              <w:t>ereimechaniker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4273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Kauffrau </w:t>
            </w:r>
            <w:r>
              <w:br/>
              <w:t>f</w:t>
            </w:r>
            <w:r>
              <w:t>ü</w:t>
            </w:r>
            <w:r>
              <w:t>r Digitalisierungsmanagement/</w:t>
            </w:r>
            <w:r>
              <w:br/>
              <w:t xml:space="preserve">Kaufmann </w:t>
            </w:r>
            <w:r>
              <w:br/>
              <w:t>f</w:t>
            </w:r>
            <w:r>
              <w:t>ü</w:t>
            </w:r>
            <w:r>
              <w:t>r Digitalisierungsmanagement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4274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13.07.2020 (ABl. NRW. 08/20), </w:t>
            </w:r>
            <w:r>
              <w:br/>
              <w:t>27.08.2021 (ABl. NRW. 09/21)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IT-System-Elektronikerin/</w:t>
            </w:r>
            <w:r>
              <w:br/>
              <w:t>IT-System-Elektroniker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4275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13.07.2020 (ABl. NRW. 08/20), </w:t>
            </w:r>
            <w:r>
              <w:br/>
              <w:t>27.08.2021 (ABl. NRW. 09/21)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Kauffrau f</w:t>
            </w:r>
            <w:r>
              <w:t>ü</w:t>
            </w:r>
            <w:r>
              <w:t>r IT-System-Management/Kaufmann f</w:t>
            </w:r>
            <w:r>
              <w:t>ü</w:t>
            </w:r>
            <w:r>
              <w:t xml:space="preserve">r </w:t>
            </w:r>
            <w:r>
              <w:br/>
              <w:t>IT-System-Management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4276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13.07.2020 (ABl. NRW. 08/20), </w:t>
            </w:r>
            <w:r>
              <w:br/>
              <w:t>27.08.2021 (ABl. NRW. 09/21)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177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Isolierfacharbeiterin/Isolierfacharbeiter,</w:t>
            </w:r>
            <w:r>
              <w:br/>
              <w:t>Industrie-Isoliererin/Industrie-Isolierer</w:t>
            </w:r>
            <w:hyperlink r:id="rId77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4277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11.08.1998 (ABl. NRW. 1 S. 178)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Geomatikerin/Geomatiker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4278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03.07.2010 (ABl. NRW. S. 416), 21.10.2021 (ABl. NRW. 11/21)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180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Polsterin/Polsterer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4280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Technische Konfektion</w:t>
            </w:r>
            <w:r>
              <w:t>ä</w:t>
            </w:r>
            <w:r>
              <w:t>rin/</w:t>
            </w:r>
            <w:r>
              <w:br/>
            </w:r>
            <w:r>
              <w:t>Technischer Konfektion</w:t>
            </w:r>
            <w:r>
              <w:t>ä</w:t>
            </w:r>
            <w:r>
              <w:t>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4282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03.07.2010 (ABl. NRW. S. 416), 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Verfahrenstechnologin Metall/</w:t>
            </w:r>
            <w:r>
              <w:br/>
              <w:t>Verfahrenstechnologe Metall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4283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Verfahrensmechanikerin f</w:t>
            </w:r>
            <w:r>
              <w:t>ü</w:t>
            </w:r>
            <w:r>
              <w:t xml:space="preserve">r Kunststoff- und Kautschuktechnik/Verfahrensmechaniker </w:t>
            </w:r>
            <w:r>
              <w:br/>
              <w:t>f</w:t>
            </w:r>
            <w:r>
              <w:t>ü</w:t>
            </w:r>
            <w:r>
              <w:t>r Kunststoff- und Kautschuktechnik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4284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02.07.2012 (ABl. NRW. S. 432), </w:t>
            </w:r>
            <w:r>
              <w:br/>
              <w:t xml:space="preserve">21.10.2021 (ABl. NRW. 11/21), </w:t>
            </w:r>
            <w:r>
              <w:br/>
              <w:t>auslaufend au</w:t>
            </w:r>
            <w:r>
              <w:t>ß</w:t>
            </w:r>
            <w:r>
              <w:t xml:space="preserve">er Kraft (ABl. NRW. 07/23), </w:t>
            </w:r>
            <w:r>
              <w:br/>
              <w:t>30.06.2023 (ABl. NRW. 07/23)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185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Verfahrensmechanikerin/</w:t>
            </w:r>
            <w:r>
              <w:br/>
              <w:t xml:space="preserve">Verfahrensmechaniker </w:t>
            </w:r>
            <w:r>
              <w:br/>
              <w:t>in der Steine- und Erdenindustrie</w:t>
            </w:r>
            <w:hyperlink r:id="rId78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4285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11.08.1998 (ABl. NRW. 1 S. 178)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186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Vergolderin/Vergolder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4286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27.10.1997 (GABl. NW. 1 S. 283)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187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Textil- und Modeschneiderin/Textil- und Modeschneider, Textil- und Moden</w:t>
            </w:r>
            <w:r>
              <w:t>ä</w:t>
            </w:r>
            <w:r>
              <w:t>herin/Textil- und Moden</w:t>
            </w:r>
            <w:r>
              <w:t>ä</w:t>
            </w:r>
            <w:r>
              <w:t>her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4287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188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Kauffrau/Kaufmann f</w:t>
            </w:r>
            <w:r>
              <w:t>ü</w:t>
            </w:r>
            <w:r>
              <w:t>r Verkehrsservice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4288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21.11.1997 (GABl. NW. 1 S. 283)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189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Berufsschulklassen f</w:t>
            </w:r>
            <w:r>
              <w:t>ü</w:t>
            </w:r>
            <w:r>
              <w:t>r Sch</w:t>
            </w:r>
            <w:r>
              <w:t>ü</w:t>
            </w:r>
            <w:r>
              <w:t xml:space="preserve">lerinnen und </w:t>
            </w:r>
            <w:r>
              <w:br/>
              <w:t>Sch</w:t>
            </w:r>
            <w:r>
              <w:t>ü</w:t>
            </w:r>
            <w:r>
              <w:t xml:space="preserve">ler mit Fachoberschulreife, </w:t>
            </w:r>
            <w:r>
              <w:br/>
              <w:t>Berufsfeld Sozialpflege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4289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10.12.1997 (GABl. NW. 1 02/98 S. 28)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Aufbereitungsmechanikerin/</w:t>
            </w:r>
            <w:r>
              <w:br/>
              <w:t>Aufbereitungsmechaniker</w:t>
            </w:r>
            <w:hyperlink r:id="rId79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30.07.1999 (ABl. NRW. 1 S. 174)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Automobilkauffrau/Automobilkaufmann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20.04.2018 (ABl. NRW. 05/18 S. 35)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Fachangestellte/Fachangestellter </w:t>
            </w:r>
            <w:r>
              <w:br/>
              <w:t>f</w:t>
            </w:r>
            <w:r>
              <w:t>ü</w:t>
            </w:r>
            <w:r>
              <w:t>r Medien- und Informationsdienste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03.04.2007 (ABl. NRW. S. 410)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Fotografin/Fotograf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</w:t>
            </w:r>
          </w:p>
        </w:tc>
      </w:tr>
      <w:tr w:rsidR="00000000">
        <w:trPr>
          <w:trHeight w:val="11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Ausbildungsberufe im Gastgewerbe:</w:t>
            </w:r>
          </w:p>
          <w:p w:rsidR="00837AF0" w:rsidRDefault="00837AF0">
            <w:pPr>
              <w:pStyle w:val="RVfliesstext175nl"/>
            </w:pPr>
            <w:r>
              <w:t>Fachkraft im Gastgewerbe</w:t>
            </w:r>
            <w:hyperlink r:id="rId80" w:history="1">
              <w:r>
                <w:rPr>
                  <w:vertAlign w:val="superscript"/>
                </w:rPr>
                <w:t xml:space="preserve">3 </w:t>
              </w:r>
              <w:r>
                <w:rPr>
                  <w:vertAlign w:val="superscript"/>
                </w:rPr>
                <w:br/>
              </w:r>
            </w:hyperlink>
            <w:r>
              <w:t>Hotelfachfrau/Hotelfachmann</w:t>
            </w:r>
            <w:hyperlink r:id="rId81" w:history="1">
              <w:r>
                <w:rPr>
                  <w:vertAlign w:val="superscript"/>
                </w:rPr>
                <w:t>3</w:t>
              </w:r>
              <w:r>
                <w:rPr>
                  <w:vertAlign w:val="superscript"/>
                </w:rPr>
                <w:br/>
              </w:r>
            </w:hyperlink>
            <w:r>
              <w:t xml:space="preserve">Hotelkauffrau/Hotelkaufmann </w:t>
            </w:r>
            <w:r>
              <w:br/>
              <w:t>R</w:t>
            </w:r>
            <w:r>
              <w:t>estaurantfachfrau/Restaurantfachmann</w:t>
            </w:r>
            <w:hyperlink r:id="rId82" w:history="1">
              <w:r>
                <w:rPr>
                  <w:vertAlign w:val="superscript"/>
                </w:rPr>
                <w:t xml:space="preserve">3 </w:t>
              </w:r>
              <w:r>
                <w:rPr>
                  <w:vertAlign w:val="superscript"/>
                </w:rPr>
                <w:br/>
              </w:r>
            </w:hyperlink>
            <w:r>
              <w:t xml:space="preserve">Fachfrau/Fachmann </w:t>
            </w:r>
            <w:r>
              <w:br/>
              <w:t>f</w:t>
            </w:r>
            <w:r>
              <w:t>ü</w:t>
            </w:r>
            <w:r>
              <w:t>r Systemgastronomie</w:t>
            </w:r>
            <w:hyperlink r:id="rId83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 2004 (ABl. NRW. S. 268),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Justizfachangestellte/Justizfachangestellter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27.07.2004 (ABl. NRW. S. 268)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Kauffrau/Kaufmann </w:t>
            </w:r>
            <w:r>
              <w:br/>
              <w:t>f</w:t>
            </w:r>
            <w:r>
              <w:t>ü</w:t>
            </w:r>
            <w:r>
              <w:t>r audiovisuelle Medien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03.04.2007 (ABl. NRW. S. 410)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Mechatronikerin/Mechatroniker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21.08.2019 (ABl. NRW. 09/19)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Mediengestalterin Bild und Ton/</w:t>
            </w:r>
            <w:r>
              <w:br/>
              <w:t>Mediengestalter Bild und Ton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13.07.2020 (ABl. NRW. 08/20), </w:t>
            </w:r>
            <w:r>
              <w:br/>
              <w:t>27.08.2021 (ABl. NRW. 09/21)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Industrielle Elektroberufe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  <w:r>
              <w:t>Mediengestalterin Flexografie/</w:t>
            </w:r>
            <w:r>
              <w:br/>
              <w:t>Mediengestalter Flexografie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20.07.2011 (ABl. NRW. 08/11 S. 439), </w:t>
            </w:r>
            <w:r>
              <w:br/>
              <w:t>auslaufend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Mediengestalterin Digital und Print/ </w:t>
            </w:r>
            <w:r>
              <w:br/>
              <w:t>Mediengestalter Digital und Print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14.08.2013 (ABl. NRW. S. 463), </w:t>
            </w:r>
            <w:r>
              <w:br/>
              <w:t>21.10.2021 (ABl. NRW. 11/21),</w:t>
            </w:r>
            <w:r>
              <w:br/>
              <w:t>auslaufend au</w:t>
            </w:r>
            <w:r>
              <w:t>ß</w:t>
            </w:r>
            <w:r>
              <w:t xml:space="preserve">er Kraft (ABl. NRW. 07/23), </w:t>
            </w:r>
            <w:r>
              <w:br/>
              <w:t>30.06.2023 (ABl. NRW. 07/23)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Metallbildnerin/Metallbildner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15.07.2016 (ABl. NRW. 07-08/16 S. 72),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Orthop</w:t>
            </w:r>
            <w:r>
              <w:t>ä</w:t>
            </w:r>
            <w:r>
              <w:t xml:space="preserve">dietechnik-Mechanikerin/ </w:t>
            </w:r>
            <w:r>
              <w:br/>
              <w:t>Orthop</w:t>
            </w:r>
            <w:r>
              <w:t>ä</w:t>
            </w:r>
            <w:r>
              <w:t>dietechnik-Mechaniker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30.06.2013 (ABl. NRW. S. 403), </w:t>
            </w:r>
            <w:r>
              <w:br/>
              <w:t>10.12.2021 (ABl. NRW. 01/22)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Produktgestalterin Textil/</w:t>
            </w:r>
            <w:r>
              <w:br/>
              <w:t>Produktgestalter Textil</w:t>
            </w:r>
            <w:hyperlink r:id="rId84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13.01.2004 (ABl. NRW. S. 51)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Servicekauffrau im Luftverkehr/Servicekaufmann im Luftverkehr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20.04.2018 (ABl. NRW. 05/18 S. 35)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Werkstoffpr</w:t>
            </w:r>
            <w:r>
              <w:t>ü</w:t>
            </w:r>
            <w:r>
              <w:t>ferin/Werkstoffpr</w:t>
            </w:r>
            <w:r>
              <w:t>ü</w:t>
            </w:r>
            <w:r>
              <w:t>fer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30.06.2013 (ABl. NRW. S. 403), </w:t>
            </w:r>
            <w:r>
              <w:br/>
              <w:t>10.12.2021 (ABl. NRW. 01/22)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Fachangestellte f</w:t>
            </w:r>
            <w:r>
              <w:t>ü</w:t>
            </w:r>
            <w:r>
              <w:t>r Arbeitsmarktdienstleistungen/Fachangestellter f</w:t>
            </w:r>
            <w:r>
              <w:t>ü</w:t>
            </w:r>
            <w:r>
              <w:t>r Arbeitsmarktdienstleistungen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02.07.2012 (ABl. NRW. S. 432), </w:t>
            </w:r>
            <w:r>
              <w:br/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Berufsausbildung in der Bauwirtschaft, </w:t>
            </w:r>
            <w:r>
              <w:br/>
              <w:t>Berufliche Grundbildung</w:t>
            </w:r>
            <w:hyperlink r:id="rId85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rPr>
                <w:szCs w:val="14"/>
                <w:lang w:val="en-GB"/>
              </w:rPr>
              <w:t>03.04.2007 (ABl. NRW. 07/07 S. 410), 08.07.2009 (ABl. NRW. 09/09 S. 465)</w:t>
            </w:r>
            <w:bookmarkStart w:id="18" w:name="__DdeLink__25553_2588444246"/>
            <w:bookmarkStart w:id="19" w:name="__DdeLink__25539_2588444246"/>
            <w:r>
              <w:rPr>
                <w:szCs w:val="14"/>
                <w:lang w:val="en-GB"/>
              </w:rPr>
              <w:t>; zum 01.08.2026 auslaufend au</w:t>
            </w:r>
            <w:r>
              <w:rPr>
                <w:szCs w:val="14"/>
                <w:lang w:val="en-GB"/>
              </w:rPr>
              <w:t>ß</w:t>
            </w:r>
            <w:r>
              <w:rPr>
                <w:szCs w:val="14"/>
                <w:lang w:val="en-GB"/>
              </w:rPr>
              <w:t>er Kraft (ABI. NRW. 08/24)</w:t>
            </w:r>
            <w:bookmarkEnd w:id="18"/>
            <w:bookmarkEnd w:id="19"/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Geb</w:t>
            </w:r>
            <w:r>
              <w:t>ä</w:t>
            </w:r>
            <w:r>
              <w:t>udereinigerin/Geb</w:t>
            </w:r>
            <w:r>
              <w:t>ä</w:t>
            </w:r>
            <w:r>
              <w:t>udereiniger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18.11.2020 (ABl. NRW. 12/20)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Fachkraft f</w:t>
            </w:r>
            <w:r>
              <w:t>ü</w:t>
            </w:r>
            <w:r>
              <w:t>r Veranstaltungstechnik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15.07.2016 (ABl. NRW. 07-08/16 S. 72), </w:t>
            </w:r>
            <w:r>
              <w:br/>
            </w:r>
            <w:r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Berufsausbildung in der Bauwirtschaft, </w:t>
            </w:r>
            <w:r>
              <w:br/>
              <w:t>Fachstufe - Ausbau</w:t>
            </w:r>
            <w:hyperlink r:id="rId86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03.04.2007 (ABl. NRW. 07/07 S. 410)</w:t>
            </w:r>
            <w:r>
              <w:rPr>
                <w:szCs w:val="14"/>
                <w:lang w:val="en-GB"/>
              </w:rPr>
              <w:t>; 08.07.2009 (ABl. NRW. 09/09 S. 465); zum 01.08.2026 auslaufend au</w:t>
            </w:r>
            <w:r>
              <w:rPr>
                <w:szCs w:val="14"/>
                <w:lang w:val="en-GB"/>
              </w:rPr>
              <w:t>ß</w:t>
            </w:r>
            <w:r>
              <w:rPr>
                <w:szCs w:val="14"/>
                <w:lang w:val="en-GB"/>
              </w:rPr>
              <w:t>er Kraft (ABI. NRW. 08/24)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Berufsausbildung in der Bauwirtschaft,</w:t>
            </w:r>
            <w:r>
              <w:br/>
              <w:t>Fachstufe - Hochbau</w:t>
            </w:r>
            <w:hyperlink r:id="rId87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rPr>
                <w:szCs w:val="14"/>
                <w:lang w:val="en-GB"/>
              </w:rPr>
              <w:t>03.04.2007 (ABl. NRW. 07/07 S. 410), 08.07.2009 (ABl. NRW. 09/09 S. 465)</w:t>
            </w:r>
            <w:bookmarkStart w:id="20" w:name="__DdeLink__25575_2588444246"/>
            <w:bookmarkStart w:id="21" w:name="__DdeLink__25539_2588444246_Kopie_1"/>
            <w:r>
              <w:rPr>
                <w:szCs w:val="14"/>
                <w:lang w:val="en-GB"/>
              </w:rPr>
              <w:t>; zum 01.08.2026 auslaufend au</w:t>
            </w:r>
            <w:r>
              <w:rPr>
                <w:szCs w:val="14"/>
                <w:lang w:val="en-GB"/>
              </w:rPr>
              <w:t>ß</w:t>
            </w:r>
            <w:r>
              <w:rPr>
                <w:szCs w:val="14"/>
                <w:lang w:val="en-GB"/>
              </w:rPr>
              <w:t>er Kraft (ABI. NRW. 08/24)</w:t>
            </w:r>
            <w:bookmarkEnd w:id="20"/>
            <w:bookmarkEnd w:id="21"/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Berufsausbildung in der Bauwirtschaft,</w:t>
            </w:r>
            <w:r>
              <w:br/>
              <w:t>Fachstufe - Tiefbau</w:t>
            </w:r>
            <w:hyperlink r:id="rId88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41025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rPr>
                <w:szCs w:val="14"/>
                <w:lang w:val="en-GB"/>
              </w:rPr>
              <w:t>03.04.2007 (ABl. NRW. 07/07 S. 410), 08.07.2009 (ABl. NRW. 09/09 S. 465);</w:t>
            </w:r>
            <w:bookmarkStart w:id="22" w:name="__DdeLink__25539_2588444246_Kopie_1_Kopi"/>
            <w:r>
              <w:rPr>
                <w:szCs w:val="14"/>
                <w:lang w:val="en-GB"/>
              </w:rPr>
              <w:t xml:space="preserve"> zum 01.08.2026 auslaufend au</w:t>
            </w:r>
            <w:r>
              <w:rPr>
                <w:szCs w:val="14"/>
                <w:lang w:val="en-GB"/>
              </w:rPr>
              <w:t>ß</w:t>
            </w:r>
            <w:r>
              <w:rPr>
                <w:szCs w:val="14"/>
                <w:lang w:val="en-GB"/>
              </w:rPr>
              <w:t>er Kraft (ABI. NRW. 08/24)</w:t>
            </w:r>
            <w:bookmarkEnd w:id="22"/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Biologielaborantin/Biologielaborant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41027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13.07.2020 (ABl. NRW. 08/20), </w:t>
            </w:r>
            <w:r>
              <w:br/>
              <w:t>27.08.2021 (ABl. NRW. 09/21)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Chemielaborantin/Chemielaborant</w:t>
            </w:r>
            <w:hyperlink r:id="rId89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41028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03.04.2007 (ABl. NRW. S. 410)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Lacklaborantin/Lacklaborant</w:t>
            </w:r>
            <w:hyperlink r:id="rId90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41029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03.04.2007 (ABl. NRW. S. 410)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Physiklaborantin/Physiklaborant</w:t>
            </w:r>
            <w:hyperlink r:id="rId91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41030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03.04.2007 (ABl. NRW. S. 410)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Medientechnologin Druck/ </w:t>
            </w:r>
            <w:r>
              <w:br/>
              <w:t>Medientechnologe Druck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20.07.2011 (ABl. NRW. S. 439), </w:t>
            </w:r>
            <w:r>
              <w:br/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Medientechnologin Siebdruck/</w:t>
            </w:r>
            <w:r>
              <w:br/>
              <w:t>Medientechnologe Siebdruck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41032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20.07.2011 (ABl. NRW. S. 439), </w:t>
            </w:r>
            <w:r>
              <w:br/>
              <w:t>21.10.2021 (ABl. NRW. 11/21)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222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Fachkraft f</w:t>
            </w:r>
            <w:r>
              <w:t>ü</w:t>
            </w:r>
            <w:r>
              <w:t>r Lebensmitteltechnik</w:t>
            </w:r>
            <w:hyperlink r:id="rId92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41033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03.04.2007 (ABl. NRW. S. 410)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223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Fachkraft f</w:t>
            </w:r>
            <w:r>
              <w:t>ü</w:t>
            </w:r>
            <w:r>
              <w:t>r Stra</w:t>
            </w:r>
            <w:r>
              <w:t>ß</w:t>
            </w:r>
            <w:r>
              <w:t>en- und Verkehrstechnik</w:t>
            </w:r>
            <w:hyperlink r:id="rId93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41034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03.04.2007 (ABl. NRW. S. 410)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224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Verfahrensmechanikerin/</w:t>
            </w:r>
            <w:r>
              <w:br/>
              <w:t xml:space="preserve">Verfahrensmechaniker </w:t>
            </w:r>
            <w:r>
              <w:br/>
              <w:t>f</w:t>
            </w:r>
            <w:r>
              <w:t>ü</w:t>
            </w:r>
            <w:r>
              <w:t>r Beschichtungstechnik</w:t>
            </w:r>
            <w:hyperlink r:id="rId94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41035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03.04.2007 (ABl. NRW. S. 410)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225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Fachkraft f</w:t>
            </w:r>
            <w:r>
              <w:t>ü</w:t>
            </w:r>
            <w:r>
              <w:t>r Wasserwirtschaft</w:t>
            </w:r>
            <w:hyperlink r:id="rId95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41036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03.04.2007 (ABl. NRW. S. 410)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226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Chemikantin/Chemiekant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41038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227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Glaserin/Glaser</w:t>
            </w:r>
            <w:hyperlink r:id="rId96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41039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17.08.2001 (ABl. NRW. 1 S. 249)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228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Kauffrau im Gesundheitswesen/</w:t>
            </w:r>
            <w:r>
              <w:br/>
              <w:t>Kaufmann im Gesundheitswesen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41040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17.08.2001 (ABl. NRW. 1 S. 249)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229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Pharmakantin/Pharmakant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230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Sport- und Fitnesskauffrau/</w:t>
            </w:r>
            <w:r>
              <w:br/>
              <w:t xml:space="preserve">Sport- und Fitnesskaufmann, </w:t>
            </w:r>
            <w:r>
              <w:br/>
              <w:t>Sportfachfrau/Sportfachmann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41042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231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Veranstaltungskauffrau/</w:t>
            </w:r>
            <w:r>
              <w:br/>
              <w:t>Veranstaltungskaufmann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41043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17.08.2001 (ABl. NRW. 1 S. 249)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232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widowControl w:val="0"/>
              <w:spacing w:before="40" w:after="20" w:line="150" w:lineRule="exact"/>
              <w:ind w:left="1" w:hanging="1"/>
            </w:pPr>
            <w:r>
              <w:rPr>
                <w:rFonts w:cs="Arial"/>
                <w:color w:val="000000"/>
                <w:sz w:val="15"/>
                <w:szCs w:val="15"/>
              </w:rPr>
              <w:t>Umwelttechnologin f</w:t>
            </w:r>
            <w:r>
              <w:rPr>
                <w:rFonts w:cs="Arial"/>
                <w:color w:val="000000"/>
                <w:sz w:val="15"/>
                <w:szCs w:val="15"/>
              </w:rPr>
              <w:t>ü</w:t>
            </w:r>
            <w:r>
              <w:rPr>
                <w:rFonts w:cs="Arial"/>
                <w:color w:val="000000"/>
                <w:sz w:val="15"/>
                <w:szCs w:val="15"/>
              </w:rPr>
              <w:t>r Abwasserbewirtschaftung/ Umwelttechnologe f</w:t>
            </w:r>
            <w:r>
              <w:rPr>
                <w:rFonts w:cs="Arial"/>
                <w:color w:val="000000"/>
                <w:sz w:val="15"/>
                <w:szCs w:val="15"/>
              </w:rPr>
              <w:t>ü</w:t>
            </w:r>
            <w:r>
              <w:rPr>
                <w:rFonts w:cs="Arial"/>
                <w:color w:val="000000"/>
                <w:sz w:val="15"/>
                <w:szCs w:val="15"/>
              </w:rPr>
              <w:t>r Abwasserbewirtschaftung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41046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07.07.2024 (ABl. NRW. 07/24)</w:t>
            </w:r>
          </w:p>
          <w:p w:rsidR="00837AF0" w:rsidRDefault="00837AF0">
            <w:pPr>
              <w:pStyle w:val="RVfliesstext175nl"/>
            </w:pPr>
            <w:r>
              <w:t>25.03.2003 (ABl. NRW. 1 S. 119)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233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Bodenlegerin/Bodenleger</w:t>
            </w:r>
            <w:hyperlink r:id="rId97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41047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25.03.2003 (ABl. NRW. 1 S. 119)</w:t>
            </w:r>
          </w:p>
        </w:tc>
      </w:tr>
      <w:tr w:rsidR="00000000">
        <w:trPr>
          <w:trHeight w:val="2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Nr. 234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Fachkraft im Fahrbetrieb</w:t>
            </w:r>
            <w:hyperlink r:id="rId98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41048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25.03.2003 (ABl. NRW. 1 S. 119)</w:t>
            </w:r>
          </w:p>
        </w:tc>
      </w:tr>
      <w:tr w:rsidR="00000000">
        <w:trPr>
          <w:trHeight w:val="2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Nr. 235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Feinoptikerin/Feinoptiker</w:t>
            </w:r>
            <w:hyperlink r:id="rId99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41049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25.03.2003 (ABl. NRW. 1 S. 119)</w:t>
            </w:r>
          </w:p>
        </w:tc>
      </w:tr>
      <w:tr w:rsidR="00000000">
        <w:trPr>
          <w:trHeight w:val="4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Nr. 236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r>
              <w:rPr>
                <w:rFonts w:cs="Arial"/>
                <w:color w:val="000000"/>
                <w:sz w:val="15"/>
                <w:szCs w:val="15"/>
              </w:rPr>
              <w:t>Umwelttechnologin f</w:t>
            </w:r>
            <w:r>
              <w:rPr>
                <w:rFonts w:cs="Arial"/>
                <w:color w:val="000000"/>
                <w:sz w:val="15"/>
                <w:szCs w:val="15"/>
              </w:rPr>
              <w:t>ü</w:t>
            </w:r>
            <w:r>
              <w:rPr>
                <w:rFonts w:cs="Arial"/>
                <w:color w:val="000000"/>
                <w:sz w:val="15"/>
                <w:szCs w:val="15"/>
              </w:rPr>
              <w:t>r Rohrleitungsnetze und Industrieanlagen/ Umwelttechnologe f</w:t>
            </w:r>
            <w:r>
              <w:rPr>
                <w:rFonts w:cs="Arial"/>
                <w:color w:val="000000"/>
                <w:sz w:val="15"/>
                <w:szCs w:val="15"/>
              </w:rPr>
              <w:t>ü</w:t>
            </w:r>
            <w:r>
              <w:rPr>
                <w:rFonts w:cs="Arial"/>
                <w:color w:val="000000"/>
                <w:sz w:val="15"/>
                <w:szCs w:val="15"/>
              </w:rPr>
              <w:t>r Rohrleitungsnetze und Industrieanlagen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41050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07.07.2024 (ABl. NRW. 07/24)</w:t>
            </w:r>
          </w:p>
          <w:p w:rsidR="00837AF0" w:rsidRDefault="00837AF0">
            <w:pPr>
              <w:pStyle w:val="RVfliesstext175nl"/>
            </w:pPr>
            <w:r>
              <w:t>25.03.2003 (ABl. NRW. 1 S. 119)</w:t>
            </w:r>
          </w:p>
        </w:tc>
      </w:tr>
      <w:tr w:rsidR="00000000">
        <w:trPr>
          <w:trHeight w:val="2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Nr. 237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r>
              <w:rPr>
                <w:rFonts w:cs="Arial"/>
                <w:color w:val="000000"/>
                <w:sz w:val="15"/>
                <w:szCs w:val="15"/>
              </w:rPr>
              <w:t>Umwelttechnologin f</w:t>
            </w:r>
            <w:r>
              <w:rPr>
                <w:rFonts w:cs="Arial"/>
                <w:color w:val="000000"/>
                <w:sz w:val="15"/>
                <w:szCs w:val="15"/>
              </w:rPr>
              <w:t>ü</w:t>
            </w:r>
            <w:r>
              <w:rPr>
                <w:rFonts w:cs="Arial"/>
                <w:color w:val="000000"/>
                <w:sz w:val="15"/>
                <w:szCs w:val="15"/>
              </w:rPr>
              <w:t>r Kreislauf- und Abfallwirtschaft/ Umwelttechnologe f</w:t>
            </w:r>
            <w:r>
              <w:rPr>
                <w:rFonts w:cs="Arial"/>
                <w:color w:val="000000"/>
                <w:sz w:val="15"/>
                <w:szCs w:val="15"/>
              </w:rPr>
              <w:t>ü</w:t>
            </w:r>
            <w:r>
              <w:rPr>
                <w:rFonts w:cs="Arial"/>
                <w:color w:val="000000"/>
                <w:sz w:val="15"/>
                <w:szCs w:val="15"/>
              </w:rPr>
              <w:t>r Kreislauf- und Abfallwirtschaft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41051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07.07.2024 (ABl. NRW. 07/24)</w:t>
            </w:r>
          </w:p>
          <w:p w:rsidR="00837AF0" w:rsidRDefault="00837AF0">
            <w:pPr>
              <w:pStyle w:val="RVfliesstext175nl"/>
            </w:pPr>
            <w:r>
              <w:t>25.03.2003 (ABl. NRW. 1 S. 119)</w:t>
            </w:r>
          </w:p>
        </w:tc>
      </w:tr>
      <w:tr w:rsidR="00000000">
        <w:trPr>
          <w:trHeight w:val="2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Nr. 238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Maskenbildnerin/Maskenbildner</w:t>
            </w:r>
            <w:hyperlink r:id="rId100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41052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26.07.2002 (ABl. NRW. 1 S. 302)</w:t>
            </w:r>
          </w:p>
        </w:tc>
      </w:tr>
      <w:tr w:rsidR="00000000">
        <w:trPr>
          <w:trHeight w:val="39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Nr. 239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Fachkraft f</w:t>
            </w:r>
            <w:r>
              <w:t>ü</w:t>
            </w:r>
            <w:r>
              <w:t xml:space="preserve">r Schutz und Sicherheit, </w:t>
            </w:r>
            <w:r>
              <w:br/>
              <w:t>Servicekraft f</w:t>
            </w:r>
            <w:r>
              <w:t>ü</w:t>
            </w:r>
            <w:r>
              <w:t>r Schutz und Sicherheit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41053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12.11.2010 (ABl. NRW. S. 629)</w:t>
            </w:r>
          </w:p>
        </w:tc>
      </w:tr>
      <w:tr w:rsidR="00000000">
        <w:trPr>
          <w:trHeight w:val="4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Nr. 240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Verfahrensmechanikerin f</w:t>
            </w:r>
            <w:r>
              <w:t>ü</w:t>
            </w:r>
            <w:r>
              <w:t>r Brillenoptik/Verfahrensmechaniker f</w:t>
            </w:r>
            <w:r>
              <w:t>ü</w:t>
            </w:r>
            <w:r>
              <w:t>r Brillenoptik</w:t>
            </w:r>
            <w:hyperlink r:id="rId101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41054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22.08.2003 (ABl. NRW. S. 301)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Nr. 241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Bestattungsfachkraft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41055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12.11.2010 (ABl. NRW. S. 629)</w:t>
            </w:r>
          </w:p>
        </w:tc>
      </w:tr>
      <w:tr w:rsidR="00000000">
        <w:trPr>
          <w:trHeight w:val="4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Nr. 242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B</w:t>
            </w:r>
            <w:r>
              <w:t>ü</w:t>
            </w:r>
            <w:r>
              <w:t>hnenmalerin und -plastikerin/</w:t>
            </w:r>
            <w:r>
              <w:br/>
              <w:t>B</w:t>
            </w:r>
            <w:r>
              <w:t>ü</w:t>
            </w:r>
            <w:r>
              <w:t>hnenmaler und -plastiker</w:t>
            </w:r>
            <w:hyperlink r:id="rId102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41056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13.01.2004 (ABl. NRW. S. 51)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243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Drogistin/Drogist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41057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13.01.2004 (ABl. NRW. S. 51)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244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Investmentfontskauffrau/</w:t>
            </w:r>
            <w:r>
              <w:br/>
              <w:t>Investmentfontskaufmann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41058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13.01.2004 (ABl. NRW. S. 51)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245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Kosmetikerin/Kosmetiker</w:t>
            </w:r>
            <w:hyperlink r:id="rId103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41059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13.01.2004 (ABl. NRW. S. 51)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246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Mikrotechnologin/Mikrotechnologe</w:t>
            </w:r>
            <w:hyperlink r:id="rId104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41060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13.01.2004 (ABl. NRW. S. 51)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247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Naturwerksteinmechanikerin/</w:t>
            </w:r>
            <w:r>
              <w:br/>
              <w:t>Naturwerksteinmechaniker</w:t>
            </w:r>
            <w:hyperlink r:id="rId105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41061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13.01.2004 (ABl. NRW. S. 51)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248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Tierpflegerin/Tierpfleger</w:t>
            </w:r>
            <w:hyperlink r:id="rId106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41062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13.01.2004 (ABl. NRW. S. 51)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250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Bauwerksmechanikerin/Bauwerksmechaniker f</w:t>
            </w:r>
            <w:r>
              <w:t>ü</w:t>
            </w:r>
            <w:r>
              <w:t>r Abbruch und Betontrenntechnik</w:t>
            </w:r>
            <w:hyperlink r:id="rId107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41064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rPr>
                <w:szCs w:val="14"/>
                <w:lang w:val="en-GB"/>
              </w:rPr>
              <w:t>10.12.2004 (ABl. NRW 01/05 S. 10), 08.07.2009 (ABl. NRW. 09/09 S. 465)</w:t>
            </w:r>
            <w:bookmarkStart w:id="23" w:name="__DdeLink__25539_2588444246_Kopie_1_Kop1"/>
            <w:r>
              <w:rPr>
                <w:szCs w:val="14"/>
                <w:lang w:val="en-GB"/>
              </w:rPr>
              <w:t>; zum 01.08.2026 auslaufend au</w:t>
            </w:r>
            <w:r>
              <w:rPr>
                <w:szCs w:val="14"/>
                <w:lang w:val="en-GB"/>
              </w:rPr>
              <w:t>ß</w:t>
            </w:r>
            <w:r>
              <w:rPr>
                <w:szCs w:val="14"/>
                <w:lang w:val="en-GB"/>
              </w:rPr>
              <w:t>er Kraft (ABI. NRW. 08/24)</w:t>
            </w:r>
            <w:bookmarkEnd w:id="23"/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251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Eisenbahnerin im Betriebsdienst/Eisenbahner </w:t>
            </w:r>
            <w:r>
              <w:br/>
              <w:t>im Betriebsdienst</w:t>
            </w:r>
            <w:hyperlink r:id="rId108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10.12.2004 (ABl. NRW. 01/05 S. 10), </w:t>
            </w:r>
            <w:r>
              <w:br/>
              <w:t>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252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Fachkraft f</w:t>
            </w:r>
            <w:r>
              <w:t>ü</w:t>
            </w:r>
            <w:r>
              <w:t>r Lagerlogistik</w:t>
            </w:r>
            <w:hyperlink r:id="rId109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41066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10.12.2004 (ABl. NRW. 01/05 S. 10)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253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</w:t>
            </w:r>
            <w:r>
              <w:t>ß</w:t>
            </w:r>
            <w:r>
              <w:t>schneiderin/Ma</w:t>
            </w:r>
            <w:r>
              <w:t>ß</w:t>
            </w:r>
            <w:r>
              <w:t>schneider</w:t>
            </w:r>
            <w:hyperlink r:id="rId110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41067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10.12.2004 (ABl. NRW. 01/05 S. 10)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254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Modistin/Modist</w:t>
            </w:r>
            <w:hyperlink r:id="rId111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41068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10.12.2004 (ABl. NRW. 01/05 S. 10)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256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Sch</w:t>
            </w:r>
            <w:r>
              <w:t>ä</w:t>
            </w:r>
            <w:r>
              <w:t>dlingsbek</w:t>
            </w:r>
            <w:r>
              <w:t>ä</w:t>
            </w:r>
            <w:r>
              <w:t>mpferin/</w:t>
            </w:r>
            <w:r>
              <w:br/>
              <w:t>Sch</w:t>
            </w:r>
            <w:r>
              <w:t>ä</w:t>
            </w:r>
            <w:r>
              <w:t>dlingsbek</w:t>
            </w:r>
            <w:r>
              <w:t>ä</w:t>
            </w:r>
            <w:r>
              <w:t>mpfer</w:t>
            </w:r>
            <w:hyperlink r:id="rId112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41070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10.12.2004 (ABl. NRW. 01/05 S. 10)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257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Schifffahrtskauffrau/Schifffahrtskaufmann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41701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10.12.2004 (ABl. NRW. 01/05 S. 10)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258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Fahrradmonteurin/Fahrradmonteur </w:t>
            </w:r>
            <w:r>
              <w:br/>
              <w:t>(2-j</w:t>
            </w:r>
            <w:r>
              <w:t>ä</w:t>
            </w:r>
            <w:r>
              <w:t>hrig)</w:t>
            </w:r>
            <w:hyperlink r:id="rId113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41072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31.08.2004 (ABl. NRW. S. 299)</w:t>
            </w:r>
          </w:p>
        </w:tc>
      </w:tr>
      <w:tr w:rsidR="00000000">
        <w:trPr>
          <w:trHeight w:val="63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260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Maschinen- und Anlagenf</w:t>
            </w:r>
            <w:r>
              <w:t>ü</w:t>
            </w:r>
            <w:r>
              <w:t>hrerin/</w:t>
            </w:r>
            <w:r>
              <w:br/>
              <w:t>Maschinen- und Anlagenf</w:t>
            </w:r>
            <w:r>
              <w:t>ü</w:t>
            </w:r>
            <w:r>
              <w:t xml:space="preserve">hrer </w:t>
            </w:r>
            <w:r>
              <w:br/>
              <w:t>(Zielberufe)</w:t>
            </w:r>
          </w:p>
          <w:p w:rsidR="00837AF0" w:rsidRDefault="00837AF0">
            <w:pPr>
              <w:pStyle w:val="RVfliesstext175nl"/>
            </w:pPr>
            <w:r>
              <w:t>(2-j</w:t>
            </w:r>
            <w:r>
              <w:t>ä</w:t>
            </w:r>
            <w:r>
              <w:t>hrig):</w:t>
            </w:r>
          </w:p>
          <w:p w:rsidR="00837AF0" w:rsidRDefault="00837AF0">
            <w:pPr>
              <w:pStyle w:val="RVfliesstext175nl"/>
            </w:pPr>
            <w:r>
              <w:t>Schwerpunkt Metalltechnik/Kunststofftechnik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 xml:space="preserve">Verfahrensmechaniker/in </w:t>
            </w:r>
            <w:r>
              <w:br/>
              <w:t>f</w:t>
            </w:r>
            <w:r>
              <w:t>ü</w:t>
            </w:r>
            <w:r>
              <w:t>r Kunststoff- und Kautschuktechnik/</w:t>
            </w:r>
            <w:r>
              <w:br/>
              <w:t>Feinwerkmechanikerin/</w:t>
            </w:r>
            <w:r>
              <w:br/>
              <w:t>Feinwerkmechaniker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>Fertigungsmechanikerin/</w:t>
            </w:r>
            <w:r>
              <w:br/>
              <w:t>Fertigungsmechaniker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>Industriemechanikerin/</w:t>
            </w:r>
            <w:r>
              <w:br/>
              <w:t>Industriemechaniker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>Werkzeugmechanikerin/</w:t>
            </w:r>
            <w:r>
              <w:br/>
              <w:t>Werkzeugmechaniker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>Zerspanungsmechanikerin/</w:t>
            </w:r>
            <w:r>
              <w:br/>
              <w:t>Zerspanungsmechaniker</w:t>
            </w:r>
          </w:p>
          <w:p w:rsidR="00837AF0" w:rsidRDefault="00837AF0">
            <w:pPr>
              <w:pStyle w:val="RVueberschrift275nul"/>
            </w:pPr>
            <w:r>
              <w:t>Schwerpunkt Lebensmitteltechnik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>Fachkraft f</w:t>
            </w:r>
            <w:r>
              <w:t>ü</w:t>
            </w:r>
            <w:r>
              <w:t>r Lebensmitteltechnik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>Molkereifachfrau/Molkereifachmann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>Fachkraft f</w:t>
            </w:r>
            <w:r>
              <w:t>ü</w:t>
            </w:r>
            <w:r>
              <w:t>r Fruchtsafttechnik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>Brauerin und M</w:t>
            </w:r>
            <w:r>
              <w:t>ä</w:t>
            </w:r>
            <w:r>
              <w:t>lzerin/</w:t>
            </w:r>
            <w:r>
              <w:br/>
              <w:t>Brauer und M</w:t>
            </w:r>
            <w:r>
              <w:t>ä</w:t>
            </w:r>
            <w:r>
              <w:t>lzer</w:t>
            </w:r>
          </w:p>
          <w:p w:rsidR="00837AF0" w:rsidRDefault="00837AF0">
            <w:pPr>
              <w:pStyle w:val="RVueberschrift275nul"/>
            </w:pPr>
            <w:r>
              <w:t xml:space="preserve">Schwerpunkt Druckweiter- und </w:t>
            </w:r>
            <w:r>
              <w:br/>
              <w:t>Papierverarbeitung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>Buchbinderin/Buchbinder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>Packmitteltechnologin/</w:t>
            </w:r>
            <w:r>
              <w:br/>
              <w:t>Packmitteltechnologe</w:t>
            </w:r>
          </w:p>
          <w:p w:rsidR="00837AF0" w:rsidRDefault="00837AF0">
            <w:pPr>
              <w:pStyle w:val="RVueberschrift275nul"/>
            </w:pPr>
            <w:r>
              <w:t>Schwerpunkt Textilveredelung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>Produktveredlerin Textil/</w:t>
            </w:r>
            <w:r>
              <w:br/>
              <w:t>Produktveredler Textil</w:t>
            </w:r>
          </w:p>
          <w:p w:rsidR="00837AF0" w:rsidRDefault="00837AF0">
            <w:pPr>
              <w:pStyle w:val="RVueberschrift275nul"/>
            </w:pPr>
            <w:r>
              <w:t>Schwerpunkt Textiltechnik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>Produktionsmechanikerin Textil/</w:t>
            </w:r>
            <w:r>
              <w:br/>
              <w:t>Produktionsmechaniker Textil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41074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31.08.2004 (ABl. NRW. S. 299)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den Ausbildungsberuf Maschinen- und Anlagenf</w:t>
            </w:r>
            <w:r>
              <w:t>ü</w:t>
            </w:r>
            <w:r>
              <w:t>hrerin/Maschinen- und Anlagenf</w:t>
            </w:r>
            <w:r>
              <w:t>ü</w:t>
            </w:r>
            <w:r>
              <w:t>hrer gibt es keinen gesonderten Lehrplan, der Unterricht erfolgt auf der Grundlage der Ausbildung in den aufgef</w:t>
            </w:r>
            <w:r>
              <w:t>ü</w:t>
            </w:r>
            <w:r>
              <w:t>hrten Zielberufen.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261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Ä</w:t>
            </w:r>
            <w:r>
              <w:t>nderungsschneiderin/</w:t>
            </w:r>
            <w:r>
              <w:br/>
            </w:r>
            <w:r>
              <w:t>Ä</w:t>
            </w:r>
            <w:r>
              <w:t>nderungsschneider</w:t>
            </w:r>
            <w:hyperlink r:id="rId114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41075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262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Baustoffpr</w:t>
            </w:r>
            <w:r>
              <w:t>ü</w:t>
            </w:r>
            <w:r>
              <w:t>ferin/Baustoffpr</w:t>
            </w:r>
            <w:r>
              <w:t>ü</w:t>
            </w:r>
            <w:r>
              <w:t>fer</w:t>
            </w:r>
            <w:hyperlink r:id="rId115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41076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263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Fachkraft f</w:t>
            </w:r>
            <w:r>
              <w:t>ü</w:t>
            </w:r>
            <w:r>
              <w:t>r Agrarservice</w:t>
            </w:r>
            <w:hyperlink r:id="rId116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41077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55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264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Industriekeramikerin/</w:t>
            </w:r>
            <w:r>
              <w:br/>
              <w:t>Industriekeramiker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>Anlagentechnik</w:t>
            </w:r>
            <w:hyperlink r:id="rId117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41078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55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265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Industriekeramikerin/</w:t>
            </w:r>
            <w:r>
              <w:br/>
              <w:t>Industriekeramiker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>Dekorationstechnik</w:t>
            </w:r>
            <w:hyperlink r:id="rId118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41079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55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266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Industriekeramikerin/</w:t>
            </w:r>
            <w:r>
              <w:br/>
              <w:t>Industriekeramiker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 xml:space="preserve"> Modelltechnik</w:t>
            </w:r>
            <w:hyperlink r:id="rId119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41080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55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267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Industriekeramikerin/</w:t>
            </w:r>
            <w:r>
              <w:br/>
              <w:t>Industriekeramiker</w:t>
            </w:r>
          </w:p>
          <w:p w:rsidR="00837AF0" w:rsidRDefault="00837AF0">
            <w:pPr>
              <w:pStyle w:val="RVliste3u75nl"/>
            </w:pPr>
            <w:r>
              <w:t>-</w:t>
            </w:r>
            <w:r>
              <w:tab/>
              <w:t>Verfahrenstechnik</w:t>
            </w:r>
            <w:hyperlink r:id="rId120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41081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268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Kauffrau/Kaufmann f</w:t>
            </w:r>
            <w:r>
              <w:t>ü</w:t>
            </w:r>
            <w:r>
              <w:t xml:space="preserve">r Kurier-, </w:t>
            </w:r>
            <w:r>
              <w:br/>
              <w:t>Express- und Postdienstleistungen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41082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269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Kauffrau/Kaufmann </w:t>
            </w:r>
            <w:r>
              <w:br/>
              <w:t>f</w:t>
            </w:r>
            <w:r>
              <w:t>ü</w:t>
            </w:r>
            <w:r>
              <w:t>r Tourismus und Freizeit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41083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270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Produktionsfachkraft Chemie</w:t>
            </w:r>
            <w:hyperlink r:id="rId121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41084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271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Servicefahrerin/Servicefahrer</w:t>
            </w:r>
            <w:hyperlink r:id="rId122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41085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314)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272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Kauffrau/Kaufmann f</w:t>
            </w:r>
            <w:r>
              <w:t>ü</w:t>
            </w:r>
            <w:r>
              <w:t xml:space="preserve">r Dialogmarketing, </w:t>
            </w:r>
            <w:r>
              <w:br/>
              <w:t>Servicekraft f</w:t>
            </w:r>
            <w:r>
              <w:t>ü</w:t>
            </w:r>
            <w:r>
              <w:t>r Dialogmarketing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41086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15.01.2007 (ABl. NRW. S. 40)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273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Fachkraft f</w:t>
            </w:r>
            <w:r>
              <w:t>ü</w:t>
            </w:r>
            <w:r>
              <w:t>r Hafenlogistik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41087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30.11.2009 (ABl. NRW. 01/10 S. 40)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274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Hafenschifferin/Hafenschiffer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41088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30.11.2009 (ABl. NRW. 01/10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275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Kauffrau f</w:t>
            </w:r>
            <w:r>
              <w:t>ü</w:t>
            </w:r>
            <w:r>
              <w:t>r Marketingkommunikation/</w:t>
            </w:r>
            <w:r>
              <w:br/>
              <w:t>Kaufmann f</w:t>
            </w:r>
            <w:r>
              <w:t>ü</w:t>
            </w:r>
            <w:r>
              <w:t>r Marketingkommunikation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41089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30.11.2009 (ABl. NRW. 01/10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276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Fachangestellte/Fachangestellter f</w:t>
            </w:r>
            <w:r>
              <w:t>ü</w:t>
            </w:r>
            <w:r>
              <w:t>r</w:t>
            </w:r>
            <w:r>
              <w:br/>
              <w:t>Markt- und Sozialforschung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41090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30.11.2009 (ABl. NRW. 01/10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Fachkraft f</w:t>
            </w:r>
            <w:r>
              <w:t>ü</w:t>
            </w:r>
            <w:r>
              <w:t>r M</w:t>
            </w:r>
            <w:r>
              <w:t>ö</w:t>
            </w:r>
            <w:r>
              <w:t>bel-, K</w:t>
            </w:r>
            <w:r>
              <w:t>ü</w:t>
            </w:r>
            <w:r>
              <w:t xml:space="preserve">chen- und </w:t>
            </w:r>
            <w:r>
              <w:br/>
              <w:t>Umzugsservice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41091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20.07.2011 (ABl. NRW. S. 439), </w:t>
            </w:r>
            <w:r>
              <w:br/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278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Ofen- und Luftheizungsbauerin/</w:t>
            </w:r>
            <w:r>
              <w:br/>
              <w:t>Ofen- und Luftheizungsbauer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41092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30.11.2009 (ABl. NRW. 01/10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279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Tiermedizinische Fachangestellte/</w:t>
            </w:r>
            <w:r>
              <w:br/>
              <w:t>Tiermedizinischer Fachgestellter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41093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30.11.2009 (ABl. NRW. 01/10 S. 40)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280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Holz- und Bautensch</w:t>
            </w:r>
            <w:r>
              <w:t>ü</w:t>
            </w:r>
            <w:r>
              <w:t>tzerin/</w:t>
            </w:r>
            <w:r>
              <w:br/>
              <w:t>Holz- und Bautensch</w:t>
            </w:r>
            <w:r>
              <w:t>ü</w:t>
            </w:r>
            <w:r>
              <w:t xml:space="preserve">tzer, </w:t>
            </w:r>
            <w:r>
              <w:br/>
              <w:t>Fachkraft f. Holz- und Bautenschutzarbeiten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41094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281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Math.-Techn. Softwareentwicklerin/</w:t>
            </w:r>
            <w:r>
              <w:br/>
              <w:t>Math.-Techn. Softwareentwickler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41095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282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Automatenfachfrau/Automatenfachmann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41096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283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Fotomedienfachfrau/Fotomedienfachmann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41097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284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Personaldienstleistungskauffrau/</w:t>
            </w:r>
            <w:r>
              <w:br/>
              <w:t>Personaldienstleistungskaufmann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41098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285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Produktionstechnologin/</w:t>
            </w:r>
            <w:r>
              <w:br/>
              <w:t>Produktionstechnologe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41099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286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Fachkraft f</w:t>
            </w:r>
            <w:r>
              <w:t>ü</w:t>
            </w:r>
            <w:r>
              <w:t>r Speiseeis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41100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20.06.2014 (ABl. NRW. S. 390)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287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Keramikerin/Keramiker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288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Musikfachh</w:t>
            </w:r>
            <w:r>
              <w:t>ä</w:t>
            </w:r>
            <w:r>
              <w:t>ndlerin/</w:t>
            </w:r>
            <w:r>
              <w:br/>
              <w:t>Musikfachh</w:t>
            </w:r>
            <w:r>
              <w:t>ä</w:t>
            </w:r>
            <w:r>
              <w:t>ndler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289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Industrieelektrikerin/</w:t>
            </w:r>
            <w:r>
              <w:br/>
              <w:t>Industrieelektriker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12.11.2010 (ABl. NRW. S. 629)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290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Werkfeuerwehrfrau/</w:t>
            </w:r>
            <w:r>
              <w:br/>
              <w:t>Werkfeuerwehrmann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Pferdewirtin/Pferdewirt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03.07.2010 (ABl. NRW. S. 416), 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292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Bootsbauerin/Bootsbauer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20.07.2011 (ABl. NRW. S. 439), </w:t>
            </w:r>
            <w:r>
              <w:br/>
              <w:t>21.10.2021 (ABl. NRW. 11/21)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Buchbinderin/Buchbinder </w:t>
            </w:r>
            <w:r>
              <w:br/>
              <w:t>Medientechnologin Druckverarbeitung/</w:t>
            </w:r>
            <w:r>
              <w:br/>
              <w:t>Medientechnologe Druckverarbeitung)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20.07.2011 (ABl. NRW. S. 439), </w:t>
            </w:r>
            <w:r>
              <w:br/>
            </w:r>
            <w:r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Fachkraft f</w:t>
            </w:r>
            <w:r>
              <w:t>ü</w:t>
            </w:r>
            <w:r>
              <w:t>r Lederverarbeitung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20.07.2011 (ABl. NRW. S. 439), </w:t>
            </w:r>
            <w:r>
              <w:br/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Technische Produktdesignerin/</w:t>
            </w:r>
            <w:r>
              <w:br/>
              <w:t>Technischer Produktdesigner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20.07.2011 (ABl. NRW. S. 439), </w:t>
            </w:r>
            <w:r>
              <w:br/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Technische Systemplanerin/ </w:t>
            </w:r>
            <w:r>
              <w:br/>
              <w:t>Technischer Systemplaner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20.07.2011 (ABl. NRW. S. 439), </w:t>
            </w:r>
            <w:r>
              <w:br/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Fachkraft f</w:t>
            </w:r>
            <w:r>
              <w:t>ü</w:t>
            </w:r>
            <w:r>
              <w:t>r Metalltechnik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30.06.2013 (ABl. NRW. S. 403), </w:t>
            </w:r>
            <w:r>
              <w:br/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Stanz- und Umformmechaniker/</w:t>
            </w:r>
            <w:r>
              <w:br/>
              <w:t>Stanz- und Umformmechaniker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30.06.2013 (ABl. NRW. S. 403), </w:t>
            </w:r>
            <w:r>
              <w:br/>
              <w:t>21.10.2021 (ABl. NRW. 11/21)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Pflanzentechnologin/ </w:t>
            </w:r>
            <w:r>
              <w:br/>
              <w:t>Pflanzentechnologe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30.06.2013 (ABl. NRW. S. 403), </w:t>
            </w:r>
            <w:r>
              <w:br/>
              <w:t>10.12.2021 (ABl. NRW. 01/22)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rPr>
                <w:rStyle w:val="mager"/>
              </w:rPr>
              <w:t>Kauffrau f</w:t>
            </w:r>
            <w:r>
              <w:rPr>
                <w:rStyle w:val="mager"/>
              </w:rPr>
              <w:t>ü</w:t>
            </w:r>
            <w:r>
              <w:rPr>
                <w:rStyle w:val="mager"/>
              </w:rPr>
              <w:t>r B</w:t>
            </w:r>
            <w:r>
              <w:rPr>
                <w:rStyle w:val="mager"/>
              </w:rPr>
              <w:t>ü</w:t>
            </w:r>
            <w:r>
              <w:rPr>
                <w:rStyle w:val="mager"/>
              </w:rPr>
              <w:t>romanagement/</w:t>
            </w:r>
            <w:r>
              <w:rPr>
                <w:rStyle w:val="mager"/>
              </w:rPr>
              <w:br/>
              <w:t>Kaufmann f</w:t>
            </w:r>
            <w:r>
              <w:rPr>
                <w:rStyle w:val="mager"/>
              </w:rPr>
              <w:t>ü</w:t>
            </w:r>
            <w:r>
              <w:rPr>
                <w:rStyle w:val="mager"/>
              </w:rPr>
              <w:t>r B</w:t>
            </w:r>
            <w:r>
              <w:rPr>
                <w:rStyle w:val="mager"/>
              </w:rPr>
              <w:t>ü</w:t>
            </w:r>
            <w:r>
              <w:rPr>
                <w:rStyle w:val="mager"/>
              </w:rPr>
              <w:t>romanagement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</w:t>
            </w:r>
          </w:p>
        </w:tc>
      </w:tr>
      <w:tr w:rsidR="00000000">
        <w:trPr>
          <w:trHeight w:val="9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Rechtsanwaltsfachangestellte/Rechtsanwaltsfachangestellter, Notarfachangestellte/Notarfachangestellter, Rechtsanwalts- und Notarfachangestellte/Rechtsanwalts- und Notarfachangestellter, Patentanwaltsfachangestellte/Patentanwaltsfachangestellter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16.07.2015 (ABl. NRW. S. 362), </w:t>
            </w:r>
            <w:r>
              <w:br/>
              <w:t>16.01.2019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rPr>
                <w:rStyle w:val="mager"/>
              </w:rPr>
              <w:t>S</w:t>
            </w:r>
            <w:r>
              <w:rPr>
                <w:rStyle w:val="mager"/>
              </w:rPr>
              <w:t>üß</w:t>
            </w:r>
            <w:r>
              <w:rPr>
                <w:rStyle w:val="mager"/>
              </w:rPr>
              <w:t>warentechnologin/</w:t>
            </w:r>
            <w:r>
              <w:rPr>
                <w:rStyle w:val="mager"/>
              </w:rPr>
              <w:br/>
              <w:t>S</w:t>
            </w:r>
            <w:r>
              <w:rPr>
                <w:rStyle w:val="mager"/>
              </w:rPr>
              <w:t>üß</w:t>
            </w:r>
            <w:r>
              <w:rPr>
                <w:rStyle w:val="mager"/>
              </w:rPr>
              <w:t>warentechnologe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16.11.2020 (ABl. NRW. 12/20)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</w:t>
            </w:r>
            <w:r>
              <w:t>ö</w:t>
            </w:r>
            <w:r>
              <w:t>rakustikerin/H</w:t>
            </w:r>
            <w:r>
              <w:t>ö</w:t>
            </w:r>
            <w:r>
              <w:t>rakustiker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41117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15.07.2016 (ABl. NRW. 07-08/16 S. 72), </w:t>
            </w:r>
            <w:r>
              <w:br/>
              <w:t>16.01.2019 (ABl. NRW. 02/19)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31" type="#_x0000_t202" style="position:absolute;left:0;text-align:left;margin-left:0;margin-top:0;width:1.15pt;height:1.15pt;z-index:251663360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Bildungsg</w:t>
            </w:r>
            <w:r>
              <w:t>ä</w:t>
            </w:r>
            <w:r>
              <w:t>nge der Berufsschule</w:t>
            </w:r>
          </w:p>
        </w:tc>
      </w:tr>
      <w:tr w:rsidR="00000000">
        <w:trPr>
          <w:trHeight w:val="204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Bildungsg</w:t>
            </w:r>
            <w:r>
              <w:t>ä</w:t>
            </w:r>
            <w:r>
              <w:t xml:space="preserve">nge </w:t>
            </w:r>
            <w:r>
              <w:br/>
            </w:r>
            <w:r>
              <w:t xml:space="preserve">der Ausbildungsvorbereitung </w:t>
            </w:r>
            <w:r>
              <w:br/>
              <w:t>berufliche Kenntnisse, F</w:t>
            </w:r>
            <w:r>
              <w:t>ä</w:t>
            </w:r>
            <w:r>
              <w:t xml:space="preserve">higkeiten und Fertigkeiten sowie berufliche Orientierung und ein dem Hauptschulabschluss gleichwertiger Abschluss </w:t>
            </w:r>
            <w:r>
              <w:br/>
              <w:t>(Bildungsg</w:t>
            </w:r>
            <w:r>
              <w:t>ä</w:t>
            </w:r>
            <w:r>
              <w:t>nge der Anlage A APO-BK)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 xml:space="preserve">Neuordnung des Berufskollegs </w:t>
            </w:r>
            <w:r>
              <w:br/>
              <w:t>ab 01.08.2015</w:t>
            </w:r>
          </w:p>
          <w:p w:rsidR="00837AF0" w:rsidRDefault="00837AF0">
            <w:pPr>
              <w:pStyle w:val="RVfliesstext175nl"/>
            </w:pPr>
            <w:r>
              <w:t>Die curricularen Vorgaben f</w:t>
            </w:r>
            <w:r>
              <w:t>ü</w:t>
            </w:r>
            <w:r>
              <w:t>r die Fachbereiche und Berufsfelder, f</w:t>
            </w:r>
            <w:r>
              <w:t>ü</w:t>
            </w:r>
            <w:r>
              <w:t>r die bislang keine neuen Bildungspl</w:t>
            </w:r>
            <w:r>
              <w:t>ä</w:t>
            </w:r>
            <w:r>
              <w:t>ne entwickelt wurden, behalten vorl</w:t>
            </w:r>
            <w:r>
              <w:t>ä</w:t>
            </w:r>
            <w:r>
              <w:t>ufig ihre G</w:t>
            </w:r>
            <w:r>
              <w:t>ü</w:t>
            </w:r>
            <w:r>
              <w:t>ltigkeit.</w:t>
            </w:r>
          </w:p>
          <w:p w:rsidR="00837AF0" w:rsidRDefault="00837AF0">
            <w:pPr>
              <w:pStyle w:val="ZelleHaupttext"/>
            </w:pPr>
            <w:r>
              <w:t>Die fachbereichsspezifischen Bildungspl</w:t>
            </w:r>
            <w:r>
              <w:t>ä</w:t>
            </w:r>
            <w:r>
              <w:t>ne, die nicht berufsfeldbezogen sind, k</w:t>
            </w:r>
            <w:r>
              <w:t>ö</w:t>
            </w:r>
            <w:r>
              <w:t>nnen auch dann angewendet werden, wenn noch keine berufsfeldbezogenen Bildungspl</w:t>
            </w:r>
            <w:r>
              <w:t>ä</w:t>
            </w:r>
            <w:r>
              <w:t>ne vorliegen.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Wirtschaft und Verwaltung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Bereichsspezifische F</w:t>
            </w:r>
            <w:r>
              <w:t>ä</w:t>
            </w:r>
            <w:r>
              <w:t>cher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363); 02.05.2023 (ABl. NRW. 05/23)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363); 02.05.2023 (ABl. NRW. 05/23)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363); 02.05.2023 (ABl. NRW. 05/23)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18.08.2015 (ABl. NRW. S. 412); 02.05.2023 (ABl. NRW. 05/23)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18.08.2015 (ABl. NRW. S. 412); 02.05.2023 (ABl. NRW. 05/23)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363); 02.05.2023 (ABl. NRW. 05/23)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24.07.2015 (ABl. NRW. </w:t>
            </w:r>
            <w:r>
              <w:t>S. 363); 02.05.2023 (ABl. NRW. 05/23)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363); 02.05.2023 (ABl. NRW. 05/23)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01.02.2020 (ABl. NRW. 02/20)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27.05.2021 (ABl. NRW. 06/21)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Technik/Naturwissenschaften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Berufsfeld: Bau- und Holztechnik - </w:t>
            </w:r>
            <w:r>
              <w:br/>
              <w:t>Bereichsspezifische F</w:t>
            </w:r>
            <w:r>
              <w:t>ä</w:t>
            </w:r>
            <w:r>
              <w:t xml:space="preserve">cher: </w:t>
            </w:r>
            <w:r>
              <w:br/>
              <w:t xml:space="preserve">Betriebsorganisation, </w:t>
            </w:r>
            <w:r>
              <w:br/>
              <w:t>Produkterstellung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42931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Berufsfeld: Elektrotechnik - </w:t>
            </w:r>
            <w:r>
              <w:br/>
              <w:t>Bereichsspezifische F</w:t>
            </w:r>
            <w:r>
              <w:t>ä</w:t>
            </w:r>
            <w:r>
              <w:t xml:space="preserve">cher: </w:t>
            </w:r>
            <w:r>
              <w:br/>
              <w:t>Auftragsplanung, Produkterstellung, Pr</w:t>
            </w:r>
            <w:r>
              <w:t>ü</w:t>
            </w:r>
            <w:r>
              <w:t>fung und Instandhaltung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42032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Berufsfeld: Fahrzeugtechnik - </w:t>
            </w:r>
            <w:r>
              <w:br/>
              <w:t>Bereichsspezifische F</w:t>
            </w:r>
            <w:r>
              <w:t>ä</w:t>
            </w:r>
            <w:r>
              <w:t xml:space="preserve">cher: </w:t>
            </w:r>
            <w:r>
              <w:br/>
              <w:t>Betriebsorganisation, Instandhaltung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42033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Berufsfeld: Metalltechnik - </w:t>
            </w:r>
            <w:r>
              <w:br/>
              <w:t>Bereichsspezifische F</w:t>
            </w:r>
            <w:r>
              <w:t>ä</w:t>
            </w:r>
            <w:r>
              <w:t xml:space="preserve">cher: </w:t>
            </w:r>
            <w:r>
              <w:br/>
            </w:r>
            <w:r>
              <w:t>Fertigungsprozesse, Montage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42034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42035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42036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42037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18.08.2015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42038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18.08.2015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42039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Naturwissenschaften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42040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42042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Wirtschafts- und Betriebslehre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42043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42044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01.02.2020 (ABl. NRW. 02/20)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42045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27.05.2021 (ABl. NRW. 06/21)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Agrarwirtschaft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Bereichsspezifische F</w:t>
            </w:r>
            <w:r>
              <w:t>ä</w:t>
            </w:r>
            <w:r>
              <w:t>cher: Produktion und Dienstleistung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42051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11.09.2020 (ABl. NRW. 10/20)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Agrarwirtschaft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42052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11.09.2020 (ABl. NRW. 10/20)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42053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11.09.2020 (ABl. NRW. 10/20)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42054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11.09.2020 (ABl. NRW. 10/20)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42055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11.09.2020 (ABl. NRW. 10/20)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42056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11.09.2020 (ABl. NRW. 10/20)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Naturwissenschaft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42057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11.09.2020 (ABl. NRW. 10/20)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42058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11.09.2020 (ABl. NRW. 10/20)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42059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11.09.2020 (ABl. NRW. 10/20)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Wirtschafts- und Betriebslehre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42060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11.09.2020 (ABl. NRW. 10/20)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42061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13.11.2020 (ABl. NRW. 12/20)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42062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10.01.2021 (ABl. NRW. 01/22)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Ern</w:t>
            </w:r>
            <w:r>
              <w:t>ä</w:t>
            </w:r>
            <w:r>
              <w:t>hrungs- und Versorgungsmanagement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Bereichsspezifische F</w:t>
            </w:r>
            <w:r>
              <w:t>ä</w:t>
            </w:r>
            <w:r>
              <w:t xml:space="preserve">cher: </w:t>
            </w:r>
            <w:r>
              <w:br/>
              <w:t xml:space="preserve">Betriebsorganisation, Produktion, </w:t>
            </w:r>
            <w:r>
              <w:br/>
              <w:t>Dienstleistung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42071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42072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42073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42074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18.08.2015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42075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18.08.2015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42076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Naturwissenschaft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42077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42078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42079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Wirtschafts- und Betriebslehre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42080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42081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13.11.2020 (ABl. NRW. 12/20)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42082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10.01.2022 (ABl. NRW. 01/22)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Gestaltung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Bereichsspezifische F</w:t>
            </w:r>
            <w:r>
              <w:t>ä</w:t>
            </w:r>
            <w:r>
              <w:t>cher im Berufsfeld Farbtechnik und Raumgestaltung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42091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42092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42093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42094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42096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Naturwissenschaft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42097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42098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42099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Wirtschafts- und Betriebslehre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42100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13.11.2020 (ABl. NRW. 12/20)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10.01.2022 (ABl. NRW. 01/22)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Gesundheit/Erziehung und Soziales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Bereichsspezifische F</w:t>
            </w:r>
            <w:r>
              <w:t>ä</w:t>
            </w:r>
            <w:r>
              <w:t>cher: Erziehung und Soziales, Pflege und Gesundheit, Personal- und Arbeitsorganisation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15.03.2016 (ABl. NRW. 04/16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RdErl. v. 15.03.2016 </w:t>
            </w:r>
            <w:r>
              <w:br/>
              <w:t>(ABl. NRW. 04/16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RdErl. v. 15.03.2016 </w:t>
            </w:r>
            <w:r>
              <w:br/>
              <w:t>(ABl. NRW. 04/16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RdErl. v. 15.03.2016 </w:t>
            </w:r>
            <w:r>
              <w:br/>
              <w:t>(ABl. NRW. 04/16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Wirtschafts- und Betriebslehre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RdErl. v. 15.03.2016 </w:t>
            </w:r>
            <w:r>
              <w:br/>
              <w:t>(ABl. NRW. 04/16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Naturwissenschaften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RdErl. v. 15.03.2016 </w:t>
            </w:r>
            <w:r>
              <w:br/>
              <w:t>(ABl. NRW. 04/16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RdErl. v. 15.03.2016 </w:t>
            </w:r>
            <w:r>
              <w:br/>
              <w:t>(ABl. NRW. 04/16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RdErl. v. 15.03.2016 </w:t>
            </w:r>
            <w:r>
              <w:br/>
              <w:t>(ABl. NRW. 04/16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RdErl. v. 15.03.2016 </w:t>
            </w:r>
            <w:r>
              <w:br/>
              <w:t>(ABl. NRW. 04/16 S. 40)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RdErl. v. 15.03.2016 </w:t>
            </w:r>
            <w:r>
              <w:br/>
              <w:t>(ABl. NRW. 04/16 S. 40)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Bereichsspezifische F</w:t>
            </w:r>
            <w:r>
              <w:t>ä</w:t>
            </w:r>
            <w:r>
              <w:t>cher im Berufsfeld K</w:t>
            </w:r>
            <w:r>
              <w:t>ö</w:t>
            </w:r>
            <w:r>
              <w:t>rperpflege: Kundenbetreuung, Pflege und Gestaltung, Betriebsorganisation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RdErl. v. 06.07.2016 </w:t>
            </w:r>
            <w:r>
              <w:br/>
              <w:t>(ABl. NRW. 07-08/16 S. 72)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01.02.2020 (ABl. NRW. 02/20)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42123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10.01.2022 (ABl. NRW. 01/22)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32" type="#_x0000_t202" style="position:absolute;left:0;text-align:left;margin-left:0;margin-top:0;width:1.15pt;height:1.15pt;z-index:251664384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Bildungsg</w:t>
            </w:r>
            <w:r>
              <w:t>ä</w:t>
            </w:r>
            <w:r>
              <w:t>nge der Berufsschule</w:t>
            </w:r>
          </w:p>
        </w:tc>
      </w:tr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Vorklasse zum Berufsgrundschuljahr (VK-BGJ)/</w:t>
            </w:r>
            <w:r>
              <w:br/>
              <w:t>Klassen f</w:t>
            </w:r>
            <w:r>
              <w:t>ü</w:t>
            </w:r>
            <w:r>
              <w:t>r Sch</w:t>
            </w:r>
            <w:r>
              <w:t>ü</w:t>
            </w:r>
            <w:r>
              <w:t>ler/innen ohne Berufsausbildungsverh</w:t>
            </w:r>
            <w:r>
              <w:t>ä</w:t>
            </w:r>
            <w:r>
              <w:t>ltnis (KSoB)/</w:t>
            </w:r>
            <w:r>
              <w:br/>
              <w:t>Internationale F</w:t>
            </w:r>
            <w:r>
              <w:t>ö</w:t>
            </w:r>
            <w:r>
              <w:t>rderklassen (IFK)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Berufsgrundschuljahr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532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Berufsfeld Agrarwirtschaft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4532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06.12.1982 (GABl. NW. 01/83 S. 17)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Berufsfeld Ern</w:t>
            </w:r>
            <w:r>
              <w:t>ä</w:t>
            </w:r>
            <w:r>
              <w:t>hrung und Hauswirtschaft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 und 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 05.2004 (ABl. NRW. S. 209) </w:t>
            </w:r>
            <w:r>
              <w:br/>
              <w:t xml:space="preserve">s. BASS 15-36 Nr. 23 </w:t>
            </w:r>
            <w:r>
              <w:br/>
              <w:t>s. auch BASS 15-34 Nr. 61: Kap. 3.2 Mathematik ist weiterhin g</w:t>
            </w:r>
            <w:r>
              <w:t>ü</w:t>
            </w:r>
            <w:r>
              <w:t>ltig.</w:t>
            </w:r>
          </w:p>
        </w:tc>
      </w:tr>
      <w:tr w:rsidR="00000000">
        <w:trPr>
          <w:trHeight w:val="16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 Sozial- und Gesundheitswesen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 und 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21.05.2004 (ABl. NRW. S. 209) </w:t>
            </w:r>
            <w:r>
              <w:br/>
              <w:t xml:space="preserve">s. BASS 15-36 Nr. 24 </w:t>
            </w:r>
            <w:r>
              <w:br/>
              <w:t>s. auch BASS 15-34 Nr. 71: Kap. 2.2 Mathematik ist weiterhin g</w:t>
            </w:r>
            <w:r>
              <w:t>ü</w:t>
            </w:r>
            <w:r>
              <w:t>ltig.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das BGJ und Berufsfachschulen und die Bildungsg</w:t>
            </w:r>
            <w:r>
              <w:t>ä</w:t>
            </w:r>
            <w:r>
              <w:t>nge, die zu einem Berufsabschluss nach Landesrecht und zum mittleren Schulabschluss (FOR) oder zu beruflicher Grundbildung und zum mittleren Schulabschluss (FOR) f</w:t>
            </w:r>
            <w:r>
              <w:t>ü</w:t>
            </w:r>
            <w:r>
              <w:t>hren, zum 31.07.2016 au</w:t>
            </w:r>
            <w:r>
              <w:t>ß</w:t>
            </w:r>
            <w:r>
              <w:t>er Kraft getreten.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33" type="#_x0000_t202" style="position:absolute;left:0;text-align:left;margin-left:0;margin-top:0;width:1.15pt;height:1.15pt;z-index:251665408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24" w:name="15-34"/>
            <w:bookmarkEnd w:id="24"/>
            <w:r>
              <w:t>15-34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Berufsfachschule/H</w:t>
            </w:r>
            <w:r>
              <w:t>ö</w:t>
            </w:r>
            <w:r>
              <w:t>here Berufsfachschule/H</w:t>
            </w:r>
            <w:r>
              <w:t>ö</w:t>
            </w:r>
            <w:r>
              <w:t>here Berufsfachschule mit gymnasialer Oberstufe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Berufsfachschule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r"/>
            </w:pPr>
            <w:r>
              <w:t>auslaufend</w:t>
            </w:r>
          </w:p>
        </w:tc>
      </w:tr>
      <w:tr w:rsidR="00000000">
        <w:trPr>
          <w:trHeight w:val="316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Deutsch </w:t>
            </w:r>
            <w:r>
              <w:br/>
              <w:t>(f</w:t>
            </w:r>
            <w:r>
              <w:t>ü</w:t>
            </w:r>
            <w:r>
              <w:t>r alle zweij</w:t>
            </w:r>
            <w:r>
              <w:t>ä</w:t>
            </w:r>
            <w:r>
              <w:t>hrigen Berufsfachschulen)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31.03.2004 (ABl. NRW. S. 169) </w:t>
            </w:r>
            <w:r>
              <w:br/>
              <w:t xml:space="preserve">s. auch BGJ, 15-36, 15-37); </w:t>
            </w:r>
            <w:r>
              <w:br/>
              <w:t>Zum 31.07.2015 f</w:t>
            </w:r>
            <w:r>
              <w:t>ü</w:t>
            </w:r>
            <w:r>
              <w:t>r die Vorklasse zum Berufsgrundschuljahr (VK-BGJ), Klassen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ohne Berufsausbildungsverh</w:t>
            </w:r>
            <w:r>
              <w:t>ä</w:t>
            </w:r>
            <w:r>
              <w:t>ltnis (KSoB) und Internationale F</w:t>
            </w:r>
            <w:r>
              <w:t>ö</w:t>
            </w:r>
            <w:r>
              <w:t>rderklassen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das BGJ und Berufsfachschulen und die Bildungsg</w:t>
            </w:r>
            <w:r>
              <w:t>ä</w:t>
            </w:r>
            <w:r>
              <w:t>nge, die zu einem Berufsabschluss nach Landesrecht und zum mittleren Schulabschluss (FOR) oder zu beruflicher Grundbildung und zum mittleren Schulabschluss (FOR) f</w:t>
            </w:r>
            <w:r>
              <w:t>ü</w:t>
            </w:r>
            <w:r>
              <w:t>hren, zum 31.07.2016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Zum 31.07.2017 f</w:t>
            </w:r>
            <w:r>
              <w:t>ü</w:t>
            </w:r>
            <w:r>
              <w:t>r das Berufsgrundschuljahr und die Bildungsg</w:t>
            </w:r>
            <w:r>
              <w:t>ä</w:t>
            </w:r>
            <w:r>
              <w:t>nge, die zu einem Berufsabschluss nach Landesrecht zum mittleren Schulabschluss (FOR) oder zu beruflicher Grundbildung und zum mittleren Schulabschluss (FOR) f</w:t>
            </w:r>
            <w:r>
              <w:t>ü</w:t>
            </w:r>
            <w:r>
              <w:t>hren, im Fachbereich Gestaltung au</w:t>
            </w:r>
            <w:r>
              <w:t>ß</w:t>
            </w:r>
            <w:r>
              <w:t>er Kraft (ABl. NRW. 07-08/17 S. 44)</w:t>
            </w:r>
          </w:p>
        </w:tc>
      </w:tr>
      <w:tr w:rsidR="00000000">
        <w:trPr>
          <w:trHeight w:val="316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Englisch </w:t>
            </w:r>
            <w:r>
              <w:br/>
              <w:t>(f</w:t>
            </w:r>
            <w:r>
              <w:t>ü</w:t>
            </w:r>
            <w:r>
              <w:t>r alle zweij</w:t>
            </w:r>
            <w:r>
              <w:t>ä</w:t>
            </w:r>
            <w:r>
              <w:t>hrigen Berufsfachschulen)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31.03.2004 (ABl. NRW. S. 169) </w:t>
            </w:r>
            <w:r>
              <w:br/>
              <w:t xml:space="preserve">s. auch BGJ, 15-36, 15-37); </w:t>
            </w:r>
            <w:r>
              <w:br/>
              <w:t>Zum 31.07.2015 f</w:t>
            </w:r>
            <w:r>
              <w:t>ü</w:t>
            </w:r>
            <w:r>
              <w:t>r die Vorklasse zum Berufsgrundschuljahr (VK-BGJ), Klassen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ohne Berufsausbildungsverh</w:t>
            </w:r>
            <w:r>
              <w:t>ä</w:t>
            </w:r>
            <w:r>
              <w:t>ltnis (KSoB) und Internationale F</w:t>
            </w:r>
            <w:r>
              <w:t>ö</w:t>
            </w:r>
            <w:r>
              <w:t>rderklassen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das BGJ und Berufsfachschulen und die Bildungsg</w:t>
            </w:r>
            <w:r>
              <w:t>ä</w:t>
            </w:r>
            <w:r>
              <w:t>nge, die zu einem Berufsabschluss nach Landesrecht und zum mittleren Schulabschluss (FOR) oder zu beruflicher Grundbildung und zum mittleren Schulabschluss (FOR) f</w:t>
            </w:r>
            <w:r>
              <w:t>ü</w:t>
            </w:r>
            <w:r>
              <w:t>hren, zum 31.07.2016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Zum 31.07.2017 f</w:t>
            </w:r>
            <w:r>
              <w:t>ü</w:t>
            </w:r>
            <w:r>
              <w:t>r das Berufsgrundschuljahr und die Bildungsg</w:t>
            </w:r>
            <w:r>
              <w:t>ä</w:t>
            </w:r>
            <w:r>
              <w:t>nge, die zu einem Berufsabschluss nach Landesrecht zum mittleren Schulabschluss (FOR) oder zu beruflicher Grundbildung und zum mittleren Schulabschluss (FOR) f</w:t>
            </w:r>
            <w:r>
              <w:t>ü</w:t>
            </w:r>
            <w:r>
              <w:t>hren, im Fachbereich Gestaltung au</w:t>
            </w:r>
            <w:r>
              <w:t>ß</w:t>
            </w:r>
            <w:r>
              <w:t>er Kraft (ABl. NRW. 07-08/17 S. 44)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Typ Wirtschaft und Verwaltung (Handelsschule)</w:t>
            </w:r>
            <w:r w:rsidRPr="00837AF0">
              <w:rPr>
                <w:rStyle w:val="Funotenzeichen"/>
              </w:rPr>
              <w:footnoteReference w:id="8"/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Typ Technik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Textil und Bekleidung </w:t>
            </w:r>
            <w:r>
              <w:br/>
              <w:t>(zweij</w:t>
            </w:r>
            <w:r>
              <w:t>ä</w:t>
            </w:r>
            <w:r>
              <w:t>hrige Form)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13.04.1976 (GABl. NW. S. 239)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Fachrichtung Textil und Bekleidung </w:t>
            </w:r>
            <w:r>
              <w:br/>
              <w:t>(einj</w:t>
            </w:r>
            <w:r>
              <w:t>ä</w:t>
            </w:r>
            <w:r>
              <w:t>hrige Form)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4381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29.03.1977 (GABl. NW. S. 221)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34" type="#_x0000_t202" style="position:absolute;left:0;text-align:left;margin-left:0;margin-top:0;width:1.15pt;height:1.15pt;z-index:251666432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15-34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Berufsfachschule/H</w:t>
            </w:r>
            <w:r>
              <w:t>ö</w:t>
            </w:r>
            <w:r>
              <w:t>here Berufsfachschule/H</w:t>
            </w:r>
            <w:r>
              <w:t>ö</w:t>
            </w:r>
            <w:r>
              <w:t>here Berufsfachschule mit gymnasialer Oberstufe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H</w:t>
            </w:r>
            <w:r>
              <w:t>ö</w:t>
            </w:r>
            <w:r>
              <w:t>here Berufsfachschule</w:t>
            </w:r>
            <w:r w:rsidRPr="00837AF0">
              <w:rPr>
                <w:rStyle w:val="Funotenzeichen"/>
              </w:rPr>
              <w:footnoteReference w:id="9"/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r"/>
            </w:pPr>
            <w:r>
              <w:t>auslaufend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Typ Technik (Berufsfachschule f</w:t>
            </w:r>
            <w:r>
              <w:t>ü</w:t>
            </w:r>
            <w:r>
              <w:t>r technische Assistenten)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559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fachrichtungs</w:t>
            </w:r>
            <w:r>
              <w:t>ü</w:t>
            </w:r>
            <w:r>
              <w:t>bergreifende F</w:t>
            </w:r>
            <w:r>
              <w:t>ä</w:t>
            </w:r>
            <w:r>
              <w:t>cher Deutsch</w:t>
            </w:r>
            <w:r w:rsidRPr="00837AF0">
              <w:rPr>
                <w:rStyle w:val="Funotenzeichen"/>
              </w:rPr>
              <w:footnoteReference w:id="10"/>
            </w:r>
            <w:r>
              <w:t>, Englisch, Wirtschaftslehre</w:t>
            </w:r>
            <w:r w:rsidRPr="00837AF0">
              <w:rPr>
                <w:rStyle w:val="Funotenzeichen"/>
              </w:rPr>
              <w:footnoteReference w:id="11"/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4459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07.05.1982 (GABl. NW. S. 222)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Ü</w:t>
            </w:r>
            <w:r>
              <w:t>bergreifende Richtlinien (f</w:t>
            </w:r>
            <w:r>
              <w:t>ü</w:t>
            </w:r>
            <w:r>
              <w:t>r alle Typen der h</w:t>
            </w:r>
            <w:r>
              <w:t>ö</w:t>
            </w:r>
            <w:r>
              <w:t>heren Berufsfachschule)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Politik/Geschichte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4951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15-32 Nr. 51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35" type="#_x0000_t202" style="position:absolute;left:0;text-align:left;margin-left:0;margin-top:0;width:1.15pt;height:1.15pt;z-index:251667456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15-34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Berufsfachschule/ H</w:t>
            </w:r>
            <w:r>
              <w:t>ö</w:t>
            </w:r>
            <w:r>
              <w:t>here Berufsfachschule/ H</w:t>
            </w:r>
            <w:r>
              <w:t>ö</w:t>
            </w:r>
            <w:r>
              <w:t>here Berufsfachschule mit gymnasialer Oberstufe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H</w:t>
            </w:r>
            <w:r>
              <w:t>ö</w:t>
            </w:r>
            <w:r>
              <w:t>here Berufsfachschule mit gymnasialer Oberstufe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r"/>
            </w:pPr>
            <w:r>
              <w:t>auslaufend</w:t>
            </w:r>
          </w:p>
        </w:tc>
      </w:tr>
      <w:tr w:rsidR="00000000">
        <w:trPr>
          <w:trHeight w:val="14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700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Genereller Einf</w:t>
            </w:r>
            <w:r>
              <w:t>ü</w:t>
            </w:r>
            <w:r>
              <w:t>hrungserlass f</w:t>
            </w:r>
            <w:r>
              <w:t>ü</w:t>
            </w:r>
            <w:r>
              <w:t>r alle vorl</w:t>
            </w:r>
            <w:r>
              <w:t>ä</w:t>
            </w:r>
            <w:r>
              <w:t>ufigen Richtlinien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18.08.1987 (GABl. NW. S. 485 </w:t>
            </w:r>
            <w:r>
              <w:br/>
              <w:t xml:space="preserve">und in den Richtlinienheften) </w:t>
            </w:r>
            <w:r>
              <w:br/>
              <w:t xml:space="preserve">29.06.2006 (ABl. NRW. S. 267) </w:t>
            </w:r>
            <w:r>
              <w:br/>
              <w:t xml:space="preserve">18.06.2007 (ABl. NRW. S. 412) </w:t>
            </w:r>
            <w:r>
              <w:br/>
              <w:t>15.06.2008 (ABl. NRW. S. 352) - (3. und 4. Abiturf</w:t>
            </w:r>
            <w:r>
              <w:t>ä</w:t>
            </w:r>
            <w:r>
              <w:t xml:space="preserve">cher der Anlage 1 aufgehoben) </w:t>
            </w:r>
            <w:r>
              <w:br/>
              <w:t>12.08.2010 (ABl. NRW. S. 470) - (Aufhebung der G</w:t>
            </w:r>
            <w:r>
              <w:t>ü</w:t>
            </w:r>
            <w:r>
              <w:t>ltigkeit f</w:t>
            </w:r>
            <w:r>
              <w:t>ü</w:t>
            </w:r>
            <w:r>
              <w:t>r bestimmte F</w:t>
            </w:r>
            <w:r>
              <w:t>ä</w:t>
            </w:r>
            <w:r>
              <w:t>cher bestimmter Bildungsg</w:t>
            </w:r>
            <w:r>
              <w:t>ä</w:t>
            </w:r>
            <w:r>
              <w:t>nge)</w:t>
            </w:r>
          </w:p>
        </w:tc>
      </w:tr>
      <w:tr w:rsidR="00000000">
        <w:trPr>
          <w:trHeight w:val="1280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700.1</w:t>
            </w:r>
          </w:p>
        </w:tc>
        <w:tc>
          <w:tcPr>
            <w:tcW w:w="3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Erg</w:t>
            </w:r>
            <w:r>
              <w:t>ä</w:t>
            </w:r>
            <w:r>
              <w:t>nzung zum generellen Einf</w:t>
            </w:r>
            <w:r>
              <w:t>ü</w:t>
            </w:r>
            <w:r>
              <w:t>hrungserlass</w:t>
            </w:r>
          </w:p>
        </w:tc>
        <w:tc>
          <w:tcPr>
            <w:tcW w:w="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</w:t>
            </w:r>
          </w:p>
        </w:tc>
        <w:tc>
          <w:tcPr>
            <w:tcW w:w="3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13.11.1990 (GABl. NW. I 01/91 S. 2) </w:t>
            </w:r>
            <w:r>
              <w:br/>
              <w:t xml:space="preserve">29.06.2006 (ABl. NRW. S. 267) </w:t>
            </w:r>
            <w:r>
              <w:br/>
              <w:t xml:space="preserve">18.06.2007 (ABl. NRW. S. 412) </w:t>
            </w:r>
            <w:r>
              <w:br/>
              <w:t>15.06.2008 (ABl. NRW. S. 352) - (3. und 4. Abiturf</w:t>
            </w:r>
            <w:r>
              <w:t>ä</w:t>
            </w:r>
            <w:r>
              <w:t xml:space="preserve">cher der Anlage 1 aufgehoben) </w:t>
            </w:r>
            <w:r>
              <w:br/>
              <w:t>12.08.2010 (ABl. NRW. S. 470) - (Aufhebung der G</w:t>
            </w:r>
            <w:r>
              <w:t>ü</w:t>
            </w:r>
            <w:r>
              <w:t>ltigkeit f</w:t>
            </w:r>
            <w:r>
              <w:t>ü</w:t>
            </w:r>
            <w:r>
              <w:t>r bestimmte F</w:t>
            </w:r>
            <w:r>
              <w:t>ä</w:t>
            </w:r>
            <w:r>
              <w:t>cher bestimmter Bildungsg</w:t>
            </w:r>
            <w:r>
              <w:t>ä</w:t>
            </w:r>
            <w:r>
              <w:t>nge)</w:t>
            </w:r>
          </w:p>
        </w:tc>
      </w:tr>
      <w:tr w:rsidR="00000000">
        <w:trPr>
          <w:trHeight w:val="160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schwerpunkt</w:t>
            </w:r>
            <w:r>
              <w:t>ü</w:t>
            </w:r>
            <w:r>
              <w:t>bergreifend (alle h</w:t>
            </w:r>
            <w:r>
              <w:t>ö</w:t>
            </w:r>
            <w:r>
              <w:t>heren Berufsfachschulen mit gymnasialer Oberstufe)</w:t>
            </w:r>
          </w:p>
        </w:tc>
      </w:tr>
      <w:tr w:rsidR="00000000">
        <w:trPr>
          <w:trHeight w:val="11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Politik/Geschichte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4602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18.08.1987 (GABl. NW. S. 485) </w:t>
            </w:r>
            <w:r>
              <w:br/>
              <w:t xml:space="preserve">12.08.2010 (ABl. NRW. S. 470) - </w:t>
            </w:r>
            <w:r>
              <w:br/>
              <w:t>(Aufhebung der G</w:t>
            </w:r>
            <w:r>
              <w:t>ü</w:t>
            </w:r>
            <w:r>
              <w:t>ltigkeit f</w:t>
            </w:r>
            <w:r>
              <w:t>ü</w:t>
            </w:r>
            <w:r>
              <w:t>r bestimmte Bildungsg</w:t>
            </w:r>
            <w:r>
              <w:t>ä</w:t>
            </w:r>
            <w:r>
              <w:t xml:space="preserve">nge) </w:t>
            </w:r>
            <w:r>
              <w:br/>
            </w:r>
            <w:r>
              <w:t xml:space="preserve">05.07.2012 (ABl. NRW. S. 432) </w:t>
            </w:r>
            <w:r>
              <w:br/>
              <w:t>(Aufhebung der G</w:t>
            </w:r>
            <w:r>
              <w:t>ü</w:t>
            </w:r>
            <w:r>
              <w:t>ltigkeit f</w:t>
            </w:r>
            <w:r>
              <w:t>ü</w:t>
            </w:r>
            <w:r>
              <w:t>r den Fachbereich Wirtschaft und Verwaltung und Technik)</w:t>
            </w:r>
          </w:p>
        </w:tc>
      </w:tr>
      <w:tr w:rsidR="00000000">
        <w:trPr>
          <w:trHeight w:val="11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4604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18.08.1987 (GABl. NW. S. 485) </w:t>
            </w:r>
            <w:r>
              <w:br/>
              <w:t xml:space="preserve">12.08.2010 (ABl. NRW. S. 470) - </w:t>
            </w:r>
            <w:r>
              <w:br/>
              <w:t>(Aufhebung der G</w:t>
            </w:r>
            <w:r>
              <w:t>ü</w:t>
            </w:r>
            <w:r>
              <w:t>ltigkeit f</w:t>
            </w:r>
            <w:r>
              <w:t>ü</w:t>
            </w:r>
            <w:r>
              <w:t>r bestimmte Bildungsg</w:t>
            </w:r>
            <w:r>
              <w:t>ä</w:t>
            </w:r>
            <w:r>
              <w:t xml:space="preserve">nge) </w:t>
            </w:r>
            <w:r>
              <w:br/>
              <w:t xml:space="preserve">05.07.2012 (ABl. NRW. S. 432) </w:t>
            </w:r>
            <w:r>
              <w:br/>
              <w:t>(Aufhebung der G</w:t>
            </w:r>
            <w:r>
              <w:t>ü</w:t>
            </w:r>
            <w:r>
              <w:t>ltigkeit f</w:t>
            </w:r>
            <w:r>
              <w:t>ü</w:t>
            </w:r>
            <w:r>
              <w:t>r den Fachbereich Wirtschaft und Verwaltung und Technik)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705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4603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10.10.1990 (GABl. NW. S. 594)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4655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s. BASS 15-34 Nr. 700.1 u. </w:t>
            </w:r>
            <w:r>
              <w:br/>
              <w:t>BASS 15-34 Nr. 796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Musik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4685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s. BASS 15-34 Nr. 700.1 u. </w:t>
            </w:r>
            <w:r>
              <w:br/>
              <w:t>BASS 15-34 Nr. 836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berufsbezogener Schwerpunkt Wirtschaft und Verwaltung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715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18.08.1987 (GABl. NW. S. 485)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716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18.08.1987 (GABl. NW. S. 485)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718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Spezielle Betriebswirtschaftslehre</w:t>
            </w:r>
            <w:r>
              <w:br/>
              <w:t>(Au</w:t>
            </w:r>
            <w:r>
              <w:t>ß</w:t>
            </w:r>
            <w:r>
              <w:t>enhandelsbetriebslehre)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18.08.1987 (GABl. NW. S. 485)</w:t>
            </w:r>
          </w:p>
        </w:tc>
      </w:tr>
      <w:tr w:rsidR="00000000">
        <w:trPr>
          <w:trHeight w:val="5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719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Volkswirtschaftslehre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18.08.1987 (GABl. NW. S. 485)</w:t>
            </w:r>
          </w:p>
          <w:p w:rsidR="00837AF0" w:rsidRDefault="00837AF0">
            <w:pPr>
              <w:pStyle w:val="RVfliesstext175nl"/>
            </w:pPr>
            <w:r>
              <w:t>12.08.2010 (ABl. NRW. S. 470) - (Aufhebung der G</w:t>
            </w:r>
            <w:r>
              <w:t>ü</w:t>
            </w:r>
            <w:r>
              <w:t>ltigkeit f</w:t>
            </w:r>
            <w:r>
              <w:t>ü</w:t>
            </w:r>
            <w:r>
              <w:t>r bestimmte Bildungsg</w:t>
            </w:r>
            <w:r>
              <w:t>ä</w:t>
            </w:r>
            <w:r>
              <w:t>nge)</w:t>
            </w:r>
          </w:p>
        </w:tc>
      </w:tr>
      <w:tr w:rsidR="00000000">
        <w:trPr>
          <w:trHeight w:val="5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720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Wirtschaftsinformatik/</w:t>
            </w:r>
            <w:r>
              <w:br/>
              <w:t>Organisationslehre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18.08.1987 (GABl. NW. S. 485)</w:t>
            </w:r>
          </w:p>
          <w:p w:rsidR="00837AF0" w:rsidRDefault="00837AF0">
            <w:pPr>
              <w:pStyle w:val="RVfliesstext175nl"/>
            </w:pPr>
            <w:r>
              <w:t>12.08.2010 (ABl. NRW. S. 470) - (Aufhebung der G</w:t>
            </w:r>
            <w:r>
              <w:t>ü</w:t>
            </w:r>
            <w:r>
              <w:t>ltigkeit f</w:t>
            </w:r>
            <w:r>
              <w:t>ü</w:t>
            </w:r>
            <w:r>
              <w:t>r bestimmte Bildungsg</w:t>
            </w:r>
            <w:r>
              <w:t>ä</w:t>
            </w:r>
            <w:r>
              <w:t>nge)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721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Wirtschaftsgeographie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16.02.1989 (GABI. NW. S. 103)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berufsbezogener Schwerpunkt Technik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752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18.08.1987 (GABl. NW. S. 485)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758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4637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18.08.1987 (GABl. NW. S. 485)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759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Technisches Zeichnen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4638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18.08.1987 (GABl. NW. S. 485)</w:t>
            </w:r>
          </w:p>
        </w:tc>
      </w:tr>
      <w:tr w:rsidR="00000000">
        <w:trPr>
          <w:trHeight w:val="91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760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Volks- und Betriebswirtschaftslehre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4639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18.08.1987 (GABl. NW. S. 485)</w:t>
            </w:r>
          </w:p>
          <w:p w:rsidR="00837AF0" w:rsidRDefault="00837AF0">
            <w:pPr>
              <w:pStyle w:val="RVfliesstext175nl"/>
            </w:pPr>
            <w:r>
              <w:t>12.08.2010 (ABl. NRW. S. 470) - (Aufhebung der G</w:t>
            </w:r>
            <w:r>
              <w:t>ü</w:t>
            </w:r>
            <w:r>
              <w:t>ltigkeit f</w:t>
            </w:r>
            <w:r>
              <w:t>ü</w:t>
            </w:r>
            <w:r>
              <w:t>r bestimmte Bildungsg</w:t>
            </w:r>
            <w:r>
              <w:t>ä</w:t>
            </w:r>
            <w:r>
              <w:t>nge)</w:t>
            </w:r>
          </w:p>
          <w:p w:rsidR="00837AF0" w:rsidRDefault="00837AF0">
            <w:pPr>
              <w:pStyle w:val="RVfliesstext175nl"/>
            </w:pPr>
            <w:r>
              <w:t xml:space="preserve">05.07.2012 (ABl. NRW. S. 432) </w:t>
            </w:r>
            <w:r>
              <w:br/>
              <w:t>(Aufhebung f</w:t>
            </w:r>
            <w:r>
              <w:t>ü</w:t>
            </w:r>
            <w:r>
              <w:t>r den Fachbereich Informatik)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Ü</w:t>
            </w:r>
            <w:r>
              <w:t>bergreifende Richtlinien f</w:t>
            </w:r>
            <w:r>
              <w:t>ü</w:t>
            </w:r>
            <w:r>
              <w:t>r die berufsbezogenen Schwerpunkte Ern</w:t>
            </w:r>
            <w:r>
              <w:t>ä</w:t>
            </w:r>
            <w:r>
              <w:t>hrung und Hauswirtschaft/Sozial- und Gesundheitswesen (Sozialp</w:t>
            </w:r>
            <w:r>
              <w:t>ä</w:t>
            </w:r>
            <w:r>
              <w:t>dagogik)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791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Recht und Verwaltung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4650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13.11.1990 (BASS 15-34 Nr. 700.1)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794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4653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13.11.1990 (BASS 15-34 Nr. 700.1)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796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4655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13.11.1990 (BASS 15-34 Nr. 700.1)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berufsbezogener Schwerpunkt Ern</w:t>
            </w:r>
            <w:r>
              <w:t>ä</w:t>
            </w:r>
            <w:r>
              <w:t>hrung und Hauswirtschaft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817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Wirtschaftslehre des Haushalts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4661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13.11.1990 (BASS 15-34 Nr. 700.1)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819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Datenverarbeitung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4663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13.11.1990 (BASS 15-34 Nr. 700.1)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berufsbezogener Schwerpunkt Sozial- und Gesundheitswesen (Sozialp</w:t>
            </w:r>
            <w:r>
              <w:t>ä</w:t>
            </w:r>
            <w:r>
              <w:t>dagogik)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832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Datenverarbeitung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4681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13.11.1990 (BASS 15-34 Nr. 700.1)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833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Soziologie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4682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13.11.1990 (BASS 15-34 Nr. 700.1)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835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4684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13.11.1990 (BASS 15-34 Nr. 700.1)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836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Musik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4685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13.11.1990 (BASS 15-34 Nr. 700.1)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36" type="#_x0000_t202" style="position:absolute;left:0;text-align:left;margin-left:0;margin-top:0;width:1.15pt;height:1.15pt;z-index:251668480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226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25" w:name="15-36"/>
            <w:bookmarkEnd w:id="25"/>
            <w:r>
              <w:t>15-36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zweij</w:t>
            </w:r>
            <w:r>
              <w:t>ä</w:t>
            </w:r>
            <w:r>
              <w:t xml:space="preserve">hrige Berufsfachschule: </w:t>
            </w:r>
            <w:r>
              <w:br/>
              <w:t>Bildungsg</w:t>
            </w:r>
            <w:r>
              <w:t>ä</w:t>
            </w:r>
            <w:r>
              <w:t xml:space="preserve">nge, die zu einem Berufsabschluss nach Landesrecht und zum mittleren Schulabschluss (FOR) oder zu </w:t>
            </w:r>
            <w:r>
              <w:br/>
              <w:t>beruflichen Kenntnissen, F</w:t>
            </w:r>
            <w:r>
              <w:t>ä</w:t>
            </w:r>
            <w:r>
              <w:t>higkeiten und Fertigkeiten und Abschl</w:t>
            </w:r>
            <w:r>
              <w:t>ü</w:t>
            </w:r>
            <w:r>
              <w:t>ssen der Sekundarstufe I f</w:t>
            </w:r>
            <w:r>
              <w:t>ü</w:t>
            </w:r>
            <w:r>
              <w:t xml:space="preserve">hren </w:t>
            </w:r>
            <w:r>
              <w:br/>
              <w:t>(Anlage B der APO-BK)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 xml:space="preserve">Neuordnung Berufskolleg </w:t>
            </w:r>
            <w:r>
              <w:br/>
              <w:t>ab 01.08.2015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Wirtschaft und Verwaltung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Bereichsspezifische F</w:t>
            </w:r>
            <w:r>
              <w:t>ä</w:t>
            </w:r>
            <w:r>
              <w:t>cher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363); 02.05.2023 (ABl. NRW. 05/23)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363); 02.05.2023 (ABl. NRW. 05/23)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363); 02.05.2023 (ABl. NRW. 05/23)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18.08.2015 (ABl. NRW. S. 412); 02.05.2023 (ABl. NRW. 05/23)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18.08.2015 (ABl. NRW. S. 412); 02.05.2023 (ABl. NRW. 05/23)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363); 02.05.2023 (ABl. NRW. 05/23)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363); 02.05.2023 (ABl. NRW. 05/23)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363); 02.05.2023 (ABl. NRW. 05/23)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01.02.2020 (ABl. NRW. 02/20)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27.05.2021 (ABl. NRW. 06/21)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Technik/Naturwissenschaften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Bereichsspezifische F</w:t>
            </w:r>
            <w:r>
              <w:t>ä</w:t>
            </w:r>
            <w:r>
              <w:t xml:space="preserve">cher im Berufsfeld Bau- und Holztechnik: </w:t>
            </w:r>
            <w:r>
              <w:br/>
              <w:t>Betriebsorganisation, Produkterstellung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Bereichsspezifische F</w:t>
            </w:r>
            <w:r>
              <w:t>ä</w:t>
            </w:r>
            <w:r>
              <w:t xml:space="preserve">cher im Berufsfeld Elektrotechnik: </w:t>
            </w:r>
            <w:r>
              <w:br/>
              <w:t xml:space="preserve">Instandhaltungsprozesse, </w:t>
            </w:r>
            <w:r>
              <w:br/>
              <w:t>Produktionsprozesse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43032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Bereichsspezifische F</w:t>
            </w:r>
            <w:r>
              <w:t>ä</w:t>
            </w:r>
            <w:r>
              <w:t xml:space="preserve">cher im Berufsfeld Metalltechnik: </w:t>
            </w:r>
            <w:r>
              <w:br/>
            </w:r>
            <w:r>
              <w:t>Fertigungsprozesse, Montage- und Instandhaltungsprozesse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43033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ZelleHaupttext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Bereichsspezifische F</w:t>
            </w:r>
            <w:r>
              <w:t>ä</w:t>
            </w:r>
            <w:r>
              <w:t xml:space="preserve">cher im Berufsfeld Fahrzeugtechnik: </w:t>
            </w:r>
            <w:r>
              <w:br/>
              <w:t>Betriebsorganisation, Pflege- Wartungs- und Umr</w:t>
            </w:r>
            <w:r>
              <w:t>ü</w:t>
            </w:r>
            <w:r>
              <w:t>starbeiten, Instandsetzung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43034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43035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43036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43037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18.08.2015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43038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18.08.2015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43039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43040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Wirtschafts- und Betriebslehre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43042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43043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01.02.2020 (ABl. NRW. 02/20)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43044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27.05.2021 (ABl. NRW. 06/21)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Ern</w:t>
            </w:r>
            <w:r>
              <w:t>ä</w:t>
            </w:r>
            <w:r>
              <w:t>hrungs- und Versorgungsmanagement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Bereichsspezifische F</w:t>
            </w:r>
            <w:r>
              <w:t>ä</w:t>
            </w:r>
            <w:r>
              <w:t xml:space="preserve">cher: </w:t>
            </w:r>
            <w:r>
              <w:br/>
              <w:t>Betriebsorganisation, Produktion, Dienstleistung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43071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Ern</w:t>
            </w:r>
            <w:r>
              <w:t>ä</w:t>
            </w:r>
            <w:r>
              <w:t>hrungs- und Versorgungsmanagement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Assistentin/Staatlich gepr</w:t>
            </w:r>
            <w:r>
              <w:t>ü</w:t>
            </w:r>
            <w:r>
              <w:t>fter Assistent f</w:t>
            </w:r>
            <w:r>
              <w:t>ü</w:t>
            </w:r>
            <w:r>
              <w:t>r Ern</w:t>
            </w:r>
            <w:r>
              <w:t>ä</w:t>
            </w:r>
            <w:r>
              <w:t>hrung und Versorgung, Schwerpunkt Service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43072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43073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43074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43075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18.08.2015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43076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18.08.2015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43077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43078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43079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Wirtschafts- und Betriebslehre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43080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24.07.2015 (ABl. NRW. S. 363)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43081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13.11.2020 (ABl. NRW. 12/20)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43082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10.01.2022 (ABl. NRW. 01/22)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Gesundheit/Erziehung und Soziales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Bereichsspezifische F</w:t>
            </w:r>
            <w:r>
              <w:t>ä</w:t>
            </w:r>
            <w:r>
              <w:t xml:space="preserve">cher: </w:t>
            </w:r>
            <w:r>
              <w:br/>
              <w:t>Erziehung und Soziales, Pflege und Gesundheit, Personal und Arbeitsorganisation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43091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15.03.2016 (ABl. NRW. 04/16 S. 41); </w:t>
            </w:r>
            <w:r>
              <w:br/>
              <w:t>g</w:t>
            </w:r>
            <w:r>
              <w:t>ü</w:t>
            </w:r>
            <w:r>
              <w:t>ltig ab 01.08.2016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Kinderpflegerin/Staatlich gepr</w:t>
            </w:r>
            <w:r>
              <w:t>ü</w:t>
            </w:r>
            <w:r>
              <w:t>fter Kinderpfleger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43092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15.03.2016 (ABl. NRW. 04/16 S. 41); </w:t>
            </w:r>
            <w:r>
              <w:br/>
              <w:t>g</w:t>
            </w:r>
            <w:r>
              <w:t>ü</w:t>
            </w:r>
            <w:r>
              <w:t xml:space="preserve">ltig ab 01.08.2016; </w:t>
            </w:r>
            <w:r>
              <w:br/>
              <w:t>10.01.2022 (ABl. NRW. 01/22)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Sozialassistentin/Staatlich gepr</w:t>
            </w:r>
            <w:r>
              <w:t>ü</w:t>
            </w:r>
            <w:r>
              <w:t xml:space="preserve">fter Sozialassistent </w:t>
            </w:r>
            <w:r>
              <w:br/>
              <w:t>Schwerpunkt Heilerziehung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43093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15.03.2016 (ABl. NRW. 04/16 S. 41); </w:t>
            </w:r>
            <w:r>
              <w:br/>
              <w:t>g</w:t>
            </w:r>
            <w:r>
              <w:t>ü</w:t>
            </w:r>
            <w:r>
              <w:t>ltig ab 01.08.2016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Sozialassistentin/Staatlich gepr</w:t>
            </w:r>
            <w:r>
              <w:t>ü</w:t>
            </w:r>
            <w:r>
              <w:t>fter Sozialassistent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43094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15.03.2016 (ABl. NRW. 04/16 S. 41); </w:t>
            </w:r>
            <w:r>
              <w:br/>
              <w:t>g</w:t>
            </w:r>
            <w:r>
              <w:t>ü</w:t>
            </w:r>
            <w:r>
              <w:t>ltig ab 01.08.2016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Sozialassistentin/Staatlich</w:t>
            </w:r>
            <w:r>
              <w:br/>
              <w:t>gepr</w:t>
            </w:r>
            <w:r>
              <w:t>ü</w:t>
            </w:r>
            <w:r>
              <w:t xml:space="preserve">fter Sozialassistent, </w:t>
            </w:r>
            <w:r>
              <w:br/>
            </w:r>
            <w:r>
              <w:t>Schwerpunkt Erziehung, Bildung und Betreuung f</w:t>
            </w:r>
            <w:r>
              <w:t>ü</w:t>
            </w:r>
            <w:r>
              <w:t>r Grundschulkinder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15.03.2024 (ABI. NRW. 03/24); </w:t>
            </w:r>
            <w:r>
              <w:br/>
              <w:t>g</w:t>
            </w:r>
            <w:r>
              <w:t>ü</w:t>
            </w:r>
            <w:r>
              <w:t>ltig ab 01.08.2024</w:t>
            </w:r>
          </w:p>
        </w:tc>
      </w:tr>
      <w:tr w:rsidR="00000000">
        <w:trPr>
          <w:trHeight w:val="339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43099</w:t>
            </w: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15.03.2016 (ABl. NRW. 04/16 S. 41); </w:t>
            </w:r>
            <w:r>
              <w:br/>
              <w:t>g</w:t>
            </w:r>
            <w:r>
              <w:t>ü</w:t>
            </w:r>
            <w:r>
              <w:t>ltig ab 01.08.2016</w:t>
            </w:r>
          </w:p>
        </w:tc>
      </w:tr>
      <w:tr w:rsidR="00000000">
        <w:trPr>
          <w:trHeight w:val="459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  <w:ind w:firstLine="0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  <w:ind w:firstLine="0"/>
            </w:pPr>
            <w:r>
              <w:t>43096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  <w:ind w:firstLine="0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  <w:ind w:firstLine="0"/>
            </w:pPr>
            <w:r>
              <w:t xml:space="preserve">15.03.2016 (ABl. NRW. 04/16 S. 41); </w:t>
            </w:r>
            <w:r>
              <w:br/>
              <w:t>g</w:t>
            </w:r>
            <w:r>
              <w:t>ü</w:t>
            </w:r>
            <w:r>
              <w:t>ltig ab 01.08.2016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Wirtschafts- und Betriebslehre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15.03.2016 (ABl. NRW. 04/16 S. 41); </w:t>
            </w:r>
            <w:r>
              <w:br/>
              <w:t>g</w:t>
            </w:r>
            <w:r>
              <w:t>ü</w:t>
            </w:r>
            <w:r>
              <w:t>ltig ab 01.08.2016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Berufsfeld K</w:t>
            </w:r>
            <w:r>
              <w:t>ö</w:t>
            </w:r>
            <w:r>
              <w:t xml:space="preserve">rperpflege </w:t>
            </w:r>
            <w:r>
              <w:br/>
              <w:t>Bereichsspezifische F</w:t>
            </w:r>
            <w:r>
              <w:t>ä</w:t>
            </w:r>
            <w:r>
              <w:t xml:space="preserve">cher: </w:t>
            </w:r>
            <w:r>
              <w:br/>
              <w:t>Kundenbetreuung, Pflege und Gestaltung, Betriebsorganisation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06.07.2016 (ABl. NRW. 07-08/16 S. 72); </w:t>
            </w:r>
            <w:r>
              <w:br/>
              <w:t>g</w:t>
            </w:r>
            <w:r>
              <w:t>ü</w:t>
            </w:r>
            <w:r>
              <w:t>ltig ab 01.08.2016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01.02.2020 (ABl. NRW. 02/20)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43095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15.03.2016 (ABl. NRW. 04/16 S. 41); </w:t>
            </w:r>
            <w:r>
              <w:br/>
              <w:t>g</w:t>
            </w:r>
            <w:r>
              <w:t>ü</w:t>
            </w:r>
            <w:r>
              <w:t>ltig ab 01.08.2016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43097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15.03.2016 (ABl. NRW. 04/16 S. 41); </w:t>
            </w:r>
            <w:r>
              <w:br/>
              <w:t>g</w:t>
            </w:r>
            <w:r>
              <w:t>ü</w:t>
            </w:r>
            <w:r>
              <w:t>ltig ab 01.08.2016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43098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15.03.2016 (ABl. NRW. 04/16 S. 41); </w:t>
            </w:r>
            <w:r>
              <w:br/>
              <w:t>g</w:t>
            </w:r>
            <w:r>
              <w:t>ü</w:t>
            </w:r>
            <w:r>
              <w:t>ltig ab 01.08.2016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43100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15.03.2016 (ABl. NRW. 04/16 S. 41); </w:t>
            </w:r>
            <w:r>
              <w:br/>
              <w:t>g</w:t>
            </w:r>
            <w:r>
              <w:t>ü</w:t>
            </w:r>
            <w:r>
              <w:t>ltig ab 01.08.2016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15.03.2016 (ABl. NRW. 04/16 S. 41); </w:t>
            </w:r>
            <w:r>
              <w:br/>
              <w:t>g</w:t>
            </w:r>
            <w:r>
              <w:t>ü</w:t>
            </w:r>
            <w:r>
              <w:t>ltig ab 01.08.2016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10.01.2022 (ABl. NRW. 01/22)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Bereichsspezifische F</w:t>
            </w:r>
            <w:r>
              <w:t>ä</w:t>
            </w:r>
            <w:r>
              <w:t>cher im Berufsfeld Farbtechnik und Raumgestaltung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Gestaltung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rPr>
                <w:szCs w:val="17"/>
              </w:rPr>
              <w:t>21.02.2018 (ABl. NRW. 04/18)</w:t>
            </w:r>
          </w:p>
          <w:p w:rsidR="00837AF0" w:rsidRDefault="00837AF0">
            <w:pPr>
              <w:pStyle w:val="RVfliesstext175nl"/>
              <w:rPr>
                <w:sz w:val="17"/>
                <w:szCs w:val="17"/>
              </w:rPr>
            </w:pP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Wirtschafts- und Betriebslehre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27.07.2017 (ABl. NRW. 07-08/17 S. 44)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13.11.2020 (ABl. NRW. 12/20)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43120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10.01.2022 (ABl. NRW. 01/22)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Ü</w:t>
            </w:r>
            <w:r>
              <w:t>bergreifend: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r"/>
            </w:pPr>
            <w:r>
              <w:t>auslaufend</w:t>
            </w:r>
          </w:p>
        </w:tc>
      </w:tr>
      <w:tr w:rsidR="00000000">
        <w:trPr>
          <w:trHeight w:val="196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4903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 und 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15-32 Nr. 3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das BGJ und Berufsfachschulen und die Bildungsg</w:t>
            </w:r>
            <w:r>
              <w:t>ä</w:t>
            </w:r>
            <w:r>
              <w:t xml:space="preserve">nge, </w:t>
            </w:r>
            <w:r>
              <w:t>die zu einem Berufsabschluss nach Landesrecht und zum mittleren Schulabschluss (FOR) oder zu beruflicher Grundbildung und zum mittleren Schulabschluss (FOR) f</w:t>
            </w:r>
            <w:r>
              <w:t>ü</w:t>
            </w:r>
            <w:r>
              <w:t>hren, zum 31.07.2016 au</w:t>
            </w:r>
            <w:r>
              <w:t>ß</w:t>
            </w:r>
            <w:r>
              <w:t>er Kraft getreten.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die Bildungsg</w:t>
            </w:r>
            <w:r>
              <w:t>ä</w:t>
            </w:r>
            <w:r>
              <w:t xml:space="preserve">nge der Berufsfachschule nach </w:t>
            </w:r>
            <w:r>
              <w:t>§</w:t>
            </w:r>
            <w:r>
              <w:t xml:space="preserve"> 2 Nummer 1 und Nummer 2 Anlage C 1 APO-BK f</w:t>
            </w:r>
            <w:r>
              <w:t>ü</w:t>
            </w:r>
            <w:r>
              <w:t>r den Fachbereich Informatik sowie den Fachbereich Gestaltung auslaufend zum 31. Juli 2018 au</w:t>
            </w:r>
            <w:r>
              <w:t>ß</w:t>
            </w:r>
            <w:r>
              <w:t>er Kraft getreten.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5017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15-21 Nr. 7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Informations- und </w:t>
            </w:r>
            <w:r>
              <w:br/>
              <w:t xml:space="preserve">Telekommunikationstechnik </w:t>
            </w:r>
            <w:r>
              <w:br/>
              <w:t>(einj</w:t>
            </w:r>
            <w:r>
              <w:t>ä</w:t>
            </w:r>
            <w:r>
              <w:t>hriger Bildungsgang)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41026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19.07.2000 (ABI. NRW. S. 227)</w:t>
            </w:r>
          </w:p>
        </w:tc>
      </w:tr>
      <w:tr w:rsidR="00000000">
        <w:trPr>
          <w:trHeight w:val="147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Bereich Sozial- und Gesundheitswesen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 und 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21.05.2004 (ABl. NRW. S. 209) </w:t>
            </w:r>
            <w:r>
              <w:br/>
              <w:t>s. auch 15-34 Nr. 71: Kap. 2.2 Mathematik ist weiterhin g</w:t>
            </w:r>
            <w:r>
              <w:t>ü</w:t>
            </w:r>
            <w:r>
              <w:t>ltig.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das BGJ und Berufsfachschulen und die Bildungsg</w:t>
            </w:r>
            <w:r>
              <w:t>ä</w:t>
            </w:r>
            <w:r>
              <w:t>nge, die zu einem Berufsabschluss nach Landesrecht und zum mittleren Schulabschluss (FOR) oder zu beruflicher Grundbildung und zum mittleren Schulabschluss (FOR) f</w:t>
            </w:r>
            <w:r>
              <w:t>ü</w:t>
            </w:r>
            <w:r>
              <w:t>hren, zum 31.07.2016 au</w:t>
            </w:r>
            <w:r>
              <w:t>ß</w:t>
            </w:r>
            <w:r>
              <w:t>er Kraft getreten.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Berufsfeld Ern</w:t>
            </w:r>
            <w:r>
              <w:t>ä</w:t>
            </w:r>
            <w:r>
              <w:t xml:space="preserve">hrung und Hauswirtschaft </w:t>
            </w:r>
            <w:r>
              <w:br/>
              <w:t>Staatlich gepr</w:t>
            </w:r>
            <w:r>
              <w:t>ü</w:t>
            </w:r>
            <w:r>
              <w:t>fte Servicekraft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11.04.2013 (ABl. NRW. S. 234)</w:t>
            </w:r>
          </w:p>
        </w:tc>
      </w:tr>
      <w:tr w:rsidR="00000000">
        <w:trPr>
          <w:trHeight w:val="16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Heilerzieh</w:t>
            </w:r>
            <w:r>
              <w:t>ungshelferin/Staatlich gepr</w:t>
            </w:r>
            <w:r>
              <w:t>ü</w:t>
            </w:r>
            <w:r>
              <w:t>fter Heilerziehungshelfer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43026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28.07.2006 (ABl. NRW. S. 365) </w:t>
            </w:r>
            <w:r>
              <w:br/>
              <w:t>ge</w:t>
            </w:r>
            <w:r>
              <w:t>ä</w:t>
            </w:r>
            <w:r>
              <w:t xml:space="preserve">ndert mit RdErl. v. 25.10.2006 </w:t>
            </w:r>
            <w:r>
              <w:br/>
              <w:t>(ABl. NRW. S. 458) und v. 01.12.2013 (ABl. NRW. 01/14 S. 37)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das BGJ und Berufsfachschulen und die Bildungsg</w:t>
            </w:r>
            <w:r>
              <w:t>ä</w:t>
            </w:r>
            <w:r>
              <w:t>nge, die zu einem Berufsabschluss nach Landesrecht und zum mittleren Schulabschluss (FOR) oder zu beruflicher Grundbildung und zum mittleren Schulabschluss (FOR) f</w:t>
            </w:r>
            <w:r>
              <w:t>ü</w:t>
            </w:r>
            <w:r>
              <w:t>hren, zum 31.07.2016 au</w:t>
            </w:r>
            <w:r>
              <w:t>ß</w:t>
            </w:r>
            <w:r>
              <w:t>er Kraft getreten.</w:t>
            </w:r>
          </w:p>
        </w:tc>
      </w:tr>
      <w:tr w:rsidR="00000000">
        <w:trPr>
          <w:trHeight w:val="16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Staatliche gepr</w:t>
            </w:r>
            <w:r>
              <w:t>ü</w:t>
            </w:r>
            <w:r>
              <w:t>fte Sozialhelferin, Staatlich gepr</w:t>
            </w:r>
            <w:r>
              <w:t>ü</w:t>
            </w:r>
            <w:r>
              <w:t xml:space="preserve">fter Sozialhelfer mit Qualifikation zur Alltagsbegleiterin, zum Alltagsbegleiter (jetzt: Qualifikation: </w:t>
            </w:r>
            <w:r>
              <w:t>„</w:t>
            </w:r>
            <w:r>
              <w:t>Betreuungskraft</w:t>
            </w:r>
            <w:r>
              <w:t>“</w:t>
            </w:r>
            <w: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43998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14.08.2012 (ABl. NRW. S. 484) </w:t>
            </w:r>
            <w:r>
              <w:br/>
              <w:t xml:space="preserve">ab 01.08.2012 </w:t>
            </w:r>
            <w:r>
              <w:br/>
              <w:t>ge</w:t>
            </w:r>
            <w:r>
              <w:t>ä</w:t>
            </w:r>
            <w:r>
              <w:t>ndert mit RdErl. v. 01.12.2013 (ABl. NRW. 01/14 S. 37)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das BGJ und Berufsfachschulen und die Bildungsg</w:t>
            </w:r>
            <w:r>
              <w:t>ä</w:t>
            </w:r>
            <w:r>
              <w:t>nge, die zu einem Berufsabschluss nach Landesrecht und zum mittleren Schulabschluss (FOR) oder zu beruflicher Grundbildung und zum mittleren Schulabschluss (FOR) f</w:t>
            </w:r>
            <w:r>
              <w:t>ü</w:t>
            </w:r>
            <w:r>
              <w:t>hren, zum 31.07.2016 au</w:t>
            </w:r>
            <w:r>
              <w:t>ß</w:t>
            </w:r>
            <w:r>
              <w:t>er Kraft getreten.</w:t>
            </w:r>
          </w:p>
        </w:tc>
      </w:tr>
      <w:tr w:rsidR="00000000">
        <w:trPr>
          <w:trHeight w:val="13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Fachrichtung Kinderpflege; Staatlich gepr</w:t>
            </w:r>
            <w:r>
              <w:t>ü</w:t>
            </w:r>
            <w:r>
              <w:t>fte Kinderpflegerin/Staatlich gepr</w:t>
            </w:r>
            <w:r>
              <w:t>ü</w:t>
            </w:r>
            <w:r>
              <w:t>fter Kinderpfleger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43999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03.08.2010 (ABl. NRW. S. 470) und v. 16.12.2013 (ABl. NRW. 02/14 S. 81)</w:t>
            </w:r>
          </w:p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das BGJ und Berufsfachschulen und die Bildungsg</w:t>
            </w:r>
            <w:r>
              <w:t>ä</w:t>
            </w:r>
            <w:r>
              <w:t>nge, die zu einem Berufsabschluss nach Landesrecht und zum mittleren Schulabschluss (FOR) oder zu beruflicher Grundbildung und zum mittleren Schulabschluss (FOR) f</w:t>
            </w:r>
            <w:r>
              <w:t>ü</w:t>
            </w:r>
            <w:r>
              <w:t>hren, zum 31.07.2016 au</w:t>
            </w:r>
            <w:r>
              <w:t>ß</w:t>
            </w:r>
            <w:r>
              <w:t>er Kraft getreten.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37" type="#_x0000_t202" style="position:absolute;left:0;text-align:left;margin-left:0;margin-top:0;width:1.15pt;height:1.15pt;z-index:251669504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  <w:pageBreakBefore/>
              <w:spacing w:before="0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26" w:name="15-37"/>
            <w:bookmarkEnd w:id="26"/>
            <w:r>
              <w:t>15-37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Bildungsg</w:t>
            </w:r>
            <w:r>
              <w:t>ä</w:t>
            </w:r>
            <w:r>
              <w:t>nge, die zu einem Berufsabschluss nach Landesrecht und zur Fachhochschulreife oder zu beruflichen Kenntnissen und zur Fachhochschulreife f</w:t>
            </w:r>
            <w:r>
              <w:t>ü</w:t>
            </w:r>
            <w:r>
              <w:t xml:space="preserve">hren </w:t>
            </w:r>
            <w:r>
              <w:br/>
              <w:t>(Anlage C der APO-BK)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Ü</w:t>
            </w:r>
            <w:r>
              <w:t>bergreifende F</w:t>
            </w:r>
            <w:r>
              <w:t>ä</w:t>
            </w:r>
            <w:r>
              <w:t>cher (alle Bildungsg</w:t>
            </w:r>
            <w:r>
              <w:t>ä</w:t>
            </w:r>
            <w:r>
              <w:t>nge der Fachoberschule)</w:t>
            </w:r>
          </w:p>
        </w:tc>
      </w:tr>
      <w:tr w:rsidR="00000000">
        <w:trPr>
          <w:trHeight w:val="369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4911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</w:t>
            </w:r>
            <w:r>
              <w:t>ü</w:t>
            </w:r>
            <w:r>
              <w:t>r Bildungsg</w:t>
            </w:r>
            <w:r>
              <w:t>ä</w:t>
            </w:r>
            <w:r>
              <w:t xml:space="preserve">nge nach </w:t>
            </w:r>
            <w:r>
              <w:t>§</w:t>
            </w:r>
            <w:r>
              <w:t xml:space="preserve"> 2 Nummer 3 der Anlage C APO-BK, Fachrichtung Gesundheit/Soziales, zum 31.07.2016 auslaufend au</w:t>
            </w:r>
            <w:r>
              <w:t>ß</w:t>
            </w:r>
            <w:r>
              <w:t>er Kraft getreten (ABl. NRW. 11/16 S. 40).</w:t>
            </w:r>
          </w:p>
          <w:p w:rsidR="00837AF0" w:rsidRDefault="00837AF0">
            <w:pPr>
              <w:pStyle w:val="RVfliesstext175nl"/>
            </w:pPr>
            <w:r>
              <w:t>Zum 31.07.2017 f</w:t>
            </w:r>
            <w:r>
              <w:t>ü</w:t>
            </w:r>
            <w:r>
              <w:t>r das Berufsgrundschuljahr und die Bildungsg</w:t>
            </w:r>
            <w:r>
              <w:t>ä</w:t>
            </w:r>
            <w:r>
              <w:t>nge, die zu einem Berufsabschluss nach Landesrecht zum mittleren Schulabschluss (FOR) oder zu beruflicher Grundbildung und zum mittleren Schulabschluss (FOR) f</w:t>
            </w:r>
            <w:r>
              <w:t>ü</w:t>
            </w:r>
            <w:r>
              <w:t>hren, im Fachbereich Gestaltung au</w:t>
            </w:r>
            <w:r>
              <w:t>ß</w:t>
            </w:r>
            <w:r>
              <w:t>er Kraft (ABl. NRW. 07-08/17 S. 44).</w:t>
            </w:r>
          </w:p>
          <w:p w:rsidR="00837AF0" w:rsidRDefault="00837AF0">
            <w:pPr>
              <w:pStyle w:val="RVfliesstext175nl"/>
            </w:pPr>
            <w:r>
              <w:t>Zum 01.08.2018 f</w:t>
            </w:r>
            <w:r>
              <w:t>ü</w:t>
            </w:r>
            <w:r>
              <w:t>r Berufsfachschulen in den Fachbereichen Informatik oder Gestaltung auslaufend au</w:t>
            </w:r>
            <w:r>
              <w:t>ß</w:t>
            </w:r>
            <w:r>
              <w:t>er Kraft (ABl. NRW. 06/19).</w:t>
            </w:r>
          </w:p>
          <w:p w:rsidR="00837AF0" w:rsidRDefault="00837AF0">
            <w:pPr>
              <w:pStyle w:val="RVfliesstext175nl"/>
            </w:pPr>
            <w:r>
              <w:t>Zum 31.01.2022 f</w:t>
            </w:r>
            <w:r>
              <w:t>ü</w:t>
            </w:r>
            <w:r>
              <w:t>r Bildungsg</w:t>
            </w:r>
            <w:r>
              <w:t>ä</w:t>
            </w:r>
            <w:r>
              <w:t>nge nach Anlage C der APO-BK im Fachbereich Gestaltung auslaufend au</w:t>
            </w:r>
            <w:r>
              <w:t>ß</w:t>
            </w:r>
            <w:r>
              <w:t>er Kraft (ABl. NRW. 05/22).</w:t>
            </w:r>
          </w:p>
          <w:p w:rsidR="00837AF0" w:rsidRDefault="00837AF0">
            <w:pPr>
              <w:pStyle w:val="RVfliesstext175nl"/>
            </w:pPr>
            <w:r>
              <w:t>Zum 31.07.2022 f</w:t>
            </w:r>
            <w:r>
              <w:t>ü</w:t>
            </w:r>
            <w:r>
              <w:t>r die Fachbereiche Sozial- und Gesundheitswesen und Wirtschaft und Verwaltung auslaufend au</w:t>
            </w:r>
            <w:r>
              <w:t>ß</w:t>
            </w:r>
            <w:r>
              <w:t>er Kraft (ABl. NRW. 09/22); zum 01.08.2023 au</w:t>
            </w:r>
            <w:r>
              <w:t>ß</w:t>
            </w:r>
            <w:r>
              <w:t>er Kraft f</w:t>
            </w:r>
            <w:r>
              <w:t>ü</w:t>
            </w:r>
            <w:r>
              <w:t>r den Fachbereich Technik sowie den Fachbereich Gestaltung (ABl. NRW. 03/23)</w:t>
            </w:r>
          </w:p>
        </w:tc>
      </w:tr>
      <w:tr w:rsidR="00000000">
        <w:trPr>
          <w:trHeight w:val="26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4912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Zum 31.07.2016 f</w:t>
            </w:r>
            <w:r>
              <w:t>ü</w:t>
            </w:r>
            <w:r>
              <w:t>r Bildungsg</w:t>
            </w:r>
            <w:r>
              <w:t>ä</w:t>
            </w:r>
            <w:r>
              <w:t xml:space="preserve">nge nach </w:t>
            </w:r>
            <w:r>
              <w:t>§</w:t>
            </w:r>
            <w:r>
              <w:t xml:space="preserve"> 2 Nummer 3 der Anlage C APO-BK, Fachrichtung Gesundheit/Soziales, auslaufend au</w:t>
            </w:r>
            <w:r>
              <w:t>ß</w:t>
            </w:r>
            <w:r>
              <w:t>er Kraft getreten (ABl. NRW. 11/16 S. 40).</w:t>
            </w:r>
          </w:p>
          <w:p w:rsidR="00837AF0" w:rsidRDefault="00837AF0">
            <w:pPr>
              <w:pStyle w:val="RVfliesstext175nl"/>
            </w:pPr>
            <w:r>
              <w:t>Zum 01.08.2018 f</w:t>
            </w:r>
            <w:r>
              <w:t>ü</w:t>
            </w:r>
            <w:r>
              <w:t>r Berufsfachschulen in den Fachbereichen Informatik oder Gestaltung auslaufend au</w:t>
            </w:r>
            <w:r>
              <w:t>ß</w:t>
            </w:r>
            <w:r>
              <w:t>er Kraft (ABl. NRW. 06/19).</w:t>
            </w:r>
          </w:p>
          <w:p w:rsidR="00837AF0" w:rsidRDefault="00837AF0">
            <w:pPr>
              <w:pStyle w:val="RVfliesstext175nl"/>
            </w:pPr>
            <w:r>
              <w:t>Zum 31.01.2022 f</w:t>
            </w:r>
            <w:r>
              <w:t>ü</w:t>
            </w:r>
            <w:r>
              <w:t>r Bildungsg</w:t>
            </w:r>
            <w:r>
              <w:t>ä</w:t>
            </w:r>
            <w:r>
              <w:t>nge nach Anlage C der APO-BK im Fachbereich Gestaltung auslaufend au</w:t>
            </w:r>
            <w:r>
              <w:t>ß</w:t>
            </w:r>
            <w:r>
              <w:t>er Kraft (ABl. NRW. 05/22).</w:t>
            </w:r>
          </w:p>
          <w:p w:rsidR="00837AF0" w:rsidRDefault="00837AF0">
            <w:pPr>
              <w:pStyle w:val="RVfliesstext175nl"/>
            </w:pPr>
            <w:r>
              <w:t>Zum 31.07.2022 f</w:t>
            </w:r>
            <w:r>
              <w:t>ü</w:t>
            </w:r>
            <w:r>
              <w:t>r die Fachbereiche Sozial- und Gesundheitswesen und Wirtschaft und Verwaltung auslaufend au</w:t>
            </w:r>
            <w:r>
              <w:t>ß</w:t>
            </w:r>
            <w:r>
              <w:t>er Kraft (ABl. NRW. 09/22); zum 01.08.2023 au</w:t>
            </w:r>
            <w:r>
              <w:t>ß</w:t>
            </w:r>
            <w:r>
              <w:t>er Kraft f</w:t>
            </w:r>
            <w:r>
              <w:t>ü</w:t>
            </w:r>
            <w:r>
              <w:t>r den Fachbereich Technik sowie den Fachbereich Gestaltung (ABl. NRW. 03/23)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Bildungsg</w:t>
            </w:r>
            <w:r>
              <w:t>ä</w:t>
            </w:r>
            <w:r>
              <w:t xml:space="preserve">nge der Fachoberschule </w:t>
            </w:r>
            <w:r>
              <w:br/>
              <w:t>Kl. 11,12, 13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RdErl., Richtlinie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16.06.2007 (ABl. NRW. S. 412), in den Einzelheften und </w:t>
            </w:r>
            <w:r>
              <w:br/>
              <w:t>14.06.2011 (ABl. NRW. S. 373)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Datenverarbeitung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Informationstechnik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13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  <w:p w:rsidR="00837AF0" w:rsidRDefault="00837AF0">
            <w:pPr>
              <w:pStyle w:val="RVfliesstext175nl"/>
            </w:pPr>
            <w:r>
              <w:t>Zum 31.07.2022 f</w:t>
            </w:r>
            <w:r>
              <w:t>ü</w:t>
            </w:r>
            <w:r>
              <w:t>r die Bildungsg</w:t>
            </w:r>
            <w:r>
              <w:t>ä</w:t>
            </w:r>
            <w:r>
              <w:t xml:space="preserve">nge der Berufsfachschule nach </w:t>
            </w:r>
            <w:r>
              <w:t>§</w:t>
            </w:r>
            <w:r>
              <w:t xml:space="preserve"> 2 Nummer 3 Anlage C 3 APO-BK f</w:t>
            </w:r>
            <w:r>
              <w:t>ü</w:t>
            </w:r>
            <w:r>
              <w:t>r den Fachbereich Wirtschaft und Verwaltung auslaufend au</w:t>
            </w:r>
            <w:r>
              <w:t>ß</w:t>
            </w:r>
            <w:r>
              <w:t>er Kraft (ABl. NRW. 06/22); zum 01.08.2023 au</w:t>
            </w:r>
            <w:r>
              <w:t>ß</w:t>
            </w:r>
            <w:r>
              <w:t>er Kraft f</w:t>
            </w:r>
            <w:r>
              <w:t>ü</w:t>
            </w:r>
            <w:r>
              <w:t>r den Fachbereich Technik sowie den Fachbereich Gestaltung (ABl. NRW. 03/23)</w:t>
            </w:r>
          </w:p>
        </w:tc>
      </w:tr>
      <w:tr w:rsidR="00000000">
        <w:trPr>
          <w:trHeight w:val="230"/>
        </w:trPr>
        <w:tc>
          <w:tcPr>
            <w:tcW w:w="4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Fachrichtung 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401001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401002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401003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401004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401005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401006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401007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401008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401012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401013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401014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Schwerpunkt Bau- und Holztechnik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Bauphysik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40100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Bauplanungstechnik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Bautechnik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412); zum 01.08.2023 au</w:t>
            </w:r>
            <w:r>
              <w:t>ß</w:t>
            </w:r>
            <w:r>
              <w:t>er Kraft f</w:t>
            </w:r>
            <w:r>
              <w:t>ü</w:t>
            </w:r>
            <w:r>
              <w:t>r den Fachbereich Technik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Bautechnik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Datenverarbeitung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15-37 Nr. 4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Holztechnik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Informationstechnik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15-37 Nr. 9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Vermessungstechnik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Schwerpunkt Elektrotechnik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Datentechnik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Elektrotechnik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412); zum 01.08.2023 au</w:t>
            </w:r>
            <w:r>
              <w:t>ß</w:t>
            </w:r>
            <w:r>
              <w:t>er Kraft f</w:t>
            </w:r>
            <w:r>
              <w:t>ü</w:t>
            </w:r>
            <w:r>
              <w:t>r den Fachbereich Technik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Elektrotechnik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Energietechnik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Informationstechnik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15-37 Nr. 9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Prozess- und Automatisierungstechnik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Schwerpunkt Metalltechnik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Informationstechnik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120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Konstruktions- und Fertigungstechnik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121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Maschinenbautechnik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16.06.2007 (ABl. NRW. S. 412) und </w:t>
            </w:r>
            <w:r>
              <w:br/>
              <w:t>14.06.2011 (ABl. NRW. S. 373); zum 01.08.2023 au</w:t>
            </w:r>
            <w:r>
              <w:t>ß</w:t>
            </w:r>
            <w:r>
              <w:t>er Kraft f</w:t>
            </w:r>
            <w:r>
              <w:t>ü</w:t>
            </w:r>
            <w:r>
              <w:t>r den Fachbereich Technik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Maschinenbautechnik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Prozess- und Automatisierungstechnik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15-37 Nr. 113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122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Werkstofftechnik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Schwerpunkt Textil/Bekleidung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Informationstechnik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15-37 Nr. 9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</w:t>
            </w:r>
            <w:r>
              <w:t>ü</w:t>
            </w:r>
            <w:r>
              <w:t>fwesen und Labortechnik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40130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Schnitt-/Konstruktionstechnik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Textil- und Bekleidungstechnik, </w:t>
            </w:r>
            <w:r>
              <w:br/>
              <w:t>Profil Bekleidungstechnik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40132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Textil- und Bekleidungstechnik, </w:t>
            </w:r>
            <w:r>
              <w:br/>
              <w:t>Profil Textiltechnik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40133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Schwerpunkt Drucktechnik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Datenverarbeitung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15-37 Nr. 4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Informationstechnik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15-37 Nr. 9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Mediengestaltung/Mediendesign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40196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15-37 Nr. 196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Schwerpunkt Physik, Chemie, Biologie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15-37 Nr. 2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150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40150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15-37 Nr. 3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151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40151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Datenverarbeitung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15-37 Nr. 4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Informationstechnik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15-37 Nr. 9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15-37 Nr. 11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152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Physikalische 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40152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153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40153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154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Umweltschutztechnik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40154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Fachbereich Wirtschaft und Verwaltung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Betriebswirtschaftslehre </w:t>
            </w:r>
            <w:r>
              <w:br/>
              <w:t>mit Rechnungswesen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412); zum 31.07.2022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Betriebswirtschaftslehre </w:t>
            </w:r>
            <w:r>
              <w:br/>
              <w:t>mit Rechnungswesen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40160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161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Informationswirtschaft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40161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162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Spezielle Betriebswirtschaftslehre </w:t>
            </w:r>
            <w:r>
              <w:br/>
              <w:t>(Au</w:t>
            </w:r>
            <w:r>
              <w:t>ß</w:t>
            </w:r>
            <w:r>
              <w:t>enhandelsbetriebslehre)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40162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163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Volkswirtschaftslehre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40163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Wirtschaftsinformatik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412); zum 31.07.2022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Wirtschaftsinformatik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40164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165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Wirtschaftsrecht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40165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40166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40168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01.08.2022 (ABl. NRW. 09/22)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40169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01.08.2022 (ABl. NRW. 09/22)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40170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01.08.2022 (ABl. NRW. 09/22)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40171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40172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40173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40174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40175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40176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40177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Fachbereich Gesundheit und Soziales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Erziehungswissenschaft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412); zum 31.07.2022 auslaufend au</w:t>
            </w:r>
            <w:r>
              <w:t>ß</w:t>
            </w:r>
            <w:r>
              <w:t>er Kraft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Sozial- und Erziehungswissenschaften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Gesundheitswissenschaften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412); zum 31.07.2022 auslaufend au</w:t>
            </w:r>
            <w:r>
              <w:t>ß</w:t>
            </w:r>
            <w:r>
              <w:t>er Kraft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Gesundheit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182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</w:t>
            </w:r>
            <w:r>
              <w:t>ä</w:t>
            </w:r>
            <w:r>
              <w:t>dagogik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183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Psychologie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184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Soziologie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01.08.2022 (ABl. NRW. 09/22)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01.08.2022 (ABl. NRW. 09/22)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01.08.2022 (ABl. NRW. 09/22)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401808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03.06.2022 (ABl. NRW. 06/22)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Fachrichtung Gestaltung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Druckgrafik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40190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Freies und Konstruktives Zeichnen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40191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Gestaltungstechnik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412); zum 01.08.2023 au</w:t>
            </w:r>
            <w:r>
              <w:t>ß</w:t>
            </w:r>
            <w:r>
              <w:t>er Kraft f</w:t>
            </w:r>
            <w:r>
              <w:t>ü</w:t>
            </w:r>
            <w:r>
              <w:t>r den Fachbereich Gestaltung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Gestaltungstechnik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40192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Grafik-Design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40193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Industrie-Design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40194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Kunst/Kunstgeschichte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40195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Mediengestaltung/Mediendesign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40196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197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Produktdesign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40197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401901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401902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Informatik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401903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Wirtschaftslehre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401904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401905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401906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401911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401912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401913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01.08.2023 (ABl. NRW. 03/23)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Fachrichtung Agrarwirtschaft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Agrarmarketing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40200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Agrartechnologie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40201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Datenverarbeitung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15-37 Nr. 4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Informationstechnik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15-37 Nr. 9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Naturschutz und Landschaftspflege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40202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Ö</w:t>
            </w:r>
            <w:r>
              <w:t>kologie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40203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16.06.2007 (ABl. NRW. S. 412)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38" type="#_x0000_t202" style="position:absolute;left:0;text-align:left;margin-left:0;margin-top:0;width:1.15pt;height:1.15pt;z-index:251670528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3230"/>
        <w:gridCol w:w="831"/>
        <w:gridCol w:w="1720"/>
        <w:gridCol w:w="3230"/>
      </w:tblGrid>
      <w:tr w:rsidR="00000000">
        <w:trPr>
          <w:trHeight w:val="72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  <w:pageBreakBefore/>
              <w:spacing w:before="0"/>
            </w:pPr>
            <w:r>
              <w:t>BASS-Nr.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72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15-37</w:t>
            </w:r>
          </w:p>
        </w:tc>
        <w:tc>
          <w:tcPr>
            <w:tcW w:w="9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Bildungsg</w:t>
            </w:r>
            <w:r>
              <w:t>ä</w:t>
            </w:r>
            <w:r>
              <w:t>nge, die zu einem Berufsabschluss nach Landesrecht und zur Fachhochschulreife oder zu beruflichen Kenntnissen und zur Fachhochschulreife f</w:t>
            </w:r>
            <w:r>
              <w:t>ü</w:t>
            </w:r>
            <w:r>
              <w:t xml:space="preserve">hren </w:t>
            </w:r>
            <w:r>
              <w:br/>
              <w:t>(Anlage C der APO-BK)</w:t>
            </w:r>
          </w:p>
        </w:tc>
      </w:tr>
      <w:tr w:rsidR="00000000">
        <w:trPr>
          <w:trHeight w:val="56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Bildungsg</w:t>
            </w:r>
            <w:r>
              <w:t>ä</w:t>
            </w:r>
            <w:r>
              <w:t xml:space="preserve">nge der Berufsfachschule nach </w:t>
            </w:r>
            <w:r>
              <w:t>§</w:t>
            </w:r>
            <w:r>
              <w:t xml:space="preserve"> 2 Nummer 1 und 2 Anlage C der APO-BK</w:t>
            </w:r>
          </w:p>
          <w:p w:rsidR="00837AF0" w:rsidRDefault="00837AF0">
            <w:pPr>
              <w:pStyle w:val="RVueberschrift1100fl"/>
            </w:pPr>
            <w:r>
              <w:t>(Neuordnung des Berufskollegs ab 01.08.2015)</w:t>
            </w:r>
          </w:p>
        </w:tc>
      </w:tr>
      <w:tr w:rsidR="00000000">
        <w:trPr>
          <w:trHeight w:val="5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301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Assistentin f</w:t>
            </w:r>
            <w:r>
              <w:t>ü</w:t>
            </w:r>
            <w:r>
              <w:t>r Betriebsinformatik/Staatlich gepr</w:t>
            </w:r>
            <w:r>
              <w:t>ü</w:t>
            </w:r>
            <w:r>
              <w:t>fter Assistent f</w:t>
            </w:r>
            <w:r>
              <w:t>ü</w:t>
            </w:r>
            <w:r>
              <w:t>r Betriebsinformatik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40301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</w:r>
            <w:r>
              <w:t>01.08.2011 (ABl. NRW. S. 496)</w:t>
            </w:r>
          </w:p>
        </w:tc>
      </w:tr>
      <w:tr w:rsidR="00000000">
        <w:trPr>
          <w:trHeight w:val="11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302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bautechnische Assistentin/Staatlich gepr</w:t>
            </w:r>
            <w:r>
              <w:t>ü</w:t>
            </w:r>
            <w:r>
              <w:t xml:space="preserve">fter bautechnischer Assistent (auslaufend bis 31. 7. 2014) </w:t>
            </w:r>
            <w:r>
              <w:br/>
              <w:t>Staatlich gepr</w:t>
            </w:r>
            <w:r>
              <w:t>ü</w:t>
            </w:r>
            <w:r>
              <w:t>fte bautechnische Assistentin/Staatlich gepr</w:t>
            </w:r>
            <w:r>
              <w:t>ü</w:t>
            </w:r>
            <w:r>
              <w:t xml:space="preserve">fter bautechnischer Assistent, Schwerpunkt Hoch-/Tiefbau </w:t>
            </w:r>
            <w:r>
              <w:br/>
              <w:t>(g</w:t>
            </w:r>
            <w:r>
              <w:t>ü</w:t>
            </w:r>
            <w:r>
              <w:t>ltig ab 01.08.2012)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40302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5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303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bekleidungstechnische Assistentin/Staatlich gepr</w:t>
            </w:r>
            <w:r>
              <w:t>ü</w:t>
            </w:r>
            <w:r>
              <w:t>fter bekleidungstechnischer Assistent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40303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5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304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biologisch-technische Assistentin/Staatlich gepr</w:t>
            </w:r>
            <w:r>
              <w:t>ü</w:t>
            </w:r>
            <w:r>
              <w:t>fter biologisch-technischer Assistent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40304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5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305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chemisch-technische Assistentin/Staatlich gepr</w:t>
            </w:r>
            <w:r>
              <w:t>ü</w:t>
            </w:r>
            <w:r>
              <w:t>fter chemisch-technischer Assistent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40305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</w:r>
            <w:r>
              <w:t>01.08.2011 (ABl. NRW. S. 496)</w:t>
            </w:r>
          </w:p>
        </w:tc>
      </w:tr>
      <w:tr w:rsidR="00000000">
        <w:trPr>
          <w:trHeight w:val="98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306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denkmaltechnische Assistentin/Staatlich gepr</w:t>
            </w:r>
            <w:r>
              <w:t>ü</w:t>
            </w:r>
            <w:r>
              <w:t xml:space="preserve">fter denkmaltechnischer Assistent (auslaufend bis 31.07.2014) </w:t>
            </w:r>
            <w:r>
              <w:br/>
              <w:t>Staatlich gepr</w:t>
            </w:r>
            <w:r>
              <w:t>ü</w:t>
            </w:r>
            <w:r>
              <w:t>fte bautechnische Assistentin/Staatlich gepr</w:t>
            </w:r>
            <w:r>
              <w:t>ü</w:t>
            </w:r>
            <w:r>
              <w:t>fter bautechnischer Assistent (g</w:t>
            </w:r>
            <w:r>
              <w:t>ü</w:t>
            </w:r>
            <w:r>
              <w:t>ltig ab 01.08.2012)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40306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5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307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elektrotechnische Assistentin/Staatlich gepr</w:t>
            </w:r>
            <w:r>
              <w:t>ü</w:t>
            </w:r>
            <w:r>
              <w:t>fter elektrotechnischer Assistent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40307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Fachbereich Gestaltung</w:t>
            </w:r>
          </w:p>
        </w:tc>
      </w:tr>
      <w:tr w:rsidR="00000000">
        <w:trPr>
          <w:trHeight w:val="3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</w:p>
        </w:tc>
        <w:tc>
          <w:tcPr>
            <w:tcW w:w="9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  <w:jc w:val="left"/>
            </w:pPr>
            <w:r>
              <w:t>Staatlich gepr</w:t>
            </w:r>
            <w:r>
              <w:t>ü</w:t>
            </w:r>
            <w:r>
              <w:t>fte gestaltungstechnische Assistentin/Staatlich gepr</w:t>
            </w:r>
            <w:r>
              <w:t>ü</w:t>
            </w:r>
            <w:r>
              <w:t xml:space="preserve">fter gestaltungstechnischer Assistent </w:t>
            </w:r>
            <w:r>
              <w:br/>
              <w:t>- Schwerpunkt Grafikdesign und Objektdesign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Digitale Gestaltung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40308-01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Gestaltungstechnik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40308-02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</w:t>
            </w:r>
            <w:r>
              <w:t>ä</w:t>
            </w:r>
            <w:r>
              <w:t>sentationstechnik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40308-03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Verfahrenstechniken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40308-04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3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9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  <w:jc w:val="left"/>
            </w:pPr>
            <w:r>
              <w:rPr>
                <w:b/>
                <w:bCs/>
              </w:rPr>
              <w:t>Staatlich gepr</w:t>
            </w:r>
            <w:r>
              <w:rPr>
                <w:b/>
                <w:bCs/>
              </w:rPr>
              <w:t>ü</w:t>
            </w:r>
            <w:r>
              <w:rPr>
                <w:b/>
                <w:bCs/>
              </w:rPr>
              <w:t>fte gestaltungstechnische Assistentin/Staatlich gepr</w:t>
            </w:r>
            <w:r>
              <w:rPr>
                <w:b/>
                <w:bCs/>
              </w:rPr>
              <w:t>ü</w:t>
            </w:r>
            <w:r>
              <w:rPr>
                <w:b/>
                <w:bCs/>
              </w:rPr>
              <w:t xml:space="preserve">fter gestaltungstechnischer Assistent </w:t>
            </w:r>
            <w:r>
              <w:rPr>
                <w:b/>
                <w:bCs/>
              </w:rPr>
              <w:br/>
              <w:t>- Schwerpunkt Medien/Kommunikation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Audiovision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40309-01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Bild-/Textgestaltung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40309-02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Gestaltungslehre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40309-03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Medientechnik/Mediendesign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40309-04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5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310</w:t>
            </w:r>
          </w:p>
          <w:p w:rsidR="00837AF0" w:rsidRDefault="00837AF0">
            <w:pPr>
              <w:pStyle w:val="RVfliesstext175nl"/>
            </w:pPr>
          </w:p>
          <w:p w:rsidR="00837AF0" w:rsidRDefault="00837AF0">
            <w:pPr>
              <w:pStyle w:val="RVfliesstext175nl"/>
              <w:ind w:firstLine="0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Informatikerin Medizin</w:t>
            </w:r>
            <w:r>
              <w:t>ö</w:t>
            </w:r>
            <w:r>
              <w:t>konomie/Staatlich gepr</w:t>
            </w:r>
            <w:r>
              <w:t>ü</w:t>
            </w:r>
            <w:r>
              <w:t>fter Informatiker Medizin</w:t>
            </w:r>
            <w:r>
              <w:t>ö</w:t>
            </w:r>
            <w:r>
              <w:t>konomie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Fachbereich Informatik</w:t>
            </w:r>
          </w:p>
        </w:tc>
      </w:tr>
      <w:tr w:rsidR="00000000">
        <w:trPr>
          <w:trHeight w:val="3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9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  <w:jc w:val="left"/>
            </w:pPr>
            <w:r>
              <w:rPr>
                <w:b/>
                <w:bCs/>
              </w:rPr>
              <w:t>Staatlich gepr</w:t>
            </w:r>
            <w:r>
              <w:rPr>
                <w:b/>
                <w:bCs/>
              </w:rPr>
              <w:t>ü</w:t>
            </w:r>
            <w:r>
              <w:rPr>
                <w:b/>
                <w:bCs/>
              </w:rPr>
              <w:t>fte Informatikerin/Staatlich gepr</w:t>
            </w:r>
            <w:r>
              <w:rPr>
                <w:b/>
                <w:bCs/>
              </w:rPr>
              <w:t>ü</w:t>
            </w:r>
            <w:r>
              <w:rPr>
                <w:b/>
                <w:bCs/>
              </w:rPr>
              <w:t>fter Informatiker - Schwerpunkt Multimedia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Betriebssysteme/Netzwerke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40311-01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Datenbanken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40311-02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Medientechnik und Mediengestaltung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40311-03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Software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40311-04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5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312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Informatikerin Softwaretechnologie/Staatlich gepr</w:t>
            </w:r>
            <w:r>
              <w:t>ü</w:t>
            </w:r>
            <w:r>
              <w:t>fter Informatiker Softwaretechnologie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38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313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Informatiker Wirtschaft/Staatlich gepr</w:t>
            </w:r>
            <w:r>
              <w:t>ü</w:t>
            </w:r>
            <w:r>
              <w:t>fter Informatiker Wirtschaft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9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rPr>
                <w:b/>
                <w:bCs/>
              </w:rPr>
              <w:t>Staatlich gepr</w:t>
            </w:r>
            <w:r>
              <w:rPr>
                <w:b/>
                <w:bCs/>
              </w:rPr>
              <w:t>ü</w:t>
            </w:r>
            <w:r>
              <w:rPr>
                <w:b/>
                <w:bCs/>
              </w:rPr>
              <w:t>fte informationstechnische Assistentin/Staatlich gepr</w:t>
            </w:r>
            <w:r>
              <w:rPr>
                <w:b/>
                <w:bCs/>
              </w:rPr>
              <w:t>ü</w:t>
            </w:r>
            <w:r>
              <w:rPr>
                <w:b/>
                <w:bCs/>
              </w:rPr>
              <w:t>fter informationstechnischer Assistent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Betriebssysteme/Netzwerke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40314-01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Datenbanken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40314-02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  <w:ind w:firstLine="0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Elektrotechnik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40314-03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Software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40314-04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14.08.2018 (ABl. NRW. 09/18 S. 26)</w:t>
            </w:r>
          </w:p>
        </w:tc>
      </w:tr>
      <w:tr w:rsidR="00000000">
        <w:trPr>
          <w:trHeight w:val="5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315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kaufm</w:t>
            </w:r>
            <w:r>
              <w:t>ä</w:t>
            </w:r>
            <w:r>
              <w:t>nnische Assistentin/ Staatlich gepr</w:t>
            </w:r>
            <w:r>
              <w:t>ü</w:t>
            </w:r>
            <w:r>
              <w:t>fter kaufm</w:t>
            </w:r>
            <w:r>
              <w:t>ä</w:t>
            </w:r>
            <w:r>
              <w:t xml:space="preserve">nnischer Assistent </w:t>
            </w:r>
            <w:r>
              <w:br/>
              <w:t>Fachrichtung Betriebswirtschaftslehre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5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316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kaufm</w:t>
            </w:r>
            <w:r>
              <w:t>ä</w:t>
            </w:r>
            <w:r>
              <w:t>nnische Assistentin/Staatlich gepr</w:t>
            </w:r>
            <w:r>
              <w:t>ü</w:t>
            </w:r>
            <w:r>
              <w:t>fter kaufm</w:t>
            </w:r>
            <w:r>
              <w:t>ä</w:t>
            </w:r>
            <w:r>
              <w:t xml:space="preserve">nnischer Assistent </w:t>
            </w:r>
            <w:r>
              <w:br/>
            </w:r>
            <w:r>
              <w:t>Fachrichtung Fremdsprachen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5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317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kaufm</w:t>
            </w:r>
            <w:r>
              <w:t>ä</w:t>
            </w:r>
            <w:r>
              <w:t>nnische Assistentin/Staatlich gepr</w:t>
            </w:r>
            <w:r>
              <w:t>ü</w:t>
            </w:r>
            <w:r>
              <w:t>fter kaufm</w:t>
            </w:r>
            <w:r>
              <w:t>ä</w:t>
            </w:r>
            <w:r>
              <w:t xml:space="preserve">nnischer Assistent </w:t>
            </w:r>
            <w:r>
              <w:br/>
              <w:t>Fachrichtung Informationsverarbeitung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11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318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konstruktions- und fertigungstechnische Assistentin/Staatlich gepr</w:t>
            </w:r>
            <w:r>
              <w:t>ü</w:t>
            </w:r>
            <w:r>
              <w:t xml:space="preserve">fter konstruktions- und fertigungstechnischer Assistent (auslaufend bis 31.07.2014) </w:t>
            </w:r>
            <w:r>
              <w:br/>
              <w:t>Staatlich gepr</w:t>
            </w:r>
            <w:r>
              <w:t>ü</w:t>
            </w:r>
            <w:r>
              <w:t>fte maschinenbautechnische Assistentin/Staatlich gepr</w:t>
            </w:r>
            <w:r>
              <w:t>ü</w:t>
            </w:r>
            <w:r>
              <w:t>fter maschinenbautechnischer Assistent (g</w:t>
            </w:r>
            <w:r>
              <w:t>ü</w:t>
            </w:r>
            <w:r>
              <w:t>ltig ab 01.08.2012)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38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319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Kosmetikerin/Staatlich gepr</w:t>
            </w:r>
            <w:r>
              <w:t>ü</w:t>
            </w:r>
            <w:r>
              <w:t>fter Kosmetiker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40319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5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320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lebensmitteltechnische Assistentin/Staatlich gepr</w:t>
            </w:r>
            <w:r>
              <w:t>ü</w:t>
            </w:r>
            <w:r>
              <w:t>fter lebensmitteltechnischer Assistent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40320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5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321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maschinenbautechnische Assistentin/Staatlich gepr</w:t>
            </w:r>
            <w:r>
              <w:t>ü</w:t>
            </w:r>
            <w:r>
              <w:t>fter maschinenbautechnischer Assistent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</w:r>
            <w:r>
              <w:t>01.08.2011 (ABl. NRW. S. 496)</w:t>
            </w:r>
          </w:p>
        </w:tc>
      </w:tr>
      <w:tr w:rsidR="00000000">
        <w:trPr>
          <w:trHeight w:val="5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322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ftephysikalisch-technische Assistentin/Staatlich gepr</w:t>
            </w:r>
            <w:r>
              <w:t>ü</w:t>
            </w:r>
            <w:r>
              <w:t>fter physikalisch-technischer Assistent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40322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68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323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pr</w:t>
            </w:r>
            <w:r>
              <w:t>ä</w:t>
            </w:r>
            <w:r>
              <w:t>parationstechnische Assistentin/Staatlich gepr</w:t>
            </w:r>
            <w:r>
              <w:t>ü</w:t>
            </w:r>
            <w:r>
              <w:t>fter pr</w:t>
            </w:r>
            <w:r>
              <w:t>ä</w:t>
            </w:r>
            <w:r>
              <w:t xml:space="preserve">parationstechnischer Assistent </w:t>
            </w:r>
            <w:r>
              <w:br/>
              <w:t>Schwerpunkt Biologie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40323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68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324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pr</w:t>
            </w:r>
            <w:r>
              <w:t>ä</w:t>
            </w:r>
            <w:r>
              <w:t>parationstechnische Assistentin/Staatlich gepr</w:t>
            </w:r>
            <w:r>
              <w:t>ü</w:t>
            </w:r>
            <w:r>
              <w:t>fter pr</w:t>
            </w:r>
            <w:r>
              <w:t>ä</w:t>
            </w:r>
            <w:r>
              <w:t xml:space="preserve">parationstechnischer Assistent </w:t>
            </w:r>
            <w:r>
              <w:br/>
              <w:t>Schwerpunkt Geologie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68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325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pr</w:t>
            </w:r>
            <w:r>
              <w:t>ä</w:t>
            </w:r>
            <w:r>
              <w:t>parationstechnische Assistentin/Staatlich gepr</w:t>
            </w:r>
            <w:r>
              <w:t>ü</w:t>
            </w:r>
            <w:r>
              <w:t>fter pr</w:t>
            </w:r>
            <w:r>
              <w:t>ä</w:t>
            </w:r>
            <w:r>
              <w:t xml:space="preserve">parationstechnischer Assistent </w:t>
            </w:r>
            <w:r>
              <w:br/>
              <w:t>Schwerpunkt Medizin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128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326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technische Assistentin f</w:t>
            </w:r>
            <w:r>
              <w:t>ü</w:t>
            </w:r>
            <w:r>
              <w:t>r Metallographie und Werkstoffkunde/Staatlich gepr</w:t>
            </w:r>
            <w:r>
              <w:t>ü</w:t>
            </w:r>
            <w:r>
              <w:t>fter technischer Assistent f</w:t>
            </w:r>
            <w:r>
              <w:t>ü</w:t>
            </w:r>
            <w:r>
              <w:t xml:space="preserve">r Metallographie und Werkstoffkunde (auslaufend bis 31.07.2014) </w:t>
            </w:r>
            <w:r>
              <w:br/>
              <w:t>Staatlich gepr</w:t>
            </w:r>
            <w:r>
              <w:t>ü</w:t>
            </w:r>
            <w:r>
              <w:t>fte physikalisch-technische Assistentin /Staatlich gepr</w:t>
            </w:r>
            <w:r>
              <w:t>ü</w:t>
            </w:r>
            <w:r>
              <w:t>fter physikalisch-technischer Assistent (g</w:t>
            </w:r>
            <w:r>
              <w:t>ü</w:t>
            </w:r>
            <w:r>
              <w:t>ltig ab 01.08.2012)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40326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  <w:t>01.08.2011 (ABl. NRW. S. 496)</w:t>
            </w:r>
          </w:p>
        </w:tc>
      </w:tr>
      <w:tr w:rsidR="00000000">
        <w:trPr>
          <w:trHeight w:val="5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327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umweltschutztechnische Assistentin/Staatlich gepr</w:t>
            </w:r>
            <w:r>
              <w:t>ü</w:t>
            </w:r>
            <w:r>
              <w:t>fter umweltschutztechnischer Assistent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40327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03.06.2007 (ABl. NRW. S. 412) und </w:t>
            </w:r>
            <w:r>
              <w:br/>
            </w:r>
            <w:r>
              <w:t>01.08.2011 (ABl. NRW. S. 496)</w:t>
            </w:r>
          </w:p>
        </w:tc>
      </w:tr>
      <w:tr w:rsidR="00000000">
        <w:trPr>
          <w:trHeight w:val="38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 und Beispiele f</w:t>
            </w:r>
            <w:r>
              <w:t>ü</w:t>
            </w:r>
            <w:r>
              <w:t>r die praktische Pr</w:t>
            </w:r>
            <w:r>
              <w:t>ü</w:t>
            </w:r>
            <w:r>
              <w:t>fung in den Assistentenbildungsg</w:t>
            </w:r>
            <w:r>
              <w:t>ä</w:t>
            </w:r>
            <w:r>
              <w:t>ngen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20.01.2011 (ABl. NRW. S. 85)</w:t>
            </w:r>
          </w:p>
        </w:tc>
      </w:tr>
      <w:tr w:rsidR="00000000">
        <w:trPr>
          <w:trHeight w:val="8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Staatlich gepr</w:t>
            </w:r>
            <w:r>
              <w:t>ü</w:t>
            </w:r>
            <w:r>
              <w:t>fte Energietechnische Assistentin/Staatlich gepr</w:t>
            </w:r>
            <w:r>
              <w:t>ü</w:t>
            </w:r>
            <w:r>
              <w:t xml:space="preserve">fter Energietechnischer Assistent, Schwerpunkt erneuerbare Energien und Energiemanagement </w:t>
            </w:r>
            <w:r>
              <w:br/>
              <w:t>(g</w:t>
            </w:r>
            <w:r>
              <w:t>ü</w:t>
            </w:r>
            <w:r>
              <w:t>ltig ab 01.08.2018)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40329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 xml:space="preserve">zur Erprobung </w:t>
            </w:r>
            <w:r>
              <w:br/>
              <w:t>f</w:t>
            </w:r>
            <w:r>
              <w:t>ü</w:t>
            </w:r>
            <w:r>
              <w:t>r die Profilf</w:t>
            </w:r>
            <w:r>
              <w:t>ä</w:t>
            </w:r>
            <w:r>
              <w:t>cher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27.01.2017 (ABl. NRW. 03/17 S. 42)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Fachbereich Gestaltung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40400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05.09.2018 (ABl. NRW. 10/18 S. 37)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40401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05.09.2018 (ABl. NRW. 10/18 S. 37)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40402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24.05.2019 (ABl. NRW. 06/19)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40403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24.05.2019 (ABl. NRW. 06/19)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40404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05.09.2018 (ABl. NRW. 10/18 S. 37)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40405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05.09.2018 (ABl. NRW. 10/18 S. 37)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40406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05.09.2018 (ABl. NRW. 10/18 S. 37)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Wirtschaftslehre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40407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05.09.2018 (ABl. NRW. 10/18 S. 37)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40408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13.11.2020 (ABl. NRW. 12/20)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40409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10.01.2022 (ABl. NRW. 01/22)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Fachbereich Informatik</w:t>
            </w:r>
          </w:p>
        </w:tc>
      </w:tr>
      <w:tr w:rsidR="00000000">
        <w:trPr>
          <w:trHeight w:val="55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9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Staatlich gepr</w:t>
            </w:r>
            <w:r>
              <w:t>ü</w:t>
            </w:r>
            <w:r>
              <w:t>fte Informatikerin/Staatlich gepr</w:t>
            </w:r>
            <w:r>
              <w:t>ü</w:t>
            </w:r>
            <w:r>
              <w:t xml:space="preserve">fter Informatiker - Schwerpunkt Multimedia </w:t>
            </w:r>
            <w:r>
              <w:br/>
              <w:t>Staatlich gepr</w:t>
            </w:r>
            <w:r>
              <w:t>ü</w:t>
            </w:r>
            <w:r>
              <w:t>fte informationstechnische Assistentin/Staatlich gepr</w:t>
            </w:r>
            <w:r>
              <w:t>ü</w:t>
            </w:r>
            <w:r>
              <w:t>fter informationstechnischer Assistent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40420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05.09.2018 (ABl. NRW. 10/18 S. 37)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40421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05.09.2018 (ABl. NRW. 10/18 S. 37)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40422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24.05.2019 (ABl. NRW. 06/19)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40423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24.05.2019 (ABl. NRW. 06/19)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05.09.2018 (ABl. NRW. 10/18 S. 37)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05.09.2018 (ABl. NRW. 10/18 S. 37)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40426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05.09.2018 (ABl. NRW. 10/18 S. 37)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Wirtschaftslehre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40427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05.09.2018 (ABl. NRW. 10/18 S. 37)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40428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13.11.2020 (ABl. NRW. 12/20)</w:t>
            </w:r>
          </w:p>
        </w:tc>
      </w:tr>
      <w:tr w:rsidR="00000000">
        <w:trPr>
          <w:trHeight w:val="23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40429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10.01.2022 (ABl. NRW. 01/22)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39" type="#_x0000_t202" style="position:absolute;left:0;text-align:left;margin-left:0;margin-top:0;width:1.15pt;height:1.15pt;z-index:251671552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15-37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Bildungsg</w:t>
            </w:r>
            <w:r>
              <w:t>ä</w:t>
            </w:r>
            <w:r>
              <w:t>nge, die zu einem Berufsabschluss nach Landesrecht und zur Fachhochschulreife oder zu beruflichen Kenntnissen und zur Fachhochschulreife f</w:t>
            </w:r>
            <w:r>
              <w:t>ü</w:t>
            </w:r>
            <w:r>
              <w:t xml:space="preserve">hren </w:t>
            </w:r>
            <w:r>
              <w:br/>
              <w:t>(Anlage C der APO-BK)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Bildungsg</w:t>
            </w:r>
            <w:r>
              <w:t>ä</w:t>
            </w:r>
            <w:r>
              <w:t xml:space="preserve">nge der Berufsfachschule nach </w:t>
            </w:r>
            <w:r>
              <w:t>§</w:t>
            </w:r>
            <w:r>
              <w:t xml:space="preserve"> 2 Nummer 3 </w:t>
            </w:r>
            <w:r>
              <w:br/>
              <w:t>Anlage C der APO-BK (Neuordnung des Berufskollegs ab 01.08.2015)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Fachrichtung Gestaltung</w:t>
            </w:r>
            <w:hyperlink r:id="rId123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z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  <w:r>
              <w:t>Curriculare Skizzen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  <w:r>
              <w:t>27.02.2010 (ABl. NRW. S. 201)</w:t>
            </w:r>
          </w:p>
        </w:tc>
      </w:tr>
      <w:tr w:rsidR="00000000">
        <w:trPr>
          <w:trHeight w:val="55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Fachrichtung Technik</w:t>
            </w:r>
            <w:hyperlink r:id="rId124" w:history="1">
              <w:r>
                <w:rPr>
                  <w:vertAlign w:val="superscript"/>
                </w:rPr>
                <w:t xml:space="preserve">1 </w:t>
              </w:r>
            </w:hyperlink>
            <w:r>
              <w:rPr>
                <w:rStyle w:val="FNhochgestelltblau"/>
              </w:rPr>
              <w:br/>
            </w:r>
            <w:r>
              <w:t>- Schwerpunkt Labor- und Verfahrenstechnik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z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  <w:r>
              <w:t>Curriculare Skizzen 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nl"/>
            </w:pPr>
            <w:r>
              <w:t>27.02.2010 (ABl. NRW. S. 201)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Fachbereich Wirtschaft und Verwaltung</w:t>
            </w:r>
            <w:hyperlink r:id="rId125" w:history="1">
              <w:r>
                <w:rPr>
                  <w:vertAlign w:val="superscript"/>
                </w:rPr>
                <w:t>1</w:t>
              </w:r>
            </w:hyperlink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Betriebswirtschaftslehre </w:t>
            </w:r>
            <w:r>
              <w:br/>
              <w:t>mit Rechnungswesen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11.07.2013 (ABl. NRW. S. 403) </w:t>
            </w:r>
            <w:r>
              <w:br/>
              <w:t>ab 01.08.2018 auslaufend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Betriebswirtschaftslehre </w:t>
            </w:r>
            <w:r>
              <w:br/>
              <w:t>mit Rechnungswesen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11.07.2013 (ABl. NRW. S. 403)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11.07.2013 (ABl. NRW. S. 403)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11.07.2013 (ABl. NRW. S. 403)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11.07.2013 (ABl. NRW. S. 403) </w:t>
            </w:r>
            <w:r>
              <w:br/>
              <w:t>ab 01.08.20138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11.07.2013 (ABl. NRW. S. 403)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</w:r>
            <w:r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11.07.2013 (ABl. NRW. S. 403) </w:t>
            </w:r>
            <w:r>
              <w:br/>
              <w:t>ab 01.08.2018 auslaufend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 als neu einsetzende Fremdsprache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Informationswirtschaft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11.07.2013 (ABl. NRW. S. 403)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Informationswirtschaft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11.07.2013 (ABl. NRW. S. 403)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11.07.2013 (ABl. NRW. S. 403)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11.07.2013 (ABl. NRW. S. 403)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11.07.2013 (ABl. NRW. S. 403)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11.07.2013 (ABl. NRW. S. 403)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Volkswirtschaftslehre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11.07.2013 (ABl. NRW. S. 403)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Volkswirtschaftslehre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Spanisch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10.07.2014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Spanisch als neu einsetzende Fremdsprache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 als fortgef</w:t>
            </w:r>
            <w:r>
              <w:t>ü</w:t>
            </w:r>
            <w:r>
              <w:t>hrte Fremdsprache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13.07.2015 (ABl. NRW. S. 364)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13.07.2020 (ABl. NRW. 08/20)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44018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27.05.2021 (ABl. NRW. 06/21)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Fachbereich Technik/Naturwissenschaften</w:t>
            </w:r>
            <w:hyperlink r:id="rId126" w:history="1">
              <w:r>
                <w:rPr>
                  <w:vertAlign w:val="superscript"/>
                </w:rPr>
                <w:t>2</w:t>
              </w:r>
            </w:hyperlink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2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2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503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2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30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505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3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506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3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 als neu einsetzende Fremdsprache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507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33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508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3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509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</w:r>
            <w:r>
              <w:t>zur Erprobung</w:t>
            </w:r>
            <w:hyperlink r:id="rId135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3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3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3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 als fortgef</w:t>
            </w:r>
            <w:r>
              <w:t>ü</w:t>
            </w:r>
            <w:r>
              <w:t>hrte Fremdsprache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13.07.2015 (ABl. NRW. S. 364)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Spanisch als neu einsetzende Fremdsprache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25.11.2017 (ABl. NRW. 12/17 S. 32) </w:t>
            </w:r>
            <w:r>
              <w:br/>
              <w:t>ab 01.08.2018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44115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13.07.2020 (ABl. NRW. 08/20)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  <w:r>
              <w:t>44116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27.05.2021 (ABl. NRW. 06/21)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520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Bau- und Holztechnik - Bautechnik </w:t>
            </w:r>
            <w:r>
              <w:br/>
              <w:t>Baukonstruktionstechnik/Systemtechnik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3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Baukonstruktionstechnik/Systemtechnik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521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Bau- und Holztechnik - Bautechnik </w:t>
            </w:r>
            <w:r>
              <w:br/>
              <w:t>Technische 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</w:r>
            <w:r>
              <w:t>zur Erprobung</w:t>
            </w:r>
            <w:hyperlink r:id="rId140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Technische Kommunikation im Schwerpunkt Bautechnik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522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Bau- und Holztechnik - Holztechnik </w:t>
            </w:r>
            <w:r>
              <w:br/>
              <w:t>Holztechnik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4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Holztechnik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523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Bau- und Holztechnik - Holztechnik Technische 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4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Technische Kommunikation im Schwerpunkt Holztechnik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530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Elektrotechnik - Informations- und Kommunikationstechnik </w:t>
            </w:r>
            <w:r>
              <w:br/>
              <w:t>IT-Systemtechnik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44130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43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Fachbereich Technik/Naturwissenschaften</w:t>
            </w:r>
            <w:hyperlink r:id="rId144" w:history="1">
              <w:r>
                <w:rPr>
                  <w:vertAlign w:val="superscript"/>
                </w:rPr>
                <w:t>3</w:t>
              </w:r>
            </w:hyperlink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Technische 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44130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531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Elektrotechnik - Informations- und Kommunikationstechnik </w:t>
            </w:r>
            <w:r>
              <w:br/>
              <w:t>System- und Anwendungssoftware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45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System- und Anwendungssoftware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532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Elektrotechnik - Energie-/</w:t>
            </w:r>
            <w:r>
              <w:br/>
              <w:t xml:space="preserve">Automatisierungstechnik </w:t>
            </w:r>
            <w:r>
              <w:br/>
              <w:t>Elektrotechnik/Systemtechnik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44132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4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</w:r>
            <w:r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Elektrotechnik/Systemtechnik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44132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533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Elektrotechnik - Energie-/ </w:t>
            </w:r>
            <w:r>
              <w:br/>
              <w:t xml:space="preserve">Automatisierungstechnik </w:t>
            </w:r>
            <w:r>
              <w:br/>
              <w:t xml:space="preserve">Mess-, Steuerungs- und </w:t>
            </w:r>
            <w:r>
              <w:br/>
              <w:t>Regeltechnik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44133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4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Mess-, Steuerungs- und Regeltechnik im Schwerpunkt Elektrotechnik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44133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540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Metalltechnik - Maschinen-/</w:t>
            </w:r>
            <w:r>
              <w:br/>
              <w:t xml:space="preserve">Automatisierungstechnik </w:t>
            </w:r>
            <w:r>
              <w:br/>
              <w:t>Maschinenbautechnik/</w:t>
            </w:r>
            <w:r>
              <w:br/>
              <w:t>Systemtechnik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44140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4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Maschinenbautechnik/Systemtechnik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44140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541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Metalltechnik - </w:t>
            </w:r>
            <w:r>
              <w:br/>
              <w:t xml:space="preserve">Maschinen-Automatisierungstechnik </w:t>
            </w:r>
            <w:r>
              <w:br/>
              <w:t xml:space="preserve">Mess-, Steuerungs- und </w:t>
            </w:r>
            <w:r>
              <w:br/>
              <w:t>Regeltechnik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  <w:hyperlink r:id="rId14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21.07.2014 (ABl. NRW. S. 391) </w:t>
            </w:r>
            <w:r>
              <w:br/>
              <w:t>ab 01.08.2018 auslaufend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Mess-, Steuerungs- und Regeltechnik im Schwerpunkt Metalltechnik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44141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16.01.2018 (ABl. NRW. 02/18 S. 36)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Fachbereich Ern</w:t>
            </w:r>
            <w:r>
              <w:t>ä</w:t>
            </w:r>
            <w:r>
              <w:t>hrung/Hauswirtschaft</w:t>
            </w:r>
            <w:hyperlink r:id="rId150" w:history="1">
              <w:r>
                <w:rPr>
                  <w:vertAlign w:val="superscript"/>
                </w:rPr>
                <w:t>1</w:t>
              </w:r>
            </w:hyperlink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Ern</w:t>
            </w:r>
            <w:r>
              <w:t>ä</w:t>
            </w:r>
            <w:r>
              <w:t>hrung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15.04.2024 (ABI. NRW. 06/24)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15.04.2024 (ABI. NRW. 06/24)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15.04.2024 (ABI. NRW. 06/24)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15.04.2024 (ABI. NRW. 06/24)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15.04.2024 (ABI. NRW. 06/24)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Wirtschaftslehre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15.04.2024 (ABI. NRW. 06/24)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15.04.2024 (ABI. NRW. 06/24)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15.04.2024 (ABI. NRW. 06/24)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15.04.2024 (ABI. NRW. 06/24)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15.04.2024 (ABI. NRW. 06/24)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15.04.2024 (ABI. NRW. 06/24)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Betriebsorganisation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44201</w:t>
            </w: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13.07.2015 (ABl. NRW. S. 364)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44202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13.07.2015 (ABl. NRW. S. 364)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44203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13.07.2015 (ABl. NRW. S. 364)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44204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13.07.2015 (ABl. NRW. S. 364)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44205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13.07.2015 (ABl. NRW. S. 364)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44206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18.08.2015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44207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18.08.2015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44208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13.07.2015 (ABl. NRW. S. 364)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44209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13.07.2015 (ABl. NRW. S. 364)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Produktion und Dienstleistung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44210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13.07.2015 (ABl. NRW. S. 364)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44211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13.07.2015 (ABl. NRW. S. 364)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44212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</w:r>
            <w:r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13.07.2015 (ABl. NRW. S. 364)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44213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13.11.2020 (ABl. NRW. 12/20)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44214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10.01.2022 (ABl. NRW. 01/22)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Fachbereich Gesundheit/Soziales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44301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15.03.2016 (ABl. NRW. 04/16 S. 41)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44302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15.03.2016 (ABl. NRW. 04/16 S. 41)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44303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15.03.2016 (ABl. NRW. 04/16 S. 41)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44304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15.03.2016 (ABl. NRW. 04/16 S. 41)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44305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15.03.2016 (ABl. NRW. 04/16 S. 41)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Gesundheitswissenschaften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44306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15.03.2016 (ABl. NRW. 04/16 S. 41)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44307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15.03.2016 (ABl. NRW. 04/16 S. 41)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44308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15.03.2016 (ABl. NRW. 04/16 S. 41)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44309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15.03.2016 (ABl. NRW. 04/16 S. 41)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Sozial- und Erziehungswissenschaften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44310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15.03.2016 (ABl. NRW. 04/16 S. 41)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44311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15.03.2016 (ABl. NRW. 04/16 S. 41)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44312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15.03.2016 (ABl. NRW. 04/16 S. 41)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Spanisch als neu einsetzende Fremdsprache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44313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Bildungsplan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25.11.2017 (ABl. NRW. 12/17 S. 32)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44314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13.07.2020 (ABl. NRW. 08/20)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44315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Vorl</w:t>
            </w:r>
            <w:r>
              <w:t>ä</w:t>
            </w:r>
            <w:r>
              <w:t>ufiger 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10.01.2022 (ABl. NRW. 01/22)</w:t>
            </w:r>
          </w:p>
        </w:tc>
      </w:tr>
      <w:tr w:rsidR="00000000">
        <w:trPr>
          <w:trHeight w:val="23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b"/>
            </w:pPr>
            <w:r>
              <w:t>Fachbereich Gestaltung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Deutsch/Kommunikation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44401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14.10.2019 (ABl. NRW. 11/19)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44402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14.10.2019 (ABl. NRW. 11/19)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Gestaltungslehre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44403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14.10.2019 (ABl. NRW. 11/19)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Gestaltungstechnik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44404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14.10.2019 (ABl. NRW. 11/19)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44407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14.10.2019 (ABl. NRW. 11/19)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44408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14.10.2019 (ABl. NRW. 11/19)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Politik/Gesellschaftslehre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44409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14.10.2019 (ABl. NRW. 11/19)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Spanisch als neu einsetzende Fremdsprache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44410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14.10.2019 (ABl. NRW. 11/19)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44411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14.10.2019 (ABl. NRW. 11/19)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44412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14.10.2019 (ABl. NRW. 11/19)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Islamische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44413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13.11.2020 (ABl. NRW. 12/20)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Praktische 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44414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10.01.2022 (ABl. NRW. 01/22)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44415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</w:t>
            </w:r>
          </w:p>
          <w:p w:rsidR="00837AF0" w:rsidRDefault="00837AF0">
            <w:pPr>
              <w:pStyle w:val="RVfliesstext175nl"/>
            </w:pPr>
            <w:r>
              <w:t>20.04.2022 (ABl. NRW. 05/22) r</w:t>
            </w:r>
            <w:r>
              <w:t>ü</w:t>
            </w:r>
            <w:r>
              <w:t>ckwirkend zum 01.02.2022 in Kraft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44416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01.08.2024 (ABl. NRW. 07/24)20.04.2022 (ABl. NRW. 05/22) r</w:t>
            </w:r>
            <w:r>
              <w:t>ü</w:t>
            </w:r>
            <w:r>
              <w:t>ckwirkend zum 01.02.2022 in Kraft</w:t>
            </w:r>
          </w:p>
        </w:tc>
      </w:tr>
      <w:tr w:rsidR="00000000">
        <w:trPr>
          <w:trHeight w:val="380"/>
        </w:trPr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udfnote160kb"/>
              <w:jc w:val="left"/>
            </w:pPr>
            <w:r>
              <w:t xml:space="preserve">1) </w:t>
            </w:r>
            <w:bookmarkStart w:id="27" w:name="Tab15-37FN1"/>
            <w:bookmarkEnd w:id="27"/>
            <w:r>
              <w:t>Weitere Fachrichtungen sowie</w:t>
            </w:r>
            <w:r>
              <w:t xml:space="preserve"> die verbindliche Stundentafeln und die Curricularen Skizzen sind im Internet der </w:t>
            </w:r>
            <w:r>
              <w:t>„</w:t>
            </w:r>
            <w:r>
              <w:t>Qualit</w:t>
            </w:r>
            <w:r>
              <w:t>ä</w:t>
            </w:r>
            <w:r>
              <w:t>ts- und Unterst</w:t>
            </w:r>
            <w:r>
              <w:t>ü</w:t>
            </w:r>
            <w:r>
              <w:t>tzungsAgentur - Landesinstitut f</w:t>
            </w:r>
            <w:r>
              <w:t>ü</w:t>
            </w:r>
            <w:r>
              <w:t>r Schule NRW</w:t>
            </w:r>
            <w:r>
              <w:t>“</w:t>
            </w:r>
            <w:r>
              <w:t xml:space="preserve"> </w:t>
            </w:r>
            <w:r>
              <w:t xml:space="preserve">unter </w:t>
            </w:r>
            <w:hyperlink r:id="rId151" w:history="1">
              <w:r>
                <w:t>https://www.berufsbildung.nrw.de/cms/bildungsgaenge-bildungsplaene/berufsfachschule-anlage-c/bildungsplne/bildungsplaene.html</w:t>
              </w:r>
            </w:hyperlink>
            <w:r>
              <w:t xml:space="preserve"> ver</w:t>
            </w:r>
            <w:r>
              <w:t>ö</w:t>
            </w:r>
            <w:r>
              <w:t>ffentlicht. Die Curriculare Skizze APO-BK zur Anlage C 5 - Fachrichtung Wirtschaft und Verwaltung, F</w:t>
            </w:r>
            <w:r>
              <w:t>ä</w:t>
            </w:r>
            <w:r>
              <w:t>cher des fachlichen Schwerpunktes Betriebswirtschaft mit Rechnungswesen, Informationswirtschaft und Volkswirtschaftslehre, Ern</w:t>
            </w:r>
            <w:r>
              <w:t>ä</w:t>
            </w:r>
            <w:r>
              <w:t>hrung- und Hauswirtschaft sind aufgehoben (u.a. siehe BASS 15-37 Nr. 400).</w:t>
            </w:r>
          </w:p>
          <w:p w:rsidR="00837AF0" w:rsidRDefault="00837AF0">
            <w:pPr>
              <w:pStyle w:val="RVFudfnote160kb"/>
              <w:jc w:val="left"/>
            </w:pPr>
            <w:r>
              <w:t xml:space="preserve">2) </w:t>
            </w:r>
            <w:bookmarkStart w:id="28" w:name="Tab15-37FN2"/>
            <w:bookmarkEnd w:id="28"/>
            <w:r>
              <w:t>Die Bildungspl</w:t>
            </w:r>
            <w:r>
              <w:t>ä</w:t>
            </w:r>
            <w:r>
              <w:t xml:space="preserve">ne zur Erprobung sind im Internet der </w:t>
            </w:r>
            <w:r>
              <w:t>„</w:t>
            </w:r>
            <w:r>
              <w:t>Qualit</w:t>
            </w:r>
            <w:r>
              <w:t>ä</w:t>
            </w:r>
            <w:r>
              <w:t>ts- und Unterst</w:t>
            </w:r>
            <w:r>
              <w:t>ü</w:t>
            </w:r>
            <w:r>
              <w:t>tzungsAgentur - Landesinstitut f</w:t>
            </w:r>
            <w:r>
              <w:t>ü</w:t>
            </w:r>
            <w:r>
              <w:t>r Schule NRW</w:t>
            </w:r>
            <w:r>
              <w:t>“</w:t>
            </w:r>
            <w:r>
              <w:t xml:space="preserve"> unter </w:t>
            </w:r>
            <w:hyperlink r:id="rId152" w:history="1">
              <w:r>
                <w:t>https://www.berufsbildung.nrw.de/cms/bildungs</w:t>
              </w:r>
            </w:hyperlink>
            <w:r>
              <w:t>gaenge-bildungsplaene/berufsfachschule-anlage-c/bildungsplne/bildungsplaene.html ver</w:t>
            </w:r>
            <w:r>
              <w:t>ö</w:t>
            </w:r>
            <w:r>
              <w:t>ffentlicht. Die Curriculare Skizze APO-BK zur Anlage C 5 - Fachrichtung Technik, Schwerpunkt Physik, Chemie, Biologie sind aufgehoben (s. BASS 15-37 Nr. 500).</w:t>
            </w:r>
          </w:p>
          <w:p w:rsidR="00837AF0" w:rsidRDefault="00837AF0">
            <w:pPr>
              <w:pStyle w:val="RVFudfnote160kb"/>
              <w:jc w:val="left"/>
            </w:pPr>
            <w:r>
              <w:t xml:space="preserve">3) </w:t>
            </w:r>
            <w:bookmarkStart w:id="29" w:name="Tab15-37FN3"/>
            <w:bookmarkEnd w:id="29"/>
            <w:r>
              <w:t>Die Bildungspl</w:t>
            </w:r>
            <w:r>
              <w:t>ä</w:t>
            </w:r>
            <w:r>
              <w:t xml:space="preserve">ne zur Erprobung sind im Internet der </w:t>
            </w:r>
            <w:r>
              <w:t>„</w:t>
            </w:r>
            <w:r>
              <w:t>Qualit</w:t>
            </w:r>
            <w:r>
              <w:t>ä</w:t>
            </w:r>
            <w:r>
              <w:t>ts- und Unterst</w:t>
            </w:r>
            <w:r>
              <w:t>ü</w:t>
            </w:r>
            <w:r>
              <w:t>tzungsAgentur - Landesinstitut f</w:t>
            </w:r>
            <w:r>
              <w:t>ü</w:t>
            </w:r>
            <w:r>
              <w:t>r Schule NRW</w:t>
            </w:r>
            <w:r>
              <w:t>“</w:t>
            </w:r>
            <w:r>
              <w:t xml:space="preserve"> unter </w:t>
            </w:r>
            <w:hyperlink r:id="rId153" w:history="1">
              <w:r>
                <w:t>https://www.berufsbildung.nrw.de/cms/bildungs</w:t>
              </w:r>
            </w:hyperlink>
            <w:r>
              <w:t>gaenge-bildungsplaene/berufsfachschule-anlage-c/bildungsplne/bildungsplaene.html ver</w:t>
            </w:r>
            <w:r>
              <w:t>ö</w:t>
            </w:r>
            <w:r>
              <w:t>ffentlicht. Die Curriculare Skizze APO-BK zur Anlage C 5 - Fachrichtung Technik, Schwerpunkt Physik, Chemie, Biologie sind aufgehoben (s. BASS 15-37 Nr. 500).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40" type="#_x0000_t202" style="position:absolute;left:0;text-align:left;margin-left:0;margin-top:0;width:1.15pt;height:1.15pt;z-index:251672576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</w:r>
            <w:r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30" w:name="15-38"/>
            <w:bookmarkEnd w:id="30"/>
            <w:r>
              <w:t>15-38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Bildungsg</w:t>
            </w:r>
            <w:r>
              <w:t>ä</w:t>
            </w:r>
            <w:r>
              <w:t xml:space="preserve">nge des Beruflichen Gymnasiums und der Fachoberschule, Klasse 13 </w:t>
            </w:r>
            <w:r>
              <w:br/>
              <w:t>(Anlage D der APO-BK)</w:t>
            </w:r>
          </w:p>
        </w:tc>
      </w:tr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Bildungsg</w:t>
            </w:r>
            <w:r>
              <w:t>ä</w:t>
            </w:r>
            <w:r>
              <w:t xml:space="preserve">nge des Beruflichen Gymnasiums nach </w:t>
            </w:r>
            <w:r>
              <w:t>§</w:t>
            </w:r>
            <w:r>
              <w:t xml:space="preserve"> 2 Absatz 1 Anlage D (D 1 - D 28) APO-BK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 xml:space="preserve">Neuordnung des Berufskollegs </w:t>
            </w:r>
            <w:r>
              <w:br/>
              <w:t>ab 01.08.2015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</w:t>
            </w:r>
            <w:r>
              <w:t>ä</w:t>
            </w:r>
            <w:r>
              <w:t>dagogische Leitideen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45001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30.06.2006 (ABl. NRW. S. 267); </w:t>
            </w:r>
            <w:r>
              <w:br/>
            </w:r>
            <w:r>
              <w:t>Ä</w:t>
            </w:r>
            <w:r>
              <w:t>nderungen v. 14.07.2014 (ABl. NRW. S. 492) und 22.01.2019 (ABl. NRW. 02/19)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45005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30.06.2006 (ABl. NRW. S. 267); </w:t>
            </w:r>
            <w:r>
              <w:br/>
            </w:r>
            <w:r>
              <w:t>Ä</w:t>
            </w:r>
            <w:r>
              <w:t>nderungen v. 14.07.2014 (ABl. NRW. S. 492) und 22.01.2019 (ABl. NRW. 02/19)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Fachrichtung Gesundheit und Soziales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Didaktische Organisation der </w:t>
            </w:r>
            <w:r>
              <w:br/>
              <w:t>Bildungsg</w:t>
            </w:r>
            <w:r>
              <w:t>ä</w:t>
            </w:r>
            <w:r>
              <w:t xml:space="preserve">nge im Fachbereich </w:t>
            </w:r>
            <w:r>
              <w:br/>
              <w:t>Erziehung und Soziales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Erziehungswissenschaften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 (als weiteres Leistungskursfach)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18.06.2007 (ABl. NRW. S. 412); </w:t>
            </w:r>
            <w:r>
              <w:br/>
              <w:t>31.01.2017 (ABl. NRW. 03/17 S. 43)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 (als weiteres Leistungskursfach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18.06.2007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15.06.2008 (ABl. NRW. S. 352); </w:t>
            </w:r>
            <w:r>
              <w:br/>
              <w:t>31.01.2017 (ABl. NRW. 03/17 S. 43)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15.06.2008 (ABl. NRW. S. 352); </w:t>
            </w:r>
            <w:r>
              <w:br/>
              <w:t>31.01.2017 (ABl. NRW. 03/17 S. 43)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Evangelische Religionslehre 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15.06.2008 (ABl. NRW. S. 352); </w:t>
            </w:r>
            <w:r>
              <w:br/>
              <w:t>31.01.2017 (ABl. NRW. 03/17 S. 43)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Katholische Religionslehre 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15.06.2008 (ABl. NRW. S. 352) </w:t>
            </w:r>
            <w:r>
              <w:br/>
              <w:t xml:space="preserve">16.12.2008 (ABl. NRW. S. 421); </w:t>
            </w:r>
            <w:r>
              <w:br/>
              <w:t>31.01.2017 (ABl. NRW. 03/17 S. 43)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Gesellschaftslehre mit Geschichte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</w:r>
            <w:r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12.08.2010 (ABl. NRW. S. 470); </w:t>
            </w:r>
            <w:r>
              <w:br/>
              <w:t xml:space="preserve">ab 01.08.2011; </w:t>
            </w:r>
            <w:r>
              <w:br/>
              <w:t>31.01.2017 (ABl. NRW. 03/17 S. 43)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12.08.2010 (ABl. NRW. S. 470); </w:t>
            </w:r>
            <w:r>
              <w:br/>
              <w:t xml:space="preserve">ab 01.08.2011; </w:t>
            </w:r>
            <w:r>
              <w:br/>
              <w:t>31.01.2017 (ABl. NRW. 03/17 S. 43)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Erziehungswissenschaft 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05.07.2012 (ABl. NRW. S. 432) </w:t>
            </w:r>
            <w:r>
              <w:br/>
              <w:t>ab 01.08.2012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Gesundheit </w:t>
            </w:r>
            <w:r>
              <w:br/>
              <w:t>(als Profil bildendes Leistungskursfach)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31.01.2017 (ABl. NRW. 03/17 S. 43); </w:t>
            </w:r>
            <w:r>
              <w:br/>
              <w:t>ab 01.08.2017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Psychologie 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31.01.2017 (ABl. NRW. 03/17 S. 43); </w:t>
            </w:r>
            <w:r>
              <w:br/>
              <w:t>ab 01.08.2017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Biochemie 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31.01.2017 (ABl. NRW. 03/17 S. 43); </w:t>
            </w:r>
            <w:r>
              <w:br/>
              <w:t>ab 01.08.2017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Sozialp</w:t>
            </w:r>
            <w:r>
              <w:t>ä</w:t>
            </w:r>
            <w:r>
              <w:t>dagogik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22.01.2019 (ABl. NRW. 02/19)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Informatik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45202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 (als weiteres Leistungskursfach)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45204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18.06.2007 (ABl. NRW. S. 412) und </w:t>
            </w:r>
            <w:r>
              <w:t>Ä</w:t>
            </w:r>
            <w:r>
              <w:t>nderungen v. 20.07.2010 (ABl. NRW. S. 416)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45205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15.06.2008 (ABl. NRW. S. 352) und </w:t>
            </w:r>
            <w:r>
              <w:t>Ä</w:t>
            </w:r>
            <w:r>
              <w:t>nderungen v. 20.07.2010 (ABl. NRW. S. 416)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45206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15.06.2008 (ABl. NRW. S. 352) und </w:t>
            </w:r>
            <w:r>
              <w:t>Ä</w:t>
            </w:r>
            <w:r>
              <w:t>nderungen v. 20.07.2010 (ABl. NRW. S. 416)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Betriebswirtschaftslehre mit </w:t>
            </w:r>
            <w:r>
              <w:br/>
              <w:t xml:space="preserve">Rechnungswesen und Controlling 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45207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05.07.2012 (ABl. NRW. S. 432) </w:t>
            </w:r>
            <w:r>
              <w:br/>
              <w:t>ab 01.08.2012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Fachrichtung Kunst, Musik und Gestaltung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Gestaltungstechnik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45302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45303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45304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 (als weiteres Leistungskursfach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45305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18.06.2007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 (als weiteres Leistungskursfach)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45306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15.06.2008 (ABl. NRW. S. 352)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45307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15.06.2008 (ABl. NRW. S. 352)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45308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15.06.2008 (ABl. NRW. S. 352)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Fachrichtung Kunst, Musik und Gestaltung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Gestaltungstechnik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z"/>
            </w:pPr>
            <w:r>
              <w:t>45309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15.06.2008 (ABl. NRW. S. 352)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z"/>
            </w:pPr>
            <w:r>
              <w:t>45310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</w:r>
            <w:r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15.06.2008 (ABl. NRW. S. 352)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z"/>
            </w:pPr>
            <w:r>
              <w:t>45311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15.06.2008 (ABl. NRW. S. 352)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Fachrichtung Technik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Didaktische Organisation der Bildungsg</w:t>
            </w:r>
            <w:r>
              <w:t>ä</w:t>
            </w:r>
            <w:r>
              <w:t>nge im Fachbereich 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30.06.2006 (ABl. NRW. S. 267) </w:t>
            </w:r>
            <w:r>
              <w:br/>
            </w:r>
            <w:r>
              <w:t>Ä</w:t>
            </w:r>
            <w:r>
              <w:t>nderung v. 22.01.2019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Bautechnik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Elektrotechnik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Technische Informatik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Maschinenbautechnik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Ern</w:t>
            </w:r>
            <w:r>
              <w:t>ä</w:t>
            </w:r>
            <w:r>
              <w:t>hrungslehre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Biologie </w:t>
            </w:r>
            <w:r>
              <w:br/>
              <w:t>(als weiteres Leistungskursfach)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45104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</w:r>
            <w:r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s. BASS 15-38 Nr. 104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Chemie </w:t>
            </w:r>
            <w:r>
              <w:br/>
              <w:t>(als weiteres Leistungskursfach)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18.06.2007 (ABl. NRW. S. 412)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Mathematik </w:t>
            </w:r>
            <w:r>
              <w:br/>
              <w:t>(als weiteres Leistungskursfach)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18.06.2007 (ABl. NRW. S. 412) und Streichungen v. 20.07.2010 (ABl. NRW. S. 416) </w:t>
            </w:r>
            <w:r>
              <w:br/>
            </w:r>
            <w:r>
              <w:t>Ä</w:t>
            </w:r>
            <w:r>
              <w:t>nderung v. 22.01.2019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 (als weiteres Leistungskursfach)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18.06.2007 (ABl. NRW. S. 412)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Deutsch 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15.06.2008 (ABl. NRW. S. 352) und Streichungen v. 20.07.2010 (ABl. NRW. S. 416) </w:t>
            </w:r>
            <w:r>
              <w:br/>
            </w:r>
            <w:r>
              <w:t>Ä</w:t>
            </w:r>
            <w:r>
              <w:t>nderung v. 22.01.2019 (ABl. NRW. 02/19)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Englisch 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</w:t>
            </w:r>
            <w:r>
              <w:t>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15.06.2008 (ABl. NRW. S. 352) und Streichungen v. 20.07.2010 (ABl. NRW. S. 416) </w:t>
            </w:r>
            <w:r>
              <w:br/>
            </w:r>
            <w:r>
              <w:t>Ä</w:t>
            </w:r>
            <w:r>
              <w:t>nderung v. 22.01.2019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Mathematik 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12.08.2010 (ABl. NRW. S. 470)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Wirtschaftslehre 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12.08.2010 (ABl. NRW. S. 470); </w:t>
            </w:r>
            <w:r>
              <w:br/>
            </w:r>
            <w:r>
              <w:t>Ä</w:t>
            </w:r>
            <w:r>
              <w:t>nderung v. 22.01.2019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Gesellschaftslehre mit Geschichte 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05.07.2012 (ABl. NRW. S. 432) </w:t>
            </w:r>
            <w:r>
              <w:br/>
            </w:r>
            <w:r>
              <w:t>Ä</w:t>
            </w:r>
            <w:r>
              <w:t>nderung v. 22.01.2019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Ingenieurwissenschaften </w:t>
            </w:r>
            <w:r>
              <w:br/>
              <w:t>(als Profil bildendes Leistungskursfach)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22.01.2019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Physik 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22.01.2019 (ABl. NRW. 02/19)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Technische Informatik 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45420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22.01.2019 (ABl. NRW. 02/19)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Wirtschaft und Verwaltung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Didaktische Organisation der Bildungsg</w:t>
            </w:r>
            <w:r>
              <w:t>ä</w:t>
            </w:r>
            <w:r>
              <w:t>nge im Fachbereich Wirtschaft und Verwaltung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Betriebswirtschaftslehre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30.06.2006 (ABl. NRW. S. 267)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603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 (als weiteres Leistungskursfach)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18.06.2007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 (als weiteres Leistungskursfach)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18.06.2007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605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 (als weiteres Leistungskursfach)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18.06.2007 (ABl. NRW. S. 412)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606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15.06.2008 (ABl. NRW. S. 352)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607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15.06.2008 (ABl. NRW. S. 352)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608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15.06.2008 (ABl. NRW. S. 352)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Wirtschaft und Verwaltung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609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12.08.2010 (ABl. NRW. S. 470); </w:t>
            </w:r>
            <w:r>
              <w:br/>
              <w:t>ab 01.08.2011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Niederl</w:t>
            </w:r>
            <w:r>
              <w:t>ä</w:t>
            </w:r>
            <w:r>
              <w:t xml:space="preserve">ndisch (2. Fremdsprache) 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</w:r>
            <w:r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12.08.2010 (ABl. NRW. S. 470); </w:t>
            </w:r>
            <w:r>
              <w:br/>
              <w:t>ab 01.08.2011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Volkswirtschaftslehre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12.08.2010 (ABl. NRW. S. 470); </w:t>
            </w:r>
            <w:r>
              <w:br/>
              <w:t>ab 01.08.2011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Wirtschaftsinformatik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12.08.2010 (ABl. NRW. S. 470); </w:t>
            </w:r>
            <w:r>
              <w:br/>
              <w:t>ab 01.08.2011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 und Beispiele f</w:t>
            </w:r>
            <w:r>
              <w:t>ü</w:t>
            </w:r>
            <w:r>
              <w:t>r die praktische Pr</w:t>
            </w:r>
            <w:r>
              <w:t>ü</w:t>
            </w:r>
            <w:r>
              <w:t>fung in den Assistentenbildungsg</w:t>
            </w:r>
            <w:r>
              <w:t>ä</w:t>
            </w:r>
            <w:r>
              <w:t>ngen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Handreichung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20.01.2011 (ABl. NRW. S. 85)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 als neu einsetzende Fremdsprache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05.07.2012 (ABl. NRW. S. 432) </w:t>
            </w:r>
            <w:r>
              <w:br/>
              <w:t>ab 01.08.2012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614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 als fortgef</w:t>
            </w:r>
            <w:r>
              <w:t>ü</w:t>
            </w:r>
            <w:r>
              <w:t>hrte Fremdsprache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05.07.2012 (ABl. NRW. S. 432) </w:t>
            </w:r>
            <w:r>
              <w:br/>
              <w:t>ab 01.08.2012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615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Spanisch als neu einsetzende Fremdsprache 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05.07.2012 (ABl. NRW. S. 432) </w:t>
            </w:r>
            <w:r>
              <w:br/>
              <w:t>ab 01.08.2012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616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Gesellschaftslehre mit Geschichte </w:t>
            </w:r>
            <w:r>
              <w:br/>
              <w:t>(als Grundkursfach)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45616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05.07.2012 (ABl. NRW. S. 432) </w:t>
            </w:r>
            <w:r>
              <w:br/>
              <w:t>ab 01.08.2012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41" type="#_x0000_t202" style="position:absolute;left:0;text-align:left;margin-left:0;margin-top:0;width:1.15pt;height:1.15pt;z-index:251673600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die Sekundarstufe II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31" w:name="15-39"/>
            <w:bookmarkEnd w:id="31"/>
            <w:r>
              <w:t>15-39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Bildungsg</w:t>
            </w:r>
            <w:r>
              <w:t>ä</w:t>
            </w:r>
            <w:r>
              <w:t xml:space="preserve">nge der Fachschule </w:t>
            </w:r>
            <w:r>
              <w:br/>
              <w:t>(Anlage E der APO-BK)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s. auch 15-61 (alt)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Fachrichtungs</w:t>
            </w:r>
            <w:r>
              <w:t>ü</w:t>
            </w:r>
            <w:r>
              <w:t>bergreifender Lernbereich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7001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Lehrplan, RdErl.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 und in den Einzelheften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Agrarwirtschaft Fachrichtungen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Gartenbau </w:t>
            </w:r>
            <w:r>
              <w:br/>
              <w:t>Schwerpunkt Dienstleistungsgartenbau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7101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Gartenbau </w:t>
            </w:r>
            <w:r>
              <w:br/>
            </w:r>
            <w:r>
              <w:t>Schwerpunkt Produktion und Vermarktung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7102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Landwirtschaft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7103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Landwirtschaft </w:t>
            </w:r>
            <w:r>
              <w:br/>
              <w:t xml:space="preserve">Schwerpunkt </w:t>
            </w:r>
            <w:r>
              <w:t>Ö</w:t>
            </w:r>
            <w:r>
              <w:t>kologischer Landbau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7104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Landwirtschaft </w:t>
            </w:r>
            <w:r>
              <w:br/>
              <w:t>Schwerpunkt Agrarservice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7105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15.04.2016 (ABl. NRW. 05/16 S. 41)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Gestaltung Fachrichtungen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Mode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7201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Edelmetallgestaltung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7202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Fachbereich Hauswirtschaft/ Ern</w:t>
            </w:r>
            <w:r>
              <w:t>ä</w:t>
            </w:r>
            <w:r>
              <w:t xml:space="preserve">hrungs- und Versorgungsmanagement </w:t>
            </w:r>
            <w:r>
              <w:br/>
              <w:t>Fachrichtungen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Gro</w:t>
            </w:r>
            <w:r>
              <w:t>ß</w:t>
            </w:r>
            <w:r>
              <w:t>haushalt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7301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Hauswirtschaft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7302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303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Hotel und Gastst</w:t>
            </w:r>
            <w:r>
              <w:t>ä</w:t>
            </w:r>
            <w:r>
              <w:t>tten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7303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15.04.2016 (ABl. NRW. 05/16 S. 41)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 xml:space="preserve">Fachbereich Informatik </w:t>
            </w:r>
            <w:r>
              <w:br/>
              <w:t>Fachrichtungen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Technische Informatik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Wirtschaftsinformatik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7504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 xml:space="preserve">Fachbereich Technik </w:t>
            </w:r>
            <w:r>
              <w:br/>
              <w:t>Fachrichtungen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Elektrotechnik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Mechatronik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Maschinenbautechnik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Bautechnik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Bergbautechnik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Bekleidungstechnik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Druck- und Medientechnik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409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Holztechnik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Fahrzeugtechnik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Kunststoff- und Kautschuktechnik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Lebensmitteltechnik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Medizintechnik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Umweltschutztechnik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Vermessungstechnik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Heizungs-, L</w:t>
            </w:r>
            <w:r>
              <w:t>ü</w:t>
            </w:r>
            <w:r>
              <w:t>ftung</w:t>
            </w:r>
            <w:r>
              <w:t>s- und Klimatechnik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Korrosionsschutztechnik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Textiltechnik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419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Werkstofftechnik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420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Galvanotechnik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421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Augenoptik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422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423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Luftfahrttechnik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424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Medien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425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Spreng- und Sicherheitstechnik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7425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426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</w:t>
            </w:r>
            <w:r>
              <w:t>ä</w:t>
            </w:r>
            <w:r>
              <w:t>ltetechnik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7426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427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Karosserie- und Fahrzeugbautechnik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7427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428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Baudenkmalpflege und Altbauerneuerung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7428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429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Farb- und Lacktechnik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7429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430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Metallbautechnik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7430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431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Geb</w:t>
            </w:r>
            <w:r>
              <w:t>ä</w:t>
            </w:r>
            <w:r>
              <w:t>udesystemtechnik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7431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 xml:space="preserve">Fachbereich Wirtschaft </w:t>
            </w:r>
            <w:r>
              <w:br/>
              <w:t>Fachrichtungen</w:t>
            </w:r>
          </w:p>
        </w:tc>
      </w:tr>
      <w:tr w:rsidR="00000000">
        <w:trPr>
          <w:trHeight w:val="8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Betriebswirtschaft, Schwerpunkte Absatzwirtschaft, Finanzdienstleistung, Finanzwirtschaft, Logistik, Medizinische Verwaltung, Produktionswirtschaft, Personalwirtschaft, Rechnungswesen, Recht, Steuern, Wirtschaftsinformatik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7501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508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</w:t>
            </w:r>
            <w:r>
              <w:t>ö</w:t>
            </w:r>
            <w:r>
              <w:t>belhandel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7508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509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Betriebswirtschaft, </w:t>
            </w:r>
            <w:r>
              <w:br/>
              <w:t>Schwerpunkt Finanzdienstleistung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7509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Hotel- und Gastst</w:t>
            </w:r>
            <w:r>
              <w:t>ä</w:t>
            </w:r>
            <w:r>
              <w:t>ttengewerbe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7510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Wohnungswirtschaft und Realkredit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7511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07.07.2014 (ABl. NRW. S. 391)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 xml:space="preserve">Fachbereich Sozialwesen/ Fachschule des Sozialwesens </w:t>
            </w:r>
            <w:r>
              <w:br/>
              <w:t>Fachrichtungen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Heilerziehungspflege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04.12.2014 (ABl. NRW. 01/15 S. 32); ab 31.07.2023 auslaufend au</w:t>
            </w:r>
            <w:r>
              <w:t>ß</w:t>
            </w:r>
            <w:r>
              <w:t>er Kraft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Heilerziehungspflege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7602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03.06.2022 (ABl. NRW. 08/22)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603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Heilp</w:t>
            </w:r>
            <w:r>
              <w:t>ä</w:t>
            </w:r>
            <w:r>
              <w:t>dagogik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7603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15.04.2016 (ABl. NRW. 05/16 S. 41)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Fachrichtung Motop</w:t>
            </w:r>
            <w:r>
              <w:t>ä</w:t>
            </w:r>
            <w:r>
              <w:t>die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7604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04.12.2014 (ABl. NRW. 01/15 S. 32)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Fachrichtung Sozialp</w:t>
            </w:r>
            <w:r>
              <w:t>ä</w:t>
            </w:r>
            <w:r>
              <w:t>dagogik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7605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Bildungsplan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12.05.2021 (ABl. NRW. 06/21)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621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Aufbaubildungsgang </w:t>
            </w:r>
            <w:r>
              <w:br/>
              <w:t>Bewegungsf</w:t>
            </w:r>
            <w:r>
              <w:t>ö</w:t>
            </w:r>
            <w:r>
              <w:t>rderung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7621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04.12.2014 (ABl. NRW. 01/15 S. 32)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622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Aufbaubildungsgang </w:t>
            </w:r>
            <w:r>
              <w:br/>
              <w:t xml:space="preserve">Bildung und Schulvorbereitung </w:t>
            </w:r>
            <w:r>
              <w:br/>
              <w:t>in Tageseinrichtungen f</w:t>
            </w:r>
            <w:r>
              <w:t>ü</w:t>
            </w:r>
            <w:r>
              <w:t>r Kinder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7622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04.12.2014 (ABl. NRW. 01/15 S. 32)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623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Aufbaubildungsgang Medienkompetenz </w:t>
            </w:r>
            <w:r>
              <w:br/>
              <w:t>in der Kinder- und Jugendhilfe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7623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04.12.2014 (ABl. NRW. 01/15 S. 32)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624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Aufbaubildungsgang Musikalische F</w:t>
            </w:r>
            <w:r>
              <w:t>ö</w:t>
            </w:r>
            <w:r>
              <w:t>rderung im sozialp</w:t>
            </w:r>
            <w:r>
              <w:t>ä</w:t>
            </w:r>
            <w:r>
              <w:t>dagogischen Arbeitsfeld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7624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04.12.2014 (ABl. NRW. 01/15 S. 32)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625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Aufbaubildungsgang Naturwissenschaftlich-technische Fr</w:t>
            </w:r>
            <w:r>
              <w:t>ü</w:t>
            </w:r>
            <w:r>
              <w:t>herziehung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7625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04.12.2014 (ABl. NRW. 01/15 S. 32)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626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Aufbaubildungsgang Praxisanleitung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7626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04.12.2014 (ABl. NRW. 01/15 S. 32)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627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Aufbaubildungsgang Sozialmanagement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7627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04.12.2014 (ABl. NRW. 01/15 S. 32)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628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Aufbaubildungsgang Sprachbildung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7628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15.04.2016 (ABl. NRW. 05/16 S. 41)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629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Aufbaubildungsgang Bildung, Erziehung und Betreuung von Kindern unter drei Jahren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7629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04.12.2014 (ABl. NRW. 01/15 S. 32)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630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Aufbaubildungsgang Fachkraft f</w:t>
            </w:r>
            <w:r>
              <w:t>ü</w:t>
            </w:r>
            <w:r>
              <w:t>r heilp</w:t>
            </w:r>
            <w:r>
              <w:t>ä</w:t>
            </w:r>
            <w:r>
              <w:t>dagogische F</w:t>
            </w:r>
            <w:r>
              <w:t>ö</w:t>
            </w:r>
            <w:r>
              <w:t>rderung mit dem Pferd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7630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15.04.2016 (ABl. NRW. 05/16 S. 41)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631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Aufbaubildungsgang Fachkraft f</w:t>
            </w:r>
            <w:r>
              <w:t>ü</w:t>
            </w:r>
            <w:r>
              <w:t>r Beratung und Anleitung in der Pflege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7631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04.12.2014 (ABl. NRW. 01/15 S. 32)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42" type="#_x0000_t202" style="position:absolute;left:0;text-align:left;margin-left:0;margin-top:0;width:1.15pt;height:1.15pt;z-index:251674624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15-4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Unterrichtsvorgaben f</w:t>
            </w:r>
            <w:r>
              <w:t>ü</w:t>
            </w:r>
            <w:r>
              <w:t>r F</w:t>
            </w:r>
            <w:r>
              <w:t>ö</w:t>
            </w:r>
            <w:r>
              <w:t>rderschulen und Gemeinsames Lernen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32" w:name="15-41"/>
            <w:bookmarkEnd w:id="32"/>
            <w:r>
              <w:t>15-41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</w:t>
            </w:r>
            <w:r>
              <w:t>ö</w:t>
            </w:r>
            <w:r>
              <w:t>rderschule mit dem F</w:t>
            </w:r>
            <w:r>
              <w:t>ö</w:t>
            </w:r>
            <w:r>
              <w:t xml:space="preserve">rderschwerpunkt Sehen </w:t>
            </w:r>
            <w:r>
              <w:br/>
              <w:t>(vorher: Schule f</w:t>
            </w:r>
            <w:r>
              <w:t>ü</w:t>
            </w:r>
            <w:r>
              <w:t>r Blinde/f</w:t>
            </w:r>
            <w:r>
              <w:t>ü</w:t>
            </w:r>
            <w:r>
              <w:t>r Sehbehinderte)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Richtl. f.d. Schule f</w:t>
            </w:r>
            <w:r>
              <w:t>ü</w:t>
            </w:r>
            <w:r>
              <w:t>r Blinde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6101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16.04.1981 (GABl. NW. S. 164)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Richtl. zur p</w:t>
            </w:r>
            <w:r>
              <w:t>ä</w:t>
            </w:r>
            <w:r>
              <w:t>dagogischen Fr</w:t>
            </w:r>
            <w:r>
              <w:t>ü</w:t>
            </w:r>
            <w:r>
              <w:t>hf</w:t>
            </w:r>
            <w:r>
              <w:t>ö</w:t>
            </w:r>
            <w:r>
              <w:t>rderung blinder oder sehbehinderter Kinder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6150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11.11.1985 (GABl. NW. S. 658)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Richtl. f.d. Schule f</w:t>
            </w:r>
            <w:r>
              <w:t>ü</w:t>
            </w:r>
            <w:r>
              <w:t>r Sehbehinderte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6151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01.02.1980 (GABl. NW. S. 187)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43" type="#_x0000_t202" style="position:absolute;left:0;text-align:left;margin-left:0;margin-top:0;width:1.15pt;height:1.15pt;z-index:251675648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15-4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F</w:t>
            </w:r>
            <w:r>
              <w:t>ö</w:t>
            </w:r>
            <w:r>
              <w:t>rderschulen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33" w:name="15-42"/>
            <w:bookmarkEnd w:id="33"/>
            <w:r>
              <w:t>15-42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</w:t>
            </w:r>
            <w:r>
              <w:t>ö</w:t>
            </w:r>
            <w:r>
              <w:t>rderschule mit dem F</w:t>
            </w:r>
            <w:r>
              <w:t>ö</w:t>
            </w:r>
            <w:r>
              <w:t>rderschwerpunkt H</w:t>
            </w:r>
            <w:r>
              <w:t>ö</w:t>
            </w:r>
            <w:r>
              <w:t xml:space="preserve">ren und Kommunikation </w:t>
            </w:r>
            <w:r>
              <w:br/>
              <w:t>(vorher: Schule f</w:t>
            </w:r>
            <w:r>
              <w:t>ü</w:t>
            </w:r>
            <w:r>
              <w:t>r Geh</w:t>
            </w:r>
            <w:r>
              <w:t>ö</w:t>
            </w:r>
            <w:r>
              <w:t>rlose/f</w:t>
            </w:r>
            <w:r>
              <w:t>ü</w:t>
            </w:r>
            <w:r>
              <w:t>r Schwerh</w:t>
            </w:r>
            <w:r>
              <w:t>ö</w:t>
            </w:r>
            <w:r>
              <w:t>rige)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Richtl. f.d. Schule f</w:t>
            </w:r>
            <w:r>
              <w:t>ü</w:t>
            </w:r>
            <w:r>
              <w:t>r Geh</w:t>
            </w:r>
            <w:r>
              <w:t>ö</w:t>
            </w:r>
            <w:r>
              <w:t>rlose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6201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18.12.1981 (GABl. NW. 02/82 S. 63)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Richtl. zur p</w:t>
            </w:r>
            <w:r>
              <w:t>ä</w:t>
            </w:r>
            <w:r>
              <w:t>dagogischen Fr</w:t>
            </w:r>
            <w:r>
              <w:t>ü</w:t>
            </w:r>
            <w:r>
              <w:t>hf</w:t>
            </w:r>
            <w:r>
              <w:t>ö</w:t>
            </w:r>
            <w:r>
              <w:t>rderung geh</w:t>
            </w:r>
            <w:r>
              <w:t>ö</w:t>
            </w:r>
            <w:r>
              <w:t>rloser oder schwerh</w:t>
            </w:r>
            <w:r>
              <w:t>ö</w:t>
            </w:r>
            <w:r>
              <w:t>riger Kinder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6250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11.11.1985 (GABl. NW. S. 658)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Richtl. f.d. Schule f</w:t>
            </w:r>
            <w:r>
              <w:t>ü</w:t>
            </w:r>
            <w:r>
              <w:t>r Schwerh</w:t>
            </w:r>
            <w:r>
              <w:t>ö</w:t>
            </w:r>
            <w:r>
              <w:t>rige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6251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25.11.1981 (GABl. NW. 01/82 S. 18)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  <w:jc w:val="left"/>
            </w:pPr>
            <w:r>
              <w:t>Deutsche Geb</w:t>
            </w:r>
            <w:r>
              <w:t>ä</w:t>
            </w:r>
            <w:r>
              <w:t>rdensprache (DGS)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  <w:jc w:val="left"/>
            </w:pPr>
            <w:r>
              <w:t>Rahmenvorgabe</w:t>
            </w: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13.05.2024 (ABl. NRW. 06/24)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  <w:jc w:val="left"/>
            </w:pPr>
            <w:r>
              <w:t>Deutsche Geb</w:t>
            </w:r>
            <w:r>
              <w:t>ä</w:t>
            </w:r>
            <w:r>
              <w:t>rdensprache (DGS)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  <w:jc w:val="left"/>
            </w:pPr>
            <w:r>
              <w:t>Unterrichtsvorgabe</w:t>
            </w:r>
          </w:p>
        </w:tc>
        <w:tc>
          <w:tcPr>
            <w:tcW w:w="3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13.05.2024 (ABl. NRW. 06/24)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44" type="#_x0000_t202" style="position:absolute;left:0;text-align:left;margin-left:0;margin-top:0;width:1.15pt;height:1.15pt;z-index:251676672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15-4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F</w:t>
            </w:r>
            <w:r>
              <w:t>ö</w:t>
            </w:r>
            <w:r>
              <w:t>rderschulen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34" w:name="15-44"/>
            <w:bookmarkEnd w:id="34"/>
            <w:r>
              <w:t>15-44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</w:t>
            </w:r>
            <w:r>
              <w:t>ö</w:t>
            </w:r>
            <w:r>
              <w:t>rderschule mit dem F</w:t>
            </w:r>
            <w:r>
              <w:t>ö</w:t>
            </w:r>
            <w:r>
              <w:t xml:space="preserve">rderschwerpunkt Sprache </w:t>
            </w:r>
            <w:r>
              <w:br/>
              <w:t>(vorher: Schule f</w:t>
            </w:r>
            <w:r>
              <w:t>ü</w:t>
            </w:r>
            <w:r>
              <w:t>r Sprachbehinderte)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Richtl. f.d. Schule f. Sprachbehinderte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6301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05.02.1980 (GABl. NW. S. 187)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45" type="#_x0000_t202" style="position:absolute;left:0;text-align:left;margin-left:0;margin-top:0;width:1.15pt;height:1.15pt;z-index:251677696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15-4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F</w:t>
            </w:r>
            <w:r>
              <w:t>ö</w:t>
            </w:r>
            <w:r>
              <w:t>rderschulen</w:t>
            </w:r>
          </w:p>
        </w:tc>
      </w:tr>
      <w:tr w:rsidR="00000000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35" w:name="15-45"/>
            <w:bookmarkEnd w:id="35"/>
            <w:r>
              <w:t>15-45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</w:t>
            </w:r>
            <w:r>
              <w:t>ö</w:t>
            </w:r>
            <w:r>
              <w:t>rderschule mit dem F</w:t>
            </w:r>
            <w:r>
              <w:t>ö</w:t>
            </w:r>
            <w:r>
              <w:t xml:space="preserve">rderschwerpunkt Emotionale und soziale Entwicklung </w:t>
            </w:r>
            <w:r>
              <w:br/>
              <w:t>(vorher: Schule f</w:t>
            </w:r>
            <w:r>
              <w:t>ü</w:t>
            </w:r>
            <w:r>
              <w:t>r Erziehungshilfe)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Richtl. f.d. Schule f. Erziehungshilfe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6051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20.06.1978 (GABl. NW. S. 272)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46" type="#_x0000_t202" style="position:absolute;left:0;text-align:left;margin-left:0;margin-top:0;width:1.15pt;height:1.15pt;z-index:251678720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15-4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F</w:t>
            </w:r>
            <w:r>
              <w:t>ö</w:t>
            </w:r>
            <w:r>
              <w:t>rderschulen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36" w:name="15-46"/>
            <w:bookmarkEnd w:id="36"/>
            <w:r>
              <w:t>15-46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</w:t>
            </w:r>
            <w:r>
              <w:t>ö</w:t>
            </w:r>
            <w:r>
              <w:t>rderschule mit dem F</w:t>
            </w:r>
            <w:r>
              <w:t>ö</w:t>
            </w:r>
            <w:r>
              <w:t>rderschwerpunkt Lernen (vorher: Schule f</w:t>
            </w:r>
            <w:r>
              <w:t>ü</w:t>
            </w:r>
            <w:r>
              <w:t>r Lernbehinderte)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 f</w:t>
            </w:r>
            <w:r>
              <w:t>ü</w:t>
            </w:r>
            <w:r>
              <w:t>r die Schule f</w:t>
            </w:r>
            <w:r>
              <w:t>ü</w:t>
            </w:r>
            <w:r>
              <w:t xml:space="preserve">r Lernbehinderte </w:t>
            </w:r>
            <w:r>
              <w:br/>
              <w:t>(Gesamtausgabe ohne Beispielpl</w:t>
            </w:r>
            <w:r>
              <w:t>ä</w:t>
            </w:r>
            <w:r>
              <w:t>ne)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21.11.1977 (GABl. NW. S. 547)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Einzelausgaben (mit Beispielpl</w:t>
            </w:r>
            <w:r>
              <w:t>ä</w:t>
            </w:r>
            <w:r>
              <w:t>nen) - 14 Hefte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75fz"/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u. </w:t>
            </w:r>
            <w:r>
              <w:br/>
              <w:t>Beispielplan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21.11.1977 (GABl. NW. S. 547)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Sachunterricht </w:t>
            </w:r>
            <w:r>
              <w:br/>
              <w:t>(in den Lernstufen 1 und 2)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u. </w:t>
            </w:r>
            <w:r>
              <w:br/>
              <w:t>Beispielplan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21.11.1977 (GABl. NW. S. 547)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Geschichte/Politik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u. </w:t>
            </w:r>
            <w:r>
              <w:br/>
            </w:r>
            <w:r>
              <w:t>Beispielplan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21.11.1977 (GABl. NW. S. 547)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Geographie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u. </w:t>
            </w:r>
            <w:r>
              <w:br/>
              <w:t>Beispielplan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21.11.1977 (GABl. NW. S. 547)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Verkehrserziehung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u. </w:t>
            </w:r>
            <w:r>
              <w:br/>
              <w:t>Beispielplan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21.11.1977 (GABl. NW. S. 547)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u. </w:t>
            </w:r>
            <w:r>
              <w:br/>
              <w:t>Beispielplan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21.11.1977 (GABl. NW. S. 547)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u. </w:t>
            </w:r>
            <w:r>
              <w:br/>
              <w:t>Beispielplan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21.11.1977 (GABl. NW. S. 547)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Physik/Chemie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u. </w:t>
            </w:r>
            <w:r>
              <w:br/>
              <w:t>Beispielplan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21.11.1977 (GABl. NW. S. 547)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Arbeitslehre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u. </w:t>
            </w:r>
            <w:r>
              <w:br/>
              <w:t>Beispielplan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21.11.1977 (GABl. NW. S. 547)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Kunst/Werken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u. </w:t>
            </w:r>
            <w:r>
              <w:br/>
              <w:t>Beispielplan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21.11.1977 (GABl. NW. S. 547)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Textiles Gestalten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u. </w:t>
            </w:r>
            <w:r>
              <w:br/>
              <w:t>Beispielplan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21.11.1977 (GABl. NW. S. 547)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Musik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u. </w:t>
            </w:r>
            <w:r>
              <w:br/>
              <w:t>Beispielplan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21.11.1977 (GABl. NW. S. 547)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u. </w:t>
            </w:r>
            <w:r>
              <w:br/>
              <w:t>Beispielplan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21.11.1977 (GABl. NW. S. 547)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Richtlinien u. </w:t>
            </w:r>
            <w:r>
              <w:br/>
              <w:t>Beispielplan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21.11.1977 (GABl. NW. S. 547)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 f</w:t>
            </w:r>
            <w:r>
              <w:t>ü</w:t>
            </w:r>
            <w:r>
              <w:t>r die Klasse 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60211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09.06.1980 (GABl. NW. S. 361)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47" type="#_x0000_t202" style="position:absolute;left:0;text-align:left;margin-left:0;margin-top:0;width:1.15pt;height:1.15pt;z-index:251679744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15-4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F</w:t>
            </w:r>
            <w:r>
              <w:t>ö</w:t>
            </w:r>
            <w:r>
              <w:t>rderschulen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37" w:name="15-47"/>
            <w:bookmarkEnd w:id="37"/>
            <w:r>
              <w:t>15-47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</w:t>
            </w:r>
            <w:r>
              <w:t>ö</w:t>
            </w:r>
            <w:r>
              <w:t>rderschwerpunkt Geistige Entwicklung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 f</w:t>
            </w:r>
            <w:r>
              <w:t>ü</w:t>
            </w:r>
            <w:r>
              <w:t>r den F</w:t>
            </w:r>
            <w:r>
              <w:t>ö</w:t>
            </w:r>
            <w:r>
              <w:t>rderschwerpunkt Geistige Entwicklung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6451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31.05.2022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6452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14.12.1992 (GABl. NW. I 01/93 S. 5)</w:t>
            </w:r>
          </w:p>
        </w:tc>
      </w:tr>
      <w:tr w:rsidR="00000000">
        <w:trPr>
          <w:trHeight w:val="8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Aufgabenfeld Sprache und Kommunikation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6453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Unterrichtsvorgaben f</w:t>
            </w:r>
            <w:r>
              <w:t>ü</w:t>
            </w:r>
            <w:r>
              <w:t>r den zieldifferenten Bildungsgang Geistige Entwicklung an allen Lernorten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31.05.2022 (ABl. NRW. 06/22)</w:t>
            </w:r>
          </w:p>
        </w:tc>
      </w:tr>
      <w:tr w:rsidR="00000000">
        <w:trPr>
          <w:trHeight w:val="8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Aufgabenfeld 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6454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Unterrichtsvorgaben f</w:t>
            </w:r>
            <w:r>
              <w:t>ü</w:t>
            </w:r>
            <w:r>
              <w:t>r den zieldifferenten Bildungsgang Geistige Entwicklung an allen Lernorten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31.05.2022 (ABl. NRW. 06/22)</w:t>
            </w:r>
          </w:p>
        </w:tc>
      </w:tr>
      <w:tr w:rsidR="00000000">
        <w:trPr>
          <w:trHeight w:val="8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Entwicklungsbereiche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6455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Unterrichtsvorgaben f</w:t>
            </w:r>
            <w:r>
              <w:t>ü</w:t>
            </w:r>
            <w:r>
              <w:t>r den zieldifferenten Bildungsgang Geistige Entwicklung an allen Lernorten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31.05.2022 (ABl. NRW. 06/22)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48" type="#_x0000_t202" style="position:absolute;left:0;text-align:left;margin-left:0;margin-top:0;width:1.15pt;height:1.15pt;z-index:251680768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15-4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F</w:t>
            </w:r>
            <w:r>
              <w:t>ö</w:t>
            </w:r>
            <w:r>
              <w:t>rderschulen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38" w:name="15-48"/>
            <w:bookmarkEnd w:id="38"/>
            <w:r>
              <w:t>15-48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Klinikschule/Hausunterricht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Richtl. f.d. Schule f. Kranke </w:t>
            </w:r>
            <w:r>
              <w:rPr>
                <w:rStyle w:val="kursiv"/>
                <w:sz w:val="15"/>
              </w:rPr>
              <w:t>(jetzt: Klinikschule)</w:t>
            </w:r>
            <w:r>
              <w:t xml:space="preserve"> </w:t>
            </w:r>
            <w:r>
              <w:br/>
              <w:t>und f.d. Hausunterricht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6601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 Richtlinien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24.10.1984 (GABl. NW. S. 549)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49" type="#_x0000_t202" style="position:absolute;left:0;text-align:left;margin-left:0;margin-top:0;width:1.15pt;height:1.15pt;z-index:251681792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15-4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F</w:t>
            </w:r>
            <w:r>
              <w:t>ö</w:t>
            </w:r>
            <w:r>
              <w:t>rderschulen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39" w:name="15-49"/>
            <w:bookmarkEnd w:id="39"/>
            <w:r>
              <w:t>15-49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Sonstige Unterrichtsvorgaben f</w:t>
            </w:r>
            <w:r>
              <w:t>ü</w:t>
            </w:r>
            <w:r>
              <w:t>r behinderte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</w:t>
            </w:r>
          </w:p>
        </w:tc>
      </w:tr>
      <w:tr w:rsidR="00000000">
        <w:trPr>
          <w:trHeight w:val="3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Richtl. f.d. F</w:t>
            </w:r>
            <w:r>
              <w:t>ö</w:t>
            </w:r>
            <w:r>
              <w:t xml:space="preserve">rderung </w:t>
            </w:r>
            <w:r>
              <w:br/>
              <w:t>schwerstbehinderter Sch</w:t>
            </w:r>
            <w:r>
              <w:t>ü</w:t>
            </w:r>
            <w:r>
              <w:t>ler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6701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Richtlinien u. Hinweise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25.02.1985 (GABl. NW. S. 283)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50" type="#_x0000_t202" style="position:absolute;left:0;text-align:left;margin-left:0;margin-top:0;width:1.15pt;height:1.15pt;z-index:251682816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16"/>
        <w:gridCol w:w="846"/>
        <w:gridCol w:w="1755"/>
        <w:gridCol w:w="3196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15-6</w:t>
            </w:r>
          </w:p>
        </w:tc>
        <w:tc>
          <w:tcPr>
            <w:tcW w:w="5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Unterrichtsvorgaben f</w:t>
            </w:r>
            <w:r>
              <w:t>ü</w:t>
            </w:r>
            <w:r>
              <w:t>r Fachschulen</w:t>
            </w:r>
          </w:p>
        </w:tc>
        <w:tc>
          <w:tcPr>
            <w:tcW w:w="31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r"/>
            </w:pPr>
            <w:r>
              <w:t>auslaufend</w:t>
            </w:r>
          </w:p>
        </w:tc>
      </w:tr>
      <w:tr w:rsidR="00000000">
        <w:trPr>
          <w:trHeight w:val="39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40" w:name="15-61"/>
            <w:bookmarkEnd w:id="40"/>
            <w:r>
              <w:t>15-61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Fachschule (alt)</w:t>
            </w:r>
          </w:p>
        </w:tc>
        <w:tc>
          <w:tcPr>
            <w:tcW w:w="5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fl"/>
            </w:pPr>
            <w:r>
              <w:t>Die Fachschulen sind nach Neuordnung der Bildungsg</w:t>
            </w:r>
            <w:r>
              <w:t>ä</w:t>
            </w:r>
            <w:r>
              <w:t>nge des Berufskollegs nun unter 15-39 zu finden.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b"/>
            </w:pP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Typ Technik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99.11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Aufbaubildungsgang Technischer </w:t>
            </w:r>
            <w:r>
              <w:br/>
              <w:t>Umweltschutz f</w:t>
            </w:r>
            <w:r>
              <w:t>ü</w:t>
            </w:r>
            <w:r>
              <w:t>r Staatlich gepr</w:t>
            </w:r>
            <w:r>
              <w:t>ü</w:t>
            </w:r>
            <w:r>
              <w:t xml:space="preserve">fte </w:t>
            </w:r>
            <w:r>
              <w:br/>
              <w:t>Technikerinnen und Techniker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7099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Lehrplan </w:t>
            </w:r>
            <w:r>
              <w:br/>
              <w:t>zur Erprobung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18.08.1995 (GABl. NW. I 01/96 S. 4)</w:t>
            </w:r>
          </w:p>
        </w:tc>
      </w:tr>
    </w:tbl>
    <w:p w:rsidR="00837AF0" w:rsidRDefault="00837AF0">
      <w:pPr>
        <w:pStyle w:val="RVtabellenanker"/>
        <w:spacing w:after="10" w:line="240" w:lineRule="exact"/>
      </w:pPr>
      <w:r>
        <w:rPr>
          <w:noProof/>
        </w:rPr>
        <w:pict>
          <v:shape id="_x0000_s1051" type="#_x0000_t202" style="position:absolute;left:0;text-align:left;margin-left:0;margin-top:0;width:1.15pt;height:1.15pt;z-index:251683840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Heft-Nr.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15-6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Unterrichtsvorgaben f</w:t>
            </w:r>
            <w:r>
              <w:t>ü</w:t>
            </w:r>
            <w:r>
              <w:t>r Weiterbildungskollegs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41" w:name="15-62"/>
            <w:bookmarkEnd w:id="41"/>
            <w:r>
              <w:t>15-62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Abendrealschule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8101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04.12.2012 (ABl. NRW. 01/13 S. 41)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8102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04.12.2012 (ABl. NRW. 01/13 S. 41)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8103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04.12.2012 (ABl. NRW. 01/13 S. 41)</w:t>
            </w:r>
          </w:p>
        </w:tc>
      </w:tr>
    </w:tbl>
    <w:p w:rsidR="00837AF0" w:rsidRDefault="00837AF0">
      <w:pPr>
        <w:pStyle w:val="RVtabellenanker"/>
        <w:tabs>
          <w:tab w:val="left" w:pos="9978"/>
        </w:tabs>
        <w:spacing w:after="10" w:line="240" w:lineRule="exact"/>
      </w:pPr>
      <w:r>
        <w:rPr>
          <w:noProof/>
        </w:rPr>
        <w:pict>
          <v:shape id="_x0000_s1052" type="#_x0000_t202" style="position:absolute;left:0;text-align:left;margin-left:0;margin-top:0;width:1.15pt;height:1.15pt;z-index:251684864;mso-wrap-distance-left:0;mso-wrap-distance-top:0;mso-wrap-distance-right:0;mso-wrap-distance-bottom:0;mso-position-horizontal-relative:text;mso-position-vertical-relative:text" o:allowincell="f" fillcolor="none" stroked="f">
            <v:textbox inset="0,0,0,0">
              <w:txbxContent>
                <w:p w:rsidR="00837AF0" w:rsidRDefault="00837AF0">
                  <w:pPr>
                    <w:pStyle w:val="RVtabellenanker"/>
                    <w:tabs>
                      <w:tab w:val="left" w:pos="9978"/>
                    </w:tabs>
                    <w:spacing w:before="10" w:after="10" w:line="240" w:lineRule="exact"/>
                  </w:pPr>
                </w:p>
                <w:p w:rsidR="00837AF0" w:rsidRDefault="00837AF0">
                  <w:pPr>
                    <w:widowControl w:val="0"/>
                    <w:rPr>
                      <w:rFonts w:cs="Arial"/>
                      <w:color w:val="000000"/>
                      <w:sz w:val="4"/>
                      <w:szCs w:val="15"/>
                    </w:rPr>
                  </w:pPr>
                  <w:r>
                    <w:br w:type="column"/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231"/>
        <w:gridCol w:w="832"/>
        <w:gridCol w:w="1719"/>
        <w:gridCol w:w="3231"/>
      </w:tblGrid>
      <w:tr w:rsidR="00000000">
        <w:trPr>
          <w:trHeight w:val="7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BASS-Nr.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Bereich/Fach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Heft Nr.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Bezeichnung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 xml:space="preserve">(Fundstelle) </w:t>
            </w:r>
            <w:r>
              <w:br/>
              <w:t>- sonstige Bemerkung -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15-6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tabellenkopf100fl"/>
            </w:pPr>
            <w:r>
              <w:t>Unterrichtsvorgaben f</w:t>
            </w:r>
            <w:r>
              <w:t>ü</w:t>
            </w:r>
            <w:r>
              <w:t>r Weiterbildungskollegs</w:t>
            </w:r>
          </w:p>
        </w:tc>
      </w:tr>
      <w:tr w:rsidR="00000000">
        <w:trPr>
          <w:trHeight w:val="2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bookmarkStart w:id="42" w:name="15-63"/>
            <w:bookmarkEnd w:id="42"/>
            <w:r>
              <w:t>15-63</w:t>
            </w:r>
          </w:p>
        </w:tc>
        <w:tc>
          <w:tcPr>
            <w:tcW w:w="9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ueberschrift1100fl"/>
            </w:pPr>
            <w:r>
              <w:t>Abendgymnasium und Kolleg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Biologie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8201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 xml:space="preserve">20.07.2022 (ABl. NRW. 08/22); </w:t>
            </w:r>
            <w:r>
              <w:br/>
            </w:r>
            <w:r>
              <w:t>23.07.2014 (ABl. NRW. S. 442) zum 31.07.2022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Deutsch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8202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20.06.2014 (ABl. NRW. S. 342);</w:t>
            </w:r>
            <w:r>
              <w:br/>
              <w:t>zum 31.07.2023 auslaufend au</w:t>
            </w:r>
            <w:r>
              <w:t>ß</w:t>
            </w:r>
            <w:r>
              <w:t>er Kraft (ABl. NRW. 06/23)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Englisch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8203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20.06.2014 (ABl. NRW. S. 342);</w:t>
            </w:r>
            <w:r>
              <w:br/>
              <w:t>zum 31.07.2023 auslaufend au</w:t>
            </w:r>
            <w:r>
              <w:t>ß</w:t>
            </w:r>
            <w:r>
              <w:t>er Kraft (ABl. NRW. 06/23)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Geographie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8204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17.07.2014 (ABl. NRW. S. 442)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Geschichte/Sozialwissenschaft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8205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17.07.2014 (ABl. NRW. S. 442)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Latein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8206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17.07.2014 (ABl. NRW. S. 442)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Mathematik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8207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23.07.2014 (ABl. NRW. S. 442);</w:t>
            </w:r>
            <w:r>
              <w:br/>
              <w:t>zum 31.07.2023 auslaufend au</w:t>
            </w:r>
            <w:r>
              <w:t>ß</w:t>
            </w:r>
            <w:r>
              <w:t>er Kraft (ABl. NRW. 06/23)</w:t>
            </w:r>
          </w:p>
        </w:tc>
      </w:tr>
      <w:tr w:rsidR="00000000">
        <w:trPr>
          <w:trHeight w:val="68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Physik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8208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20.07.2022 (ABl. NRW. 08/22);</w:t>
            </w:r>
            <w:r>
              <w:br/>
              <w:t>23.07.2014 (ABl. NRW. S. 442) zum 31.07.2022 auslaufend au</w:t>
            </w:r>
            <w:r>
              <w:t>ß</w:t>
            </w:r>
            <w:r>
              <w:t>er Kraft (ABl. NRW. 06/22)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209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Soziologie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8209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17.07.2014 (ABl. NRW. S. 442)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Volkswirtschaftslehre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8210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17.07.2014 (ABl. NRW. S. 442)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8211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20.06.2014 (ABl. NRW. S. 342);</w:t>
            </w:r>
            <w:r>
              <w:br/>
              <w:t>zum 31.07.2023 auslaufend au</w:t>
            </w:r>
            <w:r>
              <w:t>ß</w:t>
            </w:r>
            <w:r>
              <w:t>er Kraft (ABl. NRW. 06/23)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Kunst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8212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20.06.2014 (ABl. NRW. S. 342)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Musik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8213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20.06.2014 (ABl. NRW. S. 342)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Erziehungswissenschaft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17.07.2014 (ABl. NRW. S. 442)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Griechisch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17.07.2014 (ABl. NRW. S. 442)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8216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17.07.2014 (ABl. NRW. S. 442)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Philosophie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8217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17.07.2014 (ABl. NRW. S. 442)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Psychologie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8218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17.07.2014 (ABl. NRW. S. 442)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219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Russisch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8219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17.07.2014 (ABl. NRW. S. 442)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220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Spanisch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8220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17.07.2014 (ABl. NRW. S. 442)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221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8221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17.07.2014 (ABl. NRW. S. 442)</w:t>
            </w:r>
          </w:p>
        </w:tc>
      </w:tr>
      <w:tr w:rsidR="00000000">
        <w:trPr>
          <w:trHeight w:val="5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222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Chemie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8222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20.07.2022 (ABl. NRW. 08/22);</w:t>
            </w:r>
            <w:r>
              <w:br/>
              <w:t>23.07.2014 (ABl. NRW. S. 442) zum 31.07.2022 au</w:t>
            </w:r>
            <w:r>
              <w:t>ß</w:t>
            </w:r>
            <w:r>
              <w:t>er Kraft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223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Informatik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8223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23.07.2014 (ABl. NRW. S. 442)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224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Evangelische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18.08.2014 (ABl. NRW. S. 442)</w:t>
            </w:r>
          </w:p>
        </w:tc>
      </w:tr>
      <w:tr w:rsidR="00000000">
        <w:trPr>
          <w:trHeight w:val="2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Nr. 225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Katholische Religionslehre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8225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Kernlehrplan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:rsidR="00837AF0" w:rsidRDefault="00837AF0">
            <w:pPr>
              <w:pStyle w:val="RVfliesstext175nl"/>
            </w:pPr>
            <w:r>
              <w:t>09.09.2014 (ABl. NRW. S. 493)</w:t>
            </w:r>
          </w:p>
        </w:tc>
      </w:tr>
    </w:tbl>
    <w:p w:rsidR="00837AF0" w:rsidRDefault="00837AF0">
      <w:pPr>
        <w:pStyle w:val="RVueberschrift285fz"/>
      </w:pPr>
    </w:p>
    <w:p w:rsidR="00837AF0" w:rsidRDefault="00837AF0">
      <w:pPr>
        <w:pStyle w:val="RVfliesstext175nl"/>
      </w:pPr>
    </w:p>
    <w:sectPr w:rsidR="00000000">
      <w:footerReference w:type="default" r:id="rId154"/>
      <w:type w:val="continuous"/>
      <w:pgSz w:w="11906" w:h="16838"/>
      <w:pgMar w:top="1152" w:right="1124" w:bottom="982" w:left="78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7AF0" w:rsidRDefault="00837AF0">
      <w:r>
        <w:separator/>
      </w:r>
    </w:p>
  </w:endnote>
  <w:endnote w:type="continuationSeparator" w:id="0">
    <w:p w:rsidR="00837AF0" w:rsidRDefault="0083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7AF0" w:rsidRDefault="00837A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7AF0" w:rsidRDefault="00837AF0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:rsidR="00837AF0" w:rsidRDefault="00837AF0">
      <w:r>
        <w:continuationSeparator/>
      </w:r>
    </w:p>
  </w:footnote>
  <w:footnote w:id="1">
    <w:p w:rsidR="00837AF0" w:rsidRDefault="00837AF0">
      <w:pPr>
        <w:pStyle w:val="RVFudfnote160nb"/>
      </w:pPr>
      <w:r w:rsidRPr="00837AF0">
        <w:rPr>
          <w:rStyle w:val="Funotenzeichen"/>
          <w:rFonts w:eastAsiaTheme="minorEastAsia"/>
        </w:rPr>
        <w:footnoteRef/>
      </w:r>
      <w:r>
        <w:tab/>
        <w:t>Die Richtlinien f</w:t>
      </w:r>
      <w:r>
        <w:t>ü</w:t>
      </w:r>
      <w:r>
        <w:t>r die gymnasiale Oberstufe des Gymnasiums und die Gesamtschule gelten unver</w:t>
      </w:r>
      <w:r>
        <w:t>ä</w:t>
      </w:r>
      <w:r>
        <w:t>ndert fort - RdErl. d. Ministeriums f</w:t>
      </w:r>
      <w:r>
        <w:t>ü</w:t>
      </w:r>
      <w:r>
        <w:t>r Schule und Weiterbildung v. 26.06.2013 (ABl. NRW. S. 402).</w:t>
      </w:r>
    </w:p>
  </w:footnote>
  <w:footnote w:id="2">
    <w:p w:rsidR="00837AF0" w:rsidRDefault="00837AF0">
      <w:pPr>
        <w:pStyle w:val="RVFudfnote160kb"/>
      </w:pPr>
      <w:r w:rsidRPr="00837AF0">
        <w:rPr>
          <w:rStyle w:val="Funotenzeichen"/>
          <w:rFonts w:eastAsiaTheme="minorEastAsia"/>
        </w:rPr>
        <w:footnoteRef/>
      </w:r>
      <w:r>
        <w:tab/>
      </w:r>
      <w:r>
        <w:t>Die beruflichen Schulen sind im Berufskolleg neu geordnet. Bis zum Vorliegen neuer Richtlinien gelten die Richtlinien der Untergruppe 15-34, 15-35, 15-37, 15-57 und 15-61 wie angef</w:t>
      </w:r>
      <w:r>
        <w:t>ü</w:t>
      </w:r>
      <w:r>
        <w:t>hrt fort. Einige Richtlinien gelten nur f</w:t>
      </w:r>
      <w:r>
        <w:t>ü</w:t>
      </w:r>
      <w:r>
        <w:t>r bestimmte Bildungsg</w:t>
      </w:r>
      <w:r>
        <w:t>ä</w:t>
      </w:r>
      <w:r>
        <w:t>nge des Berufskollegs; sie werden auch dort jeweils aufgef</w:t>
      </w:r>
      <w:r>
        <w:t>ü</w:t>
      </w:r>
      <w:r>
        <w:t>hrt.</w:t>
      </w:r>
    </w:p>
  </w:footnote>
  <w:footnote w:id="3">
    <w:p w:rsidR="00837AF0" w:rsidRDefault="00837AF0">
      <w:pPr>
        <w:pStyle w:val="RVFudfnote160kb"/>
      </w:pPr>
      <w:r w:rsidRPr="00837AF0">
        <w:rPr>
          <w:rStyle w:val="Funotenzeichen"/>
          <w:rFonts w:eastAsiaTheme="minorEastAsia"/>
        </w:rPr>
        <w:footnoteRef/>
      </w:r>
      <w:r>
        <w:tab/>
        <w:t>auslaufend verbindlich f</w:t>
      </w:r>
      <w:r>
        <w:t>ü</w:t>
      </w:r>
      <w:r>
        <w:t>r zwei- und dreij</w:t>
      </w:r>
      <w:r>
        <w:t>ä</w:t>
      </w:r>
      <w:r>
        <w:t>hrige h</w:t>
      </w:r>
      <w:r>
        <w:t>ö</w:t>
      </w:r>
      <w:r>
        <w:t>here Berufsfachschulen (HBFS I und II), Berufsfachschule f</w:t>
      </w:r>
      <w:r>
        <w:t>ü</w:t>
      </w:r>
      <w:r>
        <w:t>r Gymnastik</w:t>
      </w:r>
    </w:p>
  </w:footnote>
  <w:footnote w:id="4">
    <w:p w:rsidR="00837AF0" w:rsidRDefault="00837AF0">
      <w:pPr>
        <w:pStyle w:val="RVFudfnote160kb"/>
      </w:pPr>
      <w:r w:rsidRPr="00837AF0">
        <w:rPr>
          <w:rStyle w:val="Funotenzeichen"/>
          <w:rFonts w:eastAsiaTheme="minorEastAsia"/>
        </w:rPr>
        <w:footnoteRef/>
      </w:r>
      <w:r>
        <w:tab/>
        <w:t>F</w:t>
      </w:r>
      <w:r>
        <w:t>ü</w:t>
      </w:r>
      <w:r>
        <w:t>r die F</w:t>
      </w:r>
      <w:r>
        <w:t>ä</w:t>
      </w:r>
      <w:r>
        <w:t>cher Franz</w:t>
      </w:r>
      <w:r>
        <w:t>ö</w:t>
      </w:r>
      <w:r>
        <w:t>sisch und Spanisch gelten bis auf weiteres die entsprechenden Vorl</w:t>
      </w:r>
      <w:r>
        <w:t>ä</w:t>
      </w:r>
      <w:r>
        <w:t>ufigen Richtlinien der h</w:t>
      </w:r>
      <w:r>
        <w:t>ö</w:t>
      </w:r>
      <w:r>
        <w:t>heren Berufsfachschule (aufgehoben, ehemals Hefte 4404 und 4405).</w:t>
      </w:r>
    </w:p>
  </w:footnote>
  <w:footnote w:id="5">
    <w:p w:rsidR="00837AF0" w:rsidRDefault="00837AF0">
      <w:pPr>
        <w:pStyle w:val="RVFudfnote160kb"/>
      </w:pPr>
      <w:r w:rsidRPr="00837AF0">
        <w:rPr>
          <w:rStyle w:val="Funotenzeichen"/>
          <w:rFonts w:eastAsiaTheme="minorEastAsia"/>
        </w:rPr>
        <w:footnoteRef/>
      </w:r>
      <w:r>
        <w:tab/>
        <w:t xml:space="preserve">Die Richtlinien </w:t>
      </w:r>
      <w:r>
        <w:t>„</w:t>
      </w:r>
      <w:r>
        <w:t>Bekleidungsberufe</w:t>
      </w:r>
      <w:r>
        <w:t>“</w:t>
      </w:r>
      <w:r>
        <w:t xml:space="preserve"> sind - soweit es sich um die industriellen Bekleidungsberufe handelt - ersetzt durch den Lehrplan </w:t>
      </w:r>
      <w:r>
        <w:t>„</w:t>
      </w:r>
      <w:r>
        <w:t>Textil- und Modeschneiderin/Textil- und Modeschneider sowie Textil- und Moden</w:t>
      </w:r>
      <w:r>
        <w:t>ä</w:t>
      </w:r>
      <w:r>
        <w:t>herin/Textil- und Moden</w:t>
      </w:r>
      <w:r>
        <w:t>ä</w:t>
      </w:r>
      <w:r>
        <w:t>her</w:t>
      </w:r>
      <w:r>
        <w:t>“</w:t>
      </w:r>
      <w:r>
        <w:t xml:space="preserve"> (BASS 15-33 Nr. 187 - Heft 4287). F</w:t>
      </w:r>
      <w:r>
        <w:t>ü</w:t>
      </w:r>
      <w:r>
        <w:t>r die Ausbildung im Bekleidungshandwerk ist Heft 4111 weiterhin verbindlich.</w:t>
      </w:r>
    </w:p>
  </w:footnote>
  <w:footnote w:id="6">
    <w:p w:rsidR="00837AF0" w:rsidRDefault="00837AF0">
      <w:pPr>
        <w:pStyle w:val="RVFudfnote160kb"/>
      </w:pPr>
      <w:r w:rsidRPr="00837AF0">
        <w:rPr>
          <w:rStyle w:val="Funotenzeichen"/>
          <w:rFonts w:eastAsiaTheme="minorEastAsia"/>
        </w:rPr>
        <w:footnoteRef/>
      </w:r>
      <w:bookmarkStart w:id="17" w:name="FN2_Kopie_1_Kopie_1_Kopie_1_Kopie_1_Kopi"/>
      <w:r>
        <w:tab/>
        <w:t>In den mit Fu</w:t>
      </w:r>
      <w:r>
        <w:t>ß</w:t>
      </w:r>
      <w:r>
        <w:t>note 2</w:t>
      </w:r>
      <w:bookmarkEnd w:id="17"/>
      <w:r>
        <w:t xml:space="preserve"> ausgezeichneten Richtlinien ist der dort abgedruckte Lehrplanteil f</w:t>
      </w:r>
      <w:r>
        <w:t>ü</w:t>
      </w:r>
      <w:r>
        <w:t xml:space="preserve">r das Fach </w:t>
      </w:r>
      <w:r>
        <w:t>„</w:t>
      </w:r>
      <w:r>
        <w:t>Wirtschaftslehre</w:t>
      </w:r>
      <w:r>
        <w:t>“</w:t>
      </w:r>
      <w:r>
        <w:t xml:space="preserve"> bzw. </w:t>
      </w:r>
      <w:r>
        <w:t>„</w:t>
      </w:r>
      <w:r>
        <w:t>Wirtschafts- und Sozialkunde</w:t>
      </w:r>
      <w:r>
        <w:t>“</w:t>
      </w:r>
      <w:r>
        <w:t xml:space="preserve"> am 01.08.1992 au</w:t>
      </w:r>
      <w:r>
        <w:t>ß</w:t>
      </w:r>
      <w:r>
        <w:t xml:space="preserve">er Kraft getreten. Es gilt der Lehrplan </w:t>
      </w:r>
      <w:r>
        <w:t>„</w:t>
      </w:r>
      <w:r>
        <w:t>Wirtschafts- und Betriebslehre - Wirtschaftliche Handlungsbez</w:t>
      </w:r>
      <w:r>
        <w:t>ü</w:t>
      </w:r>
      <w:r>
        <w:t>ge f</w:t>
      </w:r>
      <w:r>
        <w:t>ü</w:t>
      </w:r>
      <w:r>
        <w:t>r nicht-kaufm</w:t>
      </w:r>
      <w:r>
        <w:t>ä</w:t>
      </w:r>
      <w:r>
        <w:t>nnische Ausbildungsberufe</w:t>
      </w:r>
      <w:r>
        <w:t>“</w:t>
      </w:r>
      <w:r>
        <w:t xml:space="preserve"> (BASS 15-33 Nr. 06 - Heft 4296).</w:t>
      </w:r>
    </w:p>
  </w:footnote>
  <w:footnote w:id="7">
    <w:p w:rsidR="00837AF0" w:rsidRDefault="00837AF0">
      <w:pPr>
        <w:pStyle w:val="RVFudfnote160kb"/>
      </w:pPr>
      <w:r w:rsidRPr="00837AF0">
        <w:rPr>
          <w:rStyle w:val="Funotenzeichen"/>
          <w:rFonts w:eastAsiaTheme="minorEastAsia"/>
        </w:rPr>
        <w:footnoteRef/>
      </w:r>
      <w:r>
        <w:tab/>
        <w:t>F</w:t>
      </w:r>
      <w:r>
        <w:t>ü</w:t>
      </w:r>
      <w:r>
        <w:t>r die zum Berufsfeld geh</w:t>
      </w:r>
      <w:r>
        <w:t>ö</w:t>
      </w:r>
      <w:r>
        <w:t>renden Ausbildungsberufe B</w:t>
      </w:r>
      <w:r>
        <w:t>ü</w:t>
      </w:r>
      <w:r>
        <w:t>chsenmacher/in, Chirurgiemechaniker/in, Schneidwerkzeugmechaniker/in sind keine Lehrpl</w:t>
      </w:r>
      <w:r>
        <w:t>ä</w:t>
      </w:r>
      <w:r>
        <w:t>ne vorgesehen.</w:t>
      </w:r>
    </w:p>
  </w:footnote>
  <w:footnote w:id="8">
    <w:p w:rsidR="00837AF0" w:rsidRDefault="00837AF0">
      <w:pPr>
        <w:pStyle w:val="RVFudfnote160nb"/>
      </w:pPr>
      <w:r w:rsidRPr="00837AF0">
        <w:rPr>
          <w:rStyle w:val="Funotenzeichen"/>
          <w:rFonts w:eastAsiaTheme="minorEastAsia"/>
        </w:rPr>
        <w:footnoteRef/>
      </w:r>
      <w:r>
        <w:tab/>
        <w:t>Die Empfehlungen f</w:t>
      </w:r>
      <w:r>
        <w:t>ü</w:t>
      </w:r>
      <w:r>
        <w:t>r den bilingualen deutsch-franz</w:t>
      </w:r>
      <w:r>
        <w:t>ö</w:t>
      </w:r>
      <w:r>
        <w:t>sischen Unterricht von 1988 f</w:t>
      </w:r>
      <w:r>
        <w:t>ü</w:t>
      </w:r>
      <w:r>
        <w:t>r die F</w:t>
      </w:r>
      <w:r>
        <w:t>ä</w:t>
      </w:r>
      <w:r>
        <w:t>cher Politik, Geschichte und Erdkunde sind f</w:t>
      </w:r>
      <w:r>
        <w:t>ü</w:t>
      </w:r>
      <w:r>
        <w:t>r die Sekundarstufe II des Gymnasiums bis zum Erlass neuer Unterrichtsvorgaben weiter anzuwenden.</w:t>
      </w:r>
    </w:p>
  </w:footnote>
  <w:footnote w:id="9">
    <w:p w:rsidR="00837AF0" w:rsidRDefault="00837AF0">
      <w:pPr>
        <w:pStyle w:val="RVFudfnote160kb"/>
      </w:pPr>
      <w:r w:rsidRPr="00837AF0">
        <w:rPr>
          <w:rStyle w:val="Funotenzeichen"/>
          <w:rFonts w:eastAsiaTheme="minorEastAsia"/>
        </w:rPr>
        <w:footnoteRef/>
      </w:r>
      <w:r>
        <w:tab/>
      </w:r>
      <w:r>
        <w:t>Soweit noch keine Richtlinien und Lehrpl</w:t>
      </w:r>
      <w:r>
        <w:t>ä</w:t>
      </w:r>
      <w:r>
        <w:t>ne f</w:t>
      </w:r>
      <w:r>
        <w:t>ü</w:t>
      </w:r>
      <w:r>
        <w:t>r die h</w:t>
      </w:r>
      <w:r>
        <w:t>ö</w:t>
      </w:r>
      <w:r>
        <w:t>here Berufsfachschule in Kraft gesetzt wurden, sind dem Unterricht in den dreij</w:t>
      </w:r>
      <w:r>
        <w:t>ä</w:t>
      </w:r>
      <w:r>
        <w:t>hrigen Bildungsg</w:t>
      </w:r>
      <w:r>
        <w:t>ä</w:t>
      </w:r>
      <w:r>
        <w:t>ngen der h</w:t>
      </w:r>
      <w:r>
        <w:t>ö</w:t>
      </w:r>
      <w:r>
        <w:t>heren Berufsfachschule bis zur Einf</w:t>
      </w:r>
      <w:r>
        <w:t>ü</w:t>
      </w:r>
      <w:r>
        <w:t>hrung neuer Richtlinien und Lehrpl</w:t>
      </w:r>
      <w:r>
        <w:t>ä</w:t>
      </w:r>
      <w:r>
        <w:t>ne die bisherigen Lehrpl</w:t>
      </w:r>
      <w:r>
        <w:t>ä</w:t>
      </w:r>
      <w:r>
        <w:t>ne zugrunde zu legen in Verbindung mit den Lehrpl</w:t>
      </w:r>
      <w:r>
        <w:t>ä</w:t>
      </w:r>
      <w:r>
        <w:t>nen f</w:t>
      </w:r>
      <w:r>
        <w:t>ü</w:t>
      </w:r>
      <w:r>
        <w:t>r die Fachoberschule. F</w:t>
      </w:r>
      <w:r>
        <w:t>ü</w:t>
      </w:r>
      <w:r>
        <w:t>r die h</w:t>
      </w:r>
      <w:r>
        <w:t>ö</w:t>
      </w:r>
      <w:r>
        <w:t>here Berufsfachschule f</w:t>
      </w:r>
      <w:r>
        <w:t>ü</w:t>
      </w:r>
      <w:r>
        <w:t>r Technik sind Lehrpl</w:t>
      </w:r>
      <w:r>
        <w:t>ä</w:t>
      </w:r>
      <w:r>
        <w:t xml:space="preserve">ne zur Erprobung in Kraft </w:t>
      </w:r>
      <w:r>
        <w:br/>
        <w:t xml:space="preserve">(s. BASS 13-35 Nr. 146.3). </w:t>
      </w:r>
      <w:r>
        <w:br/>
        <w:t>Dem Unterricht in den zweij</w:t>
      </w:r>
      <w:r>
        <w:t>ä</w:t>
      </w:r>
      <w:r>
        <w:t>hrigen Bildungsg</w:t>
      </w:r>
      <w:r>
        <w:t>ä</w:t>
      </w:r>
      <w:r>
        <w:t>ngen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Hochschulzugangsberechtigung sollen die bisherigen Lehrpl</w:t>
      </w:r>
      <w:r>
        <w:t>ä</w:t>
      </w:r>
      <w:r>
        <w:t xml:space="preserve">ne zugrunde gelegt werden. </w:t>
      </w:r>
      <w:r>
        <w:br/>
        <w:t>Die Lehrpl</w:t>
      </w:r>
      <w:r>
        <w:t>ä</w:t>
      </w:r>
      <w:r>
        <w:t>ne sind den ge</w:t>
      </w:r>
      <w:r>
        <w:t>ä</w:t>
      </w:r>
      <w:r>
        <w:t>nderten Stundentafeln anzupassen (RdErl. d. KM v. 19.02.1992/ BASS 13-35 Nr. 145).</w:t>
      </w:r>
    </w:p>
  </w:footnote>
  <w:footnote w:id="10">
    <w:p w:rsidR="00837AF0" w:rsidRDefault="00837AF0">
      <w:pPr>
        <w:pStyle w:val="RVFudfnote160kb"/>
      </w:pPr>
      <w:r w:rsidRPr="00837AF0">
        <w:rPr>
          <w:rStyle w:val="Funotenzeichen"/>
          <w:rFonts w:eastAsiaTheme="minorEastAsia"/>
        </w:rPr>
        <w:footnoteRef/>
      </w:r>
      <w:r>
        <w:tab/>
        <w:t>Der Richtlinienteil Deutsch ist ung</w:t>
      </w:r>
      <w:r>
        <w:t>ü</w:t>
      </w:r>
      <w:r>
        <w:t>ltig geworden. An seine Stelle tritt der Vorl</w:t>
      </w:r>
      <w:r>
        <w:t>ä</w:t>
      </w:r>
      <w:r>
        <w:t xml:space="preserve">ufige Lehrplan </w:t>
      </w:r>
      <w:r>
        <w:t>„</w:t>
      </w:r>
      <w:r>
        <w:t>Deutsch</w:t>
      </w:r>
      <w:r>
        <w:t>“</w:t>
      </w:r>
      <w:r>
        <w:t>- Heft 4400/1 (ebenfalls zwischenzeitlich aufgehoben).</w:t>
      </w:r>
    </w:p>
  </w:footnote>
  <w:footnote w:id="11">
    <w:p w:rsidR="00837AF0" w:rsidRDefault="00837AF0">
      <w:pPr>
        <w:pStyle w:val="RVFudfnote160kb"/>
      </w:pPr>
      <w:r w:rsidRPr="00837AF0">
        <w:rPr>
          <w:rStyle w:val="Funotenzeichen"/>
          <w:rFonts w:eastAsiaTheme="minorEastAsia"/>
        </w:rPr>
        <w:footnoteRef/>
      </w:r>
      <w:r>
        <w:tab/>
        <w:t>F</w:t>
      </w:r>
      <w:r>
        <w:t>ü</w:t>
      </w:r>
      <w:r>
        <w:t>r die Bildungsg</w:t>
      </w:r>
      <w:r>
        <w:t>ä</w:t>
      </w:r>
      <w:r>
        <w:t xml:space="preserve">nge der Berufsfachschule nach </w:t>
      </w:r>
      <w:r>
        <w:t>§</w:t>
      </w:r>
      <w:r>
        <w:t xml:space="preserve"> 2 Nummer 1 und Nummer 2 Anlage C 1 APO-BK f</w:t>
      </w:r>
      <w:r>
        <w:t>ü</w:t>
      </w:r>
      <w:r>
        <w:t>r den Fachbereich Informatik auslaufend zum 31.07.2018 au</w:t>
      </w:r>
      <w:r>
        <w:t>ß</w:t>
      </w:r>
      <w:r>
        <w:t>er Kraft (RdErl. v. 05.09.2018 (ABl. NRW. 10/18 S. 37)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276328284">
    <w:abstractNumId w:val="0"/>
  </w:num>
  <w:num w:numId="2" w16cid:durableId="174787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02465"/>
    <w:rsid w:val="001D4CE3"/>
    <w:rsid w:val="00837AF0"/>
    <w:rsid w:val="00B0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styleId="berschrift1">
    <w:name w:val="heading 1"/>
    <w:basedOn w:val="dcberschrift"/>
    <w:next w:val="Textkrper"/>
    <w:link w:val="berschrift1Zchn"/>
    <w:uiPriority w:val="99"/>
    <w:qFormat/>
    <w:p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c39cberschrift1Zchn">
    <w:name w:val="Ãc3œ9cberschrift 1 Zchn"/>
    <w:basedOn w:val="Absatz-Standardschriftart"/>
    <w:uiPriority w:val="99"/>
    <w:rPr>
      <w:rFonts w:ascii="Cambria" w:eastAsia="Times New Roman" w:hAnsi="Cambria"/>
      <w:color w:val="365F91"/>
      <w:sz w:val="40"/>
      <w:szCs w:val="40"/>
    </w:rPr>
  </w:style>
  <w:style w:type="character" w:customStyle="1" w:styleId="SC86021">
    <w:name w:val="SC86021"/>
    <w:uiPriority w:val="99"/>
    <w:rPr>
      <w:color w:val="000000"/>
      <w:sz w:val="18"/>
    </w:rPr>
  </w:style>
  <w:style w:type="character" w:customStyle="1" w:styleId="KommentartextZchn">
    <w:name w:val="Kommentartext Zchn"/>
    <w:basedOn w:val="Absatz-Standardschriftart"/>
    <w:uiPriority w:val="99"/>
  </w:style>
  <w:style w:type="character" w:styleId="Kommentarzeichen">
    <w:name w:val="annotation reference"/>
    <w:basedOn w:val="Absatz-Standardschriftart"/>
    <w:uiPriority w:val="99"/>
    <w:rPr>
      <w:rFonts w:ascii="Times New Roman" w:hAnsi="Times New Roman"/>
      <w:sz w:val="16"/>
      <w:szCs w:val="16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Seitenzahl">
    <w:name w:val="page number"/>
    <w:basedOn w:val="Absatz-Standardschriftart"/>
    <w:uiPriority w:val="99"/>
    <w:rPr>
      <w:sz w:val="20"/>
    </w:rPr>
  </w:style>
  <w:style w:type="character" w:customStyle="1" w:styleId="KopfzeileZchn">
    <w:name w:val="Kopfzeile Zchn"/>
    <w:basedOn w:val="Absatz-Standardschriftart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GTAB">
    <w:name w:val="GTAB"/>
    <w:uiPriority w:val="99"/>
    <w:pPr>
      <w:keepNext/>
      <w:autoSpaceDE w:val="0"/>
      <w:autoSpaceDN w:val="0"/>
      <w:adjustRightInd w:val="0"/>
      <w:spacing w:before="280" w:after="120" w:line="320" w:lineRule="exact"/>
      <w:ind w:left="1" w:hanging="1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Ivbnr">
    <w:name w:val="Ivbnr"/>
    <w:uiPriority w:val="99"/>
    <w:pPr>
      <w:autoSpaceDE w:val="0"/>
      <w:autoSpaceDN w:val="0"/>
      <w:adjustRightInd w:val="0"/>
      <w:spacing w:after="4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Ivbseite">
    <w:name w:val="Ivbseite"/>
    <w:uiPriority w:val="99"/>
    <w:pPr>
      <w:autoSpaceDE w:val="0"/>
      <w:autoSpaceDN w:val="0"/>
      <w:adjustRightInd w:val="0"/>
      <w:spacing w:after="40" w:line="14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Ivbtext">
    <w:name w:val="Ivbtext"/>
    <w:uiPriority w:val="99"/>
    <w:pPr>
      <w:autoSpaceDE w:val="0"/>
      <w:autoSpaceDN w:val="0"/>
      <w:adjustRightInd w:val="0"/>
      <w:spacing w:before="20" w:after="40" w:line="18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Ivgnr">
    <w:name w:val="Ivgnr"/>
    <w:uiPriority w:val="99"/>
    <w:pPr>
      <w:autoSpaceDE w:val="0"/>
      <w:autoSpaceDN w:val="0"/>
      <w:adjustRightInd w:val="0"/>
      <w:spacing w:after="0" w:line="300" w:lineRule="exact"/>
      <w:ind w:left="1" w:firstLine="370"/>
    </w:pPr>
    <w:rPr>
      <w:rFonts w:ascii="Arial" w:eastAsia="Times New Roman" w:hAnsi="Arial" w:cs="Arial"/>
      <w:b/>
      <w:bCs/>
      <w:color w:val="000000"/>
      <w:kern w:val="0"/>
      <w:sz w:val="32"/>
      <w:szCs w:val="32"/>
      <w:lang w:eastAsia="zh-CN" w:bidi="hi-IN"/>
    </w:rPr>
  </w:style>
  <w:style w:type="paragraph" w:customStyle="1" w:styleId="Ivgtext">
    <w:name w:val="Ivgtext"/>
    <w:uiPriority w:val="99"/>
    <w:pPr>
      <w:autoSpaceDE w:val="0"/>
      <w:autoSpaceDN w:val="0"/>
      <w:adjustRightInd w:val="0"/>
      <w:spacing w:after="0" w:line="28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Ivkap">
    <w:name w:val="Ivkap"/>
    <w:uiPriority w:val="99"/>
    <w:pPr>
      <w:tabs>
        <w:tab w:val="left" w:pos="283"/>
      </w:tabs>
      <w:autoSpaceDE w:val="0"/>
      <w:autoSpaceDN w:val="0"/>
      <w:adjustRightInd w:val="0"/>
      <w:spacing w:before="320" w:after="640" w:line="3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2"/>
      <w:szCs w:val="32"/>
      <w:lang w:eastAsia="zh-CN" w:bidi="hi-IN"/>
    </w:rPr>
  </w:style>
  <w:style w:type="paragraph" w:customStyle="1" w:styleId="Ivtitel">
    <w:name w:val="Ivtitel"/>
    <w:uiPriority w:val="99"/>
    <w:pPr>
      <w:tabs>
        <w:tab w:val="left" w:pos="283"/>
      </w:tabs>
      <w:autoSpaceDE w:val="0"/>
      <w:autoSpaceDN w:val="0"/>
      <w:adjustRightInd w:val="0"/>
      <w:spacing w:before="720" w:after="1200" w:line="5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eastAsia="zh-CN" w:bidi="hi-IN"/>
    </w:rPr>
  </w:style>
  <w:style w:type="paragraph" w:customStyle="1" w:styleId="Ivunr">
    <w:name w:val="Ivunr"/>
    <w:uiPriority w:val="99"/>
    <w:pPr>
      <w:autoSpaceDE w:val="0"/>
      <w:autoSpaceDN w:val="0"/>
      <w:adjustRightInd w:val="0"/>
      <w:spacing w:after="0" w:line="18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Ivutext">
    <w:name w:val="Ivutext"/>
    <w:uiPriority w:val="99"/>
    <w:pPr>
      <w:autoSpaceDE w:val="0"/>
      <w:autoSpaceDN w:val="0"/>
      <w:adjustRightInd w:val="0"/>
      <w:spacing w:after="0" w:line="22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styleId="Kopfzeile">
    <w:name w:val="header"/>
    <w:basedOn w:val="Standard"/>
    <w:link w:val="KopfzeileZchn1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1">
    <w:name w:val="Kopfzeile Zchn1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Kopfzeilentext">
    <w:name w:val="Kopfzeilentext"/>
    <w:uiPriority w:val="99"/>
    <w:pPr>
      <w:autoSpaceDE w:val="0"/>
      <w:autoSpaceDN w:val="0"/>
      <w:adjustRightInd w:val="0"/>
      <w:spacing w:after="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2"/>
      <w:szCs w:val="22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customStyle="1" w:styleId="SP209004">
    <w:name w:val="SP209004"/>
    <w:basedOn w:val="Standard"/>
    <w:next w:val="Standard"/>
    <w:uiPriority w:val="99"/>
    <w:rPr>
      <w:rFonts w:cs="Arial"/>
      <w:szCs w:val="24"/>
    </w:rPr>
  </w:style>
  <w:style w:type="paragraph" w:customStyle="1" w:styleId="SP86110">
    <w:name w:val="SP86110"/>
    <w:basedOn w:val="Default"/>
    <w:next w:val="Default"/>
    <w:uiPriority w:val="99"/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</w:rPr>
  </w:style>
  <w:style w:type="paragraph" w:styleId="Kommentartext">
    <w:name w:val="annotation text"/>
    <w:basedOn w:val="Standard"/>
    <w:link w:val="KommentartextZchn1"/>
    <w:uiPriority w:val="99"/>
    <w:rPr>
      <w:sz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Betreff">
    <w:name w:val="Betreff"/>
    <w:basedOn w:val="Standard"/>
    <w:uiPriority w:val="99"/>
    <w:rPr>
      <w:b/>
    </w:rPr>
  </w:style>
  <w:style w:type="paragraph" w:customStyle="1" w:styleId="GliederungsPunkt">
    <w:name w:val="GliederungsPunkt"/>
    <w:basedOn w:val="berschrift1"/>
    <w:next w:val="Standard"/>
    <w:uiPriority w:val="99"/>
    <w:pPr>
      <w:outlineLvl w:val="9"/>
    </w:p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Listeninhalt">
    <w:name w:val="Listeninhalt"/>
    <w:basedOn w:val="Standard"/>
    <w:uiPriority w:val="99"/>
    <w:pPr>
      <w:ind w:left="567"/>
    </w:pPr>
  </w:style>
  <w:style w:type="paragraph" w:customStyle="1" w:styleId="FrameContents">
    <w:name w:val="Frame Contents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FN3" TargetMode="External"/><Relationship Id="rId21" Type="http://schemas.openxmlformats.org/officeDocument/2006/relationships/hyperlink" Target="#15-31" TargetMode="External"/><Relationship Id="rId42" Type="http://schemas.openxmlformats.org/officeDocument/2006/relationships/hyperlink" Target="#FN3" TargetMode="External"/><Relationship Id="rId63" Type="http://schemas.openxmlformats.org/officeDocument/2006/relationships/hyperlink" Target="#FN3" TargetMode="External"/><Relationship Id="rId84" Type="http://schemas.openxmlformats.org/officeDocument/2006/relationships/hyperlink" Target="#FN3" TargetMode="External"/><Relationship Id="rId138" Type="http://schemas.openxmlformats.org/officeDocument/2006/relationships/hyperlink" Target="#Tab15-37FN2" TargetMode="External"/><Relationship Id="rId107" Type="http://schemas.openxmlformats.org/officeDocument/2006/relationships/hyperlink" Target="#FN3" TargetMode="External"/><Relationship Id="rId11" Type="http://schemas.openxmlformats.org/officeDocument/2006/relationships/hyperlink" Target="#15-05" TargetMode="External"/><Relationship Id="rId32" Type="http://schemas.openxmlformats.org/officeDocument/2006/relationships/hyperlink" Target="#15-44" TargetMode="External"/><Relationship Id="rId53" Type="http://schemas.openxmlformats.org/officeDocument/2006/relationships/hyperlink" Target="#FN3" TargetMode="External"/><Relationship Id="rId74" Type="http://schemas.openxmlformats.org/officeDocument/2006/relationships/hyperlink" Target="#FN3" TargetMode="External"/><Relationship Id="rId128" Type="http://schemas.openxmlformats.org/officeDocument/2006/relationships/hyperlink" Target="#Tab15-37FN2" TargetMode="External"/><Relationship Id="rId149" Type="http://schemas.openxmlformats.org/officeDocument/2006/relationships/hyperlink" Target="#Tab15-37FN2" TargetMode="External"/><Relationship Id="rId5" Type="http://schemas.openxmlformats.org/officeDocument/2006/relationships/footnotes" Target="footnotes.xml"/><Relationship Id="rId95" Type="http://schemas.openxmlformats.org/officeDocument/2006/relationships/hyperlink" Target="#FN3" TargetMode="External"/><Relationship Id="rId22" Type="http://schemas.openxmlformats.org/officeDocument/2006/relationships/hyperlink" Target="#15-31a" TargetMode="External"/><Relationship Id="rId27" Type="http://schemas.openxmlformats.org/officeDocument/2006/relationships/hyperlink" Target="#15-37" TargetMode="External"/><Relationship Id="rId43" Type="http://schemas.openxmlformats.org/officeDocument/2006/relationships/hyperlink" Target="#FN3" TargetMode="External"/><Relationship Id="rId48" Type="http://schemas.openxmlformats.org/officeDocument/2006/relationships/hyperlink" Target="#FN3" TargetMode="External"/><Relationship Id="rId64" Type="http://schemas.openxmlformats.org/officeDocument/2006/relationships/hyperlink" Target="#FN3" TargetMode="External"/><Relationship Id="rId69" Type="http://schemas.openxmlformats.org/officeDocument/2006/relationships/hyperlink" Target="#FN3" TargetMode="External"/><Relationship Id="rId113" Type="http://schemas.openxmlformats.org/officeDocument/2006/relationships/hyperlink" Target="#FN3" TargetMode="External"/><Relationship Id="rId118" Type="http://schemas.openxmlformats.org/officeDocument/2006/relationships/hyperlink" Target="#FN3" TargetMode="External"/><Relationship Id="rId134" Type="http://schemas.openxmlformats.org/officeDocument/2006/relationships/hyperlink" Target="#Tab15-37FN2" TargetMode="External"/><Relationship Id="rId139" Type="http://schemas.openxmlformats.org/officeDocument/2006/relationships/hyperlink" Target="#Tab15-37FN2" TargetMode="External"/><Relationship Id="rId80" Type="http://schemas.openxmlformats.org/officeDocument/2006/relationships/hyperlink" Target="#FN3" TargetMode="External"/><Relationship Id="rId85" Type="http://schemas.openxmlformats.org/officeDocument/2006/relationships/hyperlink" Target="#FN3" TargetMode="External"/><Relationship Id="rId150" Type="http://schemas.openxmlformats.org/officeDocument/2006/relationships/hyperlink" Target="#Tab15-37FN1" TargetMode="External"/><Relationship Id="rId155" Type="http://schemas.openxmlformats.org/officeDocument/2006/relationships/fontTable" Target="fontTable.xml"/><Relationship Id="rId12" Type="http://schemas.openxmlformats.org/officeDocument/2006/relationships/hyperlink" Target="#15-11" TargetMode="External"/><Relationship Id="rId17" Type="http://schemas.openxmlformats.org/officeDocument/2006/relationships/hyperlink" Target="#15-24" TargetMode="External"/><Relationship Id="rId33" Type="http://schemas.openxmlformats.org/officeDocument/2006/relationships/hyperlink" Target="#15-45" TargetMode="External"/><Relationship Id="rId38" Type="http://schemas.openxmlformats.org/officeDocument/2006/relationships/hyperlink" Target="#15-61" TargetMode="External"/><Relationship Id="rId59" Type="http://schemas.openxmlformats.org/officeDocument/2006/relationships/hyperlink" Target="#FN3" TargetMode="External"/><Relationship Id="rId103" Type="http://schemas.openxmlformats.org/officeDocument/2006/relationships/hyperlink" Target="#FN3" TargetMode="External"/><Relationship Id="rId108" Type="http://schemas.openxmlformats.org/officeDocument/2006/relationships/hyperlink" Target="#FN3" TargetMode="External"/><Relationship Id="rId124" Type="http://schemas.openxmlformats.org/officeDocument/2006/relationships/hyperlink" Target="#Tab15-37FN1" TargetMode="External"/><Relationship Id="rId129" Type="http://schemas.openxmlformats.org/officeDocument/2006/relationships/hyperlink" Target="#Tab15-37FN2" TargetMode="External"/><Relationship Id="rId54" Type="http://schemas.openxmlformats.org/officeDocument/2006/relationships/hyperlink" Target="#FN3" TargetMode="External"/><Relationship Id="rId70" Type="http://schemas.openxmlformats.org/officeDocument/2006/relationships/hyperlink" Target="#FN3" TargetMode="External"/><Relationship Id="rId75" Type="http://schemas.openxmlformats.org/officeDocument/2006/relationships/hyperlink" Target="#FN3" TargetMode="External"/><Relationship Id="rId91" Type="http://schemas.openxmlformats.org/officeDocument/2006/relationships/hyperlink" Target="#FN3" TargetMode="External"/><Relationship Id="rId96" Type="http://schemas.openxmlformats.org/officeDocument/2006/relationships/hyperlink" Target="#FN3" TargetMode="External"/><Relationship Id="rId140" Type="http://schemas.openxmlformats.org/officeDocument/2006/relationships/hyperlink" Target="#Tab15-37FN2" TargetMode="External"/><Relationship Id="rId145" Type="http://schemas.openxmlformats.org/officeDocument/2006/relationships/hyperlink" Target="#Tab15-37FN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#15-32" TargetMode="External"/><Relationship Id="rId28" Type="http://schemas.openxmlformats.org/officeDocument/2006/relationships/hyperlink" Target="#15-38" TargetMode="External"/><Relationship Id="rId49" Type="http://schemas.openxmlformats.org/officeDocument/2006/relationships/hyperlink" Target="#FN3" TargetMode="External"/><Relationship Id="rId114" Type="http://schemas.openxmlformats.org/officeDocument/2006/relationships/hyperlink" Target="#FN3" TargetMode="External"/><Relationship Id="rId119" Type="http://schemas.openxmlformats.org/officeDocument/2006/relationships/hyperlink" Target="#FN3" TargetMode="External"/><Relationship Id="rId44" Type="http://schemas.openxmlformats.org/officeDocument/2006/relationships/hyperlink" Target="#FN3" TargetMode="External"/><Relationship Id="rId60" Type="http://schemas.openxmlformats.org/officeDocument/2006/relationships/hyperlink" Target="#FN3" TargetMode="External"/><Relationship Id="rId65" Type="http://schemas.openxmlformats.org/officeDocument/2006/relationships/hyperlink" Target="#FN3" TargetMode="External"/><Relationship Id="rId81" Type="http://schemas.openxmlformats.org/officeDocument/2006/relationships/hyperlink" Target="#FN3" TargetMode="External"/><Relationship Id="rId86" Type="http://schemas.openxmlformats.org/officeDocument/2006/relationships/hyperlink" Target="#FN3" TargetMode="External"/><Relationship Id="rId130" Type="http://schemas.openxmlformats.org/officeDocument/2006/relationships/hyperlink" Target="#Tab15-37FN2" TargetMode="External"/><Relationship Id="rId135" Type="http://schemas.openxmlformats.org/officeDocument/2006/relationships/hyperlink" Target="#Tab15-37FN2" TargetMode="External"/><Relationship Id="rId151" Type="http://schemas.openxmlformats.org/officeDocument/2006/relationships/hyperlink" Target="https://www.berufsbildung.nrw.de/cms/bildungsgaenge-bildungsplaene/berufsfachschule-anlage-c/bildungsplne/bildungsplaene.html" TargetMode="External"/><Relationship Id="rId156" Type="http://schemas.openxmlformats.org/officeDocument/2006/relationships/theme" Target="theme/theme1.xml"/><Relationship Id="rId13" Type="http://schemas.openxmlformats.org/officeDocument/2006/relationships/hyperlink" Target="#15-12" TargetMode="External"/><Relationship Id="rId18" Type="http://schemas.openxmlformats.org/officeDocument/2006/relationships/hyperlink" Target="#15-25" TargetMode="External"/><Relationship Id="rId39" Type="http://schemas.openxmlformats.org/officeDocument/2006/relationships/hyperlink" Target="#15-62" TargetMode="External"/><Relationship Id="rId109" Type="http://schemas.openxmlformats.org/officeDocument/2006/relationships/hyperlink" Target="#FN3" TargetMode="External"/><Relationship Id="rId34" Type="http://schemas.openxmlformats.org/officeDocument/2006/relationships/hyperlink" Target="#15-46" TargetMode="External"/><Relationship Id="rId50" Type="http://schemas.openxmlformats.org/officeDocument/2006/relationships/hyperlink" Target="#FN3" TargetMode="External"/><Relationship Id="rId55" Type="http://schemas.openxmlformats.org/officeDocument/2006/relationships/hyperlink" Target="#FN3" TargetMode="External"/><Relationship Id="rId76" Type="http://schemas.openxmlformats.org/officeDocument/2006/relationships/hyperlink" Target="#FN3" TargetMode="External"/><Relationship Id="rId97" Type="http://schemas.openxmlformats.org/officeDocument/2006/relationships/hyperlink" Target="#FN3" TargetMode="External"/><Relationship Id="rId104" Type="http://schemas.openxmlformats.org/officeDocument/2006/relationships/hyperlink" Target="#FN3" TargetMode="External"/><Relationship Id="rId120" Type="http://schemas.openxmlformats.org/officeDocument/2006/relationships/hyperlink" Target="#FN3" TargetMode="External"/><Relationship Id="rId125" Type="http://schemas.openxmlformats.org/officeDocument/2006/relationships/hyperlink" Target="#Tab15-37FN1" TargetMode="External"/><Relationship Id="rId141" Type="http://schemas.openxmlformats.org/officeDocument/2006/relationships/hyperlink" Target="#Tab15-37FN2" TargetMode="External"/><Relationship Id="rId146" Type="http://schemas.openxmlformats.org/officeDocument/2006/relationships/hyperlink" Target="#Tab15-37FN2" TargetMode="External"/><Relationship Id="rId7" Type="http://schemas.openxmlformats.org/officeDocument/2006/relationships/hyperlink" Target="http://www.schulentwicklung.nrw.de/lehrplaene" TargetMode="External"/><Relationship Id="rId71" Type="http://schemas.openxmlformats.org/officeDocument/2006/relationships/hyperlink" Target="#FN3" TargetMode="External"/><Relationship Id="rId92" Type="http://schemas.openxmlformats.org/officeDocument/2006/relationships/hyperlink" Target="#FN3" TargetMode="External"/><Relationship Id="rId2" Type="http://schemas.openxmlformats.org/officeDocument/2006/relationships/styles" Target="styles.xml"/><Relationship Id="rId29" Type="http://schemas.openxmlformats.org/officeDocument/2006/relationships/hyperlink" Target="#15-39" TargetMode="External"/><Relationship Id="rId24" Type="http://schemas.openxmlformats.org/officeDocument/2006/relationships/hyperlink" Target="#15-33" TargetMode="External"/><Relationship Id="rId40" Type="http://schemas.openxmlformats.org/officeDocument/2006/relationships/hyperlink" Target="#15-63" TargetMode="External"/><Relationship Id="rId45" Type="http://schemas.openxmlformats.org/officeDocument/2006/relationships/hyperlink" Target="#FN3" TargetMode="External"/><Relationship Id="rId66" Type="http://schemas.openxmlformats.org/officeDocument/2006/relationships/hyperlink" Target="#FN3" TargetMode="External"/><Relationship Id="rId87" Type="http://schemas.openxmlformats.org/officeDocument/2006/relationships/hyperlink" Target="#FN3" TargetMode="External"/><Relationship Id="rId110" Type="http://schemas.openxmlformats.org/officeDocument/2006/relationships/hyperlink" Target="#FN3" TargetMode="External"/><Relationship Id="rId115" Type="http://schemas.openxmlformats.org/officeDocument/2006/relationships/hyperlink" Target="#FN3" TargetMode="External"/><Relationship Id="rId131" Type="http://schemas.openxmlformats.org/officeDocument/2006/relationships/hyperlink" Target="#Tab15-37FN2" TargetMode="External"/><Relationship Id="rId136" Type="http://schemas.openxmlformats.org/officeDocument/2006/relationships/hyperlink" Target="#Tab15-37FN2" TargetMode="External"/><Relationship Id="rId61" Type="http://schemas.openxmlformats.org/officeDocument/2006/relationships/hyperlink" Target="#FN3" TargetMode="External"/><Relationship Id="rId82" Type="http://schemas.openxmlformats.org/officeDocument/2006/relationships/hyperlink" Target="#FN3" TargetMode="External"/><Relationship Id="rId152" Type="http://schemas.openxmlformats.org/officeDocument/2006/relationships/hyperlink" Target="https://www.berufsbildung.nrw.de/cms/bildungsgaenge-bildungsplaene/berufsfachschule-anlage-c/bildungsplne/bildungsplaene.html" TargetMode="External"/><Relationship Id="rId19" Type="http://schemas.openxmlformats.org/officeDocument/2006/relationships/hyperlink" Target="#15-25kurz" TargetMode="External"/><Relationship Id="rId14" Type="http://schemas.openxmlformats.org/officeDocument/2006/relationships/hyperlink" Target="#15-21" TargetMode="External"/><Relationship Id="rId30" Type="http://schemas.openxmlformats.org/officeDocument/2006/relationships/hyperlink" Target="#15-41" TargetMode="External"/><Relationship Id="rId35" Type="http://schemas.openxmlformats.org/officeDocument/2006/relationships/hyperlink" Target="#15-47" TargetMode="External"/><Relationship Id="rId56" Type="http://schemas.openxmlformats.org/officeDocument/2006/relationships/hyperlink" Target="#FN3" TargetMode="External"/><Relationship Id="rId77" Type="http://schemas.openxmlformats.org/officeDocument/2006/relationships/hyperlink" Target="#FN3" TargetMode="External"/><Relationship Id="rId100" Type="http://schemas.openxmlformats.org/officeDocument/2006/relationships/hyperlink" Target="#FN3" TargetMode="External"/><Relationship Id="rId105" Type="http://schemas.openxmlformats.org/officeDocument/2006/relationships/hyperlink" Target="#FN3" TargetMode="External"/><Relationship Id="rId126" Type="http://schemas.openxmlformats.org/officeDocument/2006/relationships/hyperlink" Target="#Tab15-37FN2" TargetMode="External"/><Relationship Id="rId147" Type="http://schemas.openxmlformats.org/officeDocument/2006/relationships/hyperlink" Target="#Tab15-37FN2" TargetMode="External"/><Relationship Id="rId8" Type="http://schemas.openxmlformats.org/officeDocument/2006/relationships/hyperlink" Target="https://www.berufsbildung.nrw.de/cms/" TargetMode="External"/><Relationship Id="rId51" Type="http://schemas.openxmlformats.org/officeDocument/2006/relationships/hyperlink" Target="#FN3" TargetMode="External"/><Relationship Id="rId72" Type="http://schemas.openxmlformats.org/officeDocument/2006/relationships/hyperlink" Target="#FN3" TargetMode="External"/><Relationship Id="rId93" Type="http://schemas.openxmlformats.org/officeDocument/2006/relationships/hyperlink" Target="#FN3" TargetMode="External"/><Relationship Id="rId98" Type="http://schemas.openxmlformats.org/officeDocument/2006/relationships/hyperlink" Target="#FN3" TargetMode="External"/><Relationship Id="rId121" Type="http://schemas.openxmlformats.org/officeDocument/2006/relationships/hyperlink" Target="#FN3" TargetMode="External"/><Relationship Id="rId142" Type="http://schemas.openxmlformats.org/officeDocument/2006/relationships/hyperlink" Target="#Tab15-37FN2" TargetMode="External"/><Relationship Id="rId3" Type="http://schemas.openxmlformats.org/officeDocument/2006/relationships/settings" Target="settings.xml"/><Relationship Id="rId25" Type="http://schemas.openxmlformats.org/officeDocument/2006/relationships/hyperlink" Target="#15-34" TargetMode="External"/><Relationship Id="rId46" Type="http://schemas.openxmlformats.org/officeDocument/2006/relationships/hyperlink" Target="#FN3" TargetMode="External"/><Relationship Id="rId67" Type="http://schemas.openxmlformats.org/officeDocument/2006/relationships/hyperlink" Target="#FN3" TargetMode="External"/><Relationship Id="rId116" Type="http://schemas.openxmlformats.org/officeDocument/2006/relationships/hyperlink" Target="#FN3" TargetMode="External"/><Relationship Id="rId137" Type="http://schemas.openxmlformats.org/officeDocument/2006/relationships/hyperlink" Target="#Tab15-37FN2" TargetMode="External"/><Relationship Id="rId20" Type="http://schemas.openxmlformats.org/officeDocument/2006/relationships/hyperlink" Target="#15-26" TargetMode="External"/><Relationship Id="rId41" Type="http://schemas.openxmlformats.org/officeDocument/2006/relationships/hyperlink" Target="#FN2" TargetMode="External"/><Relationship Id="rId62" Type="http://schemas.openxmlformats.org/officeDocument/2006/relationships/hyperlink" Target="#FN3" TargetMode="External"/><Relationship Id="rId83" Type="http://schemas.openxmlformats.org/officeDocument/2006/relationships/hyperlink" Target="#FN3" TargetMode="External"/><Relationship Id="rId88" Type="http://schemas.openxmlformats.org/officeDocument/2006/relationships/hyperlink" Target="#FN3" TargetMode="External"/><Relationship Id="rId111" Type="http://schemas.openxmlformats.org/officeDocument/2006/relationships/hyperlink" Target="#FN3" TargetMode="External"/><Relationship Id="rId132" Type="http://schemas.openxmlformats.org/officeDocument/2006/relationships/hyperlink" Target="#Tab15-37FN2" TargetMode="External"/><Relationship Id="rId153" Type="http://schemas.openxmlformats.org/officeDocument/2006/relationships/hyperlink" Target="https://www.berufsbildung.nrw.de/cms/bildungsgaenge-bildungsplaene/berufsfachschule-anlage-c/bildungsplne/bildungsplaene.html" TargetMode="External"/><Relationship Id="rId15" Type="http://schemas.openxmlformats.org/officeDocument/2006/relationships/hyperlink" Target="#15-22" TargetMode="External"/><Relationship Id="rId36" Type="http://schemas.openxmlformats.org/officeDocument/2006/relationships/hyperlink" Target="#15-48" TargetMode="External"/><Relationship Id="rId57" Type="http://schemas.openxmlformats.org/officeDocument/2006/relationships/hyperlink" Target="#FN3" TargetMode="External"/><Relationship Id="rId106" Type="http://schemas.openxmlformats.org/officeDocument/2006/relationships/hyperlink" Target="#FN3" TargetMode="External"/><Relationship Id="rId127" Type="http://schemas.openxmlformats.org/officeDocument/2006/relationships/hyperlink" Target="#Tab15-37FN2" TargetMode="External"/><Relationship Id="rId10" Type="http://schemas.openxmlformats.org/officeDocument/2006/relationships/hyperlink" Target="#15-04" TargetMode="External"/><Relationship Id="rId31" Type="http://schemas.openxmlformats.org/officeDocument/2006/relationships/hyperlink" Target="#15-42" TargetMode="External"/><Relationship Id="rId52" Type="http://schemas.openxmlformats.org/officeDocument/2006/relationships/hyperlink" Target="#FN3" TargetMode="External"/><Relationship Id="rId73" Type="http://schemas.openxmlformats.org/officeDocument/2006/relationships/hyperlink" Target="#FN3" TargetMode="External"/><Relationship Id="rId78" Type="http://schemas.openxmlformats.org/officeDocument/2006/relationships/hyperlink" Target="#FN3" TargetMode="External"/><Relationship Id="rId94" Type="http://schemas.openxmlformats.org/officeDocument/2006/relationships/hyperlink" Target="#FN3" TargetMode="External"/><Relationship Id="rId99" Type="http://schemas.openxmlformats.org/officeDocument/2006/relationships/hyperlink" Target="#FN3" TargetMode="External"/><Relationship Id="rId101" Type="http://schemas.openxmlformats.org/officeDocument/2006/relationships/hyperlink" Target="#FN3" TargetMode="External"/><Relationship Id="rId122" Type="http://schemas.openxmlformats.org/officeDocument/2006/relationships/hyperlink" Target="#FN3" TargetMode="External"/><Relationship Id="rId143" Type="http://schemas.openxmlformats.org/officeDocument/2006/relationships/hyperlink" Target="#Tab15-37FN2" TargetMode="External"/><Relationship Id="rId148" Type="http://schemas.openxmlformats.org/officeDocument/2006/relationships/hyperlink" Target="#Tab15-37FN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15-03" TargetMode="External"/><Relationship Id="rId26" Type="http://schemas.openxmlformats.org/officeDocument/2006/relationships/hyperlink" Target="#15-36" TargetMode="External"/><Relationship Id="rId47" Type="http://schemas.openxmlformats.org/officeDocument/2006/relationships/hyperlink" Target="#FN3" TargetMode="External"/><Relationship Id="rId68" Type="http://schemas.openxmlformats.org/officeDocument/2006/relationships/hyperlink" Target="#FN3" TargetMode="External"/><Relationship Id="rId89" Type="http://schemas.openxmlformats.org/officeDocument/2006/relationships/hyperlink" Target="#FN3" TargetMode="External"/><Relationship Id="rId112" Type="http://schemas.openxmlformats.org/officeDocument/2006/relationships/hyperlink" Target="#FN3" TargetMode="External"/><Relationship Id="rId133" Type="http://schemas.openxmlformats.org/officeDocument/2006/relationships/hyperlink" Target="#Tab15-37FN2" TargetMode="External"/><Relationship Id="rId154" Type="http://schemas.openxmlformats.org/officeDocument/2006/relationships/footer" Target="footer1.xml"/><Relationship Id="rId16" Type="http://schemas.openxmlformats.org/officeDocument/2006/relationships/hyperlink" Target="#15-23" TargetMode="External"/><Relationship Id="rId37" Type="http://schemas.openxmlformats.org/officeDocument/2006/relationships/hyperlink" Target="#15-49" TargetMode="External"/><Relationship Id="rId58" Type="http://schemas.openxmlformats.org/officeDocument/2006/relationships/hyperlink" Target="#FN3" TargetMode="External"/><Relationship Id="rId79" Type="http://schemas.openxmlformats.org/officeDocument/2006/relationships/hyperlink" Target="#FN3" TargetMode="External"/><Relationship Id="rId102" Type="http://schemas.openxmlformats.org/officeDocument/2006/relationships/hyperlink" Target="#FN3" TargetMode="External"/><Relationship Id="rId123" Type="http://schemas.openxmlformats.org/officeDocument/2006/relationships/hyperlink" Target="#Tab15-37FN1" TargetMode="External"/><Relationship Id="rId144" Type="http://schemas.openxmlformats.org/officeDocument/2006/relationships/hyperlink" Target="#Tab15-37FN3" TargetMode="External"/><Relationship Id="rId90" Type="http://schemas.openxmlformats.org/officeDocument/2006/relationships/hyperlink" Target="#FN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25624</Words>
  <Characters>161436</Characters>
  <Application>Microsoft Office Word</Application>
  <DocSecurity>0</DocSecurity>
  <Lines>1345</Lines>
  <Paragraphs>373</Paragraphs>
  <ScaleCrop>false</ScaleCrop>
  <Company/>
  <LinksUpToDate>false</LinksUpToDate>
  <CharactersWithSpaces>186687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2024-09-10T18:48:00Z</dcterms:created>
  <dcterms:modified xsi:type="dcterms:W3CDTF">2024-09-10T18:48:00Z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