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RVstruktur180fz"/>
        <w:spacing w:before="180" w:after="180"/>
        <w:rPr/>
      </w:pPr>
      <w:bookmarkStart w:id="0" w:name="ZfsL"/>
      <w:r>
        <w:rPr>
          <w:rFonts w:cs="Arial"/>
          <w:bCs/>
          <w:iCs w:val="false"/>
          <w:szCs w:val="36"/>
        </w:rPr>
        <w:t>Zentren für schulpraktische Lehrerausbildung</w:t>
      </w:r>
      <w:bookmarkEnd w:id="0"/>
    </w:p>
    <w:p>
      <w:pPr>
        <w:pStyle w:val="RVService120flueber-alle-Spalten"/>
        <w:rPr/>
      </w:pPr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 xml:space="preserve">1. Regierungsbezirk Arnsberg </w:t>
      </w:r>
    </w:p>
    <w:p>
      <w:pPr>
        <w:pStyle w:val="RVfliesstext175fl"/>
        <w:suppressAutoHyphens w:val="false"/>
        <w:spacing w:lineRule="exact" w:line="140" w:before="50" w:after="30"/>
        <w:rPr/>
      </w:pPr>
      <w:r>
        <w:rPr>
          <w:rStyle w:val="Hf"/>
          <w:rFonts w:cs="Arial"/>
          <w:b/>
          <w:bCs/>
          <w:i w:val="false"/>
          <w:iCs w:val="false"/>
          <w:w w:val="100"/>
          <w:sz w:val="14"/>
          <w:szCs w:val="14"/>
        </w:rPr>
        <w:t>Arnsberg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Ehmsenstraße 7 </w:t>
        <w:br/>
        <w:t xml:space="preserve">59821 Arnsberg </w:t>
        <w:br/>
        <w:t>Tel.: 02931 5239-70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Bochum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Lennershofstraße 50 </w:t>
        <w:br/>
        <w:t xml:space="preserve">44801 Bochum </w:t>
        <w:br/>
        <w:t>Tel.: 0234 504581</w:t>
      </w:r>
    </w:p>
    <w:p>
      <w:pPr>
        <w:pStyle w:val="RVfliesstext175fl"/>
        <w:keepNext w:val="true"/>
        <w:suppressAutoHyphens w:val="false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Dortmund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Otto-Hahn-Straße 37 </w:t>
        <w:br/>
        <w:t xml:space="preserve">44227 Dortmund </w:t>
        <w:br/>
        <w:t>Tel.: 0231 725466-0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Hagen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Fleyer Straße 196 </w:t>
        <w:br/>
        <w:t xml:space="preserve">58097 Hagen </w:t>
        <w:br/>
        <w:t>Tel.: 02331 47390-0</w:t>
      </w:r>
    </w:p>
    <w:p>
      <w:pPr>
        <w:pStyle w:val="RVfliesstext175fl"/>
        <w:keepNext w:val="true"/>
        <w:suppressAutoHyphens w:val="false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Hamm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Paracelsuspark 5 </w:t>
        <w:br/>
        <w:t xml:space="preserve">59065 Hamm </w:t>
        <w:br/>
        <w:t>Tel.: 02381 97383-13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Lüdenscheid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Corneliusstraße 39 </w:t>
        <w:br/>
        <w:t xml:space="preserve">58511 Lüdenscheid </w:t>
        <w:br/>
        <w:t>Tel.: 02351 63055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Siegen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Hammerwerk 6 </w:t>
        <w:br/>
        <w:t xml:space="preserve">57076 Siegen </w:t>
        <w:br/>
        <w:t>Tel.: 0271 61907</w:t>
      </w:r>
    </w:p>
    <w:p>
      <w:pPr>
        <w:pStyle w:val="RVService120flueber-alle-Spalten"/>
        <w:rPr/>
      </w:pPr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 xml:space="preserve">2. Regierungsbezirk Detmold </w:t>
      </w:r>
    </w:p>
    <w:p>
      <w:pPr>
        <w:pStyle w:val="RVfliesstext175fl"/>
        <w:suppressAutoHyphens w:val="false"/>
        <w:spacing w:lineRule="exact" w:line="140" w:before="50" w:after="30"/>
        <w:rPr/>
      </w:pPr>
      <w:r>
        <w:rPr>
          <w:rStyle w:val="Hf"/>
          <w:rFonts w:cs="Arial"/>
          <w:b/>
          <w:bCs/>
          <w:i w:val="false"/>
          <w:iCs w:val="false"/>
          <w:w w:val="100"/>
          <w:sz w:val="14"/>
          <w:szCs w:val="14"/>
        </w:rPr>
        <w:t>Bielefeld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Herforder Straße 14 </w:t>
        <w:br/>
        <w:t xml:space="preserve">33602 Bielefeld </w:t>
        <w:br/>
        <w:t>Tel.: 0521 329555-60</w:t>
      </w:r>
    </w:p>
    <w:p>
      <w:pPr>
        <w:pStyle w:val="RVfliesstext175fl"/>
        <w:keepNext w:val="true"/>
        <w:suppressAutoHyphens w:val="false"/>
        <w:spacing w:lineRule="exact" w:line="140" w:before="50" w:after="30"/>
        <w:rPr/>
      </w:pPr>
      <w:r>
        <w:rPr>
          <w:rStyle w:val="Hf"/>
          <w:rFonts w:cs="Arial"/>
          <w:b/>
          <w:bCs/>
          <w:i w:val="false"/>
          <w:iCs w:val="false"/>
          <w:w w:val="100"/>
          <w:sz w:val="14"/>
          <w:szCs w:val="14"/>
        </w:rPr>
        <w:t>Detmold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Bruchstraße 38 a </w:t>
        <w:br/>
        <w:t xml:space="preserve">32756 Detmold </w:t>
        <w:br/>
        <w:t>Tel.: 05231 7094726</w:t>
      </w:r>
    </w:p>
    <w:p>
      <w:pPr>
        <w:pStyle w:val="RVfliesstext175fl"/>
        <w:keepNext w:val="true"/>
        <w:suppressAutoHyphens w:val="false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Minden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Alte Kirchstraße 9 </w:t>
        <w:br/>
        <w:t xml:space="preserve">32423 Minden </w:t>
        <w:br/>
        <w:t>Tel.: 0571 84545</w:t>
      </w:r>
    </w:p>
    <w:p>
      <w:pPr>
        <w:pStyle w:val="RVfliesstext175fl"/>
        <w:suppressAutoHyphens w:val="false"/>
        <w:spacing w:lineRule="exact" w:line="140" w:before="50" w:after="30"/>
        <w:rPr/>
      </w:pPr>
      <w:r>
        <w:rPr>
          <w:rStyle w:val="Hf"/>
          <w:rFonts w:cs="Arial"/>
          <w:b/>
          <w:bCs/>
          <w:i w:val="false"/>
          <w:iCs w:val="false"/>
          <w:w w:val="100"/>
          <w:sz w:val="14"/>
          <w:szCs w:val="14"/>
        </w:rPr>
        <w:t>Paderborn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Fürstenweg 17 a </w:t>
        <w:br/>
        <w:t xml:space="preserve">33102 Paderborn </w:t>
        <w:br/>
        <w:t>Tel.: 05251 13291-70</w:t>
      </w:r>
    </w:p>
    <w:p>
      <w:pPr>
        <w:pStyle w:val="RVService120flueber-alle-Spalten"/>
        <w:rPr/>
      </w:pPr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 xml:space="preserve">3. Regierungsbezirk Düsseldorf 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Düsseldorf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Redinghovenstraße 9 </w:t>
        <w:br/>
        <w:t xml:space="preserve">40225 Düsseldorf </w:t>
        <w:br/>
        <w:t>Tel.: 0211 93393-0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Duisburg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Bismarckstraße 120 </w:t>
        <w:br/>
        <w:t xml:space="preserve">47057 Duisburg </w:t>
        <w:br/>
        <w:t>Tel.: 0203 306-4399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Essen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Hindenburgstraße 76-78 </w:t>
        <w:br/>
        <w:t xml:space="preserve">45127 Essen </w:t>
        <w:br/>
        <w:t>Tel.: 0201 616980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Kleve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An der Willibrordschule 2 </w:t>
        <w:br/>
        <w:t xml:space="preserve">47533 Kleve </w:t>
        <w:br/>
        <w:t>Tel.: 02821 806770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Krefeld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Johansenaue 3 </w:t>
        <w:br/>
        <w:t xml:space="preserve">47809 Krefeld </w:t>
        <w:br/>
        <w:t>Tel.: 02151 51959-0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Mönchengladbach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Abteistraße 43-45 </w:t>
        <w:br/>
        <w:t xml:space="preserve">41061 Mönchengladbach </w:t>
        <w:br/>
        <w:t>Tel.: 02161 29456-40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Neuss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Mainstraße 85 </w:t>
        <w:br/>
        <w:t xml:space="preserve">41469 Neuss </w:t>
        <w:br/>
        <w:t>Tel.: 02137 9125-3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Oberhausen</w:t>
      </w:r>
    </w:p>
    <w:p>
      <w:pPr>
        <w:pStyle w:val="RVfliesstext175nl"/>
        <w:rPr>
          <w:rFonts w:cs="Arial"/>
          <w:b w:val="false"/>
          <w:bCs w:val="false"/>
          <w:i w:val="false"/>
          <w:i w:val="false"/>
          <w:iCs w:val="false"/>
          <w:sz w:val="15"/>
          <w:szCs w:val="15"/>
        </w:rPr>
      </w:pPr>
      <w:r>
        <w:rPr>
          <w:rFonts w:cs="Arial"/>
          <w:bCs w:val="false"/>
          <w:iCs w:val="false"/>
          <w:color w:val="000000"/>
          <w:szCs w:val="15"/>
        </w:rPr>
        <w:t>C-Geb</w:t>
      </w:r>
      <w:r>
        <w:rPr>
          <w:rFonts w:cs="Arial"/>
          <w:color w:val="000000"/>
        </w:rPr>
        <w:t xml:space="preserve">äude, 5. Etage </w:t>
        <w:br/>
        <w:t xml:space="preserve">Marktstraße 51-55 </w:t>
        <w:br/>
        <w:t xml:space="preserve">46045 Oberhausen </w:t>
        <w:br/>
        <w:t>Tel.: 0208 828787-0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Solingen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Eintrachtstraße 31 </w:t>
        <w:br/>
        <w:t xml:space="preserve">42655 Solingen </w:t>
        <w:br/>
        <w:t>Tel.: 0212 22381-30</w:t>
      </w:r>
    </w:p>
    <w:p>
      <w:pPr>
        <w:pStyle w:val="RVService120flueber-alle-Spalten"/>
        <w:rPr/>
      </w:pPr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 xml:space="preserve">4. Regierungsbezirk Köln 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Aachen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Robert-Schuman-Straße 51 </w:t>
        <w:br/>
        <w:t xml:space="preserve">52066 Aachen </w:t>
        <w:br/>
        <w:t>Tel.: 0241 413194-0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Bonn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Villichgasse 17 </w:t>
        <w:br/>
        <w:t xml:space="preserve">53177 Bonn </w:t>
        <w:br/>
        <w:t>Tel.: 0228 969432-16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Düren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Ratsstraße 9b </w:t>
        <w:br/>
        <w:t xml:space="preserve">52355 Düren </w:t>
        <w:br/>
        <w:t>Tel.: 02421 6935353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Engelskirchen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Hindenburgstraße 28 </w:t>
        <w:br/>
        <w:t xml:space="preserve">51766 Engelskirchen </w:t>
        <w:br/>
        <w:t>Tel.: 02263 9022-0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Jülich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Bastionstraße 11-19 </w:t>
        <w:br/>
        <w:t xml:space="preserve">52428 Jülich </w:t>
        <w:br/>
        <w:t>Tel.: 02461 99683-0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Köln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Hausanschrift: </w:t>
        <w:br/>
        <w:t xml:space="preserve">Claudiusstraße 1 </w:t>
        <w:br/>
        <w:t xml:space="preserve">50678 Köln </w:t>
        <w:br/>
        <w:t xml:space="preserve">Postanschrift: </w:t>
        <w:br/>
        <w:t xml:space="preserve">c/o FH Köln </w:t>
        <w:br/>
        <w:t xml:space="preserve">Gustav-Heinemann-Ufer 54 </w:t>
        <w:br/>
        <w:t xml:space="preserve">50968 Köln </w:t>
        <w:br/>
        <w:t>Tel.: 0221 8275-3551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Leverkusen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Brückenstraße 14 </w:t>
        <w:br/>
        <w:t xml:space="preserve">51379 Leverkusen </w:t>
        <w:br/>
        <w:t>Tel.: 02171 3680-0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Siegburg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Industriestraße 37 </w:t>
        <w:br/>
        <w:t xml:space="preserve">53721 Siegburg </w:t>
        <w:br/>
        <w:t>Tel.: 02241 97686-0</w:t>
      </w:r>
    </w:p>
    <w:p>
      <w:pPr>
        <w:pStyle w:val="RVService120flueber-alle-Spalten"/>
        <w:rPr/>
      </w:pPr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 xml:space="preserve">5. Regierungsbezirk Münster 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Bocholt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Stenerner Weg 14 a </w:t>
        <w:br/>
        <w:t xml:space="preserve">46397 Bocholt </w:t>
        <w:br/>
        <w:t>Tel.: 02871 23927-0</w:t>
      </w:r>
    </w:p>
    <w:p>
      <w:pPr>
        <w:pStyle w:val="RVfliesstext175fl"/>
        <w:keepNext w:val="true"/>
        <w:suppressAutoHyphens w:val="false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Gelsenkirchen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>Lüttinghofallee 5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45896 Gelsenkirchen </w:t>
        <w:br/>
        <w:t>Tel.: 0209 17727-10</w:t>
      </w:r>
    </w:p>
    <w:p>
      <w:pPr>
        <w:pStyle w:val="RVfliesstext175fl"/>
        <w:keepNext w:val="true"/>
        <w:suppressAutoHyphens w:val="false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Münster</w:t>
      </w:r>
    </w:p>
    <w:p>
      <w:pPr>
        <w:pStyle w:val="RVfliesstext175nl"/>
        <w:keepLines/>
        <w:widowControl w:val="false"/>
        <w:suppressAutoHyphens w:val="false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An den Speichern 5 </w:t>
        <w:br/>
        <w:t xml:space="preserve">48157 Münster </w:t>
        <w:br/>
        <w:t>Tel.: 0251 686633-30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Recklinghausen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Herzogswall 38 a </w:t>
        <w:br/>
        <w:t xml:space="preserve">45657 Recklinghausen </w:t>
        <w:br/>
        <w:t>Tel.: 02361 24106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Rheine</w:t>
      </w:r>
    </w:p>
    <w:p>
      <w:pPr>
        <w:pStyle w:val="RVfliesstext175nb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Beethovenstraße 29 </w:t>
        <w:br/>
        <w:t xml:space="preserve">48431 Rheine </w:t>
        <w:br/>
        <w:t>Tel.: 05971 51022</w:t>
      </w:r>
    </w:p>
    <w:p>
      <w:pPr>
        <w:pStyle w:val="RVService75nlueber-alle-Spalten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>Aktuelle Informationen können im Internet unter:</w:t>
      </w:r>
      <w:hyperlink r:id="rId2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4"/>
            <w:szCs w:val="14"/>
          </w:rPr>
          <w:t xml:space="preserve"> www.zfsl.nrw.de</w:t>
        </w:r>
      </w:hyperlink>
      <w:r>
        <w:rPr/>
        <w:t xml:space="preserve"> abgerufen werden.</w:t>
      </w:r>
    </w:p>
    <w:p>
      <w:pPr>
        <w:pStyle w:val="RVfliesstext175nb"/>
        <w:widowControl/>
        <w:suppressAutoHyphens w:val="false"/>
        <w:bidi w:val="0"/>
        <w:spacing w:lineRule="exact" w:line="160" w:before="60" w:after="40"/>
        <w:ind w:left="1" w:hanging="1"/>
        <w:jc w:val="both"/>
        <w:rPr/>
      </w:pPr>
      <w:r>
        <w:rPr/>
      </w:r>
    </w:p>
    <w:sectPr>
      <w:footerReference w:type="even" r:id="rId3"/>
      <w:footerReference w:type="default" r:id="rId4"/>
      <w:footerReference w:type="first" r:id="rId5"/>
      <w:type w:val="continuous"/>
      <w:pgSz w:w="11906" w:h="16838"/>
      <w:pgMar w:left="786" w:right="1121" w:gutter="0" w:header="0" w:top="1140" w:footer="720" w:bottom="994"/>
      <w:cols w:num="3" w:space="226" w:equalWidth="true" w:sep="false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Franklin Gothic Book">
    <w:charset w:val="01"/>
    <w:family w:val="roman"/>
    <w:pitch w:val="variable"/>
  </w:font>
  <w:font w:name="Franklin Gothic Demi">
    <w:charset w:val="01"/>
    <w:family w:val="roman"/>
    <w:pitch w:val="variable"/>
  </w:font>
  <w:font w:name="Franklin Gothic Medium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DejaVu Sans" w:cs="DejaVu Sans" w:asciiTheme="minorHAnsi" w:cstheme="minorBidi" w:eastAsiaTheme="minorEastAsia" w:hAnsiTheme="minorHAnsi"/>
        <w:sz w:val="22"/>
        <w:szCs w:val="22"/>
        <w:lang w:val="de-DE" w:eastAsia="zh-CN" w:bidi="hi-IN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Characters" w:customStyle="1">
    <w:name w:val="Footnote Characters"/>
    <w:qFormat/>
    <w:rPr/>
  </w:style>
  <w:style w:type="character" w:styleId="FootnoteAnchor" w:customStyle="1">
    <w:name w:val="Footnote Anchor"/>
    <w:qFormat/>
    <w:rPr>
      <w:vertAlign w:val="superscript"/>
    </w:rPr>
  </w:style>
  <w:style w:type="character" w:styleId="EndnoteCharacters" w:customStyle="1">
    <w:name w:val="Endnote Characters"/>
    <w:qFormat/>
    <w:rPr/>
  </w:style>
  <w:style w:type="character" w:styleId="EndnoteAnchor" w:customStyle="1">
    <w:name w:val="Endnote Anchor"/>
    <w:qFormat/>
    <w:rPr>
      <w:vertAlign w:val="superscript"/>
    </w:rPr>
  </w:style>
  <w:style w:type="character" w:styleId="95" w:customStyle="1">
    <w:name w:val="95%"/>
    <w:uiPriority w:val="99"/>
    <w:qFormat/>
    <w:rPr>
      <w:rFonts w:ascii="Arial" w:hAnsi="Arial" w:cs="Arial"/>
      <w:strike w:val="false"/>
      <w:dstrike w:val="false"/>
      <w:outline w:val="false"/>
      <w:shadow w:val="false"/>
      <w:w w:val="95"/>
      <w:position w:val="0"/>
      <w:sz w:val="22"/>
      <w:sz w:val="22"/>
      <w:vertAlign w:val="baseline"/>
      <w:lang w:val="de-DE"/>
    </w:rPr>
  </w:style>
  <w:style w:type="character" w:styleId="96" w:customStyle="1">
    <w:name w:val="96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96"/>
      <w:position w:val="0"/>
      <w:sz w:val="15"/>
      <w:sz w:val="15"/>
      <w:szCs w:val="15"/>
      <w:vertAlign w:val="baseline"/>
      <w:lang w:val="de-DE"/>
    </w:rPr>
  </w:style>
  <w:style w:type="character" w:styleId="97" w:customStyle="1">
    <w:name w:val="97%"/>
    <w:uiPriority w:val="99"/>
    <w:qFormat/>
    <w:rPr>
      <w:rFonts w:ascii="Arial" w:hAnsi="Arial" w:cs="Arial"/>
      <w:strike w:val="false"/>
      <w:dstrike w:val="false"/>
      <w:outline w:val="false"/>
      <w:shadow w:val="false"/>
      <w:w w:val="97"/>
      <w:position w:val="0"/>
      <w:sz w:val="22"/>
      <w:sz w:val="22"/>
      <w:vertAlign w:val="baseline"/>
      <w:lang w:val="de-DE"/>
    </w:rPr>
  </w:style>
  <w:style w:type="character" w:styleId="98" w:customStyle="1">
    <w:name w:val="98%"/>
    <w:uiPriority w:val="99"/>
    <w:qFormat/>
    <w:rPr>
      <w:rFonts w:ascii="Arial" w:hAnsi="Arial" w:cs="Arial"/>
      <w:strike w:val="false"/>
      <w:dstrike w:val="false"/>
      <w:outline w:val="false"/>
      <w:shadow w:val="false"/>
      <w:w w:val="98"/>
      <w:position w:val="0"/>
      <w:sz w:val="22"/>
      <w:sz w:val="22"/>
      <w:vertAlign w:val="baseline"/>
      <w:lang w:val="de-DE"/>
    </w:rPr>
  </w:style>
  <w:style w:type="character" w:styleId="99" w:customStyle="1">
    <w:name w:val="99%"/>
    <w:uiPriority w:val="99"/>
    <w:qFormat/>
    <w:rPr>
      <w:rFonts w:ascii="Arial" w:hAnsi="Arial" w:cs="Arial"/>
      <w:strike w:val="false"/>
      <w:dstrike w:val="false"/>
      <w:outline w:val="false"/>
      <w:shadow w:val="false"/>
      <w:w w:val="99"/>
      <w:position w:val="0"/>
      <w:sz w:val="22"/>
      <w:sz w:val="22"/>
      <w:vertAlign w:val="baseline"/>
      <w:lang w:val="de-DE"/>
    </w:rPr>
  </w:style>
  <w:style w:type="character" w:styleId="Betonung" w:customStyle="1">
    <w:name w:val="Betonung"/>
    <w:uiPriority w:val="99"/>
    <w:qFormat/>
    <w:rPr>
      <w:i/>
      <w:iCs/>
    </w:rPr>
  </w:style>
  <w:style w:type="character" w:styleId="Blauundhf" w:customStyle="1">
    <w:name w:val="blau und hf"/>
    <w:uiPriority w:val="99"/>
    <w:qFormat/>
    <w:rPr>
      <w:rFonts w:ascii="Arial" w:hAnsi="Arial" w:cs="Arial"/>
      <w:b/>
      <w:bCs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Blauundmager" w:customStyle="1">
    <w:name w:val="blau und mager"/>
    <w:uiPriority w:val="99"/>
    <w:qFormat/>
    <w:rPr>
      <w:rFonts w:ascii="Arial" w:hAnsi="Arial" w:cs="Arial"/>
      <w:b w:val="false"/>
      <w:b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BlauServiceteil" w:customStyle="1">
    <w:name w:val="blau_Serviceteil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FF"/>
      <w:w w:val="100"/>
      <w:position w:val="0"/>
      <w:sz w:val="14"/>
      <w:sz w:val="14"/>
      <w:szCs w:val="14"/>
      <w:vertAlign w:val="baseline"/>
      <w:lang w:val="de-DE"/>
    </w:rPr>
  </w:style>
  <w:style w:type="character" w:styleId="FNhochgestellt" w:customStyle="1">
    <w:name w:val="FN hoch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blau" w:customStyle="1">
    <w:name w:val="FN hochgestellt blau"/>
    <w:uiPriority w:val="99"/>
    <w:qFormat/>
    <w:rPr>
      <w:rFonts w:ascii="Arial" w:hAnsi="Arial" w:cs="Arial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FNhochgestelltmagerblau" w:customStyle="1">
    <w:name w:val="FN hochgestellt. mager blau"/>
    <w:uiPriority w:val="99"/>
    <w:qFormat/>
    <w:rPr>
      <w:rFonts w:ascii="Arial" w:hAnsi="Arial" w:cs="Arial"/>
      <w:b w:val="false"/>
      <w:b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GlgVar" w:customStyle="1">
    <w:name w:val="GlgVar"/>
    <w:uiPriority w:val="99"/>
    <w:qFormat/>
    <w:rPr>
      <w:i/>
      <w:iCs/>
    </w:rPr>
  </w:style>
  <w:style w:type="character" w:styleId="Hf" w:customStyle="1">
    <w:name w:val="hf"/>
    <w:uiPriority w:val="99"/>
    <w:qFormat/>
    <w:rPr>
      <w:rFonts w:ascii="Arial" w:hAnsi="Arial" w:cs="Arial"/>
      <w:b/>
      <w:b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Hfunterstrichen" w:customStyle="1">
    <w:name w:val="hf unterstri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HKS23N" w:customStyle="1">
    <w:name w:val="HKS 23 N"/>
    <w:uiPriority w:val="99"/>
    <w:qFormat/>
    <w:rPr>
      <w:strike w:val="false"/>
      <w:dstrike w:val="false"/>
      <w:outline w:val="false"/>
      <w:shadow w:val="false"/>
      <w:color w:val="FF004D"/>
      <w:w w:val="100"/>
      <w:position w:val="0"/>
      <w:sz w:val="22"/>
      <w:sz w:val="22"/>
      <w:vertAlign w:val="baseline"/>
      <w:lang w:val="de-DE"/>
    </w:rPr>
  </w:style>
  <w:style w:type="character" w:styleId="HKS23N20" w:customStyle="1">
    <w:name w:val="HKS 23 N 2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CCDB"/>
      <w:w w:val="100"/>
      <w:position w:val="0"/>
      <w:sz w:val="15"/>
      <w:sz w:val="15"/>
      <w:szCs w:val="15"/>
      <w:vertAlign w:val="baseline"/>
      <w:lang w:val="de-DE"/>
    </w:rPr>
  </w:style>
  <w:style w:type="character" w:styleId="HKS23N30" w:customStyle="1">
    <w:name w:val="HKS 23 N 3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B3C9"/>
      <w:w w:val="100"/>
      <w:position w:val="0"/>
      <w:sz w:val="15"/>
      <w:sz w:val="15"/>
      <w:szCs w:val="15"/>
      <w:vertAlign w:val="baseline"/>
      <w:lang w:val="de-DE"/>
    </w:rPr>
  </w:style>
  <w:style w:type="character" w:styleId="Kursiv" w:customStyle="1">
    <w:name w:val="kursiv"/>
    <w:uiPriority w:val="99"/>
    <w:qFormat/>
    <w:rPr>
      <w:rFonts w:ascii="Arial" w:hAnsi="Arial" w:cs="Arial"/>
      <w:i/>
      <w:i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KstchenWindings" w:customStyle="1">
    <w:name w:val="Kästchen (Windings)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8"/>
      <w:sz w:val="18"/>
      <w:szCs w:val="18"/>
      <w:vertAlign w:val="baseline"/>
      <w:lang w:val="de-DE"/>
    </w:rPr>
  </w:style>
  <w:style w:type="character" w:styleId="Mager" w:customStyle="1">
    <w:name w:val="mager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Magerundkursiv" w:customStyle="1">
    <w:name w:val="mager und kursiv"/>
    <w:uiPriority w:val="99"/>
    <w:qFormat/>
    <w:rPr>
      <w:rFonts w:ascii="Arial" w:hAnsi="Arial" w:cs="Arial"/>
      <w:b w:val="false"/>
      <w:bCs w:val="false"/>
      <w:i/>
      <w:iCs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Magerundunterstrichen" w:customStyle="1">
    <w:name w:val="mager und 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Pantone" w:customStyle="1">
    <w:name w:val="Pantone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A817"/>
      <w:w w:val="100"/>
      <w:position w:val="0"/>
      <w:sz w:val="18"/>
      <w:sz w:val="18"/>
      <w:szCs w:val="18"/>
      <w:vertAlign w:val="baseline"/>
      <w:lang w:val="de-DE"/>
    </w:rPr>
  </w:style>
  <w:style w:type="character" w:styleId="RVsymbol" w:customStyle="1">
    <w:name w:val="RV_symbol"/>
    <w:uiPriority w:val="99"/>
    <w:qFormat/>
    <w:rPr>
      <w:rFonts w:ascii="Symbol" w:hAnsi="Symbol" w:cs="Symbo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RVtiefergestellt" w:customStyle="1">
    <w:name w:val="RV_tiefer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bscript"/>
      <w:lang w:val="de-DE"/>
    </w:rPr>
  </w:style>
  <w:style w:type="character" w:styleId="RVWindings-Pfeil75" w:customStyle="1">
    <w:name w:val="RV_Windings-Pfeil_75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Unterstrichen" w:customStyle="1">
    <w:name w:val="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UnterstrichenServiceteil" w:customStyle="1">
    <w:name w:val="Unterstrichen_Serviceteil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4"/>
      <w:sz w:val="14"/>
      <w:szCs w:val="14"/>
      <w:u w:val="single"/>
      <w:vertAlign w:val="baseline"/>
      <w:lang w:val="de-DE"/>
    </w:rPr>
  </w:style>
  <w:style w:type="character" w:styleId="Wei" w:customStyle="1">
    <w:name w:val="weiß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FFFFFF"/>
      <w:w w:val="100"/>
      <w:position w:val="0"/>
      <w:sz w:val="18"/>
      <w:sz w:val="18"/>
      <w:szCs w:val="18"/>
      <w:vertAlign w:val="baseline"/>
      <w:lang w:val="de-DE"/>
    </w:rPr>
  </w:style>
  <w:style w:type="character" w:styleId="FootnoteReference" w:customStyle="1">
    <w:name w:val="FootnoteReference"/>
    <w:qFormat/>
    <w:rPr>
      <w:w w:val="100"/>
      <w:sz w:val="17"/>
      <w:szCs w:val="17"/>
      <w:vertAlign w:val="superscript"/>
    </w:rPr>
  </w:style>
  <w:style w:type="character" w:styleId="2" w:customStyle="1">
    <w:name w:val="2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4"/>
      <w:sz w:val="4"/>
      <w:szCs w:val="4"/>
      <w:vertAlign w:val="baseline"/>
      <w:lang w:val="de-DE"/>
    </w:rPr>
  </w:style>
  <w:style w:type="character" w:styleId="AbsatzpunktAusderPraxis" w:customStyle="1">
    <w:name w:val="Absatzpunkt Aus der Praxi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FF00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DieBASSimSchulalltag" w:customStyle="1">
    <w:name w:val="Absatzpunkt Die BASS im Schulalltag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Gutzuwissen" w:customStyle="1">
    <w:name w:val="Absatzpunkt Gut zu wissen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8000FF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ImFokus" w:customStyle="1">
    <w:name w:val="Absatzpunkt Im Foku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FarbeInhaltEditorial" w:customStyle="1">
    <w:name w:val="Farbe Inhalt/Editorial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A4DE"/>
      <w:w w:val="100"/>
      <w:position w:val="0"/>
      <w:sz w:val="24"/>
      <w:sz w:val="24"/>
      <w:szCs w:val="24"/>
      <w:vertAlign w:val="baseline"/>
      <w:lang w:val="de-DE"/>
    </w:rPr>
  </w:style>
  <w:style w:type="character" w:styleId="FNhochgestelltmagerundblau" w:customStyle="1">
    <w:name w:val="FN hochgestellt. mager und blau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InhaltZiffer" w:customStyle="1">
    <w:name w:val="Inhalt Ziffer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Kopfzeile1" w:customStyle="1">
    <w:name w:val="Kopfzeile1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caps/>
      <w:strike w:val="false"/>
      <w:dstrike w:val="false"/>
      <w:outline w:val="false"/>
      <w:shadow w:val="false"/>
      <w:color w:val="FFFFFF"/>
      <w:w w:val="80"/>
      <w:position w:val="0"/>
      <w:sz w:val="17"/>
      <w:sz w:val="17"/>
      <w:szCs w:val="17"/>
      <w:vertAlign w:val="baseline"/>
      <w:lang w:val="de-DE"/>
    </w:rPr>
  </w:style>
  <w:style w:type="character" w:styleId="Standard1" w:customStyle="1">
    <w:name w:val="Standard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Punkt55" w:customStyle="1">
    <w:name w:val="Punkt 5.5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1"/>
      <w:sz w:val="11"/>
      <w:szCs w:val="11"/>
      <w:vertAlign w:val="baseline"/>
      <w:lang w:val="de-DE"/>
    </w:rPr>
  </w:style>
  <w:style w:type="character" w:styleId="Punkt65" w:customStyle="1">
    <w:name w:val="Punkt 6.5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Punkt60" w:customStyle="1">
    <w:name w:val="Punkt 6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2"/>
      <w:szCs w:val="12"/>
      <w:lang w:val="de-DE"/>
    </w:rPr>
  </w:style>
  <w:style w:type="character" w:styleId="Punkt70" w:customStyle="1">
    <w:name w:val="Punkt 7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w w:val="100"/>
      <w:position w:val="0"/>
      <w:sz w:val="14"/>
      <w:sz w:val="14"/>
      <w:szCs w:val="14"/>
      <w:vertAlign w:val="baseline"/>
      <w:lang w:val="de-DE"/>
    </w:rPr>
  </w:style>
  <w:style w:type="character" w:styleId="RVTabellenueberschrift" w:customStyle="1">
    <w:name w:val="RV_Tabellenueberschrif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Sternchen" w:customStyle="1">
    <w:name w:val="Stern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Sternchenblau" w:customStyle="1">
    <w:name w:val="Sternchen blau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FF"/>
      <w:w w:val="100"/>
      <w:position w:val="0"/>
      <w:sz w:val="20"/>
      <w:sz w:val="20"/>
      <w:szCs w:val="20"/>
      <w:vertAlign w:val="baseline"/>
      <w:lang w:val="de-DE"/>
    </w:rPr>
  </w:style>
  <w:style w:type="character" w:styleId="SWAbsatzpunktDerschnelleberblick" w:customStyle="1">
    <w:name w:val="SW Absatzpunkt Der schnelle Überblick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SWGrundtextfett" w:customStyle="1">
    <w:name w:val="SW Grundtext fett"/>
    <w:uiPriority w:val="99"/>
    <w:qFormat/>
    <w:rPr>
      <w:rFonts w:ascii="Franklin Gothic Demi" w:hAnsi="Franklin Gothic Demi" w:cs="Franklin Gothic Demi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SWLink" w:customStyle="1">
    <w:name w:val="SW Link"/>
    <w:uiPriority w:val="99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SWwwwfarbig" w:customStyle="1">
    <w:name w:val="SW www farbig"/>
    <w:uiPriority w:val="99"/>
    <w:qFormat/>
    <w:rPr>
      <w:rFonts w:ascii="Franklin Gothic Medium" w:hAnsi="Franklin Gothic Medium" w:cs="Franklin Gothic Medium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1"/>
      <w:sz w:val="21"/>
      <w:szCs w:val="21"/>
      <w:vertAlign w:val="baseline"/>
      <w:lang w:val="de-DE"/>
    </w:rPr>
  </w:style>
  <w:style w:type="character" w:styleId="Waldgrn" w:customStyle="1">
    <w:name w:val="waldgrü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518A51"/>
      <w:w w:val="100"/>
      <w:position w:val="0"/>
      <w:sz w:val="18"/>
      <w:sz w:val="18"/>
      <w:szCs w:val="18"/>
      <w:vertAlign w:val="baseline"/>
      <w:lang w:val="de-DE"/>
    </w:rPr>
  </w:style>
  <w:style w:type="character" w:styleId="Hyperlink">
    <w:name w:val="Hyperlink"/>
    <w:rPr/>
  </w:style>
  <w:style w:type="character" w:styleId="Normal1" w:customStyle="1">
    <w:name w:val="normal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Funotenzeichen">
    <w:name w:val="Fußnotenzeichen"/>
    <w:qFormat/>
    <w:rPr>
      <w:vertAlign w:val="superscript"/>
    </w:rPr>
  </w:style>
  <w:style w:type="character" w:styleId="FootnoteReference1">
    <w:name w:val="Footnote Reference"/>
    <w:rPr>
      <w:vertAlign w:val="superscript"/>
    </w:rPr>
  </w:style>
  <w:style w:type="character" w:styleId="Endnotenzeichen">
    <w:name w:val="Endnotenzeichen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Blau" w:customStyle="1">
    <w:name w:val="blau"/>
    <w:qFormat/>
    <w:rPr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Noto Sans Devanagari"/>
    </w:rPr>
  </w:style>
  <w:style w:type="paragraph" w:styleId="Revision">
    <w:name w:val="Revision"/>
    <w:uiPriority w:val="99"/>
    <w:semiHidden/>
    <w:qFormat/>
    <w:pPr>
      <w:widowControl/>
      <w:suppressAutoHyphens w:val="false"/>
      <w:bidi w:val="0"/>
      <w:spacing w:lineRule="exact" w:line="240"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paragraph" w:styleId="Bass-Nr" w:customStyle="1">
    <w:name w:val="Bass-Nr"/>
    <w:qFormat/>
    <w:rsid w:val="0084544b"/>
    <w:pPr>
      <w:keepNext w:val="true"/>
      <w:widowControl w:val="false"/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  <w14:ligatures w14:val="none"/>
    </w:rPr>
  </w:style>
  <w:style w:type="paragraph" w:styleId="BASS-Nr-ABl" w:customStyle="1">
    <w:name w:val="BASS-Nr-ABl"/>
    <w:uiPriority w:val="99"/>
    <w:qFormat/>
    <w:rsid w:val="0084544b"/>
    <w:pPr>
      <w:widowControl w:val="false"/>
      <w:tabs>
        <w:tab w:val="clear" w:pos="720"/>
        <w:tab w:val="left" w:pos="800" w:leader="none"/>
      </w:tabs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666666"/>
      <w:kern w:val="0"/>
      <w:sz w:val="20"/>
      <w:szCs w:val="20"/>
      <w:lang w:val="de-DE" w:eastAsia="zh-CN" w:bidi="hi-IN"/>
      <w14:ligatures w14:val="none"/>
    </w:rPr>
  </w:style>
  <w:style w:type="paragraph" w:styleId="Kopf-undFuzeile">
    <w:name w:val="Kopf- und Fußzeile"/>
    <w:basedOn w:val="Normal"/>
    <w:qFormat/>
    <w:pPr/>
    <w:rPr/>
  </w:style>
  <w:style w:type="paragraph" w:styleId="Footer" w:customStyle="1">
    <w:name w:val="Footer"/>
    <w:uiPriority w:val="99"/>
    <w:pPr>
      <w:keepNext w:val="false"/>
      <w:widowControl/>
      <w:tabs>
        <w:tab w:val="clear" w:pos="720"/>
        <w:tab w:val="left" w:pos="4989" w:leader="none"/>
        <w:tab w:val="left" w:pos="7455" w:leader="none"/>
        <w:tab w:val="left" w:pos="9978" w:leader="none"/>
      </w:tabs>
      <w:suppressAutoHyphens w:val="false"/>
      <w:bidi w:val="0"/>
      <w:spacing w:lineRule="exact" w:line="190" w:before="0" w:after="0"/>
      <w:ind w:left="1" w:hanging="1"/>
      <w:jc w:val="center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Header" w:customStyle="1">
    <w:name w:val="Header"/>
    <w:uiPriority w:val="99"/>
    <w:pPr>
      <w:keepNext w:val="false"/>
      <w:widowControl/>
      <w:tabs>
        <w:tab w:val="clear" w:pos="720"/>
        <w:tab w:val="left" w:pos="4989" w:leader="none"/>
        <w:tab w:val="left" w:pos="9978" w:leader="none"/>
      </w:tabs>
      <w:suppressAutoHyphens w:val="false"/>
      <w:bidi w:val="0"/>
      <w:spacing w:lineRule="exact" w:line="220" w:before="0" w:after="0"/>
      <w:ind w:left="1" w:hanging="1"/>
      <w:jc w:val="righ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8"/>
      <w:sz w:val="18"/>
      <w:szCs w:val="18"/>
      <w:vertAlign w:val="baseline"/>
      <w:lang w:val="de-DE" w:eastAsia="zh-CN" w:bidi="hi-IN"/>
    </w:rPr>
  </w:style>
  <w:style w:type="paragraph" w:styleId="RLtabellenkopf90flweiss" w:customStyle="1">
    <w:name w:val="RL_tabellenkopf_90_f_l_weiss"/>
    <w:uiPriority w:val="99"/>
    <w:qFormat/>
    <w:pPr>
      <w:keepNext w:val="false"/>
      <w:widowControl/>
      <w:tabs>
        <w:tab w:val="clear" w:pos="720"/>
        <w:tab w:val="left" w:pos="104" w:leader="none"/>
      </w:tabs>
      <w:suppressAutoHyphens w:val="false"/>
      <w:bidi w:val="0"/>
      <w:spacing w:lineRule="exact" w:line="190" w:before="0" w:after="0"/>
      <w:ind w:left="1" w:hanging="1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FFFFFF"/>
      <w:w w:val="100"/>
      <w:kern w:val="0"/>
      <w:position w:val="0"/>
      <w:sz w:val="18"/>
      <w:sz w:val="18"/>
      <w:szCs w:val="18"/>
      <w:vertAlign w:val="baseline"/>
      <w:lang w:val="de-DE" w:eastAsia="zh-CN" w:bidi="hi-IN"/>
    </w:rPr>
  </w:style>
  <w:style w:type="paragraph" w:styleId="RVAnlagenpdfAnkerleer20" w:customStyle="1">
    <w:name w:val="RV_Anlagen_pdf_Anker_leer_20"/>
    <w:uiPriority w:val="99"/>
    <w:qFormat/>
    <w:pPr>
      <w:widowControl w:val="false"/>
      <w:suppressAutoHyphens w:val="false"/>
      <w:bidi w:val="0"/>
      <w:spacing w:lineRule="exact" w:line="4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Anlagenabstandleer75" w:customStyle="1">
    <w:name w:val="RV_Anlagenabstand_leer_75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color w:val="000000"/>
      <w:kern w:val="0"/>
      <w:sz w:val="13"/>
      <w:szCs w:val="13"/>
      <w:lang w:val="de-DE" w:eastAsia="zh-CN" w:bidi="hi-IN"/>
    </w:rPr>
  </w:style>
  <w:style w:type="paragraph" w:styleId="RVfliesstext175fb" w:customStyle="1">
    <w:name w:val="RV_fliesstext_1_75_f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fl" w:customStyle="1">
    <w:name w:val="RV_fliesstext_1_75_f_l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kb" w:customStyle="1">
    <w:name w:val="RV_fliesstext_1_75_k_b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fliesstext175nb" w:customStyle="1">
    <w:name w:val="RV_fliesstext_1_75_n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liesstext175nl" w:customStyle="1">
    <w:name w:val="RV_fliesstext_1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unote160kb" w:customStyle="1">
    <w:name w:val="RV_Fußnote_1_60_k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i/>
      <w:iCs/>
      <w:color w:val="000000"/>
      <w:kern w:val="0"/>
      <w:sz w:val="12"/>
      <w:szCs w:val="12"/>
      <w:lang w:val="de-DE" w:eastAsia="zh-CN" w:bidi="hi-IN"/>
    </w:rPr>
  </w:style>
  <w:style w:type="paragraph" w:styleId="RVFunote160nb" w:customStyle="1">
    <w:name w:val="RV_Fußnote_1_60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1n75fb" w:customStyle="1">
    <w:name w:val="RV_liste_1n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banfang" w:customStyle="1">
    <w:name w:val="RV_liste_1n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" w:customStyle="1">
    <w:name w:val="RV_liste_1n_75_f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anfang" w:customStyle="1">
    <w:name w:val="RV_liste_1n_75_f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nl" w:customStyle="1">
    <w:name w:val="RV_liste_1n_75_n_l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75nlanfang" w:customStyle="1">
    <w:name w:val="RV_liste_1n_75_n_l_anfang"/>
    <w:uiPriority w:val="99"/>
    <w:qFormat/>
    <w:pPr>
      <w:widowControl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398" w:hanging="398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" w:customStyle="1">
    <w:name w:val="RV_liste_2a_1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anfang" w:customStyle="1">
    <w:name w:val="RV_liste_2a_1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fb" w:customStyle="1">
    <w:name w:val="RV_liste_2a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fbanfang" w:customStyle="1">
    <w:name w:val="RV_liste_2a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nb" w:customStyle="1">
    <w:name w:val="RV_liste_2a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nbanfang" w:customStyle="1">
    <w:name w:val="RV_liste_2a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spaltig20-8075fb" w:customStyle="1">
    <w:name w:val="RV_liste_2spaltig_20-80_75_f_b"/>
    <w:uiPriority w:val="99"/>
    <w:qFormat/>
    <w:pPr>
      <w:widowControl w:val="false"/>
      <w:tabs>
        <w:tab w:val="clear" w:pos="720"/>
        <w:tab w:val="left" w:pos="1020" w:leader="none"/>
      </w:tabs>
      <w:suppressAutoHyphens w:val="false"/>
      <w:bidi w:val="0"/>
      <w:spacing w:lineRule="exact" w:line="160" w:before="0" w:after="40"/>
      <w:ind w:left="1021" w:hanging="102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n75nb" w:customStyle="1">
    <w:name w:val="RV_liste_3n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banfang" w:customStyle="1">
    <w:name w:val="RV_liste_3n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" w:customStyle="1">
    <w:name w:val="RV_liste_3n_75_n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anfang" w:customStyle="1">
    <w:name w:val="RV_liste_3n_75_n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120nb" w:customStyle="1">
    <w:name w:val="RV_liste_3u_120_n_b"/>
    <w:uiPriority w:val="99"/>
    <w:qFormat/>
    <w:pPr>
      <w:widowControl w:val="false"/>
      <w:tabs>
        <w:tab w:val="clear" w:pos="720"/>
        <w:tab w:val="left" w:pos="454" w:leader="none"/>
      </w:tabs>
      <w:suppressAutoHyphens w:val="false"/>
      <w:bidi w:val="0"/>
      <w:spacing w:lineRule="exact" w:line="280" w:before="0" w:after="60"/>
      <w:ind w:left="455" w:hanging="455"/>
      <w:jc w:val="both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liste3u175nb" w:customStyle="1">
    <w:name w:val="RV_liste_3u_1_75_n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fb" w:customStyle="1">
    <w:name w:val="RV_liste_3u_75_f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u75nb" w:customStyle="1">
    <w:name w:val="RV_liste_3u_75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nl" w:customStyle="1">
    <w:name w:val="RV_liste_3u_75_n_l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160nb" w:customStyle="1">
    <w:name w:val="RV_liste_flex_1_60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  <w:tab w:val="left" w:pos="1417" w:leader="none"/>
        <w:tab w:val="left" w:pos="1701" w:leader="none"/>
        <w:tab w:val="left" w:pos="1984" w:leader="none"/>
        <w:tab w:val="left" w:pos="2268" w:leader="none"/>
        <w:tab w:val="left" w:pos="2551" w:leader="none"/>
        <w:tab w:val="left" w:pos="2835" w:leader="none"/>
      </w:tabs>
      <w:suppressAutoHyphens w:val="false"/>
      <w:bidi w:val="0"/>
      <w:spacing w:lineRule="exact" w:line="120" w:before="0" w:after="20"/>
      <w:ind w:left="284" w:hanging="284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flex175fb" w:customStyle="1">
    <w:name w:val="RV_liste_flex_1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175nb" w:customStyle="1">
    <w:name w:val="RV_liste_flex_1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275fb" w:customStyle="1">
    <w:name w:val="RV_liste_flex_2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275nb" w:customStyle="1">
    <w:name w:val="RV_liste_flex_2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redhinweis" w:customStyle="1">
    <w:name w:val="RV_red_hinweis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0" w:after="0"/>
      <w:ind w:left="1" w:hanging="1"/>
      <w:jc w:val="left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Service120flueber-alle-Spalten" w:customStyle="1">
    <w:name w:val="RV_Service_120_f_l_ueber-alle-Spalten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ervice180flueber-alle-Spalten" w:customStyle="1">
    <w:name w:val="RV_Service_180_f_l_ueber-alle-Spalten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ervice75nlueber-alle-Spalten" w:customStyle="1">
    <w:name w:val="RV_Service_75_n_l_ueber-alle-Spalten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Spaltenbeginnleer20" w:customStyle="1">
    <w:name w:val="RV_Spaltenbeginn_leer_20"/>
    <w:uiPriority w:val="99"/>
    <w:qFormat/>
    <w:pPr>
      <w:widowControl w:val="false"/>
      <w:suppressAutoHyphens w:val="false"/>
      <w:bidi w:val="0"/>
      <w:spacing w:lineRule="atLeast" w:line="5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struktur120fl" w:customStyle="1">
    <w:name w:val="RV_struktur_120_f_l"/>
    <w:uiPriority w:val="99"/>
    <w:qFormat/>
    <w:pPr>
      <w:widowControl w:val="false"/>
      <w:suppressAutoHyphens w:val="false"/>
      <w:bidi w:val="0"/>
      <w:spacing w:lineRule="exact" w:line="240" w:before="120" w:after="12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truktur180fl" w:customStyle="1">
    <w:name w:val="RV_struktur_180_f_l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180fz" w:customStyle="1">
    <w:name w:val="RV_struktur_180_f_z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220fz" w:customStyle="1">
    <w:name w:val="RV_struktur_220_f_z"/>
    <w:uiPriority w:val="99"/>
    <w:qFormat/>
    <w:pPr>
      <w:widowControl w:val="false"/>
      <w:suppressAutoHyphens w:val="false"/>
      <w:bidi w:val="0"/>
      <w:spacing w:lineRule="exact" w:line="440" w:before="220" w:after="2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44"/>
      <w:szCs w:val="44"/>
      <w:lang w:val="de-DE" w:eastAsia="zh-CN" w:bidi="hi-IN"/>
    </w:rPr>
  </w:style>
  <w:style w:type="paragraph" w:styleId="RVstruktur360fz" w:customStyle="1">
    <w:name w:val="RV_struktur_360_f_z"/>
    <w:uiPriority w:val="99"/>
    <w:qFormat/>
    <w:pPr>
      <w:widowControl w:val="false"/>
      <w:suppressAutoHyphens w:val="false"/>
      <w:bidi w:val="0"/>
      <w:spacing w:lineRule="exact" w:line="720" w:before="0" w:after="10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72"/>
      <w:szCs w:val="72"/>
      <w:lang w:val="de-DE" w:eastAsia="zh-CN" w:bidi="hi-IN"/>
    </w:rPr>
  </w:style>
  <w:style w:type="paragraph" w:styleId="RVstruktur90fl" w:customStyle="1">
    <w:name w:val="RV_struktur_90_f_l"/>
    <w:uiPriority w:val="99"/>
    <w:qFormat/>
    <w:pPr>
      <w:widowControl w:val="false"/>
      <w:suppressAutoHyphens w:val="false"/>
      <w:bidi w:val="0"/>
      <w:spacing w:lineRule="exact" w:line="18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8"/>
      <w:szCs w:val="18"/>
      <w:lang w:val="de-DE" w:eastAsia="zh-CN" w:bidi="hi-IN"/>
    </w:rPr>
  </w:style>
  <w:style w:type="paragraph" w:styleId="RVtabelle1-70nfm" w:customStyle="1">
    <w:name w:val="RV_tabelle_1-70_n_f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tabelle155fl" w:customStyle="1">
    <w:name w:val="RV_tabelle_1_55_f_l"/>
    <w:uiPriority w:val="99"/>
    <w:qFormat/>
    <w:pPr>
      <w:widowControl w:val="false"/>
      <w:suppressAutoHyphens w:val="false"/>
      <w:bidi w:val="0"/>
      <w:spacing w:lineRule="exact" w:line="110" w:before="0" w:after="0"/>
      <w:ind w:left="1" w:hanging="1"/>
      <w:jc w:val="left"/>
    </w:pPr>
    <w:rPr>
      <w:rFonts w:ascii="Arial" w:hAnsi="Arial" w:eastAsia="DejaVu Sans" w:cs="Arial"/>
      <w:b/>
      <w:bCs/>
      <w:color w:val="000000"/>
      <w:w w:val="95"/>
      <w:kern w:val="0"/>
      <w:sz w:val="11"/>
      <w:szCs w:val="11"/>
      <w:lang w:val="de-DE" w:eastAsia="zh-CN" w:bidi="hi-IN"/>
    </w:rPr>
  </w:style>
  <w:style w:type="paragraph" w:styleId="RVtabelle155nlm" w:customStyle="1">
    <w:name w:val="RV_tabelle_1_55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1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11"/>
      <w:szCs w:val="11"/>
      <w:lang w:val="de-DE" w:eastAsia="zh-CN" w:bidi="hi-IN"/>
    </w:rPr>
  </w:style>
  <w:style w:type="paragraph" w:styleId="RVtabelle160fl" w:customStyle="1">
    <w:name w:val="RV_tabelle_1_60_f_l"/>
    <w:uiPriority w:val="99"/>
    <w:qFormat/>
    <w:pPr>
      <w:widowControl w:val="false"/>
      <w:suppressAutoHyphens w:val="false"/>
      <w:bidi w:val="0"/>
      <w:spacing w:lineRule="exact" w:line="120" w:before="0" w:after="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2"/>
      <w:szCs w:val="12"/>
      <w:lang w:val="de-DE" w:eastAsia="zh-CN" w:bidi="hi-IN"/>
    </w:rPr>
  </w:style>
  <w:style w:type="paragraph" w:styleId="RVtabelle160nlm" w:customStyle="1">
    <w:name w:val="RV_tabelle_1_60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tabelle75fb" w:customStyle="1">
    <w:name w:val="RV_tabelle_75_f_b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" w:customStyle="1">
    <w:name w:val="RV_tabelle_75_f_r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ueber-alle-spalten" w:customStyle="1">
    <w:name w:val="RV_tabelle_75_f_r_ueber-alle-spalten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" w:customStyle="1">
    <w:name w:val="RV_tabelle_75_f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m" w:customStyle="1">
    <w:name w:val="RV_tabelle_75_f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nl" w:customStyle="1">
    <w:name w:val="RV_tabelle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r" w:customStyle="1">
    <w:name w:val="RV_tabelle_75_n_r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" w:customStyle="1">
    <w:name w:val="RV_tabelle_75_n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m" w:customStyle="1">
    <w:name w:val="RV_tabelle_75_n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en-US" w:eastAsia="zh-CN" w:bidi="hi-IN"/>
    </w:rPr>
  </w:style>
  <w:style w:type="paragraph" w:styleId="RVtabellenanker" w:customStyle="1">
    <w:name w:val="RV_tabellenanker"/>
    <w:uiPriority w:val="99"/>
    <w:qFormat/>
    <w:pPr>
      <w:widowControl/>
      <w:suppressAutoHyphens w:val="false"/>
      <w:bidi w:val="0"/>
      <w:spacing w:lineRule="exact" w:line="28" w:before="0" w:after="0"/>
      <w:ind w:left="1" w:hanging="1"/>
      <w:jc w:val="left"/>
    </w:pPr>
    <w:rPr>
      <w:rFonts w:ascii="Arial" w:hAnsi="Arial" w:eastAsia="DejaVu Sans" w:cs="Arial"/>
      <w:color w:val="000000"/>
      <w:kern w:val="0"/>
      <w:sz w:val="4"/>
      <w:szCs w:val="15"/>
      <w:lang w:val="de-DE" w:eastAsia="zh-CN" w:bidi="hi-IN"/>
    </w:rPr>
  </w:style>
  <w:style w:type="paragraph" w:styleId="RVtabellenkopf100fl" w:customStyle="1">
    <w:name w:val="RV_tabellenkopf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tabellenunterschrift" w:customStyle="1">
    <w:name w:val="RV_tabellenunterschrift"/>
    <w:uiPriority w:val="99"/>
    <w:qFormat/>
    <w:pPr>
      <w:widowControl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unterschriftanfang" w:customStyle="1">
    <w:name w:val="RV_tabellenunterschrift_anfang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berschrift" w:customStyle="1">
    <w:name w:val="RV_tabellenüberschrift"/>
    <w:uiPriority w:val="99"/>
    <w:qFormat/>
    <w:pPr>
      <w:keepLines/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50" w:before="8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ueberschrift1100fl" w:customStyle="1">
    <w:name w:val="RV_ueberschrift_1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r" w:customStyle="1">
    <w:name w:val="RV_ueberschrift_1_100_f_r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z" w:customStyle="1">
    <w:name w:val="RV_ueberschrift_1_100_f_z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275nul" w:customStyle="1">
    <w:name w:val="RV_ueberschrift_2_75_nu_l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7"/>
      <w:szCs w:val="17"/>
      <w:u w:val="single"/>
      <w:lang w:val="de-DE" w:eastAsia="zh-CN" w:bidi="hi-IN"/>
    </w:rPr>
  </w:style>
  <w:style w:type="paragraph" w:styleId="RVueberschrift285fz" w:customStyle="1">
    <w:name w:val="RV_ueberschrift_2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7"/>
      <w:szCs w:val="17"/>
      <w:lang w:val="de-DE" w:eastAsia="zh-CN" w:bidi="hi-IN"/>
    </w:rPr>
  </w:style>
  <w:style w:type="paragraph" w:styleId="RVueberschrift285nz" w:customStyle="1">
    <w:name w:val="RV_ueberschrift_2_85_n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color w:val="000000"/>
      <w:kern w:val="0"/>
      <w:sz w:val="17"/>
      <w:szCs w:val="17"/>
      <w:lang w:val="de-DE" w:eastAsia="zh-CN" w:bidi="hi-IN"/>
    </w:rPr>
  </w:style>
  <w:style w:type="paragraph" w:styleId="RVAnlagenfliesstext1120fl" w:customStyle="1">
    <w:name w:val="RV_Anlagen_fliesstext_1_120_f_l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fz" w:customStyle="1">
    <w:name w:val="RV_Anlagen_fliesstext_1_120_f_z"/>
    <w:uiPriority w:val="99"/>
    <w:qFormat/>
    <w:pPr>
      <w:keepNext w:val="true"/>
      <w:keepLines/>
      <w:widowControl w:val="false"/>
      <w:suppressAutoHyphens w:val="false"/>
      <w:bidi w:val="0"/>
      <w:spacing w:lineRule="exact" w:line="240" w:before="60" w:after="20"/>
      <w:ind w:left="1" w:hanging="1"/>
      <w:jc w:val="center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b" w:customStyle="1">
    <w:name w:val="RV_Anlagen_fliesstext_1_120_n_b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l" w:customStyle="1">
    <w:name w:val="RV_Anlagen_fliesstext_1_120_n_l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r" w:customStyle="1">
    <w:name w:val="RV_Anlagen_fliesstext_1_120_n_r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right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z" w:customStyle="1">
    <w:name w:val="RV_Anlagen_fliesstext_1_120_n_z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75nl" w:customStyle="1">
    <w:name w:val="RV_Anlagen_fliesstext_1_75_n_l"/>
    <w:uiPriority w:val="99"/>
    <w:qFormat/>
    <w:pPr>
      <w:keepNext w:val="false"/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Anlagenfliesstext75nz" w:customStyle="1">
    <w:name w:val="RV_Anlagen_fliesstext_75_n_z"/>
    <w:uiPriority w:val="99"/>
    <w:qFormat/>
    <w:pPr>
      <w:keepNext w:val="false"/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AnlagenFunote175nb" w:customStyle="1">
    <w:name w:val="RV_Anlagen_Fußnote_1_75_n_b"/>
    <w:uiPriority w:val="99"/>
    <w:qFormat/>
    <w:pPr>
      <w:keepNext w:val="false"/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Anlagensonderzeichen1120nl" w:customStyle="1">
    <w:name w:val="RV_Anlagen_sonderzeichen_1_120_n_l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Wingdings" w:hAnsi="Wingdings" w:eastAsia="DejaVu San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ueberschrift1140fz" w:customStyle="1">
    <w:name w:val="RV_Anlagen_ueberschrift_1_140_f_z"/>
    <w:uiPriority w:val="99"/>
    <w:qFormat/>
    <w:pPr>
      <w:keepNext w:val="true"/>
      <w:keepLines/>
      <w:widowControl w:val="false"/>
      <w:suppressAutoHyphens w:val="false"/>
      <w:bidi w:val="0"/>
      <w:spacing w:lineRule="exact" w:line="300" w:before="80" w:after="40"/>
      <w:ind w:left="1" w:hanging="1"/>
      <w:jc w:val="center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8"/>
      <w:sz w:val="28"/>
      <w:szCs w:val="28"/>
      <w:vertAlign w:val="baseline"/>
      <w:lang w:val="de-DE" w:eastAsia="zh-CN" w:bidi="hi-IN"/>
    </w:rPr>
  </w:style>
  <w:style w:type="paragraph" w:styleId="RVAnlagenueberschriftkz" w:customStyle="1">
    <w:name w:val="RV_Anlagenueberschrift_k_z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b w:val="false"/>
      <w:bCs w:val="false"/>
      <w:i/>
      <w:iCs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sonderzeichen1110nl" w:customStyle="1">
    <w:name w:val="RV_sonderzeichen_1_110_n_l"/>
    <w:uiPriority w:val="99"/>
    <w:qFormat/>
    <w:pPr>
      <w:keepNext w:val="false"/>
      <w:widowControl w:val="false"/>
      <w:suppressAutoHyphens w:val="false"/>
      <w:bidi w:val="0"/>
      <w:spacing w:lineRule="exact" w:line="220" w:before="40" w:after="20"/>
      <w:ind w:left="1" w:hanging="1"/>
      <w:jc w:val="left"/>
    </w:pPr>
    <w:rPr>
      <w:rFonts w:ascii="Wingdings" w:hAnsi="Wingdings" w:eastAsia="DejaVu San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2"/>
      <w:sz w:val="22"/>
      <w:szCs w:val="22"/>
      <w:vertAlign w:val="baseline"/>
      <w:lang w:val="de-DE" w:eastAsia="zh-CN" w:bidi="hi-IN"/>
    </w:rPr>
  </w:style>
  <w:style w:type="paragraph" w:styleId="RVueberschrift2085fz" w:customStyle="1">
    <w:name w:val="RV_ueberschrift_2_0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7"/>
      <w:sz w:val="17"/>
      <w:szCs w:val="17"/>
      <w:vertAlign w:val="baseline"/>
      <w:lang w:val="de-DE" w:eastAsia="zh-CN" w:bidi="hi-IN"/>
    </w:rPr>
  </w:style>
  <w:style w:type="paragraph" w:styleId="RVfliestext1075nl" w:customStyle="1">
    <w:name w:val="RV_fliestext_1_0_75_n_l"/>
    <w:uiPriority w:val="99"/>
    <w:qFormat/>
    <w:pPr>
      <w:keepNext w:val="false"/>
      <w:widowControl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ueberschrift2085nz" w:customStyle="1">
    <w:name w:val="RV_ueberschrift_2_0_85_n_z"/>
    <w:uiPriority w:val="99"/>
    <w:qFormat/>
    <w:pPr>
      <w:keepNext w:val="true"/>
      <w:widowControl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7"/>
      <w:sz w:val="17"/>
      <w:szCs w:val="17"/>
      <w:vertAlign w:val="baseline"/>
      <w:lang w:val="de-DE" w:eastAsia="zh-CN" w:bidi="hi-IN"/>
    </w:rPr>
  </w:style>
  <w:style w:type="paragraph" w:styleId="RVtabelle70fzm" w:customStyle="1">
    <w:name w:val="RV_tabelle_70_f_z_m"/>
    <w:uiPriority w:val="99"/>
    <w:qFormat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4"/>
      <w:sz w:val="14"/>
      <w:szCs w:val="14"/>
      <w:vertAlign w:val="baseline"/>
      <w:lang w:val="de-DE" w:eastAsia="zh-CN" w:bidi="hi-IN"/>
    </w:rPr>
  </w:style>
  <w:style w:type="paragraph" w:styleId="RVtabelle70nm" w:customStyle="1">
    <w:name w:val="RV_tabelle_70_n_m"/>
    <w:uiPriority w:val="99"/>
    <w:qFormat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4"/>
      <w:sz w:val="14"/>
      <w:szCs w:val="14"/>
      <w:vertAlign w:val="baseline"/>
      <w:lang w:val="de-DE" w:eastAsia="zh-CN" w:bidi="hi-IN"/>
    </w:rPr>
  </w:style>
  <w:style w:type="paragraph" w:styleId="RVtabelle70nzm" w:customStyle="1">
    <w:name w:val="RV_tabelle_70_n_z_m"/>
    <w:uiPriority w:val="99"/>
    <w:qFormat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4"/>
      <w:sz w:val="14"/>
      <w:szCs w:val="14"/>
      <w:vertAlign w:val="baseline"/>
      <w:lang w:val="de-DE" w:eastAsia="zh-CN" w:bidi="hi-IN"/>
    </w:rPr>
  </w:style>
  <w:style w:type="paragraph" w:styleId="RVliste1n175fl" w:customStyle="1">
    <w:name w:val="RV_liste_1n_1_75_f_l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2a175fb" w:customStyle="1">
    <w:name w:val="RV_liste_2a_1_75_f_b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3n175nl" w:customStyle="1">
    <w:name w:val="RV_liste_3n_1_75_n_l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1n075nl" w:customStyle="1">
    <w:name w:val="RV_liste_1n_0_75_n_l"/>
    <w:uiPriority w:val="99"/>
    <w:qFormat/>
    <w:pPr>
      <w:keepNext w:val="false"/>
      <w:widowControl w:val="false"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1n175flrot" w:customStyle="1">
    <w:name w:val="RV_liste_1n_1_75_f_lrot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Flietext" w:customStyle="1">
    <w:name w:val="Fließtext"/>
    <w:uiPriority w:val="99"/>
    <w:qFormat/>
    <w:pPr>
      <w:keepNext w:val="false"/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FootnoteText" w:customStyle="1">
    <w:name w:val="Footnote Text"/>
    <w:uiPriority w:val="99"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2"/>
      <w:sz w:val="12"/>
      <w:szCs w:val="12"/>
      <w:vertAlign w:val="baseline"/>
      <w:lang w:val="de-DE" w:eastAsia="zh-CN" w:bidi="hi-IN"/>
    </w:rPr>
  </w:style>
  <w:style w:type="paragraph" w:styleId="Haupttext" w:customStyle="1">
    <w:name w:val="Haupttext"/>
    <w:uiPriority w:val="99"/>
    <w:qFormat/>
    <w:pPr>
      <w:keepNext w:val="false"/>
      <w:widowControl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  <w:suppressAutoHyphens w:val="false"/>
      <w:bidi w:val="0"/>
      <w:spacing w:lineRule="exact" w:line="40" w:before="0" w:after="0"/>
      <w:ind w:left="1" w:hanging="1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4"/>
      <w:sz w:val="4"/>
      <w:szCs w:val="4"/>
      <w:vertAlign w:val="baseline"/>
      <w:lang w:val="de-DE" w:eastAsia="zh-CN" w:bidi="hi-IN"/>
    </w:rPr>
  </w:style>
  <w:style w:type="paragraph" w:styleId="Haupttext1" w:customStyle="1">
    <w:name w:val="Haupttext1"/>
    <w:uiPriority w:val="99"/>
    <w:qFormat/>
    <w:pPr>
      <w:keepNext w:val="false"/>
      <w:widowControl/>
      <w:suppressAutoHyphens w:val="false"/>
      <w:bidi w:val="0"/>
      <w:spacing w:lineRule="exact" w:line="80" w:before="0" w:after="0"/>
      <w:ind w:left="455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8"/>
      <w:sz w:val="8"/>
      <w:szCs w:val="8"/>
      <w:vertAlign w:val="baseline"/>
      <w:lang w:val="de-DE" w:eastAsia="zh-CN" w:bidi="hi-IN"/>
    </w:rPr>
  </w:style>
  <w:style w:type="paragraph" w:styleId="Hinweis1" w:customStyle="1">
    <w:name w:val="Hinweis 1"/>
    <w:uiPriority w:val="99"/>
    <w:qFormat/>
    <w:pPr>
      <w:keepNext w:val="false"/>
      <w:widowControl/>
      <w:suppressAutoHyphens w:val="false"/>
      <w:bidi w:val="0"/>
      <w:spacing w:lineRule="exact" w:line="200" w:before="0" w:after="20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MappingTableCell" w:customStyle="1">
    <w:name w:val="Mapping Table Cell"/>
    <w:uiPriority w:val="99"/>
    <w:qFormat/>
    <w:pPr>
      <w:keepNext w:val="false"/>
      <w:widowControl/>
      <w:suppressAutoHyphens w:val="false"/>
      <w:bidi w:val="0"/>
      <w:spacing w:lineRule="exact" w:line="280" w:before="40" w:after="40"/>
      <w:ind w:left="1" w:hanging="1"/>
      <w:jc w:val="left"/>
    </w:pPr>
    <w:rPr>
      <w:rFonts w:ascii="Times New Roman" w:hAnsi="Times New Roman" w:eastAsia="" w:cs="Times New Roman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MappingTableTitle" w:customStyle="1">
    <w:name w:val="Mapping Table Title"/>
    <w:uiPriority w:val="99"/>
    <w:qFormat/>
    <w:pPr>
      <w:keepNext w:val="false"/>
      <w:widowControl/>
      <w:suppressAutoHyphens w:val="false"/>
      <w:bidi w:val="0"/>
      <w:spacing w:lineRule="exact" w:line="320" w:before="40" w:after="40"/>
      <w:ind w:left="1" w:hanging="1"/>
      <w:jc w:val="left"/>
    </w:pPr>
    <w:rPr>
      <w:rFonts w:ascii="Times New Roman" w:hAnsi="Times New Roman" w:eastAsia="" w:cs="Times New Roman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8"/>
      <w:sz w:val="28"/>
      <w:szCs w:val="28"/>
      <w:vertAlign w:val="baseline"/>
      <w:lang w:val="de-DE" w:eastAsia="zh-CN" w:bidi="hi-IN"/>
    </w:rPr>
  </w:style>
  <w:style w:type="paragraph" w:styleId="RV-Tabelle-Rechtsbndig" w:customStyle="1">
    <w:name w:val="RV-Tabelle - Rechtsbündig"/>
    <w:uiPriority w:val="99"/>
    <w:qFormat/>
    <w:pPr>
      <w:keepNext w:val="false"/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1n175flanfang" w:customStyle="1">
    <w:name w:val="RV_liste_1n_1_75_f_l_anfang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2a175fbanfang" w:customStyle="1">
    <w:name w:val="RV_liste_2a_1_75_f_b_anfang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TabelleTitel" w:customStyle="1">
    <w:name w:val="TabelleTitel"/>
    <w:uiPriority w:val="99"/>
    <w:qFormat/>
    <w:pPr>
      <w:keepNext w:val="false"/>
      <w:widowControl/>
      <w:suppressAutoHyphens w:val="false"/>
      <w:bidi w:val="0"/>
      <w:spacing w:lineRule="exact" w:line="140" w:before="0" w:after="0"/>
      <w:ind w:left="1" w:hanging="1"/>
      <w:jc w:val="center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3"/>
      <w:sz w:val="13"/>
      <w:szCs w:val="13"/>
      <w:vertAlign w:val="baseline"/>
      <w:lang w:val="de-DE" w:eastAsia="zh-CN" w:bidi="hi-IN"/>
    </w:rPr>
  </w:style>
  <w:style w:type="paragraph" w:styleId="ZelleHaupttext" w:customStyle="1">
    <w:name w:val="ZelleHaupttext"/>
    <w:uiPriority w:val="99"/>
    <w:qFormat/>
    <w:pPr>
      <w:keepNext w:val="false"/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ahmeninhalt">
    <w:name w:val="Rahmeninhalt"/>
    <w:basedOn w:val="Normal"/>
    <w:qFormat/>
    <w:pPr/>
    <w:rPr/>
  </w:style>
  <w:style w:type="paragraph" w:styleId="NormalTable">
    <w:name w:val="Normal Table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Cambria Math" w:cs="Times New Roman"/>
      <w:color w:val="auto"/>
      <w:kern w:val="0"/>
      <w:sz w:val="22"/>
      <w:szCs w:val="22"/>
      <w:lang w:val="de-DE" w:eastAsia="en-US" w:bidi="ar-SA"/>
      <w14:ligatures w14:val="standardContextual"/>
    </w:rPr>
  </w:style>
  <w:style w:type="paragraph" w:styleId="Rvfliesstext175nl1">
    <w:name w:val="rv_fliesstext_1_75_n_l1"/>
    <w:basedOn w:val="Normal"/>
    <w:qFormat/>
    <w:pPr>
      <w:spacing w:lineRule="auto" w:line="240" w:beforeAutospacing="1" w:afterAutospacing="1"/>
    </w:pPr>
    <w:rPr>
      <w:sz w:val="24"/>
      <w:szCs w:val="24"/>
      <w:lang w:eastAsia="de-D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fsl.nrw.de/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Collabora_Office/23.05.10.1$Linux_X86_64 LibreOffice_project/c8fa7c01aa8a3e263c07b5cf4f72ace70f1d9308</Application>
  <AppVersion>15.0000</AppVersion>
  <Pages>1</Pages>
  <Words>316</Words>
  <Characters>2076</Characters>
  <CharactersWithSpaces>2395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de-DE</dc:language>
  <cp:lastModifiedBy/>
  <dcterms:modified xsi:type="dcterms:W3CDTF">2025-01-13T16:19:14Z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