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B1174" w14:textId="77777777" w:rsidR="00855012" w:rsidRDefault="00855012">
      <w:pPr>
        <w:pStyle w:val="Bass-Nr"/>
      </w:pPr>
      <w:r>
        <w:t>10-02 Nr. 2</w:t>
      </w:r>
    </w:p>
    <w:p w14:paraId="4DE94E4E" w14:textId="77777777" w:rsidR="00855012" w:rsidRDefault="00855012">
      <w:pPr>
        <w:pStyle w:val="RVueberschrift1100fz"/>
      </w:pPr>
      <w:bookmarkStart w:id="0" w:name="10-02nr2"/>
      <w:bookmarkEnd w:id="0"/>
      <w:r>
        <w:t xml:space="preserve">Verordnung </w:t>
      </w:r>
      <w:r>
        <w:br/>
      </w:r>
      <w:r>
        <w:t>ü</w:t>
      </w:r>
      <w:r>
        <w:t xml:space="preserve">ber das Verfahren </w:t>
      </w:r>
      <w:r>
        <w:br/>
        <w:t xml:space="preserve">zur Bestimmung der Schulart </w:t>
      </w:r>
      <w:r>
        <w:br/>
        <w:t xml:space="preserve">von Grundschulen und Hauptschulen </w:t>
      </w:r>
      <w:r>
        <w:br/>
      </w:r>
      <w:r>
        <w:t xml:space="preserve">(Bestimmungsverfahrensverordnung - BestVerfVO) </w:t>
      </w:r>
    </w:p>
    <w:p w14:paraId="0A6DE4E6" w14:textId="77777777" w:rsidR="00855012" w:rsidRDefault="00855012">
      <w:pPr>
        <w:pStyle w:val="RVueberschrift285nz"/>
      </w:pPr>
      <w:r>
        <w:t>Vom 8. M</w:t>
      </w:r>
      <w:r>
        <w:t>ä</w:t>
      </w:r>
      <w:r>
        <w:t xml:space="preserve">rz 1968 </w:t>
      </w:r>
      <w:r>
        <w:br/>
        <w:t>zuletzt ge</w:t>
      </w:r>
      <w:r>
        <w:t>ä</w:t>
      </w:r>
      <w:r>
        <w:t xml:space="preserve">ndert durch Verordnung vom 9. November 2015 </w:t>
      </w:r>
      <w:r>
        <w:br/>
        <w:t>(SGV. NRW. 223)</w:t>
      </w:r>
    </w:p>
    <w:p w14:paraId="34F307DF" w14:textId="77777777" w:rsidR="00855012" w:rsidRDefault="00855012">
      <w:pPr>
        <w:pStyle w:val="RVfliesstext175nb"/>
      </w:pPr>
      <w:r>
        <w:t xml:space="preserve">Auf Grund der </w:t>
      </w:r>
      <w:r>
        <w:t>§§</w:t>
      </w:r>
      <w:r>
        <w:t xml:space="preserve"> 23 Abs. 7, 48 des Ersten Gesetzes zur Ordnung des Schulwesens im Lande Nordrhein-Westfalen vom 8. April 1952 (GV. NW. S. 430), zuletzt ge</w:t>
      </w:r>
      <w:r>
        <w:t>ä</w:t>
      </w:r>
      <w:r>
        <w:t>ndert durch Gesetz vom 5. M</w:t>
      </w:r>
      <w:r>
        <w:t>ä</w:t>
      </w:r>
      <w:r>
        <w:t xml:space="preserve">rz 1968 (GV. NW. S. 36) </w:t>
      </w:r>
      <w:r>
        <w:rPr>
          <w:rStyle w:val="kursiv"/>
          <w:i w:val="0"/>
          <w:sz w:val="15"/>
        </w:rPr>
        <w:t xml:space="preserve">(jetzt: </w:t>
      </w:r>
      <w:hyperlink r:id="rId6" w:history="1">
        <w:r>
          <w:t>§§ 27 Abs. 4</w:t>
        </w:r>
      </w:hyperlink>
      <w:r>
        <w:t>,</w:t>
      </w:r>
      <w:r>
        <w:rPr>
          <w:rStyle w:val="kursiv"/>
          <w:bCs/>
          <w:i w:val="0"/>
          <w:color w:val="0000FF"/>
          <w:sz w:val="15"/>
        </w:rPr>
        <w:t xml:space="preserve"> </w:t>
      </w:r>
      <w:hyperlink r:id="rId7" w:history="1">
        <w:r>
          <w:t>28 Abs. 3</w:t>
        </w:r>
      </w:hyperlink>
      <w:r>
        <w:rPr>
          <w:rStyle w:val="kursiv"/>
          <w:bCs/>
          <w:i w:val="0"/>
          <w:color w:val="0000FF"/>
          <w:sz w:val="15"/>
        </w:rPr>
        <w:t xml:space="preserve"> </w:t>
      </w:r>
      <w:r>
        <w:rPr>
          <w:rStyle w:val="kursiv"/>
          <w:bCs/>
          <w:i w:val="0"/>
          <w:sz w:val="15"/>
        </w:rPr>
        <w:t>und</w:t>
      </w:r>
      <w:r>
        <w:t xml:space="preserve"> </w:t>
      </w:r>
      <w:hyperlink r:id="rId8" w:history="1">
        <w:r>
          <w:t>6 Abs. 2 SchulG)</w:t>
        </w:r>
      </w:hyperlink>
      <w:r>
        <w:t>, wird Folgendes verordnet:</w:t>
      </w:r>
    </w:p>
    <w:p w14:paraId="6A81D851" w14:textId="77777777" w:rsidR="00855012" w:rsidRDefault="00855012">
      <w:pPr>
        <w:pStyle w:val="RVueberschrift285fz"/>
      </w:pPr>
      <w:r>
        <w:t>Inhalts</w:t>
      </w:r>
      <w:r>
        <w:t>ü</w:t>
      </w:r>
      <w:r>
        <w:t xml:space="preserve">bersicht </w:t>
      </w:r>
    </w:p>
    <w:p w14:paraId="12548142" w14:textId="77777777" w:rsidR="00855012" w:rsidRDefault="00855012">
      <w:pPr>
        <w:pStyle w:val="RVueberschrift285fz"/>
      </w:pPr>
      <w:r>
        <w:t xml:space="preserve">Teil 1 </w:t>
      </w:r>
      <w:r>
        <w:br/>
        <w:t>Antrags- und Bestimmungsrechte</w:t>
      </w:r>
    </w:p>
    <w:p w14:paraId="4EEF6EAF" w14:textId="77777777" w:rsidR="00855012" w:rsidRDefault="00855012">
      <w:pPr>
        <w:pStyle w:val="RVfliesstext175nb"/>
      </w:pPr>
      <w:hyperlink r:id="rId9" w:history="1">
        <w:r>
          <w:t>§ 1 Antragsrechte</w:t>
        </w:r>
      </w:hyperlink>
    </w:p>
    <w:p w14:paraId="527601C5" w14:textId="77777777" w:rsidR="00855012" w:rsidRDefault="00855012">
      <w:pPr>
        <w:pStyle w:val="RVfliesstext175nb"/>
      </w:pPr>
      <w:hyperlink r:id="rId10" w:history="1">
        <w:r>
          <w:t>§ 2 Bestimmungsrechte</w:t>
        </w:r>
      </w:hyperlink>
    </w:p>
    <w:p w14:paraId="142EC660" w14:textId="77777777" w:rsidR="00855012" w:rsidRDefault="00855012">
      <w:pPr>
        <w:pStyle w:val="RVfliesstext175nb"/>
        <w:spacing w:before="50" w:after="30" w:line="150" w:lineRule="exact"/>
      </w:pPr>
      <w:hyperlink r:id="rId11" w:history="1">
        <w:r>
          <w:t>§ 3 Ausübung der Antragsrechte</w:t>
        </w:r>
      </w:hyperlink>
    </w:p>
    <w:p w14:paraId="617D0240" w14:textId="77777777" w:rsidR="00855012" w:rsidRDefault="00855012">
      <w:pPr>
        <w:pStyle w:val="RVfliesstext175nb"/>
      </w:pPr>
      <w:hyperlink r:id="rId12" w:history="1">
        <w:r>
          <w:t>§ 4 Ausübung der Bestimmungsrechte</w:t>
        </w:r>
      </w:hyperlink>
    </w:p>
    <w:p w14:paraId="13CC45FE" w14:textId="77777777" w:rsidR="00855012" w:rsidRDefault="00855012">
      <w:pPr>
        <w:pStyle w:val="RVueberschrift285fz"/>
      </w:pPr>
      <w:r>
        <w:t xml:space="preserve">Teil 2 </w:t>
      </w:r>
      <w:r>
        <w:br/>
        <w:t xml:space="preserve">Verfahren </w:t>
      </w:r>
      <w:r>
        <w:br/>
        <w:t>zur Errichtung oder Umwandlung von Schulen</w:t>
      </w:r>
    </w:p>
    <w:p w14:paraId="1EA5D49A" w14:textId="77777777" w:rsidR="00855012" w:rsidRDefault="00855012">
      <w:pPr>
        <w:pStyle w:val="RVfliesstext175nb"/>
      </w:pPr>
      <w:hyperlink r:id="rId13" w:history="1">
        <w:r>
          <w:t>§ 5 Antragsberechtigte</w:t>
        </w:r>
      </w:hyperlink>
    </w:p>
    <w:p w14:paraId="5AD9DBAE" w14:textId="77777777" w:rsidR="00855012" w:rsidRDefault="00855012">
      <w:pPr>
        <w:pStyle w:val="RVfliesstext175nb"/>
      </w:pPr>
      <w:hyperlink r:id="rId14" w:history="1">
        <w:r>
          <w:t>§</w:t>
        </w:r>
        <w:r>
          <w:t xml:space="preserve"> 6 Einleitungsverfahren</w:t>
        </w:r>
      </w:hyperlink>
    </w:p>
    <w:p w14:paraId="72CD83D7" w14:textId="77777777" w:rsidR="00855012" w:rsidRDefault="00855012">
      <w:pPr>
        <w:pStyle w:val="RVfliesstext175nb"/>
      </w:pPr>
      <w:hyperlink r:id="rId15" w:history="1">
        <w:r>
          <w:t>§ 7 Ergebnis des Einleitungsverfahrens</w:t>
        </w:r>
      </w:hyperlink>
    </w:p>
    <w:p w14:paraId="5147C2F2" w14:textId="77777777" w:rsidR="00855012" w:rsidRDefault="00855012">
      <w:pPr>
        <w:pStyle w:val="RVfliesstext175nb"/>
      </w:pPr>
      <w:hyperlink r:id="rId16" w:history="1">
        <w:r>
          <w:t>§ 8 Abstimmungsverfahren</w:t>
        </w:r>
      </w:hyperlink>
    </w:p>
    <w:p w14:paraId="490E90DC" w14:textId="77777777" w:rsidR="00855012" w:rsidRDefault="00855012">
      <w:pPr>
        <w:pStyle w:val="RVfliesstext175nb"/>
        <w:jc w:val="left"/>
      </w:pPr>
      <w:hyperlink r:id="rId17" w:history="1">
        <w:r>
          <w:t xml:space="preserve">§ 9 Ergebnis des Abstimmungsverfahrens, </w:t>
        </w:r>
        <w:r>
          <w:br/>
        </w:r>
      </w:hyperlink>
      <w:r>
        <w:t>Er</w:t>
      </w:r>
      <w:r>
        <w:t>ö</w:t>
      </w:r>
      <w:r>
        <w:t>ffnung des Anmeldeverfahrens</w:t>
      </w:r>
    </w:p>
    <w:p w14:paraId="4ED824AF" w14:textId="77777777" w:rsidR="00855012" w:rsidRDefault="00855012">
      <w:pPr>
        <w:pStyle w:val="RVfliesstext175nb"/>
      </w:pPr>
      <w:hyperlink r:id="rId18" w:history="1">
        <w:r>
          <w:t xml:space="preserve">§ 10 Ergebnis des Verfahrens zur Errichtung oder Umwandlung von </w:t>
        </w:r>
      </w:hyperlink>
      <w:r>
        <w:t>Schulen</w:t>
      </w:r>
    </w:p>
    <w:p w14:paraId="55042278" w14:textId="77777777" w:rsidR="00855012" w:rsidRDefault="00855012">
      <w:pPr>
        <w:pStyle w:val="RVueberschrift285fz"/>
      </w:pPr>
      <w:r>
        <w:t xml:space="preserve">Teil 3 </w:t>
      </w:r>
      <w:r>
        <w:br/>
        <w:t xml:space="preserve">Bestimmungsverfahren </w:t>
      </w:r>
      <w:r>
        <w:br/>
        <w:t xml:space="preserve">bei der Errichtung von Grundschulen </w:t>
      </w:r>
      <w:r>
        <w:br/>
        <w:t>von Amts wegen</w:t>
      </w:r>
    </w:p>
    <w:p w14:paraId="1AAB27B8" w14:textId="77777777" w:rsidR="00855012" w:rsidRDefault="00855012">
      <w:pPr>
        <w:pStyle w:val="RVfliesstext175nb"/>
      </w:pPr>
      <w:hyperlink r:id="rId19" w:history="1">
        <w:r>
          <w:t>§ 11 Bestimmungsberechtigte</w:t>
        </w:r>
      </w:hyperlink>
    </w:p>
    <w:p w14:paraId="331F7451" w14:textId="77777777" w:rsidR="00855012" w:rsidRDefault="00855012">
      <w:pPr>
        <w:pStyle w:val="RVfliesstext175nb"/>
      </w:pPr>
      <w:hyperlink r:id="rId20" w:history="1">
        <w:r>
          <w:t>§ 12 Abstimmungsverfahren</w:t>
        </w:r>
      </w:hyperlink>
    </w:p>
    <w:p w14:paraId="58BE2349" w14:textId="77777777" w:rsidR="00855012" w:rsidRDefault="00855012">
      <w:pPr>
        <w:pStyle w:val="RVfliesstext175nb"/>
      </w:pPr>
      <w:hyperlink r:id="rId21" w:history="1">
        <w:r>
          <w:t>§ 13 Ergebnis des Abstimmungsverfahrens, Eröffnung des Anmeldever fahrens</w:t>
        </w:r>
      </w:hyperlink>
    </w:p>
    <w:p w14:paraId="115C9BE3" w14:textId="77777777" w:rsidR="00855012" w:rsidRDefault="00855012">
      <w:pPr>
        <w:pStyle w:val="RVfliesstext175nb"/>
      </w:pPr>
      <w:hyperlink r:id="rId22" w:history="1">
        <w:r>
          <w:t>§ 14 Ergebnis des Bestimmungsverfahrens</w:t>
        </w:r>
      </w:hyperlink>
    </w:p>
    <w:p w14:paraId="28D50A50" w14:textId="77777777" w:rsidR="00855012" w:rsidRDefault="00855012">
      <w:pPr>
        <w:pStyle w:val="RVueberschrift285fz"/>
      </w:pPr>
      <w:r>
        <w:t xml:space="preserve">Teil 4 </w:t>
      </w:r>
      <w:r>
        <w:br/>
        <w:t>Schlussvorschriften</w:t>
      </w:r>
    </w:p>
    <w:p w14:paraId="0FF97768" w14:textId="77777777" w:rsidR="00855012" w:rsidRDefault="00855012">
      <w:pPr>
        <w:pStyle w:val="RVfliesstext175nb"/>
      </w:pPr>
      <w:hyperlink r:id="rId23" w:history="1">
        <w:r>
          <w:t>§ 15 Begriffsbestimmung</w:t>
        </w:r>
      </w:hyperlink>
    </w:p>
    <w:p w14:paraId="70668A2C" w14:textId="77777777" w:rsidR="00855012" w:rsidRDefault="00855012">
      <w:pPr>
        <w:pStyle w:val="RVfliesstext175nb"/>
      </w:pPr>
      <w:hyperlink r:id="rId24" w:history="1">
        <w:r>
          <w:t>§ 16 Zuständigkeit</w:t>
        </w:r>
      </w:hyperlink>
    </w:p>
    <w:p w14:paraId="28CFBF6F" w14:textId="77777777" w:rsidR="00855012" w:rsidRDefault="00855012">
      <w:pPr>
        <w:pStyle w:val="RVfliesstext175nb"/>
      </w:pPr>
      <w:hyperlink r:id="rId25" w:history="1">
        <w:r>
          <w:t>§ 17 Inkrafttreten</w:t>
        </w:r>
      </w:hyperlink>
    </w:p>
    <w:p w14:paraId="44EFCC22" w14:textId="77777777" w:rsidR="00855012" w:rsidRDefault="00855012">
      <w:pPr>
        <w:pStyle w:val="RVfliesstext175kb"/>
      </w:pPr>
      <w:r>
        <w:t xml:space="preserve">Anhang: </w:t>
      </w:r>
      <w:r>
        <w:br/>
        <w:t>Anmerkungen zur F</w:t>
      </w:r>
      <w:r>
        <w:t>ü</w:t>
      </w:r>
      <w:r>
        <w:t xml:space="preserve">nften Verordnung zur </w:t>
      </w:r>
      <w:r>
        <w:t>Ä</w:t>
      </w:r>
      <w:r>
        <w:t xml:space="preserve">nderung der Verordnung </w:t>
      </w:r>
      <w:r>
        <w:t>ü</w:t>
      </w:r>
      <w:r>
        <w:t>ber das Verfahren zur Bestimmung der Schulart von Grundschulen und Hauptschulen</w:t>
      </w:r>
    </w:p>
    <w:p w14:paraId="3E7700C7" w14:textId="77777777" w:rsidR="00855012" w:rsidRDefault="00855012">
      <w:pPr>
        <w:pStyle w:val="RVueberschrift285fz"/>
      </w:pPr>
      <w:r>
        <w:t xml:space="preserve">Teil 1 </w:t>
      </w:r>
      <w:r>
        <w:br/>
        <w:t>Antrags- und Bestimmungsrechte</w:t>
      </w:r>
    </w:p>
    <w:p w14:paraId="7665B69E" w14:textId="77777777" w:rsidR="00855012" w:rsidRDefault="00855012">
      <w:pPr>
        <w:pStyle w:val="RVueberschrift285fz"/>
      </w:pPr>
      <w:bookmarkStart w:id="1" w:name="10-02nr2p1"/>
      <w:bookmarkEnd w:id="1"/>
      <w:r>
        <w:t>§</w:t>
      </w:r>
      <w:r>
        <w:t xml:space="preserve"> 1 </w:t>
      </w:r>
      <w:r>
        <w:br/>
      </w:r>
      <w:r>
        <w:t>Antragsrechte</w:t>
      </w:r>
    </w:p>
    <w:p w14:paraId="371BD3EB" w14:textId="77777777" w:rsidR="00855012" w:rsidRDefault="00855012">
      <w:pPr>
        <w:pStyle w:val="RVfliesstext175nb"/>
      </w:pPr>
      <w:bookmarkStart w:id="2" w:name="10-02nr2p1(1)"/>
      <w:bookmarkEnd w:id="2"/>
      <w:r>
        <w:t xml:space="preserve">(1) Auf Antrag der Eltern sind Grundschulen als Gemeinschaftsschulen, </w:t>
      </w:r>
      <w:r>
        <w:t>Bekenntnisschulen oder Weltanschauungsschulen zu errichten.</w:t>
      </w:r>
    </w:p>
    <w:p w14:paraId="419DB669" w14:textId="77777777" w:rsidR="00855012" w:rsidRDefault="00855012">
      <w:pPr>
        <w:pStyle w:val="RVfliesstext175nb"/>
      </w:pPr>
      <w:bookmarkStart w:id="3" w:name="10-02nr2p1(2)"/>
      <w:bookmarkEnd w:id="3"/>
      <w:r>
        <w:t xml:space="preserve">(2) Auf Antrag der Eltern sind Grundschulen, die Gemeinschaftsschulen </w:t>
      </w:r>
      <w:r>
        <w:t>sind, in Bekenntnisschulen oder Weltanschauungsschulen,</w:t>
      </w:r>
    </w:p>
    <w:p w14:paraId="5A6BC464" w14:textId="77777777" w:rsidR="00855012" w:rsidRDefault="00855012">
      <w:pPr>
        <w:pStyle w:val="RVfliesstext175nb"/>
      </w:pPr>
      <w:r>
        <w:t>Grundschulen, die Bekenntnisschulen sind, in Gemeinschaftsschulen oder Weltanschauungsschulen und</w:t>
      </w:r>
    </w:p>
    <w:p w14:paraId="735A1FE5" w14:textId="77777777" w:rsidR="00855012" w:rsidRDefault="00855012">
      <w:pPr>
        <w:pStyle w:val="RVfliesstext175nb"/>
      </w:pPr>
      <w:r>
        <w:t>Grundschulen, die Weltanschauungsschulen sind, in Gemeinschaftsschulen oder Bekenntnisschulen</w:t>
      </w:r>
    </w:p>
    <w:p w14:paraId="63867FC9" w14:textId="77777777" w:rsidR="00855012" w:rsidRDefault="00855012">
      <w:pPr>
        <w:pStyle w:val="RVfliesstext175nb"/>
      </w:pPr>
      <w:r>
        <w:t>umzuwandeln.</w:t>
      </w:r>
    </w:p>
    <w:p w14:paraId="39E13BEE" w14:textId="77777777" w:rsidR="00855012" w:rsidRDefault="00855012">
      <w:pPr>
        <w:pStyle w:val="RVfliesstext175nb"/>
      </w:pPr>
      <w:bookmarkStart w:id="4" w:name="10-02nr2p1(3)"/>
      <w:bookmarkEnd w:id="4"/>
      <w:r>
        <w:t xml:space="preserve">(3) Auf Antrag der Eltern sind Hauptschulen als Bekenntnisschulen oder </w:t>
      </w:r>
      <w:r>
        <w:t>Weltanschauungsschulen zu errichten.</w:t>
      </w:r>
    </w:p>
    <w:p w14:paraId="10C4E13F" w14:textId="77777777" w:rsidR="00855012" w:rsidRDefault="00855012">
      <w:pPr>
        <w:pStyle w:val="RVfliesstext175nb"/>
      </w:pPr>
      <w:bookmarkStart w:id="5" w:name="10-02nr2p1(4)"/>
      <w:bookmarkEnd w:id="5"/>
      <w:r>
        <w:t xml:space="preserve">(4) Auf Antrag der Eltern sind Hauptschulen, die Bekenntnisschulen oder </w:t>
      </w:r>
      <w:r>
        <w:t>Weltanschauungsschulen sind, in Gemeinschaftsschulen umzuwandeln.</w:t>
      </w:r>
    </w:p>
    <w:p w14:paraId="6C01E1CF" w14:textId="77777777" w:rsidR="00855012" w:rsidRDefault="00855012">
      <w:pPr>
        <w:pStyle w:val="RVueberschrift285fz"/>
      </w:pPr>
      <w:bookmarkStart w:id="6" w:name="10-02nr2p2"/>
      <w:bookmarkEnd w:id="6"/>
      <w:r>
        <w:t>§</w:t>
      </w:r>
      <w:r>
        <w:t xml:space="preserve"> 2 </w:t>
      </w:r>
      <w:r>
        <w:br/>
      </w:r>
      <w:r>
        <w:t>Bestimmungsrechte</w:t>
      </w:r>
    </w:p>
    <w:p w14:paraId="1F40BDAF" w14:textId="77777777" w:rsidR="00855012" w:rsidRDefault="00855012">
      <w:pPr>
        <w:pStyle w:val="RVfliesstext175nb"/>
      </w:pPr>
      <w:r>
        <w:t>Die Eltern bestimmen die Schulart bei der Errichtung einer Grundschule von Amts wegen.</w:t>
      </w:r>
    </w:p>
    <w:p w14:paraId="11B9A33E" w14:textId="77777777" w:rsidR="00855012" w:rsidRDefault="00855012">
      <w:pPr>
        <w:pStyle w:val="RVueberschrift285fz"/>
      </w:pPr>
      <w:bookmarkStart w:id="7" w:name="10-02nr2p3"/>
      <w:bookmarkEnd w:id="7"/>
      <w:r>
        <w:t>§</w:t>
      </w:r>
      <w:r>
        <w:t xml:space="preserve"> 3 </w:t>
      </w:r>
      <w:r>
        <w:br/>
      </w:r>
      <w:r>
        <w:t>Aus</w:t>
      </w:r>
      <w:r>
        <w:t>ü</w:t>
      </w:r>
      <w:r>
        <w:t>bung der Antragsrechte</w:t>
      </w:r>
    </w:p>
    <w:p w14:paraId="19B82BA3" w14:textId="77777777" w:rsidR="00855012" w:rsidRDefault="00855012">
      <w:pPr>
        <w:pStyle w:val="RVfliesstext175nb"/>
      </w:pPr>
      <w:r>
        <w:t>(1) Die Antragsrechte werden bei der Errichtung von Schulen in einem Antragsverfahren ausge</w:t>
      </w:r>
      <w:r>
        <w:t>ü</w:t>
      </w:r>
      <w:r>
        <w:t>bt, das sich in ein Einleitungsverfahren, ein geheimes Abstimmungsverfahren und in ein Anmeldeverfahren gliedert.</w:t>
      </w:r>
    </w:p>
    <w:p w14:paraId="496EC2D6" w14:textId="77777777" w:rsidR="00855012" w:rsidRDefault="00855012">
      <w:pPr>
        <w:pStyle w:val="RVfliesstext175nb"/>
      </w:pPr>
      <w:r>
        <w:t>(2) Die Antragsrechte werden bei der Umwandlung von Schulen in einem Antragsverfahren ausge</w:t>
      </w:r>
      <w:r>
        <w:t>ü</w:t>
      </w:r>
      <w:r>
        <w:t>bt, das sich in ein Einleitungsverfahren und in ein geheimes Abstimmungsverfahren gliedert.</w:t>
      </w:r>
    </w:p>
    <w:p w14:paraId="3935758B" w14:textId="77777777" w:rsidR="00855012" w:rsidRDefault="00855012">
      <w:pPr>
        <w:pStyle w:val="RVueberschrift285fz"/>
      </w:pPr>
      <w:bookmarkStart w:id="8" w:name="10-02nr2p4"/>
      <w:bookmarkEnd w:id="8"/>
      <w:r>
        <w:t>§</w:t>
      </w:r>
      <w:r>
        <w:t xml:space="preserve"> 4 </w:t>
      </w:r>
      <w:r>
        <w:br/>
      </w:r>
      <w:r>
        <w:t>Aus</w:t>
      </w:r>
      <w:r>
        <w:t>ü</w:t>
      </w:r>
      <w:r>
        <w:t>bung der Bestimmungsrechte</w:t>
      </w:r>
    </w:p>
    <w:p w14:paraId="52EB1B41" w14:textId="77777777" w:rsidR="00855012" w:rsidRDefault="00855012">
      <w:pPr>
        <w:pStyle w:val="RVfliesstext175nb"/>
      </w:pPr>
      <w:r>
        <w:t>Die Bestimmungsrechte werden in einem Bestimmungsverfahren ausge</w:t>
      </w:r>
      <w:r>
        <w:t>ü</w:t>
      </w:r>
      <w:r>
        <w:t>bt, das sich in ein geheimes Abstimmungsverfahren und in ein Anmeldeverfahren gliedert.</w:t>
      </w:r>
    </w:p>
    <w:p w14:paraId="20816A93" w14:textId="77777777" w:rsidR="00855012" w:rsidRDefault="00855012">
      <w:pPr>
        <w:pStyle w:val="RVueberschrift285fz"/>
      </w:pPr>
      <w:r>
        <w:t xml:space="preserve">Teil 2 </w:t>
      </w:r>
      <w:r>
        <w:br/>
        <w:t xml:space="preserve">Verfahren zur Errichtung oder </w:t>
      </w:r>
      <w:r>
        <w:br/>
        <w:t>Umwandlung von Schulen</w:t>
      </w:r>
    </w:p>
    <w:p w14:paraId="1FE25AB4" w14:textId="77777777" w:rsidR="00855012" w:rsidRDefault="00855012">
      <w:pPr>
        <w:pStyle w:val="RVueberschrift285fz"/>
      </w:pPr>
      <w:bookmarkStart w:id="9" w:name="10-02nr2p5"/>
      <w:bookmarkEnd w:id="9"/>
      <w:r>
        <w:t>§</w:t>
      </w:r>
      <w:r>
        <w:t xml:space="preserve"> 5 </w:t>
      </w:r>
      <w:r>
        <w:br/>
      </w:r>
      <w:r>
        <w:t>Antragsberechtigte</w:t>
      </w:r>
    </w:p>
    <w:p w14:paraId="49BE61F0" w14:textId="77777777" w:rsidR="00855012" w:rsidRDefault="00855012">
      <w:pPr>
        <w:pStyle w:val="RVfliesstext175nb"/>
      </w:pPr>
      <w:r>
        <w:t xml:space="preserve">(1) Antragsberechtigt nach </w:t>
      </w:r>
      <w:hyperlink r:id="rId26" w:history="1">
        <w:r>
          <w:t>§ 1 Abs. 1</w:t>
        </w:r>
      </w:hyperlink>
      <w:r>
        <w:t xml:space="preserve"> sind die im Gebiet des Schultr</w:t>
      </w:r>
      <w:r>
        <w:t>ä</w:t>
      </w:r>
      <w:r>
        <w:t>gers wohnenden Eltern, deren Kinder f</w:t>
      </w:r>
      <w:r>
        <w:t>ü</w:t>
      </w:r>
      <w:r>
        <w:t>r den Besuch der Grundschule in Frage kommen und eine bestehende Schule der gew</w:t>
      </w:r>
      <w:r>
        <w:t>ü</w:t>
      </w:r>
      <w:r>
        <w:t>nschten Schulart in zumutbarer Weise nicht erreichen k</w:t>
      </w:r>
      <w:r>
        <w:t>ö</w:t>
      </w:r>
      <w:r>
        <w:t>nnen.</w:t>
      </w:r>
    </w:p>
    <w:p w14:paraId="27C01705" w14:textId="77777777" w:rsidR="00855012" w:rsidRDefault="00855012">
      <w:pPr>
        <w:pStyle w:val="RVfliesstext175nb"/>
      </w:pPr>
      <w:r>
        <w:t xml:space="preserve">(2) Antragsberechtigt nach </w:t>
      </w:r>
      <w:hyperlink r:id="rId27" w:history="1">
        <w:r>
          <w:t>§ 1 Abs. 2</w:t>
        </w:r>
      </w:hyperlink>
      <w:r>
        <w:t xml:space="preserve"> sind die Eltern, deren Kinder am Stichtag die Grundschule besuchen.</w:t>
      </w:r>
    </w:p>
    <w:p w14:paraId="0F3FE4B3" w14:textId="77777777" w:rsidR="00855012" w:rsidRDefault="00855012">
      <w:pPr>
        <w:pStyle w:val="RVfliesstext175nb"/>
      </w:pPr>
      <w:r>
        <w:t xml:space="preserve">(3) Antragsberechtigt nach </w:t>
      </w:r>
      <w:hyperlink r:id="rId28" w:history="1">
        <w:r>
          <w:t>§ 1 Abs. 3</w:t>
        </w:r>
      </w:hyperlink>
      <w:r>
        <w:t xml:space="preserve"> sind die im Gebiet des Schultr</w:t>
      </w:r>
      <w:r>
        <w:t>ä</w:t>
      </w:r>
      <w:r>
        <w:t>gers wohnenden Eltern, deren Kinder f</w:t>
      </w:r>
      <w:r>
        <w:t>ü</w:t>
      </w:r>
      <w:r>
        <w:t>r den Besuch der Hauptschule in Frage kommen und eine bestehende Schule der gew</w:t>
      </w:r>
      <w:r>
        <w:t>ü</w:t>
      </w:r>
      <w:r>
        <w:t>nschten Schulart in zumutbarer Weise nicht erreichen k</w:t>
      </w:r>
      <w:r>
        <w:t>ö</w:t>
      </w:r>
      <w:r>
        <w:t>nnen.</w:t>
      </w:r>
    </w:p>
    <w:p w14:paraId="21355E40" w14:textId="77777777" w:rsidR="00855012" w:rsidRDefault="00855012">
      <w:pPr>
        <w:pStyle w:val="RVfliesstext175nb"/>
      </w:pPr>
      <w:r>
        <w:t xml:space="preserve">(4) Antragsberechtigt nach </w:t>
      </w:r>
      <w:hyperlink r:id="rId29" w:history="1">
        <w:r>
          <w:t>§ 1 Abs. 4</w:t>
        </w:r>
      </w:hyperlink>
      <w:r>
        <w:t xml:space="preserve"> sind die Eltern, deren Kinder am Stichtag die Hauptschule besuchen.</w:t>
      </w:r>
    </w:p>
    <w:p w14:paraId="176D9212" w14:textId="77777777" w:rsidR="00855012" w:rsidRDefault="00855012">
      <w:pPr>
        <w:pStyle w:val="RVfliesstext175nb"/>
      </w:pPr>
      <w:r>
        <w:t>(5) Die Eltern haben f</w:t>
      </w:r>
      <w:r>
        <w:t>ü</w:t>
      </w:r>
      <w:r>
        <w:t>r jedes Kind eine Stimme. Sie k</w:t>
      </w:r>
      <w:r>
        <w:t>ö</w:t>
      </w:r>
      <w:r>
        <w:t>nnen sich nur aus wichtigem Grund bei der Aus</w:t>
      </w:r>
      <w:r>
        <w:t>ü</w:t>
      </w:r>
      <w:r>
        <w:t>bung ihrer Antragsrechte vertreten lassen.</w:t>
      </w:r>
    </w:p>
    <w:p w14:paraId="618987B1" w14:textId="77777777" w:rsidR="00855012" w:rsidRDefault="00855012">
      <w:pPr>
        <w:pStyle w:val="RVfliesstext175nb"/>
      </w:pPr>
      <w:r>
        <w:t>(6) Stichtag ist der 10. Januar des jeweiligen Schuljahres.</w:t>
      </w:r>
    </w:p>
    <w:p w14:paraId="74277241" w14:textId="77777777" w:rsidR="00855012" w:rsidRDefault="00855012">
      <w:pPr>
        <w:pStyle w:val="RVueberschrift285fz"/>
      </w:pPr>
      <w:bookmarkStart w:id="10" w:name="10-02nr2p6"/>
      <w:bookmarkEnd w:id="10"/>
      <w:r>
        <w:t>§</w:t>
      </w:r>
      <w:r>
        <w:t xml:space="preserve"> 6 </w:t>
      </w:r>
      <w:r>
        <w:br/>
      </w:r>
      <w:r>
        <w:t>Einleitungsverfahren</w:t>
      </w:r>
    </w:p>
    <w:p w14:paraId="28572977" w14:textId="77777777" w:rsidR="00855012" w:rsidRDefault="00855012">
      <w:pPr>
        <w:pStyle w:val="RVfliesstext175nb"/>
      </w:pPr>
      <w:r>
        <w:t>(1) Die Antr</w:t>
      </w:r>
      <w:r>
        <w:t>ä</w:t>
      </w:r>
      <w:r>
        <w:t xml:space="preserve">ge nach </w:t>
      </w:r>
      <w:hyperlink r:id="rId30" w:history="1">
        <w:r>
          <w:t xml:space="preserve">§ 1 </w:t>
        </w:r>
      </w:hyperlink>
      <w:r>
        <w:t>sind schriftlich an die zust</w:t>
      </w:r>
      <w:r>
        <w:t>ä</w:t>
      </w:r>
      <w:r>
        <w:t>ndige Beh</w:t>
      </w:r>
      <w:r>
        <w:t>ö</w:t>
      </w:r>
      <w:r>
        <w:t>rde zu richten. Die Antr</w:t>
      </w:r>
      <w:r>
        <w:t>ä</w:t>
      </w:r>
      <w:r>
        <w:t>ge m</w:t>
      </w:r>
      <w:r>
        <w:t>ü</w:t>
      </w:r>
      <w:r>
        <w:t>ssen Vor- und Zunamen und Anschrift der Eltern, Vor- und Zunamen, Geburtstag und Bekenntnis des Kindes sowie die Erkl</w:t>
      </w:r>
      <w:r>
        <w:t>ä</w:t>
      </w:r>
      <w:r>
        <w:t>rung enthalten, welche Schulart beantragt wird. Sie sind vom Antragsteller unter Angabe des Datums eigenh</w:t>
      </w:r>
      <w:r>
        <w:t>ä</w:t>
      </w:r>
      <w:r>
        <w:t>ndig zu unterschreiben. Sammelantr</w:t>
      </w:r>
      <w:r>
        <w:t>ä</w:t>
      </w:r>
      <w:r>
        <w:t>ge sind unzul</w:t>
      </w:r>
      <w:r>
        <w:t>ä</w:t>
      </w:r>
      <w:r>
        <w:t>ssig.</w:t>
      </w:r>
    </w:p>
    <w:p w14:paraId="32DE8BD4" w14:textId="77777777" w:rsidR="00855012" w:rsidRDefault="00855012">
      <w:pPr>
        <w:pStyle w:val="RVfliesstext175nb"/>
      </w:pPr>
      <w:r>
        <w:t>(2) Entsprechen Antr</w:t>
      </w:r>
      <w:r>
        <w:t>ä</w:t>
      </w:r>
      <w:r>
        <w:t>ge nicht den Erfordernissen nach Absatz 1, so ist dem Antragsteller unverz</w:t>
      </w:r>
      <w:r>
        <w:t>ü</w:t>
      </w:r>
      <w:r>
        <w:t>glich Gelegenheit zu geben, den Mangel zu beseitigen. Wird der Mangel nicht innerhalb von zwei Wochen beseitigt, so gilt der Antrag als nicht gestellt.</w:t>
      </w:r>
    </w:p>
    <w:p w14:paraId="1EA71670" w14:textId="77777777" w:rsidR="00855012" w:rsidRDefault="00855012">
      <w:pPr>
        <w:pStyle w:val="RVfliesstext175nb"/>
      </w:pPr>
      <w:r>
        <w:t>(3) Die Antr</w:t>
      </w:r>
      <w:r>
        <w:t>ä</w:t>
      </w:r>
      <w:r>
        <w:t>ge m</w:t>
      </w:r>
      <w:r>
        <w:t>ü</w:t>
      </w:r>
      <w:r>
        <w:t>ssen bis zum Beginn des 1. Februar des jeweiligen Schuljahres gestellt sein. Antr</w:t>
      </w:r>
      <w:r>
        <w:t>ä</w:t>
      </w:r>
      <w:r>
        <w:t>ge auf Errichtung von Hauptschulen als Bekenntnisschulen oder Weltanschauungsschulen k</w:t>
      </w:r>
      <w:r>
        <w:t>ö</w:t>
      </w:r>
      <w:r>
        <w:t>nnen nur gestellt werden, wenn feststeht, dass eine Hauptschule als Gemeinschaftsschule f</w:t>
      </w:r>
      <w:r>
        <w:t>ü</w:t>
      </w:r>
      <w:r>
        <w:t xml:space="preserve">r die </w:t>
      </w:r>
      <w:r>
        <w:t>ü</w:t>
      </w:r>
      <w:r>
        <w:t>brigen Kinder in zumutbarer Weise erreicht werden kann. Schultr</w:t>
      </w:r>
      <w:r>
        <w:t>ä</w:t>
      </w:r>
      <w:r>
        <w:t>ger und Schulaufsichtsbeh</w:t>
      </w:r>
      <w:r>
        <w:t>ö</w:t>
      </w:r>
      <w:r>
        <w:t>rde haben das Verfahren zur Errichtung von Hauptschulen als Gemeinschaftsschulen bis zum 31. Dezember des jeweiligen Schuljahres durchzuf</w:t>
      </w:r>
      <w:r>
        <w:t>ü</w:t>
      </w:r>
      <w:r>
        <w:t>hren.</w:t>
      </w:r>
    </w:p>
    <w:p w14:paraId="0B14990A" w14:textId="77777777" w:rsidR="00855012" w:rsidRDefault="00855012">
      <w:pPr>
        <w:pStyle w:val="RVfliesstext175nb"/>
      </w:pPr>
      <w:r>
        <w:t>(4) Der Schultr</w:t>
      </w:r>
      <w:r>
        <w:t>ä</w:t>
      </w:r>
      <w:r>
        <w:t>ger kann im Rahmen seiner Schulentwicklungsplanung (</w:t>
      </w:r>
      <w:r>
        <w:t>§</w:t>
      </w:r>
      <w:r>
        <w:t xml:space="preserve"> </w:t>
      </w:r>
      <w:hyperlink r:id="rId31" w:history="1">
        <w:r>
          <w:t>80 Schulgesetz NRW</w:t>
        </w:r>
      </w:hyperlink>
      <w:r>
        <w:t>) beschlie</w:t>
      </w:r>
      <w:r>
        <w:t>ß</w:t>
      </w:r>
      <w:r>
        <w:t xml:space="preserve">en, ein Abstimmungsverfahren </w:t>
      </w:r>
      <w:r>
        <w:t>ü</w:t>
      </w:r>
      <w:r>
        <w:t>ber eine bestehende Grundschule oder eine bestehende Bekenntnishauptschule durchzuf</w:t>
      </w:r>
      <w:r>
        <w:t>ü</w:t>
      </w:r>
      <w:r>
        <w:t>hren. Dieses Verfahren kann erst nach drei Jahren erneut durchgef</w:t>
      </w:r>
      <w:r>
        <w:t>ü</w:t>
      </w:r>
      <w:r>
        <w:t>hrt werden.</w:t>
      </w:r>
    </w:p>
    <w:p w14:paraId="303FB9A6" w14:textId="77777777" w:rsidR="00855012" w:rsidRDefault="00855012">
      <w:pPr>
        <w:pStyle w:val="RVueberschrift285fz"/>
      </w:pPr>
      <w:bookmarkStart w:id="11" w:name="10-02nr2p7"/>
      <w:bookmarkEnd w:id="11"/>
      <w:r>
        <w:t>§</w:t>
      </w:r>
      <w:r>
        <w:t xml:space="preserve"> 7 </w:t>
      </w:r>
      <w:r>
        <w:br/>
      </w:r>
      <w:r>
        <w:t>Ergebnis des Einleitungsverfahrens</w:t>
      </w:r>
    </w:p>
    <w:p w14:paraId="17C1E4CE" w14:textId="77777777" w:rsidR="00855012" w:rsidRDefault="00855012">
      <w:pPr>
        <w:pStyle w:val="RVfliesstext175nb"/>
      </w:pPr>
      <w:r>
        <w:t>(1) Sind f</w:t>
      </w:r>
      <w:r>
        <w:t>ü</w:t>
      </w:r>
      <w:r>
        <w:t>r die Errichtung einer Schule ordnungsgem</w:t>
      </w:r>
      <w:r>
        <w:t>äß</w:t>
      </w:r>
      <w:r>
        <w:t>e Antr</w:t>
      </w:r>
      <w:r>
        <w:t>ä</w:t>
      </w:r>
      <w:r>
        <w:t>ge von Eltern gestellt, die weniger als 20 v.H. der Sch</w:t>
      </w:r>
      <w:r>
        <w:t>ü</w:t>
      </w:r>
      <w:r>
        <w:t>lerinnen und Sch</w:t>
      </w:r>
      <w:r>
        <w:t>ü</w:t>
      </w:r>
      <w:r>
        <w:t>ler vertreten, die ein geordneter Schulbetrieb erfordert, so ist der Antrag abzulehnen. Die Ablehnung bedarf der Zustimmung durch die untere Schulaufsichtsbeh</w:t>
      </w:r>
      <w:r>
        <w:t>ö</w:t>
      </w:r>
      <w:r>
        <w:t>rde. Die Antragsteller sind von der Ablehnung zu unterrichten.</w:t>
      </w:r>
    </w:p>
    <w:p w14:paraId="047381F7" w14:textId="77777777" w:rsidR="00855012" w:rsidRDefault="00855012">
      <w:pPr>
        <w:pStyle w:val="RVfliesstext175nb"/>
      </w:pPr>
      <w:r>
        <w:t>(2) Sind f</w:t>
      </w:r>
      <w:r>
        <w:t>ü</w:t>
      </w:r>
      <w:r>
        <w:t>r die Umwandlung einer Schule ordnungsgem</w:t>
      </w:r>
      <w:r>
        <w:t>äß</w:t>
      </w:r>
      <w:r>
        <w:t>e Antr</w:t>
      </w:r>
      <w:r>
        <w:t>ä</w:t>
      </w:r>
      <w:r>
        <w:t>ge von Eltern gestellt, die weniger als 10 v.H. der Sch</w:t>
      </w:r>
      <w:r>
        <w:t>ü</w:t>
      </w:r>
      <w:r>
        <w:t>lerinnen und Sch</w:t>
      </w:r>
      <w:r>
        <w:t>ü</w:t>
      </w:r>
      <w:r>
        <w:t>ler vertreten, so ist der Antrag abzulehnen. Absatz 1 Satz 2 und 3 gelten entsprechend.</w:t>
      </w:r>
    </w:p>
    <w:p w14:paraId="5E4D8D03" w14:textId="77777777" w:rsidR="00855012" w:rsidRDefault="00855012">
      <w:pPr>
        <w:pStyle w:val="RVfliesstext175nb"/>
      </w:pPr>
      <w:r>
        <w:t>(3) Sind f</w:t>
      </w:r>
      <w:r>
        <w:t>ü</w:t>
      </w:r>
      <w:r>
        <w:t>r die Errichtung einer Schule ordnungsgem</w:t>
      </w:r>
      <w:r>
        <w:t>äß</w:t>
      </w:r>
      <w:r>
        <w:t>e Antr</w:t>
      </w:r>
      <w:r>
        <w:t>ä</w:t>
      </w:r>
      <w:r>
        <w:t>ge von Eltern gestellt, die mindestens 20 v.H. der Sch</w:t>
      </w:r>
      <w:r>
        <w:t>ü</w:t>
      </w:r>
      <w:r>
        <w:t>lerinnen und Sch</w:t>
      </w:r>
      <w:r>
        <w:t>ü</w:t>
      </w:r>
      <w:r>
        <w:t>ler vertreten, die ein geordneter Schulbetrieb erfordert, so ist das Ergebnis des Verfahrens festzustellen. Die Entscheidung bedarf der Zustimmung durch die untere Schulaufsichtsbeh</w:t>
      </w:r>
      <w:r>
        <w:t>ö</w:t>
      </w:r>
      <w:r>
        <w:t xml:space="preserve">rde. Die Entscheidung muss Angaben enthalten </w:t>
      </w:r>
      <w:r>
        <w:t>ü</w:t>
      </w:r>
      <w:r>
        <w:t>ber</w:t>
      </w:r>
    </w:p>
    <w:p w14:paraId="60279357" w14:textId="77777777" w:rsidR="00855012" w:rsidRDefault="00855012">
      <w:pPr>
        <w:pStyle w:val="RVfliesstext175nb"/>
      </w:pPr>
      <w:r>
        <w:t>a) die Zahl der Kinder, f</w:t>
      </w:r>
      <w:r>
        <w:t>ü</w:t>
      </w:r>
      <w:r>
        <w:t>r die ordnungsgem</w:t>
      </w:r>
      <w:r>
        <w:t>äß</w:t>
      </w:r>
      <w:r>
        <w:t>e Antr</w:t>
      </w:r>
      <w:r>
        <w:t>ä</w:t>
      </w:r>
      <w:r>
        <w:t>ge gestellt sind,</w:t>
      </w:r>
    </w:p>
    <w:p w14:paraId="694C55FB" w14:textId="77777777" w:rsidR="00855012" w:rsidRDefault="00855012">
      <w:pPr>
        <w:pStyle w:val="RVfliesstext175nb"/>
      </w:pPr>
      <w:r>
        <w:t>b) die beantragte Schulart,</w:t>
      </w:r>
    </w:p>
    <w:p w14:paraId="308B752C" w14:textId="77777777" w:rsidR="00855012" w:rsidRDefault="00855012">
      <w:pPr>
        <w:pStyle w:val="RVfliesstext175nb"/>
      </w:pPr>
      <w:r>
        <w:t>c) den Abstimmungsbezirk.</w:t>
      </w:r>
    </w:p>
    <w:p w14:paraId="711ADD8B" w14:textId="77777777" w:rsidR="00855012" w:rsidRDefault="00855012">
      <w:pPr>
        <w:pStyle w:val="RVfliesstext175nb"/>
      </w:pPr>
      <w:r>
        <w:t>(4) Sind f</w:t>
      </w:r>
      <w:r>
        <w:t>ü</w:t>
      </w:r>
      <w:r>
        <w:t>r die Umwandlung einer Schule ordnungsgem</w:t>
      </w:r>
      <w:r>
        <w:t>äß</w:t>
      </w:r>
      <w:r>
        <w:t>e Antr</w:t>
      </w:r>
      <w:r>
        <w:t>ä</w:t>
      </w:r>
      <w:r>
        <w:t>ge von Eltern gestellt, die mindestens 10 v.H. der Sch</w:t>
      </w:r>
      <w:r>
        <w:t>ü</w:t>
      </w:r>
      <w:r>
        <w:t>lerinnen und Sch</w:t>
      </w:r>
      <w:r>
        <w:t>ü</w:t>
      </w:r>
      <w:r>
        <w:t xml:space="preserve">ler </w:t>
      </w:r>
      <w:r>
        <w:lastRenderedPageBreak/>
        <w:t>vertreten, so ist nach Absatz 3 mit der Ma</w:t>
      </w:r>
      <w:r>
        <w:t>ß</w:t>
      </w:r>
      <w:r>
        <w:t xml:space="preserve">gabe zu verfahren, dass in der Entscheidung die Angaben </w:t>
      </w:r>
      <w:r>
        <w:t>ü</w:t>
      </w:r>
      <w:r>
        <w:t>ber den Abstimmungsbezirk entfallen.</w:t>
      </w:r>
    </w:p>
    <w:p w14:paraId="2EB1FF0E" w14:textId="77777777" w:rsidR="00855012" w:rsidRDefault="00855012">
      <w:pPr>
        <w:pStyle w:val="RVfliesstext175nb"/>
      </w:pPr>
      <w:r>
        <w:t>(5) Der nach Absatz 2 oder Absatz 4 rechnerisch zu ermittelnde Wert ist auf die n</w:t>
      </w:r>
      <w:r>
        <w:t>ä</w:t>
      </w:r>
      <w:r>
        <w:t>chstniedrigere ganze Zahl abzurunden.</w:t>
      </w:r>
    </w:p>
    <w:p w14:paraId="7D9282BD" w14:textId="77777777" w:rsidR="00855012" w:rsidRDefault="00855012">
      <w:pPr>
        <w:pStyle w:val="RVfliesstext175nb"/>
      </w:pPr>
      <w:r>
        <w:t xml:space="preserve">(6) Wird bei der Entscheidung </w:t>
      </w:r>
      <w:r>
        <w:t>ü</w:t>
      </w:r>
      <w:r>
        <w:t>ber einen Antrag auf Errichtung einer Hauptschule festgestellt, dass eine Gemeinschaftsschule f</w:t>
      </w:r>
      <w:r>
        <w:t>ü</w:t>
      </w:r>
      <w:r>
        <w:t xml:space="preserve">r die </w:t>
      </w:r>
      <w:r>
        <w:t>ü</w:t>
      </w:r>
      <w:r>
        <w:t>brigen Kinder in zumutbarer Weise nicht erreicht werden kann, so ist der Antrag abzulehnen. Absatz 1 Satz 2 und 3 gelten entsprechend.</w:t>
      </w:r>
    </w:p>
    <w:p w14:paraId="78AE97E0" w14:textId="77777777" w:rsidR="00855012" w:rsidRDefault="00855012">
      <w:pPr>
        <w:pStyle w:val="RVfliesstext175nb"/>
      </w:pPr>
      <w:r>
        <w:t>(7) Bei der Feststellung des Ergebnisses des Einleitungsverfahrens ist f</w:t>
      </w:r>
      <w:r>
        <w:t>ü</w:t>
      </w:r>
      <w:r>
        <w:t>r den geordneten Schulbetrieb eine Klassenst</w:t>
      </w:r>
      <w:r>
        <w:t>ä</w:t>
      </w:r>
      <w:r>
        <w:t>rke von 28 Sch</w:t>
      </w:r>
      <w:r>
        <w:t>ü</w:t>
      </w:r>
      <w:r>
        <w:t>lerinnen und Sch</w:t>
      </w:r>
      <w:r>
        <w:t>ü</w:t>
      </w:r>
      <w:r>
        <w:t>lern zugrunde zu legen.</w:t>
      </w:r>
    </w:p>
    <w:p w14:paraId="5D055918" w14:textId="77777777" w:rsidR="00855012" w:rsidRDefault="00855012">
      <w:pPr>
        <w:pStyle w:val="RVueberschrift285fz"/>
      </w:pPr>
      <w:bookmarkStart w:id="12" w:name="10-02nr2p8"/>
      <w:bookmarkEnd w:id="12"/>
      <w:r>
        <w:t>§</w:t>
      </w:r>
      <w:r>
        <w:t xml:space="preserve"> 8 </w:t>
      </w:r>
      <w:r>
        <w:br/>
      </w:r>
      <w:r>
        <w:t>Abstimmungsverfahren</w:t>
      </w:r>
    </w:p>
    <w:p w14:paraId="3137DD23" w14:textId="77777777" w:rsidR="00855012" w:rsidRDefault="00855012">
      <w:pPr>
        <w:pStyle w:val="RVfliesstext175nb"/>
      </w:pPr>
      <w:r>
        <w:t>(1) Ist der Antrag nicht abgelehnt worden, so ist die Entscheidung in orts</w:t>
      </w:r>
      <w:r>
        <w:t>ü</w:t>
      </w:r>
      <w:r>
        <w:t>blicher Weise bekanntzumachen.</w:t>
      </w:r>
    </w:p>
    <w:p w14:paraId="472B6560" w14:textId="77777777" w:rsidR="00855012" w:rsidRDefault="00855012">
      <w:pPr>
        <w:pStyle w:val="RVfliesstext175nb"/>
      </w:pPr>
      <w:r>
        <w:t xml:space="preserve">(2) In der Bekanntmachung ist den Abstimmungsberechtigten mitzuteilen, dass sie </w:t>
      </w:r>
      <w:r>
        <w:t>ü</w:t>
      </w:r>
      <w:r>
        <w:t>ber den Antrag abstimmen k</w:t>
      </w:r>
      <w:r>
        <w:t>ö</w:t>
      </w:r>
      <w:r>
        <w:t>nnen. Bei Antr</w:t>
      </w:r>
      <w:r>
        <w:t>ä</w:t>
      </w:r>
      <w:r>
        <w:t xml:space="preserve">gen nach </w:t>
      </w:r>
      <w:hyperlink r:id="rId32" w:history="1">
        <w:r>
          <w:t xml:space="preserve">§ 1 </w:t>
        </w:r>
      </w:hyperlink>
      <w:r>
        <w:t xml:space="preserve">Abs. 1 und Abs. 3 sind die Abstimmungsberechtigten zugleich darauf hinzuweisen, dass sie </w:t>
      </w:r>
      <w:r>
        <w:t>ü</w:t>
      </w:r>
      <w:r>
        <w:t>ber den Antrag nur abstimmen k</w:t>
      </w:r>
      <w:r>
        <w:t>ö</w:t>
      </w:r>
      <w:r>
        <w:t>nnen, wenn sie in ein von der zust</w:t>
      </w:r>
      <w:r>
        <w:t>ä</w:t>
      </w:r>
      <w:r>
        <w:t>ndigen Beh</w:t>
      </w:r>
      <w:r>
        <w:t>ö</w:t>
      </w:r>
      <w:r>
        <w:t xml:space="preserve">rde aufzustellendes Abstimmungsverzeichnis von Amts wegen oder auf Antrag eingetragen worden sind. Das Abstimmungsverzeichnis ist bis zum dritten Tag vor der Abstimmung an drei Tagen </w:t>
      </w:r>
      <w:r>
        <w:t>ö</w:t>
      </w:r>
      <w:r>
        <w:t>ffentlich auszulegen. Ort, Tage und Zeiten der Abstimmung und in den F</w:t>
      </w:r>
      <w:r>
        <w:t>ä</w:t>
      </w:r>
      <w:r>
        <w:t>llen des Satzes 2 auch f</w:t>
      </w:r>
      <w:r>
        <w:t>ü</w:t>
      </w:r>
      <w:r>
        <w:t>r die Eintragung in das Abstimmungsverzeichnis sind in der Bekanntmachung anzugeben. Das Abstimmungsverfahren ist innerhalb einer Frist von zwei Wochen seit der Bekanntmachung durchzuf</w:t>
      </w:r>
      <w:r>
        <w:t>ü</w:t>
      </w:r>
      <w:r>
        <w:t>hren.</w:t>
      </w:r>
    </w:p>
    <w:p w14:paraId="66DCEFA9" w14:textId="77777777" w:rsidR="00855012" w:rsidRDefault="00855012">
      <w:pPr>
        <w:pStyle w:val="RVfliesstext175nb"/>
      </w:pPr>
      <w:r>
        <w:t xml:space="preserve">(3) Abstimmungsberechtigte sind die in </w:t>
      </w:r>
      <w:hyperlink r:id="rId33" w:history="1">
        <w:r>
          <w:t>§ 5</w:t>
        </w:r>
      </w:hyperlink>
      <w:r>
        <w:t xml:space="preserve"> genannten Antragsberechtigten. Bei Antr</w:t>
      </w:r>
      <w:r>
        <w:t>ä</w:t>
      </w:r>
      <w:r>
        <w:t xml:space="preserve">gen nach </w:t>
      </w:r>
      <w:hyperlink r:id="rId34" w:history="1">
        <w:r>
          <w:t xml:space="preserve">§ 1 Abs. 1 </w:t>
        </w:r>
      </w:hyperlink>
      <w:r>
        <w:t>und Abs. 3 k</w:t>
      </w:r>
      <w:r>
        <w:t>ö</w:t>
      </w:r>
      <w:r>
        <w:t>nnen nur die Antragsberechtigten abstimmen, die in das Abstimmungsverzeichnis eingetragen worden sind.</w:t>
      </w:r>
    </w:p>
    <w:p w14:paraId="44E313CA" w14:textId="77777777" w:rsidR="00855012" w:rsidRDefault="00855012">
      <w:pPr>
        <w:pStyle w:val="RVfliesstext175nb"/>
      </w:pPr>
      <w:r>
        <w:t>(4) Vor der Abstimmung ist die Abstimmungsberechtigung zu pr</w:t>
      </w:r>
      <w:r>
        <w:t>ü</w:t>
      </w:r>
      <w:r>
        <w:t>fen. Die Abstimmung ist geheim durchzuf</w:t>
      </w:r>
      <w:r>
        <w:t>ü</w:t>
      </w:r>
      <w:r>
        <w:t xml:space="preserve">hren. Sie erfolgt innerhalb eines </w:t>
      </w:r>
      <w:r>
        <w:t>ö</w:t>
      </w:r>
      <w:r>
        <w:t>ffentlichen Geb</w:t>
      </w:r>
      <w:r>
        <w:t>ä</w:t>
      </w:r>
      <w:r>
        <w:t>udes, das an drei Werktagen offenzuhalten ist. F</w:t>
      </w:r>
      <w:r>
        <w:t>ü</w:t>
      </w:r>
      <w:r>
        <w:t>r jedes Kind darf nur ein Stimmzettel nach Muster der Anlage abgegeben werden. Der Stimmzettel ist in einem verschlossenen Umschlag abzugeben. Die zust</w:t>
      </w:r>
      <w:r>
        <w:t>ä</w:t>
      </w:r>
      <w:r>
        <w:t>ndige Beh</w:t>
      </w:r>
      <w:r>
        <w:t>ö</w:t>
      </w:r>
      <w:r>
        <w:t>rde hat Vorkehrungen zu treffen, dass jeder Abstimmungsberechtigte den Stimmzettel unbeobachtet ausf</w:t>
      </w:r>
      <w:r>
        <w:t>ü</w:t>
      </w:r>
      <w:r>
        <w:t>llen und in den Umschlag legen kann. F</w:t>
      </w:r>
      <w:r>
        <w:t>ü</w:t>
      </w:r>
      <w:r>
        <w:t>r die Aufnahme der Stimmzettel sind Wahlurnen zu verwenden. Stimmzettel, die nicht in einem Umschlag abgegeben worden sind oder bei denen die Geheimhaltung nicht gewahrt ist oder aus denen sich der Wille der Abstimmungsberechtigten nicht zweifelsfrei ergibt, sind ung</w:t>
      </w:r>
      <w:r>
        <w:t>ü</w:t>
      </w:r>
      <w:r>
        <w:t>ltig.</w:t>
      </w:r>
    </w:p>
    <w:p w14:paraId="567B0DB7" w14:textId="77777777" w:rsidR="00855012" w:rsidRDefault="00855012">
      <w:pPr>
        <w:pStyle w:val="RVfliesstext175nb"/>
      </w:pPr>
      <w:r>
        <w:t xml:space="preserve">(5) Bei einem Abstimmungsverfahren </w:t>
      </w:r>
      <w:r>
        <w:t>ü</w:t>
      </w:r>
      <w:r>
        <w:t>ber die Umwandlung von Schulen kann der Schultr</w:t>
      </w:r>
      <w:r>
        <w:t>ä</w:t>
      </w:r>
      <w:r>
        <w:t>ger alternativ zu dem in Absatz 4 geregelten Verfahren festlegen, dass Eltern ihre Stimme per Brief abgeben. F</w:t>
      </w:r>
      <w:r>
        <w:t>ü</w:t>
      </w:r>
      <w:r>
        <w:t>r dieses Verfah</w:t>
      </w:r>
      <w:hyperlink r:id="rId35" w:history="1">
        <w:r>
          <w:t>ren gelten § 26 und § 27 Abs. 2 des Kommunalwahlgesetzes</w:t>
        </w:r>
      </w:hyperlink>
      <w:r>
        <w:t xml:space="preserve"> in der Fassung der Bekanntmachung vom 30. Juni 1998 (GV.NRW. S. 454, ber. S. 509), das zuletzt durch Gesetz vom 24. Juni 2008 (GV. NRW. S. 514)</w:t>
      </w:r>
      <w:r w:rsidRPr="00855012">
        <w:rPr>
          <w:rStyle w:val="Funotenzeichen"/>
        </w:rPr>
        <w:footnoteReference w:id="1"/>
      </w:r>
      <w:r>
        <w:t xml:space="preserve"> ge</w:t>
      </w:r>
      <w:r>
        <w:t>ä</w:t>
      </w:r>
      <w:r>
        <w:t>ndert worden ist, entsprechend.</w:t>
      </w:r>
    </w:p>
    <w:p w14:paraId="49C9FD72" w14:textId="77777777" w:rsidR="00855012" w:rsidRDefault="00855012">
      <w:pPr>
        <w:pStyle w:val="RVfliesstext175nb"/>
      </w:pPr>
      <w:r>
        <w:t>(6) Nach Abschluss der Abstimmung sind die Stimmzettel von mindestens zwei im Dienst der zust</w:t>
      </w:r>
      <w:r>
        <w:t>ä</w:t>
      </w:r>
      <w:r>
        <w:t>ndigen Beh</w:t>
      </w:r>
      <w:r>
        <w:t>ö</w:t>
      </w:r>
      <w:r>
        <w:t>rde stehenden Personen gemeinsam auszuz</w:t>
      </w:r>
      <w:r>
        <w:t>ä</w:t>
      </w:r>
      <w:r>
        <w:t>hlen. Das Ergebnis der Ausz</w:t>
      </w:r>
      <w:r>
        <w:t>ä</w:t>
      </w:r>
      <w:r>
        <w:t>hlung ist durch eine Entscheidung festzustellen. Die Entscheidung ist in orts</w:t>
      </w:r>
      <w:r>
        <w:t>ü</w:t>
      </w:r>
      <w:r>
        <w:t>blicher Weise bekanntzumachen.</w:t>
      </w:r>
    </w:p>
    <w:p w14:paraId="650CE1B1" w14:textId="77777777" w:rsidR="00855012" w:rsidRDefault="00855012">
      <w:pPr>
        <w:pStyle w:val="RVueberschrift285fz"/>
      </w:pPr>
      <w:bookmarkStart w:id="13" w:name="10-02nr2p9"/>
      <w:bookmarkEnd w:id="13"/>
      <w:r>
        <w:t>§</w:t>
      </w:r>
      <w:r>
        <w:t xml:space="preserve"> 9 </w:t>
      </w:r>
      <w:r>
        <w:br/>
      </w:r>
      <w:r>
        <w:t xml:space="preserve">Ergebnis des Abstimmungsverfahrens, </w:t>
      </w:r>
      <w:r>
        <w:br/>
        <w:t>Er</w:t>
      </w:r>
      <w:r>
        <w:t>ö</w:t>
      </w:r>
      <w:r>
        <w:t>ffnung des Anmeldeverfahrens</w:t>
      </w:r>
    </w:p>
    <w:p w14:paraId="3A3B36FE" w14:textId="77777777" w:rsidR="00855012" w:rsidRDefault="00855012">
      <w:pPr>
        <w:pStyle w:val="RVfliesstext175nb"/>
      </w:pPr>
      <w:r>
        <w:t>(1) Haben f</w:t>
      </w:r>
      <w:r>
        <w:t>ü</w:t>
      </w:r>
      <w:r>
        <w:t>r den Antrag auf Errichtung einer Grundschule Eltern gestimmt, deren Kinder einen geordneten Schulbetrieb gew</w:t>
      </w:r>
      <w:r>
        <w:t>ä</w:t>
      </w:r>
      <w:r>
        <w:t>hrleisten, so ist das Anmeldeverfahren zu er</w:t>
      </w:r>
      <w:r>
        <w:t>ö</w:t>
      </w:r>
      <w:r>
        <w:t>ffnen.</w:t>
      </w:r>
    </w:p>
    <w:p w14:paraId="0CB97323" w14:textId="77777777" w:rsidR="00855012" w:rsidRDefault="00855012">
      <w:pPr>
        <w:pStyle w:val="RVfliesstext175nb"/>
      </w:pPr>
      <w:r>
        <w:t>(2) Haben f</w:t>
      </w:r>
      <w:r>
        <w:t>ü</w:t>
      </w:r>
      <w:r>
        <w:t>r den Antrag auf Errichtung einer Hauptschule Eltern gestimmt, deren Kinder einen geordneten Schulbetrieb gew</w:t>
      </w:r>
      <w:r>
        <w:t>ä</w:t>
      </w:r>
      <w:r>
        <w:t>hrleisten und k</w:t>
      </w:r>
      <w:r>
        <w:t>ö</w:t>
      </w:r>
      <w:r>
        <w:t xml:space="preserve">nnen die </w:t>
      </w:r>
      <w:r>
        <w:t>ü</w:t>
      </w:r>
      <w:r>
        <w:t>brigen Kinder eine Gemeinschaftsschule in zumutbarer Weise erreichen, so ist das Anmeldeverfahren zu er</w:t>
      </w:r>
      <w:r>
        <w:t>ö</w:t>
      </w:r>
      <w:r>
        <w:t>ffnen.</w:t>
      </w:r>
    </w:p>
    <w:p w14:paraId="4182B66B" w14:textId="77777777" w:rsidR="00855012" w:rsidRDefault="00855012">
      <w:pPr>
        <w:pStyle w:val="RVfliesstext175nb"/>
      </w:pPr>
      <w:r>
        <w:t>(3) Bei der Berechnung der Zahl der Kinder, die gem</w:t>
      </w:r>
      <w:r>
        <w:t>äß</w:t>
      </w:r>
      <w:r>
        <w:t xml:space="preserve"> Absatz 1 oder Absatz 2 einen geordneten Schulbetrieb gew</w:t>
      </w:r>
      <w:r>
        <w:t>ä</w:t>
      </w:r>
      <w:r>
        <w:t>hrleisten, sind auch Stimmen mitzuz</w:t>
      </w:r>
      <w:r>
        <w:t>ä</w:t>
      </w:r>
      <w:r>
        <w:t>hlen, die in einem anderen Abstimmungsverfahren desselben Schultr</w:t>
      </w:r>
      <w:r>
        <w:t>ä</w:t>
      </w:r>
      <w:r>
        <w:t>gers f</w:t>
      </w:r>
      <w:r>
        <w:t>ü</w:t>
      </w:r>
      <w:r>
        <w:t>r dieselbe Schulart abgegeben worden sind, sofern dieses Verfahren in demselben Schuljahr durchgef</w:t>
      </w:r>
      <w:r>
        <w:t>ü</w:t>
      </w:r>
      <w:r>
        <w:t>hrt worden ist, keinen Erfolg gehabt hat und die Schulwege f</w:t>
      </w:r>
      <w:r>
        <w:t>ü</w:t>
      </w:r>
      <w:r>
        <w:t>r alle in Betracht kommenden Kinder zumutbar sind.</w:t>
      </w:r>
    </w:p>
    <w:p w14:paraId="4E9D0342" w14:textId="77777777" w:rsidR="00855012" w:rsidRDefault="00855012">
      <w:pPr>
        <w:pStyle w:val="RVfliesstext175nb"/>
      </w:pPr>
      <w:r>
        <w:t>(4) Bei der Feststellung des Ergebnisses des Abstimmungsverfahrens ist f</w:t>
      </w:r>
      <w:r>
        <w:t>ü</w:t>
      </w:r>
      <w:r>
        <w:t>r den geordneten Schulbetrieb eine Klassenst</w:t>
      </w:r>
      <w:r>
        <w:t>ä</w:t>
      </w:r>
      <w:r>
        <w:t>rke von 28 Sch</w:t>
      </w:r>
      <w:r>
        <w:t>ü</w:t>
      </w:r>
      <w:r>
        <w:t>lerinnen und Sch</w:t>
      </w:r>
      <w:r>
        <w:t>ü</w:t>
      </w:r>
      <w:r>
        <w:t>lern zugrunde zu legen.</w:t>
      </w:r>
    </w:p>
    <w:p w14:paraId="7892D364" w14:textId="77777777" w:rsidR="00855012" w:rsidRDefault="00855012">
      <w:pPr>
        <w:pStyle w:val="RVueberschrift285fz"/>
      </w:pPr>
      <w:bookmarkStart w:id="14" w:name="10-02nr2p10"/>
      <w:bookmarkEnd w:id="14"/>
      <w:r>
        <w:t>§</w:t>
      </w:r>
      <w:r>
        <w:t xml:space="preserve"> 10 </w:t>
      </w:r>
      <w:r>
        <w:br/>
      </w:r>
      <w:r>
        <w:t xml:space="preserve">Ergebnis des Verfahrens </w:t>
      </w:r>
      <w:r>
        <w:br/>
        <w:t xml:space="preserve">zur Errichtung oder Umwandlung </w:t>
      </w:r>
      <w:r>
        <w:br/>
        <w:t>von Schulen</w:t>
      </w:r>
    </w:p>
    <w:p w14:paraId="33C48A0E" w14:textId="77777777" w:rsidR="00855012" w:rsidRDefault="00855012">
      <w:pPr>
        <w:pStyle w:val="RVfliesstext175nb"/>
      </w:pPr>
      <w:r>
        <w:t>(1) Haben f</w:t>
      </w:r>
      <w:r>
        <w:t>ü</w:t>
      </w:r>
      <w:r>
        <w:t>r die Umwandlung einer Grundschule Eltern gestimmt, die mehr als die H</w:t>
      </w:r>
      <w:r>
        <w:t>ä</w:t>
      </w:r>
      <w:r>
        <w:t xml:space="preserve">lfte der die Schule besuchenden Kinder vertreten, so ist </w:t>
      </w:r>
      <w:r>
        <w:t>die Umwandlung durchzuf</w:t>
      </w:r>
      <w:r>
        <w:t>ü</w:t>
      </w:r>
      <w:r>
        <w:t>hren. Andernfalls bleibt die bisherige Schulart unver</w:t>
      </w:r>
      <w:r>
        <w:t>ä</w:t>
      </w:r>
      <w:r>
        <w:t>ndert.</w:t>
      </w:r>
    </w:p>
    <w:p w14:paraId="15F11620" w14:textId="77777777" w:rsidR="00855012" w:rsidRDefault="00855012">
      <w:pPr>
        <w:pStyle w:val="RVfliesstext175nb"/>
      </w:pPr>
      <w:r>
        <w:t>(2) Haben f</w:t>
      </w:r>
      <w:r>
        <w:t>ü</w:t>
      </w:r>
      <w:r>
        <w:t>r die Umwandlung einer Hauptschule Eltern gestimmt, die mindestens ein Drittel der die Schule besuchenden Kinder vertreten, so ist die Umwandlung durchzuf</w:t>
      </w:r>
      <w:r>
        <w:t>ü</w:t>
      </w:r>
      <w:r>
        <w:t>hren. Andernfalls bleibt die bisherige Schulart unver</w:t>
      </w:r>
      <w:r>
        <w:t>ä</w:t>
      </w:r>
      <w:r>
        <w:t>ndert.</w:t>
      </w:r>
    </w:p>
    <w:p w14:paraId="5CEA97B3" w14:textId="77777777" w:rsidR="00855012" w:rsidRDefault="00855012">
      <w:pPr>
        <w:pStyle w:val="RVfliesstext175nb"/>
      </w:pPr>
      <w:r>
        <w:t xml:space="preserve">(3) Ergibt das Anmeldeverfahren nach </w:t>
      </w:r>
      <w:hyperlink r:id="rId36" w:history="1">
        <w:r>
          <w:t>§ 9 Abs. 1</w:t>
        </w:r>
      </w:hyperlink>
      <w:r>
        <w:t>, dass bei der Zahl der angemeldeten Sch</w:t>
      </w:r>
      <w:r>
        <w:t>ü</w:t>
      </w:r>
      <w:r>
        <w:t>lerinnen und Sch</w:t>
      </w:r>
      <w:r>
        <w:t>ü</w:t>
      </w:r>
      <w:r>
        <w:t>ler f</w:t>
      </w:r>
      <w:r>
        <w:t>ü</w:t>
      </w:r>
      <w:r>
        <w:t>r die Schule der beantragten Art ein geordneter Schulbetrieb gew</w:t>
      </w:r>
      <w:r>
        <w:t>ä</w:t>
      </w:r>
      <w:r>
        <w:t>hrleistet ist, so ist die beantragte Grundschule zu errichten.</w:t>
      </w:r>
    </w:p>
    <w:p w14:paraId="2ECA9235" w14:textId="77777777" w:rsidR="00855012" w:rsidRDefault="00855012">
      <w:pPr>
        <w:pStyle w:val="RVfliesstext175nb"/>
      </w:pPr>
      <w:r>
        <w:t xml:space="preserve">(4) Ergibt das Anmeldeverfahren nach </w:t>
      </w:r>
      <w:hyperlink r:id="rId37" w:history="1">
        <w:r>
          <w:t>§ 9 Abs. 2</w:t>
        </w:r>
      </w:hyperlink>
      <w:r>
        <w:t>, dass bei der Zahl der angemeldeten Sch</w:t>
      </w:r>
      <w:r>
        <w:t>ü</w:t>
      </w:r>
      <w:r>
        <w:t>lerinnen und Sch</w:t>
      </w:r>
      <w:r>
        <w:t>ü</w:t>
      </w:r>
      <w:r>
        <w:t>ler f</w:t>
      </w:r>
      <w:r>
        <w:t>ü</w:t>
      </w:r>
      <w:r>
        <w:t>r die Schule der beantragten Art ein geordneter Schulbetrieb gew</w:t>
      </w:r>
      <w:r>
        <w:t>ä</w:t>
      </w:r>
      <w:r>
        <w:t>hrleistet ist, so ist die beantragte Hauptschule zu errichten, wenn eine Gemeinschaftsschule f</w:t>
      </w:r>
      <w:r>
        <w:t>ü</w:t>
      </w:r>
      <w:r>
        <w:t xml:space="preserve">r die </w:t>
      </w:r>
      <w:r>
        <w:t>ü</w:t>
      </w:r>
      <w:r>
        <w:t>brigen Kinder in zumutbarer Weise erreicht werden kann.</w:t>
      </w:r>
    </w:p>
    <w:p w14:paraId="2C57CF7A" w14:textId="77777777" w:rsidR="00855012" w:rsidRDefault="00855012">
      <w:pPr>
        <w:pStyle w:val="RVfliesstext175nb"/>
      </w:pPr>
      <w:r>
        <w:t>(5) F</w:t>
      </w:r>
      <w:r>
        <w:t>ü</w:t>
      </w:r>
      <w:r>
        <w:t>r die Feststellung, ob ein geordneter Schulbetrieb gew</w:t>
      </w:r>
      <w:r>
        <w:t>ä</w:t>
      </w:r>
      <w:r>
        <w:t xml:space="preserve">hrleistet ist, ist </w:t>
      </w:r>
      <w:hyperlink r:id="rId38" w:history="1">
        <w:r>
          <w:t>§ 82 Schulgesetz NRW</w:t>
        </w:r>
      </w:hyperlink>
      <w:r>
        <w:t xml:space="preserve"> ma</w:t>
      </w:r>
      <w:r>
        <w:t>ß</w:t>
      </w:r>
      <w:r>
        <w:t>gebend.</w:t>
      </w:r>
    </w:p>
    <w:p w14:paraId="3FBF3517" w14:textId="77777777" w:rsidR="00855012" w:rsidRDefault="00855012">
      <w:pPr>
        <w:pStyle w:val="RVfliesstext175nb"/>
      </w:pPr>
      <w:r>
        <w:t xml:space="preserve">(6) Die Entscheidung </w:t>
      </w:r>
      <w:r>
        <w:t>ü</w:t>
      </w:r>
      <w:r>
        <w:t>ber das Ergebnis des Antragsverfahrens zur Errichtung einer Schule trifft die obere Schulaufsichtsbeh</w:t>
      </w:r>
      <w:r>
        <w:t>ö</w:t>
      </w:r>
      <w:r>
        <w:t>rde.</w:t>
      </w:r>
    </w:p>
    <w:p w14:paraId="25648EEB" w14:textId="77777777" w:rsidR="00855012" w:rsidRDefault="00855012">
      <w:pPr>
        <w:pStyle w:val="RVueberschrift285fz"/>
      </w:pPr>
      <w:r>
        <w:t xml:space="preserve">Teil 3 </w:t>
      </w:r>
      <w:r>
        <w:br/>
        <w:t xml:space="preserve">Bestimmungsverfahren bei der Errichtung </w:t>
      </w:r>
      <w:r>
        <w:br/>
        <w:t>von Grundschulen von Amts wegen</w:t>
      </w:r>
    </w:p>
    <w:p w14:paraId="1DCBA5DD" w14:textId="77777777" w:rsidR="00855012" w:rsidRDefault="00855012">
      <w:pPr>
        <w:pStyle w:val="RVueberschrift285fz"/>
      </w:pPr>
      <w:bookmarkStart w:id="15" w:name="10-02nr2p11"/>
      <w:bookmarkEnd w:id="15"/>
      <w:r>
        <w:t>§</w:t>
      </w:r>
      <w:r>
        <w:t xml:space="preserve"> 11 </w:t>
      </w:r>
      <w:r>
        <w:br/>
      </w:r>
      <w:r>
        <w:t>Bestimmungsberechtigte</w:t>
      </w:r>
    </w:p>
    <w:p w14:paraId="28A6D69E" w14:textId="77777777" w:rsidR="00855012" w:rsidRDefault="00855012">
      <w:pPr>
        <w:pStyle w:val="RVfliesstext175nb"/>
      </w:pPr>
      <w:r>
        <w:t xml:space="preserve">Bestimmungsberechtigt nach </w:t>
      </w:r>
      <w:hyperlink r:id="rId39" w:history="1">
        <w:r>
          <w:t>§ 2</w:t>
        </w:r>
      </w:hyperlink>
      <w:r>
        <w:t xml:space="preserve"> sind die im Gebiet des Schultr</w:t>
      </w:r>
      <w:r>
        <w:t>ä</w:t>
      </w:r>
      <w:r>
        <w:t>gers wohnenden Eltern, deren Kinder f</w:t>
      </w:r>
      <w:r>
        <w:t>ü</w:t>
      </w:r>
      <w:r>
        <w:t xml:space="preserve">r den Besuch der Grundschule in Frage kommen. </w:t>
      </w:r>
      <w:hyperlink r:id="rId40" w:history="1">
        <w:r>
          <w:t xml:space="preserve">§ 5 </w:t>
        </w:r>
      </w:hyperlink>
      <w:r>
        <w:t>Abs. 5 gilt entsprechend.</w:t>
      </w:r>
    </w:p>
    <w:p w14:paraId="2384423E" w14:textId="77777777" w:rsidR="00855012" w:rsidRDefault="00855012">
      <w:pPr>
        <w:pStyle w:val="RVueberschrift285fz"/>
      </w:pPr>
      <w:bookmarkStart w:id="16" w:name="10-02nr2p12"/>
      <w:bookmarkEnd w:id="16"/>
      <w:r>
        <w:t>§</w:t>
      </w:r>
      <w:r>
        <w:t xml:space="preserve"> 12 </w:t>
      </w:r>
      <w:r>
        <w:br/>
      </w:r>
      <w:r>
        <w:t>Abstimmungsverfahren</w:t>
      </w:r>
    </w:p>
    <w:p w14:paraId="23EE0C02" w14:textId="77777777" w:rsidR="00855012" w:rsidRDefault="00855012">
      <w:pPr>
        <w:pStyle w:val="RVfliesstext175nb"/>
      </w:pPr>
      <w:r>
        <w:t>(1) Hat der Schultr</w:t>
      </w:r>
      <w:r>
        <w:t>ä</w:t>
      </w:r>
      <w:r>
        <w:t>ger die Errichtung einer Grundschule beschlossen, so ist in orts</w:t>
      </w:r>
      <w:r>
        <w:t>ü</w:t>
      </w:r>
      <w:r>
        <w:t xml:space="preserve">blicher Weise bekanntzumachen, dass die Abstimmungsberechtigten </w:t>
      </w:r>
      <w:r>
        <w:t>ü</w:t>
      </w:r>
      <w:r>
        <w:t>ber die Schulart abstimmen k</w:t>
      </w:r>
      <w:r>
        <w:t>ö</w:t>
      </w:r>
      <w:r>
        <w:t xml:space="preserve">nnen. Im </w:t>
      </w:r>
      <w:r>
        <w:t>Ü</w:t>
      </w:r>
      <w:r>
        <w:t xml:space="preserve">brigen gelten </w:t>
      </w:r>
      <w:hyperlink r:id="rId41" w:history="1">
        <w:r>
          <w:t xml:space="preserve">§ 8 Abs. 2 </w:t>
        </w:r>
      </w:hyperlink>
      <w:r>
        <w:t>Satz 2 bis 5, Abs. 4 und Abs. 5 entsprechend.</w:t>
      </w:r>
    </w:p>
    <w:p w14:paraId="7E4F6723" w14:textId="77777777" w:rsidR="00855012" w:rsidRDefault="00855012">
      <w:pPr>
        <w:pStyle w:val="RVfliesstext175nb"/>
      </w:pPr>
      <w:r>
        <w:t xml:space="preserve">(2) Abstimmungsberechtigte sind die in </w:t>
      </w:r>
      <w:hyperlink r:id="rId42" w:history="1">
        <w:r>
          <w:t>§ 11</w:t>
        </w:r>
      </w:hyperlink>
      <w:r>
        <w:t xml:space="preserve"> genannten Bestimmungsberechtigten.</w:t>
      </w:r>
    </w:p>
    <w:p w14:paraId="4734B5AE" w14:textId="77777777" w:rsidR="00855012" w:rsidRDefault="00855012">
      <w:pPr>
        <w:pStyle w:val="RVueberschrift285fz"/>
      </w:pPr>
      <w:bookmarkStart w:id="17" w:name="10-02nr2p13"/>
      <w:bookmarkEnd w:id="17"/>
      <w:r>
        <w:t>§</w:t>
      </w:r>
      <w:r>
        <w:t xml:space="preserve"> 13 </w:t>
      </w:r>
      <w:r>
        <w:br/>
      </w:r>
      <w:r>
        <w:t xml:space="preserve">Ergebnis des Abstimmungsverfahrens, </w:t>
      </w:r>
      <w:r>
        <w:br/>
        <w:t>Er</w:t>
      </w:r>
      <w:r>
        <w:t>ö</w:t>
      </w:r>
      <w:r>
        <w:t>ffnung des Anmeldeverfahrens</w:t>
      </w:r>
    </w:p>
    <w:p w14:paraId="4C2AB9BD" w14:textId="77777777" w:rsidR="00855012" w:rsidRDefault="00855012">
      <w:pPr>
        <w:pStyle w:val="RVfliesstext175nb"/>
      </w:pPr>
      <w:r>
        <w:t>(1) Sind nach dem Ergebnis des Abstimmungsverfahrens die Voraussetzungen eines geordneten Schulbetriebes f</w:t>
      </w:r>
      <w:r>
        <w:t>ü</w:t>
      </w:r>
      <w:r>
        <w:t>r eine bestimmte Schulart erf</w:t>
      </w:r>
      <w:r>
        <w:t>ü</w:t>
      </w:r>
      <w:r>
        <w:t>llt, so ist das Anmeldeverfahren f</w:t>
      </w:r>
      <w:r>
        <w:t>ü</w:t>
      </w:r>
      <w:r>
        <w:t>r eine Schule dieser Art zu er</w:t>
      </w:r>
      <w:r>
        <w:t>ö</w:t>
      </w:r>
      <w:r>
        <w:t>ffnen. Andernfalls ist eine Gemeinschaftsschule zu errichten.</w:t>
      </w:r>
    </w:p>
    <w:p w14:paraId="1E246639" w14:textId="77777777" w:rsidR="00855012" w:rsidRDefault="00855012">
      <w:pPr>
        <w:pStyle w:val="RVfliesstext175nb"/>
      </w:pPr>
      <w:r>
        <w:t xml:space="preserve">(2) </w:t>
      </w:r>
      <w:hyperlink r:id="rId43" w:history="1">
        <w:r>
          <w:t>§ 9 Abs. 4</w:t>
        </w:r>
      </w:hyperlink>
      <w:r>
        <w:t xml:space="preserve"> gilt entsprechend.</w:t>
      </w:r>
    </w:p>
    <w:p w14:paraId="75725505" w14:textId="77777777" w:rsidR="00855012" w:rsidRDefault="00855012">
      <w:pPr>
        <w:pStyle w:val="RVueberschrift285fz"/>
      </w:pPr>
      <w:bookmarkStart w:id="18" w:name="10-02nr2p14"/>
      <w:bookmarkEnd w:id="18"/>
      <w:r>
        <w:t>§</w:t>
      </w:r>
      <w:r>
        <w:t xml:space="preserve"> 14 </w:t>
      </w:r>
      <w:r>
        <w:br/>
      </w:r>
      <w:r>
        <w:t>Ergebnis des Bestimmungsverfahrens</w:t>
      </w:r>
    </w:p>
    <w:p w14:paraId="3E34A97C" w14:textId="77777777" w:rsidR="00855012" w:rsidRDefault="00855012">
      <w:pPr>
        <w:pStyle w:val="RVfliesstext175nb"/>
      </w:pPr>
      <w:r>
        <w:t>(1) Ergibt das Anmeldeverfahren, dass bei der Zahl der angemeldeten Sch</w:t>
      </w:r>
      <w:r>
        <w:t>ü</w:t>
      </w:r>
      <w:r>
        <w:t>lerinnen und Sch</w:t>
      </w:r>
      <w:r>
        <w:t>ü</w:t>
      </w:r>
      <w:r>
        <w:t>ler f</w:t>
      </w:r>
      <w:r>
        <w:t>ü</w:t>
      </w:r>
      <w:r>
        <w:t>r die Schule der gew</w:t>
      </w:r>
      <w:r>
        <w:t>ü</w:t>
      </w:r>
      <w:r>
        <w:t>nschten Art ein geordneter Schulbetrieb gew</w:t>
      </w:r>
      <w:r>
        <w:t>ä</w:t>
      </w:r>
      <w:r>
        <w:t>hrleistet ist, so ist eine Schule dieser Art zu errichten. Andernfalls ist eine Gemeinschaftsschule zu errichten.</w:t>
      </w:r>
    </w:p>
    <w:p w14:paraId="0556DFE1" w14:textId="77777777" w:rsidR="00855012" w:rsidRDefault="00855012">
      <w:pPr>
        <w:pStyle w:val="RVfliesstext175nb"/>
      </w:pPr>
      <w:r>
        <w:t>(2) F</w:t>
      </w:r>
      <w:r>
        <w:t>ü</w:t>
      </w:r>
      <w:r>
        <w:t>r die Feststellung, ob ein geordneter Schulbetrieb gew</w:t>
      </w:r>
      <w:r>
        <w:t>ä</w:t>
      </w:r>
      <w:r>
        <w:t>hrleistet ist, ist</w:t>
      </w:r>
      <w:hyperlink r:id="rId44" w:history="1">
        <w:r>
          <w:t xml:space="preserve"> § 82 Schulgesetz NRW</w:t>
        </w:r>
      </w:hyperlink>
      <w:r>
        <w:t xml:space="preserve"> ma</w:t>
      </w:r>
      <w:r>
        <w:t>ß</w:t>
      </w:r>
      <w:r>
        <w:t>gebend.</w:t>
      </w:r>
    </w:p>
    <w:p w14:paraId="70D76871" w14:textId="77777777" w:rsidR="00855012" w:rsidRDefault="00855012">
      <w:pPr>
        <w:pStyle w:val="RVfliesstext175nb"/>
      </w:pPr>
      <w:r>
        <w:t xml:space="preserve">(3) Die Entscheidung </w:t>
      </w:r>
      <w:r>
        <w:t>ü</w:t>
      </w:r>
      <w:r>
        <w:t>ber das Ergebnis des Bestimmungsverfahrens trifft die obere Schulaufsichtsbeh</w:t>
      </w:r>
      <w:r>
        <w:t>ö</w:t>
      </w:r>
      <w:r>
        <w:t>rde.</w:t>
      </w:r>
    </w:p>
    <w:p w14:paraId="12CEAF9D" w14:textId="77777777" w:rsidR="00855012" w:rsidRDefault="00855012">
      <w:pPr>
        <w:pStyle w:val="RVueberschrift285fz"/>
      </w:pPr>
      <w:r>
        <w:t xml:space="preserve">Teil 4 </w:t>
      </w:r>
      <w:r>
        <w:br/>
        <w:t>Schlussvorschriften</w:t>
      </w:r>
    </w:p>
    <w:p w14:paraId="1E33D78E" w14:textId="77777777" w:rsidR="00855012" w:rsidRDefault="00855012">
      <w:pPr>
        <w:pStyle w:val="RVueberschrift285fz"/>
      </w:pPr>
      <w:bookmarkStart w:id="19" w:name="10-02nr2p15"/>
      <w:bookmarkEnd w:id="19"/>
      <w:r>
        <w:t>§</w:t>
      </w:r>
      <w:r>
        <w:t xml:space="preserve"> 15 </w:t>
      </w:r>
      <w:r>
        <w:br/>
      </w:r>
      <w:r>
        <w:t>Begriffsbestimmung</w:t>
      </w:r>
    </w:p>
    <w:p w14:paraId="45E11AEF" w14:textId="77777777" w:rsidR="00855012" w:rsidRDefault="00855012">
      <w:pPr>
        <w:pStyle w:val="RVueberschrift285fz"/>
      </w:pPr>
      <w:r>
        <w:t>(aufgehoben)</w:t>
      </w:r>
    </w:p>
    <w:p w14:paraId="67D30D13" w14:textId="77777777" w:rsidR="00855012" w:rsidRDefault="00855012">
      <w:pPr>
        <w:pStyle w:val="RVueberschrift285fz"/>
      </w:pPr>
      <w:bookmarkStart w:id="20" w:name="10-02nr2p16"/>
      <w:bookmarkEnd w:id="20"/>
      <w:r>
        <w:t>§</w:t>
      </w:r>
      <w:r>
        <w:t xml:space="preserve"> 16 </w:t>
      </w:r>
      <w:r>
        <w:br/>
      </w:r>
      <w:r>
        <w:t>Zust</w:t>
      </w:r>
      <w:r>
        <w:t>ä</w:t>
      </w:r>
      <w:r>
        <w:t>ndigkeit</w:t>
      </w:r>
    </w:p>
    <w:p w14:paraId="26A99255" w14:textId="77777777" w:rsidR="00855012" w:rsidRDefault="00855012">
      <w:pPr>
        <w:pStyle w:val="RVfliesstext175nb"/>
      </w:pPr>
      <w:r>
        <w:t>Soweit sich aus dieser Verordnung nichts anderes ergibt, ist zust</w:t>
      </w:r>
      <w:r>
        <w:t>ä</w:t>
      </w:r>
      <w:r>
        <w:t>ndig</w:t>
      </w:r>
    </w:p>
    <w:p w14:paraId="525F8717" w14:textId="77777777" w:rsidR="00855012" w:rsidRDefault="00855012">
      <w:pPr>
        <w:pStyle w:val="RVfliesstext175nb"/>
      </w:pPr>
      <w:r>
        <w:t>1. f</w:t>
      </w:r>
      <w:r>
        <w:t>ü</w:t>
      </w:r>
      <w:r>
        <w:t>r die Durchf</w:t>
      </w:r>
      <w:r>
        <w:t>ü</w:t>
      </w:r>
      <w:r>
        <w:t>hrung des Antragsverfahrens zur Errichtung einer Schule die Gemeinde, in der die Antragsberechtigten ihren gew</w:t>
      </w:r>
      <w:r>
        <w:t>ö</w:t>
      </w:r>
      <w:r>
        <w:t>hnlichen Aufenthalt haben,</w:t>
      </w:r>
    </w:p>
    <w:p w14:paraId="35CE70BF" w14:textId="77777777" w:rsidR="00855012" w:rsidRDefault="00855012">
      <w:pPr>
        <w:pStyle w:val="RVfliesstext175nb"/>
      </w:pPr>
      <w:r>
        <w:t>2. f</w:t>
      </w:r>
      <w:r>
        <w:t>ü</w:t>
      </w:r>
      <w:r>
        <w:t>r die Durchf</w:t>
      </w:r>
      <w:r>
        <w:t>ü</w:t>
      </w:r>
      <w:r>
        <w:t>hrung des Verfahrens zur Umwandlung einer Schule und f</w:t>
      </w:r>
      <w:r>
        <w:t>ü</w:t>
      </w:r>
      <w:r>
        <w:t>r die Durchf</w:t>
      </w:r>
      <w:r>
        <w:t>ü</w:t>
      </w:r>
      <w:r>
        <w:t>hrung des Bestimmungsverfahrens bei der Errichtung einer Grundschule von Amts wegen der Schultr</w:t>
      </w:r>
      <w:r>
        <w:t>ä</w:t>
      </w:r>
      <w:r>
        <w:t>ger.</w:t>
      </w:r>
    </w:p>
    <w:p w14:paraId="4BC81EBC" w14:textId="77777777" w:rsidR="00855012" w:rsidRDefault="00855012">
      <w:pPr>
        <w:pStyle w:val="RVueberschrift285fz"/>
      </w:pPr>
      <w:bookmarkStart w:id="21" w:name="10-02nr2p17"/>
      <w:bookmarkEnd w:id="21"/>
      <w:r>
        <w:t>§</w:t>
      </w:r>
      <w:r>
        <w:t xml:space="preserve"> 17 </w:t>
      </w:r>
      <w:r>
        <w:br/>
      </w:r>
      <w:r>
        <w:t>Inkrafttreten</w:t>
      </w:r>
    </w:p>
    <w:p w14:paraId="574FF9D9" w14:textId="77777777" w:rsidR="00855012" w:rsidRDefault="00855012">
      <w:pPr>
        <w:pStyle w:val="RVfliesstext175nb"/>
      </w:pPr>
      <w:r>
        <w:t>Diese Verordnung tritt mit Wirkung vom 2. M</w:t>
      </w:r>
      <w:r>
        <w:t>ä</w:t>
      </w:r>
      <w:r>
        <w:t>rz 1968 in Kraft.</w:t>
      </w:r>
      <w:r w:rsidRPr="00855012">
        <w:rPr>
          <w:rStyle w:val="Funotenzeichen"/>
        </w:rPr>
        <w:footnoteReference w:id="2"/>
      </w:r>
    </w:p>
    <w:tbl>
      <w:tblPr>
        <w:tblW w:w="0" w:type="auto"/>
        <w:tblInd w:w="40" w:type="dxa"/>
        <w:tblLayout w:type="fixed"/>
        <w:tblCellMar>
          <w:left w:w="0" w:type="dxa"/>
          <w:right w:w="0" w:type="dxa"/>
        </w:tblCellMar>
        <w:tblLook w:val="0000" w:firstRow="0" w:lastRow="0" w:firstColumn="0" w:lastColumn="0" w:noHBand="0" w:noVBand="0"/>
      </w:tblPr>
      <w:tblGrid>
        <w:gridCol w:w="4886"/>
      </w:tblGrid>
      <w:tr w:rsidR="00000000" w14:paraId="1B9E8564" w14:textId="77777777">
        <w:trPr>
          <w:trHeight w:val="40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14:paraId="3230D4B9" w14:textId="77777777" w:rsidR="00855012" w:rsidRDefault="00855012">
            <w:pPr>
              <w:pStyle w:val="RVtabellenanker"/>
            </w:pPr>
          </w:p>
          <w:p w14:paraId="165D7D59" w14:textId="77777777" w:rsidR="00855012" w:rsidRDefault="00855012">
            <w:pPr>
              <w:pStyle w:val="RVredhinweis"/>
            </w:pPr>
            <w:r>
              <w:t>Nachfolgend finden Sie die Anlagen zur Bestimmungsverfahrensverordnung:</w:t>
            </w:r>
          </w:p>
        </w:tc>
      </w:tr>
    </w:tbl>
    <w:p w14:paraId="2B7020CD" w14:textId="77777777" w:rsidR="00855012" w:rsidRDefault="00855012">
      <w:pPr>
        <w:pStyle w:val="RV-Tabellenanker"/>
      </w:pPr>
    </w:p>
    <w:tbl>
      <w:tblPr>
        <w:tblW w:w="0" w:type="auto"/>
        <w:tblInd w:w="40" w:type="dxa"/>
        <w:tblLayout w:type="fixed"/>
        <w:tblCellMar>
          <w:left w:w="0" w:type="dxa"/>
          <w:right w:w="0" w:type="dxa"/>
        </w:tblCellMar>
        <w:tblLook w:val="0000" w:firstRow="0" w:lastRow="0" w:firstColumn="0" w:lastColumn="0" w:noHBand="0" w:noVBand="0"/>
      </w:tblPr>
      <w:tblGrid>
        <w:gridCol w:w="4886"/>
      </w:tblGrid>
      <w:tr w:rsidR="00000000" w14:paraId="3081E3EE" w14:textId="77777777">
        <w:trPr>
          <w:trHeight w:val="210"/>
        </w:trPr>
        <w:tc>
          <w:tcPr>
            <w:tcW w:w="4886" w:type="dxa"/>
            <w:tcBorders>
              <w:top w:val="nil"/>
              <w:left w:val="nil"/>
              <w:bottom w:val="nil"/>
              <w:right w:val="nil"/>
            </w:tcBorders>
            <w:tcMar>
              <w:top w:w="20" w:type="dxa"/>
              <w:left w:w="40" w:type="dxa"/>
              <w:bottom w:w="20" w:type="dxa"/>
              <w:right w:w="40" w:type="dxa"/>
            </w:tcMar>
          </w:tcPr>
          <w:p w14:paraId="07A7194A" w14:textId="77777777" w:rsidR="00855012" w:rsidRDefault="00855012">
            <w:pPr>
              <w:pStyle w:val="RVtabelle75fr"/>
            </w:pPr>
            <w:r>
              <w:t xml:space="preserve">Anlage - Muster 1 a </w:t>
            </w:r>
          </w:p>
        </w:tc>
      </w:tr>
      <w:tr w:rsidR="00000000" w14:paraId="061F1371" w14:textId="77777777">
        <w:trPr>
          <w:trHeight w:val="210"/>
        </w:trPr>
        <w:tc>
          <w:tcPr>
            <w:tcW w:w="4886" w:type="dxa"/>
            <w:tcBorders>
              <w:top w:val="nil"/>
              <w:left w:val="nil"/>
              <w:bottom w:val="nil"/>
              <w:right w:val="nil"/>
            </w:tcBorders>
            <w:tcMar>
              <w:top w:w="20" w:type="dxa"/>
              <w:left w:w="40" w:type="dxa"/>
              <w:bottom w:w="20" w:type="dxa"/>
              <w:right w:w="40" w:type="dxa"/>
            </w:tcMar>
          </w:tcPr>
          <w:p w14:paraId="0211F635" w14:textId="77777777" w:rsidR="00855012" w:rsidRDefault="00855012">
            <w:pPr>
              <w:pStyle w:val="RVtabelle75nl"/>
            </w:pPr>
            <w:r>
              <w:lastRenderedPageBreak/>
              <w:t>Ort, Datum (der Abstimmung)</w:t>
            </w:r>
          </w:p>
        </w:tc>
      </w:tr>
      <w:tr w:rsidR="00000000" w14:paraId="490D154F" w14:textId="77777777">
        <w:trPr>
          <w:trHeight w:val="210"/>
        </w:trPr>
        <w:tc>
          <w:tcPr>
            <w:tcW w:w="4886" w:type="dxa"/>
            <w:tcBorders>
              <w:top w:val="nil"/>
              <w:left w:val="nil"/>
              <w:bottom w:val="nil"/>
              <w:right w:val="nil"/>
            </w:tcBorders>
            <w:tcMar>
              <w:top w:w="20" w:type="dxa"/>
              <w:left w:w="40" w:type="dxa"/>
              <w:bottom w:w="20" w:type="dxa"/>
              <w:right w:w="40" w:type="dxa"/>
            </w:tcMar>
          </w:tcPr>
          <w:p w14:paraId="713994C4" w14:textId="77777777" w:rsidR="00855012" w:rsidRDefault="00855012">
            <w:pPr>
              <w:pStyle w:val="RVtabelle75nl"/>
            </w:pPr>
            <w:r>
              <w:t>Stimmzettel</w:t>
            </w:r>
          </w:p>
        </w:tc>
      </w:tr>
      <w:tr w:rsidR="00000000" w14:paraId="4D645CC5" w14:textId="77777777">
        <w:trPr>
          <w:trHeight w:val="210"/>
        </w:trPr>
        <w:tc>
          <w:tcPr>
            <w:tcW w:w="4886" w:type="dxa"/>
            <w:tcBorders>
              <w:top w:val="nil"/>
              <w:left w:val="nil"/>
              <w:bottom w:val="nil"/>
              <w:right w:val="nil"/>
            </w:tcBorders>
            <w:tcMar>
              <w:top w:w="20" w:type="dxa"/>
              <w:left w:w="40" w:type="dxa"/>
              <w:bottom w:w="20" w:type="dxa"/>
              <w:right w:w="40" w:type="dxa"/>
            </w:tcMar>
          </w:tcPr>
          <w:p w14:paraId="15F75AD5" w14:textId="77777777" w:rsidR="00855012" w:rsidRDefault="00855012">
            <w:pPr>
              <w:pStyle w:val="RVtabelle75nl"/>
            </w:pPr>
            <w:r>
              <w:t>Dem Antrag auf Errichtung einer Grundschule</w:t>
            </w:r>
          </w:p>
        </w:tc>
      </w:tr>
      <w:tr w:rsidR="00000000" w14:paraId="416A7C70" w14:textId="77777777">
        <w:trPr>
          <w:trHeight w:val="210"/>
        </w:trPr>
        <w:tc>
          <w:tcPr>
            <w:tcW w:w="4886" w:type="dxa"/>
            <w:tcBorders>
              <w:top w:val="nil"/>
              <w:left w:val="nil"/>
              <w:bottom w:val="nil"/>
              <w:right w:val="nil"/>
            </w:tcBorders>
            <w:tcMar>
              <w:top w:w="20" w:type="dxa"/>
              <w:left w:w="40" w:type="dxa"/>
              <w:bottom w:w="20" w:type="dxa"/>
              <w:right w:w="40" w:type="dxa"/>
            </w:tcMar>
          </w:tcPr>
          <w:p w14:paraId="1E47BEAC" w14:textId="77777777" w:rsidR="00855012" w:rsidRDefault="00855012">
            <w:pPr>
              <w:pStyle w:val="RVtabelle75nl"/>
            </w:pPr>
            <w:r>
              <w:t>in: _______________________________________________________</w:t>
            </w:r>
          </w:p>
        </w:tc>
      </w:tr>
      <w:tr w:rsidR="00000000" w14:paraId="5A883229" w14:textId="77777777">
        <w:trPr>
          <w:trHeight w:val="210"/>
        </w:trPr>
        <w:tc>
          <w:tcPr>
            <w:tcW w:w="4886" w:type="dxa"/>
            <w:tcBorders>
              <w:top w:val="nil"/>
              <w:left w:val="nil"/>
              <w:bottom w:val="nil"/>
              <w:right w:val="nil"/>
            </w:tcBorders>
            <w:tcMar>
              <w:top w:w="20" w:type="dxa"/>
              <w:left w:w="40" w:type="dxa"/>
              <w:bottom w:w="20" w:type="dxa"/>
              <w:right w:w="40" w:type="dxa"/>
            </w:tcMar>
          </w:tcPr>
          <w:p w14:paraId="2D34B81E" w14:textId="77777777" w:rsidR="00855012" w:rsidRDefault="00855012">
            <w:pPr>
              <w:pStyle w:val="RVtabelle75nz"/>
            </w:pPr>
            <w:r>
              <w:t>Ort, Stra</w:t>
            </w:r>
            <w:r>
              <w:t>ß</w:t>
            </w:r>
            <w:r>
              <w:t>e</w:t>
            </w:r>
          </w:p>
        </w:tc>
      </w:tr>
      <w:tr w:rsidR="00000000" w14:paraId="33FB3631" w14:textId="77777777">
        <w:trPr>
          <w:trHeight w:val="210"/>
        </w:trPr>
        <w:tc>
          <w:tcPr>
            <w:tcW w:w="4886" w:type="dxa"/>
            <w:tcBorders>
              <w:top w:val="nil"/>
              <w:left w:val="nil"/>
              <w:bottom w:val="nil"/>
              <w:right w:val="nil"/>
            </w:tcBorders>
            <w:tcMar>
              <w:top w:w="20" w:type="dxa"/>
              <w:left w:w="40" w:type="dxa"/>
              <w:bottom w:w="20" w:type="dxa"/>
              <w:right w:w="40" w:type="dxa"/>
            </w:tcMar>
          </w:tcPr>
          <w:p w14:paraId="35F931E0" w14:textId="77777777" w:rsidR="00855012" w:rsidRDefault="00855012">
            <w:pPr>
              <w:pStyle w:val="RVtabelle75nl"/>
            </w:pPr>
            <w:r>
              <w:t>als Gemeinschaftsschule</w:t>
            </w:r>
          </w:p>
        </w:tc>
      </w:tr>
      <w:tr w:rsidR="00000000" w14:paraId="01302004" w14:textId="77777777">
        <w:trPr>
          <w:trHeight w:val="210"/>
        </w:trPr>
        <w:tc>
          <w:tcPr>
            <w:tcW w:w="4886" w:type="dxa"/>
            <w:tcBorders>
              <w:top w:val="nil"/>
              <w:left w:val="nil"/>
              <w:bottom w:val="nil"/>
              <w:right w:val="nil"/>
            </w:tcBorders>
            <w:tcMar>
              <w:top w:w="20" w:type="dxa"/>
              <w:left w:w="40" w:type="dxa"/>
              <w:bottom w:w="20" w:type="dxa"/>
              <w:right w:w="40" w:type="dxa"/>
            </w:tcMar>
          </w:tcPr>
          <w:p w14:paraId="475ACB25" w14:textId="77777777" w:rsidR="00855012" w:rsidRDefault="00855012">
            <w:pPr>
              <w:pStyle w:val="RVtabelle75nl"/>
            </w:pPr>
            <w:r>
              <w:t>o   stimme ich zu</w:t>
            </w:r>
          </w:p>
        </w:tc>
      </w:tr>
      <w:tr w:rsidR="00000000" w14:paraId="3B749DA4" w14:textId="77777777">
        <w:trPr>
          <w:trHeight w:val="210"/>
        </w:trPr>
        <w:tc>
          <w:tcPr>
            <w:tcW w:w="4886" w:type="dxa"/>
            <w:tcBorders>
              <w:top w:val="nil"/>
              <w:left w:val="nil"/>
              <w:bottom w:val="nil"/>
              <w:right w:val="nil"/>
            </w:tcBorders>
            <w:tcMar>
              <w:top w:w="20" w:type="dxa"/>
              <w:left w:w="40" w:type="dxa"/>
              <w:bottom w:w="20" w:type="dxa"/>
              <w:right w:w="40" w:type="dxa"/>
            </w:tcMar>
          </w:tcPr>
          <w:p w14:paraId="2E48D733" w14:textId="77777777" w:rsidR="00855012" w:rsidRDefault="00855012">
            <w:pPr>
              <w:pStyle w:val="RVtabelle75nl"/>
            </w:pPr>
            <w:r>
              <w:t>o    stimme ich nicht zu</w:t>
            </w:r>
          </w:p>
        </w:tc>
      </w:tr>
      <w:tr w:rsidR="00000000" w14:paraId="6C242DA1" w14:textId="77777777">
        <w:trPr>
          <w:trHeight w:val="360"/>
        </w:trPr>
        <w:tc>
          <w:tcPr>
            <w:tcW w:w="4886" w:type="dxa"/>
            <w:tcBorders>
              <w:top w:val="nil"/>
              <w:left w:val="nil"/>
              <w:bottom w:val="single" w:sz="6" w:space="0" w:color="000000"/>
              <w:right w:val="nil"/>
            </w:tcBorders>
            <w:tcMar>
              <w:top w:w="20" w:type="dxa"/>
              <w:left w:w="40" w:type="dxa"/>
              <w:bottom w:w="20" w:type="dxa"/>
              <w:right w:w="40" w:type="dxa"/>
            </w:tcMar>
          </w:tcPr>
          <w:p w14:paraId="03D060F4" w14:textId="77777777" w:rsidR="00855012" w:rsidRDefault="00855012">
            <w:pPr>
              <w:pStyle w:val="RVtabelle75nl"/>
            </w:pPr>
            <w:r>
              <w:t>Die Abstimmungsberechtigten haben f</w:t>
            </w:r>
            <w:r>
              <w:t>ü</w:t>
            </w:r>
            <w:r>
              <w:t>r jedes Kind nur eine Stimme. Die Stimmabgabe erfolgt durch Ankreuzen eines der K</w:t>
            </w:r>
            <w:r>
              <w:t>ä</w:t>
            </w:r>
            <w:r>
              <w:t>stchen.</w:t>
            </w:r>
          </w:p>
        </w:tc>
      </w:tr>
      <w:tr w:rsidR="00000000" w14:paraId="2A2F969F" w14:textId="77777777">
        <w:trPr>
          <w:cantSplit/>
          <w:trHeight w:val="181"/>
        </w:trPr>
        <w:tc>
          <w:tcPr>
            <w:tcW w:w="4886" w:type="dxa"/>
            <w:tcBorders>
              <w:top w:val="single" w:sz="6" w:space="0" w:color="000000"/>
              <w:left w:val="nil"/>
              <w:bottom w:val="nil"/>
              <w:right w:val="nil"/>
            </w:tcBorders>
            <w:tcMar>
              <w:left w:w="20" w:type="dxa"/>
              <w:bottom w:w="20" w:type="dxa"/>
              <w:right w:w="20" w:type="dxa"/>
            </w:tcMar>
          </w:tcPr>
          <w:p w14:paraId="42F77425" w14:textId="77777777" w:rsidR="00855012" w:rsidRDefault="00855012">
            <w:pPr>
              <w:pStyle w:val="RVtabellenunterschriftanfang"/>
            </w:pPr>
            <w:r>
              <w:t xml:space="preserve">Tabelle </w:t>
            </w:r>
            <w:r>
              <w:fldChar w:fldCharType="begin"/>
            </w:r>
            <w:r>
              <w:instrText xml:space="preserve"> SEQ Tabelle \* ARABIC </w:instrText>
            </w:r>
            <w:r>
              <w:fldChar w:fldCharType="separate"/>
            </w:r>
            <w:r>
              <w:t>1</w:t>
            </w:r>
            <w:r>
              <w:fldChar w:fldCharType="end"/>
            </w:r>
            <w:r>
              <w:t>: Stimmzettel auf Errichtung einer Grundschule</w:t>
            </w:r>
          </w:p>
        </w:tc>
      </w:tr>
    </w:tbl>
    <w:p w14:paraId="7EB209CE" w14:textId="77777777" w:rsidR="00855012" w:rsidRDefault="00855012">
      <w:pPr>
        <w:pStyle w:val="RV-Tabellenanker"/>
      </w:pPr>
    </w:p>
    <w:tbl>
      <w:tblPr>
        <w:tblW w:w="0" w:type="auto"/>
        <w:tblLayout w:type="fixed"/>
        <w:tblCellMar>
          <w:left w:w="0" w:type="dxa"/>
          <w:right w:w="0" w:type="dxa"/>
        </w:tblCellMar>
        <w:tblLook w:val="0000" w:firstRow="0" w:lastRow="0" w:firstColumn="0" w:lastColumn="0" w:noHBand="0" w:noVBand="0"/>
      </w:tblPr>
      <w:tblGrid>
        <w:gridCol w:w="4886"/>
      </w:tblGrid>
      <w:tr w:rsidR="00000000" w14:paraId="1DC2EE2D" w14:textId="77777777">
        <w:trPr>
          <w:trHeight w:val="210"/>
        </w:trPr>
        <w:tc>
          <w:tcPr>
            <w:tcW w:w="4886" w:type="dxa"/>
            <w:tcBorders>
              <w:top w:val="nil"/>
              <w:left w:val="nil"/>
              <w:bottom w:val="nil"/>
              <w:right w:val="nil"/>
            </w:tcBorders>
            <w:tcMar>
              <w:top w:w="20" w:type="dxa"/>
              <w:left w:w="40" w:type="dxa"/>
              <w:bottom w:w="20" w:type="dxa"/>
              <w:right w:w="40" w:type="dxa"/>
            </w:tcMar>
          </w:tcPr>
          <w:p w14:paraId="0F2F1EF2" w14:textId="77777777" w:rsidR="00855012" w:rsidRDefault="00855012">
            <w:pPr>
              <w:pStyle w:val="RVtabelle75fr"/>
            </w:pPr>
            <w:r>
              <w:t>Anlage - Muster 1 b</w:t>
            </w:r>
          </w:p>
        </w:tc>
      </w:tr>
      <w:tr w:rsidR="00000000" w14:paraId="307FDBE6" w14:textId="77777777">
        <w:trPr>
          <w:trHeight w:val="210"/>
        </w:trPr>
        <w:tc>
          <w:tcPr>
            <w:tcW w:w="4886" w:type="dxa"/>
            <w:tcBorders>
              <w:top w:val="nil"/>
              <w:left w:val="nil"/>
              <w:bottom w:val="nil"/>
              <w:right w:val="nil"/>
            </w:tcBorders>
            <w:tcMar>
              <w:top w:w="20" w:type="dxa"/>
              <w:left w:w="40" w:type="dxa"/>
              <w:bottom w:w="20" w:type="dxa"/>
              <w:right w:w="40" w:type="dxa"/>
            </w:tcMar>
          </w:tcPr>
          <w:p w14:paraId="5A37FA08" w14:textId="77777777" w:rsidR="00855012" w:rsidRDefault="00855012">
            <w:pPr>
              <w:pStyle w:val="RVtabelle75nl"/>
            </w:pPr>
            <w:r>
              <w:t>Ort, Datum (der Abstimmung)</w:t>
            </w:r>
          </w:p>
        </w:tc>
      </w:tr>
      <w:tr w:rsidR="00000000" w14:paraId="5EBABBFE" w14:textId="77777777">
        <w:trPr>
          <w:trHeight w:val="210"/>
        </w:trPr>
        <w:tc>
          <w:tcPr>
            <w:tcW w:w="4886" w:type="dxa"/>
            <w:tcBorders>
              <w:top w:val="nil"/>
              <w:left w:val="nil"/>
              <w:bottom w:val="nil"/>
              <w:right w:val="nil"/>
            </w:tcBorders>
            <w:tcMar>
              <w:top w:w="20" w:type="dxa"/>
              <w:left w:w="40" w:type="dxa"/>
              <w:bottom w:w="20" w:type="dxa"/>
              <w:right w:w="40" w:type="dxa"/>
            </w:tcMar>
          </w:tcPr>
          <w:p w14:paraId="3423DBF9" w14:textId="77777777" w:rsidR="00855012" w:rsidRDefault="00855012">
            <w:pPr>
              <w:pStyle w:val="RVtabelle75nl"/>
            </w:pPr>
            <w:r>
              <w:t>Stimmzettel</w:t>
            </w:r>
          </w:p>
        </w:tc>
      </w:tr>
      <w:tr w:rsidR="00000000" w14:paraId="4ED8099C" w14:textId="77777777">
        <w:trPr>
          <w:trHeight w:val="210"/>
        </w:trPr>
        <w:tc>
          <w:tcPr>
            <w:tcW w:w="4886" w:type="dxa"/>
            <w:tcBorders>
              <w:top w:val="nil"/>
              <w:left w:val="nil"/>
              <w:bottom w:val="nil"/>
              <w:right w:val="nil"/>
            </w:tcBorders>
            <w:tcMar>
              <w:top w:w="20" w:type="dxa"/>
              <w:left w:w="40" w:type="dxa"/>
              <w:bottom w:w="20" w:type="dxa"/>
              <w:right w:w="40" w:type="dxa"/>
            </w:tcMar>
          </w:tcPr>
          <w:p w14:paraId="3CCAE5A0" w14:textId="77777777" w:rsidR="00855012" w:rsidRDefault="00855012">
            <w:pPr>
              <w:pStyle w:val="RVtabelle75nl"/>
            </w:pPr>
            <w:r>
              <w:t>Dem Antrag auf Errichtung einer Grundschule</w:t>
            </w:r>
          </w:p>
        </w:tc>
      </w:tr>
      <w:tr w:rsidR="00000000" w14:paraId="75717307" w14:textId="77777777">
        <w:trPr>
          <w:trHeight w:val="210"/>
        </w:trPr>
        <w:tc>
          <w:tcPr>
            <w:tcW w:w="4886" w:type="dxa"/>
            <w:tcBorders>
              <w:top w:val="nil"/>
              <w:left w:val="nil"/>
              <w:bottom w:val="nil"/>
              <w:right w:val="nil"/>
            </w:tcBorders>
            <w:tcMar>
              <w:top w:w="20" w:type="dxa"/>
              <w:left w:w="40" w:type="dxa"/>
              <w:bottom w:w="20" w:type="dxa"/>
              <w:right w:w="40" w:type="dxa"/>
            </w:tcMar>
          </w:tcPr>
          <w:p w14:paraId="50F58162" w14:textId="77777777" w:rsidR="00855012" w:rsidRDefault="00855012">
            <w:pPr>
              <w:pStyle w:val="RVtabelle75nl"/>
            </w:pPr>
            <w:r>
              <w:t>in: _______________________________________________________</w:t>
            </w:r>
          </w:p>
        </w:tc>
      </w:tr>
      <w:tr w:rsidR="00000000" w14:paraId="4603E661" w14:textId="77777777">
        <w:trPr>
          <w:trHeight w:val="210"/>
        </w:trPr>
        <w:tc>
          <w:tcPr>
            <w:tcW w:w="4886" w:type="dxa"/>
            <w:tcBorders>
              <w:top w:val="nil"/>
              <w:left w:val="nil"/>
              <w:bottom w:val="nil"/>
              <w:right w:val="nil"/>
            </w:tcBorders>
            <w:tcMar>
              <w:top w:w="20" w:type="dxa"/>
              <w:left w:w="40" w:type="dxa"/>
              <w:bottom w:w="20" w:type="dxa"/>
              <w:right w:w="40" w:type="dxa"/>
            </w:tcMar>
          </w:tcPr>
          <w:p w14:paraId="1C56B900" w14:textId="77777777" w:rsidR="00855012" w:rsidRDefault="00855012">
            <w:pPr>
              <w:pStyle w:val="RVtabelle75nz"/>
            </w:pPr>
            <w:r>
              <w:t>Ort, Stra</w:t>
            </w:r>
            <w:r>
              <w:t>ß</w:t>
            </w:r>
            <w:r>
              <w:t>e</w:t>
            </w:r>
          </w:p>
        </w:tc>
      </w:tr>
      <w:tr w:rsidR="00000000" w14:paraId="76DA91B9" w14:textId="77777777">
        <w:trPr>
          <w:trHeight w:val="210"/>
        </w:trPr>
        <w:tc>
          <w:tcPr>
            <w:tcW w:w="4886" w:type="dxa"/>
            <w:tcBorders>
              <w:top w:val="nil"/>
              <w:left w:val="nil"/>
              <w:bottom w:val="nil"/>
              <w:right w:val="nil"/>
            </w:tcBorders>
            <w:tcMar>
              <w:top w:w="20" w:type="dxa"/>
              <w:left w:w="40" w:type="dxa"/>
              <w:bottom w:w="20" w:type="dxa"/>
              <w:right w:w="40" w:type="dxa"/>
            </w:tcMar>
          </w:tcPr>
          <w:p w14:paraId="1EA9E59E" w14:textId="77777777" w:rsidR="00855012" w:rsidRDefault="00855012">
            <w:pPr>
              <w:pStyle w:val="RVtabelle75nl"/>
            </w:pPr>
            <w:r>
              <w:t>als katholische Bekenntnisschule</w:t>
            </w:r>
          </w:p>
        </w:tc>
      </w:tr>
      <w:tr w:rsidR="00000000" w14:paraId="5EB6A1F7" w14:textId="77777777">
        <w:trPr>
          <w:trHeight w:val="210"/>
        </w:trPr>
        <w:tc>
          <w:tcPr>
            <w:tcW w:w="4886" w:type="dxa"/>
            <w:tcBorders>
              <w:top w:val="nil"/>
              <w:left w:val="nil"/>
              <w:bottom w:val="nil"/>
              <w:right w:val="nil"/>
            </w:tcBorders>
            <w:tcMar>
              <w:top w:w="20" w:type="dxa"/>
              <w:left w:w="40" w:type="dxa"/>
              <w:bottom w:w="20" w:type="dxa"/>
              <w:right w:w="40" w:type="dxa"/>
            </w:tcMar>
          </w:tcPr>
          <w:p w14:paraId="3A15504E" w14:textId="77777777" w:rsidR="00855012" w:rsidRDefault="00855012">
            <w:pPr>
              <w:pStyle w:val="RVtabelle75nl"/>
            </w:pPr>
            <w:r>
              <w:t>o   stimme ich zu</w:t>
            </w:r>
          </w:p>
        </w:tc>
      </w:tr>
      <w:tr w:rsidR="00000000" w14:paraId="3834D7D6" w14:textId="77777777">
        <w:trPr>
          <w:trHeight w:val="210"/>
        </w:trPr>
        <w:tc>
          <w:tcPr>
            <w:tcW w:w="4886" w:type="dxa"/>
            <w:tcBorders>
              <w:top w:val="nil"/>
              <w:left w:val="nil"/>
              <w:bottom w:val="nil"/>
              <w:right w:val="nil"/>
            </w:tcBorders>
            <w:tcMar>
              <w:top w:w="20" w:type="dxa"/>
              <w:left w:w="40" w:type="dxa"/>
              <w:bottom w:w="20" w:type="dxa"/>
              <w:right w:w="40" w:type="dxa"/>
            </w:tcMar>
          </w:tcPr>
          <w:p w14:paraId="1F707492" w14:textId="77777777" w:rsidR="00855012" w:rsidRDefault="00855012">
            <w:pPr>
              <w:pStyle w:val="RVtabelle75nl"/>
            </w:pPr>
            <w:r>
              <w:t>o   stimme ich nicht zu</w:t>
            </w:r>
          </w:p>
        </w:tc>
      </w:tr>
      <w:tr w:rsidR="00000000" w14:paraId="30E7C6D0" w14:textId="77777777">
        <w:trPr>
          <w:trHeight w:val="360"/>
        </w:trPr>
        <w:tc>
          <w:tcPr>
            <w:tcW w:w="4886" w:type="dxa"/>
            <w:tcBorders>
              <w:top w:val="nil"/>
              <w:left w:val="nil"/>
              <w:bottom w:val="single" w:sz="6" w:space="0" w:color="000000"/>
              <w:right w:val="nil"/>
            </w:tcBorders>
            <w:tcMar>
              <w:top w:w="20" w:type="dxa"/>
              <w:left w:w="40" w:type="dxa"/>
              <w:bottom w:w="20" w:type="dxa"/>
              <w:right w:w="40" w:type="dxa"/>
            </w:tcMar>
          </w:tcPr>
          <w:p w14:paraId="5E48FB91" w14:textId="77777777" w:rsidR="00855012" w:rsidRDefault="00855012">
            <w:pPr>
              <w:pStyle w:val="RVtabelle75nl"/>
            </w:pPr>
            <w:r>
              <w:t>Die Abstimmungsberechtigten haben f</w:t>
            </w:r>
            <w:r>
              <w:t>ü</w:t>
            </w:r>
            <w:r>
              <w:t>r jedes Kind nur eine Stimme. Die Stimmabgabe erfolgt durch Ankreuzen eines der K</w:t>
            </w:r>
            <w:r>
              <w:t>ä</w:t>
            </w:r>
            <w:r>
              <w:t>stchen.</w:t>
            </w:r>
          </w:p>
        </w:tc>
      </w:tr>
      <w:tr w:rsidR="00000000" w14:paraId="3EBBB6B4" w14:textId="77777777">
        <w:trPr>
          <w:cantSplit/>
          <w:trHeight w:val="181"/>
        </w:trPr>
        <w:tc>
          <w:tcPr>
            <w:tcW w:w="4886" w:type="dxa"/>
            <w:tcBorders>
              <w:top w:val="single" w:sz="6" w:space="0" w:color="000000"/>
              <w:left w:val="nil"/>
              <w:bottom w:val="nil"/>
              <w:right w:val="nil"/>
            </w:tcBorders>
            <w:tcMar>
              <w:left w:w="20" w:type="dxa"/>
              <w:bottom w:w="20" w:type="dxa"/>
              <w:right w:w="20" w:type="dxa"/>
            </w:tcMar>
          </w:tcPr>
          <w:p w14:paraId="46C2EAEF" w14:textId="77777777" w:rsidR="00855012" w:rsidRDefault="00855012">
            <w:pPr>
              <w:pStyle w:val="RVtabellenunterschrift"/>
            </w:pPr>
            <w:r>
              <w:t xml:space="preserve">Tabelle </w:t>
            </w:r>
            <w:r>
              <w:fldChar w:fldCharType="begin"/>
            </w:r>
            <w:r>
              <w:instrText xml:space="preserve"> SEQ Tabelle \* ARABIC </w:instrText>
            </w:r>
            <w:r>
              <w:fldChar w:fldCharType="separate"/>
            </w:r>
            <w:r>
              <w:t>2</w:t>
            </w:r>
            <w:r>
              <w:fldChar w:fldCharType="end"/>
            </w:r>
            <w:r>
              <w:t>: Stimmzettel f</w:t>
            </w:r>
            <w:r>
              <w:t>ü</w:t>
            </w:r>
            <w:r>
              <w:t>r die Errichtung einer Grundschule als kath. Bekenntnisschule</w:t>
            </w:r>
          </w:p>
        </w:tc>
      </w:tr>
    </w:tbl>
    <w:p w14:paraId="425CF61A" w14:textId="77777777" w:rsidR="00855012" w:rsidRDefault="00855012">
      <w:pPr>
        <w:pStyle w:val="RV-Tabellenanker"/>
      </w:pPr>
    </w:p>
    <w:tbl>
      <w:tblPr>
        <w:tblW w:w="0" w:type="auto"/>
        <w:tblLayout w:type="fixed"/>
        <w:tblCellMar>
          <w:left w:w="0" w:type="dxa"/>
          <w:right w:w="0" w:type="dxa"/>
        </w:tblCellMar>
        <w:tblLook w:val="0000" w:firstRow="0" w:lastRow="0" w:firstColumn="0" w:lastColumn="0" w:noHBand="0" w:noVBand="0"/>
      </w:tblPr>
      <w:tblGrid>
        <w:gridCol w:w="4886"/>
      </w:tblGrid>
      <w:tr w:rsidR="00000000" w14:paraId="30CC6618" w14:textId="77777777">
        <w:trPr>
          <w:trHeight w:val="210"/>
        </w:trPr>
        <w:tc>
          <w:tcPr>
            <w:tcW w:w="4886" w:type="dxa"/>
            <w:tcBorders>
              <w:top w:val="nil"/>
              <w:left w:val="nil"/>
              <w:bottom w:val="nil"/>
              <w:right w:val="nil"/>
            </w:tcBorders>
            <w:tcMar>
              <w:top w:w="20" w:type="dxa"/>
              <w:left w:w="40" w:type="dxa"/>
              <w:bottom w:w="20" w:type="dxa"/>
              <w:right w:w="40" w:type="dxa"/>
            </w:tcMar>
          </w:tcPr>
          <w:p w14:paraId="035A0DB4" w14:textId="77777777" w:rsidR="00855012" w:rsidRDefault="00855012">
            <w:pPr>
              <w:pStyle w:val="RVtabelle75fr"/>
            </w:pPr>
            <w:r>
              <w:t>Anlage - Muster 1 c</w:t>
            </w:r>
          </w:p>
        </w:tc>
      </w:tr>
      <w:tr w:rsidR="00000000" w14:paraId="2EFAABDA" w14:textId="77777777">
        <w:trPr>
          <w:trHeight w:val="210"/>
        </w:trPr>
        <w:tc>
          <w:tcPr>
            <w:tcW w:w="4886" w:type="dxa"/>
            <w:tcBorders>
              <w:top w:val="nil"/>
              <w:left w:val="nil"/>
              <w:bottom w:val="nil"/>
              <w:right w:val="nil"/>
            </w:tcBorders>
            <w:tcMar>
              <w:top w:w="20" w:type="dxa"/>
              <w:left w:w="40" w:type="dxa"/>
              <w:bottom w:w="20" w:type="dxa"/>
              <w:right w:w="40" w:type="dxa"/>
            </w:tcMar>
          </w:tcPr>
          <w:p w14:paraId="2C7566EF" w14:textId="77777777" w:rsidR="00855012" w:rsidRDefault="00855012">
            <w:pPr>
              <w:pStyle w:val="RVtabelle75nl"/>
            </w:pPr>
            <w:r>
              <w:t>Ort, Datum (der Abstimmung)</w:t>
            </w:r>
          </w:p>
        </w:tc>
      </w:tr>
      <w:tr w:rsidR="00000000" w14:paraId="42D2510C" w14:textId="77777777">
        <w:trPr>
          <w:trHeight w:val="210"/>
        </w:trPr>
        <w:tc>
          <w:tcPr>
            <w:tcW w:w="4886" w:type="dxa"/>
            <w:tcBorders>
              <w:top w:val="nil"/>
              <w:left w:val="nil"/>
              <w:bottom w:val="nil"/>
              <w:right w:val="nil"/>
            </w:tcBorders>
            <w:tcMar>
              <w:top w:w="20" w:type="dxa"/>
              <w:left w:w="40" w:type="dxa"/>
              <w:bottom w:w="20" w:type="dxa"/>
              <w:right w:w="40" w:type="dxa"/>
            </w:tcMar>
          </w:tcPr>
          <w:p w14:paraId="619F998B" w14:textId="77777777" w:rsidR="00855012" w:rsidRDefault="00855012">
            <w:pPr>
              <w:pStyle w:val="RVtabelle75nl"/>
            </w:pPr>
            <w:r>
              <w:t>Stimmzettel</w:t>
            </w:r>
          </w:p>
        </w:tc>
      </w:tr>
      <w:tr w:rsidR="00000000" w14:paraId="48219B63" w14:textId="77777777">
        <w:trPr>
          <w:trHeight w:val="210"/>
        </w:trPr>
        <w:tc>
          <w:tcPr>
            <w:tcW w:w="4886" w:type="dxa"/>
            <w:tcBorders>
              <w:top w:val="nil"/>
              <w:left w:val="nil"/>
              <w:bottom w:val="nil"/>
              <w:right w:val="nil"/>
            </w:tcBorders>
            <w:tcMar>
              <w:top w:w="20" w:type="dxa"/>
              <w:left w:w="40" w:type="dxa"/>
              <w:bottom w:w="20" w:type="dxa"/>
              <w:right w:w="40" w:type="dxa"/>
            </w:tcMar>
          </w:tcPr>
          <w:p w14:paraId="197C1440" w14:textId="77777777" w:rsidR="00855012" w:rsidRDefault="00855012">
            <w:pPr>
              <w:pStyle w:val="RVtabelle75nl"/>
            </w:pPr>
            <w:r>
              <w:t>Dem Antrag auf Errichtung einer Grundschule</w:t>
            </w:r>
          </w:p>
        </w:tc>
      </w:tr>
      <w:tr w:rsidR="00000000" w14:paraId="29CED670" w14:textId="77777777">
        <w:trPr>
          <w:trHeight w:val="210"/>
        </w:trPr>
        <w:tc>
          <w:tcPr>
            <w:tcW w:w="4886" w:type="dxa"/>
            <w:tcBorders>
              <w:top w:val="nil"/>
              <w:left w:val="nil"/>
              <w:bottom w:val="nil"/>
              <w:right w:val="nil"/>
            </w:tcBorders>
            <w:tcMar>
              <w:top w:w="20" w:type="dxa"/>
              <w:left w:w="40" w:type="dxa"/>
              <w:bottom w:w="20" w:type="dxa"/>
              <w:right w:w="40" w:type="dxa"/>
            </w:tcMar>
          </w:tcPr>
          <w:p w14:paraId="4C531163" w14:textId="77777777" w:rsidR="00855012" w:rsidRDefault="00855012">
            <w:pPr>
              <w:pStyle w:val="RVtabelle75nl"/>
            </w:pPr>
            <w:r>
              <w:t>in: _______________________________________________________</w:t>
            </w:r>
          </w:p>
        </w:tc>
      </w:tr>
      <w:tr w:rsidR="00000000" w14:paraId="0894D7EA" w14:textId="77777777">
        <w:trPr>
          <w:trHeight w:val="210"/>
        </w:trPr>
        <w:tc>
          <w:tcPr>
            <w:tcW w:w="4886" w:type="dxa"/>
            <w:tcBorders>
              <w:top w:val="nil"/>
              <w:left w:val="nil"/>
              <w:bottom w:val="nil"/>
              <w:right w:val="nil"/>
            </w:tcBorders>
            <w:tcMar>
              <w:top w:w="20" w:type="dxa"/>
              <w:left w:w="40" w:type="dxa"/>
              <w:bottom w:w="20" w:type="dxa"/>
              <w:right w:w="40" w:type="dxa"/>
            </w:tcMar>
          </w:tcPr>
          <w:p w14:paraId="7F05477F" w14:textId="77777777" w:rsidR="00855012" w:rsidRDefault="00855012">
            <w:pPr>
              <w:pStyle w:val="RVtabelle75nz"/>
            </w:pPr>
            <w:r>
              <w:t>Ort, Stra</w:t>
            </w:r>
            <w:r>
              <w:t>ß</w:t>
            </w:r>
            <w:r>
              <w:t>e</w:t>
            </w:r>
          </w:p>
        </w:tc>
      </w:tr>
      <w:tr w:rsidR="00000000" w14:paraId="1A65F284" w14:textId="77777777">
        <w:trPr>
          <w:trHeight w:val="210"/>
        </w:trPr>
        <w:tc>
          <w:tcPr>
            <w:tcW w:w="4886" w:type="dxa"/>
            <w:tcBorders>
              <w:top w:val="nil"/>
              <w:left w:val="nil"/>
              <w:bottom w:val="nil"/>
              <w:right w:val="nil"/>
            </w:tcBorders>
            <w:tcMar>
              <w:top w:w="20" w:type="dxa"/>
              <w:left w:w="40" w:type="dxa"/>
              <w:bottom w:w="20" w:type="dxa"/>
              <w:right w:w="40" w:type="dxa"/>
            </w:tcMar>
          </w:tcPr>
          <w:p w14:paraId="512BDA63" w14:textId="77777777" w:rsidR="00855012" w:rsidRDefault="00855012">
            <w:pPr>
              <w:pStyle w:val="RVtabelle75nl"/>
            </w:pPr>
            <w:r>
              <w:t>als evangelische Bekenntnisschule</w:t>
            </w:r>
          </w:p>
        </w:tc>
      </w:tr>
      <w:tr w:rsidR="00000000" w14:paraId="55902B3C" w14:textId="77777777">
        <w:trPr>
          <w:trHeight w:val="210"/>
        </w:trPr>
        <w:tc>
          <w:tcPr>
            <w:tcW w:w="4886" w:type="dxa"/>
            <w:tcBorders>
              <w:top w:val="nil"/>
              <w:left w:val="nil"/>
              <w:bottom w:val="nil"/>
              <w:right w:val="nil"/>
            </w:tcBorders>
            <w:tcMar>
              <w:top w:w="20" w:type="dxa"/>
              <w:left w:w="40" w:type="dxa"/>
              <w:bottom w:w="20" w:type="dxa"/>
              <w:right w:w="40" w:type="dxa"/>
            </w:tcMar>
          </w:tcPr>
          <w:p w14:paraId="541570AB" w14:textId="77777777" w:rsidR="00855012" w:rsidRDefault="00855012">
            <w:pPr>
              <w:pStyle w:val="RVtabelle75nl"/>
            </w:pPr>
            <w:r>
              <w:t>o   stimme ich zu</w:t>
            </w:r>
          </w:p>
        </w:tc>
      </w:tr>
      <w:tr w:rsidR="00000000" w14:paraId="62372529" w14:textId="77777777">
        <w:trPr>
          <w:trHeight w:val="210"/>
        </w:trPr>
        <w:tc>
          <w:tcPr>
            <w:tcW w:w="4886" w:type="dxa"/>
            <w:tcBorders>
              <w:top w:val="nil"/>
              <w:left w:val="nil"/>
              <w:bottom w:val="nil"/>
              <w:right w:val="nil"/>
            </w:tcBorders>
            <w:tcMar>
              <w:top w:w="20" w:type="dxa"/>
              <w:left w:w="40" w:type="dxa"/>
              <w:bottom w:w="20" w:type="dxa"/>
              <w:right w:w="40" w:type="dxa"/>
            </w:tcMar>
          </w:tcPr>
          <w:p w14:paraId="16D771D8" w14:textId="77777777" w:rsidR="00855012" w:rsidRDefault="00855012">
            <w:pPr>
              <w:pStyle w:val="RVtabelle75nl"/>
            </w:pPr>
            <w:r>
              <w:t>o   stimme ich nicht zu</w:t>
            </w:r>
          </w:p>
        </w:tc>
      </w:tr>
      <w:tr w:rsidR="00000000" w14:paraId="3656D7CF" w14:textId="77777777">
        <w:trPr>
          <w:trHeight w:val="360"/>
        </w:trPr>
        <w:tc>
          <w:tcPr>
            <w:tcW w:w="4886" w:type="dxa"/>
            <w:tcBorders>
              <w:top w:val="nil"/>
              <w:left w:val="nil"/>
              <w:bottom w:val="single" w:sz="6" w:space="0" w:color="000000"/>
              <w:right w:val="nil"/>
            </w:tcBorders>
            <w:tcMar>
              <w:top w:w="20" w:type="dxa"/>
              <w:left w:w="40" w:type="dxa"/>
              <w:bottom w:w="20" w:type="dxa"/>
              <w:right w:w="40" w:type="dxa"/>
            </w:tcMar>
          </w:tcPr>
          <w:p w14:paraId="789990D9" w14:textId="77777777" w:rsidR="00855012" w:rsidRDefault="00855012">
            <w:pPr>
              <w:pStyle w:val="RVtabelle75nl"/>
            </w:pPr>
            <w:r>
              <w:t>Die Abstimmungsberechtigten haben f</w:t>
            </w:r>
            <w:r>
              <w:t>ü</w:t>
            </w:r>
            <w:r>
              <w:t>r jedes Kind nur eine Stimme. Die Stimmabgabe erfolgt durch Ankreuzen eines der K</w:t>
            </w:r>
            <w:r>
              <w:t>ä</w:t>
            </w:r>
            <w:r>
              <w:t>stchen.</w:t>
            </w:r>
          </w:p>
        </w:tc>
      </w:tr>
      <w:tr w:rsidR="00000000" w14:paraId="2A2DC3E5" w14:textId="77777777">
        <w:trPr>
          <w:cantSplit/>
          <w:trHeight w:val="181"/>
        </w:trPr>
        <w:tc>
          <w:tcPr>
            <w:tcW w:w="4886" w:type="dxa"/>
            <w:tcBorders>
              <w:top w:val="single" w:sz="6" w:space="0" w:color="000000"/>
              <w:left w:val="nil"/>
              <w:bottom w:val="nil"/>
              <w:right w:val="nil"/>
            </w:tcBorders>
            <w:tcMar>
              <w:left w:w="20" w:type="dxa"/>
              <w:bottom w:w="20" w:type="dxa"/>
              <w:right w:w="20" w:type="dxa"/>
            </w:tcMar>
          </w:tcPr>
          <w:p w14:paraId="3CA1E728" w14:textId="77777777" w:rsidR="00855012" w:rsidRDefault="00855012">
            <w:pPr>
              <w:pStyle w:val="RVtabellenunterschrift"/>
            </w:pPr>
            <w:r>
              <w:t xml:space="preserve">Tabelle </w:t>
            </w:r>
            <w:r>
              <w:fldChar w:fldCharType="begin"/>
            </w:r>
            <w:r>
              <w:instrText xml:space="preserve"> SEQ Tabelle \* ARABIC </w:instrText>
            </w:r>
            <w:r>
              <w:fldChar w:fldCharType="separate"/>
            </w:r>
            <w:r>
              <w:t>3</w:t>
            </w:r>
            <w:r>
              <w:fldChar w:fldCharType="end"/>
            </w:r>
            <w:r>
              <w:t>: Stimmzettel f</w:t>
            </w:r>
            <w:r>
              <w:t>ü</w:t>
            </w:r>
            <w:r>
              <w:t>r die Errichtung einer Grundschule als ev. Bekenntnisschule</w:t>
            </w:r>
          </w:p>
        </w:tc>
      </w:tr>
    </w:tbl>
    <w:p w14:paraId="38C10447" w14:textId="77777777" w:rsidR="00855012" w:rsidRDefault="00855012">
      <w:pPr>
        <w:pStyle w:val="RV-Tabellenanker"/>
      </w:pPr>
    </w:p>
    <w:tbl>
      <w:tblPr>
        <w:tblW w:w="0" w:type="auto"/>
        <w:tblLayout w:type="fixed"/>
        <w:tblCellMar>
          <w:left w:w="0" w:type="dxa"/>
          <w:right w:w="0" w:type="dxa"/>
        </w:tblCellMar>
        <w:tblLook w:val="0000" w:firstRow="0" w:lastRow="0" w:firstColumn="0" w:lastColumn="0" w:noHBand="0" w:noVBand="0"/>
      </w:tblPr>
      <w:tblGrid>
        <w:gridCol w:w="4886"/>
      </w:tblGrid>
      <w:tr w:rsidR="00000000" w14:paraId="7C1775DF" w14:textId="77777777">
        <w:trPr>
          <w:trHeight w:val="210"/>
        </w:trPr>
        <w:tc>
          <w:tcPr>
            <w:tcW w:w="4886" w:type="dxa"/>
            <w:tcBorders>
              <w:top w:val="nil"/>
              <w:left w:val="nil"/>
              <w:bottom w:val="nil"/>
              <w:right w:val="nil"/>
            </w:tcBorders>
            <w:tcMar>
              <w:top w:w="20" w:type="dxa"/>
              <w:left w:w="40" w:type="dxa"/>
              <w:bottom w:w="20" w:type="dxa"/>
              <w:right w:w="40" w:type="dxa"/>
            </w:tcMar>
          </w:tcPr>
          <w:p w14:paraId="5FCDFAB2" w14:textId="77777777" w:rsidR="00855012" w:rsidRDefault="00855012">
            <w:pPr>
              <w:pStyle w:val="RVtabelle75fr"/>
            </w:pPr>
            <w:r>
              <w:t>Anlage - Muster 1 d</w:t>
            </w:r>
          </w:p>
        </w:tc>
      </w:tr>
      <w:tr w:rsidR="00000000" w14:paraId="69916C72" w14:textId="77777777">
        <w:trPr>
          <w:trHeight w:val="210"/>
        </w:trPr>
        <w:tc>
          <w:tcPr>
            <w:tcW w:w="4886" w:type="dxa"/>
            <w:tcBorders>
              <w:top w:val="nil"/>
              <w:left w:val="nil"/>
              <w:bottom w:val="nil"/>
              <w:right w:val="nil"/>
            </w:tcBorders>
            <w:tcMar>
              <w:top w:w="20" w:type="dxa"/>
              <w:left w:w="40" w:type="dxa"/>
              <w:bottom w:w="20" w:type="dxa"/>
              <w:right w:w="40" w:type="dxa"/>
            </w:tcMar>
          </w:tcPr>
          <w:p w14:paraId="2B11EBD7" w14:textId="77777777" w:rsidR="00855012" w:rsidRDefault="00855012">
            <w:pPr>
              <w:pStyle w:val="RVtabelle75nl"/>
            </w:pPr>
            <w:r>
              <w:t>Ort, Datum (der Abstimmung)</w:t>
            </w:r>
          </w:p>
        </w:tc>
      </w:tr>
      <w:tr w:rsidR="00000000" w14:paraId="3F761371" w14:textId="77777777">
        <w:trPr>
          <w:trHeight w:val="210"/>
        </w:trPr>
        <w:tc>
          <w:tcPr>
            <w:tcW w:w="4886" w:type="dxa"/>
            <w:tcBorders>
              <w:top w:val="nil"/>
              <w:left w:val="nil"/>
              <w:bottom w:val="nil"/>
              <w:right w:val="nil"/>
            </w:tcBorders>
            <w:tcMar>
              <w:top w:w="20" w:type="dxa"/>
              <w:left w:w="40" w:type="dxa"/>
              <w:bottom w:w="20" w:type="dxa"/>
              <w:right w:w="40" w:type="dxa"/>
            </w:tcMar>
          </w:tcPr>
          <w:p w14:paraId="0AFA4D59" w14:textId="77777777" w:rsidR="00855012" w:rsidRDefault="00855012">
            <w:pPr>
              <w:pStyle w:val="RVtabelle75nl"/>
            </w:pPr>
            <w:r>
              <w:t>Stimmzettel</w:t>
            </w:r>
          </w:p>
        </w:tc>
      </w:tr>
      <w:tr w:rsidR="00000000" w14:paraId="0E106822" w14:textId="77777777">
        <w:trPr>
          <w:trHeight w:val="210"/>
        </w:trPr>
        <w:tc>
          <w:tcPr>
            <w:tcW w:w="4886" w:type="dxa"/>
            <w:tcBorders>
              <w:top w:val="nil"/>
              <w:left w:val="nil"/>
              <w:bottom w:val="nil"/>
              <w:right w:val="nil"/>
            </w:tcBorders>
            <w:tcMar>
              <w:top w:w="20" w:type="dxa"/>
              <w:left w:w="40" w:type="dxa"/>
              <w:bottom w:w="20" w:type="dxa"/>
              <w:right w:w="40" w:type="dxa"/>
            </w:tcMar>
          </w:tcPr>
          <w:p w14:paraId="2FD4B429" w14:textId="77777777" w:rsidR="00855012" w:rsidRDefault="00855012">
            <w:pPr>
              <w:pStyle w:val="RVtabelle75nl"/>
            </w:pPr>
            <w:r>
              <w:t>Dem Antrag auf Errichtung einer Grundschule</w:t>
            </w:r>
          </w:p>
        </w:tc>
      </w:tr>
      <w:tr w:rsidR="00000000" w14:paraId="53A8A69C" w14:textId="77777777">
        <w:trPr>
          <w:trHeight w:val="210"/>
        </w:trPr>
        <w:tc>
          <w:tcPr>
            <w:tcW w:w="4886" w:type="dxa"/>
            <w:tcBorders>
              <w:top w:val="nil"/>
              <w:left w:val="nil"/>
              <w:bottom w:val="nil"/>
              <w:right w:val="nil"/>
            </w:tcBorders>
            <w:tcMar>
              <w:top w:w="20" w:type="dxa"/>
              <w:left w:w="40" w:type="dxa"/>
              <w:bottom w:w="20" w:type="dxa"/>
              <w:right w:w="40" w:type="dxa"/>
            </w:tcMar>
          </w:tcPr>
          <w:p w14:paraId="26778EA9" w14:textId="77777777" w:rsidR="00855012" w:rsidRDefault="00855012">
            <w:pPr>
              <w:pStyle w:val="RVtabelle75nl"/>
            </w:pPr>
            <w:r>
              <w:t>in: _______________________________________________________</w:t>
            </w:r>
          </w:p>
        </w:tc>
      </w:tr>
      <w:tr w:rsidR="00000000" w14:paraId="662B20BF" w14:textId="77777777">
        <w:trPr>
          <w:trHeight w:val="210"/>
        </w:trPr>
        <w:tc>
          <w:tcPr>
            <w:tcW w:w="4886" w:type="dxa"/>
            <w:tcBorders>
              <w:top w:val="nil"/>
              <w:left w:val="nil"/>
              <w:bottom w:val="nil"/>
              <w:right w:val="nil"/>
            </w:tcBorders>
            <w:tcMar>
              <w:top w:w="20" w:type="dxa"/>
              <w:left w:w="40" w:type="dxa"/>
              <w:bottom w:w="20" w:type="dxa"/>
              <w:right w:w="40" w:type="dxa"/>
            </w:tcMar>
          </w:tcPr>
          <w:p w14:paraId="080C97E0" w14:textId="77777777" w:rsidR="00855012" w:rsidRDefault="00855012">
            <w:pPr>
              <w:pStyle w:val="RVtabelle75nz"/>
            </w:pPr>
            <w:r>
              <w:t>Ort, Stra</w:t>
            </w:r>
            <w:r>
              <w:t>ß</w:t>
            </w:r>
            <w:r>
              <w:t>e</w:t>
            </w:r>
          </w:p>
        </w:tc>
      </w:tr>
      <w:tr w:rsidR="00000000" w14:paraId="152777BB" w14:textId="77777777">
        <w:trPr>
          <w:trHeight w:val="210"/>
        </w:trPr>
        <w:tc>
          <w:tcPr>
            <w:tcW w:w="4886" w:type="dxa"/>
            <w:tcBorders>
              <w:top w:val="nil"/>
              <w:left w:val="nil"/>
              <w:bottom w:val="nil"/>
              <w:right w:val="nil"/>
            </w:tcBorders>
            <w:tcMar>
              <w:top w:w="20" w:type="dxa"/>
              <w:left w:w="40" w:type="dxa"/>
              <w:bottom w:w="20" w:type="dxa"/>
              <w:right w:w="40" w:type="dxa"/>
            </w:tcMar>
          </w:tcPr>
          <w:p w14:paraId="1F943E51" w14:textId="77777777" w:rsidR="00855012" w:rsidRDefault="00855012">
            <w:pPr>
              <w:pStyle w:val="RVtabelle75nl"/>
            </w:pPr>
            <w:r>
              <w:t>als Weltanschauungsschule</w:t>
            </w:r>
          </w:p>
        </w:tc>
      </w:tr>
      <w:tr w:rsidR="00000000" w14:paraId="0B241E1B" w14:textId="77777777">
        <w:trPr>
          <w:trHeight w:val="210"/>
        </w:trPr>
        <w:tc>
          <w:tcPr>
            <w:tcW w:w="4886" w:type="dxa"/>
            <w:tcBorders>
              <w:top w:val="nil"/>
              <w:left w:val="nil"/>
              <w:bottom w:val="nil"/>
              <w:right w:val="nil"/>
            </w:tcBorders>
            <w:tcMar>
              <w:top w:w="20" w:type="dxa"/>
              <w:left w:w="40" w:type="dxa"/>
              <w:bottom w:w="20" w:type="dxa"/>
              <w:right w:w="40" w:type="dxa"/>
            </w:tcMar>
          </w:tcPr>
          <w:p w14:paraId="2628ED4B" w14:textId="77777777" w:rsidR="00855012" w:rsidRDefault="00855012">
            <w:pPr>
              <w:pStyle w:val="RVtabelle75nl"/>
            </w:pPr>
            <w:r>
              <w:t>o   stimme ich zu</w:t>
            </w:r>
          </w:p>
        </w:tc>
      </w:tr>
      <w:tr w:rsidR="00000000" w14:paraId="39254664" w14:textId="77777777">
        <w:trPr>
          <w:trHeight w:val="210"/>
        </w:trPr>
        <w:tc>
          <w:tcPr>
            <w:tcW w:w="4886" w:type="dxa"/>
            <w:tcBorders>
              <w:top w:val="nil"/>
              <w:left w:val="nil"/>
              <w:bottom w:val="nil"/>
              <w:right w:val="nil"/>
            </w:tcBorders>
            <w:tcMar>
              <w:top w:w="20" w:type="dxa"/>
              <w:left w:w="40" w:type="dxa"/>
              <w:bottom w:w="20" w:type="dxa"/>
              <w:right w:w="40" w:type="dxa"/>
            </w:tcMar>
          </w:tcPr>
          <w:p w14:paraId="03A3ACB5" w14:textId="77777777" w:rsidR="00855012" w:rsidRDefault="00855012">
            <w:pPr>
              <w:pStyle w:val="RVtabelle75nl"/>
            </w:pPr>
            <w:r>
              <w:t>o   stimme ich nicht zu</w:t>
            </w:r>
          </w:p>
        </w:tc>
      </w:tr>
      <w:tr w:rsidR="00000000" w14:paraId="2F2E821A" w14:textId="77777777">
        <w:trPr>
          <w:trHeight w:val="360"/>
        </w:trPr>
        <w:tc>
          <w:tcPr>
            <w:tcW w:w="4886" w:type="dxa"/>
            <w:tcBorders>
              <w:top w:val="nil"/>
              <w:left w:val="nil"/>
              <w:bottom w:val="single" w:sz="6" w:space="0" w:color="000000"/>
              <w:right w:val="nil"/>
            </w:tcBorders>
            <w:tcMar>
              <w:top w:w="20" w:type="dxa"/>
              <w:left w:w="40" w:type="dxa"/>
              <w:bottom w:w="20" w:type="dxa"/>
              <w:right w:w="40" w:type="dxa"/>
            </w:tcMar>
          </w:tcPr>
          <w:p w14:paraId="660A2B5D" w14:textId="77777777" w:rsidR="00855012" w:rsidRDefault="00855012">
            <w:pPr>
              <w:pStyle w:val="RVtabelle75nl"/>
            </w:pPr>
            <w:r>
              <w:t>Die Abstimmungsberechtigten haben f</w:t>
            </w:r>
            <w:r>
              <w:t>ü</w:t>
            </w:r>
            <w:r>
              <w:t>r jedes Kind nur eine Stimme. Die Stimmabgabe erfolgt durch Ankreuzen eines der K</w:t>
            </w:r>
            <w:r>
              <w:t>ä</w:t>
            </w:r>
            <w:r>
              <w:t>stchen.</w:t>
            </w:r>
          </w:p>
        </w:tc>
      </w:tr>
      <w:tr w:rsidR="00000000" w14:paraId="49677553" w14:textId="77777777">
        <w:trPr>
          <w:cantSplit/>
          <w:trHeight w:val="181"/>
        </w:trPr>
        <w:tc>
          <w:tcPr>
            <w:tcW w:w="4886" w:type="dxa"/>
            <w:tcBorders>
              <w:top w:val="single" w:sz="6" w:space="0" w:color="000000"/>
              <w:left w:val="nil"/>
              <w:bottom w:val="nil"/>
              <w:right w:val="nil"/>
            </w:tcBorders>
            <w:tcMar>
              <w:left w:w="20" w:type="dxa"/>
              <w:bottom w:w="20" w:type="dxa"/>
              <w:right w:w="20" w:type="dxa"/>
            </w:tcMar>
          </w:tcPr>
          <w:p w14:paraId="2641E7D4" w14:textId="77777777" w:rsidR="00855012" w:rsidRDefault="00855012">
            <w:pPr>
              <w:pStyle w:val="RVtabellenunterschrift"/>
            </w:pPr>
            <w:r>
              <w:t xml:space="preserve">Tabelle </w:t>
            </w:r>
            <w:r>
              <w:fldChar w:fldCharType="begin"/>
            </w:r>
            <w:r>
              <w:instrText xml:space="preserve"> SEQ Tabelle \* ARABIC </w:instrText>
            </w:r>
            <w:r>
              <w:fldChar w:fldCharType="separate"/>
            </w:r>
            <w:r>
              <w:t>4</w:t>
            </w:r>
            <w:r>
              <w:fldChar w:fldCharType="end"/>
            </w:r>
            <w:r>
              <w:t xml:space="preserve">: </w:t>
            </w:r>
            <w:r>
              <w:t>Antrag auf Errichtung einer Grundschule als Weltanschauungsschule</w:t>
            </w:r>
          </w:p>
        </w:tc>
      </w:tr>
    </w:tbl>
    <w:p w14:paraId="210CCBAB" w14:textId="77777777" w:rsidR="00855012" w:rsidRDefault="00855012">
      <w:pPr>
        <w:pStyle w:val="RV-Tabellenanker"/>
      </w:pPr>
    </w:p>
    <w:tbl>
      <w:tblPr>
        <w:tblW w:w="0" w:type="auto"/>
        <w:tblLayout w:type="fixed"/>
        <w:tblCellMar>
          <w:left w:w="0" w:type="dxa"/>
          <w:right w:w="0" w:type="dxa"/>
        </w:tblCellMar>
        <w:tblLook w:val="0000" w:firstRow="0" w:lastRow="0" w:firstColumn="0" w:lastColumn="0" w:noHBand="0" w:noVBand="0"/>
      </w:tblPr>
      <w:tblGrid>
        <w:gridCol w:w="3071"/>
        <w:gridCol w:w="1815"/>
      </w:tblGrid>
      <w:tr w:rsidR="00000000" w14:paraId="04B92D53"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02EE22C9" w14:textId="77777777" w:rsidR="00855012" w:rsidRDefault="00855012">
            <w:pPr>
              <w:pStyle w:val="RVtabelle75fr"/>
            </w:pPr>
            <w:r>
              <w:t>Anlage - Muster 2 a</w:t>
            </w:r>
          </w:p>
        </w:tc>
      </w:tr>
      <w:tr w:rsidR="00000000" w14:paraId="60F4E098" w14:textId="77777777">
        <w:trPr>
          <w:trHeight w:val="210"/>
        </w:trPr>
        <w:tc>
          <w:tcPr>
            <w:tcW w:w="3071" w:type="dxa"/>
            <w:tcBorders>
              <w:top w:val="nil"/>
              <w:left w:val="nil"/>
              <w:bottom w:val="nil"/>
              <w:right w:val="nil"/>
            </w:tcBorders>
            <w:tcMar>
              <w:top w:w="20" w:type="dxa"/>
              <w:left w:w="40" w:type="dxa"/>
              <w:bottom w:w="20" w:type="dxa"/>
              <w:right w:w="40" w:type="dxa"/>
            </w:tcMar>
          </w:tcPr>
          <w:p w14:paraId="4F0C7463" w14:textId="77777777" w:rsidR="00855012" w:rsidRDefault="00855012">
            <w:pPr>
              <w:pStyle w:val="RVtabelle75nl"/>
            </w:pPr>
            <w:r>
              <w:t>Ort, Datum (der Abstimmung)</w:t>
            </w:r>
          </w:p>
        </w:tc>
        <w:tc>
          <w:tcPr>
            <w:tcW w:w="1815" w:type="dxa"/>
            <w:tcBorders>
              <w:top w:val="nil"/>
              <w:left w:val="nil"/>
              <w:bottom w:val="nil"/>
              <w:right w:val="nil"/>
            </w:tcBorders>
            <w:tcMar>
              <w:top w:w="20" w:type="dxa"/>
              <w:left w:w="40" w:type="dxa"/>
              <w:bottom w:w="20" w:type="dxa"/>
              <w:right w:w="40" w:type="dxa"/>
            </w:tcMar>
          </w:tcPr>
          <w:p w14:paraId="2BD9E362" w14:textId="77777777" w:rsidR="00855012" w:rsidRDefault="00855012">
            <w:pPr>
              <w:pStyle w:val="RVfliesstext175nb"/>
            </w:pPr>
          </w:p>
        </w:tc>
      </w:tr>
      <w:tr w:rsidR="00000000" w14:paraId="52C05FA1" w14:textId="77777777">
        <w:trPr>
          <w:trHeight w:val="210"/>
        </w:trPr>
        <w:tc>
          <w:tcPr>
            <w:tcW w:w="3071" w:type="dxa"/>
            <w:tcBorders>
              <w:top w:val="nil"/>
              <w:left w:val="nil"/>
              <w:bottom w:val="nil"/>
              <w:right w:val="nil"/>
            </w:tcBorders>
            <w:tcMar>
              <w:top w:w="20" w:type="dxa"/>
              <w:left w:w="40" w:type="dxa"/>
              <w:bottom w:w="20" w:type="dxa"/>
              <w:right w:w="40" w:type="dxa"/>
            </w:tcMar>
          </w:tcPr>
          <w:p w14:paraId="2D5917B0" w14:textId="77777777" w:rsidR="00855012" w:rsidRDefault="00855012">
            <w:pPr>
              <w:pStyle w:val="RVtabelle75nl"/>
            </w:pPr>
            <w:r>
              <w:t>Stimmzettel</w:t>
            </w:r>
          </w:p>
        </w:tc>
        <w:tc>
          <w:tcPr>
            <w:tcW w:w="1815" w:type="dxa"/>
            <w:tcBorders>
              <w:top w:val="nil"/>
              <w:left w:val="nil"/>
              <w:bottom w:val="nil"/>
              <w:right w:val="nil"/>
            </w:tcBorders>
            <w:tcMar>
              <w:top w:w="20" w:type="dxa"/>
              <w:left w:w="40" w:type="dxa"/>
              <w:bottom w:w="20" w:type="dxa"/>
              <w:right w:w="40" w:type="dxa"/>
            </w:tcMar>
          </w:tcPr>
          <w:p w14:paraId="4DEE8710" w14:textId="77777777" w:rsidR="00855012" w:rsidRDefault="00855012">
            <w:pPr>
              <w:pStyle w:val="RVfliesstext175nb"/>
            </w:pPr>
          </w:p>
        </w:tc>
      </w:tr>
      <w:tr w:rsidR="00000000" w14:paraId="58894661"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39219621" w14:textId="77777777" w:rsidR="00855012" w:rsidRDefault="00855012">
            <w:pPr>
              <w:pStyle w:val="RVtabelle75nl"/>
            </w:pPr>
            <w:r>
              <w:t>Dem Antrag auf Errichtung einer Hauptschule</w:t>
            </w:r>
          </w:p>
        </w:tc>
      </w:tr>
      <w:tr w:rsidR="00000000" w14:paraId="1DA6015C"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255DE1A3" w14:textId="77777777" w:rsidR="00855012" w:rsidRDefault="00855012">
            <w:pPr>
              <w:pStyle w:val="RVtabelle75nl"/>
            </w:pPr>
            <w:r>
              <w:t>in: _______________________________________________________</w:t>
            </w:r>
          </w:p>
        </w:tc>
      </w:tr>
      <w:tr w:rsidR="00000000" w14:paraId="78B72DCD"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048EE36B" w14:textId="77777777" w:rsidR="00855012" w:rsidRDefault="00855012">
            <w:pPr>
              <w:pStyle w:val="RVtabelle75nz"/>
            </w:pPr>
            <w:r>
              <w:t>Ort, Stra</w:t>
            </w:r>
            <w:r>
              <w:t>ß</w:t>
            </w:r>
            <w:r>
              <w:t>e</w:t>
            </w:r>
          </w:p>
        </w:tc>
      </w:tr>
      <w:tr w:rsidR="00000000" w14:paraId="0AA0F6D9"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2664F893" w14:textId="77777777" w:rsidR="00855012" w:rsidRDefault="00855012">
            <w:pPr>
              <w:pStyle w:val="RVtabelle75nl"/>
            </w:pPr>
            <w:r>
              <w:t>als katholische Bekenntnisschule</w:t>
            </w:r>
          </w:p>
        </w:tc>
      </w:tr>
      <w:tr w:rsidR="00000000" w14:paraId="68AFC80D"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5C2A9555" w14:textId="77777777" w:rsidR="00855012" w:rsidRDefault="00855012">
            <w:pPr>
              <w:pStyle w:val="RVtabelle75nl"/>
            </w:pPr>
            <w:r>
              <w:t>o   stimme ich zu</w:t>
            </w:r>
          </w:p>
        </w:tc>
      </w:tr>
      <w:tr w:rsidR="00000000" w14:paraId="54ACD082"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3A9A8353" w14:textId="77777777" w:rsidR="00855012" w:rsidRDefault="00855012">
            <w:pPr>
              <w:pStyle w:val="RVtabelle75nl"/>
            </w:pPr>
            <w:r>
              <w:t>o   stimme ich nicht zu</w:t>
            </w:r>
          </w:p>
        </w:tc>
      </w:tr>
      <w:tr w:rsidR="00000000" w14:paraId="02ABBA5D" w14:textId="77777777">
        <w:trPr>
          <w:trHeight w:val="360"/>
        </w:trPr>
        <w:tc>
          <w:tcPr>
            <w:tcW w:w="4886" w:type="dxa"/>
            <w:gridSpan w:val="2"/>
            <w:tcBorders>
              <w:top w:val="nil"/>
              <w:left w:val="nil"/>
              <w:bottom w:val="single" w:sz="6" w:space="0" w:color="000000"/>
              <w:right w:val="nil"/>
            </w:tcBorders>
            <w:tcMar>
              <w:top w:w="20" w:type="dxa"/>
              <w:left w:w="40" w:type="dxa"/>
              <w:bottom w:w="20" w:type="dxa"/>
              <w:right w:w="40" w:type="dxa"/>
            </w:tcMar>
          </w:tcPr>
          <w:p w14:paraId="04C7DE67" w14:textId="77777777" w:rsidR="00855012" w:rsidRDefault="00855012">
            <w:pPr>
              <w:pStyle w:val="RVtabelle75nl"/>
            </w:pPr>
            <w:r>
              <w:t>Die Abstimmungsberechtigten haben f</w:t>
            </w:r>
            <w:r>
              <w:t>ü</w:t>
            </w:r>
            <w:r>
              <w:t>r jedes Kind nur eine Stimme. Die Stimmabgabe erfolgt durch Ankreuzen eines der K</w:t>
            </w:r>
            <w:r>
              <w:t>ä</w:t>
            </w:r>
            <w:r>
              <w:t>stchen.</w:t>
            </w:r>
          </w:p>
        </w:tc>
      </w:tr>
      <w:tr w:rsidR="00000000" w14:paraId="0C851AE4"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111923F5" w14:textId="77777777" w:rsidR="00855012" w:rsidRDefault="00855012">
            <w:pPr>
              <w:pStyle w:val="RVtabellenunterschrift"/>
            </w:pPr>
            <w:r>
              <w:t xml:space="preserve">Tabelle </w:t>
            </w:r>
            <w:r>
              <w:fldChar w:fldCharType="begin"/>
            </w:r>
            <w:r>
              <w:instrText xml:space="preserve"> SEQ Tabelle \* ARABIC </w:instrText>
            </w:r>
            <w:r>
              <w:fldChar w:fldCharType="separate"/>
            </w:r>
            <w:r>
              <w:t>5</w:t>
            </w:r>
            <w:r>
              <w:fldChar w:fldCharType="end"/>
            </w:r>
            <w:r>
              <w:t>: Stimmzettel f</w:t>
            </w:r>
            <w:r>
              <w:t>ü</w:t>
            </w:r>
            <w:r>
              <w:t>r die Errichtung einer Hauptschule als kath. Bekenntnisschule</w:t>
            </w:r>
          </w:p>
        </w:tc>
      </w:tr>
    </w:tbl>
    <w:p w14:paraId="69655FBD" w14:textId="77777777" w:rsidR="00855012" w:rsidRDefault="00855012">
      <w:pPr>
        <w:pStyle w:val="RV-Tabellenanker"/>
      </w:pPr>
    </w:p>
    <w:tbl>
      <w:tblPr>
        <w:tblW w:w="0" w:type="auto"/>
        <w:tblLayout w:type="fixed"/>
        <w:tblCellMar>
          <w:left w:w="0" w:type="dxa"/>
          <w:right w:w="0" w:type="dxa"/>
        </w:tblCellMar>
        <w:tblLook w:val="0000" w:firstRow="0" w:lastRow="0" w:firstColumn="0" w:lastColumn="0" w:noHBand="0" w:noVBand="0"/>
      </w:tblPr>
      <w:tblGrid>
        <w:gridCol w:w="3071"/>
        <w:gridCol w:w="1815"/>
      </w:tblGrid>
      <w:tr w:rsidR="00000000" w14:paraId="0F856599"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7116B75D" w14:textId="77777777" w:rsidR="00855012" w:rsidRDefault="00855012">
            <w:pPr>
              <w:pStyle w:val="RVtabelle75fr"/>
            </w:pPr>
            <w:r>
              <w:t>Anlage - Muster 2 b</w:t>
            </w:r>
          </w:p>
        </w:tc>
      </w:tr>
      <w:tr w:rsidR="00000000" w14:paraId="6AB4D5D5" w14:textId="77777777">
        <w:trPr>
          <w:trHeight w:val="210"/>
        </w:trPr>
        <w:tc>
          <w:tcPr>
            <w:tcW w:w="3071" w:type="dxa"/>
            <w:tcBorders>
              <w:top w:val="nil"/>
              <w:left w:val="nil"/>
              <w:bottom w:val="nil"/>
              <w:right w:val="nil"/>
            </w:tcBorders>
            <w:tcMar>
              <w:top w:w="20" w:type="dxa"/>
              <w:left w:w="40" w:type="dxa"/>
              <w:bottom w:w="20" w:type="dxa"/>
              <w:right w:w="40" w:type="dxa"/>
            </w:tcMar>
          </w:tcPr>
          <w:p w14:paraId="0B9746F9" w14:textId="77777777" w:rsidR="00855012" w:rsidRDefault="00855012">
            <w:pPr>
              <w:pStyle w:val="RVtabelle75nl"/>
            </w:pPr>
            <w:r>
              <w:t>Ort, Datum (der Abstimmung)</w:t>
            </w:r>
          </w:p>
        </w:tc>
        <w:tc>
          <w:tcPr>
            <w:tcW w:w="1815" w:type="dxa"/>
            <w:tcBorders>
              <w:top w:val="nil"/>
              <w:left w:val="nil"/>
              <w:bottom w:val="nil"/>
              <w:right w:val="nil"/>
            </w:tcBorders>
            <w:tcMar>
              <w:top w:w="20" w:type="dxa"/>
              <w:left w:w="40" w:type="dxa"/>
              <w:bottom w:w="20" w:type="dxa"/>
              <w:right w:w="40" w:type="dxa"/>
            </w:tcMar>
          </w:tcPr>
          <w:p w14:paraId="458A6E43" w14:textId="77777777" w:rsidR="00855012" w:rsidRDefault="00855012">
            <w:pPr>
              <w:pStyle w:val="RVfliesstext175nb"/>
            </w:pPr>
          </w:p>
        </w:tc>
      </w:tr>
      <w:tr w:rsidR="00000000" w14:paraId="72C942BC" w14:textId="77777777">
        <w:trPr>
          <w:trHeight w:val="210"/>
        </w:trPr>
        <w:tc>
          <w:tcPr>
            <w:tcW w:w="3071" w:type="dxa"/>
            <w:tcBorders>
              <w:top w:val="nil"/>
              <w:left w:val="nil"/>
              <w:bottom w:val="nil"/>
              <w:right w:val="nil"/>
            </w:tcBorders>
            <w:tcMar>
              <w:top w:w="20" w:type="dxa"/>
              <w:left w:w="40" w:type="dxa"/>
              <w:bottom w:w="20" w:type="dxa"/>
              <w:right w:w="40" w:type="dxa"/>
            </w:tcMar>
          </w:tcPr>
          <w:p w14:paraId="367C2FE2" w14:textId="77777777" w:rsidR="00855012" w:rsidRDefault="00855012">
            <w:pPr>
              <w:pStyle w:val="RVtabelle75nl"/>
            </w:pPr>
            <w:r>
              <w:t>Stimmzettel</w:t>
            </w:r>
          </w:p>
        </w:tc>
        <w:tc>
          <w:tcPr>
            <w:tcW w:w="1815" w:type="dxa"/>
            <w:tcBorders>
              <w:top w:val="nil"/>
              <w:left w:val="nil"/>
              <w:bottom w:val="nil"/>
              <w:right w:val="nil"/>
            </w:tcBorders>
            <w:tcMar>
              <w:top w:w="20" w:type="dxa"/>
              <w:left w:w="40" w:type="dxa"/>
              <w:bottom w:w="20" w:type="dxa"/>
              <w:right w:w="40" w:type="dxa"/>
            </w:tcMar>
          </w:tcPr>
          <w:p w14:paraId="5545D355" w14:textId="77777777" w:rsidR="00855012" w:rsidRDefault="00855012">
            <w:pPr>
              <w:pStyle w:val="RVfliesstext175nb"/>
            </w:pPr>
          </w:p>
        </w:tc>
      </w:tr>
      <w:tr w:rsidR="00000000" w14:paraId="091C9118"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2E1224DA" w14:textId="77777777" w:rsidR="00855012" w:rsidRDefault="00855012">
            <w:pPr>
              <w:pStyle w:val="RVtabelle75nl"/>
            </w:pPr>
            <w:r>
              <w:t>Dem Antrag auf Errichtung einer Hauptschule</w:t>
            </w:r>
          </w:p>
        </w:tc>
      </w:tr>
      <w:tr w:rsidR="00000000" w14:paraId="4BD38188"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27F70DA7" w14:textId="77777777" w:rsidR="00855012" w:rsidRDefault="00855012">
            <w:pPr>
              <w:pStyle w:val="RVtabelle75nl"/>
            </w:pPr>
            <w:r>
              <w:t>in: _______________________________________________________</w:t>
            </w:r>
          </w:p>
        </w:tc>
      </w:tr>
      <w:tr w:rsidR="00000000" w14:paraId="5146B0EE"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0C1D0B49" w14:textId="77777777" w:rsidR="00855012" w:rsidRDefault="00855012">
            <w:pPr>
              <w:pStyle w:val="RVtabelle75nz"/>
            </w:pPr>
            <w:r>
              <w:t>Ort, Stra</w:t>
            </w:r>
            <w:r>
              <w:t>ß</w:t>
            </w:r>
            <w:r>
              <w:t>e</w:t>
            </w:r>
          </w:p>
        </w:tc>
      </w:tr>
      <w:tr w:rsidR="00000000" w14:paraId="030AB9C2"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1FFE8A42" w14:textId="77777777" w:rsidR="00855012" w:rsidRDefault="00855012">
            <w:pPr>
              <w:pStyle w:val="RVtabelle75nl"/>
            </w:pPr>
            <w:r>
              <w:t>als evangelische Bekenntnisschule</w:t>
            </w:r>
          </w:p>
        </w:tc>
      </w:tr>
      <w:tr w:rsidR="00000000" w14:paraId="7ED07483"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4D84E84B" w14:textId="77777777" w:rsidR="00855012" w:rsidRDefault="00855012">
            <w:pPr>
              <w:pStyle w:val="RVtabelle75nl"/>
            </w:pPr>
            <w:r>
              <w:t>o   stimme ich zu</w:t>
            </w:r>
          </w:p>
        </w:tc>
      </w:tr>
      <w:tr w:rsidR="00000000" w14:paraId="5329383F"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1E12D2AF" w14:textId="77777777" w:rsidR="00855012" w:rsidRDefault="00855012">
            <w:pPr>
              <w:pStyle w:val="RVtabelle75nl"/>
            </w:pPr>
            <w:r>
              <w:t>o   stimme ich nicht zu</w:t>
            </w:r>
          </w:p>
        </w:tc>
      </w:tr>
      <w:tr w:rsidR="00000000" w14:paraId="46EEFD55" w14:textId="77777777">
        <w:trPr>
          <w:trHeight w:val="360"/>
        </w:trPr>
        <w:tc>
          <w:tcPr>
            <w:tcW w:w="4886" w:type="dxa"/>
            <w:gridSpan w:val="2"/>
            <w:tcBorders>
              <w:top w:val="nil"/>
              <w:left w:val="nil"/>
              <w:bottom w:val="single" w:sz="6" w:space="0" w:color="000000"/>
              <w:right w:val="nil"/>
            </w:tcBorders>
            <w:tcMar>
              <w:top w:w="20" w:type="dxa"/>
              <w:left w:w="40" w:type="dxa"/>
              <w:bottom w:w="20" w:type="dxa"/>
              <w:right w:w="40" w:type="dxa"/>
            </w:tcMar>
          </w:tcPr>
          <w:p w14:paraId="6F5FBD53" w14:textId="77777777" w:rsidR="00855012" w:rsidRDefault="00855012">
            <w:pPr>
              <w:pStyle w:val="RVtabelle75nl"/>
            </w:pPr>
            <w:r>
              <w:t>Die Abstimmungsberechtigten haben f</w:t>
            </w:r>
            <w:r>
              <w:t>ü</w:t>
            </w:r>
            <w:r>
              <w:t>r jedes Kind nur eine Stimme. Die Stimmabgabe erfolgt durch Ankreuzen eines der K</w:t>
            </w:r>
            <w:r>
              <w:t>ä</w:t>
            </w:r>
            <w:r>
              <w:t>stchen.</w:t>
            </w:r>
          </w:p>
        </w:tc>
      </w:tr>
      <w:tr w:rsidR="00000000" w14:paraId="2450D116"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59797A2C" w14:textId="77777777" w:rsidR="00855012" w:rsidRDefault="00855012">
            <w:pPr>
              <w:pStyle w:val="RVtabellenunterschrift"/>
            </w:pPr>
            <w:r>
              <w:t xml:space="preserve">Tabelle </w:t>
            </w:r>
            <w:r>
              <w:fldChar w:fldCharType="begin"/>
            </w:r>
            <w:r>
              <w:instrText xml:space="preserve"> SEQ Tabelle \* ARABIC </w:instrText>
            </w:r>
            <w:r>
              <w:fldChar w:fldCharType="separate"/>
            </w:r>
            <w:r>
              <w:t>6</w:t>
            </w:r>
            <w:r>
              <w:fldChar w:fldCharType="end"/>
            </w:r>
            <w:r>
              <w:t>: Stimmzettel f</w:t>
            </w:r>
            <w:r>
              <w:t>ü</w:t>
            </w:r>
            <w:r>
              <w:t>r die Errichtung einer Hauptschule als ev. Bekenntnisschule</w:t>
            </w:r>
          </w:p>
        </w:tc>
      </w:tr>
    </w:tbl>
    <w:p w14:paraId="4B72106F" w14:textId="77777777" w:rsidR="00855012" w:rsidRDefault="00855012">
      <w:pPr>
        <w:pStyle w:val="RV-Tabellenanker"/>
      </w:pPr>
    </w:p>
    <w:tbl>
      <w:tblPr>
        <w:tblW w:w="0" w:type="auto"/>
        <w:tblLayout w:type="fixed"/>
        <w:tblCellMar>
          <w:left w:w="0" w:type="dxa"/>
          <w:right w:w="0" w:type="dxa"/>
        </w:tblCellMar>
        <w:tblLook w:val="0000" w:firstRow="0" w:lastRow="0" w:firstColumn="0" w:lastColumn="0" w:noHBand="0" w:noVBand="0"/>
      </w:tblPr>
      <w:tblGrid>
        <w:gridCol w:w="3071"/>
        <w:gridCol w:w="1815"/>
      </w:tblGrid>
      <w:tr w:rsidR="00000000" w14:paraId="376A5A9D"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71ED4B30" w14:textId="77777777" w:rsidR="00855012" w:rsidRDefault="00855012">
            <w:pPr>
              <w:pStyle w:val="RVtabelle75fr"/>
            </w:pPr>
            <w:r>
              <w:t>Anlage - Muster 2 c</w:t>
            </w:r>
          </w:p>
        </w:tc>
      </w:tr>
      <w:tr w:rsidR="00000000" w14:paraId="3F0FDD15" w14:textId="77777777">
        <w:trPr>
          <w:trHeight w:val="210"/>
        </w:trPr>
        <w:tc>
          <w:tcPr>
            <w:tcW w:w="3071" w:type="dxa"/>
            <w:tcBorders>
              <w:top w:val="nil"/>
              <w:left w:val="nil"/>
              <w:bottom w:val="nil"/>
              <w:right w:val="nil"/>
            </w:tcBorders>
            <w:tcMar>
              <w:top w:w="20" w:type="dxa"/>
              <w:left w:w="40" w:type="dxa"/>
              <w:bottom w:w="20" w:type="dxa"/>
              <w:right w:w="40" w:type="dxa"/>
            </w:tcMar>
          </w:tcPr>
          <w:p w14:paraId="0622FB5A" w14:textId="77777777" w:rsidR="00855012" w:rsidRDefault="00855012">
            <w:pPr>
              <w:pStyle w:val="RVtabelle75nl"/>
            </w:pPr>
            <w:r>
              <w:t>Ort, Datum (der Abstimmung)</w:t>
            </w:r>
          </w:p>
        </w:tc>
        <w:tc>
          <w:tcPr>
            <w:tcW w:w="1815" w:type="dxa"/>
            <w:tcBorders>
              <w:top w:val="nil"/>
              <w:left w:val="nil"/>
              <w:bottom w:val="nil"/>
              <w:right w:val="nil"/>
            </w:tcBorders>
            <w:tcMar>
              <w:top w:w="20" w:type="dxa"/>
              <w:left w:w="40" w:type="dxa"/>
              <w:bottom w:w="20" w:type="dxa"/>
              <w:right w:w="40" w:type="dxa"/>
            </w:tcMar>
          </w:tcPr>
          <w:p w14:paraId="071155A9" w14:textId="77777777" w:rsidR="00855012" w:rsidRDefault="00855012">
            <w:pPr>
              <w:pStyle w:val="RVfliesstext175nb"/>
            </w:pPr>
          </w:p>
        </w:tc>
      </w:tr>
      <w:tr w:rsidR="00000000" w14:paraId="3482DDC2" w14:textId="77777777">
        <w:trPr>
          <w:trHeight w:val="210"/>
        </w:trPr>
        <w:tc>
          <w:tcPr>
            <w:tcW w:w="3071" w:type="dxa"/>
            <w:tcBorders>
              <w:top w:val="nil"/>
              <w:left w:val="nil"/>
              <w:bottom w:val="nil"/>
              <w:right w:val="nil"/>
            </w:tcBorders>
            <w:tcMar>
              <w:top w:w="20" w:type="dxa"/>
              <w:left w:w="40" w:type="dxa"/>
              <w:bottom w:w="20" w:type="dxa"/>
              <w:right w:w="40" w:type="dxa"/>
            </w:tcMar>
          </w:tcPr>
          <w:p w14:paraId="5EA13A4E" w14:textId="77777777" w:rsidR="00855012" w:rsidRDefault="00855012">
            <w:pPr>
              <w:pStyle w:val="RVtabelle75nl"/>
            </w:pPr>
            <w:r>
              <w:t>Stimmzettel</w:t>
            </w:r>
          </w:p>
        </w:tc>
        <w:tc>
          <w:tcPr>
            <w:tcW w:w="1815" w:type="dxa"/>
            <w:tcBorders>
              <w:top w:val="nil"/>
              <w:left w:val="nil"/>
              <w:bottom w:val="nil"/>
              <w:right w:val="nil"/>
            </w:tcBorders>
            <w:tcMar>
              <w:top w:w="20" w:type="dxa"/>
              <w:left w:w="40" w:type="dxa"/>
              <w:bottom w:w="20" w:type="dxa"/>
              <w:right w:w="40" w:type="dxa"/>
            </w:tcMar>
          </w:tcPr>
          <w:p w14:paraId="6A46ADB5" w14:textId="77777777" w:rsidR="00855012" w:rsidRDefault="00855012">
            <w:pPr>
              <w:pStyle w:val="RVfliesstext175nb"/>
            </w:pPr>
          </w:p>
        </w:tc>
      </w:tr>
      <w:tr w:rsidR="00000000" w14:paraId="6C69BFED"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1B822FA0" w14:textId="77777777" w:rsidR="00855012" w:rsidRDefault="00855012">
            <w:pPr>
              <w:pStyle w:val="RVtabelle75nl"/>
            </w:pPr>
            <w:r>
              <w:t>Dem Antrag auf Errichtung einer Hauptschule</w:t>
            </w:r>
          </w:p>
        </w:tc>
      </w:tr>
      <w:tr w:rsidR="00000000" w14:paraId="5C7ABED8"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2FF4C6C8" w14:textId="77777777" w:rsidR="00855012" w:rsidRDefault="00855012">
            <w:pPr>
              <w:pStyle w:val="RVtabelle75nl"/>
            </w:pPr>
            <w:r>
              <w:t>in: _______________________________________________________</w:t>
            </w:r>
          </w:p>
        </w:tc>
      </w:tr>
      <w:tr w:rsidR="00000000" w14:paraId="320759FF"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6BF85CA7" w14:textId="77777777" w:rsidR="00855012" w:rsidRDefault="00855012">
            <w:pPr>
              <w:pStyle w:val="RVtabelle75nz"/>
            </w:pPr>
            <w:r>
              <w:t>Ort, Stra</w:t>
            </w:r>
            <w:r>
              <w:t>ß</w:t>
            </w:r>
            <w:r>
              <w:t>e</w:t>
            </w:r>
          </w:p>
        </w:tc>
      </w:tr>
      <w:tr w:rsidR="00000000" w14:paraId="298EED23"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5F1451B1" w14:textId="77777777" w:rsidR="00855012" w:rsidRDefault="00855012">
            <w:pPr>
              <w:pStyle w:val="RVtabelle75nl"/>
            </w:pPr>
            <w:r>
              <w:t>als Weltanschauungsschule</w:t>
            </w:r>
          </w:p>
        </w:tc>
      </w:tr>
      <w:tr w:rsidR="00000000" w14:paraId="15B5D175"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6B2C1887" w14:textId="77777777" w:rsidR="00855012" w:rsidRDefault="00855012">
            <w:pPr>
              <w:pStyle w:val="RVtabelle75nl"/>
            </w:pPr>
            <w:r>
              <w:t>o   stimme ich zu</w:t>
            </w:r>
          </w:p>
        </w:tc>
      </w:tr>
      <w:tr w:rsidR="00000000" w14:paraId="273A7FA7"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7B3123E2" w14:textId="77777777" w:rsidR="00855012" w:rsidRDefault="00855012">
            <w:pPr>
              <w:pStyle w:val="RVtabelle75nl"/>
            </w:pPr>
            <w:r>
              <w:t>o   stimme ich nicht zu</w:t>
            </w:r>
          </w:p>
        </w:tc>
      </w:tr>
      <w:tr w:rsidR="00000000" w14:paraId="50C89274" w14:textId="77777777">
        <w:trPr>
          <w:trHeight w:val="360"/>
        </w:trPr>
        <w:tc>
          <w:tcPr>
            <w:tcW w:w="4886" w:type="dxa"/>
            <w:gridSpan w:val="2"/>
            <w:tcBorders>
              <w:top w:val="nil"/>
              <w:left w:val="nil"/>
              <w:bottom w:val="single" w:sz="6" w:space="0" w:color="000000"/>
              <w:right w:val="nil"/>
            </w:tcBorders>
            <w:tcMar>
              <w:top w:w="20" w:type="dxa"/>
              <w:left w:w="40" w:type="dxa"/>
              <w:bottom w:w="20" w:type="dxa"/>
              <w:right w:w="40" w:type="dxa"/>
            </w:tcMar>
          </w:tcPr>
          <w:p w14:paraId="0A3FE889" w14:textId="77777777" w:rsidR="00855012" w:rsidRDefault="00855012">
            <w:pPr>
              <w:pStyle w:val="RVtabelle75nl"/>
            </w:pPr>
            <w:r>
              <w:t>Die Abstimmungsberechtigten haben f</w:t>
            </w:r>
            <w:r>
              <w:t>ü</w:t>
            </w:r>
            <w:r>
              <w:t>r jedes Kind nur eine Stimme. Die Stimmabgabe erfolgt durch Ankreuzen eines der K</w:t>
            </w:r>
            <w:r>
              <w:t>ä</w:t>
            </w:r>
            <w:r>
              <w:t>stchen.</w:t>
            </w:r>
          </w:p>
        </w:tc>
      </w:tr>
      <w:tr w:rsidR="00000000" w14:paraId="65001424"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39A75F4E" w14:textId="77777777" w:rsidR="00855012" w:rsidRDefault="00855012">
            <w:pPr>
              <w:pStyle w:val="RVtabellenunterschrift"/>
            </w:pPr>
            <w:r>
              <w:t xml:space="preserve">Tabelle </w:t>
            </w:r>
            <w:r>
              <w:fldChar w:fldCharType="begin"/>
            </w:r>
            <w:r>
              <w:instrText xml:space="preserve"> SEQ Tabelle \* ARABIC </w:instrText>
            </w:r>
            <w:r>
              <w:fldChar w:fldCharType="separate"/>
            </w:r>
            <w:r>
              <w:t>7</w:t>
            </w:r>
            <w:r>
              <w:fldChar w:fldCharType="end"/>
            </w:r>
            <w:r>
              <w:t>: Stimmzettel f</w:t>
            </w:r>
            <w:r>
              <w:t>ü</w:t>
            </w:r>
            <w:r>
              <w:t>r die Errichtung einer Haupts</w:t>
            </w:r>
            <w:r>
              <w:t>chule als Weltanschauungsschule</w:t>
            </w:r>
          </w:p>
        </w:tc>
      </w:tr>
    </w:tbl>
    <w:p w14:paraId="4F119CFE" w14:textId="77777777" w:rsidR="00855012" w:rsidRDefault="00855012">
      <w:pPr>
        <w:pStyle w:val="RV-Tabellenanker"/>
      </w:pPr>
    </w:p>
    <w:tbl>
      <w:tblPr>
        <w:tblW w:w="0" w:type="auto"/>
        <w:tblLayout w:type="fixed"/>
        <w:tblCellMar>
          <w:left w:w="0" w:type="dxa"/>
          <w:right w:w="0" w:type="dxa"/>
        </w:tblCellMar>
        <w:tblLook w:val="0000" w:firstRow="0" w:lastRow="0" w:firstColumn="0" w:lastColumn="0" w:noHBand="0" w:noVBand="0"/>
      </w:tblPr>
      <w:tblGrid>
        <w:gridCol w:w="3071"/>
        <w:gridCol w:w="1815"/>
      </w:tblGrid>
      <w:tr w:rsidR="00000000" w14:paraId="0448C857"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71C09609" w14:textId="77777777" w:rsidR="00855012" w:rsidRDefault="00855012">
            <w:pPr>
              <w:pStyle w:val="RVtabelle75fr"/>
            </w:pPr>
            <w:r>
              <w:t>Anlage - Muster 3 a</w:t>
            </w:r>
          </w:p>
        </w:tc>
      </w:tr>
      <w:tr w:rsidR="00000000" w14:paraId="6CBA19E5" w14:textId="77777777">
        <w:trPr>
          <w:trHeight w:val="210"/>
        </w:trPr>
        <w:tc>
          <w:tcPr>
            <w:tcW w:w="3071" w:type="dxa"/>
            <w:tcBorders>
              <w:top w:val="nil"/>
              <w:left w:val="nil"/>
              <w:bottom w:val="nil"/>
              <w:right w:val="nil"/>
            </w:tcBorders>
            <w:tcMar>
              <w:top w:w="20" w:type="dxa"/>
              <w:left w:w="40" w:type="dxa"/>
              <w:bottom w:w="20" w:type="dxa"/>
              <w:right w:w="40" w:type="dxa"/>
            </w:tcMar>
          </w:tcPr>
          <w:p w14:paraId="773A68D3" w14:textId="77777777" w:rsidR="00855012" w:rsidRDefault="00855012">
            <w:pPr>
              <w:pStyle w:val="RVtabelle75nl"/>
            </w:pPr>
            <w:r>
              <w:t>Ort, Datum (der Abstimmung)</w:t>
            </w:r>
          </w:p>
        </w:tc>
        <w:tc>
          <w:tcPr>
            <w:tcW w:w="1815" w:type="dxa"/>
            <w:tcBorders>
              <w:top w:val="nil"/>
              <w:left w:val="nil"/>
              <w:bottom w:val="nil"/>
              <w:right w:val="nil"/>
            </w:tcBorders>
            <w:tcMar>
              <w:top w:w="20" w:type="dxa"/>
              <w:left w:w="40" w:type="dxa"/>
              <w:bottom w:w="20" w:type="dxa"/>
              <w:right w:w="40" w:type="dxa"/>
            </w:tcMar>
          </w:tcPr>
          <w:p w14:paraId="16D461D6" w14:textId="77777777" w:rsidR="00855012" w:rsidRDefault="00855012">
            <w:pPr>
              <w:pStyle w:val="RVfliesstext175nb"/>
            </w:pPr>
          </w:p>
        </w:tc>
      </w:tr>
      <w:tr w:rsidR="00000000" w14:paraId="4DEBC682" w14:textId="77777777">
        <w:trPr>
          <w:trHeight w:val="210"/>
        </w:trPr>
        <w:tc>
          <w:tcPr>
            <w:tcW w:w="3071" w:type="dxa"/>
            <w:tcBorders>
              <w:top w:val="nil"/>
              <w:left w:val="nil"/>
              <w:bottom w:val="nil"/>
              <w:right w:val="nil"/>
            </w:tcBorders>
            <w:tcMar>
              <w:top w:w="20" w:type="dxa"/>
              <w:left w:w="40" w:type="dxa"/>
              <w:bottom w:w="20" w:type="dxa"/>
              <w:right w:w="40" w:type="dxa"/>
            </w:tcMar>
          </w:tcPr>
          <w:p w14:paraId="3A804726" w14:textId="77777777" w:rsidR="00855012" w:rsidRDefault="00855012">
            <w:pPr>
              <w:pStyle w:val="RVtabelle75nl"/>
            </w:pPr>
            <w:r>
              <w:t>Stimmzettel</w:t>
            </w:r>
          </w:p>
        </w:tc>
        <w:tc>
          <w:tcPr>
            <w:tcW w:w="1815" w:type="dxa"/>
            <w:tcBorders>
              <w:top w:val="nil"/>
              <w:left w:val="nil"/>
              <w:bottom w:val="nil"/>
              <w:right w:val="nil"/>
            </w:tcBorders>
            <w:tcMar>
              <w:top w:w="20" w:type="dxa"/>
              <w:left w:w="40" w:type="dxa"/>
              <w:bottom w:w="20" w:type="dxa"/>
              <w:right w:w="40" w:type="dxa"/>
            </w:tcMar>
          </w:tcPr>
          <w:p w14:paraId="66365871" w14:textId="77777777" w:rsidR="00855012" w:rsidRDefault="00855012">
            <w:pPr>
              <w:pStyle w:val="RVfliesstext175nb"/>
            </w:pPr>
          </w:p>
        </w:tc>
      </w:tr>
      <w:tr w:rsidR="00000000" w14:paraId="3E1459B1"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692B52CC" w14:textId="77777777" w:rsidR="00855012" w:rsidRDefault="00855012">
            <w:pPr>
              <w:pStyle w:val="RVtabelle75nl"/>
            </w:pPr>
            <w:r>
              <w:t>Der Umwandlung der Grundschule</w:t>
            </w:r>
          </w:p>
        </w:tc>
      </w:tr>
      <w:tr w:rsidR="00000000" w14:paraId="78079D83"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2DC19F43" w14:textId="77777777" w:rsidR="00855012" w:rsidRDefault="00855012">
            <w:pPr>
              <w:pStyle w:val="RVtabelle75nl"/>
            </w:pPr>
            <w:r>
              <w:t>in: _______________________________________________________</w:t>
            </w:r>
          </w:p>
        </w:tc>
      </w:tr>
      <w:tr w:rsidR="00000000" w14:paraId="4A1A6A2C"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57329211" w14:textId="77777777" w:rsidR="00855012" w:rsidRDefault="00855012">
            <w:pPr>
              <w:pStyle w:val="RVtabelle75nz"/>
            </w:pPr>
            <w:r>
              <w:t>Ort, Stra</w:t>
            </w:r>
            <w:r>
              <w:t>ß</w:t>
            </w:r>
            <w:r>
              <w:t>e</w:t>
            </w:r>
          </w:p>
        </w:tc>
      </w:tr>
      <w:tr w:rsidR="00000000" w14:paraId="16D1308C"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7267E536" w14:textId="77777777" w:rsidR="00855012" w:rsidRDefault="00855012">
            <w:pPr>
              <w:pStyle w:val="RVtabelle75nl"/>
            </w:pPr>
            <w:r>
              <w:t>in eine Gemeinschaftsschule</w:t>
            </w:r>
          </w:p>
        </w:tc>
      </w:tr>
      <w:tr w:rsidR="00000000" w14:paraId="207C9F0E"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72401BEF" w14:textId="77777777" w:rsidR="00855012" w:rsidRDefault="00855012">
            <w:pPr>
              <w:pStyle w:val="RVtabelle75nl"/>
            </w:pPr>
            <w:r>
              <w:t>o   stimme ich zu</w:t>
            </w:r>
          </w:p>
        </w:tc>
      </w:tr>
      <w:tr w:rsidR="00000000" w14:paraId="487EBC88"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67EEA00B" w14:textId="77777777" w:rsidR="00855012" w:rsidRDefault="00855012">
            <w:pPr>
              <w:pStyle w:val="RVtabelle75nl"/>
            </w:pPr>
            <w:r>
              <w:t>o   stimme ich nicht zu</w:t>
            </w:r>
          </w:p>
        </w:tc>
      </w:tr>
      <w:tr w:rsidR="00000000" w14:paraId="27437606" w14:textId="77777777">
        <w:trPr>
          <w:trHeight w:val="360"/>
        </w:trPr>
        <w:tc>
          <w:tcPr>
            <w:tcW w:w="4886" w:type="dxa"/>
            <w:gridSpan w:val="2"/>
            <w:tcBorders>
              <w:top w:val="nil"/>
              <w:left w:val="nil"/>
              <w:bottom w:val="single" w:sz="6" w:space="0" w:color="000000"/>
              <w:right w:val="nil"/>
            </w:tcBorders>
            <w:tcMar>
              <w:top w:w="20" w:type="dxa"/>
              <w:left w:w="40" w:type="dxa"/>
              <w:bottom w:w="20" w:type="dxa"/>
              <w:right w:w="40" w:type="dxa"/>
            </w:tcMar>
          </w:tcPr>
          <w:p w14:paraId="411394E2" w14:textId="77777777" w:rsidR="00855012" w:rsidRDefault="00855012">
            <w:pPr>
              <w:pStyle w:val="RVtabelle75nl"/>
            </w:pPr>
            <w:r>
              <w:t>Die Abstimmungsberechtigten haben f</w:t>
            </w:r>
            <w:r>
              <w:t>ü</w:t>
            </w:r>
            <w:r>
              <w:t>r jedes Kind nur eine Stimme. Die Stimmabgabe erfolgt durch Ankreuzen eines der K</w:t>
            </w:r>
            <w:r>
              <w:t>ä</w:t>
            </w:r>
            <w:r>
              <w:t>stchen.</w:t>
            </w:r>
          </w:p>
        </w:tc>
      </w:tr>
      <w:tr w:rsidR="00000000" w14:paraId="22661CBC"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62138870" w14:textId="77777777" w:rsidR="00855012" w:rsidRDefault="00855012">
            <w:pPr>
              <w:pStyle w:val="RVtabellenunterschrift"/>
            </w:pPr>
            <w:r>
              <w:t xml:space="preserve">Tabelle </w:t>
            </w:r>
            <w:r>
              <w:fldChar w:fldCharType="begin"/>
            </w:r>
            <w:r>
              <w:instrText xml:space="preserve"> SEQ Tabelle \* ARABIC </w:instrText>
            </w:r>
            <w:r>
              <w:fldChar w:fldCharType="separate"/>
            </w:r>
            <w:r>
              <w:t>8</w:t>
            </w:r>
            <w:r>
              <w:fldChar w:fldCharType="end"/>
            </w:r>
            <w:r>
              <w:t xml:space="preserve">: </w:t>
            </w:r>
            <w:r>
              <w:t>Stimmzettel f</w:t>
            </w:r>
            <w:r>
              <w:t>ü</w:t>
            </w:r>
            <w:r>
              <w:t>r die Umwandlung einer Grundschule in eine Gemeinschaftsschule</w:t>
            </w:r>
          </w:p>
        </w:tc>
      </w:tr>
    </w:tbl>
    <w:p w14:paraId="42692F4A" w14:textId="77777777" w:rsidR="00855012" w:rsidRDefault="00855012">
      <w:pPr>
        <w:pStyle w:val="RV-Tabellenanker"/>
      </w:pPr>
    </w:p>
    <w:tbl>
      <w:tblPr>
        <w:tblW w:w="0" w:type="auto"/>
        <w:tblLayout w:type="fixed"/>
        <w:tblCellMar>
          <w:left w:w="0" w:type="dxa"/>
          <w:right w:w="0" w:type="dxa"/>
        </w:tblCellMar>
        <w:tblLook w:val="0000" w:firstRow="0" w:lastRow="0" w:firstColumn="0" w:lastColumn="0" w:noHBand="0" w:noVBand="0"/>
      </w:tblPr>
      <w:tblGrid>
        <w:gridCol w:w="3071"/>
        <w:gridCol w:w="1815"/>
      </w:tblGrid>
      <w:tr w:rsidR="00000000" w14:paraId="5D1A0982"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5847FF4D" w14:textId="77777777" w:rsidR="00855012" w:rsidRDefault="00855012">
            <w:pPr>
              <w:pStyle w:val="RVtabelle75fr"/>
            </w:pPr>
            <w:r>
              <w:t>Anlage - Muster 3 b</w:t>
            </w:r>
          </w:p>
        </w:tc>
      </w:tr>
      <w:tr w:rsidR="00000000" w14:paraId="512D24F6" w14:textId="77777777">
        <w:trPr>
          <w:trHeight w:val="210"/>
        </w:trPr>
        <w:tc>
          <w:tcPr>
            <w:tcW w:w="3071" w:type="dxa"/>
            <w:tcBorders>
              <w:top w:val="nil"/>
              <w:left w:val="nil"/>
              <w:bottom w:val="nil"/>
              <w:right w:val="nil"/>
            </w:tcBorders>
            <w:tcMar>
              <w:top w:w="20" w:type="dxa"/>
              <w:left w:w="40" w:type="dxa"/>
              <w:bottom w:w="20" w:type="dxa"/>
              <w:right w:w="40" w:type="dxa"/>
            </w:tcMar>
          </w:tcPr>
          <w:p w14:paraId="4AEBA694" w14:textId="77777777" w:rsidR="00855012" w:rsidRDefault="00855012">
            <w:pPr>
              <w:pStyle w:val="RVtabelle75nl"/>
            </w:pPr>
            <w:r>
              <w:t>Ort, Datum (der Abstimmung)</w:t>
            </w:r>
          </w:p>
        </w:tc>
        <w:tc>
          <w:tcPr>
            <w:tcW w:w="1815" w:type="dxa"/>
            <w:tcBorders>
              <w:top w:val="nil"/>
              <w:left w:val="nil"/>
              <w:bottom w:val="nil"/>
              <w:right w:val="nil"/>
            </w:tcBorders>
            <w:tcMar>
              <w:top w:w="20" w:type="dxa"/>
              <w:left w:w="40" w:type="dxa"/>
              <w:bottom w:w="20" w:type="dxa"/>
              <w:right w:w="40" w:type="dxa"/>
            </w:tcMar>
          </w:tcPr>
          <w:p w14:paraId="4D625A40" w14:textId="77777777" w:rsidR="00855012" w:rsidRDefault="00855012">
            <w:pPr>
              <w:pStyle w:val="RVfliesstext175nb"/>
            </w:pPr>
          </w:p>
        </w:tc>
      </w:tr>
      <w:tr w:rsidR="00000000" w14:paraId="01E1B81F" w14:textId="77777777">
        <w:trPr>
          <w:trHeight w:val="210"/>
        </w:trPr>
        <w:tc>
          <w:tcPr>
            <w:tcW w:w="3071" w:type="dxa"/>
            <w:tcBorders>
              <w:top w:val="nil"/>
              <w:left w:val="nil"/>
              <w:bottom w:val="nil"/>
              <w:right w:val="nil"/>
            </w:tcBorders>
            <w:tcMar>
              <w:top w:w="20" w:type="dxa"/>
              <w:left w:w="40" w:type="dxa"/>
              <w:bottom w:w="20" w:type="dxa"/>
              <w:right w:w="40" w:type="dxa"/>
            </w:tcMar>
          </w:tcPr>
          <w:p w14:paraId="4BEFD7CB" w14:textId="77777777" w:rsidR="00855012" w:rsidRDefault="00855012">
            <w:pPr>
              <w:pStyle w:val="RVtabelle75nl"/>
            </w:pPr>
            <w:r>
              <w:t>Stimmzettel</w:t>
            </w:r>
          </w:p>
        </w:tc>
        <w:tc>
          <w:tcPr>
            <w:tcW w:w="1815" w:type="dxa"/>
            <w:tcBorders>
              <w:top w:val="nil"/>
              <w:left w:val="nil"/>
              <w:bottom w:val="nil"/>
              <w:right w:val="nil"/>
            </w:tcBorders>
            <w:tcMar>
              <w:top w:w="20" w:type="dxa"/>
              <w:left w:w="40" w:type="dxa"/>
              <w:bottom w:w="20" w:type="dxa"/>
              <w:right w:w="40" w:type="dxa"/>
            </w:tcMar>
          </w:tcPr>
          <w:p w14:paraId="4B366C33" w14:textId="77777777" w:rsidR="00855012" w:rsidRDefault="00855012">
            <w:pPr>
              <w:pStyle w:val="RVfliesstext175nb"/>
            </w:pPr>
          </w:p>
        </w:tc>
      </w:tr>
      <w:tr w:rsidR="00000000" w14:paraId="6C88DDF5"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4B613DB3" w14:textId="77777777" w:rsidR="00855012" w:rsidRDefault="00855012">
            <w:pPr>
              <w:pStyle w:val="RVtabelle75nl"/>
            </w:pPr>
            <w:r>
              <w:t>Der Umwandlung der Grundschule</w:t>
            </w:r>
          </w:p>
        </w:tc>
      </w:tr>
      <w:tr w:rsidR="00000000" w14:paraId="02F282BF"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59B8005B" w14:textId="77777777" w:rsidR="00855012" w:rsidRDefault="00855012">
            <w:pPr>
              <w:pStyle w:val="RVtabelle75nl"/>
            </w:pPr>
            <w:r>
              <w:t>in: _______________________________________________________</w:t>
            </w:r>
          </w:p>
        </w:tc>
      </w:tr>
      <w:tr w:rsidR="00000000" w14:paraId="737CAEEE"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2C8E8B24" w14:textId="77777777" w:rsidR="00855012" w:rsidRDefault="00855012">
            <w:pPr>
              <w:pStyle w:val="RVtabelle75nz"/>
            </w:pPr>
            <w:r>
              <w:t>Ort, Stra</w:t>
            </w:r>
            <w:r>
              <w:t>ß</w:t>
            </w:r>
            <w:r>
              <w:t>e</w:t>
            </w:r>
          </w:p>
        </w:tc>
      </w:tr>
      <w:tr w:rsidR="00000000" w14:paraId="40C0E7A0"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114FE2EA" w14:textId="77777777" w:rsidR="00855012" w:rsidRDefault="00855012">
            <w:pPr>
              <w:pStyle w:val="RVtabelle75nl"/>
            </w:pPr>
            <w:r>
              <w:t>in eine Katholische Bekenntnisschule</w:t>
            </w:r>
          </w:p>
        </w:tc>
      </w:tr>
      <w:tr w:rsidR="00000000" w14:paraId="09973EE6"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4382BCF1" w14:textId="77777777" w:rsidR="00855012" w:rsidRDefault="00855012">
            <w:pPr>
              <w:pStyle w:val="RVtabelle75nl"/>
            </w:pPr>
            <w:r>
              <w:t>o   stimme ich zu</w:t>
            </w:r>
          </w:p>
        </w:tc>
      </w:tr>
      <w:tr w:rsidR="00000000" w14:paraId="6D7478F2"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0A54ACC3" w14:textId="77777777" w:rsidR="00855012" w:rsidRDefault="00855012">
            <w:pPr>
              <w:pStyle w:val="RVtabelle75nl"/>
            </w:pPr>
            <w:r>
              <w:t>o   stimme ich nicht zu</w:t>
            </w:r>
          </w:p>
        </w:tc>
      </w:tr>
      <w:tr w:rsidR="00000000" w14:paraId="41BD1533" w14:textId="77777777">
        <w:trPr>
          <w:trHeight w:val="360"/>
        </w:trPr>
        <w:tc>
          <w:tcPr>
            <w:tcW w:w="4886" w:type="dxa"/>
            <w:gridSpan w:val="2"/>
            <w:tcBorders>
              <w:top w:val="nil"/>
              <w:left w:val="nil"/>
              <w:bottom w:val="single" w:sz="6" w:space="0" w:color="000000"/>
              <w:right w:val="nil"/>
            </w:tcBorders>
            <w:tcMar>
              <w:top w:w="20" w:type="dxa"/>
              <w:left w:w="40" w:type="dxa"/>
              <w:bottom w:w="20" w:type="dxa"/>
              <w:right w:w="40" w:type="dxa"/>
            </w:tcMar>
          </w:tcPr>
          <w:p w14:paraId="2850E064" w14:textId="77777777" w:rsidR="00855012" w:rsidRDefault="00855012">
            <w:pPr>
              <w:pStyle w:val="RVtabelle75nl"/>
            </w:pPr>
            <w:r>
              <w:t>Die Abstimmungsberechtigten haben f</w:t>
            </w:r>
            <w:r>
              <w:t>ü</w:t>
            </w:r>
            <w:r>
              <w:t>r jedes Kind nur eine Stimme. Die Stimmabgabe erfolgt durch Ankreuzen eines der K</w:t>
            </w:r>
            <w:r>
              <w:t>ä</w:t>
            </w:r>
            <w:r>
              <w:t>stchen.</w:t>
            </w:r>
          </w:p>
        </w:tc>
      </w:tr>
      <w:tr w:rsidR="00000000" w14:paraId="5C70D3BE"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0DE31A33" w14:textId="77777777" w:rsidR="00855012" w:rsidRDefault="00855012">
            <w:pPr>
              <w:pStyle w:val="RVtabellenunterschrift"/>
            </w:pPr>
            <w:r>
              <w:t xml:space="preserve">Tabelle </w:t>
            </w:r>
            <w:r>
              <w:fldChar w:fldCharType="begin"/>
            </w:r>
            <w:r>
              <w:instrText xml:space="preserve"> SEQ Tabelle \* ARABIC </w:instrText>
            </w:r>
            <w:r>
              <w:fldChar w:fldCharType="separate"/>
            </w:r>
            <w:r>
              <w:t>9</w:t>
            </w:r>
            <w:r>
              <w:fldChar w:fldCharType="end"/>
            </w:r>
            <w:r>
              <w:t>: Stimmzettel f</w:t>
            </w:r>
            <w:r>
              <w:t>ü</w:t>
            </w:r>
            <w:r>
              <w:t>r die Umwandlung einer Grundschule in eine kath. Bekenntnisschule</w:t>
            </w:r>
          </w:p>
        </w:tc>
      </w:tr>
    </w:tbl>
    <w:p w14:paraId="6F780938" w14:textId="77777777" w:rsidR="00855012" w:rsidRDefault="00855012">
      <w:pPr>
        <w:pStyle w:val="RV-Tabellenanker"/>
      </w:pPr>
    </w:p>
    <w:tbl>
      <w:tblPr>
        <w:tblW w:w="0" w:type="auto"/>
        <w:tblLayout w:type="fixed"/>
        <w:tblCellMar>
          <w:left w:w="0" w:type="dxa"/>
          <w:right w:w="0" w:type="dxa"/>
        </w:tblCellMar>
        <w:tblLook w:val="0000" w:firstRow="0" w:lastRow="0" w:firstColumn="0" w:lastColumn="0" w:noHBand="0" w:noVBand="0"/>
      </w:tblPr>
      <w:tblGrid>
        <w:gridCol w:w="3071"/>
        <w:gridCol w:w="1815"/>
      </w:tblGrid>
      <w:tr w:rsidR="00000000" w14:paraId="79C5B00D"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6B06AA71" w14:textId="77777777" w:rsidR="00855012" w:rsidRDefault="00855012">
            <w:pPr>
              <w:pStyle w:val="RVtabelle75fr"/>
            </w:pPr>
            <w:r>
              <w:t>Anlage - Muster 3 c</w:t>
            </w:r>
          </w:p>
        </w:tc>
      </w:tr>
      <w:tr w:rsidR="00000000" w14:paraId="079BC064" w14:textId="77777777">
        <w:trPr>
          <w:trHeight w:val="210"/>
        </w:trPr>
        <w:tc>
          <w:tcPr>
            <w:tcW w:w="3071" w:type="dxa"/>
            <w:tcBorders>
              <w:top w:val="nil"/>
              <w:left w:val="nil"/>
              <w:bottom w:val="nil"/>
              <w:right w:val="nil"/>
            </w:tcBorders>
            <w:tcMar>
              <w:top w:w="20" w:type="dxa"/>
              <w:left w:w="40" w:type="dxa"/>
              <w:bottom w:w="20" w:type="dxa"/>
              <w:right w:w="40" w:type="dxa"/>
            </w:tcMar>
          </w:tcPr>
          <w:p w14:paraId="2FFFDE6E" w14:textId="77777777" w:rsidR="00855012" w:rsidRDefault="00855012">
            <w:pPr>
              <w:pStyle w:val="RVtabelle75nl"/>
            </w:pPr>
            <w:r>
              <w:t>Ort, Datum (der Abstimmung)</w:t>
            </w:r>
          </w:p>
        </w:tc>
        <w:tc>
          <w:tcPr>
            <w:tcW w:w="1815" w:type="dxa"/>
            <w:tcBorders>
              <w:top w:val="nil"/>
              <w:left w:val="nil"/>
              <w:bottom w:val="nil"/>
              <w:right w:val="nil"/>
            </w:tcBorders>
            <w:tcMar>
              <w:top w:w="20" w:type="dxa"/>
              <w:left w:w="40" w:type="dxa"/>
              <w:bottom w:w="20" w:type="dxa"/>
              <w:right w:w="40" w:type="dxa"/>
            </w:tcMar>
          </w:tcPr>
          <w:p w14:paraId="0604F79C" w14:textId="77777777" w:rsidR="00855012" w:rsidRDefault="00855012">
            <w:pPr>
              <w:pStyle w:val="RVfliesstext175nb"/>
            </w:pPr>
          </w:p>
        </w:tc>
      </w:tr>
      <w:tr w:rsidR="00000000" w14:paraId="30A63F66" w14:textId="77777777">
        <w:trPr>
          <w:trHeight w:val="210"/>
        </w:trPr>
        <w:tc>
          <w:tcPr>
            <w:tcW w:w="3071" w:type="dxa"/>
            <w:tcBorders>
              <w:top w:val="nil"/>
              <w:left w:val="nil"/>
              <w:bottom w:val="nil"/>
              <w:right w:val="nil"/>
            </w:tcBorders>
            <w:tcMar>
              <w:top w:w="20" w:type="dxa"/>
              <w:left w:w="40" w:type="dxa"/>
              <w:bottom w:w="20" w:type="dxa"/>
              <w:right w:w="40" w:type="dxa"/>
            </w:tcMar>
          </w:tcPr>
          <w:p w14:paraId="7D306FF3" w14:textId="77777777" w:rsidR="00855012" w:rsidRDefault="00855012">
            <w:pPr>
              <w:pStyle w:val="RVtabelle75nl"/>
            </w:pPr>
            <w:r>
              <w:t>Stimmzettel</w:t>
            </w:r>
          </w:p>
        </w:tc>
        <w:tc>
          <w:tcPr>
            <w:tcW w:w="1815" w:type="dxa"/>
            <w:tcBorders>
              <w:top w:val="nil"/>
              <w:left w:val="nil"/>
              <w:bottom w:val="nil"/>
              <w:right w:val="nil"/>
            </w:tcBorders>
            <w:tcMar>
              <w:top w:w="20" w:type="dxa"/>
              <w:left w:w="40" w:type="dxa"/>
              <w:bottom w:w="20" w:type="dxa"/>
              <w:right w:w="40" w:type="dxa"/>
            </w:tcMar>
          </w:tcPr>
          <w:p w14:paraId="4643C340" w14:textId="77777777" w:rsidR="00855012" w:rsidRDefault="00855012">
            <w:pPr>
              <w:pStyle w:val="RVfliesstext175nb"/>
            </w:pPr>
          </w:p>
        </w:tc>
      </w:tr>
      <w:tr w:rsidR="00000000" w14:paraId="0FDD269E"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74DAFB07" w14:textId="77777777" w:rsidR="00855012" w:rsidRDefault="00855012">
            <w:pPr>
              <w:pStyle w:val="RVtabelle75nl"/>
            </w:pPr>
            <w:r>
              <w:t>Der Umwandlung der Grundschule</w:t>
            </w:r>
          </w:p>
        </w:tc>
      </w:tr>
      <w:tr w:rsidR="00000000" w14:paraId="7497B38A"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321F449B" w14:textId="77777777" w:rsidR="00855012" w:rsidRDefault="00855012">
            <w:pPr>
              <w:pStyle w:val="RVtabelle75nl"/>
            </w:pPr>
            <w:r>
              <w:t>in: _______________________________________________________</w:t>
            </w:r>
          </w:p>
        </w:tc>
      </w:tr>
      <w:tr w:rsidR="00000000" w14:paraId="0C7B00DB"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7ACFAF0A" w14:textId="77777777" w:rsidR="00855012" w:rsidRDefault="00855012">
            <w:pPr>
              <w:pStyle w:val="RVtabelle75nz"/>
            </w:pPr>
            <w:r>
              <w:t>Ort, Stra</w:t>
            </w:r>
            <w:r>
              <w:t>ß</w:t>
            </w:r>
            <w:r>
              <w:t>e</w:t>
            </w:r>
          </w:p>
        </w:tc>
      </w:tr>
      <w:tr w:rsidR="00000000" w14:paraId="5907EF02"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65DC8C86" w14:textId="77777777" w:rsidR="00855012" w:rsidRDefault="00855012">
            <w:pPr>
              <w:pStyle w:val="RVtabelle75nl"/>
            </w:pPr>
            <w:r>
              <w:t>in eine evangelische Bekenntnisschule</w:t>
            </w:r>
          </w:p>
        </w:tc>
      </w:tr>
      <w:tr w:rsidR="00000000" w14:paraId="77A5310D"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20690302" w14:textId="77777777" w:rsidR="00855012" w:rsidRDefault="00855012">
            <w:pPr>
              <w:pStyle w:val="RVtabelle75nl"/>
            </w:pPr>
            <w:r>
              <w:t>o   stimme ich zu</w:t>
            </w:r>
          </w:p>
        </w:tc>
      </w:tr>
      <w:tr w:rsidR="00000000" w14:paraId="1945DD0F"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1757AAF3" w14:textId="77777777" w:rsidR="00855012" w:rsidRDefault="00855012">
            <w:pPr>
              <w:pStyle w:val="RVtabelle75nl"/>
            </w:pPr>
            <w:r>
              <w:t>o   stimme ich nicht zu</w:t>
            </w:r>
          </w:p>
        </w:tc>
      </w:tr>
      <w:tr w:rsidR="00000000" w14:paraId="77FAD458" w14:textId="77777777">
        <w:trPr>
          <w:trHeight w:val="360"/>
        </w:trPr>
        <w:tc>
          <w:tcPr>
            <w:tcW w:w="4886" w:type="dxa"/>
            <w:gridSpan w:val="2"/>
            <w:tcBorders>
              <w:top w:val="nil"/>
              <w:left w:val="nil"/>
              <w:bottom w:val="single" w:sz="6" w:space="0" w:color="000000"/>
              <w:right w:val="nil"/>
            </w:tcBorders>
            <w:tcMar>
              <w:top w:w="20" w:type="dxa"/>
              <w:left w:w="40" w:type="dxa"/>
              <w:bottom w:w="20" w:type="dxa"/>
              <w:right w:w="40" w:type="dxa"/>
            </w:tcMar>
          </w:tcPr>
          <w:p w14:paraId="283E4571" w14:textId="77777777" w:rsidR="00855012" w:rsidRDefault="00855012">
            <w:pPr>
              <w:pStyle w:val="RVtabelle75nl"/>
            </w:pPr>
            <w:r>
              <w:t>Die Abstimmungsberechtigten haben f</w:t>
            </w:r>
            <w:r>
              <w:t>ü</w:t>
            </w:r>
            <w:r>
              <w:t>r jedes Kind nur eine Stimme. Die Stimmabgabe erfolgt durch Ankreuzen eines der K</w:t>
            </w:r>
            <w:r>
              <w:t>ä</w:t>
            </w:r>
            <w:r>
              <w:t>stchen.</w:t>
            </w:r>
          </w:p>
        </w:tc>
      </w:tr>
      <w:tr w:rsidR="00000000" w14:paraId="616858FB"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6CB11B11" w14:textId="77777777" w:rsidR="00855012" w:rsidRDefault="00855012">
            <w:pPr>
              <w:pStyle w:val="RVtabellenunterschrift"/>
            </w:pPr>
            <w:r>
              <w:t xml:space="preserve">Tabelle </w:t>
            </w:r>
            <w:r>
              <w:fldChar w:fldCharType="begin"/>
            </w:r>
            <w:r>
              <w:instrText xml:space="preserve"> SEQ Tabelle \* ARABIC </w:instrText>
            </w:r>
            <w:r>
              <w:fldChar w:fldCharType="separate"/>
            </w:r>
            <w:r>
              <w:t>10</w:t>
            </w:r>
            <w:r>
              <w:fldChar w:fldCharType="end"/>
            </w:r>
            <w:r>
              <w:t>: Stimmzettel f</w:t>
            </w:r>
            <w:r>
              <w:t>ü</w:t>
            </w:r>
            <w:r>
              <w:t>r die Umwandlung einer Grundschule in eine ev. Bekenntnisschule</w:t>
            </w:r>
          </w:p>
        </w:tc>
      </w:tr>
    </w:tbl>
    <w:p w14:paraId="7B2A6E1F" w14:textId="77777777" w:rsidR="00855012" w:rsidRDefault="00855012">
      <w:pPr>
        <w:pStyle w:val="RV-Tabellenanker"/>
      </w:pPr>
    </w:p>
    <w:tbl>
      <w:tblPr>
        <w:tblW w:w="0" w:type="auto"/>
        <w:tblLayout w:type="fixed"/>
        <w:tblCellMar>
          <w:left w:w="0" w:type="dxa"/>
          <w:right w:w="0" w:type="dxa"/>
        </w:tblCellMar>
        <w:tblLook w:val="0000" w:firstRow="0" w:lastRow="0" w:firstColumn="0" w:lastColumn="0" w:noHBand="0" w:noVBand="0"/>
      </w:tblPr>
      <w:tblGrid>
        <w:gridCol w:w="3071"/>
        <w:gridCol w:w="1815"/>
      </w:tblGrid>
      <w:tr w:rsidR="00000000" w14:paraId="264A300C"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25CF8C68" w14:textId="77777777" w:rsidR="00855012" w:rsidRDefault="00855012">
            <w:pPr>
              <w:pStyle w:val="RVtabelle75fr"/>
            </w:pPr>
            <w:r>
              <w:t>Anlage - Muster 3 d</w:t>
            </w:r>
          </w:p>
        </w:tc>
      </w:tr>
      <w:tr w:rsidR="00000000" w14:paraId="2B0EA317" w14:textId="77777777">
        <w:trPr>
          <w:trHeight w:val="210"/>
        </w:trPr>
        <w:tc>
          <w:tcPr>
            <w:tcW w:w="3071" w:type="dxa"/>
            <w:tcBorders>
              <w:top w:val="nil"/>
              <w:left w:val="nil"/>
              <w:bottom w:val="nil"/>
              <w:right w:val="nil"/>
            </w:tcBorders>
            <w:tcMar>
              <w:top w:w="20" w:type="dxa"/>
              <w:left w:w="40" w:type="dxa"/>
              <w:bottom w:w="20" w:type="dxa"/>
              <w:right w:w="40" w:type="dxa"/>
            </w:tcMar>
          </w:tcPr>
          <w:p w14:paraId="07221407" w14:textId="77777777" w:rsidR="00855012" w:rsidRDefault="00855012">
            <w:pPr>
              <w:pStyle w:val="RVtabelle75nl"/>
            </w:pPr>
            <w:r>
              <w:t>Ort, Datum (der Abstimmung)</w:t>
            </w:r>
          </w:p>
        </w:tc>
        <w:tc>
          <w:tcPr>
            <w:tcW w:w="1815" w:type="dxa"/>
            <w:tcBorders>
              <w:top w:val="nil"/>
              <w:left w:val="nil"/>
              <w:bottom w:val="nil"/>
              <w:right w:val="nil"/>
            </w:tcBorders>
            <w:tcMar>
              <w:top w:w="20" w:type="dxa"/>
              <w:left w:w="40" w:type="dxa"/>
              <w:bottom w:w="20" w:type="dxa"/>
              <w:right w:w="40" w:type="dxa"/>
            </w:tcMar>
          </w:tcPr>
          <w:p w14:paraId="416717F3" w14:textId="77777777" w:rsidR="00855012" w:rsidRDefault="00855012">
            <w:pPr>
              <w:pStyle w:val="RVfliesstext175nb"/>
            </w:pPr>
          </w:p>
        </w:tc>
      </w:tr>
      <w:tr w:rsidR="00000000" w14:paraId="564C6215" w14:textId="77777777">
        <w:trPr>
          <w:trHeight w:val="210"/>
        </w:trPr>
        <w:tc>
          <w:tcPr>
            <w:tcW w:w="3071" w:type="dxa"/>
            <w:tcBorders>
              <w:top w:val="nil"/>
              <w:left w:val="nil"/>
              <w:bottom w:val="nil"/>
              <w:right w:val="nil"/>
            </w:tcBorders>
            <w:tcMar>
              <w:top w:w="20" w:type="dxa"/>
              <w:left w:w="40" w:type="dxa"/>
              <w:bottom w:w="20" w:type="dxa"/>
              <w:right w:w="40" w:type="dxa"/>
            </w:tcMar>
          </w:tcPr>
          <w:p w14:paraId="6B936CB7" w14:textId="77777777" w:rsidR="00855012" w:rsidRDefault="00855012">
            <w:pPr>
              <w:pStyle w:val="RVtabelle75nl"/>
            </w:pPr>
            <w:r>
              <w:t>Stimmzettel</w:t>
            </w:r>
          </w:p>
        </w:tc>
        <w:tc>
          <w:tcPr>
            <w:tcW w:w="1815" w:type="dxa"/>
            <w:tcBorders>
              <w:top w:val="nil"/>
              <w:left w:val="nil"/>
              <w:bottom w:val="nil"/>
              <w:right w:val="nil"/>
            </w:tcBorders>
            <w:tcMar>
              <w:top w:w="20" w:type="dxa"/>
              <w:left w:w="40" w:type="dxa"/>
              <w:bottom w:w="20" w:type="dxa"/>
              <w:right w:w="40" w:type="dxa"/>
            </w:tcMar>
          </w:tcPr>
          <w:p w14:paraId="11BE8DA3" w14:textId="77777777" w:rsidR="00855012" w:rsidRDefault="00855012">
            <w:pPr>
              <w:pStyle w:val="RVfliesstext175nb"/>
            </w:pPr>
          </w:p>
        </w:tc>
      </w:tr>
      <w:tr w:rsidR="00000000" w14:paraId="14DBF99B"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4B5B9E7D" w14:textId="77777777" w:rsidR="00855012" w:rsidRDefault="00855012">
            <w:pPr>
              <w:pStyle w:val="RVtabelle75nl"/>
            </w:pPr>
            <w:r>
              <w:t>Der Umwandlung der Grundschule</w:t>
            </w:r>
          </w:p>
        </w:tc>
      </w:tr>
      <w:tr w:rsidR="00000000" w14:paraId="59BDF887"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56035AC4" w14:textId="77777777" w:rsidR="00855012" w:rsidRDefault="00855012">
            <w:pPr>
              <w:pStyle w:val="RVtabelle75nl"/>
            </w:pPr>
            <w:r>
              <w:t>in: _______________________________________________________</w:t>
            </w:r>
          </w:p>
        </w:tc>
      </w:tr>
      <w:tr w:rsidR="00000000" w14:paraId="2030ABD5"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67F43F63" w14:textId="77777777" w:rsidR="00855012" w:rsidRDefault="00855012">
            <w:pPr>
              <w:pStyle w:val="RVtabelle75nz"/>
            </w:pPr>
            <w:r>
              <w:t>Ort, Stra</w:t>
            </w:r>
            <w:r>
              <w:t>ß</w:t>
            </w:r>
            <w:r>
              <w:t>e</w:t>
            </w:r>
          </w:p>
        </w:tc>
      </w:tr>
      <w:tr w:rsidR="00000000" w14:paraId="65EA0E18"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063CCF51" w14:textId="77777777" w:rsidR="00855012" w:rsidRDefault="00855012">
            <w:pPr>
              <w:pStyle w:val="RVtabelle75nl"/>
            </w:pPr>
            <w:r>
              <w:t>in eine Weltanschauungsschule</w:t>
            </w:r>
          </w:p>
        </w:tc>
      </w:tr>
      <w:tr w:rsidR="00000000" w14:paraId="29A60820"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5F2BAD59" w14:textId="77777777" w:rsidR="00855012" w:rsidRDefault="00855012">
            <w:pPr>
              <w:pStyle w:val="RVtabelle75nl"/>
            </w:pPr>
            <w:r>
              <w:t>o   stimme ich zu</w:t>
            </w:r>
          </w:p>
        </w:tc>
      </w:tr>
      <w:tr w:rsidR="00000000" w14:paraId="49F171F3" w14:textId="77777777">
        <w:trPr>
          <w:trHeight w:val="210"/>
        </w:trPr>
        <w:tc>
          <w:tcPr>
            <w:tcW w:w="4886" w:type="dxa"/>
            <w:gridSpan w:val="2"/>
            <w:tcBorders>
              <w:top w:val="nil"/>
              <w:left w:val="nil"/>
              <w:bottom w:val="nil"/>
              <w:right w:val="nil"/>
            </w:tcBorders>
            <w:tcMar>
              <w:top w:w="20" w:type="dxa"/>
              <w:left w:w="40" w:type="dxa"/>
              <w:bottom w:w="20" w:type="dxa"/>
              <w:right w:w="40" w:type="dxa"/>
            </w:tcMar>
          </w:tcPr>
          <w:p w14:paraId="61927077" w14:textId="77777777" w:rsidR="00855012" w:rsidRDefault="00855012">
            <w:pPr>
              <w:pStyle w:val="RVtabelle75nl"/>
            </w:pPr>
            <w:r>
              <w:t>o   stimme ich nicht zu</w:t>
            </w:r>
          </w:p>
        </w:tc>
      </w:tr>
      <w:tr w:rsidR="00000000" w14:paraId="6D46B874" w14:textId="77777777">
        <w:trPr>
          <w:trHeight w:val="360"/>
        </w:trPr>
        <w:tc>
          <w:tcPr>
            <w:tcW w:w="4886" w:type="dxa"/>
            <w:gridSpan w:val="2"/>
            <w:tcBorders>
              <w:top w:val="nil"/>
              <w:left w:val="nil"/>
              <w:bottom w:val="single" w:sz="6" w:space="0" w:color="000000"/>
              <w:right w:val="nil"/>
            </w:tcBorders>
            <w:tcMar>
              <w:top w:w="20" w:type="dxa"/>
              <w:left w:w="40" w:type="dxa"/>
              <w:bottom w:w="20" w:type="dxa"/>
              <w:right w:w="40" w:type="dxa"/>
            </w:tcMar>
          </w:tcPr>
          <w:p w14:paraId="4EAD669F" w14:textId="77777777" w:rsidR="00855012" w:rsidRDefault="00855012">
            <w:pPr>
              <w:pStyle w:val="RVtabelle75nl"/>
            </w:pPr>
            <w:r>
              <w:t>Die Abstimmungsberechtigten haben f</w:t>
            </w:r>
            <w:r>
              <w:t>ü</w:t>
            </w:r>
            <w:r>
              <w:t>r jedes Kind nur eine Stimme. Die Stimmabgabe erfolgt durch Ankreuzen eines der K</w:t>
            </w:r>
            <w:r>
              <w:t>ä</w:t>
            </w:r>
            <w:r>
              <w:t>stchen.</w:t>
            </w:r>
          </w:p>
        </w:tc>
      </w:tr>
      <w:tr w:rsidR="00000000" w14:paraId="3D372B61"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4D1F1A0C" w14:textId="77777777" w:rsidR="00855012" w:rsidRDefault="00855012">
            <w:pPr>
              <w:pStyle w:val="RVtabellenunterschrift"/>
            </w:pPr>
            <w:r>
              <w:t xml:space="preserve">Tabelle </w:t>
            </w:r>
            <w:r>
              <w:fldChar w:fldCharType="begin"/>
            </w:r>
            <w:r>
              <w:instrText xml:space="preserve"> SEQ Tabelle \* ARABIC </w:instrText>
            </w:r>
            <w:r>
              <w:fldChar w:fldCharType="separate"/>
            </w:r>
            <w:r>
              <w:t>11</w:t>
            </w:r>
            <w:r>
              <w:fldChar w:fldCharType="end"/>
            </w:r>
            <w:r>
              <w:t>: Stimmzettel f</w:t>
            </w:r>
            <w:r>
              <w:t>ü</w:t>
            </w:r>
            <w:r>
              <w:t>r die Umwandlung einer Grundschule in eine Weltanschauungsschule</w:t>
            </w:r>
          </w:p>
        </w:tc>
      </w:tr>
    </w:tbl>
    <w:p w14:paraId="08880D18" w14:textId="77777777" w:rsidR="00855012" w:rsidRDefault="00855012">
      <w:pPr>
        <w:pStyle w:val="RV-Tabellenanker"/>
      </w:pPr>
    </w:p>
    <w:tbl>
      <w:tblPr>
        <w:tblW w:w="0" w:type="auto"/>
        <w:tblLayout w:type="fixed"/>
        <w:tblCellMar>
          <w:left w:w="0" w:type="dxa"/>
          <w:right w:w="0" w:type="dxa"/>
        </w:tblCellMar>
        <w:tblLook w:val="0000" w:firstRow="0" w:lastRow="0" w:firstColumn="0" w:lastColumn="0" w:noHBand="0" w:noVBand="0"/>
      </w:tblPr>
      <w:tblGrid>
        <w:gridCol w:w="4886"/>
      </w:tblGrid>
      <w:tr w:rsidR="00000000" w14:paraId="3581C081" w14:textId="77777777">
        <w:trPr>
          <w:trHeight w:val="210"/>
        </w:trPr>
        <w:tc>
          <w:tcPr>
            <w:tcW w:w="4886" w:type="dxa"/>
            <w:tcBorders>
              <w:top w:val="nil"/>
              <w:left w:val="nil"/>
              <w:bottom w:val="nil"/>
              <w:right w:val="nil"/>
            </w:tcBorders>
            <w:tcMar>
              <w:top w:w="20" w:type="dxa"/>
              <w:left w:w="40" w:type="dxa"/>
              <w:bottom w:w="20" w:type="dxa"/>
              <w:right w:w="40" w:type="dxa"/>
            </w:tcMar>
          </w:tcPr>
          <w:p w14:paraId="666B17ED" w14:textId="77777777" w:rsidR="00855012" w:rsidRDefault="00855012">
            <w:pPr>
              <w:pStyle w:val="RVtabelle75fr"/>
            </w:pPr>
            <w:r>
              <w:t>Anlage - Muster 4</w:t>
            </w:r>
          </w:p>
        </w:tc>
      </w:tr>
      <w:tr w:rsidR="00000000" w14:paraId="4B0FB845" w14:textId="77777777">
        <w:trPr>
          <w:trHeight w:val="210"/>
        </w:trPr>
        <w:tc>
          <w:tcPr>
            <w:tcW w:w="4886" w:type="dxa"/>
            <w:tcBorders>
              <w:top w:val="nil"/>
              <w:left w:val="nil"/>
              <w:bottom w:val="nil"/>
              <w:right w:val="nil"/>
            </w:tcBorders>
            <w:tcMar>
              <w:top w:w="20" w:type="dxa"/>
              <w:left w:w="40" w:type="dxa"/>
              <w:bottom w:w="20" w:type="dxa"/>
              <w:right w:w="40" w:type="dxa"/>
            </w:tcMar>
          </w:tcPr>
          <w:p w14:paraId="4DC2F3CC" w14:textId="77777777" w:rsidR="00855012" w:rsidRDefault="00855012">
            <w:pPr>
              <w:pStyle w:val="RVtabelle75nl"/>
            </w:pPr>
            <w:r>
              <w:t>Ort, Datum (der Abstimmung)</w:t>
            </w:r>
          </w:p>
        </w:tc>
      </w:tr>
      <w:tr w:rsidR="00000000" w14:paraId="3419D2E8" w14:textId="77777777">
        <w:trPr>
          <w:trHeight w:val="210"/>
        </w:trPr>
        <w:tc>
          <w:tcPr>
            <w:tcW w:w="4886" w:type="dxa"/>
            <w:tcBorders>
              <w:top w:val="nil"/>
              <w:left w:val="nil"/>
              <w:bottom w:val="nil"/>
              <w:right w:val="nil"/>
            </w:tcBorders>
            <w:tcMar>
              <w:top w:w="20" w:type="dxa"/>
              <w:left w:w="40" w:type="dxa"/>
              <w:bottom w:w="20" w:type="dxa"/>
              <w:right w:w="40" w:type="dxa"/>
            </w:tcMar>
          </w:tcPr>
          <w:p w14:paraId="351CFCC5" w14:textId="77777777" w:rsidR="00855012" w:rsidRDefault="00855012">
            <w:pPr>
              <w:pStyle w:val="RVtabelle75nl"/>
            </w:pPr>
            <w:r>
              <w:t>Stimmzettel</w:t>
            </w:r>
          </w:p>
        </w:tc>
      </w:tr>
      <w:tr w:rsidR="00000000" w14:paraId="2FA0E749" w14:textId="77777777">
        <w:trPr>
          <w:trHeight w:val="210"/>
        </w:trPr>
        <w:tc>
          <w:tcPr>
            <w:tcW w:w="4886" w:type="dxa"/>
            <w:tcBorders>
              <w:top w:val="nil"/>
              <w:left w:val="nil"/>
              <w:bottom w:val="nil"/>
              <w:right w:val="nil"/>
            </w:tcBorders>
            <w:tcMar>
              <w:top w:w="20" w:type="dxa"/>
              <w:left w:w="40" w:type="dxa"/>
              <w:bottom w:w="20" w:type="dxa"/>
              <w:right w:w="40" w:type="dxa"/>
            </w:tcMar>
          </w:tcPr>
          <w:p w14:paraId="5DBCD0BE" w14:textId="77777777" w:rsidR="00855012" w:rsidRDefault="00855012">
            <w:pPr>
              <w:pStyle w:val="RVtabelle75nl"/>
            </w:pPr>
            <w:r>
              <w:t>Der Umwandlung der Hauptschule</w:t>
            </w:r>
          </w:p>
        </w:tc>
      </w:tr>
      <w:tr w:rsidR="00000000" w14:paraId="104BCDE2" w14:textId="77777777">
        <w:trPr>
          <w:trHeight w:val="380"/>
        </w:trPr>
        <w:tc>
          <w:tcPr>
            <w:tcW w:w="4886" w:type="dxa"/>
            <w:tcBorders>
              <w:top w:val="nil"/>
              <w:left w:val="nil"/>
              <w:bottom w:val="nil"/>
              <w:right w:val="nil"/>
            </w:tcBorders>
            <w:tcMar>
              <w:top w:w="20" w:type="dxa"/>
              <w:left w:w="40" w:type="dxa"/>
              <w:bottom w:w="20" w:type="dxa"/>
              <w:right w:w="40" w:type="dxa"/>
            </w:tcMar>
          </w:tcPr>
          <w:p w14:paraId="4AD5A254" w14:textId="77777777" w:rsidR="00855012" w:rsidRDefault="00855012">
            <w:pPr>
              <w:pStyle w:val="RVtabelle75nl"/>
            </w:pPr>
            <w:r>
              <w:t>in: _______________________________________________________</w:t>
            </w:r>
          </w:p>
          <w:p w14:paraId="00C13CF2" w14:textId="77777777" w:rsidR="00855012" w:rsidRDefault="00855012">
            <w:pPr>
              <w:pStyle w:val="RVtabelle75nz"/>
            </w:pPr>
            <w:r>
              <w:t>Ort, Stra</w:t>
            </w:r>
            <w:r>
              <w:t>ß</w:t>
            </w:r>
            <w:r>
              <w:t>e</w:t>
            </w:r>
          </w:p>
        </w:tc>
      </w:tr>
      <w:tr w:rsidR="00000000" w14:paraId="1AAFBE96" w14:textId="77777777">
        <w:trPr>
          <w:trHeight w:val="210"/>
        </w:trPr>
        <w:tc>
          <w:tcPr>
            <w:tcW w:w="4886" w:type="dxa"/>
            <w:tcBorders>
              <w:top w:val="nil"/>
              <w:left w:val="nil"/>
              <w:bottom w:val="nil"/>
              <w:right w:val="nil"/>
            </w:tcBorders>
            <w:tcMar>
              <w:top w:w="20" w:type="dxa"/>
              <w:left w:w="40" w:type="dxa"/>
              <w:bottom w:w="20" w:type="dxa"/>
              <w:right w:w="40" w:type="dxa"/>
            </w:tcMar>
          </w:tcPr>
          <w:p w14:paraId="472612E5" w14:textId="77777777" w:rsidR="00855012" w:rsidRDefault="00855012">
            <w:pPr>
              <w:pStyle w:val="RVtabelle75nl"/>
            </w:pPr>
            <w:r>
              <w:t>in eine Gemeinschaftsschule</w:t>
            </w:r>
          </w:p>
        </w:tc>
      </w:tr>
      <w:tr w:rsidR="00000000" w14:paraId="277BC527" w14:textId="77777777">
        <w:trPr>
          <w:trHeight w:val="210"/>
        </w:trPr>
        <w:tc>
          <w:tcPr>
            <w:tcW w:w="4886" w:type="dxa"/>
            <w:tcBorders>
              <w:top w:val="nil"/>
              <w:left w:val="nil"/>
              <w:bottom w:val="nil"/>
              <w:right w:val="nil"/>
            </w:tcBorders>
            <w:tcMar>
              <w:top w:w="20" w:type="dxa"/>
              <w:left w:w="40" w:type="dxa"/>
              <w:bottom w:w="20" w:type="dxa"/>
              <w:right w:w="40" w:type="dxa"/>
            </w:tcMar>
          </w:tcPr>
          <w:p w14:paraId="632F4520" w14:textId="77777777" w:rsidR="00855012" w:rsidRDefault="00855012">
            <w:pPr>
              <w:pStyle w:val="RVtabelle75nl"/>
            </w:pPr>
            <w:r>
              <w:t>o   stimme ich zu</w:t>
            </w:r>
          </w:p>
        </w:tc>
      </w:tr>
      <w:tr w:rsidR="00000000" w14:paraId="0F5EBDE1" w14:textId="77777777">
        <w:trPr>
          <w:trHeight w:val="210"/>
        </w:trPr>
        <w:tc>
          <w:tcPr>
            <w:tcW w:w="4886" w:type="dxa"/>
            <w:tcBorders>
              <w:top w:val="nil"/>
              <w:left w:val="nil"/>
              <w:bottom w:val="nil"/>
              <w:right w:val="nil"/>
            </w:tcBorders>
            <w:tcMar>
              <w:top w:w="20" w:type="dxa"/>
              <w:left w:w="40" w:type="dxa"/>
              <w:bottom w:w="20" w:type="dxa"/>
              <w:right w:w="40" w:type="dxa"/>
            </w:tcMar>
          </w:tcPr>
          <w:p w14:paraId="52472B8E" w14:textId="77777777" w:rsidR="00855012" w:rsidRDefault="00855012">
            <w:pPr>
              <w:pStyle w:val="RVtabelle75nl"/>
            </w:pPr>
            <w:r>
              <w:t>o   stimme ich nicht zu</w:t>
            </w:r>
          </w:p>
        </w:tc>
      </w:tr>
      <w:tr w:rsidR="00000000" w14:paraId="68430B2C" w14:textId="77777777">
        <w:trPr>
          <w:trHeight w:val="360"/>
        </w:trPr>
        <w:tc>
          <w:tcPr>
            <w:tcW w:w="4886" w:type="dxa"/>
            <w:tcBorders>
              <w:top w:val="nil"/>
              <w:left w:val="nil"/>
              <w:bottom w:val="single" w:sz="6" w:space="0" w:color="000000"/>
              <w:right w:val="nil"/>
            </w:tcBorders>
            <w:tcMar>
              <w:top w:w="20" w:type="dxa"/>
              <w:left w:w="40" w:type="dxa"/>
              <w:bottom w:w="20" w:type="dxa"/>
              <w:right w:w="40" w:type="dxa"/>
            </w:tcMar>
          </w:tcPr>
          <w:p w14:paraId="40A72BAB" w14:textId="77777777" w:rsidR="00855012" w:rsidRDefault="00855012">
            <w:pPr>
              <w:pStyle w:val="RVtabelle75nl"/>
            </w:pPr>
            <w:r>
              <w:t>Die Abstimmungsberechtigten haben f</w:t>
            </w:r>
            <w:r>
              <w:t>ü</w:t>
            </w:r>
            <w:r>
              <w:t>r jedes Kind nur eine Stimme. Die Stimmabgabe erfolgt durch Ankreuzen eines der K</w:t>
            </w:r>
            <w:r>
              <w:t>ä</w:t>
            </w:r>
            <w:r>
              <w:t>stchen.</w:t>
            </w:r>
          </w:p>
        </w:tc>
      </w:tr>
      <w:tr w:rsidR="00000000" w14:paraId="66DEA823" w14:textId="77777777">
        <w:trPr>
          <w:cantSplit/>
          <w:trHeight w:val="181"/>
        </w:trPr>
        <w:tc>
          <w:tcPr>
            <w:tcW w:w="4886" w:type="dxa"/>
            <w:tcBorders>
              <w:top w:val="single" w:sz="6" w:space="0" w:color="000000"/>
              <w:left w:val="nil"/>
              <w:bottom w:val="nil"/>
              <w:right w:val="nil"/>
            </w:tcBorders>
            <w:tcMar>
              <w:left w:w="20" w:type="dxa"/>
              <w:bottom w:w="20" w:type="dxa"/>
              <w:right w:w="20" w:type="dxa"/>
            </w:tcMar>
          </w:tcPr>
          <w:p w14:paraId="6F107ED5" w14:textId="77777777" w:rsidR="00855012" w:rsidRDefault="00855012">
            <w:pPr>
              <w:pStyle w:val="RVtabellenunterschrift"/>
            </w:pPr>
            <w:r>
              <w:t xml:space="preserve">Tabelle </w:t>
            </w:r>
            <w:r>
              <w:fldChar w:fldCharType="begin"/>
            </w:r>
            <w:r>
              <w:instrText xml:space="preserve"> SEQ Tabelle \* ARABIC </w:instrText>
            </w:r>
            <w:r>
              <w:fldChar w:fldCharType="separate"/>
            </w:r>
            <w:r>
              <w:t>12</w:t>
            </w:r>
            <w:r>
              <w:fldChar w:fldCharType="end"/>
            </w:r>
            <w:r>
              <w:t>: Stimmzettel f</w:t>
            </w:r>
            <w:r>
              <w:t>ü</w:t>
            </w:r>
            <w:r>
              <w:t>r die Umwandlung einer Hauptschule in eine Gemeinschaftsschule</w:t>
            </w:r>
          </w:p>
        </w:tc>
      </w:tr>
    </w:tbl>
    <w:p w14:paraId="06E5432D" w14:textId="77777777" w:rsidR="00855012" w:rsidRDefault="00855012">
      <w:pPr>
        <w:pStyle w:val="RV-Tabellenanker"/>
      </w:pPr>
    </w:p>
    <w:tbl>
      <w:tblPr>
        <w:tblW w:w="0" w:type="auto"/>
        <w:tblLayout w:type="fixed"/>
        <w:tblCellMar>
          <w:left w:w="0" w:type="dxa"/>
          <w:right w:w="0" w:type="dxa"/>
        </w:tblCellMar>
        <w:tblLook w:val="0000" w:firstRow="0" w:lastRow="0" w:firstColumn="0" w:lastColumn="0" w:noHBand="0" w:noVBand="0"/>
      </w:tblPr>
      <w:tblGrid>
        <w:gridCol w:w="4886"/>
      </w:tblGrid>
      <w:tr w:rsidR="00000000" w14:paraId="7BC90BD9" w14:textId="77777777">
        <w:trPr>
          <w:trHeight w:val="210"/>
        </w:trPr>
        <w:tc>
          <w:tcPr>
            <w:tcW w:w="4886" w:type="dxa"/>
            <w:tcBorders>
              <w:top w:val="nil"/>
              <w:left w:val="nil"/>
              <w:bottom w:val="nil"/>
              <w:right w:val="nil"/>
            </w:tcBorders>
            <w:tcMar>
              <w:top w:w="20" w:type="dxa"/>
              <w:left w:w="40" w:type="dxa"/>
              <w:bottom w:w="20" w:type="dxa"/>
              <w:right w:w="40" w:type="dxa"/>
            </w:tcMar>
          </w:tcPr>
          <w:p w14:paraId="244EBD83" w14:textId="77777777" w:rsidR="00855012" w:rsidRDefault="00855012">
            <w:pPr>
              <w:pStyle w:val="RVtabelle75fr"/>
            </w:pPr>
            <w:r>
              <w:t>Anlage - Muster 5</w:t>
            </w:r>
          </w:p>
        </w:tc>
      </w:tr>
      <w:tr w:rsidR="00000000" w14:paraId="1081B142" w14:textId="77777777">
        <w:trPr>
          <w:trHeight w:val="210"/>
        </w:trPr>
        <w:tc>
          <w:tcPr>
            <w:tcW w:w="4886" w:type="dxa"/>
            <w:tcBorders>
              <w:top w:val="nil"/>
              <w:left w:val="nil"/>
              <w:bottom w:val="nil"/>
              <w:right w:val="nil"/>
            </w:tcBorders>
            <w:tcMar>
              <w:top w:w="20" w:type="dxa"/>
              <w:left w:w="40" w:type="dxa"/>
              <w:bottom w:w="20" w:type="dxa"/>
              <w:right w:w="40" w:type="dxa"/>
            </w:tcMar>
          </w:tcPr>
          <w:p w14:paraId="6AD88C0D" w14:textId="77777777" w:rsidR="00855012" w:rsidRDefault="00855012">
            <w:pPr>
              <w:pStyle w:val="RVtabelle75nl"/>
            </w:pPr>
            <w:r>
              <w:t>Ort, Datum (der Abstimmung)</w:t>
            </w:r>
          </w:p>
        </w:tc>
      </w:tr>
      <w:tr w:rsidR="00000000" w14:paraId="106F1121" w14:textId="77777777">
        <w:trPr>
          <w:trHeight w:val="210"/>
        </w:trPr>
        <w:tc>
          <w:tcPr>
            <w:tcW w:w="4886" w:type="dxa"/>
            <w:tcBorders>
              <w:top w:val="nil"/>
              <w:left w:val="nil"/>
              <w:bottom w:val="nil"/>
              <w:right w:val="nil"/>
            </w:tcBorders>
            <w:tcMar>
              <w:top w:w="20" w:type="dxa"/>
              <w:left w:w="40" w:type="dxa"/>
              <w:bottom w:w="20" w:type="dxa"/>
              <w:right w:w="40" w:type="dxa"/>
            </w:tcMar>
          </w:tcPr>
          <w:p w14:paraId="5A79DF0E" w14:textId="77777777" w:rsidR="00855012" w:rsidRDefault="00855012">
            <w:pPr>
              <w:pStyle w:val="RVtabelle75nl"/>
            </w:pPr>
            <w:r>
              <w:t>Stimmzettel</w:t>
            </w:r>
          </w:p>
        </w:tc>
      </w:tr>
      <w:tr w:rsidR="00000000" w14:paraId="232EC345" w14:textId="77777777">
        <w:trPr>
          <w:trHeight w:val="210"/>
        </w:trPr>
        <w:tc>
          <w:tcPr>
            <w:tcW w:w="4886" w:type="dxa"/>
            <w:tcBorders>
              <w:top w:val="nil"/>
              <w:left w:val="nil"/>
              <w:bottom w:val="nil"/>
              <w:right w:val="nil"/>
            </w:tcBorders>
            <w:tcMar>
              <w:top w:w="20" w:type="dxa"/>
              <w:left w:w="40" w:type="dxa"/>
              <w:bottom w:w="20" w:type="dxa"/>
              <w:right w:w="40" w:type="dxa"/>
            </w:tcMar>
          </w:tcPr>
          <w:p w14:paraId="0FF0C7D4" w14:textId="77777777" w:rsidR="00855012" w:rsidRDefault="00855012">
            <w:pPr>
              <w:pStyle w:val="RVtabelle75nl"/>
            </w:pPr>
            <w:r>
              <w:t>Die von Amts wegen errichtete Grundschule</w:t>
            </w:r>
          </w:p>
        </w:tc>
      </w:tr>
      <w:tr w:rsidR="00000000" w14:paraId="0DC68C75" w14:textId="77777777">
        <w:trPr>
          <w:trHeight w:val="380"/>
        </w:trPr>
        <w:tc>
          <w:tcPr>
            <w:tcW w:w="4886" w:type="dxa"/>
            <w:tcBorders>
              <w:top w:val="nil"/>
              <w:left w:val="nil"/>
              <w:bottom w:val="nil"/>
              <w:right w:val="nil"/>
            </w:tcBorders>
            <w:tcMar>
              <w:top w:w="20" w:type="dxa"/>
              <w:left w:w="40" w:type="dxa"/>
              <w:bottom w:w="20" w:type="dxa"/>
              <w:right w:w="40" w:type="dxa"/>
            </w:tcMar>
          </w:tcPr>
          <w:p w14:paraId="5405EAD5" w14:textId="77777777" w:rsidR="00855012" w:rsidRDefault="00855012">
            <w:pPr>
              <w:pStyle w:val="RVtabelle75nl"/>
            </w:pPr>
            <w:r>
              <w:t>in: _______________________________________________________</w:t>
            </w:r>
          </w:p>
          <w:p w14:paraId="020ED323" w14:textId="77777777" w:rsidR="00855012" w:rsidRDefault="00855012">
            <w:pPr>
              <w:pStyle w:val="RVtabelle75nz"/>
            </w:pPr>
            <w:r>
              <w:t>Ort, Stra</w:t>
            </w:r>
            <w:r>
              <w:t>ß</w:t>
            </w:r>
            <w:r>
              <w:t>e</w:t>
            </w:r>
          </w:p>
        </w:tc>
      </w:tr>
      <w:tr w:rsidR="00000000" w14:paraId="4BA8C6F0" w14:textId="77777777">
        <w:trPr>
          <w:trHeight w:val="210"/>
        </w:trPr>
        <w:tc>
          <w:tcPr>
            <w:tcW w:w="4886" w:type="dxa"/>
            <w:tcBorders>
              <w:top w:val="nil"/>
              <w:left w:val="nil"/>
              <w:bottom w:val="nil"/>
              <w:right w:val="nil"/>
            </w:tcBorders>
            <w:tcMar>
              <w:top w:w="20" w:type="dxa"/>
              <w:left w:w="40" w:type="dxa"/>
              <w:bottom w:w="20" w:type="dxa"/>
              <w:right w:w="40" w:type="dxa"/>
            </w:tcMar>
          </w:tcPr>
          <w:p w14:paraId="15071477" w14:textId="77777777" w:rsidR="00855012" w:rsidRDefault="00855012">
            <w:pPr>
              <w:pStyle w:val="RVtabelle75nl"/>
            </w:pPr>
            <w:r>
              <w:t>soll werden</w:t>
            </w:r>
          </w:p>
        </w:tc>
      </w:tr>
      <w:tr w:rsidR="00000000" w14:paraId="755C0E67" w14:textId="77777777">
        <w:trPr>
          <w:trHeight w:val="210"/>
        </w:trPr>
        <w:tc>
          <w:tcPr>
            <w:tcW w:w="4886" w:type="dxa"/>
            <w:tcBorders>
              <w:top w:val="nil"/>
              <w:left w:val="nil"/>
              <w:bottom w:val="nil"/>
              <w:right w:val="nil"/>
            </w:tcBorders>
            <w:tcMar>
              <w:top w:w="20" w:type="dxa"/>
              <w:left w:w="40" w:type="dxa"/>
              <w:bottom w:w="20" w:type="dxa"/>
              <w:right w:w="40" w:type="dxa"/>
            </w:tcMar>
          </w:tcPr>
          <w:p w14:paraId="24E4B763" w14:textId="77777777" w:rsidR="00855012" w:rsidRDefault="00855012">
            <w:pPr>
              <w:pStyle w:val="RVtabelle75nl"/>
            </w:pPr>
            <w:r>
              <w:t>o   Gemeinschaftsgrundschule</w:t>
            </w:r>
          </w:p>
        </w:tc>
      </w:tr>
      <w:tr w:rsidR="00000000" w14:paraId="3A3F7A21" w14:textId="77777777">
        <w:trPr>
          <w:trHeight w:val="210"/>
        </w:trPr>
        <w:tc>
          <w:tcPr>
            <w:tcW w:w="4886" w:type="dxa"/>
            <w:tcBorders>
              <w:top w:val="nil"/>
              <w:left w:val="nil"/>
              <w:bottom w:val="nil"/>
              <w:right w:val="nil"/>
            </w:tcBorders>
            <w:tcMar>
              <w:top w:w="20" w:type="dxa"/>
              <w:left w:w="40" w:type="dxa"/>
              <w:bottom w:w="20" w:type="dxa"/>
              <w:right w:w="40" w:type="dxa"/>
            </w:tcMar>
          </w:tcPr>
          <w:p w14:paraId="67A18385" w14:textId="77777777" w:rsidR="00855012" w:rsidRDefault="00855012">
            <w:pPr>
              <w:pStyle w:val="RVtabelle75nl"/>
            </w:pPr>
            <w:r>
              <w:t>o   katholische Bekenntnisschule</w:t>
            </w:r>
          </w:p>
        </w:tc>
      </w:tr>
      <w:tr w:rsidR="00000000" w14:paraId="34B3B3EB" w14:textId="77777777">
        <w:trPr>
          <w:trHeight w:val="210"/>
        </w:trPr>
        <w:tc>
          <w:tcPr>
            <w:tcW w:w="4886" w:type="dxa"/>
            <w:tcBorders>
              <w:top w:val="nil"/>
              <w:left w:val="nil"/>
              <w:bottom w:val="nil"/>
              <w:right w:val="nil"/>
            </w:tcBorders>
            <w:tcMar>
              <w:top w:w="20" w:type="dxa"/>
              <w:left w:w="40" w:type="dxa"/>
              <w:bottom w:w="20" w:type="dxa"/>
              <w:right w:w="40" w:type="dxa"/>
            </w:tcMar>
          </w:tcPr>
          <w:p w14:paraId="303D24A6" w14:textId="77777777" w:rsidR="00855012" w:rsidRDefault="00855012">
            <w:pPr>
              <w:pStyle w:val="RVtabelle75nl"/>
            </w:pPr>
            <w:r>
              <w:t>o   evangelische Bekenntnisschule</w:t>
            </w:r>
          </w:p>
        </w:tc>
      </w:tr>
      <w:tr w:rsidR="00000000" w14:paraId="3888F331" w14:textId="77777777">
        <w:trPr>
          <w:trHeight w:val="210"/>
        </w:trPr>
        <w:tc>
          <w:tcPr>
            <w:tcW w:w="4886" w:type="dxa"/>
            <w:tcBorders>
              <w:top w:val="nil"/>
              <w:left w:val="nil"/>
              <w:bottom w:val="nil"/>
              <w:right w:val="nil"/>
            </w:tcBorders>
            <w:tcMar>
              <w:top w:w="20" w:type="dxa"/>
              <w:left w:w="40" w:type="dxa"/>
              <w:bottom w:w="20" w:type="dxa"/>
              <w:right w:w="40" w:type="dxa"/>
            </w:tcMar>
          </w:tcPr>
          <w:p w14:paraId="6D0A2060" w14:textId="77777777" w:rsidR="00855012" w:rsidRDefault="00855012">
            <w:pPr>
              <w:pStyle w:val="RVtabelle75nl"/>
            </w:pPr>
            <w:r>
              <w:t>o   Weltanschauungsschule</w:t>
            </w:r>
          </w:p>
        </w:tc>
      </w:tr>
      <w:tr w:rsidR="00000000" w14:paraId="3E4CEAA1" w14:textId="77777777">
        <w:trPr>
          <w:trHeight w:val="360"/>
        </w:trPr>
        <w:tc>
          <w:tcPr>
            <w:tcW w:w="4886" w:type="dxa"/>
            <w:tcBorders>
              <w:top w:val="nil"/>
              <w:left w:val="nil"/>
              <w:bottom w:val="single" w:sz="6" w:space="0" w:color="000000"/>
              <w:right w:val="nil"/>
            </w:tcBorders>
            <w:tcMar>
              <w:top w:w="20" w:type="dxa"/>
              <w:left w:w="40" w:type="dxa"/>
              <w:bottom w:w="20" w:type="dxa"/>
              <w:right w:w="40" w:type="dxa"/>
            </w:tcMar>
          </w:tcPr>
          <w:p w14:paraId="78E6836D" w14:textId="77777777" w:rsidR="00855012" w:rsidRDefault="00855012">
            <w:pPr>
              <w:pStyle w:val="RVtabelle75nl"/>
            </w:pPr>
            <w:r>
              <w:t>Die Abstimmungsberechtigten haben f</w:t>
            </w:r>
            <w:r>
              <w:t>ü</w:t>
            </w:r>
            <w:r>
              <w:t>r jedes Kind nur eine Stimme. Die Stimmabgabe erfolgt durch Ankreuzen eines der K</w:t>
            </w:r>
            <w:r>
              <w:t>ä</w:t>
            </w:r>
            <w:r>
              <w:t>stchen.</w:t>
            </w:r>
          </w:p>
        </w:tc>
      </w:tr>
      <w:tr w:rsidR="00000000" w14:paraId="3B0C93BE" w14:textId="77777777">
        <w:trPr>
          <w:cantSplit/>
          <w:trHeight w:val="181"/>
        </w:trPr>
        <w:tc>
          <w:tcPr>
            <w:tcW w:w="4886" w:type="dxa"/>
            <w:tcBorders>
              <w:top w:val="single" w:sz="6" w:space="0" w:color="000000"/>
              <w:left w:val="nil"/>
              <w:bottom w:val="nil"/>
              <w:right w:val="nil"/>
            </w:tcBorders>
            <w:tcMar>
              <w:left w:w="20" w:type="dxa"/>
              <w:bottom w:w="20" w:type="dxa"/>
              <w:right w:w="20" w:type="dxa"/>
            </w:tcMar>
          </w:tcPr>
          <w:p w14:paraId="27D1EA0C" w14:textId="77777777" w:rsidR="00855012" w:rsidRDefault="00855012">
            <w:pPr>
              <w:pStyle w:val="RVtabellenunterschrift"/>
            </w:pPr>
            <w:r>
              <w:t xml:space="preserve">Tabelle </w:t>
            </w:r>
            <w:r>
              <w:fldChar w:fldCharType="begin"/>
            </w:r>
            <w:r>
              <w:instrText xml:space="preserve"> SEQ Tabelle \* ARABIC </w:instrText>
            </w:r>
            <w:r>
              <w:fldChar w:fldCharType="separate"/>
            </w:r>
            <w:r>
              <w:t>13</w:t>
            </w:r>
            <w:r>
              <w:fldChar w:fldCharType="end"/>
            </w:r>
            <w:r>
              <w:t>: Stimmzettel zur Festlegung der Schulart</w:t>
            </w:r>
          </w:p>
        </w:tc>
      </w:tr>
    </w:tbl>
    <w:p w14:paraId="6C8CC181" w14:textId="77777777" w:rsidR="00855012" w:rsidRDefault="00855012">
      <w:pPr>
        <w:pStyle w:val="RVAnlagenabstandleer75"/>
      </w:pPr>
    </w:p>
    <w:p w14:paraId="6EE857C3" w14:textId="77777777" w:rsidR="00855012" w:rsidRDefault="00855012">
      <w:pPr>
        <w:pStyle w:val="RVtabelle75fr"/>
      </w:pPr>
      <w:r>
        <w:t>Anhang</w:t>
      </w:r>
    </w:p>
    <w:p w14:paraId="627BD53D" w14:textId="77777777" w:rsidR="00855012" w:rsidRDefault="00855012">
      <w:pPr>
        <w:pStyle w:val="RVueberschrift1100fz"/>
      </w:pPr>
      <w:r>
        <w:t>Anmerkungen zur F</w:t>
      </w:r>
      <w:r>
        <w:t>ü</w:t>
      </w:r>
      <w:r>
        <w:t xml:space="preserve">nften Verordnung </w:t>
      </w:r>
      <w:r>
        <w:br/>
        <w:t xml:space="preserve">zur </w:t>
      </w:r>
      <w:r>
        <w:t>Ä</w:t>
      </w:r>
      <w:r>
        <w:t xml:space="preserve">nderung der Verordnung </w:t>
      </w:r>
      <w:r>
        <w:t>ü</w:t>
      </w:r>
      <w:r>
        <w:t>ber das Verfahren zur Bestimmung der Schulart von Grundschulen und Hauptschulen</w:t>
      </w:r>
    </w:p>
    <w:p w14:paraId="43B079AC" w14:textId="77777777" w:rsidR="00855012" w:rsidRDefault="00855012">
      <w:pPr>
        <w:pStyle w:val="RVueberschrift285nz"/>
      </w:pPr>
      <w:r>
        <w:t>RdErl. d. Ministerium f</w:t>
      </w:r>
      <w:r>
        <w:t>ü</w:t>
      </w:r>
      <w:r>
        <w:t xml:space="preserve">r Schule und Weiterbildung </w:t>
      </w:r>
      <w:r>
        <w:br/>
        <w:t>v. 23.11.2015 (ABl. NRW. S. 542)</w:t>
      </w:r>
      <w:r w:rsidRPr="00855012">
        <w:rPr>
          <w:rStyle w:val="Funotenzeichen"/>
        </w:rPr>
        <w:footnoteReference w:id="3"/>
      </w:r>
    </w:p>
    <w:p w14:paraId="6438A6A1" w14:textId="77777777" w:rsidR="00855012" w:rsidRDefault="00855012">
      <w:pPr>
        <w:pStyle w:val="RVfliesstext175nb"/>
      </w:pPr>
      <w:r>
        <w:t>Die obige Bestimmungsverfahrensverordnung regelt die Aus</w:t>
      </w:r>
      <w:r>
        <w:t>ü</w:t>
      </w:r>
      <w:r>
        <w:t>bung der Antrags- und Bestimmungsrechte der Eltern sowie das Verfahren zur Bestimmung der Schulart. Sie war infolge des 11. Schulrechts</w:t>
      </w:r>
      <w:r>
        <w:t>ä</w:t>
      </w:r>
      <w:r>
        <w:t>nderungsgesetzes anzupassen, das zu ver</w:t>
      </w:r>
      <w:r>
        <w:t>ä</w:t>
      </w:r>
      <w:r>
        <w:t>nderten Quoren f</w:t>
      </w:r>
      <w:r>
        <w:t>ü</w:t>
      </w:r>
      <w:r>
        <w:t>r Antragsverfahren und Bestimmungsverfahren zur Umwandlung von Schulen gef</w:t>
      </w:r>
      <w:r>
        <w:t>ü</w:t>
      </w:r>
      <w:r>
        <w:t>hrt hat. Der Schultr</w:t>
      </w:r>
      <w:r>
        <w:t>ä</w:t>
      </w:r>
      <w:r>
        <w:t>ger kann im Rahmen seiner Schulentwicklungsplanung auch beschlie</w:t>
      </w:r>
      <w:r>
        <w:t>ß</w:t>
      </w:r>
      <w:r>
        <w:t>en, dass bez</w:t>
      </w:r>
      <w:r>
        <w:t>ü</w:t>
      </w:r>
      <w:r>
        <w:t xml:space="preserve">glich der Umwandlung einer Schule ein Abstimmungsverfahren </w:t>
      </w:r>
      <w:r>
        <w:t>ü</w:t>
      </w:r>
      <w:r>
        <w:t>ber die Schulart durchgef</w:t>
      </w:r>
      <w:r>
        <w:t>ü</w:t>
      </w:r>
      <w:r>
        <w:t>hrt werden soll.</w:t>
      </w:r>
    </w:p>
    <w:p w14:paraId="6C5D64F3" w14:textId="77777777" w:rsidR="00855012" w:rsidRDefault="00855012">
      <w:pPr>
        <w:pStyle w:val="RVfliesstext175nb"/>
      </w:pPr>
      <w:r>
        <w:t>Bei einem Umwandlungsverfahren wird dem Schultr</w:t>
      </w:r>
      <w:r>
        <w:t>ä</w:t>
      </w:r>
      <w:r>
        <w:t>ger die M</w:t>
      </w:r>
      <w:r>
        <w:t>ö</w:t>
      </w:r>
      <w:r>
        <w:t>glichkeit er</w:t>
      </w:r>
      <w:r>
        <w:t>ö</w:t>
      </w:r>
      <w:r>
        <w:t>ffnet, alternativ zur pers</w:t>
      </w:r>
      <w:r>
        <w:t>ö</w:t>
      </w:r>
      <w:r>
        <w:t>nlichen Stimmabgabe ein Abstimmungsverfahren per Brief vorzusehen. Nimmt der Schultr</w:t>
      </w:r>
      <w:r>
        <w:t>ä</w:t>
      </w:r>
      <w:r>
        <w:t>ger diese Handlungsoption wahr, so l</w:t>
      </w:r>
      <w:r>
        <w:t>ä</w:t>
      </w:r>
      <w:r>
        <w:t>uft das Verfahren wie folgt ab:</w:t>
      </w:r>
    </w:p>
    <w:p w14:paraId="55F69EC9" w14:textId="77777777" w:rsidR="00855012" w:rsidRDefault="00855012">
      <w:pPr>
        <w:pStyle w:val="RVfliesstext175nb"/>
      </w:pPr>
      <w:r>
        <w:t xml:space="preserve">Die Schule </w:t>
      </w:r>
      <w:r>
        <w:t>ü</w:t>
      </w:r>
      <w:r>
        <w:t>bermittelt dem Schultr</w:t>
      </w:r>
      <w:r>
        <w:t>ä</w:t>
      </w:r>
      <w:r>
        <w:t>ger eine Liste mit den Namen der Sch</w:t>
      </w:r>
      <w:r>
        <w:t>ü</w:t>
      </w:r>
      <w:r>
        <w:t>lerinnen und Sch</w:t>
      </w:r>
      <w:r>
        <w:t>ü</w:t>
      </w:r>
      <w:r>
        <w:t>ler, ihrer Eltern und der Adressen zum Stichtag 10. Januar des jeweiligen Schuljahres. Der Schultr</w:t>
      </w:r>
      <w:r>
        <w:t>ä</w:t>
      </w:r>
      <w:r>
        <w:t xml:space="preserve">ger teilt den Eltern schriftlich mit, dass sie </w:t>
      </w:r>
      <w:r>
        <w:t>ü</w:t>
      </w:r>
      <w:r>
        <w:t>ber die Umwandlung abstimmen k</w:t>
      </w:r>
      <w:r>
        <w:t>ö</w:t>
      </w:r>
      <w:r>
        <w:t xml:space="preserve">nnen. In diesem Schreiben bestimmt er das Datum des Abstimmungsendes und weist die Eltern darauf hin, dass der Brief bis dahin bei ihm eingegangen sein muss. </w:t>
      </w:r>
    </w:p>
    <w:p w14:paraId="71365D0F" w14:textId="77777777" w:rsidR="00855012" w:rsidRDefault="00855012">
      <w:pPr>
        <w:pStyle w:val="RVfliesstext175nb"/>
      </w:pPr>
      <w:r>
        <w:t>Die Mitteilung des Schultr</w:t>
      </w:r>
      <w:r>
        <w:t>ä</w:t>
      </w:r>
      <w:r>
        <w:t>gers enth</w:t>
      </w:r>
      <w:r>
        <w:t>ä</w:t>
      </w:r>
      <w:r>
        <w:t>lt neben diesen Informationen</w:t>
      </w:r>
    </w:p>
    <w:p w14:paraId="4D9CF2B2" w14:textId="77777777" w:rsidR="00855012" w:rsidRDefault="00855012">
      <w:pPr>
        <w:pStyle w:val="RVfliesstext175nb"/>
      </w:pPr>
      <w:r>
        <w:t>1. den Stimmzettel,</w:t>
      </w:r>
    </w:p>
    <w:p w14:paraId="19178663" w14:textId="77777777" w:rsidR="00855012" w:rsidRDefault="00855012">
      <w:pPr>
        <w:pStyle w:val="RVfliesstext175nb"/>
      </w:pPr>
      <w:r>
        <w:t>2. einen Umschlag f</w:t>
      </w:r>
      <w:r>
        <w:t>ü</w:t>
      </w:r>
      <w:r>
        <w:t>r den Stimmzettel,</w:t>
      </w:r>
    </w:p>
    <w:p w14:paraId="368B30C6" w14:textId="77777777" w:rsidR="00855012" w:rsidRDefault="00855012">
      <w:pPr>
        <w:pStyle w:val="RVfliesstext175nb"/>
      </w:pPr>
      <w:r>
        <w:t>3. ein Formular f</w:t>
      </w:r>
      <w:r>
        <w:t>ü</w:t>
      </w:r>
      <w:r>
        <w:t>r die eidesstattliche Versicherung, dass der Stimmzettel pers</w:t>
      </w:r>
      <w:r>
        <w:t>ö</w:t>
      </w:r>
      <w:r>
        <w:t>nlich oder nach dem erkl</w:t>
      </w:r>
      <w:r>
        <w:t>ä</w:t>
      </w:r>
      <w:r>
        <w:t>rten Willen der Eltern gekennzeichnet worden ist,</w:t>
      </w:r>
    </w:p>
    <w:p w14:paraId="14DAE73C" w14:textId="77777777" w:rsidR="00855012" w:rsidRDefault="00855012">
      <w:pPr>
        <w:pStyle w:val="RVfliesstext175nb"/>
      </w:pPr>
      <w:r>
        <w:t>4. einen weiteren Umschlag, in dem die Eltern den verschlossenen Umschlag mit dem Stimmzettel und das Formular mit der eidesstattlichen Versicherung innerhalb der Zwei-Wochen-Frist an den Schultr</w:t>
      </w:r>
      <w:r>
        <w:t>ä</w:t>
      </w:r>
      <w:r>
        <w:t>ger zur</w:t>
      </w:r>
      <w:r>
        <w:t>ü</w:t>
      </w:r>
      <w:r>
        <w:t>ckschicken.</w:t>
      </w:r>
    </w:p>
    <w:p w14:paraId="2CE5B154" w14:textId="77777777" w:rsidR="00855012" w:rsidRDefault="00855012">
      <w:pPr>
        <w:pStyle w:val="RVfliesstext175nb"/>
      </w:pPr>
      <w:r>
        <w:t>Ein Stimmzettel ist ung</w:t>
      </w:r>
      <w:r>
        <w:t>ü</w:t>
      </w:r>
      <w:r>
        <w:t xml:space="preserve">ltig, wenn eine oder mehrere der Voraussetzungen des </w:t>
      </w:r>
      <w:r>
        <w:t>§</w:t>
      </w:r>
      <w:r>
        <w:t xml:space="preserve"> 27 Absatz 2 des Kommunalwahlgesetzes erf</w:t>
      </w:r>
      <w:r>
        <w:t>ü</w:t>
      </w:r>
      <w:r>
        <w:t>llt sind, zum Beispiel bei versp</w:t>
      </w:r>
      <w:r>
        <w:t>ä</w:t>
      </w:r>
      <w:r>
        <w:t>teter Stimmabgabe oder wenn die eidesstattliche Versicherung fehlt.</w:t>
      </w:r>
    </w:p>
    <w:p w14:paraId="02D0B6C4" w14:textId="77777777" w:rsidR="00855012" w:rsidRDefault="00855012">
      <w:pPr>
        <w:pStyle w:val="RVfliesstext175nb"/>
      </w:pPr>
      <w:r>
        <w:t>Das Elternrecht nimmt wahr, wer nach b</w:t>
      </w:r>
      <w:r>
        <w:t>ü</w:t>
      </w:r>
      <w:r>
        <w:t>rgerlichem Recht f</w:t>
      </w:r>
      <w:r>
        <w:t>ü</w:t>
      </w:r>
      <w:r>
        <w:t>r das Kind sorgeberechtigt ist (</w:t>
      </w:r>
      <w:hyperlink r:id="rId45" w:history="1">
        <w:r>
          <w:t>§ 123 Absatz 1 Nr. 1 Schulgesetz NRW</w:t>
        </w:r>
      </w:hyperlink>
      <w:r>
        <w:t>). Leben Eltern, denen die elterliche Sorge gemeinsam zusteht, nicht nur vor</w:t>
      </w:r>
      <w:r>
        <w:t>ü</w:t>
      </w:r>
      <w:r>
        <w:t xml:space="preserve">bergehend getrennt, so ist bei dieser Entscheidung ihr gegenseitiges Einvernehmen erforderlich, da es sich bei der Abstimmung </w:t>
      </w:r>
      <w:r>
        <w:t>ü</w:t>
      </w:r>
      <w:r>
        <w:t xml:space="preserve">ber die Umwandlung einer Schule um eine Angelegenheit von erheblicher Bedeutung im Sinne des </w:t>
      </w:r>
      <w:hyperlink r:id="rId46" w:history="1">
        <w:r>
          <w:t>§ 1687 Absatz 1 Satz 1 BGB</w:t>
        </w:r>
      </w:hyperlink>
      <w:r>
        <w:t xml:space="preserve"> handelt. Die Eltern haben gem</w:t>
      </w:r>
      <w:r>
        <w:t>äß</w:t>
      </w:r>
      <w:r>
        <w:t xml:space="preserve"> </w:t>
      </w:r>
      <w:r>
        <w:t>§</w:t>
      </w:r>
      <w:r>
        <w:t xml:space="preserve"> 5 Absatz 5, </w:t>
      </w:r>
      <w:r>
        <w:t>§</w:t>
      </w:r>
      <w:r>
        <w:t xml:space="preserve"> 8 Absatz 3 Satz 1 BestVerfVO f</w:t>
      </w:r>
      <w:r>
        <w:t>ü</w:t>
      </w:r>
      <w:r>
        <w:t>r jedes Kind eine Stimme.</w:t>
      </w:r>
    </w:p>
    <w:p w14:paraId="1C00291D" w14:textId="77777777" w:rsidR="00855012" w:rsidRDefault="00855012">
      <w:pPr>
        <w:pStyle w:val="RVfliesstext175nb"/>
      </w:pPr>
      <w:r>
        <w:t>Das Ergebnis der Ausz</w:t>
      </w:r>
      <w:r>
        <w:t>ä</w:t>
      </w:r>
      <w:r>
        <w:t>hlung bei einer Errichtung oder Umwandlung bedarf nicht mehr der Zustimmung durch die obere Schulaufsichtsbeh</w:t>
      </w:r>
      <w:r>
        <w:t>ö</w:t>
      </w:r>
      <w:r>
        <w:t>rde. Ein nachfolgender Beschluss des Schultr</w:t>
      </w:r>
      <w:r>
        <w:t>ä</w:t>
      </w:r>
      <w:r>
        <w:t xml:space="preserve">gers </w:t>
      </w:r>
      <w:r>
        <w:t>ü</w:t>
      </w:r>
      <w:r>
        <w:t xml:space="preserve">ber die </w:t>
      </w:r>
      <w:r>
        <w:t>Ä</w:t>
      </w:r>
      <w:r>
        <w:t>nderung der Schulart der Schule (</w:t>
      </w:r>
      <w:hyperlink r:id="rId47" w:history="1">
        <w:r>
          <w:t xml:space="preserve">§ 81 Absatz 2 Satz 1 und 2 und Absatz 3 Schulgesetz </w:t>
        </w:r>
      </w:hyperlink>
      <w:r>
        <w:t>NRW) bedarf weiterhin der Genehmigung der oberen Schulaufsichtsbeh</w:t>
      </w:r>
      <w:r>
        <w:t>ö</w:t>
      </w:r>
      <w:r>
        <w:t>rde.</w:t>
      </w:r>
    </w:p>
    <w:p w14:paraId="4D3601F2" w14:textId="77777777" w:rsidR="00855012" w:rsidRDefault="00855012">
      <w:pPr>
        <w:pStyle w:val="RVfliesstext175nb"/>
      </w:pPr>
    </w:p>
    <w:p w14:paraId="2BF58B8A" w14:textId="77777777" w:rsidR="00855012" w:rsidRDefault="00855012">
      <w:pPr>
        <w:pStyle w:val="RVtabelle75fr"/>
      </w:pPr>
    </w:p>
    <w:p w14:paraId="05F6F2D2" w14:textId="77777777" w:rsidR="00855012" w:rsidRDefault="00855012">
      <w:pPr>
        <w:pStyle w:val="RVtabelle75fr"/>
      </w:pPr>
    </w:p>
    <w:sectPr w:rsidR="00000000">
      <w:footerReference w:type="default" r:id="rId48"/>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C1D04" w14:textId="77777777" w:rsidR="00855012" w:rsidRDefault="00855012">
      <w:r>
        <w:separator/>
      </w:r>
    </w:p>
  </w:endnote>
  <w:endnote w:type="continuationSeparator" w:id="0">
    <w:p w14:paraId="163BC769" w14:textId="77777777" w:rsidR="00855012" w:rsidRDefault="0085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6FB50" w14:textId="77777777" w:rsidR="00855012" w:rsidRDefault="00855012">
    <w:pPr>
      <w:pStyle w:val="Fuzeile"/>
    </w:pPr>
    <w:r>
      <w:rPr>
        <w:noProof/>
      </w:rPr>
      <w:pict w14:anchorId="55766670">
        <v:rect id="Rahmen2"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14:paraId="5BACAC1C" w14:textId="77777777" w:rsidR="00855012" w:rsidRDefault="00855012">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896CB" w14:textId="77777777" w:rsidR="00855012" w:rsidRDefault="00855012">
      <w:r>
        <w:rPr>
          <w:rFonts w:eastAsiaTheme="minorEastAsia" w:cs="Arial"/>
          <w:sz w:val="24"/>
          <w:szCs w:val="24"/>
          <w:lang w:eastAsia="de-DE" w:bidi="ar-SA"/>
        </w:rPr>
        <w:separator/>
      </w:r>
    </w:p>
  </w:footnote>
  <w:footnote w:type="continuationSeparator" w:id="0">
    <w:p w14:paraId="1F6CE0BA" w14:textId="77777777" w:rsidR="00855012" w:rsidRDefault="00855012">
      <w:r>
        <w:continuationSeparator/>
      </w:r>
    </w:p>
  </w:footnote>
  <w:footnote w:id="1">
    <w:p w14:paraId="3A44A703" w14:textId="77777777" w:rsidR="00855012" w:rsidRDefault="00855012">
      <w:pPr>
        <w:pStyle w:val="RVFudfnote160kb"/>
      </w:pPr>
      <w:r w:rsidRPr="00855012">
        <w:rPr>
          <w:rStyle w:val="Funotenzeichen"/>
          <w:rFonts w:eastAsiaTheme="minorEastAsia"/>
        </w:rPr>
        <w:footnoteRef/>
      </w:r>
      <w:r>
        <w:tab/>
        <w:t>Das Kommunalwahlgesetz ist zuletzt durch Artikel 2 des Gesetzes vom 25. M</w:t>
      </w:r>
      <w:r>
        <w:t>ä</w:t>
      </w:r>
      <w:r>
        <w:t>rz 2022 (GV. NRW. S. 412) ge</w:t>
      </w:r>
      <w:r>
        <w:t>ä</w:t>
      </w:r>
      <w:r>
        <w:t>ndert worden.</w:t>
      </w:r>
    </w:p>
  </w:footnote>
  <w:footnote w:id="2">
    <w:p w14:paraId="76C7ED23" w14:textId="77777777" w:rsidR="00855012" w:rsidRDefault="00855012">
      <w:pPr>
        <w:pStyle w:val="RVFudfnote160kb"/>
      </w:pPr>
      <w:r w:rsidRPr="00855012">
        <w:rPr>
          <w:rStyle w:val="Funotenzeichen"/>
          <w:rFonts w:eastAsiaTheme="minorEastAsia"/>
        </w:rPr>
        <w:footnoteRef/>
      </w:r>
      <w:r>
        <w:tab/>
        <w:t>Das Inkrafttreten bezieht sich auf die Verordnung in der urspr</w:t>
      </w:r>
      <w:r>
        <w:t>ü</w:t>
      </w:r>
      <w:r>
        <w:t>nglichen Fassung; die vorliegende Fassung ist am 21.11.2015 (GV. NRW. S. 758) in Kraft getreten.</w:t>
      </w:r>
    </w:p>
  </w:footnote>
  <w:footnote w:id="3">
    <w:p w14:paraId="6EE149C1" w14:textId="77777777" w:rsidR="00855012" w:rsidRDefault="00855012">
      <w:pPr>
        <w:pStyle w:val="RVFudfnote160nb"/>
      </w:pPr>
      <w:r w:rsidRPr="00855012">
        <w:rPr>
          <w:rStyle w:val="Funotenzeichen"/>
          <w:rFonts w:eastAsiaTheme="minorEastAsia"/>
        </w:rPr>
        <w:footnoteRef/>
      </w:r>
      <w:r>
        <w:tab/>
        <w:t>Bereinigt.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59F0"/>
    <w:rsid w:val="001D4CE3"/>
    <w:rsid w:val="004059F0"/>
    <w:rsid w:val="008550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8F19A1"/>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75">
    <w:name w:val="7.5"/>
    <w:uiPriority w:val="99"/>
    <w:rPr>
      <w:color w:val="000000"/>
      <w:sz w:val="15"/>
      <w:szCs w:val="15"/>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RVTabellenueberschrift">
    <w:name w:val="RV_Tabellenueberschrift"/>
    <w:uiPriority w:val="99"/>
    <w:rPr>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blau">
    <w:name w:val="blau"/>
    <w:uiPriority w:val="99"/>
    <w:rPr>
      <w:color w:val="000000"/>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Tabellenanker">
    <w:name w:val="RV-Tabellenanker"/>
    <w:uiPriority w:val="99"/>
    <w:pPr>
      <w:autoSpaceDE w:val="0"/>
      <w:autoSpaceDN w:val="0"/>
      <w:adjustRightInd w:val="0"/>
      <w:spacing w:after="0" w:line="150" w:lineRule="exact"/>
      <w:ind w:left="1" w:hanging="1"/>
    </w:pPr>
    <w:rPr>
      <w:rFonts w:ascii="Arial" w:eastAsia="Times New Roman" w:hAnsi="Arial" w:cs="Arial"/>
      <w:color w:val="000000"/>
      <w:kern w:val="0"/>
      <w:sz w:val="15"/>
      <w:szCs w:val="15"/>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ahmeninhalt">
    <w:name w:val="Rahmeninhalt"/>
    <w:basedOn w:val="Standard"/>
    <w:uiPriority w:val="99"/>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10-02nr2p5" TargetMode="External"/><Relationship Id="rId18" Type="http://schemas.openxmlformats.org/officeDocument/2006/relationships/hyperlink" Target="#10-02nr2p10" TargetMode="External"/><Relationship Id="rId26" Type="http://schemas.openxmlformats.org/officeDocument/2006/relationships/hyperlink" Target="#10-02nr2p1(1)" TargetMode="External"/><Relationship Id="rId39" Type="http://schemas.openxmlformats.org/officeDocument/2006/relationships/hyperlink" Target="#10-02nr2p2" TargetMode="External"/><Relationship Id="rId21" Type="http://schemas.openxmlformats.org/officeDocument/2006/relationships/hyperlink" Target="#10-02nr2p13" TargetMode="External"/><Relationship Id="rId34" Type="http://schemas.openxmlformats.org/officeDocument/2006/relationships/hyperlink" Target="#10-02nr2p1" TargetMode="External"/><Relationship Id="rId42" Type="http://schemas.openxmlformats.org/officeDocument/2006/relationships/hyperlink" Target="#10-02nr2p11" TargetMode="External"/><Relationship Id="rId47" Type="http://schemas.openxmlformats.org/officeDocument/2006/relationships/hyperlink" Target="https://bass.schul-welt.de/6043.htm#1-1p81(2)sa1(3)" TargetMode="External"/><Relationship Id="rId50" Type="http://schemas.openxmlformats.org/officeDocument/2006/relationships/theme" Target="theme/theme1.xml"/><Relationship Id="rId7" Type="http://schemas.openxmlformats.org/officeDocument/2006/relationships/hyperlink" Target="#https%253A%252F%252Fbass.schul-welt.de%1" TargetMode="External"/><Relationship Id="rId2" Type="http://schemas.openxmlformats.org/officeDocument/2006/relationships/settings" Target="settings.xml"/><Relationship Id="rId16" Type="http://schemas.openxmlformats.org/officeDocument/2006/relationships/hyperlink" Target="#10-02nr2p8" TargetMode="External"/><Relationship Id="rId29" Type="http://schemas.openxmlformats.org/officeDocument/2006/relationships/hyperlink" Target="#10-02nr2p1(4)" TargetMode="External"/><Relationship Id="rId11" Type="http://schemas.openxmlformats.org/officeDocument/2006/relationships/hyperlink" Target="#10-02nr2p3" TargetMode="External"/><Relationship Id="rId24" Type="http://schemas.openxmlformats.org/officeDocument/2006/relationships/hyperlink" Target="#10-02nr2p16" TargetMode="External"/><Relationship Id="rId32" Type="http://schemas.openxmlformats.org/officeDocument/2006/relationships/hyperlink" Target="#10-02nr2p1" TargetMode="External"/><Relationship Id="rId37" Type="http://schemas.openxmlformats.org/officeDocument/2006/relationships/hyperlink" Target="#10-02nr2p9" TargetMode="External"/><Relationship Id="rId40" Type="http://schemas.openxmlformats.org/officeDocument/2006/relationships/hyperlink" Target="#10-02nr2p5" TargetMode="External"/><Relationship Id="rId45" Type="http://schemas.openxmlformats.org/officeDocument/2006/relationships/hyperlink" Target="https://bass.schul-welt.de/6043.htm#1-1p123(1)nr1" TargetMode="External"/><Relationship Id="rId5" Type="http://schemas.openxmlformats.org/officeDocument/2006/relationships/endnotes" Target="endnotes.xml"/><Relationship Id="rId15" Type="http://schemas.openxmlformats.org/officeDocument/2006/relationships/hyperlink" Target="#10-02nr2p7" TargetMode="External"/><Relationship Id="rId23" Type="http://schemas.openxmlformats.org/officeDocument/2006/relationships/hyperlink" Target="#10-02nr2p15" TargetMode="External"/><Relationship Id="rId28" Type="http://schemas.openxmlformats.org/officeDocument/2006/relationships/hyperlink" Target="#10-02nr2p1(3)" TargetMode="External"/><Relationship Id="rId36" Type="http://schemas.openxmlformats.org/officeDocument/2006/relationships/hyperlink" Target="#10-02nr2p9" TargetMode="External"/><Relationship Id="rId49" Type="http://schemas.openxmlformats.org/officeDocument/2006/relationships/fontTable" Target="fontTable.xml"/><Relationship Id="rId10" Type="http://schemas.openxmlformats.org/officeDocument/2006/relationships/hyperlink" Target="#10-02nr2p2" TargetMode="External"/><Relationship Id="rId19" Type="http://schemas.openxmlformats.org/officeDocument/2006/relationships/hyperlink" Target="#10-02nr2p11" TargetMode="External"/><Relationship Id="rId31" Type="http://schemas.openxmlformats.org/officeDocument/2006/relationships/hyperlink" Target="https://bass.schul-welt.de/6043.htm#1-1p80" TargetMode="External"/><Relationship Id="rId44" Type="http://schemas.openxmlformats.org/officeDocument/2006/relationships/hyperlink" Target="https://bass.schul-welt.de/6043.htm#1-1p82" TargetMode="External"/><Relationship Id="rId4" Type="http://schemas.openxmlformats.org/officeDocument/2006/relationships/footnotes" Target="footnotes.xml"/><Relationship Id="rId9" Type="http://schemas.openxmlformats.org/officeDocument/2006/relationships/hyperlink" Target="#10-02nr2p1" TargetMode="External"/><Relationship Id="rId14" Type="http://schemas.openxmlformats.org/officeDocument/2006/relationships/hyperlink" Target="#10-02nr2p6" TargetMode="External"/><Relationship Id="rId22" Type="http://schemas.openxmlformats.org/officeDocument/2006/relationships/hyperlink" Target="#10-02nr2p14" TargetMode="External"/><Relationship Id="rId27" Type="http://schemas.openxmlformats.org/officeDocument/2006/relationships/hyperlink" Target="#10-02nr2p1(2)" TargetMode="External"/><Relationship Id="rId30" Type="http://schemas.openxmlformats.org/officeDocument/2006/relationships/hyperlink" Target="#10-02nr2p1" TargetMode="External"/><Relationship Id="rId35" Type="http://schemas.openxmlformats.org/officeDocument/2006/relationships/hyperlink" Target="https://recht.nrw.de/lmi/owa/br_text_anzeigen?v_id=4520040121111440485" TargetMode="External"/><Relationship Id="rId43" Type="http://schemas.openxmlformats.org/officeDocument/2006/relationships/hyperlink" Target="#10-02nr2p9" TargetMode="External"/><Relationship Id="rId48" Type="http://schemas.openxmlformats.org/officeDocument/2006/relationships/footer" Target="footer1.xml"/><Relationship Id="rId8" Type="http://schemas.openxmlformats.org/officeDocument/2006/relationships/hyperlink" Target="#https%253A%252F%252Fbass.schul-welt.de%3" TargetMode="External"/><Relationship Id="rId3" Type="http://schemas.openxmlformats.org/officeDocument/2006/relationships/webSettings" Target="webSettings.xml"/><Relationship Id="rId12" Type="http://schemas.openxmlformats.org/officeDocument/2006/relationships/hyperlink" Target="#10-02nr2p4" TargetMode="External"/><Relationship Id="rId17" Type="http://schemas.openxmlformats.org/officeDocument/2006/relationships/hyperlink" Target="#10-02nr2p9" TargetMode="External"/><Relationship Id="rId25" Type="http://schemas.openxmlformats.org/officeDocument/2006/relationships/hyperlink" Target="#10-02nr2p17" TargetMode="External"/><Relationship Id="rId33" Type="http://schemas.openxmlformats.org/officeDocument/2006/relationships/hyperlink" Target="#10-02nr2p5" TargetMode="External"/><Relationship Id="rId38" Type="http://schemas.openxmlformats.org/officeDocument/2006/relationships/hyperlink" Target="https://bass.schul-welt.de/6043.htm#1-1p82" TargetMode="External"/><Relationship Id="rId46" Type="http://schemas.openxmlformats.org/officeDocument/2006/relationships/hyperlink" Target="#https%253A%252F%252Fbass.schul-welt.de%7" TargetMode="External"/><Relationship Id="rId20" Type="http://schemas.openxmlformats.org/officeDocument/2006/relationships/hyperlink" Target="#10-02nr2p12" TargetMode="External"/><Relationship Id="rId41" Type="http://schemas.openxmlformats.org/officeDocument/2006/relationships/hyperlink" Target="#10-02nr2p8" TargetMode="External"/><Relationship Id="rId1" Type="http://schemas.openxmlformats.org/officeDocument/2006/relationships/styles" Target="styles.xml"/><Relationship Id="rId6" Type="http://schemas.openxmlformats.org/officeDocument/2006/relationships/hyperlink" Target="https://bass.schul-welt.de/6043.htm#1-1p27(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3527</Words>
  <Characters>22223</Characters>
  <Application>Microsoft Office Word</Application>
  <DocSecurity>0</DocSecurity>
  <Lines>185</Lines>
  <Paragraphs>51</Paragraphs>
  <ScaleCrop>false</ScaleCrop>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2024-09-10T18:34:00Z</dcterms:created>
  <dcterms:modified xsi:type="dcterms:W3CDTF">2024-09-10T18:34:00Z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