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0FB4" w14:textId="77777777" w:rsidR="00C87D52" w:rsidRDefault="00C87D52">
      <w:pPr>
        <w:pStyle w:val="Bass-Nr"/>
      </w:pPr>
      <w:bookmarkStart w:id="0" w:name="12-61nr1.4"/>
      <w:bookmarkEnd w:id="0"/>
      <w:r>
        <w:t>12-61 Nr. 1.4</w:t>
      </w:r>
    </w:p>
    <w:p w14:paraId="5E836C24" w14:textId="77777777" w:rsidR="00C87D52" w:rsidRDefault="00C87D52">
      <w:pPr>
        <w:pStyle w:val="RVueberschrift1100fz"/>
      </w:pPr>
      <w:r>
        <w:t xml:space="preserve">Blockunterricht an Berufskollegs; </w:t>
      </w:r>
      <w:r>
        <w:br/>
        <w:t>Zeiteinteilung f</w:t>
      </w:r>
      <w:r>
        <w:t>ü</w:t>
      </w:r>
      <w:r>
        <w:t xml:space="preserve">r den Blockunterricht </w:t>
      </w:r>
      <w:r>
        <w:br/>
        <w:t>f</w:t>
      </w:r>
      <w:r>
        <w:t>ü</w:t>
      </w:r>
      <w:r>
        <w:t xml:space="preserve">r die Schuljahre 2024/25 bis 2029/30 </w:t>
      </w:r>
      <w:r>
        <w:br/>
        <w:t>f</w:t>
      </w:r>
      <w:r>
        <w:t>ü</w:t>
      </w:r>
      <w:r>
        <w:t xml:space="preserve">r die Ausbildungsberufe </w:t>
      </w:r>
      <w:r>
        <w:br/>
      </w:r>
      <w:r>
        <w:t>„</w:t>
      </w:r>
      <w:r>
        <w:t xml:space="preserve">Sozialversicherungsfachangestellte/ </w:t>
      </w:r>
      <w:r>
        <w:br/>
        <w:t>Sozialversicherungsfachangestellter</w:t>
      </w:r>
      <w:r>
        <w:t>“</w:t>
      </w:r>
      <w:r>
        <w:t xml:space="preserve">, </w:t>
      </w:r>
      <w:r>
        <w:br/>
      </w:r>
      <w:r>
        <w:t>„</w:t>
      </w:r>
      <w:r>
        <w:t>Bankkauffrau/Bankkaufmann</w:t>
      </w:r>
      <w:r>
        <w:t>“</w:t>
      </w:r>
      <w:r>
        <w:t xml:space="preserve"> </w:t>
      </w:r>
      <w:r>
        <w:br/>
        <w:t>sowie f</w:t>
      </w:r>
      <w:r>
        <w:t>ü</w:t>
      </w:r>
      <w:r>
        <w:t xml:space="preserve">r die Stufenausbildung </w:t>
      </w:r>
      <w:r>
        <w:br/>
        <w:t xml:space="preserve">in der Bauwirtschaft; </w:t>
      </w:r>
      <w:r>
        <w:br/>
        <w:t>Neufassung</w:t>
      </w:r>
    </w:p>
    <w:p w14:paraId="72D895BD" w14:textId="77777777" w:rsidR="00C87D52" w:rsidRDefault="00C87D52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79F56CBE" w14:textId="77777777" w:rsidR="00C87D52" w:rsidRDefault="00C87D52">
      <w:pPr>
        <w:pStyle w:val="RVueberschrift285nz"/>
      </w:pPr>
      <w:r>
        <w:t>Vom 12. Juni 2024 (ABl. NRW. 07/24)</w:t>
      </w:r>
    </w:p>
    <w:p w14:paraId="5759A33E" w14:textId="77777777" w:rsidR="00C87D52" w:rsidRDefault="00C87D52">
      <w:pPr>
        <w:pStyle w:val="RVfliesstext175fb"/>
      </w:pPr>
      <w:r>
        <w:rPr>
          <w:bCs w:val="0"/>
        </w:rPr>
        <w:t>B</w:t>
      </w:r>
      <w:r>
        <w:t>ezug:</w:t>
      </w:r>
    </w:p>
    <w:p w14:paraId="24D862DB" w14:textId="77777777" w:rsidR="00C87D52" w:rsidRDefault="00C87D52">
      <w:pPr>
        <w:pStyle w:val="RVfliesstext175nb"/>
      </w:pPr>
      <w:hyperlink r:id="rId6" w:history="1">
        <w:r>
          <w:rPr>
            <w:szCs w:val="18"/>
          </w:rPr>
          <w:t>§ 5 Anlage A der Verordnung über die Ausbildung und Prüfung in den Bildungsgängen des Berufskollegs (APO-BK)</w:t>
        </w:r>
      </w:hyperlink>
      <w:r>
        <w:rPr>
          <w:szCs w:val="18"/>
        </w:rPr>
        <w:t xml:space="preserve"> v. 26.05.1999 (GV. NRW. 1999 S. 240; BASS </w:t>
      </w:r>
      <w:hyperlink r:id="rId7" w:history="1">
        <w:r>
          <w:rPr>
            <w:szCs w:val="18"/>
          </w:rPr>
          <w:t>13-33 Nr. 1.1)</w:t>
        </w:r>
      </w:hyperlink>
      <w:r>
        <w:rPr>
          <w:szCs w:val="18"/>
        </w:rPr>
        <w:t>;</w:t>
      </w:r>
    </w:p>
    <w:p w14:paraId="1C554387" w14:textId="77777777" w:rsidR="00C87D52" w:rsidRDefault="00C87D52">
      <w:pPr>
        <w:pStyle w:val="RVfliesstext175nb"/>
      </w:pPr>
      <w:r>
        <w:rPr>
          <w:szCs w:val="18"/>
        </w:rPr>
        <w:t>Runderlass zum Blockunterricht an Berufskollegs; Zeiteinteilung f</w:t>
      </w:r>
      <w:r>
        <w:rPr>
          <w:szCs w:val="18"/>
        </w:rPr>
        <w:t>ü</w:t>
      </w:r>
      <w:r>
        <w:rPr>
          <w:szCs w:val="18"/>
        </w:rPr>
        <w:t>r die Schuljahre bis 2024/2025 des Ministeriums f</w:t>
      </w:r>
      <w:r>
        <w:rPr>
          <w:szCs w:val="18"/>
        </w:rPr>
        <w:t>ü</w:t>
      </w:r>
      <w:r>
        <w:rPr>
          <w:szCs w:val="18"/>
        </w:rPr>
        <w:t>r Schule und Bildung vom 12. Juni 2023 (ABl. NRW. 07/23).</w:t>
      </w:r>
    </w:p>
    <w:p w14:paraId="0E0C4EF7" w14:textId="77777777" w:rsidR="00C87D52" w:rsidRDefault="00C87D52">
      <w:pPr>
        <w:pStyle w:val="RVfliesstext175nb"/>
        <w:rPr>
          <w:szCs w:val="18"/>
        </w:rPr>
      </w:pPr>
    </w:p>
    <w:p w14:paraId="093E00B2" w14:textId="77777777" w:rsidR="00C87D52" w:rsidRDefault="00C87D52">
      <w:pPr>
        <w:pStyle w:val="RVfliesstext175nb"/>
      </w:pPr>
      <w:r>
        <w:rPr>
          <w:szCs w:val="18"/>
        </w:rPr>
        <w:t>F</w:t>
      </w:r>
      <w:r>
        <w:rPr>
          <w:szCs w:val="18"/>
        </w:rPr>
        <w:t>ü</w:t>
      </w:r>
      <w:r>
        <w:rPr>
          <w:szCs w:val="18"/>
        </w:rPr>
        <w:t>r die Schuljahre 2024/25 bis 2029/30 wird f</w:t>
      </w:r>
      <w:r>
        <w:rPr>
          <w:szCs w:val="18"/>
        </w:rPr>
        <w:t>ü</w:t>
      </w:r>
      <w:r>
        <w:rPr>
          <w:szCs w:val="18"/>
        </w:rPr>
        <w:t>r die nachstehenden Ausbildungsberufe nach abgeschlossenem Abstimmungsprozess folgende Zeiteinteilung f</w:t>
      </w:r>
      <w:r>
        <w:rPr>
          <w:szCs w:val="18"/>
        </w:rPr>
        <w:t>ü</w:t>
      </w:r>
      <w:r>
        <w:rPr>
          <w:szCs w:val="18"/>
        </w:rPr>
        <w:t>r den Blockunterricht in den Berufskollegs festgelegt:</w:t>
      </w:r>
    </w:p>
    <w:p w14:paraId="2AAD7186" w14:textId="77777777" w:rsidR="00C87D52" w:rsidRDefault="00C87D52">
      <w:pPr>
        <w:pStyle w:val="RVueberschrift285fz"/>
      </w:pPr>
      <w:r>
        <w:rPr>
          <w:szCs w:val="18"/>
        </w:rPr>
        <w:t xml:space="preserve">1 </w:t>
      </w:r>
      <w:r>
        <w:rPr>
          <w:szCs w:val="18"/>
        </w:rPr>
        <w:br/>
        <w:t>A</w:t>
      </w:r>
      <w:bookmarkStart w:id="1" w:name="__DdeLink__2189_1383160474"/>
      <w:r>
        <w:rPr>
          <w:szCs w:val="18"/>
        </w:rPr>
        <w:t xml:space="preserve">usbildungsberuf Sozialversicherungsfachangestellte/ </w:t>
      </w:r>
      <w:r>
        <w:rPr>
          <w:szCs w:val="18"/>
        </w:rPr>
        <w:br/>
        <w:t>Sozialversicherungsfachangestellter</w:t>
      </w:r>
      <w:bookmarkEnd w:id="1"/>
    </w:p>
    <w:p w14:paraId="5AE8F8BF" w14:textId="77777777" w:rsidR="00C87D52" w:rsidRDefault="00C87D52">
      <w:pPr>
        <w:pStyle w:val="RVfliesstext175fb"/>
      </w:pPr>
      <w:r>
        <w:rPr>
          <w:szCs w:val="18"/>
        </w:rPr>
        <w:t>1.1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43"/>
      </w:tblGrid>
      <w:tr w:rsidR="00000000" w14:paraId="0980EB59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9B93C6" w14:textId="77777777" w:rsidR="00C87D52" w:rsidRDefault="00C87D52">
            <w:pPr>
              <w:keepNext/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Blockzeiten 2024/25</w:t>
            </w:r>
          </w:p>
        </w:tc>
      </w:tr>
      <w:tr w:rsidR="00000000" w14:paraId="6260CF98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D175B2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9D08A0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03.02.2025 -21.03.2025</w:t>
            </w:r>
          </w:p>
        </w:tc>
      </w:tr>
      <w:tr w:rsidR="00000000" w14:paraId="3598F48D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08E285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E6DC29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26.05.2025 -11.07.2025</w:t>
            </w:r>
          </w:p>
        </w:tc>
      </w:tr>
      <w:tr w:rsidR="00000000" w14:paraId="2F1A8F9E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EA8F2D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8395E8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28.10.2024 -06.12.2024</w:t>
            </w:r>
          </w:p>
        </w:tc>
      </w:tr>
      <w:tr w:rsidR="00000000" w14:paraId="76918EA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046BEE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AD4089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24.03.2025 -23.05.2025</w:t>
            </w:r>
          </w:p>
        </w:tc>
      </w:tr>
      <w:tr w:rsidR="00000000" w14:paraId="2E72E038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1A7010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49F619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21.08.2024 -11.10.2024</w:t>
            </w:r>
          </w:p>
        </w:tc>
      </w:tr>
      <w:tr w:rsidR="00000000" w14:paraId="3C8580C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109498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21534C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09.12.2024 -31.01.2025</w:t>
            </w:r>
          </w:p>
        </w:tc>
      </w:tr>
      <w:tr w:rsidR="00000000" w14:paraId="5A818CB5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A9F0A3" w14:textId="77777777" w:rsidR="00C87D52" w:rsidRDefault="00C87D52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</w:t>
            </w:r>
            <w:r>
              <w:rPr>
                <w:b/>
                <w:color w:val="000000"/>
                <w:sz w:val="15"/>
                <w:szCs w:val="15"/>
              </w:rPr>
              <w:t xml:space="preserve"> 2025/26</w:t>
            </w:r>
          </w:p>
        </w:tc>
      </w:tr>
      <w:tr w:rsidR="00000000" w14:paraId="41680979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FFE062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4FE745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09.02.2026 -27.03.2026</w:t>
            </w:r>
          </w:p>
        </w:tc>
      </w:tr>
      <w:tr w:rsidR="00000000" w14:paraId="27E5F54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4044C4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9AFCED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01.06.2026 -17.07.2026</w:t>
            </w:r>
          </w:p>
        </w:tc>
      </w:tr>
      <w:tr w:rsidR="00000000" w14:paraId="1BCE6FB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FE7A7B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AD9F8B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27.10.2025 -05.12.2025</w:t>
            </w:r>
          </w:p>
        </w:tc>
      </w:tr>
      <w:tr w:rsidR="00000000" w14:paraId="5313BDD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9F84C2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B4EDCD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13.04.2026 -29.05.2026</w:t>
            </w:r>
          </w:p>
        </w:tc>
      </w:tr>
      <w:tr w:rsidR="00000000" w14:paraId="74F7763E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5EDCB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6049AE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27.08.2025 -10.10.2025</w:t>
            </w:r>
          </w:p>
        </w:tc>
      </w:tr>
      <w:tr w:rsidR="00000000" w14:paraId="458AE8F3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802727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6ADC1B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08.12.2025 -06.02.2026</w:t>
            </w:r>
          </w:p>
        </w:tc>
      </w:tr>
      <w:tr w:rsidR="00000000" w14:paraId="0CFF5A36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1796C1" w14:textId="77777777" w:rsidR="00C87D52" w:rsidRDefault="00C87D52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 2026/27</w:t>
            </w:r>
          </w:p>
        </w:tc>
      </w:tr>
      <w:tr w:rsidR="00000000" w14:paraId="49E53B9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3472E7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28E4FA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08.02.2027 -19.03.2027</w:t>
            </w:r>
          </w:p>
        </w:tc>
      </w:tr>
      <w:tr w:rsidR="00000000" w14:paraId="60CDD905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BD17D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10AD1B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31.05.2027 -16.07.2027</w:t>
            </w:r>
          </w:p>
        </w:tc>
      </w:tr>
      <w:tr w:rsidR="00000000" w14:paraId="592A561B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0B8A87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CE4498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02.11.2026 -04.12.2026</w:t>
            </w:r>
          </w:p>
        </w:tc>
      </w:tr>
      <w:tr w:rsidR="00000000" w14:paraId="23FDFFBC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36304F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E8331E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05.04.2027 -28.05.2027</w:t>
            </w:r>
          </w:p>
        </w:tc>
      </w:tr>
      <w:tr w:rsidR="00000000" w14:paraId="25FF08E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8901C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D6096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02.09.2026 -16.10.2026</w:t>
            </w:r>
          </w:p>
        </w:tc>
      </w:tr>
      <w:tr w:rsidR="00000000" w14:paraId="1A34F3A9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043D8F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BA7C06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07.12.2026 -05.02.2027</w:t>
            </w:r>
          </w:p>
        </w:tc>
      </w:tr>
      <w:tr w:rsidR="00000000" w14:paraId="14243DF7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744912" w14:textId="77777777" w:rsidR="00C87D52" w:rsidRDefault="00C87D52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 2027/28</w:t>
            </w:r>
          </w:p>
        </w:tc>
      </w:tr>
      <w:tr w:rsidR="00000000" w14:paraId="4E5396EC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69DB1C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07ABB8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07.02.2028 -24.03.2028</w:t>
            </w:r>
          </w:p>
        </w:tc>
      </w:tr>
      <w:tr w:rsidR="00000000" w14:paraId="552A1653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1B6EB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6357BF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29.05.2028 -07.07.2028</w:t>
            </w:r>
          </w:p>
        </w:tc>
      </w:tr>
      <w:tr w:rsidR="00000000" w14:paraId="1FF3B66A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A7431F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C6D55B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18.10.2027 -10.12.2027</w:t>
            </w:r>
          </w:p>
        </w:tc>
      </w:tr>
      <w:tr w:rsidR="00000000" w14:paraId="5DC5263C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A9B661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C69816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27.03.2028 -26.05.2028</w:t>
            </w:r>
          </w:p>
        </w:tc>
      </w:tr>
      <w:tr w:rsidR="00000000" w14:paraId="216CCE8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58A602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E59AB4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01.09.2027 -15.10.2027</w:t>
            </w:r>
          </w:p>
        </w:tc>
      </w:tr>
      <w:tr w:rsidR="00000000" w14:paraId="63FB06E5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3BAA11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F841A5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13.12.2027 -04.02.2028</w:t>
            </w:r>
          </w:p>
        </w:tc>
      </w:tr>
      <w:tr w:rsidR="00000000" w14:paraId="4A884906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44629F" w14:textId="77777777" w:rsidR="00C87D52" w:rsidRDefault="00C87D52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 2028/29</w:t>
            </w:r>
          </w:p>
        </w:tc>
      </w:tr>
      <w:tr w:rsidR="00000000" w14:paraId="3D5EE57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664E28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D152B7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05.02.2029 -16.03.2029</w:t>
            </w:r>
          </w:p>
        </w:tc>
      </w:tr>
      <w:tr w:rsidR="00000000" w14:paraId="3ADB694B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5B56F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5E4DCD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14.05.2029 -29.06.2029</w:t>
            </w:r>
          </w:p>
        </w:tc>
      </w:tr>
      <w:tr w:rsidR="00000000" w14:paraId="3AE7381B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634874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DF3454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09.10.2028 -01.12.2028</w:t>
            </w:r>
          </w:p>
        </w:tc>
      </w:tr>
      <w:tr w:rsidR="00000000" w14:paraId="2637DCF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60497C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F0068B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19.03.2029 -11.05.2029</w:t>
            </w:r>
          </w:p>
        </w:tc>
      </w:tr>
      <w:tr w:rsidR="00000000" w14:paraId="76AC3AE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239FE1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B95986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23.08.2028 -06.10.2028</w:t>
            </w:r>
          </w:p>
        </w:tc>
      </w:tr>
      <w:tr w:rsidR="00000000" w14:paraId="23A44DC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5C85DC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882FF3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04.12.2028 -02.02.2029</w:t>
            </w:r>
          </w:p>
        </w:tc>
      </w:tr>
      <w:tr w:rsidR="00000000" w14:paraId="632E6518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479BBC" w14:textId="77777777" w:rsidR="00C87D52" w:rsidRDefault="00C87D52">
            <w:pPr>
              <w:keepNext/>
            </w:pPr>
            <w:r>
              <w:rPr>
                <w:rFonts w:cs="Arial"/>
                <w:b/>
                <w:bCs/>
                <w:sz w:val="15"/>
                <w:szCs w:val="15"/>
              </w:rPr>
              <w:t>Blockzeiten 2029/30</w:t>
            </w:r>
          </w:p>
        </w:tc>
      </w:tr>
      <w:tr w:rsidR="00000000" w14:paraId="06EFF87A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E935D8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C35710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04.02.2030 -15.03.2030</w:t>
            </w:r>
          </w:p>
        </w:tc>
      </w:tr>
      <w:tr w:rsidR="00000000" w14:paraId="07F8A99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1C16DE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A6257B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13.05.2030 -21.06.2030</w:t>
            </w:r>
          </w:p>
        </w:tc>
      </w:tr>
      <w:tr w:rsidR="00000000" w14:paraId="41ECD007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DD6E5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7A0A61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01.10.2029 -23.11.2029</w:t>
            </w:r>
          </w:p>
        </w:tc>
      </w:tr>
      <w:tr w:rsidR="00000000" w14:paraId="4DEBF1A5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F57D81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DC7E74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18.03.2030 -10.05.2030</w:t>
            </w:r>
          </w:p>
        </w:tc>
      </w:tr>
      <w:tr w:rsidR="00000000" w14:paraId="543A116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A2280C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E73DC9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15.08.2029 -28.09.2029</w:t>
            </w:r>
          </w:p>
        </w:tc>
      </w:tr>
      <w:tr w:rsidR="00000000" w14:paraId="4882D84A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B9630B" w14:textId="77777777" w:rsidR="00C87D52" w:rsidRDefault="00C87D52">
            <w:pPr>
              <w:keepNext/>
              <w:rPr>
                <w:rFonts w:cs="Arial"/>
                <w:color w:val="000000"/>
                <w:sz w:val="15"/>
                <w:szCs w:val="15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198EAA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26.11.2029 -01.02.2030</w:t>
            </w:r>
          </w:p>
        </w:tc>
      </w:tr>
    </w:tbl>
    <w:p w14:paraId="5EB06220" w14:textId="77777777" w:rsidR="00C87D52" w:rsidRDefault="00C87D52">
      <w:pPr>
        <w:pStyle w:val="RVtabellenunterschrift"/>
        <w:jc w:val="le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>: Blockzeiten 2024/25 bis 2029/30</w:t>
      </w:r>
    </w:p>
    <w:p w14:paraId="2FB15E43" w14:textId="77777777" w:rsidR="00C87D52" w:rsidRDefault="00C87D52">
      <w:pPr>
        <w:pStyle w:val="RVfliesstext175fb"/>
      </w:pPr>
      <w:r>
        <w:rPr>
          <w:szCs w:val="18"/>
        </w:rPr>
        <w:t>1.2</w:t>
      </w:r>
    </w:p>
    <w:p w14:paraId="4279F4C0" w14:textId="77777777" w:rsidR="00C87D52" w:rsidRDefault="00C87D52">
      <w:pPr>
        <w:pStyle w:val="RVfliesstext175nb"/>
      </w:pPr>
      <w:r>
        <w:rPr>
          <w:szCs w:val="18"/>
        </w:rPr>
        <w:t xml:space="preserve">Bei der Ermittlung der Berufsschulabschlussnote in der Oberstufe ist nach VV 8.2.8 zu </w:t>
      </w:r>
      <w:r>
        <w:rPr>
          <w:szCs w:val="18"/>
        </w:rPr>
        <w:t>§</w:t>
      </w:r>
      <w:r>
        <w:rPr>
          <w:szCs w:val="18"/>
        </w:rPr>
        <w:t xml:space="preserve"> 8 APO-BK wie folgt vorzugehen:</w:t>
      </w:r>
    </w:p>
    <w:p w14:paraId="5BAF3D5E" w14:textId="77777777" w:rsidR="00C87D52" w:rsidRDefault="00C87D52">
      <w:pPr>
        <w:pStyle w:val="RVfliesstext175nb"/>
        <w:ind w:left="0" w:firstLine="0"/>
      </w:pPr>
      <w:r>
        <w:t xml:space="preserve">1. </w:t>
      </w:r>
      <w:r>
        <w:rPr>
          <w:szCs w:val="18"/>
        </w:rPr>
        <w:t>Am Ende des ersten Blocks informieren die Lehrkr</w:t>
      </w:r>
      <w:r>
        <w:rPr>
          <w:szCs w:val="18"/>
        </w:rPr>
        <w:t>ä</w:t>
      </w:r>
      <w:r>
        <w:rPr>
          <w:szCs w:val="18"/>
        </w:rPr>
        <w:t>fte die Sch</w:t>
      </w:r>
      <w:r>
        <w:rPr>
          <w:szCs w:val="18"/>
        </w:rPr>
        <w:t>ü</w:t>
      </w:r>
      <w:r>
        <w:rPr>
          <w:szCs w:val="18"/>
        </w:rPr>
        <w:t>lerinnen und Sch</w:t>
      </w:r>
      <w:r>
        <w:rPr>
          <w:szCs w:val="18"/>
        </w:rPr>
        <w:t>ü</w:t>
      </w:r>
      <w:r>
        <w:rPr>
          <w:szCs w:val="18"/>
        </w:rPr>
        <w:t xml:space="preserve">ler </w:t>
      </w:r>
      <w:r>
        <w:rPr>
          <w:szCs w:val="18"/>
        </w:rPr>
        <w:t>ü</w:t>
      </w:r>
      <w:r>
        <w:rPr>
          <w:szCs w:val="18"/>
        </w:rPr>
        <w:t>ber den bisher erreichten Leistungsstand und machen diesen aktenkundig.</w:t>
      </w:r>
    </w:p>
    <w:p w14:paraId="6CD23442" w14:textId="77777777" w:rsidR="00C87D52" w:rsidRDefault="00C87D52">
      <w:pPr>
        <w:spacing w:after="160" w:line="252" w:lineRule="auto"/>
        <w:contextualSpacing/>
        <w:jc w:val="both"/>
      </w:pPr>
      <w:r>
        <w:rPr>
          <w:rFonts w:cs="Arial"/>
          <w:color w:val="000000"/>
          <w:sz w:val="15"/>
          <w:szCs w:val="18"/>
        </w:rPr>
        <w:t>2. Am Ende des zweiten Blocks erhalten die Sch</w:t>
      </w:r>
      <w:r>
        <w:rPr>
          <w:rFonts w:cs="Arial"/>
          <w:color w:val="000000"/>
          <w:sz w:val="15"/>
          <w:szCs w:val="18"/>
        </w:rPr>
        <w:t>ü</w:t>
      </w:r>
      <w:r>
        <w:rPr>
          <w:rFonts w:cs="Arial"/>
          <w:color w:val="000000"/>
          <w:sz w:val="15"/>
          <w:szCs w:val="18"/>
        </w:rPr>
        <w:t>lerinnen und Sch</w:t>
      </w:r>
      <w:r>
        <w:rPr>
          <w:rFonts w:cs="Arial"/>
          <w:color w:val="000000"/>
          <w:sz w:val="15"/>
          <w:szCs w:val="18"/>
        </w:rPr>
        <w:t>ü</w:t>
      </w:r>
      <w:r>
        <w:rPr>
          <w:rFonts w:cs="Arial"/>
          <w:color w:val="000000"/>
          <w:sz w:val="15"/>
          <w:szCs w:val="18"/>
        </w:rPr>
        <w:t xml:space="preserve">ler ein Abschlusszeugnis. </w:t>
      </w:r>
    </w:p>
    <w:p w14:paraId="572BC482" w14:textId="77777777" w:rsidR="00C87D52" w:rsidRDefault="00C87D52">
      <w:pPr>
        <w:pStyle w:val="RVfliesstext175nb"/>
        <w:ind w:left="0" w:firstLine="0"/>
      </w:pPr>
      <w:r>
        <w:rPr>
          <w:szCs w:val="18"/>
        </w:rPr>
        <w:t>Wie in den vergangenen Jahren k</w:t>
      </w:r>
      <w:r>
        <w:rPr>
          <w:szCs w:val="18"/>
        </w:rPr>
        <w:t>ö</w:t>
      </w:r>
      <w:r>
        <w:rPr>
          <w:szCs w:val="18"/>
        </w:rPr>
        <w:t>nnen die Bezirksregierungen in begr</w:t>
      </w:r>
      <w:r>
        <w:rPr>
          <w:szCs w:val="18"/>
        </w:rPr>
        <w:t>ü</w:t>
      </w:r>
      <w:r>
        <w:rPr>
          <w:szCs w:val="18"/>
        </w:rPr>
        <w:t>ndeten Einzelf</w:t>
      </w:r>
      <w:r>
        <w:rPr>
          <w:szCs w:val="18"/>
        </w:rPr>
        <w:t>ä</w:t>
      </w:r>
      <w:r>
        <w:rPr>
          <w:szCs w:val="18"/>
        </w:rPr>
        <w:t>llen Ausnahmen von den Blockzeiten zulassen, wenn diese im Einvernehmen mit dem dualen Partner von dem jeweiligen Berufskolleg beantragt werden.</w:t>
      </w:r>
    </w:p>
    <w:p w14:paraId="451E84DF" w14:textId="77777777" w:rsidR="00C87D52" w:rsidRDefault="00C87D52">
      <w:pPr>
        <w:pStyle w:val="RVueberschrift285fz"/>
      </w:pPr>
      <w:r>
        <w:rPr>
          <w:szCs w:val="18"/>
        </w:rPr>
        <w:t xml:space="preserve">2 </w:t>
      </w:r>
      <w:r>
        <w:rPr>
          <w:szCs w:val="18"/>
        </w:rPr>
        <w:br/>
        <w:t>Ausbildungsberuf Bankkauffrau/Bankkaufmann</w:t>
      </w:r>
    </w:p>
    <w:p w14:paraId="3EDC2A17" w14:textId="77777777" w:rsidR="00C87D52" w:rsidRDefault="00C87D52">
      <w:pPr>
        <w:pStyle w:val="RVfliesstext175fb"/>
      </w:pPr>
      <w:r>
        <w:rPr>
          <w:szCs w:val="18"/>
        </w:rPr>
        <w:t>2.1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2387"/>
      </w:tblGrid>
      <w:tr w:rsidR="00000000" w14:paraId="172CA594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478E59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Blockzeiten 2024/25</w:t>
            </w:r>
          </w:p>
        </w:tc>
      </w:tr>
      <w:tr w:rsidR="00000000" w14:paraId="6B78B2FB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D8EFEA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3-j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</w:t>
            </w:r>
          </w:p>
        </w:tc>
      </w:tr>
      <w:tr w:rsidR="00000000" w14:paraId="0B7EEB50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773242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CFD72E" w14:textId="77777777" w:rsidR="00C87D52" w:rsidRDefault="00C87D52">
            <w:r>
              <w:rPr>
                <w:rFonts w:cs="Arial"/>
                <w:sz w:val="15"/>
                <w:szCs w:val="15"/>
              </w:rPr>
              <w:t>21.08.2024 -04.10.2024</w:t>
            </w:r>
          </w:p>
        </w:tc>
      </w:tr>
      <w:tr w:rsidR="00000000" w14:paraId="227AE369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6093F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6D7DAB" w14:textId="77777777" w:rsidR="00C87D52" w:rsidRDefault="00C87D52">
            <w:r>
              <w:rPr>
                <w:rFonts w:cs="Arial"/>
                <w:sz w:val="15"/>
                <w:szCs w:val="15"/>
              </w:rPr>
              <w:t>07.10.2024 -06.12.2024</w:t>
            </w:r>
          </w:p>
        </w:tc>
      </w:tr>
      <w:tr w:rsidR="00000000" w14:paraId="306FBB9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730843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10D95D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09.12.2024 -07.02.2025</w:t>
            </w:r>
          </w:p>
        </w:tc>
      </w:tr>
      <w:tr w:rsidR="00000000" w14:paraId="36859332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7D9FBF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664C2F" w14:textId="77777777" w:rsidR="00C87D52" w:rsidRDefault="00C87D52">
            <w:r>
              <w:rPr>
                <w:rFonts w:cs="Arial"/>
                <w:sz w:val="15"/>
                <w:szCs w:val="15"/>
              </w:rPr>
              <w:t>10.02.2025 -28.03.2025</w:t>
            </w:r>
          </w:p>
        </w:tc>
      </w:tr>
      <w:tr w:rsidR="00000000" w14:paraId="7F606B88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6CC333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8953CC" w14:textId="77777777" w:rsidR="00C87D52" w:rsidRDefault="00C87D52">
            <w:r>
              <w:rPr>
                <w:rFonts w:cs="Arial"/>
                <w:sz w:val="15"/>
                <w:szCs w:val="15"/>
              </w:rPr>
              <w:t>31.03.2025 -23.05.2025</w:t>
            </w:r>
          </w:p>
        </w:tc>
      </w:tr>
      <w:tr w:rsidR="00000000" w14:paraId="015A27B2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0A49FA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C4C22D" w14:textId="77777777" w:rsidR="00C87D52" w:rsidRDefault="00C87D52">
            <w:r>
              <w:rPr>
                <w:rFonts w:cs="Arial"/>
                <w:sz w:val="15"/>
                <w:szCs w:val="15"/>
              </w:rPr>
              <w:t>26.05.2025 -11.07.2025</w:t>
            </w:r>
          </w:p>
        </w:tc>
      </w:tr>
      <w:tr w:rsidR="00000000" w14:paraId="07C0BAEE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B18824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 xml:space="preserve">2 </w:t>
            </w:r>
            <w:r>
              <w:rPr>
                <w:rFonts w:cs="Arial"/>
                <w:b/>
                <w:sz w:val="15"/>
                <w:szCs w:val="15"/>
              </w:rPr>
              <w:t>½</w:t>
            </w:r>
            <w:r>
              <w:rPr>
                <w:rFonts w:cs="Arial"/>
                <w:b/>
                <w:sz w:val="15"/>
                <w:szCs w:val="15"/>
              </w:rPr>
              <w:t xml:space="preserve"> 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 (verk</w:t>
            </w:r>
            <w:r>
              <w:rPr>
                <w:rFonts w:cs="Arial"/>
                <w:b/>
                <w:sz w:val="15"/>
                <w:szCs w:val="15"/>
              </w:rPr>
              <w:t>ü</w:t>
            </w:r>
            <w:r>
              <w:rPr>
                <w:rFonts w:cs="Arial"/>
                <w:b/>
                <w:sz w:val="15"/>
                <w:szCs w:val="15"/>
              </w:rPr>
              <w:t>rzt)</w:t>
            </w:r>
          </w:p>
        </w:tc>
      </w:tr>
      <w:tr w:rsidR="00000000" w14:paraId="4CD33747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CFE00E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A:</w:t>
            </w:r>
          </w:p>
        </w:tc>
      </w:tr>
      <w:tr w:rsidR="00000000" w14:paraId="236E6769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FC6F7D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4E004D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21.08.2024 -04.10.2024</w:t>
            </w:r>
          </w:p>
        </w:tc>
      </w:tr>
      <w:tr w:rsidR="00000000" w14:paraId="680EB865" w14:textId="77777777"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D81EE06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9555F0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07.10.2024 -06.12.2024</w:t>
            </w:r>
          </w:p>
        </w:tc>
      </w:tr>
      <w:tr w:rsidR="00000000" w14:paraId="01A7CEFA" w14:textId="77777777"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7C4DD3A" w14:textId="77777777" w:rsidR="00C87D52" w:rsidRDefault="00C87D52">
            <w:pPr>
              <w:keepNext/>
            </w:pPr>
            <w:r>
              <w:rPr>
                <w:rFonts w:cs="Arial"/>
                <w:color w:val="000000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67A813" w14:textId="77777777" w:rsidR="00C87D52" w:rsidRDefault="00C87D52">
            <w:r>
              <w:rPr>
                <w:rFonts w:cs="Arial"/>
                <w:color w:val="000000"/>
                <w:sz w:val="15"/>
                <w:szCs w:val="15"/>
              </w:rPr>
              <w:t>09.12.2024 -07.02.2025</w:t>
            </w:r>
          </w:p>
        </w:tc>
      </w:tr>
      <w:tr w:rsidR="00000000" w14:paraId="23B55D74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BBF9DB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6D0067" w14:textId="77777777" w:rsidR="00C87D52" w:rsidRDefault="00C87D52">
            <w:r>
              <w:rPr>
                <w:rFonts w:cs="Arial"/>
                <w:sz w:val="15"/>
                <w:szCs w:val="15"/>
              </w:rPr>
              <w:t>31.03.2025 -23.05.2025</w:t>
            </w:r>
          </w:p>
        </w:tc>
      </w:tr>
      <w:tr w:rsidR="00000000" w14:paraId="1352DD8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CEE7D4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A0B52A" w14:textId="77777777" w:rsidR="00C87D52" w:rsidRDefault="00C87D52">
            <w:r>
              <w:rPr>
                <w:rFonts w:cs="Arial"/>
                <w:sz w:val="15"/>
                <w:szCs w:val="15"/>
              </w:rPr>
              <w:t>26.05.2025 -11.07.2025</w:t>
            </w:r>
          </w:p>
        </w:tc>
      </w:tr>
      <w:tr w:rsidR="00000000" w14:paraId="552E8B0C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0A6D7F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B: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1783F8" w14:textId="77777777" w:rsidR="00C87D52" w:rsidRDefault="00C87D52">
            <w:pPr>
              <w:jc w:val="both"/>
              <w:rPr>
                <w:rFonts w:cs="Arial"/>
                <w:b/>
                <w:sz w:val="15"/>
                <w:szCs w:val="15"/>
              </w:rPr>
            </w:pPr>
          </w:p>
        </w:tc>
      </w:tr>
      <w:tr w:rsidR="00000000" w14:paraId="14EB8F5C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992FE9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CFF4B5" w14:textId="77777777" w:rsidR="00C87D52" w:rsidRDefault="00C87D52">
            <w:r>
              <w:rPr>
                <w:rFonts w:cs="Arial"/>
                <w:sz w:val="15"/>
                <w:szCs w:val="15"/>
              </w:rPr>
              <w:t xml:space="preserve">21.08.2024 -04.10.2024       </w:t>
            </w:r>
          </w:p>
        </w:tc>
      </w:tr>
      <w:tr w:rsidR="00000000" w14:paraId="638A890B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E77A77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51E9FD" w14:textId="77777777" w:rsidR="00C87D52" w:rsidRDefault="00C87D52">
            <w:r>
              <w:rPr>
                <w:rFonts w:cs="Arial"/>
                <w:sz w:val="15"/>
                <w:szCs w:val="15"/>
              </w:rPr>
              <w:t>07.10.2024 -06.12.2024</w:t>
            </w:r>
          </w:p>
        </w:tc>
      </w:tr>
      <w:tr w:rsidR="00000000" w14:paraId="4D724EBE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B847AE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2D280" w14:textId="77777777" w:rsidR="00C87D52" w:rsidRDefault="00C87D52">
            <w:r>
              <w:rPr>
                <w:rFonts w:cs="Arial"/>
                <w:sz w:val="15"/>
                <w:szCs w:val="15"/>
              </w:rPr>
              <w:t>09.12.2024 -07.02.2025</w:t>
            </w:r>
          </w:p>
        </w:tc>
      </w:tr>
      <w:tr w:rsidR="00000000" w14:paraId="7D22C590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43AB7C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16936F" w14:textId="77777777" w:rsidR="00C87D52" w:rsidRDefault="00C87D52">
            <w:r>
              <w:rPr>
                <w:rFonts w:cs="Arial"/>
                <w:sz w:val="15"/>
                <w:szCs w:val="15"/>
              </w:rPr>
              <w:t>10.02.2025 -28.03.2025</w:t>
            </w:r>
          </w:p>
        </w:tc>
      </w:tr>
      <w:tr w:rsidR="00000000" w14:paraId="2840C3AA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022704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F95BF" w14:textId="77777777" w:rsidR="00C87D52" w:rsidRDefault="00C87D52">
            <w:r>
              <w:rPr>
                <w:rFonts w:cs="Arial"/>
                <w:sz w:val="15"/>
                <w:szCs w:val="15"/>
              </w:rPr>
              <w:t>31.03.2025 -23.05.2025</w:t>
            </w:r>
          </w:p>
        </w:tc>
      </w:tr>
      <w:tr w:rsidR="00000000" w14:paraId="0BCB33F4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9F0D39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2-j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 (verk</w:t>
            </w:r>
            <w:r>
              <w:rPr>
                <w:rFonts w:cs="Arial"/>
                <w:b/>
                <w:sz w:val="15"/>
                <w:szCs w:val="15"/>
              </w:rPr>
              <w:t>ü</w:t>
            </w:r>
            <w:r>
              <w:rPr>
                <w:rFonts w:cs="Arial"/>
                <w:b/>
                <w:sz w:val="15"/>
                <w:szCs w:val="15"/>
              </w:rPr>
              <w:t>rzt)</w:t>
            </w:r>
          </w:p>
        </w:tc>
      </w:tr>
      <w:tr w:rsidR="00000000" w14:paraId="20D0C91B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94CEDE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A:</w:t>
            </w:r>
          </w:p>
        </w:tc>
      </w:tr>
      <w:tr w:rsidR="00000000" w14:paraId="22B144A4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BFDBF7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664D53" w14:textId="77777777" w:rsidR="00C87D52" w:rsidRDefault="00C87D52">
            <w:r>
              <w:rPr>
                <w:rFonts w:cs="Arial"/>
                <w:sz w:val="15"/>
                <w:szCs w:val="15"/>
              </w:rPr>
              <w:t>07.10.2024 -06.12.2024</w:t>
            </w:r>
          </w:p>
        </w:tc>
      </w:tr>
      <w:tr w:rsidR="00000000" w14:paraId="67E2DF05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A3191B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06C5E6" w14:textId="77777777" w:rsidR="00C87D52" w:rsidRDefault="00C87D52">
            <w:r>
              <w:rPr>
                <w:rFonts w:cs="Arial"/>
                <w:sz w:val="15"/>
                <w:szCs w:val="15"/>
              </w:rPr>
              <w:t>09.12.2024 -07.02.2025</w:t>
            </w:r>
          </w:p>
        </w:tc>
      </w:tr>
      <w:tr w:rsidR="00000000" w14:paraId="5F4F7672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92B430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174218" w14:textId="77777777" w:rsidR="00C87D52" w:rsidRDefault="00C87D52">
            <w:r>
              <w:rPr>
                <w:rFonts w:cs="Arial"/>
                <w:sz w:val="15"/>
                <w:szCs w:val="15"/>
              </w:rPr>
              <w:t>10.02.2025 -28.03.2025</w:t>
            </w:r>
          </w:p>
        </w:tc>
      </w:tr>
      <w:tr w:rsidR="00000000" w14:paraId="20C06D29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7FEA8E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55F5B7" w14:textId="77777777" w:rsidR="00C87D52" w:rsidRDefault="00C87D52">
            <w:r>
              <w:rPr>
                <w:rFonts w:cs="Arial"/>
                <w:sz w:val="15"/>
                <w:szCs w:val="15"/>
              </w:rPr>
              <w:t>31.03.2025 -23.05.2025</w:t>
            </w:r>
          </w:p>
        </w:tc>
      </w:tr>
      <w:tr w:rsidR="00000000" w14:paraId="5A88F90A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288528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B:</w:t>
            </w:r>
          </w:p>
        </w:tc>
      </w:tr>
      <w:tr w:rsidR="00000000" w14:paraId="01342FAD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6E699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895FFD" w14:textId="77777777" w:rsidR="00C87D52" w:rsidRDefault="00C87D52">
            <w:r>
              <w:rPr>
                <w:rFonts w:cs="Arial"/>
                <w:sz w:val="15"/>
                <w:szCs w:val="15"/>
              </w:rPr>
              <w:t>21.08.2024 -04.10.2024</w:t>
            </w:r>
          </w:p>
        </w:tc>
      </w:tr>
      <w:tr w:rsidR="00000000" w14:paraId="0BE82A5E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15AD41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4734D" w14:textId="77777777" w:rsidR="00C87D52" w:rsidRDefault="00C87D52">
            <w:r>
              <w:rPr>
                <w:rFonts w:cs="Arial"/>
                <w:sz w:val="15"/>
                <w:szCs w:val="15"/>
              </w:rPr>
              <w:t>09.12.2024 -07.02.2025</w:t>
            </w:r>
          </w:p>
        </w:tc>
      </w:tr>
      <w:tr w:rsidR="00000000" w14:paraId="68CEB072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AE0002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33ED9" w14:textId="77777777" w:rsidR="00C87D52" w:rsidRDefault="00C87D52">
            <w:r>
              <w:rPr>
                <w:rFonts w:cs="Arial"/>
                <w:sz w:val="15"/>
                <w:szCs w:val="15"/>
              </w:rPr>
              <w:t>10.02.2025 -28.03.2025</w:t>
            </w:r>
          </w:p>
        </w:tc>
      </w:tr>
      <w:tr w:rsidR="00000000" w14:paraId="174E2DEE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53E64C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B6DD22" w14:textId="77777777" w:rsidR="00C87D52" w:rsidRDefault="00C87D52">
            <w:r>
              <w:rPr>
                <w:rFonts w:cs="Arial"/>
                <w:sz w:val="15"/>
                <w:szCs w:val="15"/>
              </w:rPr>
              <w:t>26.05.2025 -11.07.2025</w:t>
            </w:r>
          </w:p>
        </w:tc>
      </w:tr>
      <w:tr w:rsidR="00000000" w14:paraId="43D3FCB3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44CF5D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Blockzeiten 2025/26</w:t>
            </w:r>
          </w:p>
        </w:tc>
      </w:tr>
      <w:tr w:rsidR="00000000" w14:paraId="226E7064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9237AB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3-j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</w:t>
            </w:r>
          </w:p>
        </w:tc>
      </w:tr>
      <w:tr w:rsidR="00000000" w14:paraId="73489809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DA7AEF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AAC4B1" w14:textId="77777777" w:rsidR="00C87D52" w:rsidRDefault="00C87D52">
            <w:r>
              <w:rPr>
                <w:rFonts w:cs="Arial"/>
                <w:sz w:val="15"/>
                <w:szCs w:val="15"/>
              </w:rPr>
              <w:t>27.08.2025 -10.10.2025</w:t>
            </w:r>
          </w:p>
        </w:tc>
      </w:tr>
      <w:tr w:rsidR="00000000" w14:paraId="7DF46726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D8B07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B6BD4" w14:textId="77777777" w:rsidR="00C87D52" w:rsidRDefault="00C87D52">
            <w:r>
              <w:rPr>
                <w:rFonts w:cs="Arial"/>
                <w:sz w:val="15"/>
                <w:szCs w:val="15"/>
              </w:rPr>
              <w:t>13.10.2025 -05.12.2025</w:t>
            </w:r>
          </w:p>
        </w:tc>
      </w:tr>
      <w:tr w:rsidR="00000000" w14:paraId="6677BB4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26136B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C3B806" w14:textId="77777777" w:rsidR="00C87D52" w:rsidRDefault="00C87D52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5ECDAB33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59AC94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3E6C4C" w14:textId="77777777" w:rsidR="00C87D52" w:rsidRDefault="00C87D52">
            <w:r>
              <w:rPr>
                <w:rFonts w:cs="Arial"/>
                <w:sz w:val="15"/>
                <w:szCs w:val="15"/>
              </w:rPr>
              <w:t>09.02.2026 -10.04.2026</w:t>
            </w:r>
          </w:p>
        </w:tc>
      </w:tr>
      <w:tr w:rsidR="00000000" w14:paraId="3111E360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2DACA8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455670" w14:textId="77777777" w:rsidR="00C87D52" w:rsidRDefault="00C87D52">
            <w:r>
              <w:rPr>
                <w:rFonts w:cs="Arial"/>
                <w:sz w:val="15"/>
                <w:szCs w:val="15"/>
              </w:rPr>
              <w:t>13.04.2026 -29.05.2026</w:t>
            </w:r>
          </w:p>
        </w:tc>
      </w:tr>
      <w:tr w:rsidR="00000000" w14:paraId="2388FDF2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4CA7CE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CE39B8" w14:textId="77777777" w:rsidR="00C87D52" w:rsidRDefault="00C87D52">
            <w:r>
              <w:rPr>
                <w:rFonts w:cs="Arial"/>
                <w:sz w:val="15"/>
                <w:szCs w:val="15"/>
              </w:rPr>
              <w:t>01.06.2026 -17.07.2026</w:t>
            </w:r>
          </w:p>
        </w:tc>
      </w:tr>
      <w:tr w:rsidR="00000000" w14:paraId="0DBBE46F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82E5EF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 xml:space="preserve">2 </w:t>
            </w:r>
            <w:r>
              <w:rPr>
                <w:rFonts w:cs="Arial"/>
                <w:b/>
                <w:sz w:val="15"/>
                <w:szCs w:val="15"/>
              </w:rPr>
              <w:t>½</w:t>
            </w:r>
            <w:r>
              <w:rPr>
                <w:rFonts w:cs="Arial"/>
                <w:b/>
                <w:sz w:val="15"/>
                <w:szCs w:val="15"/>
              </w:rPr>
              <w:t xml:space="preserve"> 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 (verk</w:t>
            </w:r>
            <w:r>
              <w:rPr>
                <w:rFonts w:cs="Arial"/>
                <w:b/>
                <w:sz w:val="15"/>
                <w:szCs w:val="15"/>
              </w:rPr>
              <w:t>ü</w:t>
            </w:r>
            <w:r>
              <w:rPr>
                <w:rFonts w:cs="Arial"/>
                <w:b/>
                <w:sz w:val="15"/>
                <w:szCs w:val="15"/>
              </w:rPr>
              <w:t>rzt)</w:t>
            </w:r>
          </w:p>
        </w:tc>
      </w:tr>
      <w:tr w:rsidR="00000000" w14:paraId="6B84EC8E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372B4C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A:</w:t>
            </w:r>
          </w:p>
        </w:tc>
      </w:tr>
      <w:tr w:rsidR="00000000" w14:paraId="746F7117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73FDCB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DC387A" w14:textId="77777777" w:rsidR="00C87D52" w:rsidRDefault="00C87D52">
            <w:r>
              <w:rPr>
                <w:rFonts w:cs="Arial"/>
                <w:sz w:val="15"/>
                <w:szCs w:val="15"/>
              </w:rPr>
              <w:t>27.08.2025 -10.10.2025</w:t>
            </w:r>
          </w:p>
        </w:tc>
      </w:tr>
      <w:tr w:rsidR="00000000" w14:paraId="40869DD0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527836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DAAF5E" w14:textId="77777777" w:rsidR="00C87D52" w:rsidRDefault="00C87D52">
            <w:r>
              <w:rPr>
                <w:rFonts w:cs="Arial"/>
                <w:sz w:val="15"/>
                <w:szCs w:val="15"/>
              </w:rPr>
              <w:t>13.10.2025 -05.12.2025</w:t>
            </w:r>
          </w:p>
        </w:tc>
      </w:tr>
      <w:tr w:rsidR="00000000" w14:paraId="1E629B22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1074A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614361" w14:textId="77777777" w:rsidR="00C87D52" w:rsidRDefault="00C87D52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0BD91A40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E63859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0C95BB" w14:textId="77777777" w:rsidR="00C87D52" w:rsidRDefault="00C87D52">
            <w:r>
              <w:rPr>
                <w:rFonts w:cs="Arial"/>
                <w:sz w:val="15"/>
                <w:szCs w:val="15"/>
              </w:rPr>
              <w:t>13.04.2026 -29.05.2026</w:t>
            </w:r>
          </w:p>
        </w:tc>
      </w:tr>
      <w:tr w:rsidR="00000000" w14:paraId="66917468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0D1A2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06F929" w14:textId="77777777" w:rsidR="00C87D52" w:rsidRDefault="00C87D52">
            <w:r>
              <w:rPr>
                <w:rFonts w:cs="Arial"/>
                <w:sz w:val="15"/>
                <w:szCs w:val="15"/>
              </w:rPr>
              <w:t>01.06.2026 -17.07.2026</w:t>
            </w:r>
          </w:p>
        </w:tc>
      </w:tr>
      <w:tr w:rsidR="00000000" w14:paraId="2637F080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2BA3CD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B:</w:t>
            </w:r>
          </w:p>
        </w:tc>
      </w:tr>
      <w:tr w:rsidR="00000000" w14:paraId="70EF57FD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12303F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D1C13F" w14:textId="77777777" w:rsidR="00C87D52" w:rsidRDefault="00C87D52">
            <w:r>
              <w:rPr>
                <w:rFonts w:cs="Arial"/>
                <w:sz w:val="15"/>
                <w:szCs w:val="15"/>
              </w:rPr>
              <w:t>27.08.2025 -10.10.2025</w:t>
            </w:r>
          </w:p>
        </w:tc>
      </w:tr>
      <w:tr w:rsidR="00000000" w14:paraId="1597C7A8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0F7767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6472DF" w14:textId="77777777" w:rsidR="00C87D52" w:rsidRDefault="00C87D52">
            <w:r>
              <w:rPr>
                <w:rFonts w:cs="Arial"/>
                <w:sz w:val="15"/>
                <w:szCs w:val="15"/>
              </w:rPr>
              <w:t>13.10.2025 -05.12.2025</w:t>
            </w:r>
          </w:p>
        </w:tc>
      </w:tr>
      <w:tr w:rsidR="00000000" w14:paraId="5C17A8F9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D3280F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4B1DA" w14:textId="77777777" w:rsidR="00C87D52" w:rsidRDefault="00C87D52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38CAAEA9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A3BD1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956EDC" w14:textId="77777777" w:rsidR="00C87D52" w:rsidRDefault="00C87D52">
            <w:r>
              <w:rPr>
                <w:rFonts w:cs="Arial"/>
                <w:sz w:val="15"/>
                <w:szCs w:val="15"/>
              </w:rPr>
              <w:t>09.02.2026 -10.04.2026</w:t>
            </w:r>
          </w:p>
        </w:tc>
      </w:tr>
      <w:tr w:rsidR="00000000" w14:paraId="570F867B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9B60D6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DECA9C" w14:textId="77777777" w:rsidR="00C87D52" w:rsidRDefault="00C87D52">
            <w:r>
              <w:rPr>
                <w:rFonts w:cs="Arial"/>
                <w:sz w:val="15"/>
                <w:szCs w:val="15"/>
              </w:rPr>
              <w:t>13.04.2026 -29.05.2026</w:t>
            </w:r>
          </w:p>
        </w:tc>
      </w:tr>
      <w:tr w:rsidR="00000000" w14:paraId="67828ADF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A7054A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2-j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 (verk</w:t>
            </w:r>
            <w:r>
              <w:rPr>
                <w:rFonts w:cs="Arial"/>
                <w:b/>
                <w:sz w:val="15"/>
                <w:szCs w:val="15"/>
              </w:rPr>
              <w:t>ü</w:t>
            </w:r>
            <w:r>
              <w:rPr>
                <w:rFonts w:cs="Arial"/>
                <w:b/>
                <w:sz w:val="15"/>
                <w:szCs w:val="15"/>
              </w:rPr>
              <w:t>rzt)</w:t>
            </w:r>
          </w:p>
        </w:tc>
      </w:tr>
      <w:tr w:rsidR="00000000" w14:paraId="79347429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6868C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A:</w:t>
            </w:r>
          </w:p>
        </w:tc>
      </w:tr>
      <w:tr w:rsidR="00000000" w14:paraId="5803D9D5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5937C9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BE13A1" w14:textId="77777777" w:rsidR="00C87D52" w:rsidRDefault="00C87D52">
            <w:r>
              <w:rPr>
                <w:rFonts w:cs="Arial"/>
                <w:sz w:val="15"/>
                <w:szCs w:val="15"/>
              </w:rPr>
              <w:t>13.10.2025 -05.12.2025</w:t>
            </w:r>
          </w:p>
        </w:tc>
      </w:tr>
      <w:tr w:rsidR="00000000" w14:paraId="74B6EDF6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C8B21F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661EC2" w14:textId="77777777" w:rsidR="00C87D52" w:rsidRDefault="00C87D52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57D419D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D3EF61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31D33" w14:textId="77777777" w:rsidR="00C87D52" w:rsidRDefault="00C87D52">
            <w:r>
              <w:rPr>
                <w:rFonts w:cs="Arial"/>
                <w:sz w:val="15"/>
                <w:szCs w:val="15"/>
              </w:rPr>
              <w:t>09.02.2026 -10.04.2026</w:t>
            </w:r>
          </w:p>
        </w:tc>
      </w:tr>
      <w:tr w:rsidR="00000000" w14:paraId="5C2E3285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F172E0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D0E6AD" w14:textId="77777777" w:rsidR="00C87D52" w:rsidRDefault="00C87D52">
            <w:r>
              <w:rPr>
                <w:rFonts w:cs="Arial"/>
                <w:sz w:val="15"/>
                <w:szCs w:val="15"/>
              </w:rPr>
              <w:t>13.04.2026 -29.05.2026</w:t>
            </w:r>
          </w:p>
        </w:tc>
      </w:tr>
      <w:tr w:rsidR="00000000" w14:paraId="1C9E5CEC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4F094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Modell B:</w:t>
            </w:r>
          </w:p>
        </w:tc>
      </w:tr>
      <w:tr w:rsidR="00000000" w14:paraId="7230D87F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5F86A8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BD81FF" w14:textId="77777777" w:rsidR="00C87D52" w:rsidRDefault="00C87D52">
            <w:r>
              <w:rPr>
                <w:rFonts w:cs="Arial"/>
                <w:sz w:val="15"/>
                <w:szCs w:val="15"/>
              </w:rPr>
              <w:t>27.08.2025 -10.10.2025</w:t>
            </w:r>
          </w:p>
        </w:tc>
      </w:tr>
      <w:tr w:rsidR="00000000" w14:paraId="61335283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EE6E35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06BAA7" w14:textId="77777777" w:rsidR="00C87D52" w:rsidRDefault="00C87D52">
            <w:r>
              <w:rPr>
                <w:rFonts w:cs="Arial"/>
                <w:sz w:val="15"/>
                <w:szCs w:val="15"/>
              </w:rPr>
              <w:t>08.12.2025 -06.02.2026</w:t>
            </w:r>
          </w:p>
        </w:tc>
      </w:tr>
      <w:tr w:rsidR="00000000" w14:paraId="6680418E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F14E20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ECFA2" w14:textId="77777777" w:rsidR="00C87D52" w:rsidRDefault="00C87D52">
            <w:r>
              <w:rPr>
                <w:rFonts w:cs="Arial"/>
                <w:sz w:val="15"/>
                <w:szCs w:val="15"/>
              </w:rPr>
              <w:t>09.02.2026 -10.04.2026</w:t>
            </w:r>
          </w:p>
        </w:tc>
      </w:tr>
      <w:tr w:rsidR="00000000" w14:paraId="40D054FD" w14:textId="77777777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5FDE45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DED64F" w14:textId="77777777" w:rsidR="00C87D52" w:rsidRDefault="00C87D52">
            <w:r>
              <w:rPr>
                <w:rFonts w:cs="Arial"/>
                <w:sz w:val="15"/>
                <w:szCs w:val="15"/>
              </w:rPr>
              <w:t>01.06.2026 -17.07.2026</w:t>
            </w:r>
          </w:p>
        </w:tc>
      </w:tr>
    </w:tbl>
    <w:p w14:paraId="135941E8" w14:textId="77777777" w:rsidR="00C87D52" w:rsidRDefault="00C87D52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2</w:t>
      </w:r>
      <w:r>
        <w:fldChar w:fldCharType="end"/>
      </w:r>
      <w:r>
        <w:t>: Blockzeiten 2024/25 und 2025/26</w:t>
      </w:r>
    </w:p>
    <w:p w14:paraId="62422C82" w14:textId="77777777" w:rsidR="00C87D52" w:rsidRDefault="00C87D52">
      <w:pPr>
        <w:pStyle w:val="RVfliesstext175fb"/>
      </w:pPr>
      <w:r>
        <w:rPr>
          <w:szCs w:val="18"/>
        </w:rPr>
        <w:t>2.2</w:t>
      </w:r>
    </w:p>
    <w:p w14:paraId="1FB25F28" w14:textId="77777777" w:rsidR="00C87D52" w:rsidRDefault="00C87D52">
      <w:pPr>
        <w:pStyle w:val="RVfliesstext175nb"/>
      </w:pPr>
      <w:r>
        <w:rPr>
          <w:szCs w:val="18"/>
        </w:rPr>
        <w:lastRenderedPageBreak/>
        <w:t>Wie in den vergangenen Jahren k</w:t>
      </w:r>
      <w:r>
        <w:rPr>
          <w:szCs w:val="18"/>
        </w:rPr>
        <w:t>ö</w:t>
      </w:r>
      <w:r>
        <w:rPr>
          <w:szCs w:val="18"/>
        </w:rPr>
        <w:t>nnen die Bezirksregierungen in begr</w:t>
      </w:r>
      <w:r>
        <w:rPr>
          <w:szCs w:val="18"/>
        </w:rPr>
        <w:t>ü</w:t>
      </w:r>
      <w:r>
        <w:rPr>
          <w:szCs w:val="18"/>
        </w:rPr>
        <w:t>ndeten Einzelf</w:t>
      </w:r>
      <w:r>
        <w:rPr>
          <w:szCs w:val="18"/>
        </w:rPr>
        <w:t>ä</w:t>
      </w:r>
      <w:r>
        <w:rPr>
          <w:szCs w:val="18"/>
        </w:rPr>
        <w:t>llen Ausnahmen von den Blockzeiten zulassen, wenn diese im Einvernehmen mit dem dualen Partner von dem jeweiligen Berufskolleg beantragt werden.</w:t>
      </w:r>
    </w:p>
    <w:p w14:paraId="18F93289" w14:textId="77777777" w:rsidR="00C87D52" w:rsidRDefault="00C87D52">
      <w:pPr>
        <w:pStyle w:val="RVueberschrift285fz"/>
      </w:pPr>
      <w:r>
        <w:rPr>
          <w:szCs w:val="18"/>
        </w:rPr>
        <w:t xml:space="preserve">3 </w:t>
      </w:r>
      <w:r>
        <w:rPr>
          <w:szCs w:val="18"/>
        </w:rPr>
        <w:br/>
        <w:t>Stufenausbildung Bauwirtschaft</w:t>
      </w:r>
    </w:p>
    <w:p w14:paraId="2B1483AB" w14:textId="77777777" w:rsidR="00C87D52" w:rsidRDefault="00C87D52">
      <w:pPr>
        <w:pStyle w:val="RVfliesstext175fb"/>
      </w:pPr>
      <w:r>
        <w:rPr>
          <w:szCs w:val="18"/>
        </w:rPr>
        <w:t>3.1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43"/>
      </w:tblGrid>
      <w:tr w:rsidR="00000000" w14:paraId="60447DF2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0BFF0D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Blockzeiten 2024/25</w:t>
            </w:r>
          </w:p>
        </w:tc>
      </w:tr>
      <w:tr w:rsidR="00000000" w14:paraId="332CDFF2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A0A027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3-j</w:t>
            </w:r>
            <w:r>
              <w:rPr>
                <w:rFonts w:cs="Arial"/>
                <w:b/>
                <w:sz w:val="15"/>
                <w:szCs w:val="15"/>
              </w:rPr>
              <w:t>ä</w:t>
            </w:r>
            <w:r>
              <w:rPr>
                <w:rFonts w:cs="Arial"/>
                <w:b/>
                <w:sz w:val="15"/>
                <w:szCs w:val="15"/>
              </w:rPr>
              <w:t>hrige Ausbildung</w:t>
            </w:r>
          </w:p>
        </w:tc>
      </w:tr>
      <w:tr w:rsidR="00000000" w14:paraId="12827AD3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981058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B7DA1B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28.10.2024 -22.11.2024</w:t>
            </w:r>
          </w:p>
          <w:p w14:paraId="6F372B5A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07.01.2025 -24.01.2025</w:t>
            </w:r>
          </w:p>
          <w:p w14:paraId="32870B1D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24.02.2025 -21.03.2025</w:t>
            </w:r>
          </w:p>
          <w:p w14:paraId="01C23546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09.06.2025 -27.06.2025</w:t>
            </w:r>
          </w:p>
        </w:tc>
      </w:tr>
      <w:tr w:rsidR="00000000" w14:paraId="0AB9148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AEB391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2B9405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16.09.2024 -11.10.2024</w:t>
            </w:r>
          </w:p>
          <w:p w14:paraId="69DA758E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27.01.2025 -14.02.2025</w:t>
            </w:r>
          </w:p>
          <w:p w14:paraId="7CDCBE98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24.03.2025 -11.04.2025</w:t>
            </w:r>
          </w:p>
          <w:p w14:paraId="3B88D0A5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19.05.2025 -06.06.2025</w:t>
            </w:r>
          </w:p>
        </w:tc>
      </w:tr>
      <w:tr w:rsidR="00000000" w14:paraId="17C20E24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541BB5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B7EB36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26.08.2024 -13.09.2024</w:t>
            </w:r>
          </w:p>
          <w:p w14:paraId="6CC74537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25.11.2024 -20.12.2024</w:t>
            </w:r>
          </w:p>
          <w:p w14:paraId="33B73D93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28.04.2025 -16.05.2025</w:t>
            </w:r>
          </w:p>
        </w:tc>
      </w:tr>
      <w:tr w:rsidR="00000000" w14:paraId="7F4DDFDD" w14:textId="77777777"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A53779" w14:textId="77777777" w:rsidR="00C87D52" w:rsidRDefault="00C87D52">
            <w:pPr>
              <w:keepNext/>
              <w:jc w:val="both"/>
            </w:pPr>
            <w:r>
              <w:rPr>
                <w:rFonts w:cs="Arial"/>
                <w:b/>
                <w:sz w:val="15"/>
                <w:szCs w:val="15"/>
              </w:rPr>
              <w:t>Blockzeiten 2025/26</w:t>
            </w:r>
          </w:p>
        </w:tc>
      </w:tr>
      <w:tr w:rsidR="00000000" w14:paraId="1C2432E8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92295A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Unterstufe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95C81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27.10.2025 -22.11.2025</w:t>
            </w:r>
          </w:p>
          <w:p w14:paraId="446E8F8A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05.01.2026 -23.01.2026</w:t>
            </w:r>
          </w:p>
          <w:p w14:paraId="60857055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16.02.2026 -06.03.2026</w:t>
            </w:r>
          </w:p>
          <w:p w14:paraId="7A33467D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08.06.2026 -03.07.2026</w:t>
            </w:r>
          </w:p>
        </w:tc>
      </w:tr>
      <w:tr w:rsidR="00000000" w14:paraId="6E2EFEA2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C1ADBF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Mittelstufe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334C75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22.09.2025 -10.10.2025</w:t>
            </w:r>
          </w:p>
          <w:p w14:paraId="5308F6B3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26.01.2026 -13.02.2026</w:t>
            </w:r>
          </w:p>
          <w:p w14:paraId="19ED14D6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09.03.2026 -27.03.2026</w:t>
            </w:r>
          </w:p>
          <w:p w14:paraId="3745071F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04.05.2026 -29.05.2026</w:t>
            </w:r>
          </w:p>
        </w:tc>
      </w:tr>
      <w:tr w:rsidR="00000000" w14:paraId="202DBA98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EB8CE8" w14:textId="77777777" w:rsidR="00C87D52" w:rsidRDefault="00C87D52">
            <w:pPr>
              <w:keepNext/>
            </w:pPr>
            <w:r>
              <w:rPr>
                <w:rFonts w:cs="Arial"/>
                <w:sz w:val="15"/>
                <w:szCs w:val="15"/>
              </w:rPr>
              <w:t>Oberstufe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896418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01.09.2025 -19.09.2025</w:t>
            </w:r>
          </w:p>
          <w:p w14:paraId="4FD1AEF4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24.11.2025 -19.12.2025</w:t>
            </w:r>
          </w:p>
          <w:p w14:paraId="3A31B65C" w14:textId="77777777" w:rsidR="00C87D52" w:rsidRDefault="00C87D52">
            <w:pPr>
              <w:jc w:val="both"/>
            </w:pPr>
            <w:r>
              <w:rPr>
                <w:rFonts w:cs="Arial"/>
                <w:sz w:val="15"/>
                <w:szCs w:val="15"/>
              </w:rPr>
              <w:t>13.04.2026 -01.05.2026</w:t>
            </w:r>
          </w:p>
        </w:tc>
      </w:tr>
    </w:tbl>
    <w:p w14:paraId="155C2486" w14:textId="77777777" w:rsidR="00C87D52" w:rsidRDefault="00C87D52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3</w:t>
      </w:r>
      <w:r>
        <w:fldChar w:fldCharType="end"/>
      </w:r>
      <w:r>
        <w:t>: Blockzeiten 2024/25 und 2025/26</w:t>
      </w:r>
    </w:p>
    <w:p w14:paraId="0AF1F137" w14:textId="77777777" w:rsidR="00C87D52" w:rsidRDefault="00C87D52">
      <w:pPr>
        <w:pStyle w:val="RVfliesstext175fb"/>
      </w:pPr>
      <w:r>
        <w:rPr>
          <w:szCs w:val="18"/>
        </w:rPr>
        <w:t>3.2</w:t>
      </w:r>
    </w:p>
    <w:p w14:paraId="7EBF77DC" w14:textId="77777777" w:rsidR="00C87D52" w:rsidRDefault="00C87D52">
      <w:pPr>
        <w:pStyle w:val="RVfliesstext175nb"/>
      </w:pPr>
      <w:r>
        <w:rPr>
          <w:szCs w:val="18"/>
        </w:rPr>
        <w:t>Die vorgegebenen Blockzeiten gelten nicht f</w:t>
      </w:r>
      <w:r>
        <w:rPr>
          <w:szCs w:val="18"/>
        </w:rPr>
        <w:t>ü</w:t>
      </w:r>
      <w:r>
        <w:rPr>
          <w:szCs w:val="18"/>
        </w:rPr>
        <w:t xml:space="preserve">r die Fachklassen des Ausbildungsberufes </w:t>
      </w:r>
      <w:r>
        <w:rPr>
          <w:szCs w:val="18"/>
        </w:rPr>
        <w:t>„</w:t>
      </w:r>
      <w:r>
        <w:rPr>
          <w:szCs w:val="18"/>
        </w:rPr>
        <w:t>Feuerungs- und Schornsteinbauer/Feuerungs- und Schornsteinbauerin</w:t>
      </w:r>
      <w:r>
        <w:rPr>
          <w:szCs w:val="18"/>
        </w:rPr>
        <w:t>“</w:t>
      </w:r>
      <w:r>
        <w:rPr>
          <w:szCs w:val="18"/>
        </w:rPr>
        <w:t xml:space="preserve"> am Hans-Schwier-Berufskolleg in Gelsenkirchen.</w:t>
      </w:r>
    </w:p>
    <w:p w14:paraId="12662B8F" w14:textId="77777777" w:rsidR="00C87D52" w:rsidRDefault="00C87D52">
      <w:pPr>
        <w:pStyle w:val="RVfliesstext175fb"/>
      </w:pPr>
      <w:r>
        <w:rPr>
          <w:szCs w:val="18"/>
        </w:rPr>
        <w:t>3.3</w:t>
      </w:r>
    </w:p>
    <w:p w14:paraId="74A1D181" w14:textId="77777777" w:rsidR="00C87D52" w:rsidRDefault="00C87D52">
      <w:pPr>
        <w:pStyle w:val="RVfliesstext175nb"/>
      </w:pPr>
      <w:r>
        <w:rPr>
          <w:szCs w:val="18"/>
        </w:rPr>
        <w:t xml:space="preserve">Von den Zeiten kann nur abgewichen werden, wenn die Partner der dualen Ausbildung und die betroffenen </w:t>
      </w:r>
      <w:r>
        <w:rPr>
          <w:szCs w:val="18"/>
        </w:rPr>
        <w:t>ü</w:t>
      </w:r>
      <w:r>
        <w:rPr>
          <w:szCs w:val="18"/>
        </w:rPr>
        <w:t>berbetrieblichen Ausbildungsst</w:t>
      </w:r>
      <w:r>
        <w:rPr>
          <w:szCs w:val="18"/>
        </w:rPr>
        <w:t>ä</w:t>
      </w:r>
      <w:r>
        <w:rPr>
          <w:szCs w:val="18"/>
        </w:rPr>
        <w:t xml:space="preserve">tten den </w:t>
      </w:r>
      <w:r>
        <w:rPr>
          <w:szCs w:val="18"/>
        </w:rPr>
        <w:t>Ä</w:t>
      </w:r>
      <w:r>
        <w:rPr>
          <w:szCs w:val="18"/>
        </w:rPr>
        <w:t>nderungen zugestimmt haben. Von der Abweichung ist das Ministerium f</w:t>
      </w:r>
      <w:r>
        <w:rPr>
          <w:szCs w:val="18"/>
        </w:rPr>
        <w:t>ü</w:t>
      </w:r>
      <w:r>
        <w:rPr>
          <w:szCs w:val="18"/>
        </w:rPr>
        <w:t xml:space="preserve">r Schule und Bildung </w:t>
      </w:r>
      <w:r>
        <w:rPr>
          <w:szCs w:val="18"/>
        </w:rPr>
        <w:t>ü</w:t>
      </w:r>
      <w:r>
        <w:rPr>
          <w:szCs w:val="18"/>
        </w:rPr>
        <w:t>ber die zust</w:t>
      </w:r>
      <w:r>
        <w:rPr>
          <w:szCs w:val="18"/>
        </w:rPr>
        <w:t>ä</w:t>
      </w:r>
      <w:r>
        <w:rPr>
          <w:szCs w:val="18"/>
        </w:rPr>
        <w:t>ndige Bezirksregierung zu informieren.</w:t>
      </w:r>
    </w:p>
    <w:p w14:paraId="7EEF49C8" w14:textId="77777777" w:rsidR="00C87D52" w:rsidRDefault="00C87D52">
      <w:pPr>
        <w:pStyle w:val="RVueberschrift285fz"/>
      </w:pPr>
      <w:r>
        <w:rPr>
          <w:szCs w:val="18"/>
        </w:rPr>
        <w:t>4</w:t>
      </w:r>
    </w:p>
    <w:p w14:paraId="3CEE6AAD" w14:textId="77777777" w:rsidR="00C87D52" w:rsidRDefault="00C87D52">
      <w:pPr>
        <w:pStyle w:val="RVfliesstext175nb"/>
      </w:pPr>
      <w:r>
        <w:rPr>
          <w:szCs w:val="18"/>
        </w:rPr>
        <w:t>Der Runderlass ergeht im Einvernehmen mit dem Ministerium f</w:t>
      </w:r>
      <w:r>
        <w:rPr>
          <w:szCs w:val="18"/>
        </w:rPr>
        <w:t>ü</w:t>
      </w:r>
      <w:r>
        <w:rPr>
          <w:szCs w:val="18"/>
        </w:rPr>
        <w:t>r Arbeit, Gesundheit und Soziales des Landes Nordrhein-Westfalen.</w:t>
      </w:r>
    </w:p>
    <w:p w14:paraId="217F53C7" w14:textId="77777777" w:rsidR="00C87D52" w:rsidRDefault="00C87D52">
      <w:pPr>
        <w:pStyle w:val="RVueberschrift285fz"/>
      </w:pPr>
      <w:r>
        <w:rPr>
          <w:szCs w:val="18"/>
        </w:rPr>
        <w:t xml:space="preserve">5 </w:t>
      </w:r>
      <w:r>
        <w:rPr>
          <w:szCs w:val="18"/>
        </w:rPr>
        <w:br/>
        <w:t>Inkrafttreten, Au</w:t>
      </w:r>
      <w:r>
        <w:rPr>
          <w:szCs w:val="18"/>
        </w:rPr>
        <w:t>ß</w:t>
      </w:r>
      <w:r>
        <w:rPr>
          <w:szCs w:val="18"/>
        </w:rPr>
        <w:t>erkrafttreten</w:t>
      </w:r>
    </w:p>
    <w:p w14:paraId="2CBDC678" w14:textId="77777777" w:rsidR="00C87D52" w:rsidRDefault="00C87D52">
      <w:pPr>
        <w:pStyle w:val="RVfliesstext175nb"/>
      </w:pPr>
      <w:r>
        <w:t>Dieser Runderlass tritt am Tag nach der Ver</w:t>
      </w:r>
      <w:r>
        <w:t>ö</w:t>
      </w:r>
      <w:r>
        <w:t xml:space="preserve">ffentlichung in Kraft. Gleichzeitig tritt der Runderlass </w:t>
      </w:r>
      <w:r>
        <w:t>„</w:t>
      </w:r>
      <w:r>
        <w:t>Blockunterricht an Berufskollegs; Zeiteinteilung f</w:t>
      </w:r>
      <w:r>
        <w:t>ü</w:t>
      </w:r>
      <w:r>
        <w:t>r den Blockunterricht f</w:t>
      </w:r>
      <w:r>
        <w:t>ü</w:t>
      </w:r>
      <w:r>
        <w:t>r die Schuljahre 2023/24 bis 2029/30 f</w:t>
      </w:r>
      <w:r>
        <w:t>ü</w:t>
      </w:r>
      <w:r>
        <w:t xml:space="preserve">r die Ausbildungsberufe </w:t>
      </w:r>
      <w:r>
        <w:t>„</w:t>
      </w:r>
      <w:r>
        <w:t xml:space="preserve">Sozialversicherungsfachangestellte/Sozialversicherungsfachangestellter", </w:t>
      </w:r>
      <w:r>
        <w:t>„</w:t>
      </w:r>
      <w:r>
        <w:t>Bankkauffrau/Bankkaufmann</w:t>
      </w:r>
      <w:r>
        <w:t>“</w:t>
      </w:r>
      <w:r>
        <w:t xml:space="preserve"> sowie f</w:t>
      </w:r>
      <w:r>
        <w:t>ü</w:t>
      </w:r>
      <w:r>
        <w:t>r die Stufenausbildung in der Bauwirtschaft; Neufassung</w:t>
      </w:r>
      <w:r>
        <w:t>“</w:t>
      </w:r>
      <w:r>
        <w:t xml:space="preserve"> des Ministeriums f</w:t>
      </w:r>
      <w:r>
        <w:t>ü</w:t>
      </w:r>
      <w:r>
        <w:t>r Schule und Bildung vom 12. Juni 2023 (ABl. NRW. 07/23) au</w:t>
      </w:r>
      <w:r>
        <w:t>ß</w:t>
      </w:r>
      <w:r>
        <w:t>er Kraft.</w:t>
      </w:r>
    </w:p>
    <w:p w14:paraId="0773C6E2" w14:textId="77777777" w:rsidR="00C87D52" w:rsidRDefault="00C87D52">
      <w:pPr>
        <w:pStyle w:val="RVueberschrift285fz"/>
        <w:rPr>
          <w:b w:val="0"/>
          <w:bCs w:val="0"/>
          <w:sz w:val="15"/>
          <w:szCs w:val="15"/>
        </w:rPr>
      </w:pPr>
    </w:p>
    <w:p w14:paraId="7FA1850B" w14:textId="77777777" w:rsidR="00C87D52" w:rsidRDefault="00C87D52">
      <w:pPr>
        <w:pStyle w:val="RVfliesstext175nb"/>
      </w:pPr>
    </w:p>
    <w:p w14:paraId="7279F8FE" w14:textId="77777777" w:rsidR="00C87D52" w:rsidRDefault="00C87D52">
      <w:pPr>
        <w:pStyle w:val="RVfliesstext175nb"/>
      </w:pPr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BA35" w14:textId="77777777" w:rsidR="00C87D52" w:rsidRDefault="00C87D52">
      <w:r>
        <w:separator/>
      </w:r>
    </w:p>
  </w:endnote>
  <w:endnote w:type="continuationSeparator" w:id="0">
    <w:p w14:paraId="03A077D7" w14:textId="77777777" w:rsidR="00C87D52" w:rsidRDefault="00C8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045B" w14:textId="77777777" w:rsidR="00C87D52" w:rsidRDefault="00C87D52">
    <w:pPr>
      <w:pStyle w:val="Fuzeile"/>
    </w:pPr>
    <w:r>
      <w:rPr>
        <w:noProof/>
      </w:rPr>
      <w:pict w14:anchorId="5C70121C">
        <v:rect id="Rahmen14" o:spid="_x0000_s2049" alt="" style="position:absolute;margin-left:0;margin-top:-9.55pt;width:1.1pt;height:9.4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1C4EDC79" w14:textId="77777777" w:rsidR="00C87D52" w:rsidRDefault="00C87D52">
                <w:pPr>
                  <w:pStyle w:val="Fuzeile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183E" w14:textId="77777777" w:rsidR="00C87D52" w:rsidRDefault="00C87D52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0E38F4A" w14:textId="77777777" w:rsidR="00C87D52" w:rsidRDefault="00C8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7524"/>
    <w:rsid w:val="001D4CE3"/>
    <w:rsid w:val="00C87D52"/>
    <w:rsid w:val="00E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AF7D4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styleId="Seitenzahl">
    <w:name w:val="page number"/>
    <w:basedOn w:val="Absatz-Standardschriftart"/>
    <w:uiPriority w:val="99"/>
    <w:rPr>
      <w:sz w:val="20"/>
    </w:rPr>
  </w:style>
  <w:style w:type="character" w:customStyle="1" w:styleId="KopfzeileZchn">
    <w:name w:val="Kopfzeile Zchn"/>
    <w:basedOn w:val="Absatz-Standardschriftart"/>
    <w:uiPriority w:val="99"/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1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1">
    <w:name w:val="Kopfzeile Zchn1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Tabelle">
    <w:name w:val="Tabelle"/>
    <w:basedOn w:val="Beschriftung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3129.htm#13-33nr1.1p5_Anlag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3129.htm#13-33nr1.1p5_Anlage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2024-09-10T18:34:00Z</dcterms:created>
  <dcterms:modified xsi:type="dcterms:W3CDTF">2024-09-10T18:34:00Z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