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Zusammensetzung der Hauptpersonalräte</w:t>
      </w:r>
    </w:p>
    <w:p>
      <w:pPr>
        <w:pStyle w:val="RVueberschrift285fz"/>
        <w:rPr/>
      </w:pPr>
      <w:r>
        <w:rPr>
          <w:rFonts w:cs="Arial"/>
          <w:bCs/>
          <w:iCs w:val="false"/>
          <w:szCs w:val="36"/>
        </w:rPr>
        <w:t>Inhaltsübersicht</w:t>
      </w:r>
    </w:p>
    <w:p>
      <w:pPr>
        <w:pStyle w:val="RVfliesstext175nl"/>
        <w:rPr/>
      </w:pPr>
      <w:hyperlink w:anchor="HPR-GS">
        <w:r>
          <w:rPr>
            <w:rStyle w:val="Hyperlink"/>
            <w:rFonts w:cs="Arial"/>
            <w:b w:val="false"/>
            <w:bCs/>
            <w:i w:val="false"/>
            <w:iCs w:val="false"/>
            <w:caps w:val="false"/>
            <w:smallCaps w:val="false"/>
            <w:spacing w:val="0"/>
            <w:w w:val="100"/>
            <w:position w:val="0"/>
            <w:sz w:val="15"/>
            <w:sz w:val="15"/>
            <w:szCs w:val="24"/>
            <w:u w:val="none"/>
            <w:vertAlign w:val="baseline"/>
          </w:rPr>
          <w:t xml:space="preserve">1. Hauptpersonalrat für Lehrkräfte an Grundschulen </w:t>
        </w:r>
      </w:hyperlink>
    </w:p>
    <w:p>
      <w:pPr>
        <w:pStyle w:val="RVfliesstext175nl"/>
        <w:rPr/>
      </w:pPr>
      <w:hyperlink w:anchor="HPR-HS">
        <w:r>
          <w:rPr>
            <w:rStyle w:val="Hyperlink"/>
            <w:rFonts w:cs="Arial"/>
            <w:b w:val="false"/>
            <w:bCs/>
            <w:i w:val="false"/>
            <w:iCs w:val="false"/>
            <w:caps w:val="false"/>
            <w:smallCaps w:val="false"/>
            <w:spacing w:val="0"/>
            <w:w w:val="100"/>
            <w:position w:val="0"/>
            <w:sz w:val="15"/>
            <w:sz w:val="15"/>
            <w:szCs w:val="24"/>
            <w:u w:val="none"/>
            <w:vertAlign w:val="baseline"/>
          </w:rPr>
          <w:t>2. Hauptpersonalrat für Lehrkräfte an Hauptschule</w:t>
        </w:r>
      </w:hyperlink>
      <w:r>
        <w:rPr>
          <w:rFonts w:cs="Arial"/>
          <w:b w:val="false"/>
          <w:bCs/>
          <w:i w:val="false"/>
          <w:iCs w:val="false"/>
          <w:caps w:val="false"/>
          <w:smallCaps w:val="false"/>
          <w:spacing w:val="0"/>
          <w:w w:val="100"/>
          <w:position w:val="0"/>
          <w:sz w:val="15"/>
          <w:sz w:val="15"/>
          <w:szCs w:val="24"/>
          <w:u w:val="none"/>
          <w:vertAlign w:val="baseline"/>
        </w:rPr>
        <w:t xml:space="preserve">n </w:t>
      </w:r>
    </w:p>
    <w:p>
      <w:pPr>
        <w:pStyle w:val="RVfliesstext175nl"/>
        <w:rPr/>
      </w:pPr>
      <w:hyperlink w:anchor="HPR-FS">
        <w:r>
          <w:rPr>
            <w:rStyle w:val="Hyperlink"/>
            <w:b w:val="false"/>
            <w:i w:val="false"/>
            <w:caps w:val="false"/>
            <w:smallCaps w:val="false"/>
            <w:spacing w:val="0"/>
            <w:w w:val="100"/>
            <w:position w:val="0"/>
            <w:sz w:val="15"/>
            <w:sz w:val="15"/>
            <w:u w:val="none"/>
            <w:vertAlign w:val="baseline"/>
          </w:rPr>
          <w:t xml:space="preserve">3. Hauptpersonalrat für Lehrkräfte an Förderschulen und Klinikschulen </w:t>
        </w:r>
      </w:hyperlink>
    </w:p>
    <w:p>
      <w:pPr>
        <w:pStyle w:val="RVfliesstext175nl"/>
        <w:rPr/>
      </w:pPr>
      <w:hyperlink w:anchor="HPR-RS">
        <w:r>
          <w:rPr>
            <w:rStyle w:val="Hyperlink"/>
            <w:b w:val="false"/>
            <w:i w:val="false"/>
            <w:caps w:val="false"/>
            <w:smallCaps w:val="false"/>
            <w:spacing w:val="0"/>
            <w:w w:val="100"/>
            <w:position w:val="0"/>
            <w:sz w:val="15"/>
            <w:sz w:val="15"/>
            <w:u w:val="none"/>
            <w:vertAlign w:val="baseline"/>
          </w:rPr>
          <w:t xml:space="preserve">4. Hauptpersonalrat für Lehrkräfte an Realschulen </w:t>
        </w:r>
      </w:hyperlink>
    </w:p>
    <w:p>
      <w:pPr>
        <w:pStyle w:val="RVfliesstext175nl"/>
        <w:rPr/>
      </w:pPr>
      <w:hyperlink w:anchor="HPR-G">
        <w:r>
          <w:rPr>
            <w:rStyle w:val="Hyperlink"/>
            <w:b w:val="false"/>
            <w:i w:val="false"/>
            <w:caps w:val="false"/>
            <w:smallCaps w:val="false"/>
            <w:spacing w:val="0"/>
            <w:w w:val="100"/>
            <w:position w:val="0"/>
            <w:sz w:val="15"/>
            <w:sz w:val="15"/>
            <w:u w:val="none"/>
            <w:vertAlign w:val="baseline"/>
          </w:rPr>
          <w:t>5. Hauptpersonalrat für Lehrkräfte an Gymnasien und Weiterbildungskollegs</w:t>
        </w:r>
      </w:hyperlink>
    </w:p>
    <w:p>
      <w:pPr>
        <w:pStyle w:val="RVfliesstext175nl"/>
        <w:rPr/>
      </w:pPr>
      <w:hyperlink w:anchor="HPR-SekI">
        <w:r>
          <w:rPr>
            <w:rStyle w:val="Hyperlink"/>
            <w:rFonts w:cs="Arial"/>
            <w:b w:val="false"/>
            <w:bCs/>
            <w:i w:val="false"/>
            <w:iCs w:val="false"/>
            <w:caps w:val="false"/>
            <w:smallCaps w:val="false"/>
            <w:spacing w:val="0"/>
            <w:w w:val="100"/>
            <w:position w:val="0"/>
            <w:sz w:val="15"/>
            <w:sz w:val="15"/>
            <w:szCs w:val="24"/>
            <w:u w:val="none"/>
            <w:vertAlign w:val="baseline"/>
          </w:rPr>
          <w:t>6. Hauptpersonalrat für Lehrkräfte an Gesamtschulen, Sekundarschulen und Primus-Schulen</w:t>
        </w:r>
      </w:hyperlink>
      <w:r>
        <w:rPr>
          <w:rFonts w:cs="Arial"/>
          <w:b w:val="false"/>
          <w:bCs/>
          <w:i w:val="false"/>
          <w:iCs w:val="false"/>
          <w:caps w:val="false"/>
          <w:smallCaps w:val="false"/>
          <w:spacing w:val="0"/>
          <w:w w:val="100"/>
          <w:position w:val="0"/>
          <w:sz w:val="15"/>
          <w:sz w:val="15"/>
          <w:szCs w:val="24"/>
          <w:u w:val="none"/>
          <w:vertAlign w:val="baseline"/>
        </w:rPr>
        <w:t xml:space="preserve"> </w:t>
      </w: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 xml:space="preserve"> </w:t>
      </w:r>
    </w:p>
    <w:p>
      <w:pPr>
        <w:pStyle w:val="RVfliesstext175nl"/>
        <w:rPr/>
      </w:pPr>
      <w:hyperlink w:anchor="HPR-B">
        <w:r>
          <w:rPr>
            <w:rStyle w:val="Hyperlink"/>
            <w:b w:val="false"/>
            <w:i w:val="false"/>
            <w:caps w:val="false"/>
            <w:smallCaps w:val="false"/>
            <w:spacing w:val="0"/>
            <w:w w:val="100"/>
            <w:position w:val="0"/>
            <w:sz w:val="15"/>
            <w:sz w:val="15"/>
            <w:u w:val="none"/>
            <w:vertAlign w:val="baseline"/>
          </w:rPr>
          <w:t>7. Hauptpersonalrat für Lehrkräfte an Berufskollegs</w:t>
        </w:r>
      </w:hyperlink>
    </w:p>
    <w:p>
      <w:pPr>
        <w:pStyle w:val="RVfliesstext175nl"/>
        <w:rPr/>
      </w:pPr>
      <w:hyperlink w:anchor="HPR-V">
        <w:r>
          <w:rPr>
            <w:rStyle w:val="Hyperlink"/>
            <w:rFonts w:cs="Arial"/>
            <w:b w:val="false"/>
            <w:bCs/>
            <w:i w:val="false"/>
            <w:iCs w:val="false"/>
            <w:caps w:val="false"/>
            <w:smallCaps w:val="false"/>
            <w:spacing w:val="0"/>
            <w:w w:val="100"/>
            <w:position w:val="0"/>
            <w:sz w:val="15"/>
            <w:sz w:val="15"/>
            <w:szCs w:val="24"/>
            <w:u w:val="none"/>
            <w:vertAlign w:val="baseline"/>
          </w:rPr>
          <w:t xml:space="preserve">8. Hauptpersonalrat Verwaltung </w:t>
        </w:r>
      </w:hyperlink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 xml:space="preserve"> </w:t>
      </w:r>
    </w:p>
    <w:p>
      <w:pPr>
        <w:pStyle w:val="RVService120flueber-alle-Spalten"/>
        <w:rPr/>
      </w:pPr>
      <w:bookmarkStart w:id="0" w:name="HPR-GS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1. Hauptpersonalrat für Lehrkräfte an Grundschulen</w:t>
      </w:r>
      <w:bookmarkEnd w:id="0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Deimel, Anne</w:t>
      </w:r>
    </w:p>
    <w:p>
      <w:pPr>
        <w:pStyle w:val="RVfliesstext175nb"/>
        <w:jc w:val="left"/>
        <w:rPr/>
      </w:pPr>
      <w:r>
        <w:rPr>
          <w:rFonts w:cs="Arial"/>
          <w:bCs w:val="false"/>
          <w:iCs w:val="false"/>
          <w:szCs w:val="15"/>
        </w:rPr>
        <w:t xml:space="preserve">Rektorin </w:t>
        <w:br/>
        <w:t xml:space="preserve">Schulamt für den Hochsauerlandkreis </w:t>
        <w:br/>
        <w:t xml:space="preserve">Eichholzstraße 9 </w:t>
        <w:br/>
        <w:t>59821 Arnsberg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Feldmann, Doris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Diplom-Sozialpädagogin </w:t>
        <w:br/>
        <w:t xml:space="preserve">KGS Lambertusschule </w:t>
        <w:br/>
        <w:t xml:space="preserve">Albert-Koch-Straße 6 </w:t>
        <w:br/>
        <w:t>59387 Ascheberg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Gänsel, Sonja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Konrektorin </w:t>
        <w:br/>
        <w:t xml:space="preserve">GGS Richerich </w:t>
        <w:br/>
        <w:t xml:space="preserve">m. kath. Teilstandort Horbach </w:t>
        <w:br/>
        <w:t xml:space="preserve">Grünenthaler Straße 2 </w:t>
        <w:br/>
        <w:t>52072 Aachen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Gürbüz, Zülfü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i.T. </w:t>
        <w:br/>
        <w:t>Grundschule Bömberg</w:t>
        <w:br/>
        <w:t xml:space="preserve">Freiligrathstraße 24 </w:t>
        <w:br/>
        <w:t>58636 Iserlohn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Heil, Andrea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Rektorin </w:t>
        <w:br/>
        <w:t xml:space="preserve">GGS Comeniusschule </w:t>
        <w:br/>
        <w:t xml:space="preserve">Akazienstraße 84-86 </w:t>
        <w:br/>
        <w:t>44143 Dortmund</w:t>
      </w:r>
    </w:p>
    <w:p>
      <w:pPr>
        <w:pStyle w:val="RVfliesstext175nl"/>
        <w:bidi w:val="0"/>
        <w:spacing w:lineRule="exact" w:line="150"/>
        <w:ind w:left="1" w:right="0" w:hanging="1"/>
        <w:rPr>
          <w:rFonts w:cs="Arial"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Jagowski, Nicole</w:t>
      </w:r>
    </w:p>
    <w:p>
      <w:pPr>
        <w:pStyle w:val="RVtabelle75nl"/>
        <w:rPr/>
      </w:pPr>
      <w:r>
        <w:rPr>
          <w:rFonts w:cs="Arial"/>
          <w:color w:val="000000"/>
        </w:rPr>
        <w:t>Sozialpädagogin</w:t>
        <w:br/>
      </w: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Schule am Siedlerweg</w:t>
        <w:br/>
        <w:t>Siedlerweg 30</w:t>
        <w:br/>
        <w:t>46119 Oberhaus</w:t>
      </w:r>
      <w:r>
        <w:rPr>
          <w:rFonts w:cs="Arial"/>
          <w:color w:val="000000"/>
        </w:rPr>
        <w:t>en</w:t>
      </w:r>
    </w:p>
    <w:p>
      <w:pPr>
        <w:pStyle w:val="Norma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10" w:after="50"/>
        <w:rPr>
          <w:rFonts w:cs="Arial"/>
          <w:b/>
          <w:bCs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Koch, Jana</w:t>
      </w:r>
    </w:p>
    <w:p>
      <w:pPr>
        <w:pStyle w:val="Normal"/>
        <w:rPr>
          <w:rFonts w:ascii="Arial" w:hAnsi="Arial" w:eastAsia="DejaVu Sans" w:cs="Arial"/>
          <w:bCs w:val="false"/>
          <w:iCs w:val="false"/>
          <w:color w:val="000000"/>
          <w:kern w:val="0"/>
          <w:sz w:val="15"/>
          <w:szCs w:val="15"/>
          <w:lang w:val="de-DE" w:eastAsia="zh-CN" w:bidi="hi-IN"/>
        </w:rPr>
      </w:pPr>
      <w:r>
        <w:rPr>
          <w:rFonts w:eastAsia="DejaVu Sans" w:cs="Arial"/>
          <w:bCs w:val="false"/>
          <w:iCs w:val="false"/>
          <w:color w:val="000000"/>
          <w:kern w:val="0"/>
          <w:sz w:val="15"/>
          <w:szCs w:val="15"/>
          <w:lang w:val="de-DE" w:eastAsia="zh-CN" w:bidi="hi-IN"/>
        </w:rPr>
        <w:t>Sonderpädagogin</w:t>
        <w:br/>
        <w:t>GGS Wiedenhof</w:t>
        <w:br/>
        <w:t>Wiedenhof 5</w:t>
        <w:br/>
        <w:t>51545 Waldbröl</w:t>
      </w:r>
    </w:p>
    <w:p>
      <w:pPr>
        <w:pStyle w:val="RVfliesstext175nl"/>
        <w:bidi w:val="0"/>
        <w:spacing w:lineRule="exact" w:line="150"/>
        <w:ind w:left="1" w:right="0" w:hanging="1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Kranz, Ricarda</w:t>
      </w:r>
    </w:p>
    <w:p>
      <w:pPr>
        <w:pStyle w:val="RVtabelle75nl"/>
        <w:rPr/>
      </w:pPr>
      <w:r>
        <w:rPr>
          <w:rFonts w:cs="Arial"/>
          <w:color w:val="000000"/>
        </w:rPr>
        <w:t>Lehrerin</w:t>
        <w:br/>
        <w:t>GGS Neuessener</w:t>
        <w:br/>
        <w:t>Altenessener Straße 491</w:t>
        <w:br/>
        <w:t>45321 Essen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Kürten, Matthias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</w:t>
        <w:br/>
        <w:t xml:space="preserve">KGS Am Römerhof </w:t>
        <w:br/>
        <w:t xml:space="preserve">Am Römerhof 31 </w:t>
        <w:br/>
        <w:t>52066 Aachen</w:t>
      </w:r>
    </w:p>
    <w:p>
      <w:pPr>
        <w:pStyle w:val="RVfliesstext175fl"/>
        <w:bidi w:val="0"/>
        <w:spacing w:lineRule="exact" w:line="160"/>
        <w:ind w:left="1" w:right="0" w:hanging="1"/>
        <w:rPr>
          <w:rFonts w:ascii="Arial" w:hAnsi="Arial" w:eastAsia="DejaVu Sans" w:cs="Arial"/>
          <w:b/>
          <w:bCs/>
          <w:i w:val="false"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</w:pP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Mewes, Christoph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KGS Droste-Hülshoff-Schule</w:t>
        <w:br/>
        <w:t>Karl-Englert-Straße 18</w:t>
        <w:br/>
        <w:t>46236 Bottrop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Poth, Wibke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GGS Landwehr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Rechenacker 85 </w:t>
        <w:br/>
        <w:t>46049 Oberhausen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Vorbau, Christina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Wilhelm-Busch-Schule </w:t>
        <w:br/>
        <w:t xml:space="preserve">Städtische Gemeinschaftsgrundschule </w:t>
        <w:br/>
        <w:t xml:space="preserve">Ratingen-Hösel </w:t>
        <w:br/>
        <w:t xml:space="preserve">Bismarckstraße 16 </w:t>
        <w:br/>
        <w:t>40883 Ratingen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Wüllner, Rüdiger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für Sonderpädagogik </w:t>
        <w:br/>
        <w:t xml:space="preserve">GGS Marktstraße </w:t>
        <w:br/>
        <w:t xml:space="preserve">Marktstraße 25 </w:t>
        <w:br/>
        <w:t>47229 Duisburg</w:t>
      </w:r>
    </w:p>
    <w:p>
      <w:pPr>
        <w:pStyle w:val="RVfliesstext175nl"/>
        <w:bidi w:val="0"/>
        <w:spacing w:lineRule="exact" w:line="150"/>
        <w:ind w:left="1" w:right="0" w:hanging="1"/>
        <w:rPr>
          <w:rFonts w:cs="Arial"/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Zie</w:t>
      </w:r>
      <w:r>
        <w:rPr>
          <w:rFonts w:cs="Arial"/>
          <w:b/>
          <w:bCs/>
          <w:color w:val="000000"/>
        </w:rPr>
        <w:t>ße-Junghans, Sandra</w:t>
      </w:r>
    </w:p>
    <w:p>
      <w:pPr>
        <w:pStyle w:val="RVtabelle75nl"/>
        <w:rPr/>
      </w:pPr>
      <w:r>
        <w:rPr>
          <w:rFonts w:cs="Arial"/>
          <w:color w:val="000000"/>
        </w:rPr>
        <w:t xml:space="preserve">GGS Geschwister-Scholl </w:t>
        <w:br/>
        <w:t>Im Wiesengrund 30</w:t>
        <w:br/>
        <w:t xml:space="preserve">50354 Hürth 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2"/>
      </w:tblGrid>
      <w:tr>
        <w:trPr>
          <w:trHeight w:val="2050" w:hRule="atLeast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Vorsitzende:</w:t>
            </w:r>
          </w:p>
          <w:p>
            <w:pPr>
              <w:pStyle w:val="RVfliesstext175fl"/>
              <w:rPr/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5"/>
                <w:szCs w:val="15"/>
              </w:rPr>
              <w:t>Poth, Wibke</w:t>
            </w:r>
          </w:p>
          <w:p>
            <w:pPr>
              <w:pStyle w:val="RVtabelle75nl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Lehrerin </w:t>
              <w:br/>
              <w:t xml:space="preserve">GGS Landwehr </w:t>
              <w:br/>
              <w:t xml:space="preserve">Rechenacker 85 </w:t>
              <w:br/>
              <w:t>46049 Oberhausen</w:t>
              <w:br/>
            </w:r>
            <w:hyperlink r:id="rId2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>E-Mail:wibke.poth.hprg@msb.nrw.de</w:t>
              </w:r>
            </w:hyperlink>
          </w:p>
          <w:p>
            <w:pPr>
              <w:pStyle w:val="RVtabelle75nl"/>
              <w:rPr/>
            </w:pPr>
            <w:r>
              <w:rPr>
                <w:rFonts w:cs="Arial"/>
                <w:bCs w:val="false"/>
                <w:iCs w:val="false"/>
                <w:szCs w:val="15"/>
              </w:rPr>
              <w:t>Privatanschrift:</w:t>
            </w:r>
          </w:p>
          <w:p>
            <w:pPr>
              <w:pStyle w:val="RVtabelle75nl"/>
              <w:spacing w:before="40" w:after="2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Tiroler Straße 9 </w:t>
              <w:br/>
              <w:t xml:space="preserve">47249 Duisburg </w:t>
              <w:br/>
              <w:t xml:space="preserve">Tel.: 01797003350 </w:t>
              <w:br/>
              <w:t xml:space="preserve">E-Mail: </w:t>
            </w:r>
            <w:hyperlink r:id="rId3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>wibke.poth.hprg@msb.nrw.de</w:t>
              </w:r>
            </w:hyperlink>
          </w:p>
        </w:tc>
      </w:tr>
    </w:tbl>
    <w:p>
      <w:pPr>
        <w:pStyle w:val="RVService120flueber-alle-Spalten"/>
        <w:rPr/>
      </w:pPr>
      <w:bookmarkStart w:id="1" w:name="HPR-HS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2. Hauptpersonalrat für Lehrkräfte an Hauptschulen </w:t>
      </w:r>
      <w:bookmarkEnd w:id="1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Behlau, Stefan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Rektor </w:t>
        <w:br/>
        <w:t>Schulamt für den Rhein-Sieg-Kreis</w:t>
        <w:br/>
        <w:t xml:space="preserve">Kaiser-Wilhelm-Platz 1 </w:t>
        <w:br/>
        <w:t>53721 Siegburg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Gärtner-Paul, Otto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Konrektor </w:t>
        <w:br/>
        <w:t xml:space="preserve">Hauptschule Wolbeck </w:t>
        <w:br/>
        <w:t xml:space="preserve">Von-Holte-Straße 56 </w:t>
        <w:br/>
        <w:t>48167 Münster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Heuer, Martin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i.T. </w:t>
        <w:br/>
        <w:t xml:space="preserve">Emscherschule Aplerbeck </w:t>
        <w:br/>
        <w:t xml:space="preserve">Schweizer Allee 25 </w:t>
        <w:br/>
        <w:t>44287 Dortmund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Karweg, Ute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Hauptschule Mastbruch </w:t>
        <w:br/>
        <w:t xml:space="preserve">Schatenweg 130 </w:t>
        <w:br/>
        <w:t>33104 Paderborn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Navarro Garcia, Annabelle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Rupert-Neudeck-Schule </w:t>
        <w:br/>
        <w:t xml:space="preserve">GHS Troisdorf </w:t>
        <w:br/>
        <w:t xml:space="preserve">Lohmarer Straße 33 </w:t>
        <w:br/>
        <w:t>52840 Troisdorf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Rohde, Cornelia</w:t>
      </w:r>
    </w:p>
    <w:p>
      <w:pPr>
        <w:pStyle w:val="RVtabelle75nl"/>
        <w:rPr/>
      </w:pPr>
      <w:r>
        <w:rPr>
          <w:color w:val="000000"/>
        </w:rPr>
        <w:t>Konrektorin</w:t>
        <w:br/>
        <w:t>Städt. GHS Lohfeld</w:t>
        <w:br/>
        <w:t>Wasserführ 25E</w:t>
        <w:br/>
        <w:t>32108 Bad Salzuflen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Pauels, Heike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Hohe-Giethorst-Schule </w:t>
        <w:br/>
        <w:t xml:space="preserve">Bünningweg 29 </w:t>
        <w:br/>
        <w:t>46397 Bocholt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Scheffler, Lothar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Schulsozialarbeiter </w:t>
        <w:br/>
        <w:t xml:space="preserve">Hauptschule Geschwister-Scholl </w:t>
        <w:br/>
        <w:t xml:space="preserve">Kapellenstraße 38 </w:t>
        <w:br/>
        <w:t>58099 Hagen</w:t>
      </w:r>
    </w:p>
    <w:p>
      <w:pPr>
        <w:pStyle w:val="RVfliesstext175fl"/>
        <w:keepNext w:val="true"/>
        <w:bidi w:val="0"/>
        <w:spacing w:lineRule="exact" w:line="160"/>
        <w:ind w:left="1" w:right="0" w:hanging="1"/>
        <w:rPr>
          <w:rFonts w:cs="Calibri"/>
          <w:color w:val="000000"/>
        </w:rPr>
      </w:pPr>
      <w:r>
        <w:rPr>
          <w:rFonts w:cs="Calibri"/>
          <w:color w:val="000000"/>
        </w:rPr>
        <w:t>Schmitt, Tanja</w:t>
      </w:r>
    </w:p>
    <w:p>
      <w:pPr>
        <w:pStyle w:val="RVtabelle75nl"/>
        <w:rPr/>
      </w:pPr>
      <w:r>
        <w:rPr>
          <w:rFonts w:cs="Calibri"/>
          <w:bCs/>
          <w:color w:val="000000"/>
        </w:rPr>
        <w:t>Lehrerin</w:t>
        <w:br/>
        <w:t>Konrad-von-der Mark-Schule</w:t>
        <w:br/>
        <w:t>Stettiner Straße 10</w:t>
        <w:br/>
        <w:t>44263 Dortmund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Slabbers</w:t>
      </w:r>
      <w:r>
        <w:rPr>
          <w:rFonts w:cs="Calibri"/>
          <w:b/>
          <w:bCs/>
          <w:i w:val="false"/>
          <w:iCs w:val="false"/>
          <w:w w:val="100"/>
          <w:sz w:val="15"/>
          <w:szCs w:val="15"/>
        </w:rPr>
        <w:t>-Ackermann</w:t>
      </w: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, Ilona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Europaschule Waldniel </w:t>
        <w:br/>
        <w:t xml:space="preserve">Gemeinschaftshauptschule </w:t>
        <w:br/>
        <w:t xml:space="preserve">Schulstraße 50 </w:t>
        <w:br/>
        <w:t>41366 Schwalmtal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Tebbe, Marie-Luise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Hauptschule Bochold </w:t>
        <w:br/>
        <w:t xml:space="preserve">Jahnstraße 46 </w:t>
        <w:br/>
        <w:t>45355 Essen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Vittinghoff, Marion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Dipl. Sozialpädagogin </w:t>
        <w:br/>
        <w:t xml:space="preserve">Kath. Hauptschule Neuwerk </w:t>
        <w:br/>
        <w:t xml:space="preserve">Nespelerstraße 75 </w:t>
        <w:br/>
        <w:t>41066 Mönchengladbach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Walke, Michael</w:t>
      </w:r>
    </w:p>
    <w:p>
      <w:pPr>
        <w:pStyle w:val="RVtabelle75nl"/>
        <w:rPr>
          <w:rFonts w:cs="Arial"/>
          <w:color w:val="000000"/>
        </w:rPr>
      </w:pPr>
      <w:r>
        <w:rPr>
          <w:color w:val="000000"/>
        </w:rPr>
        <w:t>Lehrer</w:t>
        <w:br/>
        <w:t>HS Kardinal von Gahlen</w:t>
        <w:br/>
        <w:t>Haverlandhöhe 10</w:t>
        <w:br/>
        <w:t>48249 Dülmen</w:t>
      </w:r>
    </w:p>
    <w:p>
      <w:pPr>
        <w:pStyle w:val="RVfliesstext175n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50" w:after="30"/>
        <w:rPr/>
      </w:pP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Wedemeyer, Karsten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 xml:space="preserve">Lehrer </w:t>
        <w:br/>
        <w:t xml:space="preserve">Hauptschule Hiltrup </w:t>
        <w:br/>
        <w:t xml:space="preserve">Westfalenstraße 199 </w:t>
        <w:br/>
        <w:t>48165 Münste</w:t>
      </w:r>
      <w:r>
        <w:rPr>
          <w:rFonts w:cs="Arial"/>
          <w:bCs w:val="false"/>
          <w:iCs w:val="false"/>
          <w:szCs w:val="15"/>
        </w:rPr>
        <w:t>r</w:t>
      </w:r>
    </w:p>
    <w:p>
      <w:pPr>
        <w:pStyle w:val="RVfliesstext175nl"/>
        <w:bidi w:val="0"/>
        <w:spacing w:lineRule="exact" w:line="150"/>
        <w:ind w:left="1" w:right="0" w:hanging="1"/>
        <w:rPr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Weigelin, Malte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Lehrer</w:t>
        <w:br/>
        <w:t xml:space="preserve">Profilschule Lünen </w:t>
        <w:br/>
        <w:t>Friedhofstraße 4</w:t>
        <w:br/>
        <w:t>44536 Lüne</w:t>
      </w:r>
      <w:r>
        <w:rPr/>
        <w:t>n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3"/>
      </w:tblGrid>
      <w:tr>
        <w:trPr>
          <w:trHeight w:val="1900" w:hRule="atLeast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Vorsitzende:</w:t>
            </w:r>
          </w:p>
          <w:p>
            <w:pPr>
              <w:pStyle w:val="RVfliesstext175fl"/>
              <w:rPr/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5"/>
                <w:szCs w:val="15"/>
              </w:rPr>
              <w:t>Pauels, Heike</w:t>
            </w:r>
          </w:p>
          <w:p>
            <w:pPr>
              <w:pStyle w:val="RVfliesstext175nl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 xml:space="preserve">Ministerium für Schule und Bildung NRW </w:t>
              <w:br/>
              <w:t xml:space="preserve">Völklinger Straße 49 </w:t>
              <w:br/>
              <w:t xml:space="preserve">40221 Düsseldorf </w:t>
              <w:br/>
              <w:t xml:space="preserve">Tel.: 0211 5867-3372 </w:t>
              <w:br/>
            </w:r>
            <w:hyperlink r:id="rId4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w w:val="100"/>
                  <w:sz w:val="15"/>
                  <w:szCs w:val="15"/>
                </w:rPr>
                <w:t>E-Mail: HPRH@msb.nrw.de</w:t>
              </w:r>
            </w:hyperlink>
          </w:p>
          <w:p>
            <w:pPr>
              <w:pStyle w:val="RVfliesstext175nl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Privatanschrift:</w:t>
            </w:r>
          </w:p>
          <w:p>
            <w:pPr>
              <w:pStyle w:val="RVfliesstext175nl"/>
              <w:keepNext w:val="false"/>
              <w:keepLines w:val="false"/>
              <w:spacing w:before="40" w:after="2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 xml:space="preserve">Kurt-Huber-Str. 26 </w:t>
              <w:br/>
              <w:t xml:space="preserve">46485 Wesel </w:t>
              <w:br/>
              <w:t>Tel.: 0281 1645131</w:t>
            </w:r>
          </w:p>
        </w:tc>
      </w:tr>
    </w:tbl>
    <w:p>
      <w:pPr>
        <w:pStyle w:val="RVService120flueber-alle-Spalten"/>
        <w:rPr/>
      </w:pPr>
      <w:bookmarkStart w:id="2" w:name="HPR-FS"/>
      <w:bookmarkStart w:id="3" w:name="__DdeLink__1199_180204917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3. Hauptpersonalrat für Lehrkräfte an Förderschulen und Klinikschulen </w:t>
      </w:r>
      <w:bookmarkEnd w:id="2"/>
      <w:bookmarkEnd w:id="3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Boland, Susanne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Förderzentrum Nord </w:t>
        <w:br/>
        <w:t xml:space="preserve">Hans-Böckler-Straße 27 </w:t>
        <w:br/>
        <w:t>42549 Velbert</w:t>
      </w:r>
    </w:p>
    <w:p>
      <w:pPr>
        <w:pStyle w:val="RVfliesstext175fl"/>
        <w:tabs>
          <w:tab w:val="clear" w:pos="720"/>
          <w:tab w:val="left" w:pos="680" w:leader="none"/>
          <w:tab w:val="left" w:pos="1380" w:leader="none"/>
          <w:tab w:val="left" w:pos="2080" w:leader="none"/>
          <w:tab w:val="left" w:pos="2780" w:leader="none"/>
          <w:tab w:val="left" w:pos="3480" w:leader="none"/>
          <w:tab w:val="left" w:pos="4180" w:leader="none"/>
          <w:tab w:val="left" w:pos="4880" w:leader="none"/>
          <w:tab w:val="left" w:pos="5580" w:leader="none"/>
          <w:tab w:val="left" w:pos="6280" w:leader="none"/>
          <w:tab w:val="left" w:pos="6980" w:leader="none"/>
          <w:tab w:val="left" w:pos="7680" w:leader="none"/>
          <w:tab w:val="left" w:pos="8380" w:leader="none"/>
          <w:tab w:val="left" w:pos="9080" w:leader="none"/>
        </w:tabs>
        <w:suppressAutoHyphens w:val="false"/>
        <w:spacing w:lineRule="exact" w:line="19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Borchard, Jens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Lehrer für Sonderpädagogik</w:t>
        <w:br/>
        <w:t>Max-Wittmann-Schule</w:t>
        <w:br/>
        <w:t>Förderschule Geistige Entwicklung</w:t>
        <w:br/>
        <w:t>Donnersweg 18</w:t>
        <w:br/>
        <w:t>44319 Dortmund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bidi w:val="0"/>
        <w:spacing w:lineRule="exact" w:line="170" w:before="70" w:after="50"/>
        <w:ind w:left="1" w:right="0" w:hanging="1"/>
        <w:rPr>
          <w:color w:val="000000"/>
        </w:rPr>
      </w:pPr>
      <w:r>
        <w:rPr>
          <w:rFonts w:cs="Arial"/>
          <w:b w:val="false"/>
          <w:bCs w:val="false"/>
          <w:i w:val="false"/>
          <w:iCs w:val="false"/>
          <w:color w:val="000000"/>
          <w:w w:val="100"/>
          <w:sz w:val="15"/>
          <w:szCs w:val="15"/>
        </w:rPr>
        <w:t>Br</w:t>
      </w:r>
      <w:r>
        <w:rPr>
          <w:color w:val="000000"/>
        </w:rPr>
        <w:t>ückner, Sonja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Pestalozzischule</w:t>
        <w:br/>
        <w:t>FörderschuleLE</w:t>
        <w:br/>
        <w:t>Beek 2A</w:t>
        <w:br/>
        <w:t>58452 Witten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Damm, Beate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Förderschule Emotionale und soziale </w:t>
        <w:br/>
        <w:t xml:space="preserve">Entwicklung </w:t>
        <w:br/>
        <w:t xml:space="preserve">Jakob-Muth-Schule </w:t>
        <w:br/>
        <w:t xml:space="preserve">Am Bögelsknappen 7 </w:t>
        <w:br/>
        <w:t>45219 Essen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Dinnessen-Speh, Birgit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Förderzentrum Mitte </w:t>
        <w:br/>
        <w:t xml:space="preserve">Lortzingstraße 1 </w:t>
        <w:br/>
        <w:t>40724 Hilden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Dobernecker, Kai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für Sonderpädagogik </w:t>
        <w:br/>
        <w:t xml:space="preserve">Paul-Kraemer-Schule </w:t>
        <w:br/>
        <w:t xml:space="preserve">Förderschule Geistige Entwicklung </w:t>
        <w:br/>
        <w:t xml:space="preserve">Badstr. 1a </w:t>
        <w:br/>
        <w:t>50226 Frechen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Gandras-Gerrards, Sonja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Alfred-Herrhausen-Schule </w:t>
        <w:br/>
        <w:t xml:space="preserve">Förderschule Lernen und Emotionale und </w:t>
        <w:br/>
        <w:t xml:space="preserve">soziale Entwicklung </w:t>
        <w:br/>
      </w:r>
      <w:r>
        <w:rPr>
          <w:rFonts w:cs="Arial"/>
          <w:bCs w:val="false"/>
          <w:iCs w:val="false"/>
          <w:szCs w:val="18"/>
        </w:rPr>
        <w:t xml:space="preserve">Vennhauser Allee 167 </w:t>
        <w:br/>
        <w:t>40627 Düsseldorf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Kleuver, Martin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für Sonderpädagogik </w:t>
        <w:br/>
        <w:t xml:space="preserve">Fritz-Reuter-Schule </w:t>
        <w:br/>
        <w:t xml:space="preserve">Förderschule Lernen </w:t>
        <w:br/>
        <w:t xml:space="preserve">Kapellenstraße 75 </w:t>
        <w:br/>
        <w:t>58099 Hagen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Lindenau, Bernd</w:t>
      </w:r>
    </w:p>
    <w:p>
      <w:pPr>
        <w:pStyle w:val="RVtabelle75nl"/>
        <w:rPr>
          <w:rFonts w:cs="Arial"/>
          <w:color w:val="000000"/>
        </w:rPr>
      </w:pPr>
      <w:r>
        <w:rPr>
          <w:color w:val="000000"/>
        </w:rPr>
        <w:t>Lehrer für Sonderpädagogik</w:t>
        <w:br/>
        <w:t>Don-Bosco-Schule</w:t>
        <w:br/>
        <w:t>Köln-Mindener-Bahn 3</w:t>
        <w:br/>
        <w:t xml:space="preserve">47608 Geldern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Marzinzik, Bettina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Neumühlenschule </w:t>
        <w:br/>
        <w:t xml:space="preserve">Förderschule Geistige Entwicklung </w:t>
        <w:br/>
        <w:t xml:space="preserve">Mozartstraße 27 </w:t>
        <w:br/>
        <w:t>46325 Borken</w:t>
      </w:r>
    </w:p>
    <w:p>
      <w:pPr>
        <w:pStyle w:val="RVfliesstext175fl"/>
        <w:keepNext w:val="true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Polzius, Jutta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LVR-Schule am Königsforst </w:t>
        <w:br/>
        <w:t xml:space="preserve">Förderschule </w:t>
        <w:br/>
        <w:t xml:space="preserve">Körperlich und motorische Entwicklung </w:t>
        <w:br/>
        <w:t>Paffrather Weg 11</w:t>
        <w:br/>
        <w:t>51503 Rösrath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Rode, Christel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für Sonderpädagogik </w:t>
        <w:br/>
        <w:t xml:space="preserve">Albert-Schweitzer-Schule </w:t>
        <w:br/>
        <w:t xml:space="preserve">Förderschule Lernen </w:t>
        <w:br/>
        <w:t xml:space="preserve">Manfred-von-Richthofen-Straße 49 </w:t>
        <w:br/>
        <w:t>48145 Münster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Rüttermann, Heiko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für Sonderpädagogik </w:t>
        <w:br/>
        <w:t xml:space="preserve">Schule an der Gecksheide </w:t>
        <w:br/>
        <w:t xml:space="preserve">Städtische Förderschule Sprache </w:t>
        <w:br/>
        <w:t xml:space="preserve">Gecksheide 153 </w:t>
        <w:br/>
        <w:t>45897 Gelsenkirchen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Schumacher, Matthias</w:t>
      </w:r>
    </w:p>
    <w:p>
      <w:pPr>
        <w:pStyle w:val="RVtabelle75nl"/>
        <w:rPr>
          <w:color w:val="000000"/>
        </w:rPr>
      </w:pPr>
      <w:r>
        <w:rPr>
          <w:color w:val="000000"/>
        </w:rPr>
        <w:t>Lehrer für Sonderpädagogik</w:t>
        <w:br/>
        <w:t>Albert-Schweitzer-Schule</w:t>
        <w:br/>
        <w:t>Albert-Schweitzer-Str. 38</w:t>
        <w:br/>
        <w:t>45899 Gelsenkirchen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b/>
          <w:bCs/>
          <w:color w:val="000000"/>
        </w:rPr>
        <w:t>Tietze, Kirsten</w:t>
      </w:r>
    </w:p>
    <w:p>
      <w:pPr>
        <w:pStyle w:val="RVtabelle75nl"/>
        <w:rPr>
          <w:color w:val="000000"/>
        </w:rPr>
      </w:pPr>
      <w:r>
        <w:rPr>
          <w:color w:val="000000"/>
        </w:rPr>
        <w:t>Lehrerin für Sonderpädagogik</w:t>
        <w:br/>
        <w:t>Hermann-Schmidt-Schule</w:t>
        <w:br/>
        <w:t>Merschweg 6</w:t>
        <w:br/>
        <w:t>33104 Paderborn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2"/>
      </w:tblGrid>
      <w:tr>
        <w:trPr>
          <w:trHeight w:val="1326" w:hRule="atLeast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Vorsitzende:</w:t>
            </w:r>
          </w:p>
          <w:p>
            <w:pPr>
              <w:pStyle w:val="Normal"/>
              <w:rPr/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5"/>
                <w:szCs w:val="15"/>
              </w:rPr>
              <w:t>Marzinzik, Bettina</w:t>
            </w:r>
          </w:p>
          <w:p>
            <w:pPr>
              <w:pStyle w:val="RVtabelle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>
                <w:rFonts w:cs="Arial"/>
                <w:b w:val="false"/>
                <w:i w:val="false"/>
                <w:i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24"/>
                <w:u w:val="none"/>
                <w:vertAlign w:val="baseline"/>
              </w:rPr>
            </w:pPr>
            <w:r>
              <w:rPr>
                <w:rFonts w:cs="Arial"/>
                <w:bCs w:val="false"/>
                <w:iCs w:val="false"/>
                <w:szCs w:val="15"/>
              </w:rPr>
              <w:t xml:space="preserve">Ministerium für Schule und Bildung </w:t>
              <w:br/>
              <w:t xml:space="preserve">Nordrhein-Westfalen </w:t>
              <w:br/>
              <w:t xml:space="preserve">Völklinger Straße 49 </w:t>
              <w:br/>
              <w:t xml:space="preserve">40221 Düsseldorf </w:t>
              <w:br/>
              <w:t>Tel.: 0211 5867-3014</w:t>
              <w:br/>
            </w:r>
            <w:r>
              <w:rPr>
                <w:b w:val="false"/>
                <w:i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u w:val="none"/>
                <w:vertAlign w:val="baseline"/>
              </w:rPr>
              <w:t>Tel. (privat): 0286161320</w:t>
              <w:br/>
              <w:t xml:space="preserve">E-Mail: </w:t>
            </w:r>
            <w:hyperlink r:id="rId5">
              <w:r>
                <w:rPr>
                  <w:rStyle w:val="Hyperlink"/>
                  <w:rFonts w:cs="Arial"/>
                  <w:b w:val="false"/>
                  <w:i w:val="false"/>
                  <w:caps w:val="false"/>
                  <w:smallCaps w:val="false"/>
                  <w:color w:val="000000"/>
                  <w:spacing w:val="0"/>
                  <w:w w:val="100"/>
                  <w:position w:val="0"/>
                  <w:sz w:val="15"/>
                  <w:sz w:val="15"/>
                  <w:szCs w:val="24"/>
                  <w:u w:val="none"/>
                  <w:vertAlign w:val="baseline"/>
                  <w:lang w:val="de-DE" w:eastAsia="en-US" w:bidi="ar-SA"/>
                </w:rPr>
                <w:t>bettina.marzinzik.hprfoe@msb.nrw.de</w:t>
              </w:r>
            </w:hyperlink>
          </w:p>
        </w:tc>
      </w:tr>
    </w:tbl>
    <w:p>
      <w:pPr>
        <w:pStyle w:val="RVService120flueber-alle-Spalten"/>
        <w:rPr/>
      </w:pPr>
      <w:bookmarkStart w:id="4" w:name="HPR-RS"/>
      <w:bookmarkStart w:id="5" w:name="__DdeLink__1206_180204917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4. Hauptpersonalrat für Lehrkräfte an Realschulen</w:t>
      </w:r>
      <w:bookmarkEnd w:id="4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5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Blume, Anja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Elly-Heuss-Knapp Schule </w:t>
        <w:br/>
        <w:t xml:space="preserve">Moltkestraße 13 </w:t>
        <w:br/>
        <w:t>33330 Gütersloh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Braune, Tobias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</w:t>
        <w:br/>
        <w:t xml:space="preserve">Realschule Lünen-Brambauer </w:t>
        <w:br/>
        <w:t xml:space="preserve">Brechtener Straße 63 </w:t>
        <w:br/>
        <w:t>44536 Lünen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Busse, Armin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</w:t>
        <w:br/>
        <w:t xml:space="preserve">Ludwig-Uhland-Realschule </w:t>
        <w:br/>
        <w:t xml:space="preserve">Preußenstraße 162 </w:t>
        <w:br/>
        <w:t>44532 Lünen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Christoffer, Sven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2. Realschulkonrektor </w:t>
        <w:br/>
        <w:t xml:space="preserve">Realschule Fahrn Duisburg </w:t>
        <w:br/>
        <w:t xml:space="preserve">Netzestraße 1 </w:t>
        <w:br/>
        <w:t>47169 Duisburg</w:t>
      </w:r>
    </w:p>
    <w:p>
      <w:pPr>
        <w:pStyle w:val="RVfliesstext175fl"/>
        <w:bidi w:val="0"/>
        <w:spacing w:lineRule="exact" w:line="160"/>
        <w:ind w:left="1" w:right="0" w:hanging="1"/>
        <w:rPr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Dittrich, Robert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Lehrer</w:t>
        <w:br/>
        <w:t>Realschule Am Heimbach</w:t>
        <w:br/>
        <w:t>Heimbachstraße 10</w:t>
        <w:br/>
        <w:t>53840 Troisdorf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Emmerling, Eduard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i.T. </w:t>
        <w:br/>
        <w:t xml:space="preserve">Dietrich-Bonhoeffer-Realschule </w:t>
        <w:br/>
        <w:t xml:space="preserve">Hunsrückstraße 15 </w:t>
        <w:br/>
        <w:t>45665 Recklinghausen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Glauch, Angelika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Sek. I </w:t>
        <w:br/>
        <w:t xml:space="preserve">Städt. Realschule Stadtmitte </w:t>
        <w:br/>
        <w:t xml:space="preserve">Oberstraße 92-94 </w:t>
        <w:br/>
        <w:t>45468 Mülheim/Ruhr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Hermes, Martin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2. Realschulkonrektor </w:t>
        <w:br/>
        <w:t xml:space="preserve">Bertha-Krupp-Realschule </w:t>
        <w:br/>
        <w:t xml:space="preserve">Kerckhoffstraße 43 </w:t>
        <w:br/>
        <w:t>45144 Essen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Korte, Olaf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Realschulrektor </w:t>
        <w:br/>
        <w:t xml:space="preserve">Realschule Kastanienallee </w:t>
        <w:br/>
        <w:t xml:space="preserve">Kastanienallee 32 </w:t>
        <w:br/>
        <w:t xml:space="preserve">42549 Velbert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Koßmann, Elke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Sek. I/II </w:t>
        <w:br/>
        <w:t xml:space="preserve">Hugo-Junkers-Realschule </w:t>
        <w:br/>
        <w:t xml:space="preserve">Bischofstraße 21 </w:t>
        <w:br/>
        <w:t>52068 Aachen</w:t>
      </w:r>
    </w:p>
    <w:p>
      <w:pPr>
        <w:pStyle w:val="RVfliesstext175fl"/>
        <w:bidi w:val="0"/>
        <w:spacing w:lineRule="exact" w:line="160"/>
        <w:ind w:left="1" w:right="0" w:hanging="1"/>
        <w:rPr>
          <w:color w:val="000000"/>
        </w:rPr>
      </w:pPr>
      <w:r>
        <w:rPr>
          <w:rFonts w:cs="Arial"/>
          <w:b w:val="false"/>
          <w:bCs w:val="false"/>
          <w:i w:val="false"/>
          <w:iCs w:val="false"/>
          <w:color w:val="000000"/>
          <w:w w:val="100"/>
          <w:sz w:val="15"/>
          <w:szCs w:val="15"/>
        </w:rPr>
        <w:t>K</w:t>
      </w: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rengel, Dorothee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Lehrerin</w:t>
      </w:r>
      <w:r>
        <w:rPr>
          <w:bCs/>
          <w:color w:val="000000"/>
        </w:rPr>
        <w:br/>
      </w: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Realschule</w:t>
      </w:r>
      <w:r>
        <w:rPr>
          <w:color w:val="000000"/>
          <w:szCs w:val="15"/>
        </w:rPr>
        <w:t xml:space="preserve"> Grünstraße</w:t>
      </w:r>
    </w:p>
    <w:p>
      <w:pPr>
        <w:pStyle w:val="RVtabelle75nl"/>
        <w:rPr/>
      </w:pPr>
      <w:r>
        <w:rPr>
          <w:color w:val="000000"/>
          <w:szCs w:val="15"/>
        </w:rPr>
        <w:t>Grünstraße 27-29</w:t>
        <w:br/>
        <w:t>45525 Hattingen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Mertens, Annemarie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Drost-Rose-Realschule </w:t>
        <w:br/>
        <w:t xml:space="preserve">Dusternweg 16 </w:t>
        <w:br/>
        <w:t>59557 Lippstadt</w:t>
      </w:r>
    </w:p>
    <w:p>
      <w:pPr>
        <w:pStyle w:val="RVfliesstext175fl"/>
        <w:keepNext w:val="true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Niessen, Alfred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Lehrer</w:t>
        <w:br/>
        <w:t>Peter-Ustinov-Schule, Städt. Realschule</w:t>
        <w:br/>
        <w:t>Neusser Straße 421</w:t>
        <w:br/>
        <w:t>50733 Köln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von Stebut, Gesa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Sek. I/II i.T. </w:t>
        <w:br/>
        <w:t xml:space="preserve">Friedrich-Ebert-Realschule Oberhausen </w:t>
        <w:br/>
        <w:t xml:space="preserve">Potsdamer Straße 2 </w:t>
        <w:br/>
        <w:t>46145 Oberhausen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Wanders, Sarah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Realschule Hückelhoven-Ratheim </w:t>
        <w:br/>
        <w:t xml:space="preserve">Heerstraße 59 </w:t>
        <w:br/>
        <w:t>41836 Hückelhoven</w:t>
      </w:r>
    </w:p>
    <w:p>
      <w:pPr>
        <w:pStyle w:val="RVfliesstext175nl"/>
        <w:bidi w:val="0"/>
        <w:spacing w:lineRule="exact" w:line="150"/>
        <w:ind w:left="1" w:right="0" w:hanging="1"/>
        <w:rPr>
          <w:rFonts w:cs="Arial"/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Werner, Marcel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Lehrer</w:t>
        <w:br/>
        <w:t>Gottfried-Kinkel-Realschule</w:t>
        <w:br/>
        <w:t>Jahnstraße 1</w:t>
        <w:br/>
        <w:t>50374 Erftstadt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2"/>
      </w:tblGrid>
      <w:tr>
        <w:trPr>
          <w:trHeight w:val="1370" w:hRule="atLeast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Vorsitzende:</w:t>
            </w:r>
          </w:p>
          <w:p>
            <w:pPr>
              <w:pStyle w:val="Normal"/>
              <w:rPr/>
            </w:pPr>
            <w:r>
              <w:rPr>
                <w:rFonts w:cs="Calibri"/>
                <w:b/>
                <w:bCs/>
                <w:i w:val="false"/>
                <w:iCs w:val="false"/>
                <w:w w:val="100"/>
                <w:sz w:val="15"/>
                <w:szCs w:val="15"/>
              </w:rPr>
              <w:t>Wanders, Sarah</w:t>
            </w:r>
          </w:p>
          <w:p>
            <w:pPr>
              <w:pStyle w:val="RVtabelle75nl"/>
              <w:spacing w:before="40" w:after="2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Ministerium für Schule und Bildung </w:t>
              <w:br/>
              <w:t xml:space="preserve">Nordrhein-Westfalen </w:t>
              <w:br/>
              <w:t xml:space="preserve">Völklinger Straße 49 </w:t>
              <w:br/>
              <w:t xml:space="preserve">40221 Düsseldorf </w:t>
              <w:br/>
              <w:t xml:space="preserve">Tel.: 0211 5867-3015 </w:t>
              <w:br/>
            </w:r>
            <w:hyperlink r:id="rId6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>E-Mail: HPRRS@msb.nrw.de</w:t>
              </w:r>
            </w:hyperlink>
          </w:p>
        </w:tc>
      </w:tr>
    </w:tbl>
    <w:p>
      <w:pPr>
        <w:pStyle w:val="RVService120flueber-alle-Spalten"/>
        <w:rPr/>
      </w:pPr>
      <w:bookmarkStart w:id="6" w:name="HPR-G"/>
      <w:bookmarkStart w:id="7" w:name="__DdeLink__1213_180204917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5. Hauptpersonalrat für Lehrkräfte an Gymnasien und Weiterbildungskollegs </w:t>
      </w:r>
      <w:bookmarkEnd w:id="6"/>
      <w:bookmarkEnd w:id="7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Ahr, Thomas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 </w:t>
        <w:br/>
        <w:t xml:space="preserve">Mathematisch-Naturwissenschaftliches </w:t>
        <w:br/>
        <w:t xml:space="preserve">Gymnasium </w:t>
        <w:br/>
        <w:t xml:space="preserve">Rheydter Straße 65 </w:t>
        <w:br/>
        <w:t>41065 Mönchengladbach</w:t>
      </w:r>
    </w:p>
    <w:p>
      <w:pPr>
        <w:pStyle w:val="RVfliesstext175fl"/>
        <w:bidi w:val="0"/>
        <w:spacing w:lineRule="exact" w:line="160"/>
        <w:ind w:left="1" w:right="0" w:hanging="1"/>
        <w:rPr>
          <w:rFonts w:ascii="Arial" w:hAnsi="Arial" w:eastAsia="DejaVu Sans" w:cs="Arial"/>
          <w:b/>
          <w:bCs/>
          <w:i w:val="false"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</w:pP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Beer, Florian</w:t>
      </w:r>
    </w:p>
    <w:p>
      <w:pPr>
        <w:pStyle w:val="RVtabelle75nl"/>
        <w:rPr>
          <w:rFonts w:cs="Calibri"/>
          <w:b w:val="false"/>
          <w:bCs/>
          <w:color w:val="000000"/>
        </w:rPr>
      </w:pPr>
      <w:r>
        <w:rPr>
          <w:rFonts w:cs="Calibri"/>
          <w:bCs/>
          <w:color w:val="000000"/>
        </w:rPr>
        <w:t>Oberstudienrat</w:t>
        <w:br/>
        <w:t>Weiterbildungskolleg Emscher-Lippe</w:t>
        <w:br/>
        <w:t>Middelicher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Straße 289</w:t>
        <w:br/>
        <w:t>45892 Gelsenkirchen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Bohmann, Jutta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Studiendirektorin </w:t>
        <w:br/>
        <w:t xml:space="preserve">Gymnasium Zum Altenforst </w:t>
        <w:br/>
        <w:t xml:space="preserve">Zum Altenforst 10 </w:t>
        <w:br/>
        <w:t>53840 Troisdorf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Bruns, Meik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Oberstudienrat </w:t>
        <w:br/>
        <w:t xml:space="preserve">Johann-Conrad-Schlaun-Gymnasium </w:t>
        <w:br/>
        <w:t xml:space="preserve">Sonnenstraße 18 </w:t>
        <w:br/>
        <w:t>48143 Münster</w:t>
      </w:r>
    </w:p>
    <w:p>
      <w:pPr>
        <w:pStyle w:val="RVfliesstext175fl"/>
        <w:bidi w:val="0"/>
        <w:spacing w:lineRule="exact" w:line="160"/>
        <w:ind w:left="1" w:right="0" w:hanging="1"/>
        <w:rPr>
          <w:rFonts w:ascii="Arial" w:hAnsi="Arial" w:eastAsia="DejaVu Sans" w:cs="Arial"/>
          <w:b/>
          <w:bCs/>
          <w:i w:val="false"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</w:pP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Juchem, Martin</w:t>
      </w:r>
    </w:p>
    <w:p>
      <w:pPr>
        <w:pStyle w:val="RVtabelle75nl"/>
        <w:rPr/>
      </w:pPr>
      <w:r>
        <w:rPr>
          <w:rFonts w:eastAsia="DejaVu Sans" w:cs="Calibri"/>
          <w:bCs/>
          <w:color w:val="000000"/>
          <w:kern w:val="0"/>
          <w:szCs w:val="15"/>
          <w:lang w:val="de-DE" w:eastAsia="zh-CN" w:bidi="hi-IN"/>
        </w:rPr>
        <w:t>Oberstudienrat</w:t>
      </w:r>
      <w:r>
        <w:rPr>
          <w:rFonts w:cs="Calibri"/>
          <w:bCs/>
          <w:color w:val="000000"/>
        </w:rPr>
        <w:br/>
        <w:t>Gymnasium am Stadtpark</w:t>
        <w:br/>
        <w:t>Nikolaus-Groß-Straße 31</w:t>
        <w:br/>
        <w:t>47829 Krefeld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Knaup, Stephanie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Studiendirektorin </w:t>
        <w:br/>
        <w:t xml:space="preserve">Pascal-Gymnasium </w:t>
        <w:br/>
        <w:t xml:space="preserve">Uppenkampstiege 17 </w:t>
        <w:br/>
        <w:t>48147 Münster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Köhne, Ingo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 </w:t>
        <w:br/>
        <w:t xml:space="preserve">Otto-Hahn-Gymnasium Bensberg </w:t>
        <w:br/>
        <w:t xml:space="preserve">Saaler Mühle 8 </w:t>
        <w:br/>
        <w:t>51429 Bergisch-Gladbach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Lensing, Caroline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Studienrätin </w:t>
        <w:br/>
        <w:t xml:space="preserve">Marie-Curie-Gymnasium </w:t>
        <w:br/>
        <w:t xml:space="preserve">Jostenalllee 49-51 </w:t>
        <w:br/>
        <w:t>41462 Neuss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Lerch, Susanne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Studiendirektorin </w:t>
        <w:br/>
        <w:t xml:space="preserve">Galilei-Gymnasium </w:t>
        <w:br/>
        <w:t xml:space="preserve">Dr.-Voßhage-Straße 1 </w:t>
        <w:br/>
        <w:t>59065 Hamm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Mistler, Sabine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Studiendirektorin </w:t>
        <w:br/>
        <w:t>Gymnasium Korschenbroich</w:t>
        <w:br/>
        <w:t>Don-Bosco-Straße 2-4</w:t>
        <w:br/>
        <w:t>41352 Korschenbroich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Overbeck, Matthias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 </w:t>
        <w:br/>
        <w:t xml:space="preserve">Marie-Curie-Gymnasium </w:t>
        <w:br/>
        <w:t xml:space="preserve">Billy-Montigny-Platz 7 </w:t>
        <w:br/>
        <w:t>59199 Bönen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Schmitt, Heribert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 </w:t>
        <w:br/>
        <w:t xml:space="preserve">Gymnasium Herkenrath </w:t>
        <w:br/>
        <w:t xml:space="preserve">St.-Antonius-Straße 17-22 </w:t>
        <w:br/>
        <w:t>51429 Bergisch-Gladbach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Waltemate, Susanne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Oberstudienrätin </w:t>
        <w:br/>
        <w:t xml:space="preserve">Gymnasium Barntrup </w:t>
        <w:br/>
        <w:t xml:space="preserve">Große Twete 5 </w:t>
        <w:br/>
        <w:t>32683 Barntrup</w:t>
      </w:r>
    </w:p>
    <w:p>
      <w:pPr>
        <w:pStyle w:val="RVtabelle75nl"/>
        <w:rPr>
          <w:b/>
          <w:bCs/>
        </w:rPr>
      </w:pPr>
      <w:r>
        <w:rPr>
          <w:rFonts w:cs="Arial"/>
          <w:b/>
          <w:bCs/>
          <w:iCs w:val="false"/>
          <w:szCs w:val="15"/>
        </w:rPr>
        <w:t>Wessmann, Barbara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Oberstudienrätin </w:t>
        <w:br/>
        <w:t xml:space="preserve">Gymnasium Dionysianum </w:t>
        <w:br/>
        <w:t xml:space="preserve">Anton-Führer-Straße 2 </w:t>
        <w:br/>
        <w:t>48431 Rheine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Wolff, Tanja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Oberstudienrätin </w:t>
        <w:br/>
        <w:t xml:space="preserve">Gymnasium Aspel </w:t>
        <w:br/>
        <w:t xml:space="preserve">Westring 8 </w:t>
        <w:br/>
        <w:t xml:space="preserve">46459 Rees 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3"/>
      </w:tblGrid>
      <w:tr>
        <w:trPr>
          <w:trHeight w:val="1860" w:hRule="atLeast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suppressAutoHyphens w:val="false"/>
              <w:spacing w:lineRule="exact" w:line="150" w:before="50" w:after="1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Vorsitzender:</w:t>
            </w:r>
          </w:p>
          <w:p>
            <w:pPr>
              <w:pStyle w:val="RVfliesstext175fl"/>
              <w:rPr/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5"/>
                <w:szCs w:val="15"/>
              </w:rPr>
              <w:t>Köhne, Ingo</w:t>
            </w:r>
          </w:p>
          <w:p>
            <w:pPr>
              <w:pStyle w:val="RVtabelle75nl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Studiendirektor </w:t>
              <w:br/>
              <w:t xml:space="preserve">Otto-Hahn-Gymnasium Bensberg </w:t>
              <w:br/>
              <w:t xml:space="preserve">Saaler Mühle 8 </w:t>
              <w:br/>
              <w:t xml:space="preserve">51429 Bergisch-Gladbach </w:t>
              <w:br/>
            </w: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0"/>
                <w:position w:val="0"/>
                <w:sz w:val="15"/>
                <w:sz w:val="15"/>
                <w:szCs w:val="15"/>
                <w:u w:val="none"/>
                <w:vertAlign w:val="baseline"/>
                <w:lang w:val="de-DE" w:eastAsia="zh-CN" w:bidi="hi-IN"/>
              </w:rPr>
              <w:t xml:space="preserve">Tel.: 02204 3004-0 </w:t>
              <w:br/>
              <w:t xml:space="preserve">Fax: 02204 3004-77 </w:t>
              <w:br/>
              <w:t>E-Mail:</w:t>
            </w:r>
            <w:hyperlink r:id="rId7">
              <w:r>
                <w:rPr>
                  <w:rStyle w:val="Blau"/>
                  <w:rFonts w:eastAsia="DejaVu Sans"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color w:val="000000"/>
                  <w:spacing w:val="0"/>
                  <w:w w:val="100"/>
                  <w:kern w:val="0"/>
                  <w:position w:val="0"/>
                  <w:sz w:val="22"/>
                  <w:sz w:val="15"/>
                  <w:szCs w:val="15"/>
                  <w:u w:val="none"/>
                  <w:vertAlign w:val="baseline"/>
                  <w:lang w:val="de-DE" w:eastAsia="zh-CN" w:bidi="hi-IN"/>
                </w:rPr>
                <w:t xml:space="preserve"> </w:t>
              </w:r>
            </w:hyperlink>
            <w:hyperlink r:id="rId8">
              <w:r>
                <w:rPr>
                  <w:rStyle w:val="Hyperlink"/>
                  <w:rFonts w:eastAsia="DejaVu Sans"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000000"/>
                  <w:spacing w:val="0"/>
                  <w:w w:val="100"/>
                  <w:kern w:val="0"/>
                  <w:position w:val="0"/>
                  <w:sz w:val="15"/>
                  <w:sz w:val="15"/>
                  <w:szCs w:val="15"/>
                  <w:u w:val="none"/>
                  <w:vertAlign w:val="baseline"/>
                  <w:lang w:val="de-DE" w:eastAsia="zh-CN" w:bidi="hi-IN"/>
                </w:rPr>
                <w:t>HPRGY@msb.nrw.de</w:t>
              </w:r>
            </w:hyperlink>
          </w:p>
          <w:p>
            <w:pPr>
              <w:pStyle w:val="RVtabelle75nl"/>
              <w:spacing w:before="40" w:after="2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E-Mail: </w:t>
            </w:r>
            <w:hyperlink r:id="rId9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>Ingo.Koehne.HPRGY@msb.nrw.de</w:t>
              </w:r>
            </w:hyperlink>
          </w:p>
        </w:tc>
      </w:tr>
    </w:tbl>
    <w:p>
      <w:pPr>
        <w:pStyle w:val="RVService120flueber-alle-Spalten"/>
        <w:rPr/>
      </w:pPr>
      <w:bookmarkStart w:id="8" w:name="HPR-SekI"/>
      <w:bookmarkStart w:id="9" w:name="__DdeLink__1220_180204917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6. Hauptpersonalrat für Lehrkräfte an Gesamtschulen, Sekundarschulen und Primus-Schulen </w:t>
      </w:r>
      <w:bookmarkEnd w:id="8"/>
      <w:bookmarkEnd w:id="9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Böhm, Anke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i.T. </w:t>
        <w:br/>
        <w:t xml:space="preserve">Wilhelm Kraft GE des EN-Kreises </w:t>
        <w:br/>
        <w:t xml:space="preserve">Geschwister-Scholl-Straße 10 </w:t>
        <w:br/>
        <w:t>45549 Sprockhövel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Bollig, Ellen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Gesamtschule Oberpleis </w:t>
        <w:br/>
        <w:t xml:space="preserve">Dollendorfer Straße 64 </w:t>
        <w:br/>
        <w:t>53639 Königswinter</w:t>
      </w:r>
    </w:p>
    <w:p>
      <w:pPr>
        <w:pStyle w:val="RVfliesstext175fl"/>
        <w:bidi w:val="0"/>
        <w:spacing w:lineRule="exact" w:line="160"/>
        <w:ind w:left="1" w:right="0" w:hanging="1"/>
        <w:rPr>
          <w:color w:val="000000"/>
        </w:rPr>
      </w:pPr>
      <w:r>
        <w:rPr>
          <w:rFonts w:cs="Arial"/>
          <w:b w:val="false"/>
          <w:bCs w:val="false"/>
          <w:i w:val="false"/>
          <w:iCs w:val="false"/>
          <w:color w:val="000000"/>
          <w:w w:val="100"/>
          <w:sz w:val="15"/>
          <w:szCs w:val="15"/>
        </w:rPr>
        <w:t>E</w:t>
      </w:r>
      <w:r>
        <w:rPr>
          <w:color w:val="000000"/>
        </w:rPr>
        <w:t>ßmann, Eva-Maria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MPT-Fachkraft</w:t>
        <w:br/>
        <w:t xml:space="preserve">Martin-Luther-King Gesamtschule </w:t>
        <w:br/>
        <w:t>Georg-Herwegh-Sraße-Straße 67</w:t>
        <w:br/>
        <w:t>45772 Marl</w:t>
      </w:r>
    </w:p>
    <w:p>
      <w:pPr>
        <w:pStyle w:val="RVfliesstext175fl"/>
        <w:bidi w:val="0"/>
        <w:spacing w:lineRule="exact" w:line="160"/>
        <w:ind w:left="1" w:right="0" w:hanging="1"/>
        <w:rPr>
          <w:color w:val="000000"/>
        </w:rPr>
      </w:pPr>
      <w:r>
        <w:rPr>
          <w:color w:val="000000"/>
        </w:rPr>
        <w:t>Gennet, Uwe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Studienrat</w:t>
        <w:br/>
        <w:t>Bertolt-Brecht-Gesamtschule</w:t>
        <w:br/>
        <w:t>Schlesienstraße 21-23</w:t>
        <w:br/>
        <w:t>53119 Bonn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Hofmann, Joachim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Lehrer</w:t>
        <w:br/>
        <w:t xml:space="preserve">Gesamtschule Paffrath </w:t>
        <w:br/>
        <w:t xml:space="preserve">Borngasse 86 </w:t>
        <w:br/>
        <w:t>51469 Bergisch-Gladbach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Köther, Klaus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Studienrat </w:t>
        <w:br/>
        <w:t xml:space="preserve">Bertolt-Brecht-Gesamtschule </w:t>
        <w:br/>
        <w:t xml:space="preserve">Schlesienstraße 21-23 </w:t>
        <w:br/>
        <w:t>53119 Bonn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Nelleßen, Julia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Willy-Brandt-Gesamtschule </w:t>
        <w:br/>
        <w:t xml:space="preserve">Brömerstraße 12 </w:t>
        <w:br/>
        <w:t>46240 Bottrop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Neumann, Stefanie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Wolfgang-Borchert-Gesamtschule </w:t>
        <w:br/>
        <w:t xml:space="preserve">Beisinger Weg 80 </w:t>
        <w:br/>
        <w:t>45657 Recklinghausen</w:t>
      </w:r>
    </w:p>
    <w:p>
      <w:pPr>
        <w:pStyle w:val="RVfliesstext175fl"/>
        <w:keepNext w:val="true"/>
        <w:tabs>
          <w:tab w:val="clear" w:pos="720"/>
          <w:tab w:val="left" w:pos="680" w:leader="none"/>
          <w:tab w:val="left" w:pos="1380" w:leader="none"/>
          <w:tab w:val="left" w:pos="2080" w:leader="none"/>
          <w:tab w:val="left" w:pos="2780" w:leader="none"/>
          <w:tab w:val="left" w:pos="3480" w:leader="none"/>
          <w:tab w:val="left" w:pos="4180" w:leader="none"/>
          <w:tab w:val="left" w:pos="4880" w:leader="none"/>
          <w:tab w:val="left" w:pos="5580" w:leader="none"/>
          <w:tab w:val="left" w:pos="6280" w:leader="none"/>
          <w:tab w:val="left" w:pos="6980" w:leader="none"/>
          <w:tab w:val="left" w:pos="7680" w:leader="none"/>
          <w:tab w:val="left" w:pos="8380" w:leader="none"/>
          <w:tab w:val="left" w:pos="9080" w:leader="none"/>
        </w:tabs>
        <w:bidi w:val="0"/>
        <w:spacing w:lineRule="exact" w:line="190" w:before="10" w:after="10"/>
        <w:ind w:left="1" w:right="0" w:hanging="1"/>
        <w:rPr>
          <w:rFonts w:ascii="Arial" w:hAnsi="Arial" w:eastAsia="DejaVu Sans" w:cs="Arial"/>
          <w:b/>
          <w:bCs/>
          <w:i w:val="false"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</w:pP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Peiter, Markus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Studiendirektor</w:t>
        <w:br/>
        <w:t>Leonardo-da-Vinci-Gesamtschule</w:t>
        <w:br/>
        <w:t>Mittelstraße 24</w:t>
      </w:r>
    </w:p>
    <w:p>
      <w:pPr>
        <w:pStyle w:val="RVtabelle75nl"/>
        <w:rPr/>
      </w:pPr>
      <w:r>
        <w:rPr>
          <w:rFonts w:eastAsia="DejaVu Sans" w:cs="Arial"/>
          <w:bCs/>
          <w:iCs w:val="false"/>
          <w:color w:val="000000"/>
          <w:kern w:val="0"/>
          <w:szCs w:val="15"/>
          <w:lang w:val="de-DE" w:eastAsia="zh-CN" w:bidi="hi-IN"/>
        </w:rPr>
        <w:t>41836 H</w:t>
      </w:r>
      <w:r>
        <w:rPr>
          <w:bCs/>
          <w:color w:val="000000"/>
        </w:rPr>
        <w:t>ückelhoven</w:t>
      </w:r>
    </w:p>
    <w:p>
      <w:pPr>
        <w:pStyle w:val="RVtabelle75nl"/>
        <w:rPr>
          <w:b/>
          <w:bCs/>
        </w:rPr>
      </w:pPr>
      <w:r>
        <w:rPr>
          <w:rFonts w:cs="Arial"/>
          <w:b/>
          <w:bCs/>
          <w:iCs w:val="false"/>
          <w:szCs w:val="15"/>
        </w:rPr>
        <w:t>Rößler, Monika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>Gustav-Heinemann-Gesamtschule</w:t>
        <w:br/>
        <w:t>Parsevalstr. 170</w:t>
        <w:br/>
        <w:t xml:space="preserve">44369 Dortmund </w:t>
      </w:r>
    </w:p>
    <w:p>
      <w:pPr>
        <w:pStyle w:val="RVfliesstext175n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bidi w:val="0"/>
        <w:spacing w:lineRule="exact" w:line="170" w:before="50" w:after="30"/>
        <w:ind w:left="1" w:right="0" w:hanging="1"/>
        <w:rPr>
          <w:rFonts w:cs="Arial"/>
          <w:b/>
          <w:color w:val="000000"/>
        </w:rPr>
      </w:pPr>
      <w:r>
        <w:rPr>
          <w:rFonts w:cs="Arial"/>
          <w:b/>
          <w:bCs w:val="false"/>
          <w:i w:val="false"/>
          <w:iCs w:val="false"/>
          <w:color w:val="000000"/>
          <w:w w:val="100"/>
          <w:sz w:val="15"/>
          <w:szCs w:val="15"/>
        </w:rPr>
        <w:t>Schiller, J</w:t>
      </w:r>
      <w:r>
        <w:rPr>
          <w:rFonts w:cs="Arial"/>
          <w:b/>
          <w:color w:val="000000"/>
        </w:rPr>
        <w:t>örg</w:t>
      </w:r>
    </w:p>
    <w:p>
      <w:pPr>
        <w:pStyle w:val="RVtabelle75nl"/>
        <w:rPr/>
      </w:pPr>
      <w:r>
        <w:rPr>
          <w:rFonts w:cs="Arial"/>
          <w:bCs/>
          <w:color w:val="000000"/>
        </w:rPr>
        <w:t>Lehrer</w:t>
        <w:br/>
        <w:t>Europaschule Troisdorf</w:t>
        <w:br/>
        <w:t>Am Bergeracker 31</w:t>
        <w:br/>
        <w:t>53842 Troisdorf</w:t>
      </w:r>
    </w:p>
    <w:p>
      <w:pPr>
        <w:pStyle w:val="RVfliesstext175n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50" w:after="3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Scholl, Vanessa Yasmin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Lehrerin</w:t>
        <w:br/>
        <w:t xml:space="preserve">Gesamtschule-Uellendahl-KaternbergKruppstraße 145 </w:t>
        <w:br/>
      </w:r>
      <w:r>
        <w:rPr/>
        <w:t>42113 Wuppertal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Schulte, Christine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Lehrerin </w:t>
        <w:br/>
        <w:t xml:space="preserve">Hönnequellschule </w:t>
        <w:br/>
        <w:t xml:space="preserve">Niederheide 3 </w:t>
        <w:br/>
        <w:t>58809 Neuenrade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Trombern, Dirk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Lehrer </w:t>
        <w:br/>
        <w:t xml:space="preserve">Sekundarschule Geseke </w:t>
        <w:br/>
        <w:t xml:space="preserve">Auf den Strickern 30 </w:t>
        <w:br/>
        <w:t>59590 Geseke</w:t>
      </w:r>
    </w:p>
    <w:p>
      <w:pPr>
        <w:pStyle w:val="RVfliesstext175n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50" w:after="30"/>
        <w:rPr>
          <w:b/>
          <w:bCs/>
        </w:rPr>
      </w:pPr>
      <w:r>
        <w:rPr>
          <w:b/>
          <w:bCs/>
        </w:rPr>
        <w:t>Wittmann, Andreas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Studienrat</w:t>
        <w:br/>
        <w:t>Erich-Kästner-Schule</w:t>
        <w:br/>
        <w:t>Marktstraße 189</w:t>
        <w:br/>
        <w:t>44789 Bochum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2"/>
      </w:tblGrid>
      <w:tr>
        <w:trPr>
          <w:trHeight w:val="2050" w:hRule="atLeast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Vorsitzender:</w:t>
            </w:r>
          </w:p>
          <w:p>
            <w:pPr>
              <w:pStyle w:val="RVfliesstext175fl"/>
              <w:rPr/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5"/>
                <w:szCs w:val="15"/>
              </w:rPr>
              <w:t>Neumann, Stefanie</w:t>
            </w:r>
          </w:p>
          <w:p>
            <w:pPr>
              <w:pStyle w:val="RVtabelle75nl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Ministerium für Schule und Bildung NRW </w:t>
              <w:br/>
              <w:t xml:space="preserve">Völklinger Straße 49 </w:t>
              <w:br/>
              <w:t xml:space="preserve">40221 Düsseldorf </w:t>
              <w:br/>
              <w:t xml:space="preserve">Tel.: 0211 5867-3013 </w:t>
              <w:br/>
            </w:r>
            <w:hyperlink r:id="rId10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 xml:space="preserve">E-Mail: </w:t>
              </w:r>
            </w:hyperlink>
            <w:hyperlink r:id="rId11">
              <w:r>
                <w:rPr>
                  <w:rStyle w:val="Blau"/>
                  <w:b w:val="false"/>
                  <w:i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>hprgesk@msb.nrw.de</w:t>
              </w:r>
            </w:hyperlink>
          </w:p>
          <w:p>
            <w:pPr>
              <w:pStyle w:val="RVtabelle75nl"/>
              <w:rPr/>
            </w:pPr>
            <w:r>
              <w:rPr>
                <w:rFonts w:cs="Arial"/>
                <w:bCs w:val="false"/>
                <w:iCs w:val="false"/>
                <w:szCs w:val="15"/>
              </w:rPr>
              <w:t>Privatanschrift:</w:t>
            </w:r>
          </w:p>
          <w:p>
            <w:pPr>
              <w:pStyle w:val="RVtabelle75nl"/>
              <w:spacing w:before="40" w:after="20"/>
              <w:rPr/>
            </w:pPr>
            <w:r>
              <w:rPr>
                <w:rFonts w:cs="Arial"/>
                <w:bCs w:val="false"/>
                <w:iCs w:val="false"/>
                <w:szCs w:val="15"/>
              </w:rPr>
              <w:t xml:space="preserve">Kiesenfeldweg 166 </w:t>
              <w:br/>
              <w:t xml:space="preserve">45739 Oer-Erkenschwick </w:t>
              <w:br/>
              <w:t xml:space="preserve">Tel.: 0162/3207489 </w:t>
              <w:br/>
              <w:t>E-Mail: stefanie.neumann.hprge@msb.nrw.de</w:t>
            </w:r>
          </w:p>
        </w:tc>
      </w:tr>
    </w:tbl>
    <w:p>
      <w:pPr>
        <w:pStyle w:val="RVService120flueber-alle-Spalten"/>
        <w:rPr/>
      </w:pPr>
      <w:bookmarkStart w:id="10" w:name="__DdeLink__1227_180204917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7. </w:t>
      </w:r>
      <w:bookmarkStart w:id="11" w:name="HPR-B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Hauptpersonalrat für Lehrkräfte an Berufskollegs</w:t>
      </w:r>
      <w:bookmarkEnd w:id="11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10"/>
    </w:p>
    <w:p>
      <w:pPr>
        <w:pStyle w:val="RVfliesstext175fl"/>
        <w:bidi w:val="0"/>
        <w:spacing w:lineRule="exact" w:line="160"/>
        <w:ind w:left="1" w:right="0" w:hanging="1"/>
        <w:rPr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Altland, Thomas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Lehrer</w:t>
        <w:br/>
        <w:t>Berufskolleg der Stadt Bochum</w:t>
        <w:br/>
        <w:t>Technische Berufsliche Schule I</w:t>
        <w:br/>
        <w:t>Ostring 25</w:t>
        <w:br/>
        <w:t>44787 Bochum</w:t>
      </w:r>
    </w:p>
    <w:p>
      <w:pPr>
        <w:pStyle w:val="RVfliesstext175fl"/>
        <w:bidi w:val="0"/>
        <w:spacing w:lineRule="exact" w:line="160"/>
        <w:ind w:left="1" w:right="0" w:hanging="1"/>
        <w:rPr>
          <w:color w:val="000000"/>
        </w:rPr>
      </w:pPr>
      <w:r>
        <w:rPr>
          <w:color w:val="000000"/>
        </w:rPr>
        <w:t>Bademcioglu, Melih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Oberstudienrat</w:t>
        <w:br/>
        <w:t>Heinrich-Hertz-Berufskolleg</w:t>
        <w:br/>
        <w:t>Redinghovenstraße 16</w:t>
        <w:br/>
        <w:t>40225 Düsseldorf</w:t>
      </w:r>
    </w:p>
    <w:p>
      <w:pPr>
        <w:pStyle w:val="RVfliesstext175fl"/>
        <w:bidi w:val="0"/>
        <w:spacing w:lineRule="exact" w:line="160"/>
        <w:ind w:left="1" w:right="0" w:hanging="1"/>
        <w:rPr>
          <w:b w:val="false"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B</w:t>
      </w:r>
      <w:r>
        <w:rPr>
          <w:color w:val="000000"/>
        </w:rPr>
        <w:t>ösche, Bärbel</w:t>
      </w:r>
    </w:p>
    <w:p>
      <w:pPr>
        <w:pStyle w:val="RVtabelle75nl"/>
        <w:rPr>
          <w:rFonts w:cs="Calibri"/>
          <w:b w:val="false"/>
          <w:bCs/>
          <w:color w:val="000000"/>
        </w:rPr>
      </w:pPr>
      <w:r>
        <w:rPr>
          <w:bCs/>
          <w:color w:val="000000"/>
        </w:rPr>
        <w:t>Studienrätin</w:t>
        <w:br/>
        <w:t>Max-Weber-Berufskolleg</w:t>
        <w:br/>
        <w:t>Suitbertusstraße 163-165</w:t>
        <w:br/>
        <w:t>40223 Düsseldorf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Gehrmann, Sebastian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Oberstudienrat</w:t>
        <w:br/>
        <w:t>Berufskolleg Eschweiler</w:t>
        <w:br/>
        <w:t>August-Thyssen-Straße 15</w:t>
        <w:br/>
        <w:t>52249 Eschweiler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Gude, Bettina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Oberstudienrätin </w:t>
        <w:br/>
        <w:t xml:space="preserve">Heinrich-Hertz-Berufskolleg </w:t>
        <w:br/>
        <w:t xml:space="preserve">Redinghovenstraße 16 </w:t>
        <w:br/>
        <w:t>40225 Düsseldorf</w:t>
      </w:r>
    </w:p>
    <w:p>
      <w:pPr>
        <w:pStyle w:val="RVfliesstext175fl"/>
        <w:bidi w:val="0"/>
        <w:spacing w:lineRule="exact" w:line="160"/>
        <w:ind w:left="1" w:right="0" w:hanging="1"/>
        <w:rPr>
          <w:b w:val="false"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Mohr</w:t>
      </w:r>
      <w:r>
        <w:rPr>
          <w:color w:val="000000"/>
        </w:rPr>
        <w:t>, Melani</w:t>
      </w:r>
    </w:p>
    <w:p>
      <w:pPr>
        <w:pStyle w:val="RVtabelle75nl"/>
        <w:rPr/>
      </w:pPr>
      <w:r>
        <w:rPr>
          <w:rFonts w:eastAsia="DejaVu Sans" w:cs="Arial"/>
          <w:bCs w:val="false"/>
          <w:iCs w:val="false"/>
          <w:color w:val="000000"/>
          <w:kern w:val="0"/>
          <w:szCs w:val="15"/>
          <w:lang w:val="de-DE" w:eastAsia="zh-CN" w:bidi="hi-IN"/>
        </w:rPr>
        <w:t>Oberstudienrätin</w:t>
        <w:br/>
        <w:t>Leo-Statz-Berufskolleg</w:t>
        <w:br/>
        <w:t>Friedenstraße 29</w:t>
        <w:br/>
        <w:t>40219 Düsseldorf</w:t>
      </w:r>
    </w:p>
    <w:p>
      <w:pPr>
        <w:pStyle w:val="RVfliesstext175fl"/>
        <w:bidi w:val="0"/>
        <w:spacing w:lineRule="exact" w:line="160"/>
        <w:ind w:left="1" w:right="0" w:hanging="1"/>
        <w:rPr>
          <w:b/>
          <w:bCs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Peters, Christian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Studienrat</w:t>
        <w:br/>
        <w:t>Eugen-Schmalenbach-Berufskollegs</w:t>
        <w:br/>
        <w:t>Eugen-Schmalenbach-Straße 3-5</w:t>
        <w:br/>
        <w:t>58553 Halver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Rentmeister, Klaus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Oberstudienrat </w:t>
        <w:br/>
        <w:t xml:space="preserve">Hansa-Berufskolleg </w:t>
        <w:br/>
        <w:t xml:space="preserve">Hansaring 80 </w:t>
        <w:br/>
        <w:t>48155 Münster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Rothausen, Miriam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Studiendirektorin </w:t>
        <w:br/>
        <w:t xml:space="preserve">Mulvany Berufskolleg </w:t>
        <w:br/>
        <w:t xml:space="preserve">Westring 201-203 </w:t>
        <w:br/>
        <w:t>44629 Herne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Rützenhoff, Björn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Oberstudienrat </w:t>
        <w:br/>
        <w:t xml:space="preserve">Hans-Böckler-Berufskolleg </w:t>
        <w:br/>
        <w:t xml:space="preserve">Hagenstraße 28 </w:t>
        <w:br/>
        <w:t>45768 Marl</w:t>
      </w:r>
    </w:p>
    <w:p>
      <w:pPr>
        <w:pStyle w:val="RVfliesstext175fl"/>
        <w:bidi w:val="0"/>
        <w:spacing w:lineRule="exact" w:line="160"/>
        <w:ind w:left="1" w:right="0" w:hanging="1"/>
        <w:rPr>
          <w:rFonts w:ascii="Arial" w:hAnsi="Arial" w:eastAsia="DejaVu Sans" w:cs="Arial"/>
          <w:b/>
          <w:bCs/>
          <w:i w:val="false"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</w:pPr>
      <w:r>
        <w:rPr>
          <w:rFonts w:eastAsia="DejaVu Sans" w:cs="Arial"/>
          <w:b/>
          <w:bCs/>
          <w:i w:val="false"/>
          <w:iCs w:val="false"/>
          <w:color w:val="000000"/>
          <w:w w:val="100"/>
          <w:kern w:val="0"/>
          <w:sz w:val="15"/>
          <w:szCs w:val="15"/>
          <w:lang w:val="de-DE" w:eastAsia="zh-CN" w:bidi="hi-IN"/>
        </w:rPr>
        <w:t>Schmiemann, Olaf</w:t>
      </w:r>
    </w:p>
    <w:p>
      <w:pPr>
        <w:pStyle w:val="RVtabelle75nl"/>
        <w:rPr>
          <w:b w:val="false"/>
          <w:bCs/>
          <w:color w:val="000000"/>
        </w:rPr>
      </w:pPr>
      <w:r>
        <w:rPr>
          <w:bCs/>
          <w:color w:val="000000"/>
        </w:rPr>
        <w:t>Oberstudiendirektor</w:t>
        <w:br/>
        <w:t>Berufskolleg Witten</w:t>
        <w:br/>
        <w:t>Husemannstraße 51</w:t>
        <w:br/>
        <w:t>58452 Witten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Soeding, Dr., Markus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Oberstudienrat </w:t>
        <w:br/>
        <w:t xml:space="preserve">Berufskolleg des Kreises Heinsberg </w:t>
        <w:br/>
        <w:t xml:space="preserve">Westpromenade 2 </w:t>
        <w:br/>
        <w:t>41812 Erkelenz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Suermann, Michael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Oberstudiendirektor </w:t>
        <w:br/>
        <w:t xml:space="preserve">Heinrich-Hertz-Berufskolleg </w:t>
        <w:br/>
        <w:t xml:space="preserve">Redinghovenstraße 16 </w:t>
        <w:br/>
        <w:t>40225 Düsseldorf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Vinke, Marion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Lehrerin i.T.</w:t>
        <w:br/>
        <w:t xml:space="preserve">Friedrich-List-Berufskolleg </w:t>
        <w:br/>
        <w:t xml:space="preserve">Hermannstraße 7 </w:t>
        <w:br/>
        <w:t>32051 Herford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von Zedlitz-Neukirch, Hilmar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Oberstudiendirektor </w:t>
        <w:br/>
        <w:t xml:space="preserve">Berufskolleg Kaufmannsschule </w:t>
        <w:br/>
        <w:t xml:space="preserve">Neuer Weg 121 </w:t>
        <w:br/>
        <w:t>47803 Krefeld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2"/>
      </w:tblGrid>
      <w:tr>
        <w:trPr>
          <w:trHeight w:val="1368" w:hRule="atLeast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Vorsitzender:</w:t>
            </w:r>
          </w:p>
          <w:p>
            <w:pPr>
              <w:pStyle w:val="RVfliesstext175fl"/>
              <w:bidi w:val="0"/>
              <w:spacing w:lineRule="exact" w:line="160"/>
              <w:ind w:left="1" w:right="0" w:hanging="1"/>
              <w:rPr>
                <w:b/>
                <w:bCs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000000"/>
                <w:w w:val="100"/>
                <w:sz w:val="15"/>
                <w:szCs w:val="15"/>
              </w:rPr>
              <w:t>Michael Suermann</w:t>
            </w:r>
          </w:p>
          <w:p>
            <w:pPr>
              <w:pStyle w:val="RVtabelle75nl"/>
              <w:spacing w:before="40" w:after="20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w w:val="100"/>
                <w:position w:val="0"/>
                <w:sz w:val="15"/>
                <w:sz w:val="15"/>
                <w:u w:val="none"/>
                <w:vertAlign w:val="baseline"/>
              </w:rPr>
              <w:t xml:space="preserve">Oberstudiendirektor </w:t>
              <w:br/>
              <w:t xml:space="preserve">Ministerium für Schule und Bildung NRW </w:t>
              <w:br/>
              <w:t xml:space="preserve">Völklinger Straße 49 </w:t>
              <w:br/>
              <w:t xml:space="preserve">40221 Düsseldorf </w:t>
              <w:br/>
              <w:t xml:space="preserve">Tel.: </w:t>
            </w:r>
            <w:r>
              <w:rPr>
                <w:rFonts w:eastAsia="DejaVu Sans" w:cs="Arial"/>
                <w:b w:val="false"/>
                <w:i w:val="false"/>
                <w:caps w:val="false"/>
                <w:smallCaps w:val="false"/>
                <w:color w:val="000000"/>
                <w:spacing w:val="0"/>
                <w:w w:val="100"/>
                <w:kern w:val="0"/>
                <w:position w:val="0"/>
                <w:sz w:val="15"/>
                <w:sz w:val="15"/>
                <w:szCs w:val="15"/>
                <w:u w:val="none"/>
                <w:vertAlign w:val="baseline"/>
                <w:lang w:val="de-DE" w:eastAsia="zh-CN" w:bidi="hi-IN"/>
              </w:rPr>
              <w:t xml:space="preserve"> 0211-5867-3011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w w:val="100"/>
                <w:position w:val="0"/>
                <w:sz w:val="15"/>
                <w:sz w:val="15"/>
                <w:u w:val="none"/>
                <w:vertAlign w:val="baseline"/>
              </w:rPr>
              <w:br/>
            </w:r>
            <w:hyperlink r:id="rId12">
              <w:r>
                <w:rPr>
                  <w:b w:val="false"/>
                  <w:i w:val="false"/>
                  <w:caps w:val="false"/>
                  <w:smallCaps w:val="false"/>
                  <w:color w:val="000000"/>
                  <w:spacing w:val="0"/>
                  <w:w w:val="100"/>
                  <w:position w:val="0"/>
                  <w:sz w:val="15"/>
                  <w:sz w:val="15"/>
                  <w:u w:val="none"/>
                  <w:vertAlign w:val="baseline"/>
                </w:rPr>
                <w:t xml:space="preserve">E-Mail: </w:t>
              </w:r>
            </w:hyperlink>
            <w:hyperlink r:id="rId13">
              <w:r>
                <w:rPr>
                  <w:rStyle w:val="Hyperlink"/>
                  <w:b w:val="false"/>
                  <w:i w:val="false"/>
                  <w:caps w:val="false"/>
                  <w:smallCaps w:val="false"/>
                  <w:color w:val="000000"/>
                  <w:spacing w:val="0"/>
                  <w:w w:val="100"/>
                  <w:position w:val="0"/>
                  <w:sz w:val="15"/>
                  <w:sz w:val="15"/>
                  <w:u w:val="none"/>
                  <w:vertAlign w:val="baseline"/>
                </w:rPr>
                <w:t>hprbk@msb.nrw.de</w:t>
              </w:r>
            </w:hyperlink>
          </w:p>
        </w:tc>
      </w:tr>
    </w:tbl>
    <w:p>
      <w:pPr>
        <w:pStyle w:val="RVService120flueber-alle-Spalten"/>
        <w:suppressAutoHyphens w:val="false"/>
        <w:ind w:left="284" w:hanging="0"/>
        <w:rPr/>
      </w:pPr>
      <w:r>
        <w:br w:type="page"/>
      </w:r>
      <w:bookmarkStart w:id="12" w:name="HPR-V"/>
      <w:bookmarkStart w:id="13" w:name="__DdeLink__1234_180204917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8. Hauptpersonalrat Verwaltung </w:t>
      </w:r>
      <w:bookmarkEnd w:id="12"/>
      <w:bookmarkEnd w:id="13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Dilling, Thomas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Gesamtschule Eiserfeld </w:t>
        <w:br/>
        <w:t xml:space="preserve">Talsbachstraße 33 </w:t>
        <w:br/>
        <w:t>57080 Siegen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Harpering, Holger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MSB Düsseldorf</w:t>
        <w:br/>
        <w:t>Völklinger Straße 49</w:t>
        <w:br/>
        <w:t>40221 Düsseldorf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Held, Alexa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Berufskolleg Jülich </w:t>
        <w:br/>
        <w:t xml:space="preserve">Bongardstr. 15 </w:t>
        <w:br/>
        <w:t>52428 Jülich</w:t>
      </w:r>
    </w:p>
    <w:p>
      <w:pPr>
        <w:pStyle w:val="RVfliesstext175fl"/>
        <w:bidi w:val="0"/>
        <w:spacing w:lineRule="exact" w:line="160"/>
        <w:ind w:left="1" w:right="0" w:hanging="1"/>
        <w:rPr>
          <w:rFonts w:cs="Calibri"/>
          <w:color w:val="000000"/>
        </w:rPr>
      </w:pPr>
      <w:r>
        <w:rPr>
          <w:rFonts w:eastAsia="DejaVu Sans" w:cs="Calibri"/>
          <w:b/>
          <w:bCs/>
          <w:color w:val="000000"/>
          <w:kern w:val="0"/>
          <w:sz w:val="15"/>
          <w:szCs w:val="15"/>
          <w:lang w:val="de-DE" w:eastAsia="zh-CN" w:bidi="hi-IN"/>
        </w:rPr>
        <w:t>Hemmen, Christine</w:t>
      </w:r>
    </w:p>
    <w:p>
      <w:pPr>
        <w:pStyle w:val="RVtabelle75nl"/>
        <w:rPr>
          <w:rFonts w:cs="Calibri"/>
          <w:b w:val="false"/>
          <w:bCs/>
          <w:color w:val="000000"/>
        </w:rPr>
      </w:pPr>
      <w:r>
        <w:rPr>
          <w:rFonts w:cs="Calibri"/>
          <w:bCs/>
          <w:color w:val="000000"/>
        </w:rPr>
        <w:t>Regionale Schulberatungsstelle Bielefeld</w:t>
        <w:br/>
        <w:t>Turnerstraße 5-9</w:t>
        <w:br/>
        <w:t>33620 Bielefeld</w:t>
      </w:r>
    </w:p>
    <w:p>
      <w:pPr>
        <w:pStyle w:val="RVfliesstext175fl"/>
        <w:bidi w:val="0"/>
        <w:spacing w:lineRule="exact" w:line="160"/>
        <w:ind w:left="1" w:right="0" w:hanging="1"/>
        <w:rPr>
          <w:rFonts w:cs="Calibri"/>
          <w:color w:val="000000"/>
        </w:rPr>
      </w:pPr>
      <w:r>
        <w:rPr>
          <w:rFonts w:cs="Calibri"/>
          <w:color w:val="000000"/>
        </w:rPr>
        <w:t>Joiko, Carsten</w:t>
      </w:r>
    </w:p>
    <w:p>
      <w:pPr>
        <w:pStyle w:val="RVtabelle75nl"/>
        <w:rPr>
          <w:rFonts w:cs="Calibri"/>
          <w:b w:val="false"/>
          <w:bCs/>
          <w:color w:val="000000"/>
        </w:rPr>
      </w:pPr>
      <w:r>
        <w:rPr>
          <w:rFonts w:cs="Calibri"/>
          <w:bCs/>
          <w:color w:val="000000"/>
        </w:rPr>
        <w:t>Reagionale Schulberatungsstelle der Stadt Gelsenkirchen</w:t>
        <w:br/>
        <w:t>Kurt-Schumacher-Straße 2</w:t>
        <w:br/>
        <w:t>45881 Gelsenkirchen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Kamber, Ann-Kathrin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Schulamt für den Kreis Kleve </w:t>
        <w:br/>
        <w:t xml:space="preserve">Nassauer Allee 15-23 </w:t>
        <w:br/>
        <w:t>47533 Kleve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Klewe, Stefanie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Zentrum für schulpraktische Lehrerausbildung Dortmund </w:t>
        <w:br/>
        <w:t xml:space="preserve">Otto-Hahn-Straße 37 </w:t>
        <w:br/>
        <w:t>44227 Dortmund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Kurpiers, Anja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Qualitäts- und UnterstützungsAgentur - </w:t>
        <w:br/>
        <w:t xml:space="preserve">Landesinstitut für Schule </w:t>
        <w:br/>
        <w:t xml:space="preserve">Paradieser Weg 64 </w:t>
        <w:br/>
        <w:t>59494 Soest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Luchs, Thorsten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>LAQUILA</w:t>
      </w:r>
      <w:r>
        <w:rPr/>
        <w:t xml:space="preserve"> </w:t>
      </w:r>
      <w:r>
        <w:rPr>
          <w:rFonts w:cs="Arial"/>
          <w:bCs w:val="false"/>
          <w:iCs w:val="false"/>
          <w:szCs w:val="15"/>
        </w:rPr>
        <w:br/>
        <w:t xml:space="preserve">Otto-Hahn-Straße 37 </w:t>
        <w:br/>
        <w:t>44227 Dortmund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Reuter, Claudia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Fritz-Steinhoff-Gesamtschule </w:t>
        <w:br/>
        <w:t xml:space="preserve">Am Bügel 20 </w:t>
        <w:br/>
        <w:t>58099 Hagen</w:t>
      </w:r>
    </w:p>
    <w:p>
      <w:pPr>
        <w:pStyle w:val="RVfliesstext175n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bidi w:val="0"/>
        <w:spacing w:lineRule="exact" w:line="170" w:before="50" w:after="30"/>
        <w:ind w:left="1" w:right="0" w:hanging="1"/>
        <w:rPr>
          <w:b/>
          <w:color w:val="000000"/>
        </w:rPr>
      </w:pPr>
      <w:r>
        <w:rPr>
          <w:rFonts w:cs="Arial"/>
          <w:b/>
          <w:color w:val="000000"/>
        </w:rPr>
        <w:t>Schaible, Patricia</w:t>
      </w:r>
    </w:p>
    <w:p>
      <w:pPr>
        <w:pStyle w:val="RVtabelle75nl"/>
        <w:rPr>
          <w:bCs/>
          <w:color w:val="000000"/>
        </w:rPr>
      </w:pPr>
      <w:r>
        <w:rPr>
          <w:bCs/>
          <w:color w:val="000000"/>
        </w:rPr>
        <w:t>Regionale Schulberatungsstelle Kreis Wesel</w:t>
        <w:br/>
        <w:t>Reeser Landstraße 31</w:t>
        <w:br/>
        <w:t>46483 Wesel</w:t>
      </w:r>
    </w:p>
    <w:p>
      <w:pPr>
        <w:pStyle w:val="RVfliesstext175n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50" w:after="3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Völker, Jeanette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MSB Düsseldorf </w:t>
        <w:br/>
        <w:t xml:space="preserve">Völklinger Straße 49 </w:t>
        <w:br/>
        <w:t>40221 Düsseldorf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vom Bruch, Silke </w:t>
      </w:r>
    </w:p>
    <w:p>
      <w:pPr>
        <w:pStyle w:val="RVtabelle75nl"/>
        <w:rPr/>
      </w:pPr>
      <w:r>
        <w:rPr>
          <w:rFonts w:cs="Arial"/>
          <w:bCs w:val="false"/>
          <w:iCs w:val="false"/>
          <w:szCs w:val="15"/>
        </w:rPr>
        <w:t xml:space="preserve">Bezirksregierung Düsseldorf </w:t>
        <w:br/>
        <w:t xml:space="preserve">Cecilienallee 2 </w:t>
        <w:br/>
        <w:t>40474 Düsseldorf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rFonts w:cs="Arial"/>
          <w:b/>
          <w:bCs/>
          <w:i w:val="false"/>
          <w:iCs w:val="false"/>
          <w:color w:val="000000"/>
          <w:w w:val="100"/>
          <w:sz w:val="15"/>
          <w:szCs w:val="15"/>
        </w:rPr>
        <w:t>Wallbaum, Heiko</w:t>
      </w:r>
    </w:p>
    <w:p>
      <w:pPr>
        <w:pStyle w:val="RVtabelle75nl"/>
        <w:rPr>
          <w:color w:val="000000"/>
        </w:rPr>
      </w:pPr>
      <w:r>
        <w:rPr>
          <w:color w:val="000000"/>
        </w:rPr>
        <w:t>Beisenkamp-Gymnasium Hamm</w:t>
        <w:br/>
        <w:t>Am Beisenkamp 1</w:t>
        <w:br/>
        <w:t>59063 Hamm</w:t>
      </w:r>
    </w:p>
    <w:p>
      <w:pPr>
        <w:pStyle w:val="RVfliesstext175nl"/>
        <w:bidi w:val="0"/>
        <w:spacing w:lineRule="exact" w:line="150"/>
        <w:ind w:left="1" w:right="0" w:hanging="1"/>
        <w:rPr>
          <w:b/>
          <w:bCs/>
          <w:color w:val="000000"/>
        </w:rPr>
      </w:pPr>
      <w:r>
        <w:rPr>
          <w:b/>
          <w:bCs/>
          <w:color w:val="000000"/>
        </w:rPr>
        <w:t>Wintjens, Dagmar</w:t>
      </w:r>
    </w:p>
    <w:p>
      <w:pPr>
        <w:pStyle w:val="RVtabelle75nl"/>
        <w:rPr>
          <w:rFonts w:cs="Arial"/>
          <w:color w:val="000000"/>
        </w:rPr>
      </w:pPr>
      <w:r>
        <w:rPr>
          <w:color w:val="000000"/>
        </w:rPr>
        <w:t>Schulamt für den Kreis Kleve</w:t>
        <w:br/>
        <w:t>Nassauerallee 15-23</w:t>
        <w:br/>
        <w:t>47533 Kleve</w:t>
      </w:r>
    </w:p>
    <w:tbl>
      <w:tblPr>
        <w:tblW w:w="5000" w:type="pct"/>
        <w:jc w:val="left"/>
        <w:tblInd w:w="4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3182"/>
      </w:tblGrid>
      <w:tr>
        <w:trPr>
          <w:trHeight w:val="2050" w:hRule="atLeast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fliesstext175nl"/>
              <w:suppressAutoHyphens w:val="false"/>
              <w:spacing w:before="40" w:after="2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Vorsitzende:</w:t>
            </w:r>
          </w:p>
          <w:p>
            <w:pPr>
              <w:pStyle w:val="RVfliesstext175fl"/>
              <w:bidi w:val="0"/>
              <w:spacing w:lineRule="exact" w:line="160"/>
              <w:ind w:left="1" w:right="0" w:hanging="1"/>
              <w:rPr>
                <w:b/>
                <w:bCs/>
              </w:rPr>
            </w:pPr>
            <w:r>
              <w:rPr>
                <w:rFonts w:cs="Arial"/>
                <w:b/>
                <w:bCs/>
                <w:i w:val="false"/>
                <w:iCs w:val="false"/>
                <w:color w:val="000000"/>
                <w:w w:val="100"/>
                <w:sz w:val="15"/>
                <w:szCs w:val="15"/>
              </w:rPr>
              <w:t>Claudia Reuter</w:t>
            </w:r>
          </w:p>
          <w:p>
            <w:pPr>
              <w:pStyle w:val="RVtabelle75nl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Fritz-Steinhoff-Gesamtschule </w:t>
              <w:br/>
              <w:t xml:space="preserve">Am Bügel 20 </w:t>
              <w:br/>
              <w:t>58099 Hagen</w:t>
            </w:r>
          </w:p>
          <w:p>
            <w:pPr>
              <w:pStyle w:val="RVtabelle75nl"/>
              <w:rPr/>
            </w:pPr>
            <w:r>
              <w:rPr>
                <w:rFonts w:cs="Arial"/>
                <w:bCs w:val="false"/>
                <w:iCs w:val="false"/>
                <w:szCs w:val="15"/>
              </w:rPr>
              <w:t>Büro:</w:t>
            </w:r>
          </w:p>
          <w:p>
            <w:pPr>
              <w:pStyle w:val="RVtabelle75nl"/>
              <w:spacing w:before="40" w:after="20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w w:val="100"/>
                <w:position w:val="0"/>
                <w:sz w:val="15"/>
                <w:sz w:val="15"/>
                <w:szCs w:val="15"/>
                <w:u w:val="none"/>
                <w:vertAlign w:val="baseline"/>
              </w:rPr>
              <w:t xml:space="preserve">MSB Düsseldorf </w:t>
              <w:br/>
              <w:t xml:space="preserve">Völklinger Straße 49 </w:t>
              <w:br/>
              <w:t xml:space="preserve">40221 Düsseldorf </w:t>
              <w:br/>
              <w:t xml:space="preserve">Tel.: 0211 5867-3018 </w:t>
              <w:br/>
              <w:t>E-Mail:</w:t>
            </w:r>
            <w:hyperlink r:id="rId14">
              <w:r>
                <w:rPr>
                  <w:rStyle w:val="Blau"/>
                  <w:rFonts w:cs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pacing w:val="0"/>
                  <w:w w:val="100"/>
                  <w:position w:val="0"/>
                  <w:sz w:val="22"/>
                  <w:sz w:val="15"/>
                  <w:szCs w:val="15"/>
                  <w:u w:val="none"/>
                  <w:vertAlign w:val="baseline"/>
                </w:rPr>
                <w:t xml:space="preserve"> hprverws@msb.nrw.de</w:t>
              </w:r>
            </w:hyperlink>
          </w:p>
        </w:tc>
      </w:tr>
    </w:tbl>
    <w:p>
      <w:pPr>
        <w:pStyle w:val="RVfliesstext175nl"/>
        <w:widowControl w:val="false"/>
        <w:suppressAutoHyphens w:val="false"/>
        <w:bidi w:val="0"/>
        <w:spacing w:lineRule="exact" w:line="150" w:before="40" w:after="20"/>
        <w:ind w:left="1" w:hanging="1"/>
        <w:jc w:val="left"/>
        <w:rPr/>
      </w:pPr>
      <w:r>
        <w:rPr/>
      </w:r>
    </w:p>
    <w:sectPr>
      <w:footerReference w:type="even" r:id="rId15"/>
      <w:footerReference w:type="default" r:id="rId16"/>
      <w:footerReference w:type="first" r:id="rId17"/>
      <w:type w:val="continuous"/>
      <w:pgSz w:w="11906" w:h="16838"/>
      <w:pgMar w:left="786" w:right="1121" w:gutter="0" w:header="0" w:top="750" w:footer="720" w:bottom="777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fServiceteil" w:customStyle="1">
    <w:name w:val="hf_Serviceteil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FollowedHyperlink">
    <w:name w:val="FollowedHyperlink"/>
    <w:rPr>
      <w:color w:val="80000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FunoteRdERL" w:customStyle="1">
    <w:name w:val="FußnoteRdERL"/>
    <w:uiPriority w:val="99"/>
    <w:qFormat/>
    <w:pPr>
      <w:keepNext w:val="false"/>
      <w:widowControl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-ListeFlexi" w:customStyle="1">
    <w:name w:val="RV-Liste Flexi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426" w:hanging="426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anfang" w:customStyle="1">
    <w:name w:val="RV_liste_3n_1_75_n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de-DE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ibke.poth.hprg@msb.nrw.de" TargetMode="External"/><Relationship Id="rId3" Type="http://schemas.openxmlformats.org/officeDocument/2006/relationships/hyperlink" Target="mailto:wibke.poth.hprg@msb.nrw.de" TargetMode="External"/><Relationship Id="rId4" Type="http://schemas.openxmlformats.org/officeDocument/2006/relationships/hyperlink" Target="mailto:HPRH@msb.nrw.de" TargetMode="External"/><Relationship Id="rId5" Type="http://schemas.openxmlformats.org/officeDocument/2006/relationships/hyperlink" Target="mailto:bettina.marzinzik.hprfoe@msb.nrw.de" TargetMode="External"/><Relationship Id="rId6" Type="http://schemas.openxmlformats.org/officeDocument/2006/relationships/hyperlink" Target="mailto:HPRRS@msb.nrw.de" TargetMode="External"/><Relationship Id="rId7" Type="http://schemas.openxmlformats.org/officeDocument/2006/relationships/hyperlink" Target="mailto:HPRGY@msb.nrw.de" TargetMode="External"/><Relationship Id="rId8" Type="http://schemas.openxmlformats.org/officeDocument/2006/relationships/hyperlink" Target="mailto:HPRGY@msb.nrw.de" TargetMode="External"/><Relationship Id="rId9" Type="http://schemas.openxmlformats.org/officeDocument/2006/relationships/hyperlink" Target="mailto:Ingo.Koehne.hprgy@msb.nrw.de" TargetMode="External"/><Relationship Id="rId10" Type="http://schemas.openxmlformats.org/officeDocument/2006/relationships/hyperlink" Target="mailto:hprgesk@msb.nrw.de" TargetMode="External"/><Relationship Id="rId11" Type="http://schemas.openxmlformats.org/officeDocument/2006/relationships/hyperlink" Target="mailto:hprgesk@msb.nrw.de" TargetMode="External"/><Relationship Id="rId12" Type="http://schemas.openxmlformats.org/officeDocument/2006/relationships/hyperlink" Target="mailto:hprbk@msb.nrw.de" TargetMode="External"/><Relationship Id="rId13" Type="http://schemas.openxmlformats.org/officeDocument/2006/relationships/hyperlink" Target="mailto:hprbk@msb.nrw.de" TargetMode="External"/><Relationship Id="rId14" Type="http://schemas.openxmlformats.org/officeDocument/2006/relationships/hyperlink" Target="mailto:hprverws@msb.nrw.de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266</TotalTime>
  <Application>Collabora_Office/23.05.10.1$Linux_X86_64 LibreOffice_project/c8fa7c01aa8a3e263c07b5cf4f72ace70f1d9308</Application>
  <AppVersion>15.0000</AppVersion>
  <Pages>4</Pages>
  <Words>1480</Words>
  <Characters>12239</Characters>
  <CharactersWithSpaces>13767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2025-01-13T15:54:30Z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