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E4E9" w14:textId="77777777" w:rsidR="004E20BD" w:rsidRDefault="004E20BD">
      <w:pPr>
        <w:pStyle w:val="BASS-Nr-ABl"/>
      </w:pPr>
      <w:r>
        <w:t xml:space="preserve">Zu BASS </w:t>
      </w:r>
      <w:hyperlink r:id="rId6" w:history="1">
        <w:r>
          <w:t>11-11 Nr. 1.1</w:t>
        </w:r>
      </w:hyperlink>
    </w:p>
    <w:p w14:paraId="05C97A11" w14:textId="77777777" w:rsidR="004E20BD" w:rsidRDefault="004E20BD">
      <w:pPr>
        <w:pStyle w:val="RVueberschrift1100fz"/>
      </w:pPr>
      <w:r>
        <w:t>Ä</w:t>
      </w:r>
      <w:r>
        <w:t xml:space="preserve">nderung </w:t>
      </w:r>
      <w:r>
        <w:br/>
        <w:t xml:space="preserve">der Verwaltungsvorschriften 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2024/2025</w:t>
      </w:r>
    </w:p>
    <w:p w14:paraId="1D5C933A" w14:textId="77777777" w:rsidR="004E20BD" w:rsidRDefault="004E20BD">
      <w:pPr>
        <w:pStyle w:val="RVueberschrift285nz"/>
      </w:pPr>
      <w:r>
        <w:rPr>
          <w:bCs/>
        </w:rPr>
        <w:t>Runderlass des Ministeriums f</w:t>
      </w:r>
      <w:r>
        <w:rPr>
          <w:bCs/>
        </w:rPr>
        <w:t>ü</w:t>
      </w:r>
      <w:r>
        <w:rPr>
          <w:bCs/>
        </w:rPr>
        <w:t>r Schule und Bildung</w:t>
      </w:r>
    </w:p>
    <w:p w14:paraId="0388E2A1" w14:textId="77777777" w:rsidR="004E20BD" w:rsidRDefault="004E20BD">
      <w:pPr>
        <w:pStyle w:val="RVueberschrift285nz"/>
      </w:pPr>
      <w:r>
        <w:rPr>
          <w:bCs/>
        </w:rPr>
        <w:t xml:space="preserve">Vom 19. Juni 2024 </w:t>
      </w:r>
      <w:r>
        <w:rPr>
          <w:bCs/>
        </w:rPr>
        <w:t>–</w:t>
      </w:r>
      <w:r>
        <w:rPr>
          <w:bCs/>
        </w:rPr>
        <w:t xml:space="preserve"> 225-202-0001663</w:t>
      </w:r>
    </w:p>
    <w:p w14:paraId="356AE3B3" w14:textId="77777777" w:rsidR="004E20BD" w:rsidRDefault="004E20BD">
      <w:pPr>
        <w:pStyle w:val="RVueberschrift285fz"/>
      </w:pPr>
      <w:r>
        <w:t>1</w:t>
      </w:r>
    </w:p>
    <w:p w14:paraId="60AE201E" w14:textId="77777777" w:rsidR="004E20BD" w:rsidRDefault="004E20BD">
      <w:pPr>
        <w:pStyle w:val="RVfliesstext175nb"/>
      </w:pPr>
      <w:r>
        <w:rPr>
          <w:bCs/>
        </w:rPr>
        <w:t>Der Runderlass des Ministeriums f</w:t>
      </w:r>
      <w:r>
        <w:rPr>
          <w:bCs/>
        </w:rPr>
        <w:t>ü</w:t>
      </w:r>
      <w:r>
        <w:rPr>
          <w:bCs/>
        </w:rPr>
        <w:t xml:space="preserve">r Schule, Jugend und Kinder </w:t>
      </w:r>
      <w:r>
        <w:rPr>
          <w:bCs/>
        </w:rPr>
        <w:t>„</w:t>
      </w:r>
      <w:r>
        <w:rPr>
          <w:bCs/>
        </w:rPr>
        <w:t>Verwaltungsvorschriften zur Verordnung zur Ausf</w:t>
      </w:r>
      <w:r>
        <w:rPr>
          <w:bCs/>
        </w:rPr>
        <w:t>ü</w:t>
      </w:r>
      <w:r>
        <w:rPr>
          <w:bCs/>
        </w:rPr>
        <w:t xml:space="preserve">hrung des </w:t>
      </w:r>
      <w:r>
        <w:rPr>
          <w:bCs/>
        </w:rPr>
        <w:t>§</w:t>
      </w:r>
      <w:r>
        <w:rPr>
          <w:bCs/>
        </w:rPr>
        <w:t xml:space="preserve"> 93 Abs. 2 Schulgesetz</w:t>
      </w:r>
      <w:r>
        <w:rPr>
          <w:bCs/>
        </w:rPr>
        <w:t>“</w:t>
      </w:r>
      <w:r>
        <w:rPr>
          <w:bCs/>
        </w:rPr>
        <w:t xml:space="preserve"> vom 1. Juni 2005 (ABl. NRW. S. 194 ber. 07/05 S. 260), der zuletzt durch Runderlass vom 25. Mai 2023 (ABl. NRW. 06/23) ge</w:t>
      </w:r>
      <w:r>
        <w:rPr>
          <w:bCs/>
        </w:rPr>
        <w:t>ä</w:t>
      </w:r>
      <w:r>
        <w:rPr>
          <w:bCs/>
        </w:rPr>
        <w:t>ndert worden ist, wird wie folgt ge</w:t>
      </w:r>
      <w:r>
        <w:rPr>
          <w:bCs/>
        </w:rPr>
        <w:t>ä</w:t>
      </w:r>
      <w:r>
        <w:rPr>
          <w:bCs/>
        </w:rPr>
        <w:t>ndert:</w:t>
      </w:r>
    </w:p>
    <w:p w14:paraId="131313CA" w14:textId="77777777" w:rsidR="004E20BD" w:rsidRDefault="004E20BD">
      <w:pPr>
        <w:pStyle w:val="RVfliesstext175nb"/>
      </w:pPr>
      <w:r>
        <w:t xml:space="preserve">1. In der </w:t>
      </w:r>
      <w:r>
        <w:t>Ü</w:t>
      </w:r>
      <w:r>
        <w:t>berschrift wird die Angabe "2023/2024" durch die Angabe "2024/2025" ersetzt.</w:t>
      </w:r>
    </w:p>
    <w:p w14:paraId="5DEAEDA5" w14:textId="77777777" w:rsidR="004E20BD" w:rsidRDefault="004E20BD">
      <w:pPr>
        <w:pStyle w:val="RVfliesstext175nb"/>
        <w:ind w:left="0" w:firstLine="0"/>
      </w:pPr>
      <w:r>
        <w:t>2. Die Vorbemerkung wird wie folgt gefasst:</w:t>
      </w:r>
    </w:p>
    <w:p w14:paraId="18ABB4CD" w14:textId="77777777" w:rsidR="004E20BD" w:rsidRDefault="004E20BD">
      <w:pPr>
        <w:pStyle w:val="RVfliesstext175nb"/>
      </w:pPr>
      <w:r>
        <w:t>„</w:t>
      </w:r>
      <w:r>
        <w:t xml:space="preserve">Mit der Verordnung zur </w:t>
      </w:r>
      <w:r>
        <w:t>Ä</w:t>
      </w:r>
      <w:r>
        <w:t xml:space="preserve">nderung der VO zu </w:t>
      </w:r>
      <w:r>
        <w:t>§</w:t>
      </w:r>
      <w:r>
        <w:t xml:space="preserve"> 93 Abs. 2 SchulG vom 28. Juni 2024 (GV. NRW. S. 349), die im Einvernehmen mit dem f</w:t>
      </w:r>
      <w:r>
        <w:t>ü</w:t>
      </w:r>
      <w:r>
        <w:t>r Finanzen zust</w:t>
      </w:r>
      <w:r>
        <w:t>ä</w:t>
      </w:r>
      <w:r>
        <w:t>ndigen Ministerium sowie mit Zustimmung des Ausschusses f</w:t>
      </w:r>
      <w:r>
        <w:t>ü</w:t>
      </w:r>
      <w:r>
        <w:t>r Schule und Bildung und des Haushalts- und Finanzausschusses des Landtags erlassen worden ist, werden die Relationen "Sch</w:t>
      </w:r>
      <w:r>
        <w:t>ü</w:t>
      </w:r>
      <w:r>
        <w:t>lerinnen und Sch</w:t>
      </w:r>
      <w:r>
        <w:t>ü</w:t>
      </w:r>
      <w:r>
        <w:t xml:space="preserve">ler je Stelle" sowie der Unterrichtsmehrbedarf und der Ausgleichsbedarf in </w:t>
      </w:r>
      <w:r>
        <w:t>Ü</w:t>
      </w:r>
      <w:r>
        <w:t>bereinstimmung mit dem Haushaltsplan 2024 f</w:t>
      </w:r>
      <w:r>
        <w:t>ü</w:t>
      </w:r>
      <w:r>
        <w:t xml:space="preserve">r das Schuljahr 2024/2025 festgesetzt. </w:t>
      </w:r>
    </w:p>
    <w:p w14:paraId="0E43D87E" w14:textId="77777777" w:rsidR="004E20BD" w:rsidRDefault="004E20BD">
      <w:pPr>
        <w:pStyle w:val="RVfliesstext175nb"/>
      </w:pPr>
      <w:r>
        <w:t xml:space="preserve">Der nach diesen Richtlinien ermittelte Stellenbedarf ist ein reiner </w:t>
      </w:r>
      <w:r>
        <w:rPr>
          <w:bCs/>
        </w:rPr>
        <w:t>Berechnungswert</w:t>
      </w:r>
      <w:r>
        <w:t>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 xml:space="preserve">rde die ihr zugewiesenen Stellen aufgeteilt hat. </w:t>
      </w:r>
    </w:p>
    <w:p w14:paraId="5BD52034" w14:textId="77777777" w:rsidR="004E20BD" w:rsidRDefault="004E20BD">
      <w:pPr>
        <w:pStyle w:val="RVfliesstext175nb"/>
      </w:pPr>
      <w:r>
        <w:t xml:space="preserve">Mit dem Haushalt 2024 wird die gesamte Relationsgruppe im Haushalt </w:t>
      </w:r>
      <w:r>
        <w:t>„</w:t>
      </w:r>
      <w:r>
        <w:t>Vollzeit Doppelqualifikation</w:t>
      </w:r>
      <w:r>
        <w:t>“</w:t>
      </w:r>
      <w:r>
        <w:t xml:space="preserve"> von 14,34 auf 12,70 angepasst (Kapitel 05 410). Damit werden die bisher als Mehrbedarf ausgewiesenen Stellen k</w:t>
      </w:r>
      <w:r>
        <w:t>ü</w:t>
      </w:r>
      <w:r>
        <w:t>nftig in gleichem Umfang als Grundbedarf bereitgestellt. Infolge der Relationsver</w:t>
      </w:r>
      <w:r>
        <w:t>ä</w:t>
      </w:r>
      <w:r>
        <w:t xml:space="preserve">nderung </w:t>
      </w:r>
      <w:r>
        <w:t>ä</w:t>
      </w:r>
      <w:r>
        <w:t>ndert sich auch die Kursgr</w:t>
      </w:r>
      <w:r>
        <w:t>öß</w:t>
      </w:r>
      <w:r>
        <w:t>e der entsprechenden Bildungsg</w:t>
      </w:r>
      <w:r>
        <w:t>ä</w:t>
      </w:r>
      <w:r>
        <w:t>nge von 22 auf 19,5.</w:t>
      </w:r>
    </w:p>
    <w:p w14:paraId="1A416134" w14:textId="77777777" w:rsidR="004E20BD" w:rsidRDefault="004E20BD">
      <w:pPr>
        <w:pStyle w:val="RVfliesstext175nb"/>
      </w:pPr>
      <w:r>
        <w:t>Gegen</w:t>
      </w:r>
      <w:r>
        <w:t>ü</w:t>
      </w:r>
      <w:r>
        <w:t xml:space="preserve">ber dem Schuljahr 2023/2024 haben sich keine </w:t>
      </w:r>
      <w:r>
        <w:t>Ä</w:t>
      </w:r>
      <w:r>
        <w:t>nderungen der Verwaltungsvorschriften ergeben.</w:t>
      </w:r>
      <w:r>
        <w:t>“</w:t>
      </w:r>
    </w:p>
    <w:p w14:paraId="593ADA76" w14:textId="77777777" w:rsidR="004E20BD" w:rsidRDefault="004E20BD">
      <w:pPr>
        <w:pStyle w:val="RVfliesstext175nb"/>
        <w:ind w:left="0" w:firstLine="0"/>
      </w:pPr>
      <w:r>
        <w:t xml:space="preserve">3. In Nummer 8.1 wird die Angabe </w:t>
      </w:r>
      <w:r>
        <w:t>„</w:t>
      </w:r>
      <w:r>
        <w:t>2023</w:t>
      </w:r>
      <w:r>
        <w:t>“</w:t>
      </w:r>
      <w:r>
        <w:t xml:space="preserve"> durch die Angabe </w:t>
      </w:r>
      <w:r>
        <w:t>„</w:t>
      </w:r>
      <w:r>
        <w:t>2024</w:t>
      </w:r>
      <w:r>
        <w:t>“</w:t>
      </w:r>
      <w:r>
        <w:t xml:space="preserve"> ersetzt. </w:t>
      </w:r>
    </w:p>
    <w:p w14:paraId="41DBC126" w14:textId="77777777" w:rsidR="004E20BD" w:rsidRDefault="004E20BD">
      <w:pPr>
        <w:pStyle w:val="RVfliesstext175nb"/>
        <w:ind w:left="0" w:firstLine="0"/>
      </w:pPr>
      <w:r>
        <w:t>4. Die Anlage erh</w:t>
      </w:r>
      <w:r>
        <w:t>ä</w:t>
      </w:r>
      <w:r>
        <w:t>lt die aus der Anlage zu diesem Runderlass ersichtliche Fassung.</w:t>
      </w:r>
    </w:p>
    <w:p w14:paraId="268DB84E" w14:textId="77777777" w:rsidR="004E20BD" w:rsidRDefault="004E20BD">
      <w:pPr>
        <w:pStyle w:val="RVueberschrift285fz"/>
      </w:pPr>
      <w:r>
        <w:rPr>
          <w:szCs w:val="24"/>
        </w:rPr>
        <w:t xml:space="preserve">2 </w:t>
      </w:r>
    </w:p>
    <w:p w14:paraId="25E45896" w14:textId="77777777" w:rsidR="004E20BD" w:rsidRDefault="004E20BD">
      <w:pPr>
        <w:pStyle w:val="RVfliesstext175nb"/>
      </w:pPr>
      <w:r>
        <w:t>Dieser Runderlass tritt am 1. August 2024 in Kraft.</w:t>
      </w:r>
    </w:p>
    <w:p w14:paraId="44273A93" w14:textId="77777777" w:rsidR="004E20BD" w:rsidRDefault="004E20BD">
      <w:pPr>
        <w:pStyle w:val="RVtabelle75fr"/>
      </w:pPr>
      <w:r>
        <w:t>Anlage</w:t>
      </w:r>
    </w:p>
    <w:p w14:paraId="2FFEE934" w14:textId="77777777" w:rsidR="004E20BD" w:rsidRDefault="004E20BD">
      <w:pPr>
        <w:pStyle w:val="RVfliesstext175nb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35"/>
        <w:gridCol w:w="896"/>
        <w:gridCol w:w="525"/>
        <w:gridCol w:w="444"/>
        <w:gridCol w:w="594"/>
        <w:gridCol w:w="629"/>
      </w:tblGrid>
      <w:tr w:rsidR="00000000" w14:paraId="36FCE135" w14:textId="77777777">
        <w:trPr>
          <w:trHeight w:val="352"/>
        </w:trPr>
        <w:tc>
          <w:tcPr>
            <w:tcW w:w="4886" w:type="dxa"/>
            <w:gridSpan w:val="7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453486" w14:textId="77777777" w:rsidR="004E20BD" w:rsidRDefault="004E20BD">
            <w:pPr>
              <w:pStyle w:val="RVtabelle75fz"/>
            </w:pPr>
            <w:r>
              <w:rPr>
                <w:szCs w:val="24"/>
              </w:rPr>
              <w:t xml:space="preserve">Relationen </w:t>
            </w:r>
            <w:r>
              <w:rPr>
                <w:szCs w:val="24"/>
              </w:rPr>
              <w:t>„</w:t>
            </w:r>
            <w:r>
              <w:rPr>
                <w:szCs w:val="24"/>
              </w:rPr>
              <w:t>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lerinnen und 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 je Lehrerstelle</w:t>
            </w:r>
            <w:r>
              <w:rPr>
                <w:szCs w:val="24"/>
              </w:rPr>
              <w:t>“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br/>
              <w:t>Klassenfrequenzrichtwerte, Klassenfrequenzh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chstwerte und Bandbreiten (Schuljahr 2024/2025)</w:t>
            </w:r>
          </w:p>
        </w:tc>
      </w:tr>
      <w:tr w:rsidR="00000000" w14:paraId="5BB4949A" w14:textId="77777777">
        <w:trPr>
          <w:trHeight w:val="180"/>
        </w:trPr>
        <w:tc>
          <w:tcPr>
            <w:tcW w:w="2694" w:type="dxa"/>
            <w:gridSpan w:val="3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E5870A5" w14:textId="77777777" w:rsidR="004E20BD" w:rsidRDefault="004E20BD">
            <w:pPr>
              <w:pStyle w:val="RVfliesstext175nb"/>
              <w:rPr>
                <w:bCs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1E61ADF" w14:textId="77777777" w:rsidR="004E20BD" w:rsidRDefault="004E20BD">
            <w:pPr>
              <w:pStyle w:val="RVtabelle75fz"/>
            </w:pPr>
            <w:r>
              <w:rPr>
                <w:szCs w:val="24"/>
              </w:rPr>
              <w:t>Relation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„</w:t>
            </w:r>
            <w:r>
              <w:rPr>
                <w:szCs w:val="24"/>
              </w:rPr>
              <w:t>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lerinnen und 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 je Lehrerstelle</w:t>
            </w:r>
            <w:r>
              <w:rPr>
                <w:szCs w:val="24"/>
              </w:rPr>
              <w:t>“</w:t>
            </w:r>
          </w:p>
        </w:tc>
        <w:tc>
          <w:tcPr>
            <w:tcW w:w="1223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3A1A7F1" w14:textId="77777777" w:rsidR="004E20BD" w:rsidRDefault="004E20BD">
            <w:pPr>
              <w:pStyle w:val="RVtabelle75fz"/>
            </w:pPr>
            <w:r>
              <w:rPr>
                <w:szCs w:val="24"/>
              </w:rPr>
              <w:t>Klassenfrequenz-</w:t>
            </w:r>
          </w:p>
        </w:tc>
      </w:tr>
      <w:tr w:rsidR="00000000" w14:paraId="254FA4CD" w14:textId="77777777">
        <w:trPr>
          <w:trHeight w:val="90"/>
        </w:trPr>
        <w:tc>
          <w:tcPr>
            <w:tcW w:w="2694" w:type="dxa"/>
            <w:gridSpan w:val="3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9B5BFCC" w14:textId="77777777" w:rsidR="004E20BD" w:rsidRDefault="004E20BD">
            <w:pPr>
              <w:pStyle w:val="RVfliesstext175nb"/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8BC583" w14:textId="77777777" w:rsidR="004E20BD" w:rsidRDefault="004E20BD">
            <w:pPr>
              <w:pStyle w:val="RVtabelle75fz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924E23E" w14:textId="77777777" w:rsidR="004E20BD" w:rsidRDefault="004E20BD">
            <w:pPr>
              <w:pStyle w:val="RVtabelle75fz"/>
            </w:pPr>
            <w:r>
              <w:rPr>
                <w:szCs w:val="24"/>
              </w:rPr>
              <w:t>richtwert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085271" w14:textId="77777777" w:rsidR="004E20BD" w:rsidRDefault="004E20BD">
            <w:pPr>
              <w:pStyle w:val="RVtabelle75fz"/>
            </w:pPr>
            <w:r>
              <w:rPr>
                <w:szCs w:val="24"/>
              </w:rPr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chstwert,</w:t>
            </w:r>
            <w:r>
              <w:rPr>
                <w:szCs w:val="24"/>
              </w:rPr>
              <w:br/>
              <w:t>Bandbreite</w:t>
            </w:r>
          </w:p>
        </w:tc>
      </w:tr>
      <w:tr w:rsidR="00000000" w14:paraId="2A56D8B9" w14:textId="77777777">
        <w:trPr>
          <w:trHeight w:val="18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B720796" w14:textId="77777777" w:rsidR="004E20BD" w:rsidRDefault="004E20BD">
            <w:pPr>
              <w:pStyle w:val="RVtabelle75fz"/>
            </w:pPr>
            <w:r>
              <w:rPr>
                <w:szCs w:val="24"/>
              </w:rPr>
              <w:t>1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09A11C2" w14:textId="77777777" w:rsidR="004E20BD" w:rsidRDefault="004E20BD">
            <w:pPr>
              <w:pStyle w:val="RVtabelle75fz"/>
            </w:pPr>
            <w:r>
              <w:rPr>
                <w:szCs w:val="24"/>
              </w:rPr>
              <w:t>2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1A81A85" w14:textId="77777777" w:rsidR="004E20BD" w:rsidRDefault="004E20BD">
            <w:pPr>
              <w:pStyle w:val="RVtabelle75fz"/>
            </w:pPr>
            <w:r>
              <w:rPr>
                <w:szCs w:val="24"/>
              </w:rPr>
              <w:t>3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90E0806" w14:textId="77777777" w:rsidR="004E20BD" w:rsidRDefault="004E20BD">
            <w:pPr>
              <w:pStyle w:val="RVtabelle75fz"/>
            </w:pPr>
            <w:r>
              <w:rPr>
                <w:szCs w:val="24"/>
              </w:rPr>
              <w:t>4</w:t>
            </w:r>
          </w:p>
        </w:tc>
      </w:tr>
      <w:tr w:rsidR="00000000" w14:paraId="617CA3D4" w14:textId="77777777">
        <w:trPr>
          <w:trHeight w:val="525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0C50580" w14:textId="77777777" w:rsidR="004E20BD" w:rsidRDefault="004E20BD">
            <w:pPr>
              <w:pStyle w:val="RVtabelle75nl"/>
            </w:pPr>
            <w:r>
              <w:rPr>
                <w:szCs w:val="24"/>
              </w:rPr>
              <w:t>Grundschule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70E69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21,95</w:t>
            </w:r>
          </w:p>
        </w:tc>
        <w:tc>
          <w:tcPr>
            <w:tcW w:w="1223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34B796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 xml:space="preserve">Es gelten die Regelungen des </w:t>
            </w:r>
            <w:r>
              <w:rPr>
                <w:szCs w:val="24"/>
              </w:rPr>
              <w:t>§</w:t>
            </w:r>
            <w:r>
              <w:rPr>
                <w:szCs w:val="24"/>
              </w:rPr>
              <w:t xml:space="preserve"> 6a Abs. 1.</w:t>
            </w:r>
          </w:p>
        </w:tc>
      </w:tr>
      <w:tr w:rsidR="00000000" w14:paraId="41BB2163" w14:textId="77777777">
        <w:trPr>
          <w:trHeight w:val="352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5A5F1A8" w14:textId="77777777" w:rsidR="004E20BD" w:rsidRDefault="004E20BD">
            <w:pPr>
              <w:pStyle w:val="RVtabelle75nl"/>
            </w:pPr>
            <w:r>
              <w:rPr>
                <w:szCs w:val="24"/>
              </w:rPr>
              <w:t>Weiterf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hrende Schulen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A347440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5C9A4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096BC1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5C5F49D4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FCBB0A" w14:textId="77777777" w:rsidR="004E20BD" w:rsidRDefault="004E20BD">
            <w:pPr>
              <w:pStyle w:val="RVtabelle75nl"/>
            </w:pPr>
            <w:r>
              <w:rPr>
                <w:szCs w:val="24"/>
              </w:rPr>
              <w:t>Hauptschule</w:t>
            </w: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A053EF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10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5C0E7D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17,86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8B123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24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46FCD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18 - 30</w:t>
            </w:r>
          </w:p>
        </w:tc>
      </w:tr>
      <w:tr w:rsidR="00000000" w14:paraId="409DCAFC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EA035E9" w14:textId="77777777" w:rsidR="004E20BD" w:rsidRDefault="004E20BD">
            <w:pPr>
              <w:pStyle w:val="RVtabelle75nl"/>
            </w:pPr>
            <w:r>
              <w:rPr>
                <w:szCs w:val="24"/>
              </w:rPr>
              <w:t>Realschule</w:t>
            </w: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411B0F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10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B8127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20,19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7A987E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27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DCF312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25 - 29</w:t>
            </w:r>
          </w:p>
        </w:tc>
      </w:tr>
      <w:tr w:rsidR="00000000" w14:paraId="17A98C06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080FE57" w14:textId="77777777" w:rsidR="004E20BD" w:rsidRDefault="004E20BD">
            <w:pPr>
              <w:pStyle w:val="RVtabelle75nl"/>
            </w:pPr>
            <w:r>
              <w:rPr>
                <w:szCs w:val="24"/>
              </w:rPr>
              <w:t>Sekundarschule</w:t>
            </w: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FAA0C72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10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9AC5E2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16,27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A4395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B37684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20 - 29</w:t>
            </w:r>
          </w:p>
        </w:tc>
      </w:tr>
      <w:tr w:rsidR="00000000" w14:paraId="0E7B58CA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E6D7641" w14:textId="77777777" w:rsidR="004E20BD" w:rsidRDefault="004E20BD">
            <w:pPr>
              <w:pStyle w:val="RVtabelle75nl"/>
            </w:pPr>
            <w:r>
              <w:rPr>
                <w:szCs w:val="24"/>
              </w:rPr>
              <w:t>Gymnasium</w:t>
            </w: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85E7EAC" w14:textId="77777777" w:rsidR="004E20BD" w:rsidRDefault="004E20BD">
            <w:pPr>
              <w:pStyle w:val="RVtabelle75nl"/>
            </w:pPr>
            <w:r>
              <w:rPr>
                <w:szCs w:val="24"/>
              </w:rPr>
              <w:t>Sekundarstufe I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C2E44E8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6498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0EAFCE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74EB4B57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D0A06E4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B7139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E76B177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9 (G8)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A82EB9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19,17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4ACA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0C11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2A73A397" w14:textId="77777777">
        <w:trPr>
          <w:trHeight w:val="342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B64238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8172141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10 (G9)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A639C5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19,87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0E13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27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DA6C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25 - 29</w:t>
            </w:r>
          </w:p>
        </w:tc>
      </w:tr>
      <w:tr w:rsidR="00000000" w14:paraId="496D232B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57B16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3D4BDB" w14:textId="77777777" w:rsidR="004E20BD" w:rsidRDefault="004E20BD">
            <w:pPr>
              <w:pStyle w:val="RVtabelle75nl"/>
            </w:pPr>
            <w:r>
              <w:rPr>
                <w:szCs w:val="24"/>
              </w:rPr>
              <w:t>Sekundarstufe II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693D41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03B834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627A18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2E8A52CF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EB0202" w14:textId="77777777" w:rsidR="004E20BD" w:rsidRDefault="004E20BD">
            <w:pPr>
              <w:pStyle w:val="RVtabelle75nl"/>
            </w:pPr>
            <w:r>
              <w:rPr>
                <w:szCs w:val="24"/>
              </w:rPr>
              <w:t>Gesamt</w:t>
            </w:r>
            <w:r>
              <w:rPr>
                <w:szCs w:val="24"/>
              </w:rPr>
              <w:t>schule</w:t>
            </w: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4B8FB51" w14:textId="77777777" w:rsidR="004E20BD" w:rsidRDefault="004E20BD">
            <w:pPr>
              <w:pStyle w:val="RVtabelle75nl"/>
            </w:pPr>
            <w:r>
              <w:rPr>
                <w:szCs w:val="24"/>
              </w:rPr>
              <w:t>Sekundarstufe I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78E1E2D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22896B0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29BED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11542881" w14:textId="77777777">
        <w:trPr>
          <w:trHeight w:val="18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B97A4D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39BBD8C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Klassen 5 bis 10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8C37DD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18,63</w:t>
            </w: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EBFCD7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27</w:t>
            </w: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F39393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25 - 29</w:t>
            </w:r>
          </w:p>
        </w:tc>
      </w:tr>
      <w:tr w:rsidR="00000000" w14:paraId="27DD9608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4A2A19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E1D4D88" w14:textId="77777777" w:rsidR="004E20BD" w:rsidRDefault="004E20BD">
            <w:pPr>
              <w:pStyle w:val="RVtabelle75nl"/>
            </w:pPr>
            <w:r>
              <w:rPr>
                <w:szCs w:val="24"/>
              </w:rPr>
              <w:t>Sekundarstufe II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5343F0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06313E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400A599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6BA9DEDD" w14:textId="77777777">
        <w:trPr>
          <w:trHeight w:val="17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D17443" w14:textId="77777777" w:rsidR="004E20BD" w:rsidRDefault="004E20BD">
            <w:pPr>
              <w:pStyle w:val="RVtabelle75nl"/>
            </w:pPr>
            <w:r>
              <w:rPr>
                <w:szCs w:val="24"/>
              </w:rPr>
              <w:t>Berufskolleg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06639D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CC668C9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2AEEC3E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37CC745" w14:textId="77777777">
        <w:trPr>
          <w:trHeight w:val="18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D7A40A" w14:textId="77777777" w:rsidR="004E20BD" w:rsidRDefault="004E20BD">
            <w:pPr>
              <w:pStyle w:val="RVtabelle75nl"/>
            </w:pPr>
            <w:r>
              <w:rPr>
                <w:szCs w:val="24"/>
              </w:rPr>
              <w:t>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 der Berufsschule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BD193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E7DC12E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968C5E6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A187C33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4F57D2E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D022C1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Fachklassen des dualen Systems,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3D2262D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00F3A9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3471C6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</w:t>
            </w:r>
          </w:p>
        </w:tc>
      </w:tr>
      <w:tr w:rsidR="00000000" w14:paraId="6223AB3F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861722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D659398" w14:textId="77777777" w:rsidR="004E20BD" w:rsidRDefault="004E20BD">
            <w:pPr>
              <w:pStyle w:val="RVtabelle75nl"/>
            </w:pPr>
            <w:r>
              <w:rPr>
                <w:szCs w:val="24"/>
              </w:rPr>
              <w:t>einfachqualifizierend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CDBFBF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E5F2DF2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725B40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3066D65E" w14:textId="77777777">
        <w:trPr>
          <w:trHeight w:val="17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D6D799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BDF3AD3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E092B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B6A073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A3CFC7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3F58A07F" w14:textId="77777777">
        <w:trPr>
          <w:trHeight w:val="17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3A9C2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85735E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5A77F8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41,64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5D4B94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D4EB6D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6DECD668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611F13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95EC276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Fachklassen des dualen Systems,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35704A9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C5A6810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570F24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9367CB6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EA3736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54EDF5" w14:textId="77777777" w:rsidR="004E20BD" w:rsidRDefault="004E20BD">
            <w:pPr>
              <w:pStyle w:val="RVtabelle75nl"/>
            </w:pPr>
            <w:r>
              <w:rPr>
                <w:szCs w:val="24"/>
              </w:rPr>
              <w:t>doppelqualifizierend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2399397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5DFDB8D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7F69171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53491DE" w14:textId="77777777">
        <w:trPr>
          <w:trHeight w:val="18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A5B11B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C414F2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7642B8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8E5D86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4AC6892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7224879B" w14:textId="77777777">
        <w:trPr>
          <w:trHeight w:val="17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CCA98B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9126AC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5853AA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38,37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326D110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2F217C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104A250B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E73455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738C499" w14:textId="77777777" w:rsidR="004E20BD" w:rsidRDefault="004E20BD">
            <w:pPr>
              <w:pStyle w:val="RVtabelle75nl"/>
            </w:pPr>
            <w:r>
              <w:rPr>
                <w:szCs w:val="24"/>
              </w:rPr>
              <w:t>Ausbildungsvorbereitung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DAE3E5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3659884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B98CF00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385E6B22" w14:textId="77777777">
        <w:trPr>
          <w:trHeight w:val="18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7BDC0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5B3F75E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425A54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343076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8026D3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68675614" w14:textId="77777777">
        <w:trPr>
          <w:trHeight w:val="17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40C23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4673056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5B63F3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41,64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BA3F102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B618CE6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6611A0CA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F5E274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A161C8C" w14:textId="77777777" w:rsidR="004E20BD" w:rsidRDefault="004E20BD">
            <w:pPr>
              <w:pStyle w:val="RVtabelle75nl"/>
            </w:pPr>
            <w:r>
              <w:rPr>
                <w:szCs w:val="24"/>
              </w:rPr>
              <w:t xml:space="preserve">Ausbildung nach </w:t>
            </w:r>
            <w:r>
              <w:rPr>
                <w:szCs w:val="24"/>
              </w:rPr>
              <w:t>§</w:t>
            </w:r>
            <w:r>
              <w:rPr>
                <w:szCs w:val="24"/>
              </w:rPr>
              <w:t xml:space="preserve"> 66 BBiG/</w:t>
            </w:r>
            <w:r>
              <w:rPr>
                <w:szCs w:val="24"/>
              </w:rPr>
              <w:t>§</w:t>
            </w:r>
            <w:r>
              <w:rPr>
                <w:szCs w:val="24"/>
              </w:rPr>
              <w:t xml:space="preserve"> 42r HwO (SLR analog 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S BK)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51F87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31,60</w:t>
            </w: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CB572E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</w:t>
            </w: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06C07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</w:tr>
      <w:tr w:rsidR="00000000" w14:paraId="7E5881AC" w14:textId="77777777">
        <w:trPr>
          <w:trHeight w:val="17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D525B3F" w14:textId="77777777" w:rsidR="004E20BD" w:rsidRDefault="004E20BD">
            <w:pPr>
              <w:pStyle w:val="RVtabelle75nl"/>
            </w:pPr>
            <w:r>
              <w:rPr>
                <w:szCs w:val="24"/>
              </w:rPr>
              <w:t>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 der Berufsfachschule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B834F0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77AF8BD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3A52BA0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2875F1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14F4BB38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4738EC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0396CB2" w14:textId="77777777" w:rsidR="004E20BD" w:rsidRDefault="004E20BD">
            <w:pPr>
              <w:pStyle w:val="RVtabelle75nl"/>
            </w:pPr>
            <w:r>
              <w:rPr>
                <w:szCs w:val="24"/>
              </w:rPr>
              <w:t>einj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 (Voraussetzung: Erster Schulabschluss)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0B9A9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635857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E4E17D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</w:t>
            </w:r>
          </w:p>
        </w:tc>
      </w:tr>
      <w:tr w:rsidR="00000000" w14:paraId="6E2B2069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BBF046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A197C1A" w14:textId="77777777" w:rsidR="004E20BD" w:rsidRDefault="004E20BD">
            <w:pPr>
              <w:pStyle w:val="RVtabelle75nl"/>
            </w:pPr>
            <w:r>
              <w:rPr>
                <w:szCs w:val="24"/>
              </w:rPr>
              <w:t>einj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(Voraussetzung: Erweiterter Erster Schulabschluss)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EBAB54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BC86736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22C7256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441DF312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874DD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C0ED2A" w14:textId="77777777" w:rsidR="004E20BD" w:rsidRDefault="004E20BD">
            <w:pPr>
              <w:pStyle w:val="RVtabelle75nl"/>
            </w:pPr>
            <w:r>
              <w:rPr>
                <w:szCs w:val="24"/>
              </w:rPr>
              <w:t>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 und Fachhochschulreife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05764D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C433E4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079CFA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1576F0FB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C02C19F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0CAC090" w14:textId="77777777" w:rsidR="004E20BD" w:rsidRDefault="004E20BD">
            <w:pPr>
              <w:pStyle w:val="RVtabelle75nl"/>
            </w:pPr>
            <w:r>
              <w:rPr>
                <w:szCs w:val="24"/>
              </w:rPr>
              <w:t>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Berufsabschluss nach Landesrecht und Fachoberschulreife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4A18F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EABE47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367856F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AAFFB2E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F07981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635C97" w14:textId="77777777" w:rsidR="004E20BD" w:rsidRDefault="004E20BD">
            <w:pPr>
              <w:pStyle w:val="RVtabelle75nl"/>
            </w:pPr>
            <w:r>
              <w:rPr>
                <w:szCs w:val="24"/>
              </w:rPr>
              <w:t>in dreij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hriger Teilzeitform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BE3CE5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27,28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6FD65D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67FAA2B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187B133C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C43D918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1EC4F34" w14:textId="77777777" w:rsidR="004E20BD" w:rsidRDefault="004E20BD">
            <w:pPr>
              <w:pStyle w:val="RVtabelle75nl"/>
            </w:pPr>
            <w:r>
              <w:rPr>
                <w:szCs w:val="24"/>
              </w:rPr>
              <w:t>in vierj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hriger Teilzeitform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A73D6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38,37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EC7FFF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6F74E13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4900586D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49DA09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2698BE" w14:textId="77777777" w:rsidR="004E20BD" w:rsidRDefault="004E20BD">
            <w:pPr>
              <w:pStyle w:val="RVtabelle75nl"/>
            </w:pPr>
            <w:r>
              <w:rPr>
                <w:szCs w:val="24"/>
              </w:rPr>
              <w:t>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Berufsabschluss nach Landesrecht (Voraussetzung: Hochschulreife oder Fachhochschulreife (schulischer Teil))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BEB3B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400AB7A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8BF2BCE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4D81E5D5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D4D183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A73F9E" w14:textId="77777777" w:rsidR="004E20BD" w:rsidRDefault="004E20BD">
            <w:pPr>
              <w:pStyle w:val="RVtabelle75nl"/>
            </w:pPr>
            <w:r>
              <w:rPr>
                <w:szCs w:val="24"/>
              </w:rPr>
              <w:t>dreij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dreieinhalbj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 und vierj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Berufsabschluss nach Landesrecht und Fachhochschulreife oder allgemeine Hochschulreife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8403C03" w14:textId="77777777" w:rsidR="004E20BD" w:rsidRDefault="004E20BD">
            <w:pPr>
              <w:pStyle w:val="RVtabelle75nl"/>
              <w:jc w:val="center"/>
            </w:pPr>
            <w:r>
              <w:t>12,70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4AE7A1" w14:textId="77777777" w:rsidR="004E20BD" w:rsidRDefault="004E20BD">
            <w:pPr>
              <w:pStyle w:val="RVtabelle75nl"/>
              <w:jc w:val="center"/>
            </w:pPr>
            <w:r>
              <w:t>19,5</w:t>
            </w: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BA4D4BC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19E11EE3" w14:textId="77777777">
        <w:trPr>
          <w:trHeight w:val="352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B5B010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D43F14B" w14:textId="77777777" w:rsidR="004E20BD" w:rsidRDefault="004E20BD">
            <w:pPr>
              <w:pStyle w:val="RVtabelle75nl"/>
            </w:pPr>
            <w:r>
              <w:rPr>
                <w:szCs w:val="24"/>
              </w:rPr>
              <w:t>dreij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</w:t>
            </w:r>
            <w:r>
              <w:rPr>
                <w:szCs w:val="24"/>
              </w:rPr>
              <w:br/>
              <w:t>und allgemeine Hochschulreife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28C8C1B" w14:textId="77777777" w:rsidR="004E20BD" w:rsidRDefault="004E20BD">
            <w:pPr>
              <w:pStyle w:val="RVtabelle75nl"/>
              <w:jc w:val="center"/>
            </w:pPr>
            <w:r>
              <w:t>12,70</w:t>
            </w:r>
          </w:p>
        </w:tc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E7DB0D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CB434A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55C903B7" w14:textId="77777777">
        <w:trPr>
          <w:trHeight w:val="300"/>
        </w:trPr>
        <w:tc>
          <w:tcPr>
            <w:tcW w:w="4886" w:type="dxa"/>
            <w:gridSpan w:val="7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6ABC5C" w14:textId="77777777" w:rsidR="004E20BD" w:rsidRDefault="004E20BD">
            <w:pPr>
              <w:pStyle w:val="RVtabelle75nl"/>
            </w:pPr>
            <w:r>
              <w:rPr>
                <w:szCs w:val="24"/>
              </w:rPr>
              <w:t>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 der Fachoberschule</w:t>
            </w:r>
          </w:p>
        </w:tc>
      </w:tr>
      <w:tr w:rsidR="00000000" w14:paraId="0A374116" w14:textId="77777777">
        <w:trPr>
          <w:trHeight w:val="81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BA06BB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50CBA1" w14:textId="77777777" w:rsidR="004E20BD" w:rsidRDefault="004E20BD">
            <w:pPr>
              <w:pStyle w:val="RVtabelle75nl"/>
            </w:pPr>
            <w:r>
              <w:rPr>
                <w:szCs w:val="24"/>
              </w:rPr>
              <w:t>einj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 und</w:t>
            </w:r>
            <w:r>
              <w:rPr>
                <w:szCs w:val="24"/>
              </w:rPr>
              <w:br/>
              <w:t>Fachhochschulreife (FOS 12 B)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AA0C74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509453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FB0E35D" w14:textId="77777777" w:rsidR="004E20BD" w:rsidRDefault="004E20BD">
            <w:pPr>
              <w:pStyle w:val="RVtabelle75nl"/>
              <w:jc w:val="center"/>
            </w:pPr>
          </w:p>
          <w:p w14:paraId="300F29D9" w14:textId="77777777" w:rsidR="004E20BD" w:rsidRDefault="004E20BD">
            <w:pPr>
              <w:pStyle w:val="RVtabelle75nl"/>
              <w:jc w:val="center"/>
            </w:pPr>
          </w:p>
          <w:p w14:paraId="50C5331C" w14:textId="77777777" w:rsidR="004E20BD" w:rsidRDefault="004E20BD">
            <w:pPr>
              <w:pStyle w:val="RVtabelle75nl"/>
              <w:jc w:val="center"/>
            </w:pPr>
          </w:p>
          <w:p w14:paraId="3846ABB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</w:t>
            </w:r>
          </w:p>
        </w:tc>
      </w:tr>
      <w:tr w:rsidR="00000000" w14:paraId="3F42FABF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4C8B12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240D593" w14:textId="77777777" w:rsidR="004E20BD" w:rsidRDefault="004E20BD">
            <w:pPr>
              <w:pStyle w:val="RVtabelle75nl"/>
            </w:pPr>
            <w:r>
              <w:rPr>
                <w:szCs w:val="24"/>
              </w:rPr>
              <w:t>in 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hriger Teilzeitform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C4E28E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38,37</w:t>
            </w:r>
          </w:p>
        </w:tc>
        <w:tc>
          <w:tcPr>
            <w:tcW w:w="594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D8481E8" w14:textId="77777777" w:rsidR="004E20BD" w:rsidRDefault="004E20BD">
            <w:pPr>
              <w:pStyle w:val="RVtabelle75nl"/>
              <w:jc w:val="center"/>
            </w:pPr>
          </w:p>
          <w:p w14:paraId="6F78868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CD1246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75318F67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9A39D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A9DFBF" w14:textId="77777777" w:rsidR="004E20BD" w:rsidRDefault="004E20BD">
            <w:pPr>
              <w:pStyle w:val="RVtabelle75nl"/>
            </w:pPr>
            <w:r>
              <w:rPr>
                <w:szCs w:val="24"/>
              </w:rPr>
              <w:t>in dreij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hriger Teilzeitform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9F978C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41,64</w:t>
            </w: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9B54B1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C0CE171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FD5665F" w14:textId="77777777">
        <w:trPr>
          <w:trHeight w:val="34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9575D14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9A8913" w14:textId="77777777" w:rsidR="004E20BD" w:rsidRDefault="004E20BD">
            <w:pPr>
              <w:pStyle w:val="RVtabelle75nl"/>
            </w:pPr>
            <w:r>
              <w:rPr>
                <w:szCs w:val="24"/>
              </w:rPr>
              <w:t>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 und Fachhochschulreife (FOS 11, 12)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E89A2AC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329B9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D87DA7B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4F5B83EE" w14:textId="77777777">
        <w:trPr>
          <w:trHeight w:val="18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8C506A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99CA5A6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 11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98B87E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41,64</w:t>
            </w: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8E908F5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F09A068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16B26AE" w14:textId="77777777">
        <w:trPr>
          <w:trHeight w:val="17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4E12C9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D792CC5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Klasse 12 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CB7621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23A4AF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19,5</w:t>
            </w: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159E9CC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037A7992" w14:textId="77777777">
        <w:trPr>
          <w:trHeight w:val="352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6B7A68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7C16D4" w14:textId="77777777" w:rsidR="004E20BD" w:rsidRDefault="004E20BD">
            <w:pPr>
              <w:pStyle w:val="RVtabelle75nl"/>
            </w:pPr>
            <w:r>
              <w:rPr>
                <w:szCs w:val="24"/>
              </w:rPr>
              <w:t>einj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hrig, berufliche Kenntnisse und</w:t>
            </w:r>
            <w:r>
              <w:rPr>
                <w:szCs w:val="24"/>
              </w:rPr>
              <w:br/>
              <w:t>allgemeine Hochschulreife (FOS 13)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984AD0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12,70</w:t>
            </w: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EF335F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0929C14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2F7B6019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968266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5154AEA" w14:textId="77777777" w:rsidR="004E20BD" w:rsidRDefault="004E20BD">
            <w:pPr>
              <w:pStyle w:val="RVtabelle75nl"/>
            </w:pPr>
            <w:r>
              <w:rPr>
                <w:szCs w:val="24"/>
              </w:rPr>
              <w:t>in zweij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hriger Teilzeitform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CE7ADE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38,37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F0747E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55EC368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613BF664" w14:textId="77777777">
        <w:trPr>
          <w:trHeight w:val="18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B226777" w14:textId="77777777" w:rsidR="004E20BD" w:rsidRDefault="004E20BD">
            <w:pPr>
              <w:pStyle w:val="RVtabelle75nl"/>
            </w:pPr>
            <w:r>
              <w:rPr>
                <w:szCs w:val="24"/>
              </w:rPr>
              <w:t>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 der Fachschule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E8058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2959A6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660F8F7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18F8A4F2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468524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129B34E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D089A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16,18</w:t>
            </w:r>
          </w:p>
        </w:tc>
        <w:tc>
          <w:tcPr>
            <w:tcW w:w="594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63EC9F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  <w:tc>
          <w:tcPr>
            <w:tcW w:w="629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D6654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</w:t>
            </w:r>
          </w:p>
        </w:tc>
      </w:tr>
      <w:tr w:rsidR="00000000" w14:paraId="2FFCB03D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5DCA253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C4BFC6E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A1FDD3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38,37</w:t>
            </w: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376EF08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BCF481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04F374A6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01D08E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CAA9A7F" w14:textId="77777777" w:rsidR="004E20BD" w:rsidRDefault="004E20BD">
            <w:pPr>
              <w:pStyle w:val="RVtabelle75nl"/>
            </w:pPr>
            <w:r>
              <w:rPr>
                <w:szCs w:val="24"/>
              </w:rPr>
              <w:t>Dreij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hrige Fachschule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F5DBD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27,28</w:t>
            </w:r>
          </w:p>
        </w:tc>
        <w:tc>
          <w:tcPr>
            <w:tcW w:w="594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DFFC1EA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BEFCC2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78A76BC0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ACEB370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C68CD4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15833E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658E6B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B9905B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87D9053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416C59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0BC00881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DD978A" w14:textId="77777777" w:rsidR="004E20BD" w:rsidRDefault="004E20BD">
            <w:pPr>
              <w:pStyle w:val="RVtabelle75nl"/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50B6D76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 Einfachqualifikation (halbj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hrlich endende Bil</w:t>
            </w:r>
            <w:r>
              <w:rPr>
                <w:szCs w:val="24"/>
              </w:rPr>
              <w:lastRenderedPageBreak/>
              <w:t>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2732A0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lastRenderedPageBreak/>
              <w:t>83,28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200013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1AF8ED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0812A4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3B9440CE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12F821" w14:textId="77777777" w:rsidR="004E20BD" w:rsidRDefault="004E20BD">
            <w:pPr>
              <w:pStyle w:val="RVtabelle75nl"/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FC5FDD4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 Doppelqualifikation (halbj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hrlich endende 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nge)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A780C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76,74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A057A64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F35051B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01187D2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02E73C28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186FD8C" w14:textId="77777777" w:rsidR="004E20BD" w:rsidRDefault="004E20BD">
            <w:pPr>
              <w:pStyle w:val="RVtabelle75nl"/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2B9BBBF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 Einzelqualifikation (halbj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hrlich endende 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nge)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A64910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32,36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F1DE442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8CAA2D4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0D5533E" w14:textId="77777777" w:rsidR="004E20BD" w:rsidRDefault="004E20BD">
            <w:pPr>
              <w:pStyle w:val="RVtabelle75nl"/>
              <w:jc w:val="center"/>
            </w:pPr>
          </w:p>
        </w:tc>
      </w:tr>
      <w:tr w:rsidR="00000000" w14:paraId="7052C763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BFB7AB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99F6A17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 Doppelqualifikation (halbj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hrlich endende Bildungsg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nge)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B5DA5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25,40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285D0F6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AE3E5E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19B5D2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4EAA4150" w14:textId="77777777">
        <w:trPr>
          <w:trHeight w:val="352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2B826B7" w14:textId="77777777" w:rsidR="004E20BD" w:rsidRDefault="004E20BD">
            <w:pPr>
              <w:pStyle w:val="RVtabelle75nl"/>
            </w:pPr>
            <w:r>
              <w:rPr>
                <w:szCs w:val="24"/>
              </w:rPr>
              <w:t>Berufskolleg bei der Vermittlung fachpraktischer Anteile des Unterrichts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DB1F6C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Aufteilung der Stellen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F55D26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A761255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0A2D4DD6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986C4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67E03C9" w14:textId="77777777" w:rsidR="004E20BD" w:rsidRDefault="004E20BD">
            <w:pPr>
              <w:pStyle w:val="RVtabelle75nl"/>
            </w:pPr>
            <w:r>
              <w:rPr>
                <w:szCs w:val="24"/>
              </w:rPr>
              <w:t>Berufsfachschule</w:t>
            </w: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B63E765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Fachtheoretische Anteile des Unterrichts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B1026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BB70FC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28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8E5FD2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</w:t>
            </w:r>
          </w:p>
        </w:tc>
      </w:tr>
      <w:tr w:rsidR="00000000" w14:paraId="24ED9385" w14:textId="77777777">
        <w:trPr>
          <w:trHeight w:val="525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70FB29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043B011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Fachpraktische Anteile des Unterrichts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FC621C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F0B234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14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54CA9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</w:t>
            </w:r>
          </w:p>
        </w:tc>
      </w:tr>
      <w:tr w:rsidR="00000000" w14:paraId="41E16261" w14:textId="77777777">
        <w:trPr>
          <w:trHeight w:val="574"/>
        </w:trPr>
        <w:tc>
          <w:tcPr>
            <w:tcW w:w="763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412EC8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4AC83D9" w14:textId="77777777" w:rsidR="004E20BD" w:rsidRDefault="004E20BD">
            <w:pPr>
              <w:pStyle w:val="RVtabelle75nl"/>
            </w:pPr>
            <w:r>
              <w:rPr>
                <w:szCs w:val="24"/>
              </w:rPr>
              <w:t>Berufsschule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(Ausbildungsvorbereitung)</w:t>
            </w: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4B09D4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Fachtheoretische Anteile des Unterrichts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EC4D65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060B18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26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886AE8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29</w:t>
            </w:r>
          </w:p>
        </w:tc>
      </w:tr>
      <w:tr w:rsidR="00000000" w14:paraId="73DCBA4A" w14:textId="77777777">
        <w:trPr>
          <w:trHeight w:val="90"/>
        </w:trPr>
        <w:tc>
          <w:tcPr>
            <w:tcW w:w="763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E880311" w14:textId="77777777" w:rsidR="004E20BD" w:rsidRDefault="004E20BD">
            <w:pPr>
              <w:pStyle w:val="RVtabelle75nl"/>
            </w:pPr>
          </w:p>
        </w:tc>
        <w:tc>
          <w:tcPr>
            <w:tcW w:w="1035" w:type="dxa"/>
            <w:vMerge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EAAF97" w14:textId="77777777" w:rsidR="004E20BD" w:rsidRDefault="004E20BD">
            <w:pPr>
              <w:pStyle w:val="RVtabelle75nl"/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05F1CFB" w14:textId="77777777" w:rsidR="004E20BD" w:rsidRDefault="004E20BD">
            <w:pPr>
              <w:pStyle w:val="RVtabelle75nl"/>
            </w:pPr>
            <w:r>
              <w:rPr>
                <w:szCs w:val="24"/>
              </w:rPr>
              <w:t>Fachpraktische Anteile des Unterrichts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BE79CF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F7D195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41797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15</w:t>
            </w:r>
          </w:p>
        </w:tc>
      </w:tr>
      <w:tr w:rsidR="00000000" w14:paraId="2AC8CB0A" w14:textId="77777777">
        <w:trPr>
          <w:trHeight w:val="352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5E3ABB4" w14:textId="77777777" w:rsidR="004E20BD" w:rsidRDefault="004E20BD">
            <w:pPr>
              <w:pStyle w:val="RVtabelle75nl"/>
            </w:pPr>
            <w:r>
              <w:rPr>
                <w:szCs w:val="24"/>
              </w:rPr>
              <w:t>Sonderp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dagogische 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rderung</w:t>
            </w:r>
          </w:p>
          <w:p w14:paraId="3A3F1E4A" w14:textId="77777777" w:rsidR="004E20BD" w:rsidRDefault="004E20BD">
            <w:pPr>
              <w:pStyle w:val="RVtabelle75nl"/>
            </w:pPr>
            <w:r>
              <w:rPr>
                <w:szCs w:val="24"/>
              </w:rPr>
              <w:t>Hausfr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herziehung (0 - 3 Jahre)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279C724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4D963C8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2D5AFD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4CF8DFE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4220DFB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7F3DBC" w14:textId="77777777" w:rsidR="004E20BD" w:rsidRDefault="004E20BD">
            <w:pPr>
              <w:pStyle w:val="RVtabelle75nl"/>
            </w:pPr>
            <w:r>
              <w:rPr>
                <w:szCs w:val="24"/>
              </w:rPr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r- und sehgesch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digte Kinder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70305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16,66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FB215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83A049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53539F40" w14:textId="77777777">
        <w:trPr>
          <w:trHeight w:val="17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872164" w14:textId="77777777" w:rsidR="004E20BD" w:rsidRDefault="004E20BD">
            <w:pPr>
              <w:pStyle w:val="RVtabelle75nl"/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rderschulkindergarten (3 - 6 Jahre)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018C42E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12B042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A4B5EA7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7B0AA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25CED279" w14:textId="77777777">
        <w:trPr>
          <w:trHeight w:val="53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A112F2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04A7091" w14:textId="77777777" w:rsidR="004E20BD" w:rsidRDefault="004E20BD">
            <w:pPr>
              <w:pStyle w:val="RVtabelle75nl"/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rderschwerpunkte</w:t>
            </w:r>
            <w:r>
              <w:rPr>
                <w:szCs w:val="24"/>
              </w:rPr>
              <w:br/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(Geh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rlose),</w:t>
            </w:r>
            <w:r>
              <w:rPr>
                <w:szCs w:val="24"/>
              </w:rPr>
              <w:br/>
              <w:t>Sehen (Blinde)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2CD212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4,17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27D8AA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53D902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587228BC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A6D444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CE1F75F" w14:textId="77777777" w:rsidR="004E20BD" w:rsidRDefault="004E20BD">
            <w:pPr>
              <w:pStyle w:val="RVtabelle75nl"/>
            </w:pPr>
            <w:r>
              <w:rPr>
                <w:szCs w:val="24"/>
              </w:rPr>
              <w:t>Ambulante Ma</w:t>
            </w:r>
            <w:r>
              <w:rPr>
                <w:szCs w:val="24"/>
              </w:rPr>
              <w:t>ß</w:t>
            </w:r>
            <w:r>
              <w:rPr>
                <w:szCs w:val="24"/>
              </w:rPr>
              <w:t>nahmen im 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rderschwerpunkt 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(Geh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rlose),</w:t>
            </w:r>
            <w:r>
              <w:rPr>
                <w:szCs w:val="24"/>
              </w:rPr>
              <w:br/>
              <w:t>Sehen (Blinde)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DBB03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6,14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E04B48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58E8AD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579FF37D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E919614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23758AE" w14:textId="77777777" w:rsidR="004E20BD" w:rsidRDefault="004E20BD">
            <w:pPr>
              <w:pStyle w:val="RVtabelle75nl"/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rderschwerpunkte</w:t>
            </w:r>
            <w:r>
              <w:rPr>
                <w:szCs w:val="24"/>
              </w:rPr>
              <w:br/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(Schwerh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rige),</w:t>
            </w:r>
            <w:r>
              <w:rPr>
                <w:szCs w:val="24"/>
              </w:rPr>
              <w:br/>
              <w:t>Sehen (Sehbehinderte)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051D5C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6,25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E828FC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1D29B6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2942F30B" w14:textId="77777777">
        <w:trPr>
          <w:trHeight w:val="525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E4CEA0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7BB3D20" w14:textId="77777777" w:rsidR="004E20BD" w:rsidRDefault="004E20BD">
            <w:pPr>
              <w:pStyle w:val="RVtabelle75nl"/>
            </w:pPr>
            <w:r>
              <w:rPr>
                <w:szCs w:val="24"/>
              </w:rPr>
              <w:t>Ambulante Ma</w:t>
            </w:r>
            <w:r>
              <w:rPr>
                <w:szCs w:val="24"/>
              </w:rPr>
              <w:t>ß</w:t>
            </w:r>
            <w:r>
              <w:rPr>
                <w:szCs w:val="24"/>
              </w:rPr>
              <w:t>nahmen im 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rderschwerpunkt 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(Schwerh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rige),</w:t>
            </w:r>
            <w:r>
              <w:rPr>
                <w:szCs w:val="24"/>
              </w:rPr>
              <w:br/>
              <w:t>Sehen (Sehbehinderte)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524D70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8,22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592E2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54CAAD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02225A38" w14:textId="77777777">
        <w:trPr>
          <w:trHeight w:val="18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872A6EB" w14:textId="77777777" w:rsidR="004E20BD" w:rsidRDefault="004E20BD">
            <w:pPr>
              <w:pStyle w:val="RVtabelle75nl"/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rderschule (allgemeinbildend)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7A488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B3C737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26D767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08960C3F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EBDAFA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53C9159" w14:textId="77777777" w:rsidR="004E20BD" w:rsidRDefault="004E20BD">
            <w:pPr>
              <w:pStyle w:val="RVtabelle75nl"/>
            </w:pPr>
            <w:r>
              <w:rPr>
                <w:szCs w:val="24"/>
              </w:rPr>
              <w:t>Lern- und Entwicklungsst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rungen: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FA0DCB9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40736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8993513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027AAFDA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F60876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537754D" w14:textId="77777777" w:rsidR="004E20BD" w:rsidRDefault="004E20BD">
            <w:pPr>
              <w:pStyle w:val="RVtabelle75nl"/>
            </w:pPr>
            <w:r>
              <w:rPr>
                <w:szCs w:val="24"/>
              </w:rPr>
              <w:t>Lernen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B9BE09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9,92</w:t>
            </w:r>
          </w:p>
          <w:p w14:paraId="1604D87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2F19A4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14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B9A84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19</w:t>
            </w:r>
          </w:p>
        </w:tc>
      </w:tr>
      <w:tr w:rsidR="00000000" w14:paraId="268E4A0E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7B8E6CF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B7B57E9" w14:textId="77777777" w:rsidR="004E20BD" w:rsidRDefault="004E20BD">
            <w:pPr>
              <w:pStyle w:val="RVtabelle75nl"/>
            </w:pPr>
            <w:r>
              <w:rPr>
                <w:szCs w:val="24"/>
              </w:rPr>
              <w:t>Emotionale und soziale Entwicklung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5E865C7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F955ED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064D00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17</w:t>
            </w:r>
          </w:p>
        </w:tc>
      </w:tr>
      <w:tr w:rsidR="00000000" w14:paraId="30B9AC29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BBBD1EE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F715EF2" w14:textId="77777777" w:rsidR="004E20BD" w:rsidRDefault="004E20BD">
            <w:pPr>
              <w:pStyle w:val="RVtabelle75nl"/>
            </w:pPr>
            <w:r>
              <w:rPr>
                <w:szCs w:val="24"/>
              </w:rPr>
              <w:t>Sprache</w:t>
            </w:r>
          </w:p>
        </w:tc>
        <w:tc>
          <w:tcPr>
            <w:tcW w:w="969" w:type="dxa"/>
            <w:gridSpan w:val="2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B542855" w14:textId="77777777" w:rsidR="004E20BD" w:rsidRDefault="004E20BD">
            <w:pPr>
              <w:pStyle w:val="RVtabelle75nl"/>
              <w:jc w:val="center"/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69C041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A56D86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17</w:t>
            </w:r>
          </w:p>
        </w:tc>
      </w:tr>
      <w:tr w:rsidR="00000000" w14:paraId="4D4AABEA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E0E5D36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1AC2EC" w14:textId="77777777" w:rsidR="004E20BD" w:rsidRDefault="004E20BD">
            <w:pPr>
              <w:pStyle w:val="RVtabelle75nl"/>
            </w:pPr>
            <w:r>
              <w:rPr>
                <w:szCs w:val="24"/>
              </w:rPr>
              <w:t>Geistige Entwicklung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5B4BD8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6,14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1D9116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F7CAEC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02FF876A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4B207C0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CE01F1F" w14:textId="77777777" w:rsidR="004E20BD" w:rsidRDefault="004E20BD">
            <w:pPr>
              <w:pStyle w:val="RVtabelle75nl"/>
            </w:pPr>
            <w:r>
              <w:rPr>
                <w:szCs w:val="24"/>
              </w:rPr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(Geh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rlose),</w:t>
            </w:r>
            <w:r>
              <w:rPr>
                <w:szCs w:val="24"/>
              </w:rPr>
              <w:br/>
              <w:t>K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rperliche und motorische Entwicklung,</w:t>
            </w:r>
            <w:r>
              <w:rPr>
                <w:szCs w:val="24"/>
              </w:rPr>
              <w:br/>
              <w:t>Sehen (Blinde)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D16E85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5,89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2DB2F3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AFF96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252163C5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FFA9A5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BFEE0BB" w14:textId="77777777" w:rsidR="004E20BD" w:rsidRDefault="004E20BD">
            <w:pPr>
              <w:pStyle w:val="RVtabelle75nl"/>
            </w:pPr>
            <w:r>
              <w:rPr>
                <w:szCs w:val="24"/>
              </w:rPr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(Schwerh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rige),</w:t>
            </w:r>
            <w:r>
              <w:rPr>
                <w:szCs w:val="24"/>
              </w:rPr>
              <w:br/>
              <w:t>Sehen (Sehbehinderte)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C00457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7,83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175D6D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0C01CE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14</w:t>
            </w:r>
          </w:p>
        </w:tc>
      </w:tr>
      <w:tr w:rsidR="00000000" w14:paraId="12477612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FD499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BFD1B91" w14:textId="77777777" w:rsidR="004E20BD" w:rsidRDefault="004E20BD">
            <w:pPr>
              <w:pStyle w:val="RVtabelle75nl"/>
            </w:pPr>
            <w:r>
              <w:rPr>
                <w:szCs w:val="24"/>
              </w:rPr>
              <w:t>Schwerstbehinderte 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lerinnen und 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 gem. </w:t>
            </w:r>
            <w:hyperlink r:id="rId7" w:history="1">
              <w:r>
                <w:rPr>
                  <w:szCs w:val="24"/>
                </w:rPr>
                <w:t>§ 15 AO-S</w:t>
              </w:r>
            </w:hyperlink>
            <w:r>
              <w:rPr>
                <w:rStyle w:val="Hyperlink"/>
                <w:szCs w:val="24"/>
              </w:rPr>
              <w:t>F</w:t>
            </w:r>
            <w:r>
              <w:rPr>
                <w:szCs w:val="24"/>
              </w:rPr>
              <w:t xml:space="preserve"> (au</w:t>
            </w:r>
            <w:r>
              <w:rPr>
                <w:szCs w:val="24"/>
              </w:rPr>
              <w:t>ß</w:t>
            </w:r>
            <w:r>
              <w:rPr>
                <w:szCs w:val="24"/>
              </w:rPr>
              <w:t>er Emotionale und soziale Entwicklung)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17713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4,17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65F991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C81953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4D8B85A1" w14:textId="77777777">
        <w:trPr>
          <w:trHeight w:val="9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A893E78" w14:textId="77777777" w:rsidR="004E20BD" w:rsidRDefault="004E20BD">
            <w:pPr>
              <w:pStyle w:val="RVtabelle75nl"/>
            </w:pPr>
            <w:r>
              <w:rPr>
                <w:szCs w:val="24"/>
              </w:rPr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rderschule (berufsbildend)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E2E68B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5734C1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3B80AD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CC430A9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6E17F4A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C926134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6A8016D" w14:textId="77777777" w:rsidR="004E20BD" w:rsidRDefault="004E20BD">
            <w:pPr>
              <w:pStyle w:val="RVtabelle75nl"/>
            </w:pPr>
            <w:r>
              <w:rPr>
                <w:szCs w:val="24"/>
              </w:rPr>
              <w:t>Lernen</w:t>
            </w: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64B7E0D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2F8F3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10,47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09515C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27252D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</w:tr>
      <w:tr w:rsidR="00000000" w14:paraId="73EB73BE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3DD0AA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1EEA187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AB7915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31,60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F503DA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16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45B0C1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</w:t>
            </w:r>
          </w:p>
        </w:tc>
      </w:tr>
      <w:tr w:rsidR="00000000" w14:paraId="30FD57BF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AC4325E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3CCFAD1" w14:textId="77777777" w:rsidR="004E20BD" w:rsidRDefault="004E20BD">
            <w:pPr>
              <w:pStyle w:val="RVtabelle75nl"/>
            </w:pPr>
            <w:r>
              <w:rPr>
                <w:szCs w:val="24"/>
              </w:rPr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</w:t>
            </w:r>
            <w:r>
              <w:rPr>
                <w:szCs w:val="24"/>
              </w:rPr>
              <w:br/>
              <w:t>(Berufskolleg f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r 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rgesch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digte),</w:t>
            </w:r>
            <w:r>
              <w:rPr>
                <w:szCs w:val="24"/>
              </w:rPr>
              <w:br/>
              <w:t>Sehen (Berufskolleg f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r Sehgesch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digte)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9BF066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064AB0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101113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21DC934D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1C172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AB0E1B4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ECF622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4,17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4F53FA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F9713B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1C11A779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60BA473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7B0A173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E2E922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13,33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BAA49D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DFD59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63721730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5287A0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529E795" w14:textId="77777777" w:rsidR="004E20BD" w:rsidRDefault="004E20BD">
            <w:pPr>
              <w:pStyle w:val="RVtabelle75nl"/>
            </w:pPr>
            <w:r>
              <w:rPr>
                <w:szCs w:val="24"/>
              </w:rPr>
              <w:t>Geistige Entwicklung,</w:t>
            </w:r>
            <w:r>
              <w:rPr>
                <w:szCs w:val="24"/>
              </w:rPr>
              <w:br/>
              <w:t>K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 xml:space="preserve">rperliche und motorische </w:t>
            </w:r>
            <w:r>
              <w:rPr>
                <w:szCs w:val="24"/>
              </w:rPr>
              <w:t>Entwicklung:</w:t>
            </w:r>
            <w:r>
              <w:rPr>
                <w:szCs w:val="24"/>
              </w:rPr>
              <w:br/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rderklassen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A60CA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44148FA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996986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40E4C7CD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AF080A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78455F1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AE1DF2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6,14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639FA5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46818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1D780009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3D1EB8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7463F2A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CF1F7E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17,49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9C094B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C150546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6698F40A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FA61630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1ADFCC4" w14:textId="77777777" w:rsidR="004E20BD" w:rsidRDefault="004E20BD">
            <w:pPr>
              <w:pStyle w:val="RVtabelle75nl"/>
            </w:pPr>
            <w:r>
              <w:rPr>
                <w:szCs w:val="24"/>
              </w:rPr>
              <w:t>Emotionale und soziale Entwicklung,</w:t>
            </w:r>
            <w:r>
              <w:rPr>
                <w:szCs w:val="24"/>
              </w:rPr>
              <w:br/>
              <w:t>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ren und Kommunikation (Schwerh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rige),</w:t>
            </w:r>
            <w:r>
              <w:rPr>
                <w:szCs w:val="24"/>
              </w:rPr>
              <w:br/>
              <w:t>Sehen (Sehbehinderte), Sprache:</w:t>
            </w:r>
            <w:r>
              <w:rPr>
                <w:szCs w:val="24"/>
              </w:rPr>
              <w:br/>
              <w:t>F</w:t>
            </w:r>
            <w:r>
              <w:rPr>
                <w:szCs w:val="24"/>
              </w:rPr>
              <w:t>ö</w:t>
            </w:r>
            <w:r>
              <w:rPr>
                <w:szCs w:val="24"/>
              </w:rPr>
              <w:t>rderklassen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AC6B010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35D2CE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88F901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07C6DF0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D70A5D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8B54663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5A0B1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7,83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6799D8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B85A0F3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14</w:t>
            </w:r>
          </w:p>
        </w:tc>
      </w:tr>
      <w:tr w:rsidR="00000000" w14:paraId="0FB4939F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0924AA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45F666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20AA72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18,74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DBC80E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3AAEF8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14</w:t>
            </w:r>
          </w:p>
        </w:tc>
      </w:tr>
      <w:tr w:rsidR="00000000" w14:paraId="67018F33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D8FF25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5184B8" w14:textId="77777777" w:rsidR="004E20BD" w:rsidRDefault="004E20BD">
            <w:pPr>
              <w:pStyle w:val="RVtabelle75nl"/>
            </w:pPr>
            <w:r>
              <w:rPr>
                <w:szCs w:val="24"/>
              </w:rPr>
              <w:t>Schwerstbehinderte 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lerinnen und</w:t>
            </w:r>
            <w:r>
              <w:rPr>
                <w:szCs w:val="24"/>
              </w:rPr>
              <w:br/>
              <w:t>Sch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ler gem.</w:t>
            </w:r>
            <w:hyperlink r:id="rId8" w:history="1">
              <w:r>
                <w:rPr>
                  <w:color w:val="0000FF"/>
                  <w:szCs w:val="24"/>
                </w:rPr>
                <w:t> </w:t>
              </w:r>
            </w:hyperlink>
            <w:hyperlink r:id="rId9" w:history="1">
              <w:r>
                <w:rPr>
                  <w:szCs w:val="24"/>
                </w:rPr>
                <w:t>§ 15 AO-SF</w:t>
              </w:r>
            </w:hyperlink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05D63C1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C8C5F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5E9ED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282C9E48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1DF8E97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86E0262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F5E470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4,17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ED8118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224C88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7A210B84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2C10A72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2BA8C88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9AE246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13,33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8B886C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A181D19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799F817A" w14:textId="77777777">
        <w:trPr>
          <w:trHeight w:val="9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0C3B313" w14:textId="77777777" w:rsidR="004E20BD" w:rsidRDefault="004E20BD">
            <w:pPr>
              <w:pStyle w:val="RVtabelle75nl"/>
            </w:pPr>
            <w:r>
              <w:rPr>
                <w:szCs w:val="24"/>
              </w:rPr>
              <w:t>Klinikschule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EB9BDF0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6B87874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DF1D2EF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135D7A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30B94B21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73714A9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720949A" w14:textId="77777777" w:rsidR="004E20BD" w:rsidRDefault="004E20BD">
            <w:pPr>
              <w:pStyle w:val="RVtabelle75nl"/>
            </w:pPr>
            <w:r>
              <w:rPr>
                <w:szCs w:val="24"/>
              </w:rPr>
              <w:t>allgemeinbildend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7F19F8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5,89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B80DD3F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9B49B5E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entf</w:t>
            </w:r>
            <w:r>
              <w:rPr>
                <w:szCs w:val="24"/>
              </w:rPr>
              <w:t>ä</w:t>
            </w:r>
            <w:r>
              <w:rPr>
                <w:szCs w:val="24"/>
              </w:rPr>
              <w:t>llt</w:t>
            </w:r>
          </w:p>
        </w:tc>
      </w:tr>
      <w:tr w:rsidR="00000000" w14:paraId="29AA57FA" w14:textId="77777777">
        <w:trPr>
          <w:trHeight w:val="9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F83ECA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319CCCF" w14:textId="77777777" w:rsidR="004E20BD" w:rsidRDefault="004E20BD">
            <w:pPr>
              <w:pStyle w:val="RVtabelle75nl"/>
            </w:pPr>
            <w:r>
              <w:rPr>
                <w:szCs w:val="24"/>
              </w:rPr>
              <w:t>berufsbildend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FD2DF63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7D0D007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0C96812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584FFD00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6FDD8B5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36F44C9" w14:textId="77777777" w:rsidR="004E20BD" w:rsidRDefault="004E20BD">
            <w:pPr>
              <w:pStyle w:val="RVtabelle75nl"/>
            </w:pPr>
            <w:r>
              <w:rPr>
                <w:szCs w:val="24"/>
              </w:rPr>
              <w:t>Vollzeit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AEB33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6,14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F1E9A9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41DDA6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34FC65BB" w14:textId="77777777">
        <w:trPr>
          <w:trHeight w:val="90"/>
        </w:trPr>
        <w:tc>
          <w:tcPr>
            <w:tcW w:w="1798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FA9DE9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2CC13EE" w14:textId="77777777" w:rsidR="004E20BD" w:rsidRDefault="004E20BD">
            <w:pPr>
              <w:pStyle w:val="RVtabelle75nl"/>
            </w:pPr>
            <w:r>
              <w:rPr>
                <w:szCs w:val="24"/>
              </w:rPr>
              <w:t>Teilzeit</w:t>
            </w:r>
          </w:p>
        </w:tc>
        <w:tc>
          <w:tcPr>
            <w:tcW w:w="969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A254E3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17,49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436ECD4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A283EC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13</w:t>
            </w:r>
          </w:p>
        </w:tc>
      </w:tr>
      <w:tr w:rsidR="00000000" w14:paraId="1FD5C814" w14:textId="77777777">
        <w:trPr>
          <w:trHeight w:val="90"/>
        </w:trPr>
        <w:tc>
          <w:tcPr>
            <w:tcW w:w="2694" w:type="dxa"/>
            <w:gridSpan w:val="3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1D774D3" w14:textId="77777777" w:rsidR="004E20BD" w:rsidRDefault="004E20BD">
            <w:pPr>
              <w:pStyle w:val="RVtabelle75nl"/>
            </w:pPr>
            <w:r>
              <w:rPr>
                <w:szCs w:val="24"/>
              </w:rPr>
              <w:t>Weiterbildungskolleg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1A99DD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Vollbeleger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191D1D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Teilbeleger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257EE3D6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FF75DC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Vorkurse: 30</w:t>
            </w:r>
          </w:p>
        </w:tc>
      </w:tr>
      <w:tr w:rsidR="00000000" w14:paraId="6D610911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7697BDC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4C18388" w14:textId="77777777" w:rsidR="004E20BD" w:rsidRDefault="004E20BD">
            <w:pPr>
              <w:pStyle w:val="RVtabelle75nl"/>
            </w:pPr>
            <w:r>
              <w:rPr>
                <w:szCs w:val="24"/>
              </w:rPr>
              <w:t>Abendrealschule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EDFE5BB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22,77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E7CEAF0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35,00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94DAEE9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43C038C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  <w:tr w:rsidR="00000000" w14:paraId="4785B02A" w14:textId="77777777">
        <w:trPr>
          <w:trHeight w:val="17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EA5D101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A4FE8B4" w14:textId="77777777" w:rsidR="004E20BD" w:rsidRDefault="004E20BD">
            <w:pPr>
              <w:pStyle w:val="RVtabelle75nl"/>
            </w:pPr>
            <w:r>
              <w:rPr>
                <w:szCs w:val="24"/>
              </w:rPr>
              <w:t>Abendgymnasium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69F3D52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18,18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06005D6A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41,90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570C7131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135F3BCC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25</w:t>
            </w:r>
          </w:p>
        </w:tc>
      </w:tr>
      <w:tr w:rsidR="00000000" w14:paraId="0F936C31" w14:textId="77777777">
        <w:trPr>
          <w:trHeight w:val="180"/>
        </w:trPr>
        <w:tc>
          <w:tcPr>
            <w:tcW w:w="763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6EC417CB" w14:textId="77777777" w:rsidR="004E20BD" w:rsidRDefault="004E20BD">
            <w:pPr>
              <w:pStyle w:val="RVtabelle75nl"/>
              <w:rPr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73D1AD18" w14:textId="77777777" w:rsidR="004E20BD" w:rsidRDefault="004E20BD">
            <w:pPr>
              <w:pStyle w:val="RVtabelle75nl"/>
            </w:pPr>
            <w:r>
              <w:rPr>
                <w:szCs w:val="24"/>
              </w:rPr>
              <w:t>Kolleg</w:t>
            </w:r>
          </w:p>
        </w:tc>
        <w:tc>
          <w:tcPr>
            <w:tcW w:w="525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DEA76B7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12,55</w:t>
            </w:r>
          </w:p>
        </w:tc>
        <w:tc>
          <w:tcPr>
            <w:tcW w:w="444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6D93435" w14:textId="77777777" w:rsidR="004E20BD" w:rsidRDefault="004E20BD">
            <w:pPr>
              <w:pStyle w:val="RVtabelle75nl"/>
              <w:jc w:val="center"/>
            </w:pPr>
            <w:r>
              <w:rPr>
                <w:szCs w:val="24"/>
              </w:rPr>
              <w:t>29,96</w:t>
            </w:r>
          </w:p>
        </w:tc>
        <w:tc>
          <w:tcPr>
            <w:tcW w:w="594" w:type="dxa"/>
            <w:tcBorders>
              <w:top w:val="nil"/>
              <w:left w:val="outset" w:sz="2" w:space="0" w:color="000000"/>
              <w:bottom w:val="outset" w:sz="2" w:space="0" w:color="000000"/>
              <w:right w:val="nil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45B4940B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tcMar>
              <w:left w:w="12" w:type="dxa"/>
              <w:right w:w="12" w:type="dxa"/>
            </w:tcMar>
          </w:tcPr>
          <w:p w14:paraId="3BA04C14" w14:textId="77777777" w:rsidR="004E20BD" w:rsidRDefault="004E20BD">
            <w:pPr>
              <w:pStyle w:val="RVtabelle75nl"/>
              <w:jc w:val="center"/>
              <w:rPr>
                <w:szCs w:val="24"/>
              </w:rPr>
            </w:pPr>
          </w:p>
        </w:tc>
      </w:tr>
    </w:tbl>
    <w:p w14:paraId="25AA4DDF" w14:textId="77777777" w:rsidR="004E20BD" w:rsidRDefault="004E20BD">
      <w:pPr>
        <w:pStyle w:val="RVtabellenunterschrift"/>
      </w:pPr>
      <w:r>
        <w:t xml:space="preserve">Tabelle 1: </w:t>
      </w:r>
      <w:r>
        <w:rPr>
          <w:bCs/>
          <w:szCs w:val="24"/>
        </w:rPr>
        <w:t xml:space="preserve">Relationen </w:t>
      </w:r>
      <w:r>
        <w:rPr>
          <w:bCs/>
          <w:szCs w:val="24"/>
        </w:rPr>
        <w:t>„</w:t>
      </w:r>
      <w:r>
        <w:rPr>
          <w:bCs/>
          <w:szCs w:val="24"/>
        </w:rPr>
        <w:t>Sch</w:t>
      </w:r>
      <w:r>
        <w:rPr>
          <w:bCs/>
          <w:szCs w:val="24"/>
        </w:rPr>
        <w:t>ü</w:t>
      </w:r>
      <w:r>
        <w:rPr>
          <w:bCs/>
          <w:szCs w:val="24"/>
        </w:rPr>
        <w:t>lerinnen und Sch</w:t>
      </w:r>
      <w:r>
        <w:rPr>
          <w:bCs/>
          <w:szCs w:val="24"/>
        </w:rPr>
        <w:t>ü</w:t>
      </w:r>
      <w:r>
        <w:rPr>
          <w:bCs/>
          <w:szCs w:val="24"/>
        </w:rPr>
        <w:t>ler je Lehrerstelle</w:t>
      </w:r>
      <w:r>
        <w:rPr>
          <w:bCs/>
          <w:szCs w:val="24"/>
        </w:rPr>
        <w:t>“</w:t>
      </w:r>
      <w:r>
        <w:rPr>
          <w:bCs/>
          <w:szCs w:val="24"/>
        </w:rPr>
        <w:t>, Klassenfrequenzrichtwerte, Klassenfrequenzh</w:t>
      </w:r>
      <w:r>
        <w:rPr>
          <w:bCs/>
          <w:szCs w:val="24"/>
        </w:rPr>
        <w:t>ö</w:t>
      </w:r>
      <w:r>
        <w:rPr>
          <w:bCs/>
          <w:szCs w:val="24"/>
        </w:rPr>
        <w:t>chstwerte und Bandbreiten (Schuljahr 2024/2025)</w:t>
      </w:r>
    </w:p>
    <w:p w14:paraId="117A3516" w14:textId="77777777" w:rsidR="004E20BD" w:rsidRDefault="004E20BD">
      <w:pPr>
        <w:pStyle w:val="RVtabelle75nr"/>
      </w:pPr>
      <w:r>
        <w:rPr>
          <w:bCs/>
          <w:szCs w:val="24"/>
        </w:rPr>
        <w:t>ABl. NRW. 07/24</w:t>
      </w: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6076" w14:textId="77777777" w:rsidR="004E20BD" w:rsidRDefault="004E20BD">
      <w:r>
        <w:separator/>
      </w:r>
    </w:p>
  </w:endnote>
  <w:endnote w:type="continuationSeparator" w:id="0">
    <w:p w14:paraId="5470942E" w14:textId="77777777" w:rsidR="004E20BD" w:rsidRDefault="004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E988" w14:textId="77777777" w:rsidR="004E20BD" w:rsidRDefault="004E20BD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0A9D4" w14:textId="77777777" w:rsidR="004E20BD" w:rsidRDefault="004E20B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4C11581" w14:textId="77777777" w:rsidR="004E20BD" w:rsidRDefault="004E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49E"/>
    <w:rsid w:val="001D4CE3"/>
    <w:rsid w:val="004E20BD"/>
    <w:rsid w:val="00C0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A291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25.htm#13-41nr2.1p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225.htm#13-41nr2.1p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219.htm#menuhea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225.htm#13-41nr2.1p1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