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EF22B" w14:textId="77777777" w:rsidR="00D54C96" w:rsidRDefault="00D54C96">
      <w:pPr>
        <w:pStyle w:val="BASS-Nr-ABl"/>
      </w:pPr>
      <w:bookmarkStart w:id="0" w:name="__DdeLink__526_2989510097"/>
      <w:bookmarkEnd w:id="0"/>
      <w:r>
        <w:t xml:space="preserve">Zu BASS </w:t>
      </w:r>
      <w:hyperlink r:id="rId6" w:history="1">
        <w:r>
          <w:t>10-11 Nr. 3</w:t>
        </w:r>
      </w:hyperlink>
    </w:p>
    <w:p w14:paraId="755D4C89" w14:textId="77777777" w:rsidR="00D54C96" w:rsidRDefault="00D54C96">
      <w:pPr>
        <w:pStyle w:val="RVueberschrift1100fz"/>
      </w:pPr>
      <w:r>
        <w:t xml:space="preserve">Liste der Zuordnung der Ausbildungsberufe </w:t>
      </w:r>
      <w:r>
        <w:br/>
      </w:r>
      <w:r>
        <w:t xml:space="preserve">zu den Fachbereichen zur Bildung </w:t>
      </w:r>
      <w:r>
        <w:br/>
        <w:t xml:space="preserve">fachbereichsspezifischer Lerngruppen; </w:t>
      </w:r>
      <w:r>
        <w:br/>
      </w:r>
      <w:r>
        <w:t>Ä</w:t>
      </w:r>
      <w:r>
        <w:t>nderung</w:t>
      </w:r>
    </w:p>
    <w:p w14:paraId="174E19B6" w14:textId="77777777" w:rsidR="00D54C96" w:rsidRDefault="00D54C96">
      <w:pPr>
        <w:pStyle w:val="RVueberschrift285nz"/>
      </w:pPr>
      <w:r>
        <w:t>Runderlass des Ministeriums f</w:t>
      </w:r>
      <w:r>
        <w:t>ü</w:t>
      </w:r>
      <w:r>
        <w:t>r Schule und Bildung</w:t>
      </w:r>
    </w:p>
    <w:p w14:paraId="2A3D0AFF" w14:textId="77777777" w:rsidR="00D54C96" w:rsidRDefault="00D54C96">
      <w:pPr>
        <w:pStyle w:val="RVueberschrift285nz"/>
      </w:pPr>
      <w:r>
        <w:t xml:space="preserve">Vom </w:t>
      </w:r>
      <w:bookmarkStart w:id="1" w:name="__DdeLink__521_2923972352"/>
      <w:r>
        <w:t>19. Juni 2024 (ABl. NRW. 07/24)</w:t>
      </w:r>
      <w:bookmarkEnd w:id="1"/>
    </w:p>
    <w:p w14:paraId="02DBB51A" w14:textId="77777777" w:rsidR="00D54C96" w:rsidRDefault="00D54C96">
      <w:pPr>
        <w:pStyle w:val="RVfliesstext175fl"/>
      </w:pPr>
      <w:r>
        <w:t xml:space="preserve">Bezug: </w:t>
      </w:r>
    </w:p>
    <w:p w14:paraId="41BF5F77" w14:textId="77777777" w:rsidR="00D54C96" w:rsidRDefault="00D54C96">
      <w:pPr>
        <w:pStyle w:val="RVfliesstext175nb"/>
      </w:pPr>
      <w:r>
        <w:t xml:space="preserve">Runderlass </w:t>
      </w:r>
      <w:r>
        <w:t>„</w:t>
      </w:r>
      <w:r>
        <w:t>Liste der Zuordnung der Ausbildungsberufe zu den Fachbereichen zur Bildung fachbereichsspezifischer Lerngruppen; Neufassung</w:t>
      </w:r>
      <w:r>
        <w:t>“</w:t>
      </w:r>
      <w:r>
        <w:t xml:space="preserve"> des Ministeriums f</w:t>
      </w:r>
      <w:r>
        <w:t>ü</w:t>
      </w:r>
      <w:r>
        <w:t>r Schule und Bildung vom 9. Mai 2023 (ABl. NRW. 05/23)</w:t>
      </w:r>
    </w:p>
    <w:p w14:paraId="65BE3AD6" w14:textId="77777777" w:rsidR="00D54C96" w:rsidRDefault="00D54C96">
      <w:pPr>
        <w:pStyle w:val="RVueberschrift285fz"/>
      </w:pPr>
      <w:r>
        <w:t>1</w:t>
      </w:r>
    </w:p>
    <w:p w14:paraId="4DE41615" w14:textId="77777777" w:rsidR="00D54C96" w:rsidRDefault="00D54C96">
      <w:pPr>
        <w:pStyle w:val="RVfliesstext175nb"/>
      </w:pPr>
      <w:r>
        <w:t>Der Bezugserlass wird wie folgt ge</w:t>
      </w:r>
      <w:r>
        <w:t>ä</w:t>
      </w:r>
      <w:r>
        <w:t>ndert:</w:t>
      </w:r>
    </w:p>
    <w:p w14:paraId="42300483" w14:textId="77777777" w:rsidR="00D54C96" w:rsidRDefault="00D54C96">
      <w:pPr>
        <w:pStyle w:val="RVfliesstext175nb"/>
      </w:pPr>
      <w:bookmarkStart w:id="2" w:name="_Hlk163747072"/>
      <w:bookmarkEnd w:id="2"/>
      <w:r>
        <w:t xml:space="preserve">1. In der </w:t>
      </w:r>
      <w:r>
        <w:t>Ü</w:t>
      </w:r>
      <w:r>
        <w:t xml:space="preserve">berschrift wird die Angabe </w:t>
      </w:r>
      <w:r>
        <w:t>„</w:t>
      </w:r>
      <w:r>
        <w:t>; Neufassung</w:t>
      </w:r>
      <w:r>
        <w:t>“</w:t>
      </w:r>
      <w:r>
        <w:t xml:space="preserve"> gestrichen.</w:t>
      </w:r>
    </w:p>
    <w:p w14:paraId="4729EA1C" w14:textId="77777777" w:rsidR="00D54C96" w:rsidRDefault="00D54C96">
      <w:pPr>
        <w:pStyle w:val="RVfliesstext175nb"/>
      </w:pPr>
      <w:r>
        <w:t xml:space="preserve">2. In Nummer 1 wird der Klammerzusatz </w:t>
      </w:r>
      <w:r>
        <w:t>„</w:t>
      </w:r>
      <w:r>
        <w:rPr>
          <w:shd w:val="clear" w:color="auto" w:fill="FFFFFF"/>
        </w:rPr>
        <w:t xml:space="preserve">(Liste Zuordnung der Ausbildungsberufe zu den Fachbereichen </w:t>
      </w:r>
      <w:r>
        <w:rPr>
          <w:shd w:val="clear" w:color="auto" w:fill="FFFFFF"/>
        </w:rPr>
        <w:t>–</w:t>
      </w:r>
      <w:r>
        <w:rPr>
          <w:shd w:val="clear" w:color="auto" w:fill="FFFFFF"/>
        </w:rPr>
        <w:t xml:space="preserve"> Anlage </w:t>
      </w:r>
      <w:r>
        <w:rPr>
          <w:shd w:val="clear" w:color="auto" w:fill="FFFFFF"/>
        </w:rPr>
        <w:t>–</w:t>
      </w:r>
      <w:r>
        <w:rPr>
          <w:shd w:val="clear" w:color="auto" w:fill="FFFFFF"/>
        </w:rPr>
        <w:t xml:space="preserve"> ver</w:t>
      </w:r>
      <w:r>
        <w:rPr>
          <w:shd w:val="clear" w:color="auto" w:fill="FFFFFF"/>
        </w:rPr>
        <w:t>ö</w:t>
      </w:r>
      <w:r>
        <w:rPr>
          <w:shd w:val="clear" w:color="auto" w:fill="FFFFFF"/>
        </w:rPr>
        <w:t>ffentlicht unter </w:t>
      </w:r>
      <w:hyperlink r:id="rId7" w:history="1">
        <w:r>
          <w:rPr>
            <w:shd w:val="clear" w:color="auto" w:fill="FFFFFF"/>
            <w:lang w:eastAsia="de-DE" w:bidi="ar-SA"/>
          </w:rPr>
          <w:t>www.schulministerium.nrw.de</w:t>
        </w:r>
      </w:hyperlink>
      <w:r>
        <w:rPr>
          <w:shd w:val="clear" w:color="auto" w:fill="FFFFFF"/>
        </w:rPr>
        <w:t> &gt; Schulrecht &gt; Erlasse)</w:t>
      </w:r>
      <w:r>
        <w:rPr>
          <w:shd w:val="clear" w:color="auto" w:fill="FFFFFF"/>
        </w:rPr>
        <w:t>“</w:t>
      </w:r>
      <w:r>
        <w:t xml:space="preserve"> gestrichen.</w:t>
      </w:r>
    </w:p>
    <w:p w14:paraId="2E0709D1" w14:textId="77777777" w:rsidR="00D54C96" w:rsidRDefault="00D54C96">
      <w:pPr>
        <w:pStyle w:val="RVfliesstext175nb"/>
      </w:pPr>
      <w:r>
        <w:t>3. Nummer 2 wird aufgehoben.</w:t>
      </w:r>
    </w:p>
    <w:p w14:paraId="5F106201" w14:textId="77777777" w:rsidR="00D54C96" w:rsidRDefault="00D54C96">
      <w:pPr>
        <w:pStyle w:val="RVfliesstext175nb"/>
      </w:pPr>
      <w:r>
        <w:t>4. Die bisherige Nummer 3 wird Nummer 2.</w:t>
      </w:r>
    </w:p>
    <w:p w14:paraId="128C9A5B" w14:textId="77777777" w:rsidR="00D54C96" w:rsidRDefault="00D54C96">
      <w:pPr>
        <w:pStyle w:val="RVfliesstext175nb"/>
      </w:pPr>
      <w:r>
        <w:t xml:space="preserve">5. </w:t>
      </w:r>
      <w:r>
        <w:rPr>
          <w:bCs/>
        </w:rPr>
        <w:t>Die Anlage aus dem Anhang zu diesem Runderlass wird angef</w:t>
      </w:r>
      <w:r>
        <w:rPr>
          <w:bCs/>
        </w:rPr>
        <w:t>ü</w:t>
      </w:r>
      <w:r>
        <w:rPr>
          <w:bCs/>
        </w:rPr>
        <w:t>gt.</w:t>
      </w:r>
    </w:p>
    <w:p w14:paraId="370A4E4E" w14:textId="77777777" w:rsidR="00D54C96" w:rsidRDefault="00D54C96">
      <w:pPr>
        <w:pStyle w:val="RVueberschrift285fz"/>
      </w:pPr>
      <w:r>
        <w:t>2</w:t>
      </w:r>
    </w:p>
    <w:p w14:paraId="216AD77C" w14:textId="77777777" w:rsidR="00D54C96" w:rsidRDefault="00D54C96">
      <w:pPr>
        <w:pStyle w:val="RVueberschrift285fz"/>
      </w:pPr>
      <w:r>
        <w:t>Inkrafttreten</w:t>
      </w:r>
    </w:p>
    <w:p w14:paraId="1AD97F06" w14:textId="77777777" w:rsidR="00D54C96" w:rsidRDefault="00D54C96">
      <w:pPr>
        <w:pStyle w:val="RVfliesstext175nb"/>
      </w:pPr>
      <w:r>
        <w:t xml:space="preserve">Dieser Runderlass tritt am 1. August 2024 in Kraft. </w:t>
      </w:r>
    </w:p>
    <w:p w14:paraId="24EACDE4" w14:textId="77777777" w:rsidR="00D54C96" w:rsidRDefault="00D54C96">
      <w:pPr>
        <w:pStyle w:val="RVfliesstext175nb"/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3C05D7A2" w14:textId="77777777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96CF5" w14:textId="77777777" w:rsidR="00D54C96" w:rsidRDefault="00D54C96">
            <w:pPr>
              <w:pStyle w:val="RVredhinweis"/>
            </w:pPr>
            <w:r>
              <w:t>Nachfolgend finden Sie die Anlage zum Runderlass:</w:t>
            </w:r>
          </w:p>
        </w:tc>
      </w:tr>
    </w:tbl>
    <w:p w14:paraId="472E3984" w14:textId="77777777" w:rsidR="00D54C96" w:rsidRDefault="00D54C96">
      <w:pPr>
        <w:pStyle w:val="RVtabelle75fr"/>
      </w:pPr>
      <w:r>
        <w:t>Anlage</w:t>
      </w:r>
    </w:p>
    <w:p w14:paraId="53616AB9" w14:textId="77777777" w:rsidR="00D54C96" w:rsidRDefault="00D54C96">
      <w:pPr>
        <w:pStyle w:val="RVueberschrift285fz"/>
      </w:pPr>
      <w:bookmarkStart w:id="3" w:name="__DdeLink__626_1313588475"/>
      <w:r>
        <w:rPr>
          <w:rFonts w:cs="Calibri"/>
          <w:szCs w:val="28"/>
        </w:rPr>
        <w:t xml:space="preserve">Liste der Zuordnung der Ausbildungsberufe </w:t>
      </w:r>
      <w:r>
        <w:rPr>
          <w:rFonts w:cs="Calibri"/>
          <w:szCs w:val="28"/>
        </w:rPr>
        <w:br/>
        <w:t xml:space="preserve">zu den Fachbereichen </w:t>
      </w:r>
      <w:r>
        <w:rPr>
          <w:rFonts w:cs="Calibri"/>
          <w:szCs w:val="28"/>
        </w:rPr>
        <w:br/>
        <w:t>(gem</w:t>
      </w:r>
      <w:r>
        <w:rPr>
          <w:rFonts w:cs="Calibri"/>
          <w:szCs w:val="28"/>
        </w:rPr>
        <w:t>äß</w:t>
      </w:r>
      <w:r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>§</w:t>
      </w:r>
      <w:r>
        <w:rPr>
          <w:rFonts w:cs="Calibri"/>
          <w:szCs w:val="28"/>
        </w:rPr>
        <w:t xml:space="preserve"> 4 Absatz 3 Anlage A APO-BK)</w:t>
      </w:r>
    </w:p>
    <w:p w14:paraId="5B481904" w14:textId="77777777" w:rsidR="00D54C96" w:rsidRDefault="00D54C96">
      <w:pPr>
        <w:pStyle w:val="RVfliesstext175nb"/>
      </w:pPr>
      <w:r>
        <w:rPr>
          <w:rFonts w:cs="Calibri"/>
          <w:szCs w:val="24"/>
        </w:rPr>
        <w:t>Bei der Beschulung fachbereichsspezifischer Lerngruppen gem</w:t>
      </w:r>
      <w:r>
        <w:rPr>
          <w:rFonts w:cs="Calibri"/>
          <w:szCs w:val="24"/>
        </w:rPr>
        <w:t>äß</w:t>
      </w:r>
      <w:r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§</w:t>
      </w:r>
      <w:r>
        <w:rPr>
          <w:rFonts w:cs="Calibri"/>
          <w:szCs w:val="24"/>
        </w:rPr>
        <w:t xml:space="preserve"> 7 Absatz 4 Anlage A APO BK </w:t>
      </w:r>
      <w:r>
        <w:rPr>
          <w:rFonts w:ascii="Calibri" w:cs="Calibri"/>
          <w:iCs/>
        </w:rPr>
        <w:t>zum Erwerb der Fachhochschulreife</w:t>
      </w:r>
      <w:r>
        <w:rPr>
          <w:rFonts w:ascii="Calibri" w:cs="Calibri"/>
          <w:szCs w:val="24"/>
        </w:rPr>
        <w:t xml:space="preserve"> und zur nachhaltigen Sicherstellung des Klassenfrequenzmindestwertes im l</w:t>
      </w:r>
      <w:r>
        <w:rPr>
          <w:rFonts w:ascii="Calibri" w:cs="Calibri"/>
          <w:szCs w:val="24"/>
        </w:rPr>
        <w:t>ä</w:t>
      </w:r>
      <w:r>
        <w:rPr>
          <w:rFonts w:ascii="Calibri" w:cs="Calibri"/>
          <w:szCs w:val="24"/>
        </w:rPr>
        <w:t>ndlichen Raum gem</w:t>
      </w:r>
      <w:r>
        <w:rPr>
          <w:rFonts w:ascii="Calibri" w:cs="Calibri"/>
          <w:szCs w:val="24"/>
        </w:rPr>
        <w:t>äß</w:t>
      </w:r>
      <w:r>
        <w:rPr>
          <w:rFonts w:ascii="Calibri" w:cs="Calibri"/>
          <w:szCs w:val="24"/>
        </w:rPr>
        <w:t xml:space="preserve"> Nummer 3.1 des Runderlasses zur </w:t>
      </w:r>
      <w:r>
        <w:rPr>
          <w:rFonts w:ascii="Calibri" w:cs="Calibri"/>
          <w:szCs w:val="24"/>
        </w:rPr>
        <w:t>„</w:t>
      </w:r>
      <w:r>
        <w:rPr>
          <w:rFonts w:ascii="Calibri" w:cs="Calibri"/>
          <w:szCs w:val="24"/>
        </w:rPr>
        <w:t>Genehmigung von Schultr</w:t>
      </w:r>
      <w:r>
        <w:rPr>
          <w:rFonts w:ascii="Calibri" w:cs="Calibri"/>
          <w:szCs w:val="24"/>
        </w:rPr>
        <w:t>ä</w:t>
      </w:r>
      <w:r>
        <w:rPr>
          <w:rFonts w:ascii="Calibri" w:cs="Calibri"/>
          <w:szCs w:val="24"/>
        </w:rPr>
        <w:t>gerbeschl</w:t>
      </w:r>
      <w:r>
        <w:rPr>
          <w:rFonts w:ascii="Calibri" w:cs="Calibri"/>
          <w:szCs w:val="24"/>
        </w:rPr>
        <w:t>ü</w:t>
      </w:r>
      <w:r>
        <w:rPr>
          <w:rFonts w:ascii="Calibri" w:cs="Calibri"/>
          <w:szCs w:val="24"/>
        </w:rPr>
        <w:t>ssen zur Errichtung und Erweiterung von Fachklassen des dualen Systems an Berufskollegs durch die obere Schulaufsichtsbeh</w:t>
      </w:r>
      <w:r>
        <w:rPr>
          <w:rFonts w:ascii="Calibri" w:cs="Calibri"/>
          <w:szCs w:val="24"/>
        </w:rPr>
        <w:t>ö</w:t>
      </w:r>
      <w:r>
        <w:rPr>
          <w:rFonts w:ascii="Calibri" w:cs="Calibri"/>
          <w:szCs w:val="24"/>
        </w:rPr>
        <w:t>rde</w:t>
      </w:r>
      <w:r>
        <w:rPr>
          <w:rFonts w:ascii="Calibri" w:cs="Calibri"/>
          <w:szCs w:val="24"/>
        </w:rPr>
        <w:t>“</w:t>
      </w:r>
      <w:r>
        <w:rPr>
          <w:rFonts w:ascii="Calibri" w:cs="Calibri"/>
          <w:szCs w:val="24"/>
        </w:rPr>
        <w:t xml:space="preserve"> in seiner Neufassung vom 24. Januar 2017 (BASS 10-11 Nr. 2) gilt die folgende Zuordnung.</w:t>
      </w:r>
    </w:p>
    <w:p w14:paraId="77F4982D" w14:textId="77777777" w:rsidR="00D54C96" w:rsidRDefault="00D54C96">
      <w:pPr>
        <w:pStyle w:val="RVfliesstext175nb"/>
      </w:pPr>
      <w:r>
        <w:rPr>
          <w:rFonts w:cs="Calibri"/>
          <w:szCs w:val="24"/>
        </w:rPr>
        <w:t>Sind f</w:t>
      </w:r>
      <w:r>
        <w:rPr>
          <w:rFonts w:cs="Calibri"/>
          <w:szCs w:val="24"/>
        </w:rPr>
        <w:t>ü</w:t>
      </w:r>
      <w:r>
        <w:rPr>
          <w:rFonts w:cs="Calibri"/>
          <w:szCs w:val="24"/>
        </w:rPr>
        <w:t>r den Ausbildungsberuf Bildungspl</w:t>
      </w:r>
      <w:r>
        <w:rPr>
          <w:rFonts w:cs="Calibri"/>
          <w:szCs w:val="24"/>
        </w:rPr>
        <w:t>ä</w:t>
      </w:r>
      <w:r>
        <w:rPr>
          <w:rFonts w:cs="Calibri"/>
          <w:szCs w:val="24"/>
        </w:rPr>
        <w:t>ne weiterer Fachbereiche mit zu ber</w:t>
      </w:r>
      <w:r>
        <w:rPr>
          <w:rFonts w:cs="Calibri"/>
          <w:szCs w:val="24"/>
        </w:rPr>
        <w:t>ü</w:t>
      </w:r>
      <w:r>
        <w:rPr>
          <w:rFonts w:cs="Calibri"/>
          <w:szCs w:val="24"/>
        </w:rPr>
        <w:t xml:space="preserve">cksichtigen, ist dies durch eine </w:t>
      </w:r>
      <w:r>
        <w:rPr>
          <w:rFonts w:ascii="Calibri" w:cs="Calibri"/>
          <w:iCs/>
          <w:szCs w:val="24"/>
        </w:rPr>
        <w:t>Fu</w:t>
      </w:r>
      <w:r>
        <w:rPr>
          <w:rFonts w:ascii="Calibri" w:cs="Calibri"/>
          <w:iCs/>
          <w:szCs w:val="24"/>
        </w:rPr>
        <w:t>ß</w:t>
      </w:r>
      <w:r>
        <w:rPr>
          <w:rFonts w:ascii="Calibri" w:cs="Calibri"/>
          <w:iCs/>
          <w:szCs w:val="24"/>
        </w:rPr>
        <w:t xml:space="preserve">note </w:t>
      </w:r>
      <w:r>
        <w:rPr>
          <w:rFonts w:ascii="Calibri" w:cs="Calibri"/>
          <w:szCs w:val="24"/>
        </w:rPr>
        <w:t>gekennzeichnet. Bei mit einer Fu</w:t>
      </w:r>
      <w:r>
        <w:rPr>
          <w:rFonts w:ascii="Calibri" w:cs="Calibri"/>
          <w:szCs w:val="24"/>
        </w:rPr>
        <w:t>ß</w:t>
      </w:r>
      <w:r>
        <w:rPr>
          <w:rFonts w:ascii="Calibri" w:cs="Calibri"/>
          <w:szCs w:val="24"/>
        </w:rPr>
        <w:t>note gekennzeichneten Ausbildungsberufen ist die Bildung von Lerngruppen auch in dem jeweils in der Fu</w:t>
      </w:r>
      <w:r>
        <w:rPr>
          <w:rFonts w:ascii="Calibri" w:cs="Calibri"/>
          <w:szCs w:val="24"/>
        </w:rPr>
        <w:t>ß</w:t>
      </w:r>
      <w:r>
        <w:rPr>
          <w:rFonts w:ascii="Calibri" w:cs="Calibri"/>
          <w:szCs w:val="24"/>
        </w:rPr>
        <w:t>note genannten Fachbereich zul</w:t>
      </w:r>
      <w:r>
        <w:rPr>
          <w:rFonts w:ascii="Calibri" w:cs="Calibri"/>
          <w:szCs w:val="24"/>
        </w:rPr>
        <w:t>ä</w:t>
      </w:r>
      <w:r>
        <w:rPr>
          <w:rFonts w:ascii="Calibri" w:cs="Calibri"/>
          <w:szCs w:val="24"/>
        </w:rPr>
        <w:t>ssig.</w:t>
      </w:r>
    </w:p>
    <w:p w14:paraId="7D7EDB7F" w14:textId="77777777" w:rsidR="00D54C96" w:rsidRDefault="00D54C96">
      <w:pPr>
        <w:pStyle w:val="RVtabellenfcberschrift"/>
      </w:pPr>
      <w:bookmarkStart w:id="4" w:name="_Hlk163747072_Kopie_1"/>
      <w:bookmarkStart w:id="5" w:name="ReinschriftDatum"/>
      <w:bookmarkEnd w:id="4"/>
      <w:bookmarkEnd w:id="5"/>
      <w:r>
        <w:t>Liste der Zuordnung der Ausbildungsberufe zu den Fachbereichen (gem</w:t>
      </w:r>
      <w:r>
        <w:t>äß</w:t>
      </w:r>
      <w:r>
        <w:t xml:space="preserve"> </w:t>
      </w:r>
      <w:r>
        <w:t>§</w:t>
      </w:r>
      <w:r>
        <w:t xml:space="preserve"> 4 Absatz 3 Anlage A APO-BK)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"/>
        <w:gridCol w:w="3540"/>
      </w:tblGrid>
      <w:tr w:rsidR="00000000" w14:paraId="0C34EBF7" w14:textId="77777777"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06B79FBC" w14:textId="77777777" w:rsidR="00D54C96" w:rsidRDefault="00D54C96">
            <w:pPr>
              <w:pStyle w:val="RVfliesstext175fl"/>
            </w:pPr>
            <w:r>
              <w:t>Agrarwirtschaft</w:t>
            </w:r>
          </w:p>
          <w:p w14:paraId="4D77A7DE" w14:textId="77777777" w:rsidR="00D54C96" w:rsidRDefault="00D54C96">
            <w:pPr>
              <w:pStyle w:val="RVfliesstext175fl"/>
            </w:pPr>
            <w:r>
              <w:rPr>
                <w:szCs w:val="24"/>
              </w:rPr>
              <w:t>(AW)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026FCED0" w14:textId="77777777" w:rsidR="00D54C96" w:rsidRDefault="00D54C96">
            <w:pPr>
              <w:pStyle w:val="RVfliesstext175nb"/>
              <w:jc w:val="left"/>
            </w:pPr>
            <w:r>
              <w:t>Brenner/-in</w:t>
            </w:r>
          </w:p>
          <w:p w14:paraId="165DA8E7" w14:textId="77777777" w:rsidR="00D54C96" w:rsidRDefault="00D54C96">
            <w:pPr>
              <w:pStyle w:val="RVfliesstext175nb"/>
              <w:jc w:val="left"/>
            </w:pPr>
            <w:r>
              <w:t>Fachkraft Agrarservice</w:t>
            </w:r>
            <w:r>
              <w:rPr>
                <w:vertAlign w:val="superscript"/>
              </w:rPr>
              <w:t>2</w:t>
            </w:r>
          </w:p>
          <w:p w14:paraId="22256743" w14:textId="77777777" w:rsidR="00D54C96" w:rsidRDefault="00D54C96">
            <w:pPr>
              <w:pStyle w:val="RVfliesstext175nb"/>
              <w:jc w:val="left"/>
            </w:pPr>
            <w:r>
              <w:t>Forstwirt/-in</w:t>
            </w:r>
          </w:p>
          <w:p w14:paraId="0FF72872" w14:textId="77777777" w:rsidR="00D54C96" w:rsidRDefault="00D54C96">
            <w:pPr>
              <w:pStyle w:val="RVfliesstext175nb"/>
              <w:jc w:val="left"/>
            </w:pPr>
            <w:r>
              <w:t>G</w:t>
            </w:r>
            <w:r>
              <w:t>ä</w:t>
            </w:r>
            <w:r>
              <w:t>rtner/-in</w:t>
            </w:r>
            <w:r>
              <w:rPr>
                <w:vertAlign w:val="superscript"/>
              </w:rPr>
              <w:t>3</w:t>
            </w:r>
          </w:p>
          <w:p w14:paraId="17D74C3F" w14:textId="77777777" w:rsidR="00D54C96" w:rsidRDefault="00D54C96">
            <w:pPr>
              <w:pStyle w:val="RVfliesstext175nb"/>
              <w:jc w:val="left"/>
            </w:pPr>
            <w:r>
              <w:t>Landwirt/-in</w:t>
            </w:r>
            <w:r>
              <w:rPr>
                <w:vertAlign w:val="superscript"/>
              </w:rPr>
              <w:t>2</w:t>
            </w:r>
          </w:p>
          <w:p w14:paraId="3994D485" w14:textId="77777777" w:rsidR="00D54C96" w:rsidRDefault="00D54C96">
            <w:pPr>
              <w:pStyle w:val="RVfliesstext175nb"/>
              <w:jc w:val="left"/>
            </w:pPr>
            <w:hyperlink r:id="rId8" w:history="1">
              <w:r>
                <w:t>Pferdewirt/-in</w:t>
              </w:r>
            </w:hyperlink>
          </w:p>
          <w:p w14:paraId="1DA9BEAC" w14:textId="77777777" w:rsidR="00D54C96" w:rsidRDefault="00D54C96">
            <w:pPr>
              <w:pStyle w:val="RVfliesstext175nb"/>
              <w:jc w:val="left"/>
            </w:pPr>
            <w:r>
              <w:t>Pflanzentechnologe/-in</w:t>
            </w:r>
          </w:p>
          <w:p w14:paraId="1404837C" w14:textId="77777777" w:rsidR="00D54C96" w:rsidRDefault="00D54C96">
            <w:pPr>
              <w:pStyle w:val="RVfliesstext175nb"/>
              <w:jc w:val="left"/>
            </w:pPr>
            <w:r>
              <w:t>Tierpfleger/-in</w:t>
            </w:r>
          </w:p>
        </w:tc>
      </w:tr>
      <w:tr w:rsidR="00000000" w14:paraId="1D4C1BAB" w14:textId="77777777"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654D13E2" w14:textId="77777777" w:rsidR="00D54C96" w:rsidRDefault="00D54C96">
            <w:pPr>
              <w:pStyle w:val="RVfliesstext175fl"/>
            </w:pPr>
            <w:r>
              <w:rPr>
                <w:szCs w:val="24"/>
              </w:rPr>
              <w:t>Ern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hrungs- und Versorungsmanagement (EV)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5900A4EF" w14:textId="77777777" w:rsidR="00D54C96" w:rsidRDefault="00D54C96">
            <w:pPr>
              <w:pStyle w:val="RVfliesstext175nb"/>
              <w:jc w:val="left"/>
            </w:pPr>
            <w:r>
              <w:t>B</w:t>
            </w:r>
            <w:r>
              <w:t>ä</w:t>
            </w:r>
            <w:r>
              <w:t>cker/-in</w:t>
            </w:r>
          </w:p>
          <w:p w14:paraId="08C44AE1" w14:textId="77777777" w:rsidR="00D54C96" w:rsidRDefault="00D54C96">
            <w:pPr>
              <w:pStyle w:val="RVfliesstext175nb"/>
              <w:jc w:val="left"/>
            </w:pPr>
            <w:r>
              <w:t>Brauer/-in und M</w:t>
            </w:r>
            <w:r>
              <w:t>ä</w:t>
            </w:r>
            <w:r>
              <w:t>lzer/-in</w:t>
            </w:r>
          </w:p>
          <w:p w14:paraId="6D795C59" w14:textId="77777777" w:rsidR="00D54C96" w:rsidRDefault="00D54C96">
            <w:pPr>
              <w:pStyle w:val="RVfliesstext175nb"/>
              <w:jc w:val="left"/>
            </w:pPr>
            <w:r>
              <w:t>Destillateur/-in</w:t>
            </w:r>
          </w:p>
          <w:p w14:paraId="63D8AE87" w14:textId="77777777" w:rsidR="00D54C96" w:rsidRDefault="00D54C96">
            <w:pPr>
              <w:pStyle w:val="RVfliesstext175nb"/>
              <w:jc w:val="left"/>
            </w:pPr>
            <w:r>
              <w:t>Fachkraft im Gastgewerbe (auslaufend 2023)</w:t>
            </w:r>
          </w:p>
          <w:p w14:paraId="0AAC55FA" w14:textId="77777777" w:rsidR="00D54C96" w:rsidRDefault="00D54C96">
            <w:pPr>
              <w:pStyle w:val="RVfliesstext175nb"/>
              <w:jc w:val="left"/>
            </w:pPr>
            <w:r>
              <w:t>Fachkraft f</w:t>
            </w:r>
            <w:r>
              <w:t>ü</w:t>
            </w:r>
            <w:r>
              <w:t>r Gastronomie</w:t>
            </w:r>
          </w:p>
          <w:p w14:paraId="106AFEA3" w14:textId="77777777" w:rsidR="00D54C96" w:rsidRDefault="00D54C96">
            <w:pPr>
              <w:pStyle w:val="RVfliesstext175nb"/>
              <w:jc w:val="left"/>
            </w:pPr>
            <w:r>
              <w:t>Fachkraft K</w:t>
            </w:r>
            <w:r>
              <w:t>ü</w:t>
            </w:r>
            <w:r>
              <w:t>che</w:t>
            </w:r>
          </w:p>
          <w:p w14:paraId="73B76A22" w14:textId="77777777" w:rsidR="00D54C96" w:rsidRDefault="00D54C96">
            <w:pPr>
              <w:pStyle w:val="RVfliesstext175nb"/>
              <w:jc w:val="left"/>
            </w:pPr>
            <w:r>
              <w:t>Fachfrau/-mann f</w:t>
            </w:r>
            <w:r>
              <w:t>ü</w:t>
            </w:r>
            <w:r>
              <w:t>r Restaurants und Veranstaltungsgastronomie</w:t>
            </w:r>
          </w:p>
          <w:p w14:paraId="5E6FA006" w14:textId="77777777" w:rsidR="00D54C96" w:rsidRDefault="00D54C96">
            <w:pPr>
              <w:pStyle w:val="RVfliesstext175nb"/>
              <w:jc w:val="left"/>
            </w:pPr>
            <w:r>
              <w:t>Fachfrau/-mann f</w:t>
            </w:r>
            <w:r>
              <w:t>ü</w:t>
            </w:r>
            <w:r>
              <w:t>r Systemgastronomie</w:t>
            </w:r>
            <w:r>
              <w:rPr>
                <w:vertAlign w:val="superscript"/>
              </w:rPr>
              <w:t>1</w:t>
            </w:r>
          </w:p>
          <w:p w14:paraId="7B5AE1D0" w14:textId="77777777" w:rsidR="00D54C96" w:rsidRDefault="00D54C96">
            <w:pPr>
              <w:pStyle w:val="RVfliesstext175nb"/>
              <w:jc w:val="left"/>
            </w:pPr>
            <w:r>
              <w:t>Fachverk</w:t>
            </w:r>
            <w:r>
              <w:t>ä</w:t>
            </w:r>
            <w:r>
              <w:t>ufer/-in im Lebensmittelhandwerk</w:t>
            </w:r>
          </w:p>
          <w:p w14:paraId="6895EE62" w14:textId="77777777" w:rsidR="00D54C96" w:rsidRDefault="00D54C96">
            <w:pPr>
              <w:pStyle w:val="RVfliesstext175nb"/>
              <w:jc w:val="left"/>
            </w:pPr>
            <w:r>
              <w:t>Fleischer/-in</w:t>
            </w:r>
          </w:p>
          <w:p w14:paraId="5AE70F53" w14:textId="77777777" w:rsidR="00D54C96" w:rsidRDefault="00D54C96">
            <w:pPr>
              <w:pStyle w:val="RVfliesstext175nb"/>
              <w:jc w:val="left"/>
            </w:pPr>
            <w:r>
              <w:t>Hauswirtschafter/-in</w:t>
            </w:r>
            <w:r>
              <w:rPr>
                <w:vertAlign w:val="superscript"/>
              </w:rPr>
              <w:t>4</w:t>
            </w:r>
          </w:p>
          <w:p w14:paraId="6D43C84E" w14:textId="77777777" w:rsidR="00D54C96" w:rsidRDefault="00D54C96">
            <w:pPr>
              <w:pStyle w:val="RVfliesstext175nb"/>
              <w:jc w:val="left"/>
            </w:pPr>
            <w:r>
              <w:t>Hotelfachfrau/-mann</w:t>
            </w:r>
            <w:r>
              <w:rPr>
                <w:vertAlign w:val="superscript"/>
              </w:rPr>
              <w:t>1</w:t>
            </w:r>
          </w:p>
          <w:p w14:paraId="5C683A6A" w14:textId="77777777" w:rsidR="00D54C96" w:rsidRDefault="00D54C96">
            <w:pPr>
              <w:pStyle w:val="RVfliesstext175nb"/>
              <w:jc w:val="left"/>
            </w:pPr>
            <w:r>
              <w:t>Hotelkauffrau/-mann (auslaufend 2024)</w:t>
            </w:r>
          </w:p>
          <w:p w14:paraId="2595EBDF" w14:textId="77777777" w:rsidR="00D54C96" w:rsidRDefault="00D54C96">
            <w:pPr>
              <w:pStyle w:val="RVfliesstext175nb"/>
              <w:jc w:val="left"/>
            </w:pPr>
            <w:r>
              <w:t>Kauffrau/-mann f</w:t>
            </w:r>
            <w:r>
              <w:t>ü</w:t>
            </w:r>
            <w:r>
              <w:t>r Hotelmanagement</w:t>
            </w:r>
            <w:r>
              <w:rPr>
                <w:vertAlign w:val="superscript"/>
              </w:rPr>
              <w:t>1</w:t>
            </w:r>
          </w:p>
          <w:p w14:paraId="03868B0E" w14:textId="77777777" w:rsidR="00D54C96" w:rsidRDefault="00D54C96">
            <w:pPr>
              <w:pStyle w:val="RVfliesstext175nb"/>
              <w:jc w:val="left"/>
            </w:pPr>
            <w:r>
              <w:t>K</w:t>
            </w:r>
            <w:r>
              <w:t>ö</w:t>
            </w:r>
            <w:r>
              <w:t>chin/Koch</w:t>
            </w:r>
          </w:p>
          <w:p w14:paraId="5B913EAC" w14:textId="77777777" w:rsidR="00D54C96" w:rsidRDefault="00D54C96">
            <w:pPr>
              <w:pStyle w:val="RVfliesstext175nb"/>
              <w:jc w:val="left"/>
            </w:pPr>
            <w:r>
              <w:t>Konditor/-in</w:t>
            </w:r>
          </w:p>
          <w:p w14:paraId="6E1E3B3A" w14:textId="77777777" w:rsidR="00D54C96" w:rsidRDefault="00D54C96">
            <w:pPr>
              <w:pStyle w:val="RVfliesstext175nb"/>
              <w:jc w:val="left"/>
            </w:pPr>
            <w:r>
              <w:t>Restaurantfachfrau/-mann (auslaufend 2024)</w:t>
            </w:r>
          </w:p>
          <w:p w14:paraId="18D30BBF" w14:textId="77777777" w:rsidR="00D54C96" w:rsidRDefault="00D54C96">
            <w:pPr>
              <w:pStyle w:val="RVfliesstext175nb"/>
              <w:jc w:val="left"/>
            </w:pPr>
            <w:r>
              <w:t>S</w:t>
            </w:r>
            <w:r>
              <w:t>üß</w:t>
            </w:r>
            <w:r>
              <w:t>warentechnologe/-in</w:t>
            </w:r>
            <w:r>
              <w:rPr>
                <w:vertAlign w:val="superscript"/>
              </w:rPr>
              <w:t>2</w:t>
            </w:r>
          </w:p>
          <w:p w14:paraId="7376529C" w14:textId="77777777" w:rsidR="00D54C96" w:rsidRDefault="00D54C96">
            <w:pPr>
              <w:pStyle w:val="RVfliesstext175nb"/>
              <w:jc w:val="left"/>
            </w:pPr>
            <w:r>
              <w:t>Textilreiniger/-in</w:t>
            </w:r>
          </w:p>
        </w:tc>
      </w:tr>
      <w:tr w:rsidR="00000000" w14:paraId="4BC3B380" w14:textId="77777777"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0BCE1F4E" w14:textId="77777777" w:rsidR="00D54C96" w:rsidRDefault="00D54C96">
            <w:pPr>
              <w:pStyle w:val="RVfliesstext175fl"/>
            </w:pPr>
            <w:r>
              <w:rPr>
                <w:szCs w:val="24"/>
              </w:rPr>
              <w:t>Gestaltung (GE)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7D939EF1" w14:textId="77777777" w:rsidR="00D54C96" w:rsidRDefault="00D54C96">
            <w:pPr>
              <w:pStyle w:val="RVfliesstext175nb"/>
              <w:jc w:val="left"/>
            </w:pPr>
            <w:r>
              <w:t>B</w:t>
            </w:r>
            <w:r>
              <w:t>ü</w:t>
            </w:r>
            <w:r>
              <w:t>hnenmaler/-in und B</w:t>
            </w:r>
            <w:r>
              <w:t>ü</w:t>
            </w:r>
            <w:r>
              <w:t>hnenplastiker/-in</w:t>
            </w:r>
          </w:p>
          <w:p w14:paraId="234578D1" w14:textId="77777777" w:rsidR="00D54C96" w:rsidRDefault="00D54C96">
            <w:pPr>
              <w:pStyle w:val="RVfliesstext175nb"/>
              <w:jc w:val="left"/>
            </w:pPr>
            <w:r>
              <w:t>Florist/-in</w:t>
            </w:r>
          </w:p>
          <w:p w14:paraId="3B38A7BE" w14:textId="77777777" w:rsidR="00D54C96" w:rsidRDefault="00D54C96">
            <w:pPr>
              <w:pStyle w:val="RVfliesstext175nb"/>
              <w:jc w:val="left"/>
            </w:pPr>
            <w:r>
              <w:t>Fotograf/-in</w:t>
            </w:r>
          </w:p>
          <w:p w14:paraId="0787F83F" w14:textId="77777777" w:rsidR="00D54C96" w:rsidRDefault="00D54C96">
            <w:pPr>
              <w:pStyle w:val="RVfliesstext175nb"/>
              <w:jc w:val="left"/>
            </w:pPr>
            <w:r>
              <w:t>Fotomedienfachfrau/-mann</w:t>
            </w:r>
            <w:r>
              <w:rPr>
                <w:vertAlign w:val="superscript"/>
              </w:rPr>
              <w:t>1</w:t>
            </w:r>
          </w:p>
          <w:p w14:paraId="064B42A9" w14:textId="77777777" w:rsidR="00D54C96" w:rsidRDefault="00D54C96">
            <w:pPr>
              <w:pStyle w:val="RVfliesstext175nb"/>
              <w:jc w:val="left"/>
            </w:pPr>
            <w:r>
              <w:t>Gestalter/-in f</w:t>
            </w:r>
            <w:r>
              <w:t>ü</w:t>
            </w:r>
            <w:r>
              <w:t>r visuelles Marketing</w:t>
            </w:r>
          </w:p>
          <w:p w14:paraId="10490299" w14:textId="77777777" w:rsidR="00D54C96" w:rsidRDefault="00D54C96">
            <w:pPr>
              <w:pStyle w:val="RVfliesstext175nb"/>
              <w:jc w:val="left"/>
            </w:pPr>
            <w:r>
              <w:t>Gestalter/-in f</w:t>
            </w:r>
            <w:r>
              <w:t>ü</w:t>
            </w:r>
            <w:r>
              <w:t>r immersive Medien</w:t>
            </w:r>
            <w:r>
              <w:rPr>
                <w:vertAlign w:val="superscript"/>
              </w:rPr>
              <w:t>6</w:t>
            </w:r>
          </w:p>
          <w:p w14:paraId="5BF559B5" w14:textId="77777777" w:rsidR="00D54C96" w:rsidRDefault="00D54C96">
            <w:pPr>
              <w:pStyle w:val="RVfliesstext175nb"/>
              <w:jc w:val="left"/>
            </w:pPr>
            <w:r>
              <w:t>Glas- und Porzellanmaler/-in</w:t>
            </w:r>
          </w:p>
          <w:p w14:paraId="6E7F6272" w14:textId="77777777" w:rsidR="00D54C96" w:rsidRDefault="00D54C96">
            <w:pPr>
              <w:pStyle w:val="RVfliesstext175nb"/>
              <w:jc w:val="left"/>
            </w:pPr>
            <w:r>
              <w:t>Goldschmied/-in</w:t>
            </w:r>
          </w:p>
          <w:p w14:paraId="27F0AC9F" w14:textId="77777777" w:rsidR="00D54C96" w:rsidRDefault="00D54C96">
            <w:pPr>
              <w:pStyle w:val="RVfliesstext175nb"/>
              <w:jc w:val="left"/>
            </w:pPr>
            <w:r>
              <w:t>Graveur/-in</w:t>
            </w:r>
          </w:p>
          <w:p w14:paraId="571B1751" w14:textId="77777777" w:rsidR="00D54C96" w:rsidRDefault="00D54C96">
            <w:pPr>
              <w:pStyle w:val="RVfliesstext175nb"/>
              <w:jc w:val="left"/>
            </w:pPr>
            <w:r>
              <w:t>Mediengestalter/-in Bild und Ton</w:t>
            </w:r>
          </w:p>
          <w:p w14:paraId="455A6A2C" w14:textId="77777777" w:rsidR="00D54C96" w:rsidRDefault="00D54C96">
            <w:pPr>
              <w:pStyle w:val="RVfliesstext175nb"/>
              <w:jc w:val="left"/>
            </w:pPr>
            <w:r>
              <w:t>Mediengestalter/-in Digital und Print</w:t>
            </w:r>
          </w:p>
          <w:p w14:paraId="38A7FB78" w14:textId="77777777" w:rsidR="00D54C96" w:rsidRDefault="00D54C96">
            <w:pPr>
              <w:pStyle w:val="RVfliesstext175nb"/>
              <w:jc w:val="left"/>
            </w:pPr>
            <w:r>
              <w:t>Medientechnologe/-in Druck</w:t>
            </w:r>
            <w:r>
              <w:rPr>
                <w:vertAlign w:val="superscript"/>
              </w:rPr>
              <w:t>2</w:t>
            </w:r>
          </w:p>
          <w:p w14:paraId="1F66EA23" w14:textId="77777777" w:rsidR="00D54C96" w:rsidRDefault="00D54C96">
            <w:pPr>
              <w:pStyle w:val="RVfliesstext175nb"/>
              <w:jc w:val="left"/>
            </w:pPr>
            <w:r>
              <w:t>Medientechnologe/-in Druckverarbeitung</w:t>
            </w:r>
            <w:r>
              <w:rPr>
                <w:vertAlign w:val="superscript"/>
              </w:rPr>
              <w:t>2</w:t>
            </w:r>
          </w:p>
          <w:p w14:paraId="4A30F564" w14:textId="77777777" w:rsidR="00D54C96" w:rsidRDefault="00D54C96">
            <w:pPr>
              <w:pStyle w:val="RVfliesstext175nb"/>
              <w:jc w:val="left"/>
            </w:pPr>
            <w:r>
              <w:t>Medientechnologe/-in Siebdruck</w:t>
            </w:r>
            <w:r>
              <w:rPr>
                <w:vertAlign w:val="superscript"/>
              </w:rPr>
              <w:t>2</w:t>
            </w:r>
          </w:p>
          <w:p w14:paraId="5342CB67" w14:textId="77777777" w:rsidR="00D54C96" w:rsidRDefault="00D54C96">
            <w:pPr>
              <w:pStyle w:val="RVfliesstext175nb"/>
              <w:jc w:val="left"/>
            </w:pPr>
            <w:r>
              <w:t>Metallbildner/-in</w:t>
            </w:r>
            <w:r>
              <w:rPr>
                <w:vertAlign w:val="superscript"/>
              </w:rPr>
              <w:t>2</w:t>
            </w:r>
          </w:p>
          <w:p w14:paraId="44821299" w14:textId="77777777" w:rsidR="00D54C96" w:rsidRDefault="00D54C96">
            <w:pPr>
              <w:pStyle w:val="RVfliesstext175nb"/>
              <w:jc w:val="left"/>
            </w:pPr>
            <w:r>
              <w:t>Produktgestalter/-in Textil</w:t>
            </w:r>
          </w:p>
          <w:p w14:paraId="4D104BCD" w14:textId="77777777" w:rsidR="00D54C96" w:rsidRDefault="00D54C96">
            <w:pPr>
              <w:pStyle w:val="RVfliesstext175nb"/>
              <w:jc w:val="left"/>
            </w:pPr>
            <w:r>
              <w:t>Raumausstatter/-in</w:t>
            </w:r>
          </w:p>
          <w:p w14:paraId="0538D79C" w14:textId="77777777" w:rsidR="00D54C96" w:rsidRDefault="00D54C96">
            <w:pPr>
              <w:pStyle w:val="RVfliesstext175nb"/>
              <w:jc w:val="left"/>
            </w:pPr>
            <w:r>
              <w:t>Silberschmied/-in</w:t>
            </w:r>
          </w:p>
          <w:p w14:paraId="70B430DE" w14:textId="77777777" w:rsidR="00D54C96" w:rsidRDefault="00D54C96">
            <w:pPr>
              <w:pStyle w:val="RVfliesstext175nb"/>
              <w:jc w:val="left"/>
            </w:pPr>
            <w:r>
              <w:rPr>
                <w:rStyle w:val="Hyperlink"/>
              </w:rPr>
              <w:t>St</w:t>
            </w:r>
            <w:r>
              <w:rPr>
                <w:rStyle w:val="Hyperlink"/>
              </w:rPr>
              <w:t>einmetz/-in und Steinbildhauer/-in</w:t>
            </w:r>
          </w:p>
        </w:tc>
      </w:tr>
      <w:tr w:rsidR="00000000" w14:paraId="65D5985C" w14:textId="77777777"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2DCA2345" w14:textId="77777777" w:rsidR="00D54C96" w:rsidRDefault="00D54C96">
            <w:pPr>
              <w:pStyle w:val="RVfliesstext175fl"/>
            </w:pPr>
            <w:bookmarkStart w:id="6" w:name="_Hlk163746218"/>
            <w:bookmarkEnd w:id="6"/>
            <w:r>
              <w:rPr>
                <w:szCs w:val="24"/>
              </w:rPr>
              <w:t>Gesundheit/</w:t>
            </w:r>
            <w:r>
              <w:rPr>
                <w:szCs w:val="24"/>
              </w:rPr>
              <w:br/>
              <w:t>Erziehung und Soziales (GS)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3EB7EBE1" w14:textId="77777777" w:rsidR="00D54C96" w:rsidRDefault="00D54C96">
            <w:pPr>
              <w:pStyle w:val="RVfliesstext175nb"/>
              <w:jc w:val="left"/>
            </w:pPr>
            <w:r>
              <w:t>Fachangestellte/r f</w:t>
            </w:r>
            <w:r>
              <w:t>ü</w:t>
            </w:r>
            <w:r>
              <w:t>r B</w:t>
            </w:r>
            <w:r>
              <w:t>ä</w:t>
            </w:r>
            <w:r>
              <w:t>derbetriebe</w:t>
            </w:r>
            <w:r>
              <w:rPr>
                <w:vertAlign w:val="superscript"/>
              </w:rPr>
              <w:t>1</w:t>
            </w:r>
          </w:p>
          <w:p w14:paraId="30E0DA1A" w14:textId="77777777" w:rsidR="00D54C96" w:rsidRDefault="00D54C96">
            <w:pPr>
              <w:pStyle w:val="RVfliesstext175nb"/>
              <w:jc w:val="left"/>
            </w:pPr>
            <w:r>
              <w:t>Friseur/-in</w:t>
            </w:r>
            <w:r>
              <w:rPr>
                <w:vertAlign w:val="superscript"/>
              </w:rPr>
              <w:t>3</w:t>
            </w:r>
          </w:p>
          <w:p w14:paraId="3D1BD63C" w14:textId="77777777" w:rsidR="00D54C96" w:rsidRDefault="00D54C96">
            <w:pPr>
              <w:pStyle w:val="RVfliesstext175nb"/>
              <w:jc w:val="left"/>
            </w:pPr>
            <w:r>
              <w:t>Kosmetiker/-in</w:t>
            </w:r>
            <w:r>
              <w:rPr>
                <w:vertAlign w:val="superscript"/>
              </w:rPr>
              <w:t>3</w:t>
            </w:r>
          </w:p>
          <w:p w14:paraId="6FF69DE0" w14:textId="77777777" w:rsidR="00D54C96" w:rsidRDefault="00D54C96">
            <w:pPr>
              <w:pStyle w:val="RVfliesstext175nb"/>
              <w:jc w:val="left"/>
            </w:pPr>
            <w:r>
              <w:t>Orthop</w:t>
            </w:r>
            <w:r>
              <w:t>ä</w:t>
            </w:r>
            <w:r>
              <w:t>dieschuhmacher/-in</w:t>
            </w:r>
            <w:r>
              <w:rPr>
                <w:vertAlign w:val="superscript"/>
              </w:rPr>
              <w:t>2</w:t>
            </w:r>
          </w:p>
          <w:p w14:paraId="631391A9" w14:textId="77777777" w:rsidR="00D54C96" w:rsidRDefault="00D54C96">
            <w:pPr>
              <w:pStyle w:val="RVfliesstext175nb"/>
              <w:jc w:val="left"/>
            </w:pPr>
            <w:r>
              <w:t>Orthop</w:t>
            </w:r>
            <w:r>
              <w:t>ä</w:t>
            </w:r>
            <w:r>
              <w:t>dietechnikmechaniker/-in</w:t>
            </w:r>
            <w:r>
              <w:rPr>
                <w:vertAlign w:val="superscript"/>
              </w:rPr>
              <w:t>2</w:t>
            </w:r>
          </w:p>
          <w:p w14:paraId="00C7E0D5" w14:textId="77777777" w:rsidR="00D54C96" w:rsidRDefault="00D54C96">
            <w:pPr>
              <w:pStyle w:val="RVfliesstext175nb"/>
              <w:jc w:val="left"/>
            </w:pPr>
            <w:r>
              <w:rPr>
                <w:rStyle w:val="Hyperlink"/>
              </w:rPr>
              <w:t>Sch</w:t>
            </w:r>
            <w:r>
              <w:rPr>
                <w:rStyle w:val="Hyperlink"/>
              </w:rPr>
              <w:t>ä</w:t>
            </w:r>
            <w:r>
              <w:rPr>
                <w:rStyle w:val="Hyperlink"/>
              </w:rPr>
              <w:t>dlingsbek</w:t>
            </w:r>
            <w:r>
              <w:rPr>
                <w:rStyle w:val="Hyperlink"/>
              </w:rPr>
              <w:t>ä</w:t>
            </w:r>
            <w:r>
              <w:rPr>
                <w:rStyle w:val="Hyperlink"/>
              </w:rPr>
              <w:t>mpfer/-in</w:t>
            </w:r>
            <w:r>
              <w:rPr>
                <w:rStyle w:val="Hyperlink"/>
                <w:vertAlign w:val="superscript"/>
              </w:rPr>
              <w:t>2</w:t>
            </w:r>
          </w:p>
          <w:p w14:paraId="0F08F617" w14:textId="77777777" w:rsidR="00D54C96" w:rsidRDefault="00D54C96">
            <w:pPr>
              <w:pStyle w:val="RVfliesstext175nb"/>
              <w:jc w:val="left"/>
            </w:pPr>
            <w:r>
              <w:t>Zahntechniker/-in</w:t>
            </w:r>
            <w:r>
              <w:rPr>
                <w:vertAlign w:val="superscript"/>
              </w:rPr>
              <w:t>2</w:t>
            </w:r>
          </w:p>
        </w:tc>
      </w:tr>
      <w:tr w:rsidR="00000000" w14:paraId="55DEE48B" w14:textId="77777777"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4E42FC1E" w14:textId="77777777" w:rsidR="00D54C96" w:rsidRDefault="00D54C96">
            <w:pPr>
              <w:pStyle w:val="RVfliesstext175fl"/>
            </w:pPr>
            <w:r>
              <w:rPr>
                <w:szCs w:val="24"/>
              </w:rPr>
              <w:t>Informatik (IT)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7ACEE243" w14:textId="77777777" w:rsidR="00D54C96" w:rsidRDefault="00D54C96">
            <w:pPr>
              <w:pStyle w:val="RVfliesstext175nb"/>
              <w:jc w:val="left"/>
            </w:pPr>
            <w:r>
              <w:t>Fachinformatiker/-in</w:t>
            </w:r>
            <w:r>
              <w:rPr>
                <w:vertAlign w:val="superscript"/>
              </w:rPr>
              <w:t>2</w:t>
            </w:r>
          </w:p>
          <w:p w14:paraId="6DCB1C99" w14:textId="77777777" w:rsidR="00D54C96" w:rsidRDefault="00D54C96">
            <w:pPr>
              <w:pStyle w:val="RVfliesstext175nb"/>
              <w:jc w:val="left"/>
            </w:pPr>
            <w:r>
              <w:t>Gestalter/-in f</w:t>
            </w:r>
            <w:r>
              <w:t>ü</w:t>
            </w:r>
            <w:r>
              <w:t>r immersive Medien</w:t>
            </w:r>
          </w:p>
          <w:p w14:paraId="241507F4" w14:textId="77777777" w:rsidR="00D54C96" w:rsidRDefault="00D54C96">
            <w:pPr>
              <w:pStyle w:val="RVfliesstext175nb"/>
              <w:jc w:val="left"/>
            </w:pPr>
            <w:r>
              <w:t>Mathematisch-technische/r Softwareentwickler/-in</w:t>
            </w:r>
            <w:r>
              <w:rPr>
                <w:vertAlign w:val="superscript"/>
              </w:rPr>
              <w:t>2</w:t>
            </w:r>
          </w:p>
        </w:tc>
      </w:tr>
      <w:tr w:rsidR="00000000" w14:paraId="3F3B2BD8" w14:textId="77777777">
        <w:trPr>
          <w:trHeight w:val="14692"/>
        </w:trPr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62F29E95" w14:textId="77777777" w:rsidR="00D54C96" w:rsidRDefault="00D54C96">
            <w:pPr>
              <w:pStyle w:val="RVfliesstext175fl"/>
            </w:pPr>
            <w:bookmarkStart w:id="7" w:name="_Hlk163745752"/>
            <w:bookmarkEnd w:id="7"/>
            <w:r>
              <w:rPr>
                <w:szCs w:val="24"/>
              </w:rPr>
              <w:lastRenderedPageBreak/>
              <w:t>Technik/Naturwissenschaften (TN)</w:t>
            </w:r>
          </w:p>
          <w:p w14:paraId="10BA9E29" w14:textId="77777777" w:rsidR="00D54C96" w:rsidRDefault="00D54C96">
            <w:pPr>
              <w:pStyle w:val="RVfliesstext175fl"/>
            </w:pPr>
          </w:p>
          <w:p w14:paraId="6252512D" w14:textId="77777777" w:rsidR="00D54C96" w:rsidRDefault="00D54C96">
            <w:pPr>
              <w:pStyle w:val="RVfliesstext175fl"/>
            </w:pPr>
          </w:p>
          <w:p w14:paraId="0B0113BA" w14:textId="77777777" w:rsidR="00D54C96" w:rsidRDefault="00D54C96">
            <w:pPr>
              <w:pStyle w:val="RVfliesstext175fl"/>
            </w:pPr>
          </w:p>
          <w:p w14:paraId="435E7B05" w14:textId="77777777" w:rsidR="00D54C96" w:rsidRDefault="00D54C96">
            <w:pPr>
              <w:pStyle w:val="RVfliesstext175fl"/>
            </w:pPr>
          </w:p>
          <w:p w14:paraId="1AA24E5A" w14:textId="77777777" w:rsidR="00D54C96" w:rsidRDefault="00D54C96">
            <w:pPr>
              <w:pStyle w:val="RVfliesstext175fl"/>
            </w:pPr>
          </w:p>
          <w:p w14:paraId="5FA49CDF" w14:textId="77777777" w:rsidR="00D54C96" w:rsidRDefault="00D54C96">
            <w:pPr>
              <w:pStyle w:val="RVfliesstext175fl"/>
            </w:pPr>
          </w:p>
          <w:p w14:paraId="49231078" w14:textId="77777777" w:rsidR="00D54C96" w:rsidRDefault="00D54C96">
            <w:pPr>
              <w:pStyle w:val="RVfliesstext175fl"/>
            </w:pPr>
          </w:p>
          <w:p w14:paraId="613BB64A" w14:textId="77777777" w:rsidR="00D54C96" w:rsidRDefault="00D54C96">
            <w:pPr>
              <w:pStyle w:val="RVfliesstext175fl"/>
            </w:pPr>
          </w:p>
          <w:p w14:paraId="4ACD27E6" w14:textId="77777777" w:rsidR="00D54C96" w:rsidRDefault="00D54C96">
            <w:pPr>
              <w:pStyle w:val="RVfliesstext175fl"/>
            </w:pPr>
          </w:p>
          <w:p w14:paraId="3B80756D" w14:textId="77777777" w:rsidR="00D54C96" w:rsidRDefault="00D54C96">
            <w:pPr>
              <w:pStyle w:val="RVfliesstext175fl"/>
            </w:pPr>
          </w:p>
          <w:p w14:paraId="4A25AC64" w14:textId="77777777" w:rsidR="00D54C96" w:rsidRDefault="00D54C96">
            <w:pPr>
              <w:pStyle w:val="RVfliesstext175fl"/>
            </w:pPr>
          </w:p>
          <w:p w14:paraId="22535158" w14:textId="77777777" w:rsidR="00D54C96" w:rsidRDefault="00D54C96">
            <w:pPr>
              <w:pStyle w:val="RVfliesstext175fl"/>
            </w:pPr>
          </w:p>
          <w:p w14:paraId="71646EB6" w14:textId="77777777" w:rsidR="00D54C96" w:rsidRDefault="00D54C96">
            <w:pPr>
              <w:pStyle w:val="RVfliesstext175fl"/>
            </w:pPr>
          </w:p>
          <w:p w14:paraId="34F842D7" w14:textId="77777777" w:rsidR="00D54C96" w:rsidRDefault="00D54C96">
            <w:pPr>
              <w:pStyle w:val="RVfliesstext175fl"/>
            </w:pPr>
          </w:p>
          <w:p w14:paraId="3328FC5C" w14:textId="77777777" w:rsidR="00D54C96" w:rsidRDefault="00D54C96">
            <w:pPr>
              <w:pStyle w:val="RVfliesstext175fl"/>
            </w:pPr>
          </w:p>
          <w:p w14:paraId="46662F7C" w14:textId="77777777" w:rsidR="00D54C96" w:rsidRDefault="00D54C96">
            <w:pPr>
              <w:pStyle w:val="RVfliesstext175fl"/>
            </w:pPr>
          </w:p>
          <w:p w14:paraId="59388E9F" w14:textId="77777777" w:rsidR="00D54C96" w:rsidRDefault="00D54C96">
            <w:pPr>
              <w:pStyle w:val="RVfliesstext175fl"/>
            </w:pPr>
          </w:p>
          <w:p w14:paraId="69C45D26" w14:textId="77777777" w:rsidR="00D54C96" w:rsidRDefault="00D54C96">
            <w:pPr>
              <w:pStyle w:val="RVfliesstext175fl"/>
            </w:pPr>
          </w:p>
          <w:p w14:paraId="2D367085" w14:textId="77777777" w:rsidR="00D54C96" w:rsidRDefault="00D54C96">
            <w:pPr>
              <w:pStyle w:val="RVfliesstext175fl"/>
            </w:pPr>
          </w:p>
          <w:p w14:paraId="1C875F82" w14:textId="77777777" w:rsidR="00D54C96" w:rsidRDefault="00D54C96">
            <w:pPr>
              <w:pStyle w:val="RVfliesstext175fl"/>
            </w:pPr>
          </w:p>
          <w:p w14:paraId="1067B2C1" w14:textId="77777777" w:rsidR="00D54C96" w:rsidRDefault="00D54C96">
            <w:pPr>
              <w:pStyle w:val="RVfliesstext175fl"/>
            </w:pPr>
          </w:p>
          <w:p w14:paraId="75415640" w14:textId="77777777" w:rsidR="00D54C96" w:rsidRDefault="00D54C96">
            <w:pPr>
              <w:pStyle w:val="RVfliesstext175fl"/>
            </w:pPr>
          </w:p>
          <w:p w14:paraId="6696C1AB" w14:textId="77777777" w:rsidR="00D54C96" w:rsidRDefault="00D54C96">
            <w:pPr>
              <w:pStyle w:val="RVfliesstext175fl"/>
            </w:pPr>
          </w:p>
          <w:p w14:paraId="4090B708" w14:textId="77777777" w:rsidR="00D54C96" w:rsidRDefault="00D54C96">
            <w:pPr>
              <w:pStyle w:val="RVfliesstext175fl"/>
            </w:pPr>
          </w:p>
          <w:p w14:paraId="0ACA75B1" w14:textId="77777777" w:rsidR="00D54C96" w:rsidRDefault="00D54C96">
            <w:pPr>
              <w:pStyle w:val="RVfliesstext175fl"/>
            </w:pPr>
          </w:p>
          <w:p w14:paraId="1411BB3B" w14:textId="77777777" w:rsidR="00D54C96" w:rsidRDefault="00D54C96">
            <w:pPr>
              <w:pStyle w:val="RVfliesstext175fl"/>
            </w:pPr>
          </w:p>
          <w:p w14:paraId="07487531" w14:textId="77777777" w:rsidR="00D54C96" w:rsidRDefault="00D54C96">
            <w:pPr>
              <w:pStyle w:val="RVfliesstext175fl"/>
            </w:pPr>
          </w:p>
          <w:p w14:paraId="01C49978" w14:textId="77777777" w:rsidR="00D54C96" w:rsidRDefault="00D54C96">
            <w:pPr>
              <w:pStyle w:val="RVfliesstext175fl"/>
            </w:pPr>
          </w:p>
          <w:p w14:paraId="6E403AB3" w14:textId="77777777" w:rsidR="00D54C96" w:rsidRDefault="00D54C96">
            <w:pPr>
              <w:pStyle w:val="RVfliesstext175fl"/>
            </w:pPr>
          </w:p>
          <w:p w14:paraId="3118E861" w14:textId="77777777" w:rsidR="00D54C96" w:rsidRDefault="00D54C96">
            <w:pPr>
              <w:pStyle w:val="RVfliesstext175fl"/>
            </w:pPr>
          </w:p>
          <w:p w14:paraId="2397ABAE" w14:textId="77777777" w:rsidR="00D54C96" w:rsidRDefault="00D54C96">
            <w:pPr>
              <w:pStyle w:val="RVfliesstext175fl"/>
            </w:pPr>
          </w:p>
          <w:p w14:paraId="0CA1EEE8" w14:textId="77777777" w:rsidR="00D54C96" w:rsidRDefault="00D54C96">
            <w:pPr>
              <w:pStyle w:val="RVfliesstext175fl"/>
            </w:pPr>
          </w:p>
          <w:p w14:paraId="3B56F2B4" w14:textId="77777777" w:rsidR="00D54C96" w:rsidRDefault="00D54C96">
            <w:pPr>
              <w:pStyle w:val="RVfliesstext175fl"/>
            </w:pPr>
          </w:p>
          <w:p w14:paraId="11A9B49E" w14:textId="77777777" w:rsidR="00D54C96" w:rsidRDefault="00D54C96">
            <w:pPr>
              <w:pStyle w:val="RVfliesstext175fl"/>
            </w:pPr>
          </w:p>
          <w:p w14:paraId="3682C0FB" w14:textId="77777777" w:rsidR="00D54C96" w:rsidRDefault="00D54C96">
            <w:pPr>
              <w:pStyle w:val="RVfliesstext175fl"/>
            </w:pPr>
          </w:p>
          <w:p w14:paraId="51321DC5" w14:textId="77777777" w:rsidR="00D54C96" w:rsidRDefault="00D54C96">
            <w:pPr>
              <w:pStyle w:val="RVfliesstext175fl"/>
            </w:pPr>
          </w:p>
          <w:p w14:paraId="0AACFE70" w14:textId="77777777" w:rsidR="00D54C96" w:rsidRDefault="00D54C96">
            <w:pPr>
              <w:pStyle w:val="RVfliesstext175fl"/>
            </w:pPr>
          </w:p>
          <w:p w14:paraId="29A9C96F" w14:textId="77777777" w:rsidR="00D54C96" w:rsidRDefault="00D54C96">
            <w:pPr>
              <w:pStyle w:val="RVfliesstext175fl"/>
            </w:pPr>
          </w:p>
          <w:p w14:paraId="71A16A62" w14:textId="77777777" w:rsidR="00D54C96" w:rsidRDefault="00D54C96">
            <w:pPr>
              <w:pStyle w:val="RVfliesstext175fl"/>
            </w:pPr>
          </w:p>
          <w:p w14:paraId="587B213E" w14:textId="77777777" w:rsidR="00D54C96" w:rsidRDefault="00D54C96">
            <w:pPr>
              <w:pStyle w:val="RVfliesstext175fl"/>
            </w:pPr>
          </w:p>
          <w:p w14:paraId="06B73A3E" w14:textId="77777777" w:rsidR="00D54C96" w:rsidRDefault="00D54C96">
            <w:pPr>
              <w:pStyle w:val="RVfliesstext175fl"/>
            </w:pPr>
          </w:p>
          <w:p w14:paraId="3E421385" w14:textId="77777777" w:rsidR="00D54C96" w:rsidRDefault="00D54C96">
            <w:pPr>
              <w:pStyle w:val="RVfliesstext175fl"/>
            </w:pPr>
          </w:p>
          <w:p w14:paraId="07F3BB99" w14:textId="77777777" w:rsidR="00D54C96" w:rsidRDefault="00D54C96">
            <w:pPr>
              <w:pStyle w:val="RVfliesstext175fl"/>
            </w:pPr>
          </w:p>
          <w:p w14:paraId="2C708DBD" w14:textId="77777777" w:rsidR="00D54C96" w:rsidRDefault="00D54C96">
            <w:pPr>
              <w:pStyle w:val="RVfliesstext175fl"/>
            </w:pPr>
          </w:p>
          <w:p w14:paraId="74FA4521" w14:textId="77777777" w:rsidR="00D54C96" w:rsidRDefault="00D54C96">
            <w:pPr>
              <w:pStyle w:val="RVfliesstext175fl"/>
            </w:pPr>
          </w:p>
          <w:p w14:paraId="403AE90A" w14:textId="77777777" w:rsidR="00D54C96" w:rsidRDefault="00D54C96">
            <w:pPr>
              <w:pStyle w:val="RVfliesstext175fl"/>
            </w:pPr>
          </w:p>
          <w:p w14:paraId="2F0B0DC2" w14:textId="77777777" w:rsidR="00D54C96" w:rsidRDefault="00D54C96">
            <w:pPr>
              <w:pStyle w:val="RVfliesstext175fl"/>
            </w:pPr>
          </w:p>
          <w:p w14:paraId="561B9F3F" w14:textId="77777777" w:rsidR="00D54C96" w:rsidRDefault="00D54C96">
            <w:pPr>
              <w:pStyle w:val="RVfliesstext175fl"/>
            </w:pPr>
          </w:p>
          <w:p w14:paraId="7CB91092" w14:textId="77777777" w:rsidR="00D54C96" w:rsidRDefault="00D54C96">
            <w:pPr>
              <w:pStyle w:val="RVfliesstext175fl"/>
            </w:pPr>
            <w:r>
              <w:rPr>
                <w:szCs w:val="24"/>
              </w:rPr>
              <w:t>Technik/Naturwissenschaften (TN)</w:t>
            </w:r>
          </w:p>
          <w:p w14:paraId="62BDA553" w14:textId="77777777" w:rsidR="00D54C96" w:rsidRDefault="00D54C96">
            <w:pPr>
              <w:pStyle w:val="RVfliesstext175fl"/>
            </w:pPr>
          </w:p>
          <w:p w14:paraId="207C5DC3" w14:textId="77777777" w:rsidR="00D54C96" w:rsidRDefault="00D54C96">
            <w:pPr>
              <w:pStyle w:val="RVfliesstext175fl"/>
            </w:pPr>
          </w:p>
          <w:p w14:paraId="5E25B7F0" w14:textId="77777777" w:rsidR="00D54C96" w:rsidRDefault="00D54C96">
            <w:pPr>
              <w:pStyle w:val="RVfliesstext175fl"/>
            </w:pPr>
          </w:p>
          <w:p w14:paraId="680E5192" w14:textId="77777777" w:rsidR="00D54C96" w:rsidRDefault="00D54C96">
            <w:pPr>
              <w:pStyle w:val="RVfliesstext175fl"/>
            </w:pPr>
          </w:p>
          <w:p w14:paraId="085C30A6" w14:textId="77777777" w:rsidR="00D54C96" w:rsidRDefault="00D54C96">
            <w:pPr>
              <w:pStyle w:val="RVfliesstext175fl"/>
            </w:pPr>
          </w:p>
          <w:p w14:paraId="53C30547" w14:textId="77777777" w:rsidR="00D54C96" w:rsidRDefault="00D54C96">
            <w:pPr>
              <w:pStyle w:val="RVfliesstext175fl"/>
            </w:pPr>
          </w:p>
          <w:p w14:paraId="7BAE5EBD" w14:textId="77777777" w:rsidR="00D54C96" w:rsidRDefault="00D54C96">
            <w:pPr>
              <w:pStyle w:val="RVfliesstext175fl"/>
            </w:pPr>
          </w:p>
          <w:p w14:paraId="6B7572B7" w14:textId="77777777" w:rsidR="00D54C96" w:rsidRDefault="00D54C96">
            <w:pPr>
              <w:pStyle w:val="RVfliesstext175fl"/>
            </w:pPr>
          </w:p>
          <w:p w14:paraId="13BED2A4" w14:textId="77777777" w:rsidR="00D54C96" w:rsidRDefault="00D54C96">
            <w:pPr>
              <w:pStyle w:val="RVfliesstext175fl"/>
            </w:pPr>
          </w:p>
          <w:p w14:paraId="1AA3904F" w14:textId="77777777" w:rsidR="00D54C96" w:rsidRDefault="00D54C96">
            <w:pPr>
              <w:pStyle w:val="RVfliesstext175fl"/>
            </w:pPr>
          </w:p>
          <w:p w14:paraId="0FE3D90E" w14:textId="77777777" w:rsidR="00D54C96" w:rsidRDefault="00D54C96">
            <w:pPr>
              <w:pStyle w:val="RVfliesstext175fl"/>
            </w:pPr>
          </w:p>
          <w:p w14:paraId="330AA3F6" w14:textId="77777777" w:rsidR="00D54C96" w:rsidRDefault="00D54C96">
            <w:pPr>
              <w:pStyle w:val="RVfliesstext175fl"/>
            </w:pPr>
          </w:p>
          <w:p w14:paraId="3A40DED9" w14:textId="77777777" w:rsidR="00D54C96" w:rsidRDefault="00D54C96">
            <w:pPr>
              <w:pStyle w:val="RVfliesstext175fl"/>
            </w:pPr>
          </w:p>
          <w:p w14:paraId="65B1F370" w14:textId="77777777" w:rsidR="00D54C96" w:rsidRDefault="00D54C96">
            <w:pPr>
              <w:pStyle w:val="RVfliesstext175fl"/>
            </w:pPr>
          </w:p>
          <w:p w14:paraId="76D4E9E6" w14:textId="77777777" w:rsidR="00D54C96" w:rsidRDefault="00D54C96">
            <w:pPr>
              <w:pStyle w:val="RVfliesstext175fl"/>
            </w:pPr>
          </w:p>
          <w:p w14:paraId="611E1111" w14:textId="77777777" w:rsidR="00D54C96" w:rsidRDefault="00D54C96">
            <w:pPr>
              <w:pStyle w:val="RVfliesstext175fl"/>
            </w:pPr>
          </w:p>
          <w:p w14:paraId="5981A466" w14:textId="77777777" w:rsidR="00D54C96" w:rsidRDefault="00D54C96">
            <w:pPr>
              <w:pStyle w:val="RVfliesstext175fl"/>
            </w:pPr>
          </w:p>
          <w:p w14:paraId="5D8CB41F" w14:textId="77777777" w:rsidR="00D54C96" w:rsidRDefault="00D54C96">
            <w:pPr>
              <w:pStyle w:val="RVfliesstext175fl"/>
            </w:pPr>
          </w:p>
          <w:p w14:paraId="79E6E5A5" w14:textId="77777777" w:rsidR="00D54C96" w:rsidRDefault="00D54C96">
            <w:pPr>
              <w:pStyle w:val="RVfliesstext175fl"/>
            </w:pPr>
          </w:p>
          <w:p w14:paraId="2A04E9B9" w14:textId="77777777" w:rsidR="00D54C96" w:rsidRDefault="00D54C96">
            <w:pPr>
              <w:pStyle w:val="RVfliesstext175fl"/>
            </w:pPr>
          </w:p>
          <w:p w14:paraId="19871E93" w14:textId="77777777" w:rsidR="00D54C96" w:rsidRDefault="00D54C96">
            <w:pPr>
              <w:pStyle w:val="RVfliesstext175fl"/>
            </w:pPr>
          </w:p>
          <w:p w14:paraId="6FACA200" w14:textId="77777777" w:rsidR="00D54C96" w:rsidRDefault="00D54C96">
            <w:pPr>
              <w:pStyle w:val="RVfliesstext175fl"/>
            </w:pPr>
          </w:p>
          <w:p w14:paraId="4CCFC778" w14:textId="77777777" w:rsidR="00D54C96" w:rsidRDefault="00D54C96">
            <w:pPr>
              <w:pStyle w:val="RVfliesstext175fl"/>
            </w:pPr>
          </w:p>
          <w:p w14:paraId="5A242EF8" w14:textId="77777777" w:rsidR="00D54C96" w:rsidRDefault="00D54C96">
            <w:pPr>
              <w:pStyle w:val="RVfliesstext175fl"/>
            </w:pPr>
          </w:p>
          <w:p w14:paraId="392ABAE8" w14:textId="77777777" w:rsidR="00D54C96" w:rsidRDefault="00D54C96">
            <w:pPr>
              <w:pStyle w:val="RVfliesstext175fl"/>
            </w:pPr>
          </w:p>
          <w:p w14:paraId="375135D1" w14:textId="77777777" w:rsidR="00D54C96" w:rsidRDefault="00D54C96">
            <w:pPr>
              <w:pStyle w:val="RVfliesstext175fl"/>
            </w:pPr>
          </w:p>
          <w:p w14:paraId="418A5D1B" w14:textId="77777777" w:rsidR="00D54C96" w:rsidRDefault="00D54C96">
            <w:pPr>
              <w:pStyle w:val="RVfliesstext175fl"/>
            </w:pPr>
          </w:p>
          <w:p w14:paraId="7422A7E7" w14:textId="77777777" w:rsidR="00D54C96" w:rsidRDefault="00D54C96">
            <w:pPr>
              <w:pStyle w:val="RVfliesstext175fl"/>
            </w:pPr>
          </w:p>
          <w:p w14:paraId="7090339D" w14:textId="77777777" w:rsidR="00D54C96" w:rsidRDefault="00D54C96">
            <w:pPr>
              <w:pStyle w:val="RVfliesstext175fl"/>
            </w:pPr>
          </w:p>
          <w:p w14:paraId="6719010C" w14:textId="77777777" w:rsidR="00D54C96" w:rsidRDefault="00D54C96">
            <w:pPr>
              <w:pStyle w:val="RVfliesstext175fl"/>
            </w:pPr>
          </w:p>
          <w:p w14:paraId="454A22AB" w14:textId="77777777" w:rsidR="00D54C96" w:rsidRDefault="00D54C96">
            <w:pPr>
              <w:pStyle w:val="RVfliesstext175fl"/>
            </w:pPr>
          </w:p>
          <w:p w14:paraId="4820D6E2" w14:textId="77777777" w:rsidR="00D54C96" w:rsidRDefault="00D54C96">
            <w:pPr>
              <w:pStyle w:val="RVfliesstext175fl"/>
            </w:pPr>
          </w:p>
          <w:p w14:paraId="2EE070FF" w14:textId="77777777" w:rsidR="00D54C96" w:rsidRDefault="00D54C96">
            <w:pPr>
              <w:pStyle w:val="RVfliesstext175fl"/>
            </w:pPr>
          </w:p>
          <w:p w14:paraId="735BB8C1" w14:textId="77777777" w:rsidR="00D54C96" w:rsidRDefault="00D54C96">
            <w:pPr>
              <w:pStyle w:val="RVfliesstext175fl"/>
            </w:pPr>
          </w:p>
          <w:p w14:paraId="20CBC751" w14:textId="77777777" w:rsidR="00D54C96" w:rsidRDefault="00D54C96">
            <w:pPr>
              <w:pStyle w:val="RVfliesstext175fl"/>
            </w:pPr>
          </w:p>
          <w:p w14:paraId="44AA2400" w14:textId="77777777" w:rsidR="00D54C96" w:rsidRDefault="00D54C96">
            <w:pPr>
              <w:pStyle w:val="RVfliesstext175fl"/>
            </w:pPr>
          </w:p>
          <w:p w14:paraId="4E33E8F8" w14:textId="77777777" w:rsidR="00D54C96" w:rsidRDefault="00D54C96">
            <w:pPr>
              <w:pStyle w:val="RVfliesstext175fl"/>
            </w:pPr>
          </w:p>
          <w:p w14:paraId="387D4B2F" w14:textId="77777777" w:rsidR="00D54C96" w:rsidRDefault="00D54C96">
            <w:pPr>
              <w:pStyle w:val="RVfliesstext175fl"/>
            </w:pPr>
          </w:p>
          <w:p w14:paraId="39BA22CA" w14:textId="77777777" w:rsidR="00D54C96" w:rsidRDefault="00D54C96">
            <w:pPr>
              <w:pStyle w:val="RVfliesstext175fl"/>
            </w:pPr>
          </w:p>
          <w:p w14:paraId="34D57B9F" w14:textId="77777777" w:rsidR="00D54C96" w:rsidRDefault="00D54C96">
            <w:pPr>
              <w:pStyle w:val="RVfliesstext175fl"/>
            </w:pPr>
          </w:p>
          <w:p w14:paraId="7CF44D3D" w14:textId="77777777" w:rsidR="00D54C96" w:rsidRDefault="00D54C96">
            <w:pPr>
              <w:pStyle w:val="RVfliesstext175fl"/>
            </w:pPr>
          </w:p>
          <w:p w14:paraId="43440C21" w14:textId="77777777" w:rsidR="00D54C96" w:rsidRDefault="00D54C96">
            <w:pPr>
              <w:pStyle w:val="RVfliesstext175fl"/>
            </w:pPr>
          </w:p>
          <w:p w14:paraId="24922847" w14:textId="77777777" w:rsidR="00D54C96" w:rsidRDefault="00D54C96">
            <w:pPr>
              <w:pStyle w:val="RVfliesstext175fl"/>
            </w:pPr>
          </w:p>
          <w:p w14:paraId="162000EA" w14:textId="77777777" w:rsidR="00D54C96" w:rsidRDefault="00D54C96">
            <w:pPr>
              <w:pStyle w:val="RVfliesstext175fl"/>
            </w:pPr>
          </w:p>
          <w:p w14:paraId="64CFD1AB" w14:textId="77777777" w:rsidR="00D54C96" w:rsidRDefault="00D54C96">
            <w:pPr>
              <w:pStyle w:val="RVfliesstext175fl"/>
            </w:pPr>
          </w:p>
          <w:p w14:paraId="13AB83F6" w14:textId="77777777" w:rsidR="00D54C96" w:rsidRDefault="00D54C96">
            <w:pPr>
              <w:pStyle w:val="RVfliesstext175fl"/>
            </w:pPr>
          </w:p>
          <w:p w14:paraId="35F22AFE" w14:textId="77777777" w:rsidR="00D54C96" w:rsidRDefault="00D54C96">
            <w:pPr>
              <w:pStyle w:val="RVfliesstext175fl"/>
            </w:pPr>
          </w:p>
          <w:p w14:paraId="266815B6" w14:textId="77777777" w:rsidR="00D54C96" w:rsidRDefault="00D54C96">
            <w:pPr>
              <w:pStyle w:val="RVfliesstext175fl"/>
            </w:pPr>
          </w:p>
          <w:p w14:paraId="0215ACE1" w14:textId="77777777" w:rsidR="00D54C96" w:rsidRDefault="00D54C96">
            <w:pPr>
              <w:pStyle w:val="RVfliesstext175fl"/>
            </w:pPr>
          </w:p>
          <w:p w14:paraId="1495EB57" w14:textId="77777777" w:rsidR="00D54C96" w:rsidRDefault="00D54C96">
            <w:pPr>
              <w:pStyle w:val="RVfliesstext175fl"/>
            </w:pPr>
          </w:p>
          <w:p w14:paraId="5672138A" w14:textId="77777777" w:rsidR="00D54C96" w:rsidRDefault="00D54C96">
            <w:pPr>
              <w:pStyle w:val="RVfliesstext175fl"/>
            </w:pPr>
          </w:p>
          <w:p w14:paraId="7164890B" w14:textId="77777777" w:rsidR="00D54C96" w:rsidRDefault="00D54C96">
            <w:pPr>
              <w:pStyle w:val="RVfliesstext175fl"/>
            </w:pPr>
          </w:p>
          <w:p w14:paraId="38EA6B20" w14:textId="77777777" w:rsidR="00D54C96" w:rsidRDefault="00D54C96">
            <w:pPr>
              <w:pStyle w:val="RVfliesstext175fl"/>
            </w:pPr>
          </w:p>
          <w:p w14:paraId="141C757B" w14:textId="77777777" w:rsidR="00D54C96" w:rsidRDefault="00D54C96">
            <w:pPr>
              <w:pStyle w:val="RVfliesstext175fl"/>
            </w:pPr>
          </w:p>
          <w:p w14:paraId="22D3B4C5" w14:textId="77777777" w:rsidR="00D54C96" w:rsidRDefault="00D54C96">
            <w:pPr>
              <w:pStyle w:val="RVfliesstext175fl"/>
            </w:pPr>
          </w:p>
          <w:p w14:paraId="2ECAAF2D" w14:textId="77777777" w:rsidR="00D54C96" w:rsidRDefault="00D54C96">
            <w:pPr>
              <w:pStyle w:val="RVfliesstext175fl"/>
            </w:pPr>
          </w:p>
          <w:p w14:paraId="30AF215F" w14:textId="77777777" w:rsidR="00D54C96" w:rsidRDefault="00D54C96">
            <w:pPr>
              <w:pStyle w:val="RVfliesstext175fl"/>
            </w:pPr>
          </w:p>
          <w:p w14:paraId="49A0130D" w14:textId="77777777" w:rsidR="00D54C96" w:rsidRDefault="00D54C96">
            <w:pPr>
              <w:pStyle w:val="RVfliesstext175fl"/>
            </w:pPr>
          </w:p>
          <w:p w14:paraId="1D07B5E3" w14:textId="77777777" w:rsidR="00D54C96" w:rsidRDefault="00D54C96">
            <w:pPr>
              <w:pStyle w:val="RVfliesstext175fl"/>
            </w:pPr>
          </w:p>
          <w:p w14:paraId="4BD988FA" w14:textId="77777777" w:rsidR="00D54C96" w:rsidRDefault="00D54C96">
            <w:pPr>
              <w:pStyle w:val="RVfliesstext175fl"/>
            </w:pPr>
          </w:p>
          <w:p w14:paraId="7368AB8B" w14:textId="77777777" w:rsidR="00D54C96" w:rsidRDefault="00D54C96">
            <w:pPr>
              <w:pStyle w:val="RVfliesstext175fl"/>
            </w:pPr>
          </w:p>
          <w:p w14:paraId="1189F3B4" w14:textId="77777777" w:rsidR="00D54C96" w:rsidRDefault="00D54C96">
            <w:pPr>
              <w:pStyle w:val="RVfliesstext175fl"/>
            </w:pPr>
          </w:p>
          <w:p w14:paraId="7456EBC5" w14:textId="77777777" w:rsidR="00D54C96" w:rsidRDefault="00D54C96">
            <w:pPr>
              <w:pStyle w:val="RVfliesstext175fl"/>
            </w:pPr>
          </w:p>
          <w:p w14:paraId="459FEB4A" w14:textId="77777777" w:rsidR="00D54C96" w:rsidRDefault="00D54C96">
            <w:pPr>
              <w:pStyle w:val="RVfliesstext175fl"/>
            </w:pPr>
          </w:p>
          <w:p w14:paraId="23124024" w14:textId="77777777" w:rsidR="00D54C96" w:rsidRDefault="00D54C96">
            <w:pPr>
              <w:pStyle w:val="RVfliesstext175fl"/>
            </w:pPr>
          </w:p>
          <w:p w14:paraId="0E3358C8" w14:textId="77777777" w:rsidR="00D54C96" w:rsidRDefault="00D54C96">
            <w:pPr>
              <w:pStyle w:val="RVfliesstext175fl"/>
            </w:pPr>
          </w:p>
          <w:p w14:paraId="62E1B0DE" w14:textId="77777777" w:rsidR="00D54C96" w:rsidRDefault="00D54C96">
            <w:pPr>
              <w:pStyle w:val="RVfliesstext175fl"/>
            </w:pPr>
          </w:p>
          <w:p w14:paraId="074B280B" w14:textId="77777777" w:rsidR="00D54C96" w:rsidRDefault="00D54C96">
            <w:pPr>
              <w:pStyle w:val="RVfliesstext175fl"/>
            </w:pPr>
          </w:p>
          <w:p w14:paraId="694BD6FB" w14:textId="77777777" w:rsidR="00D54C96" w:rsidRDefault="00D54C96">
            <w:pPr>
              <w:pStyle w:val="RVfliesstext175fl"/>
            </w:pPr>
          </w:p>
          <w:p w14:paraId="1D8342BD" w14:textId="77777777" w:rsidR="00D54C96" w:rsidRDefault="00D54C96">
            <w:pPr>
              <w:pStyle w:val="RVfliesstext175fl"/>
            </w:pPr>
          </w:p>
          <w:p w14:paraId="4FA4012F" w14:textId="77777777" w:rsidR="00D54C96" w:rsidRDefault="00D54C96">
            <w:pPr>
              <w:pStyle w:val="RVfliesstext175fl"/>
            </w:pPr>
          </w:p>
          <w:p w14:paraId="61CE4E93" w14:textId="77777777" w:rsidR="00D54C96" w:rsidRDefault="00D54C96">
            <w:pPr>
              <w:pStyle w:val="RVfliesstext175fl"/>
            </w:pPr>
          </w:p>
          <w:p w14:paraId="42A949D3" w14:textId="77777777" w:rsidR="00D54C96" w:rsidRDefault="00D54C96">
            <w:pPr>
              <w:pStyle w:val="RVfliesstext175fl"/>
            </w:pPr>
          </w:p>
          <w:p w14:paraId="7381F71F" w14:textId="77777777" w:rsidR="00D54C96" w:rsidRDefault="00D54C96">
            <w:pPr>
              <w:pStyle w:val="RVfliesstext175fl"/>
            </w:pPr>
          </w:p>
          <w:p w14:paraId="5BF24770" w14:textId="77777777" w:rsidR="00D54C96" w:rsidRDefault="00D54C96">
            <w:pPr>
              <w:pStyle w:val="RVfliesstext175fl"/>
            </w:pPr>
          </w:p>
          <w:p w14:paraId="78AB722B" w14:textId="77777777" w:rsidR="00D54C96" w:rsidRDefault="00D54C96">
            <w:pPr>
              <w:pStyle w:val="RVfliesstext175fl"/>
            </w:pPr>
          </w:p>
          <w:p w14:paraId="6447DDB2" w14:textId="77777777" w:rsidR="00D54C96" w:rsidRDefault="00D54C96">
            <w:pPr>
              <w:pStyle w:val="RVfliesstext175fl"/>
            </w:pPr>
          </w:p>
          <w:p w14:paraId="3410DC18" w14:textId="77777777" w:rsidR="00D54C96" w:rsidRDefault="00D54C96">
            <w:pPr>
              <w:pStyle w:val="RVfliesstext175fl"/>
            </w:pPr>
          </w:p>
          <w:p w14:paraId="05D843D0" w14:textId="77777777" w:rsidR="00D54C96" w:rsidRDefault="00D54C96">
            <w:pPr>
              <w:pStyle w:val="RVfliesstext175fl"/>
            </w:pPr>
          </w:p>
          <w:p w14:paraId="54AE33CA" w14:textId="77777777" w:rsidR="00D54C96" w:rsidRDefault="00D54C96">
            <w:pPr>
              <w:pStyle w:val="RVfliesstext175fl"/>
            </w:pPr>
          </w:p>
          <w:p w14:paraId="3A05B32F" w14:textId="77777777" w:rsidR="00D54C96" w:rsidRDefault="00D54C96">
            <w:pPr>
              <w:pStyle w:val="RVfliesstext175fl"/>
            </w:pPr>
          </w:p>
          <w:p w14:paraId="07B7F402" w14:textId="77777777" w:rsidR="00D54C96" w:rsidRDefault="00D54C96">
            <w:pPr>
              <w:pStyle w:val="RVfliesstext175fl"/>
            </w:pPr>
          </w:p>
          <w:p w14:paraId="3718B3B7" w14:textId="77777777" w:rsidR="00D54C96" w:rsidRDefault="00D54C96">
            <w:pPr>
              <w:pStyle w:val="RVfliesstext175fl"/>
            </w:pPr>
          </w:p>
          <w:p w14:paraId="49B335CB" w14:textId="77777777" w:rsidR="00D54C96" w:rsidRDefault="00D54C96">
            <w:pPr>
              <w:pStyle w:val="RVfliesstext175fl"/>
            </w:pPr>
          </w:p>
          <w:p w14:paraId="7B237D11" w14:textId="77777777" w:rsidR="00D54C96" w:rsidRDefault="00D54C96">
            <w:pPr>
              <w:pStyle w:val="RVfliesstext175fl"/>
            </w:pPr>
          </w:p>
          <w:p w14:paraId="1B81EA97" w14:textId="77777777" w:rsidR="00D54C96" w:rsidRDefault="00D54C96">
            <w:pPr>
              <w:pStyle w:val="RVfliesstext175fl"/>
            </w:pPr>
          </w:p>
          <w:p w14:paraId="62116E9B" w14:textId="77777777" w:rsidR="00D54C96" w:rsidRDefault="00D54C96">
            <w:pPr>
              <w:pStyle w:val="RVfliesstext175fl"/>
            </w:pPr>
          </w:p>
          <w:p w14:paraId="51CD22A6" w14:textId="77777777" w:rsidR="00D54C96" w:rsidRDefault="00D54C96">
            <w:pPr>
              <w:pStyle w:val="RVfliesstext175fl"/>
            </w:pPr>
          </w:p>
          <w:p w14:paraId="45B71B30" w14:textId="77777777" w:rsidR="00D54C96" w:rsidRDefault="00D54C96">
            <w:pPr>
              <w:pStyle w:val="RVfliesstext175fl"/>
            </w:pPr>
            <w:r>
              <w:rPr>
                <w:szCs w:val="24"/>
              </w:rPr>
              <w:t>Technik/Naturwissenschaften (TN)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1C9AD4F6" w14:textId="77777777" w:rsidR="00D54C96" w:rsidRDefault="00D54C96">
            <w:pPr>
              <w:pStyle w:val="RVfliesstext175nb"/>
              <w:jc w:val="left"/>
            </w:pPr>
            <w:r>
              <w:lastRenderedPageBreak/>
              <w:t>Ä</w:t>
            </w:r>
            <w:r>
              <w:t>nderungsschneider/-in</w:t>
            </w:r>
            <w:r>
              <w:rPr>
                <w:vertAlign w:val="superscript"/>
              </w:rPr>
              <w:t>3</w:t>
            </w:r>
          </w:p>
          <w:p w14:paraId="7AE890A5" w14:textId="77777777" w:rsidR="00D54C96" w:rsidRDefault="00D54C96">
            <w:pPr>
              <w:pStyle w:val="RVfliesstext175nb"/>
              <w:jc w:val="left"/>
            </w:pPr>
            <w:r>
              <w:t>Anlagenmechaniker/-in</w:t>
            </w:r>
          </w:p>
          <w:p w14:paraId="4701FB62" w14:textId="77777777" w:rsidR="00D54C96" w:rsidRDefault="00D54C96">
            <w:pPr>
              <w:pStyle w:val="RVfliesstext175nb"/>
              <w:jc w:val="left"/>
            </w:pPr>
            <w:r>
              <w:t>Anlagenmechaniker/-in f</w:t>
            </w:r>
            <w:r>
              <w:t>ü</w:t>
            </w:r>
            <w:r>
              <w:t>r Sanit</w:t>
            </w:r>
            <w:r>
              <w:t>ä</w:t>
            </w:r>
            <w:r>
              <w:t xml:space="preserve">r-, </w:t>
            </w:r>
            <w:r>
              <w:t>Heizungs- und Klimatechnik</w:t>
            </w:r>
          </w:p>
          <w:p w14:paraId="3215B8BE" w14:textId="77777777" w:rsidR="00D54C96" w:rsidRDefault="00D54C96">
            <w:pPr>
              <w:pStyle w:val="RVfliesstext175nb"/>
              <w:jc w:val="left"/>
            </w:pPr>
            <w:r>
              <w:t>Asphaltbauer/-in</w:t>
            </w:r>
          </w:p>
          <w:p w14:paraId="065D1836" w14:textId="77777777" w:rsidR="00D54C96" w:rsidRDefault="00D54C96">
            <w:pPr>
              <w:pStyle w:val="RVfliesstext175nb"/>
              <w:jc w:val="left"/>
            </w:pPr>
            <w:r>
              <w:t>Aufbereitungsmechaniker/-in</w:t>
            </w:r>
          </w:p>
          <w:p w14:paraId="3C767229" w14:textId="77777777" w:rsidR="00D54C96" w:rsidRDefault="00D54C96">
            <w:pPr>
              <w:pStyle w:val="RVfliesstext175nb"/>
              <w:jc w:val="left"/>
            </w:pPr>
            <w:r>
              <w:t>Augenoptiker/-in</w:t>
            </w:r>
          </w:p>
          <w:p w14:paraId="27065E9F" w14:textId="77777777" w:rsidR="00D54C96" w:rsidRDefault="00D54C96">
            <w:pPr>
              <w:pStyle w:val="RVfliesstext175nb"/>
              <w:jc w:val="left"/>
            </w:pPr>
            <w:r>
              <w:t>Ausbaufacharbeiter/-in</w:t>
            </w:r>
          </w:p>
          <w:p w14:paraId="3A68B76E" w14:textId="77777777" w:rsidR="00D54C96" w:rsidRDefault="00D54C96">
            <w:pPr>
              <w:pStyle w:val="RVfliesstext175nb"/>
              <w:jc w:val="left"/>
            </w:pPr>
            <w:r>
              <w:t>Automatenfachfrau/-mann</w:t>
            </w:r>
            <w:r>
              <w:rPr>
                <w:vertAlign w:val="superscript"/>
              </w:rPr>
              <w:t>1</w:t>
            </w:r>
          </w:p>
          <w:p w14:paraId="5E51BD3E" w14:textId="77777777" w:rsidR="00D54C96" w:rsidRDefault="00D54C96">
            <w:pPr>
              <w:pStyle w:val="RVfliesstext175nb"/>
              <w:jc w:val="left"/>
            </w:pPr>
            <w:r>
              <w:t>Bauger</w:t>
            </w:r>
            <w:r>
              <w:t>ä</w:t>
            </w:r>
            <w:r>
              <w:t>tef</w:t>
            </w:r>
            <w:r>
              <w:t>ü</w:t>
            </w:r>
            <w:r>
              <w:t>hrer/-in</w:t>
            </w:r>
          </w:p>
          <w:p w14:paraId="00D5DBE7" w14:textId="77777777" w:rsidR="00D54C96" w:rsidRDefault="00D54C96">
            <w:pPr>
              <w:pStyle w:val="RVfliesstext175nb"/>
              <w:jc w:val="left"/>
            </w:pPr>
            <w:r>
              <w:t>Baustoffpr</w:t>
            </w:r>
            <w:r>
              <w:t>ü</w:t>
            </w:r>
            <w:r>
              <w:t>fer/-in</w:t>
            </w:r>
          </w:p>
          <w:p w14:paraId="2761E15F" w14:textId="77777777" w:rsidR="00D54C96" w:rsidRDefault="00D54C96">
            <w:pPr>
              <w:pStyle w:val="RVfliesstext175nb"/>
              <w:jc w:val="left"/>
            </w:pPr>
            <w:r>
              <w:t>Bauten- und Objektbeschichter/-in</w:t>
            </w:r>
            <w:r>
              <w:rPr>
                <w:vertAlign w:val="superscript"/>
              </w:rPr>
              <w:t>3</w:t>
            </w:r>
          </w:p>
          <w:p w14:paraId="710FB2AE" w14:textId="77777777" w:rsidR="00D54C96" w:rsidRDefault="00D54C96">
            <w:pPr>
              <w:pStyle w:val="RVfliesstext175nb"/>
              <w:jc w:val="left"/>
            </w:pPr>
            <w:r>
              <w:t>Bauwerksmechaniker/-in f</w:t>
            </w:r>
            <w:r>
              <w:t>ü</w:t>
            </w:r>
            <w:r>
              <w:t>r Abbruch und Betontrenntechnik</w:t>
            </w:r>
          </w:p>
          <w:p w14:paraId="0246B942" w14:textId="77777777" w:rsidR="00D54C96" w:rsidRDefault="00D54C96">
            <w:pPr>
              <w:pStyle w:val="RVfliesstext175nb"/>
              <w:jc w:val="left"/>
            </w:pPr>
            <w:r>
              <w:t>Bauzeichner/-in</w:t>
            </w:r>
          </w:p>
          <w:p w14:paraId="6E3DD464" w14:textId="77777777" w:rsidR="00D54C96" w:rsidRDefault="00D54C96">
            <w:pPr>
              <w:pStyle w:val="RVfliesstext175nb"/>
              <w:jc w:val="left"/>
            </w:pPr>
            <w:r>
              <w:t>Beh</w:t>
            </w:r>
            <w:r>
              <w:t>ä</w:t>
            </w:r>
            <w:r>
              <w:t>lter- und Apparatebauer/-in</w:t>
            </w:r>
          </w:p>
          <w:p w14:paraId="550A021B" w14:textId="77777777" w:rsidR="00D54C96" w:rsidRDefault="00D54C96">
            <w:pPr>
              <w:pStyle w:val="RVfliesstext175nb"/>
              <w:jc w:val="left"/>
            </w:pPr>
            <w:r>
              <w:t>Bergbautechnologe/-in</w:t>
            </w:r>
          </w:p>
          <w:p w14:paraId="7BFFA770" w14:textId="77777777" w:rsidR="00D54C96" w:rsidRDefault="00D54C96">
            <w:pPr>
              <w:pStyle w:val="RVfliesstext175nb"/>
              <w:jc w:val="left"/>
            </w:pPr>
            <w:r>
              <w:t xml:space="preserve">Berufsausbildung in der Bauwirtschaft </w:t>
            </w:r>
            <w:r>
              <w:t>–</w:t>
            </w:r>
            <w:r>
              <w:t xml:space="preserve"> Berufliche Grundbildung</w:t>
            </w:r>
          </w:p>
          <w:p w14:paraId="19C76788" w14:textId="77777777" w:rsidR="00D54C96" w:rsidRDefault="00D54C96">
            <w:pPr>
              <w:pStyle w:val="RVfliesstext175nb"/>
              <w:jc w:val="left"/>
            </w:pPr>
            <w:r>
              <w:t>Berufsausbildung in der Bauwirtschaft: Fachstufe Ausbau/Hochbau/ Tiefbau</w:t>
            </w:r>
          </w:p>
          <w:p w14:paraId="11DB78FE" w14:textId="77777777" w:rsidR="00D54C96" w:rsidRDefault="00D54C96">
            <w:pPr>
              <w:pStyle w:val="RVfliesstext175nb"/>
              <w:jc w:val="left"/>
            </w:pPr>
            <w:r>
              <w:t>Berufskraftfahrer/-in</w:t>
            </w:r>
            <w:r>
              <w:rPr>
                <w:vertAlign w:val="superscript"/>
              </w:rPr>
              <w:t>1</w:t>
            </w:r>
          </w:p>
          <w:p w14:paraId="2BBD5EAC" w14:textId="77777777" w:rsidR="00D54C96" w:rsidRDefault="00D54C96">
            <w:pPr>
              <w:pStyle w:val="RVfliesstext175nb"/>
              <w:jc w:val="left"/>
            </w:pPr>
            <w:r>
              <w:t>Beton- und Stahlbetonbauer/-in</w:t>
            </w:r>
          </w:p>
          <w:p w14:paraId="1AE5C161" w14:textId="77777777" w:rsidR="00D54C96" w:rsidRDefault="00D54C96">
            <w:pPr>
              <w:pStyle w:val="RVfliesstext175nb"/>
              <w:jc w:val="left"/>
            </w:pPr>
            <w:r>
              <w:t>Betonfertigteilbauer/-in und Werksteinhersteller/-in</w:t>
            </w:r>
          </w:p>
          <w:p w14:paraId="7B38785B" w14:textId="77777777" w:rsidR="00D54C96" w:rsidRDefault="00D54C96">
            <w:pPr>
              <w:pStyle w:val="RVfliesstext175nb"/>
              <w:jc w:val="left"/>
            </w:pPr>
            <w:r>
              <w:t>Binnenschiffer/-in</w:t>
            </w:r>
          </w:p>
          <w:p w14:paraId="406E3E42" w14:textId="77777777" w:rsidR="00D54C96" w:rsidRDefault="00D54C96">
            <w:pPr>
              <w:pStyle w:val="RVfliesstext175nb"/>
              <w:jc w:val="left"/>
            </w:pPr>
            <w:r>
              <w:t>Binnenschifffahrtskapit</w:t>
            </w:r>
            <w:r>
              <w:t>ä</w:t>
            </w:r>
            <w:r>
              <w:t>n/-in</w:t>
            </w:r>
          </w:p>
          <w:p w14:paraId="605745E9" w14:textId="77777777" w:rsidR="00D54C96" w:rsidRDefault="00D54C96">
            <w:pPr>
              <w:pStyle w:val="RVfliesstext175nb"/>
              <w:jc w:val="left"/>
            </w:pPr>
            <w:r>
              <w:t>Biologielaborant/-in</w:t>
            </w:r>
          </w:p>
          <w:p w14:paraId="0F21F6FB" w14:textId="77777777" w:rsidR="00D54C96" w:rsidRDefault="00D54C96">
            <w:pPr>
              <w:pStyle w:val="RVfliesstext175nb"/>
              <w:jc w:val="left"/>
            </w:pPr>
            <w:r>
              <w:t>Bodenleger/-in</w:t>
            </w:r>
          </w:p>
          <w:p w14:paraId="250CADE9" w14:textId="77777777" w:rsidR="00D54C96" w:rsidRDefault="00D54C96">
            <w:pPr>
              <w:pStyle w:val="RVfliesstext175nb"/>
              <w:jc w:val="left"/>
            </w:pPr>
            <w:r>
              <w:t>Bootsbauer/-in</w:t>
            </w:r>
          </w:p>
          <w:p w14:paraId="72789C5B" w14:textId="77777777" w:rsidR="00D54C96" w:rsidRDefault="00D54C96">
            <w:pPr>
              <w:pStyle w:val="RVfliesstext175nb"/>
              <w:jc w:val="left"/>
            </w:pPr>
            <w:r>
              <w:t>Buchbinder/-in</w:t>
            </w:r>
            <w:r>
              <w:rPr>
                <w:vertAlign w:val="superscript"/>
              </w:rPr>
              <w:t>2,3</w:t>
            </w:r>
          </w:p>
          <w:p w14:paraId="181351A9" w14:textId="77777777" w:rsidR="00D54C96" w:rsidRDefault="00D54C96">
            <w:pPr>
              <w:pStyle w:val="RVfliesstext175nb"/>
              <w:jc w:val="left"/>
            </w:pPr>
            <w:r>
              <w:t>Chemielaborant/-in</w:t>
            </w:r>
          </w:p>
          <w:p w14:paraId="38308AF3" w14:textId="77777777" w:rsidR="00D54C96" w:rsidRDefault="00D54C96">
            <w:pPr>
              <w:pStyle w:val="RVfliesstext175nb"/>
              <w:jc w:val="left"/>
            </w:pPr>
            <w:r>
              <w:t>Chemikant/-in</w:t>
            </w:r>
          </w:p>
          <w:p w14:paraId="394F5BDA" w14:textId="77777777" w:rsidR="00D54C96" w:rsidRDefault="00D54C96">
            <w:pPr>
              <w:pStyle w:val="RVfliesstext175nb"/>
              <w:jc w:val="left"/>
            </w:pPr>
            <w:r>
              <w:t>Dachdecker/-in</w:t>
            </w:r>
          </w:p>
          <w:p w14:paraId="3483904A" w14:textId="77777777" w:rsidR="00D54C96" w:rsidRDefault="00D54C96">
            <w:pPr>
              <w:pStyle w:val="RVfliesstext175nb"/>
              <w:jc w:val="left"/>
            </w:pPr>
            <w:r>
              <w:t>Eisenbahner/-in im Betriebsdienst Lokf</w:t>
            </w:r>
            <w:r>
              <w:t>ü</w:t>
            </w:r>
            <w:r>
              <w:t>hrer und Transport</w:t>
            </w:r>
            <w:r>
              <w:rPr>
                <w:vertAlign w:val="superscript"/>
              </w:rPr>
              <w:t>1</w:t>
            </w:r>
          </w:p>
          <w:p w14:paraId="36433569" w14:textId="77777777" w:rsidR="00D54C96" w:rsidRDefault="00D54C96">
            <w:pPr>
              <w:pStyle w:val="RVfliesstext175nb"/>
              <w:jc w:val="left"/>
            </w:pPr>
            <w:r>
              <w:t>Eisenbahner/-in in der Zugverkehrssteuerung</w:t>
            </w:r>
            <w:r>
              <w:rPr>
                <w:vertAlign w:val="superscript"/>
              </w:rPr>
              <w:t>1</w:t>
            </w:r>
          </w:p>
          <w:p w14:paraId="4B64BE68" w14:textId="77777777" w:rsidR="00D54C96" w:rsidRDefault="00D54C96">
            <w:pPr>
              <w:pStyle w:val="RVfliesstext175nb"/>
              <w:jc w:val="left"/>
            </w:pPr>
            <w:r>
              <w:t>Eisenbahner/-in im Betriebsdienst</w:t>
            </w:r>
            <w:r>
              <w:rPr>
                <w:vertAlign w:val="superscript"/>
              </w:rPr>
              <w:t xml:space="preserve">1 </w:t>
            </w:r>
            <w:r>
              <w:t>(auslaufend bis 2024)</w:t>
            </w:r>
          </w:p>
          <w:p w14:paraId="72E97DA3" w14:textId="77777777" w:rsidR="00D54C96" w:rsidRDefault="00D54C96">
            <w:pPr>
              <w:pStyle w:val="RVfliesstext175nb"/>
              <w:jc w:val="left"/>
            </w:pPr>
            <w:r>
              <w:t>Elektroanlagenmonteur/-in</w:t>
            </w:r>
          </w:p>
          <w:p w14:paraId="0285B89A" w14:textId="77777777" w:rsidR="00D54C96" w:rsidRDefault="00D54C96">
            <w:pPr>
              <w:pStyle w:val="RVfliesstext175nb"/>
              <w:jc w:val="left"/>
            </w:pPr>
            <w:r>
              <w:t>Elektroniker/-in</w:t>
            </w:r>
          </w:p>
          <w:p w14:paraId="5F078C17" w14:textId="77777777" w:rsidR="00D54C96" w:rsidRDefault="00D54C96">
            <w:pPr>
              <w:pStyle w:val="RVfliesstext175nb"/>
              <w:jc w:val="left"/>
            </w:pPr>
            <w:r>
              <w:t>Elektroniker/-in f</w:t>
            </w:r>
            <w:r>
              <w:t>ü</w:t>
            </w:r>
            <w:r>
              <w:t>r Automatisierungstechnik</w:t>
            </w:r>
          </w:p>
          <w:p w14:paraId="3F962546" w14:textId="77777777" w:rsidR="00D54C96" w:rsidRDefault="00D54C96">
            <w:pPr>
              <w:pStyle w:val="RVfliesstext175nb"/>
              <w:jc w:val="left"/>
            </w:pPr>
            <w:r>
              <w:t>Elektroniker/-in f</w:t>
            </w:r>
            <w:r>
              <w:t>ü</w:t>
            </w:r>
            <w:r>
              <w:t>r Betriebstechnik</w:t>
            </w:r>
          </w:p>
          <w:p w14:paraId="7E20D3E1" w14:textId="77777777" w:rsidR="00D54C96" w:rsidRDefault="00D54C96">
            <w:pPr>
              <w:pStyle w:val="RVfliesstext175nb"/>
              <w:jc w:val="left"/>
            </w:pPr>
            <w:r>
              <w:t>Elektroniker/-in f</w:t>
            </w:r>
            <w:r>
              <w:t>ü</w:t>
            </w:r>
            <w:r>
              <w:t>r Geb</w:t>
            </w:r>
            <w:r>
              <w:t>ä</w:t>
            </w:r>
            <w:r>
              <w:t>ude- und Infrastruktursysteme</w:t>
            </w:r>
          </w:p>
          <w:p w14:paraId="4C6D5CB1" w14:textId="77777777" w:rsidR="00D54C96" w:rsidRDefault="00D54C96">
            <w:pPr>
              <w:pStyle w:val="RVfliesstext175nb"/>
              <w:jc w:val="left"/>
            </w:pPr>
            <w:r>
              <w:t>Elektroniker/-in f</w:t>
            </w:r>
            <w:r>
              <w:t>ü</w:t>
            </w:r>
            <w:r>
              <w:t>r Geb</w:t>
            </w:r>
            <w:r>
              <w:t>ä</w:t>
            </w:r>
            <w:r>
              <w:t>udesystemintegration</w:t>
            </w:r>
          </w:p>
          <w:p w14:paraId="1A89D92E" w14:textId="77777777" w:rsidR="00D54C96" w:rsidRDefault="00D54C96">
            <w:pPr>
              <w:pStyle w:val="RVfliesstext175nb"/>
              <w:jc w:val="left"/>
            </w:pPr>
            <w:r>
              <w:t>Elektroniker/-in f</w:t>
            </w:r>
            <w:r>
              <w:t>ü</w:t>
            </w:r>
            <w:r>
              <w:t>r Ger</w:t>
            </w:r>
            <w:r>
              <w:t>ä</w:t>
            </w:r>
            <w:r>
              <w:t>te und Systeme</w:t>
            </w:r>
          </w:p>
          <w:p w14:paraId="355D7C40" w14:textId="77777777" w:rsidR="00D54C96" w:rsidRDefault="00D54C96">
            <w:pPr>
              <w:pStyle w:val="RVfliesstext175nb"/>
              <w:jc w:val="left"/>
            </w:pPr>
            <w:r>
              <w:t>Elektroniker/-in f</w:t>
            </w:r>
            <w:r>
              <w:t>ü</w:t>
            </w:r>
            <w:r>
              <w:t>r Informations- und Systemtechnik</w:t>
            </w:r>
          </w:p>
          <w:p w14:paraId="5E74621D" w14:textId="77777777" w:rsidR="00D54C96" w:rsidRDefault="00D54C96">
            <w:pPr>
              <w:pStyle w:val="RVfliesstext175nb"/>
              <w:jc w:val="left"/>
            </w:pPr>
            <w:r>
              <w:t>Elektroniker/-in f</w:t>
            </w:r>
            <w:r>
              <w:t>ü</w:t>
            </w:r>
            <w:r>
              <w:t>r Maschinen- und Antriebstechnik</w:t>
            </w:r>
          </w:p>
          <w:p w14:paraId="31E4DB96" w14:textId="77777777" w:rsidR="00D54C96" w:rsidRDefault="00D54C96">
            <w:pPr>
              <w:pStyle w:val="RVfliesstext175nb"/>
              <w:jc w:val="left"/>
            </w:pPr>
            <w:r>
              <w:t>Elektroniker/-in Informations- und Telekommunikationstechnik</w:t>
            </w:r>
          </w:p>
          <w:p w14:paraId="33C8D64B" w14:textId="77777777" w:rsidR="00D54C96" w:rsidRDefault="00D54C96">
            <w:pPr>
              <w:pStyle w:val="RVfliesstext175nb"/>
              <w:jc w:val="left"/>
            </w:pPr>
            <w:r>
              <w:rPr>
                <w:rStyle w:val="Hyperlink"/>
              </w:rPr>
              <w:t>Estrichleger/-in</w:t>
            </w:r>
          </w:p>
          <w:p w14:paraId="3AD1DC0E" w14:textId="77777777" w:rsidR="00D54C96" w:rsidRDefault="00D54C96">
            <w:pPr>
              <w:pStyle w:val="RVfliesstext175nb"/>
              <w:jc w:val="left"/>
            </w:pPr>
            <w:r>
              <w:t>Fachkraft f</w:t>
            </w:r>
            <w:r>
              <w:t>ü</w:t>
            </w:r>
            <w:r>
              <w:t>r Holz- und Bautenschutzarbeiten</w:t>
            </w:r>
          </w:p>
          <w:p w14:paraId="1FF3D2A4" w14:textId="77777777" w:rsidR="00D54C96" w:rsidRDefault="00D54C96">
            <w:pPr>
              <w:pStyle w:val="RVfliesstext175nb"/>
              <w:jc w:val="left"/>
            </w:pPr>
            <w:r>
              <w:t>Fachkraft f</w:t>
            </w:r>
            <w:r>
              <w:t>ü</w:t>
            </w:r>
            <w:r>
              <w:t>r Lebensmitteltechnik</w:t>
            </w:r>
            <w:r>
              <w:rPr>
                <w:vertAlign w:val="superscript"/>
              </w:rPr>
              <w:t>5</w:t>
            </w:r>
          </w:p>
          <w:p w14:paraId="67E490FA" w14:textId="77777777" w:rsidR="00D54C96" w:rsidRDefault="00D54C96">
            <w:pPr>
              <w:pStyle w:val="RVfliesstext175nb"/>
              <w:jc w:val="left"/>
            </w:pPr>
            <w:r>
              <w:t>Fachkraft f</w:t>
            </w:r>
            <w:r>
              <w:t>ü</w:t>
            </w:r>
            <w:r>
              <w:t>r Lederverarbeitung</w:t>
            </w:r>
          </w:p>
          <w:p w14:paraId="469AB7E3" w14:textId="77777777" w:rsidR="00D54C96" w:rsidRDefault="00D54C96">
            <w:pPr>
              <w:pStyle w:val="RVfliesstext175nb"/>
              <w:jc w:val="left"/>
            </w:pPr>
            <w:r>
              <w:t>Fachkraft f</w:t>
            </w:r>
            <w:r>
              <w:t>ü</w:t>
            </w:r>
            <w:r>
              <w:t>r Metalltechnik</w:t>
            </w:r>
          </w:p>
          <w:p w14:paraId="388D5CFA" w14:textId="77777777" w:rsidR="00D54C96" w:rsidRDefault="00D54C96">
            <w:pPr>
              <w:pStyle w:val="RVfliesstext175nb"/>
              <w:jc w:val="left"/>
            </w:pPr>
            <w:r>
              <w:t>Fachkraft f</w:t>
            </w:r>
            <w:r>
              <w:t>ü</w:t>
            </w:r>
            <w:r>
              <w:t>r M</w:t>
            </w:r>
            <w:r>
              <w:t>ö</w:t>
            </w:r>
            <w:r>
              <w:t>bel-, K</w:t>
            </w:r>
            <w:r>
              <w:t>ü</w:t>
            </w:r>
            <w:r>
              <w:t>chen- und Umzugsservice</w:t>
            </w:r>
          </w:p>
          <w:p w14:paraId="2234B0AC" w14:textId="77777777" w:rsidR="00D54C96" w:rsidRDefault="00D54C96">
            <w:pPr>
              <w:pStyle w:val="RVfliesstext175nb"/>
              <w:jc w:val="left"/>
            </w:pPr>
            <w:r>
              <w:t>Fachkraft f</w:t>
            </w:r>
            <w:r>
              <w:t>ü</w:t>
            </w:r>
            <w:r>
              <w:t>r Stra</w:t>
            </w:r>
            <w:r>
              <w:t>ß</w:t>
            </w:r>
            <w:r>
              <w:t>en- und Verkehrstechnik</w:t>
            </w:r>
          </w:p>
          <w:p w14:paraId="5A6A85C2" w14:textId="77777777" w:rsidR="00D54C96" w:rsidRDefault="00D54C96">
            <w:pPr>
              <w:pStyle w:val="RVfliesstext175nb"/>
              <w:jc w:val="left"/>
            </w:pPr>
            <w:r>
              <w:t>Fachkraft f</w:t>
            </w:r>
            <w:r>
              <w:t>ü</w:t>
            </w:r>
            <w:r>
              <w:t>r Veranstaltungstechnik</w:t>
            </w:r>
          </w:p>
          <w:p w14:paraId="439A440F" w14:textId="77777777" w:rsidR="00D54C96" w:rsidRDefault="00D54C96">
            <w:pPr>
              <w:pStyle w:val="RVfliesstext175nb"/>
              <w:jc w:val="left"/>
            </w:pPr>
            <w:r>
              <w:t>Fachkraft f</w:t>
            </w:r>
            <w:r>
              <w:t>ü</w:t>
            </w:r>
            <w:r>
              <w:t>r Wasserwirtschaft</w:t>
            </w:r>
          </w:p>
          <w:p w14:paraId="1031D276" w14:textId="77777777" w:rsidR="00D54C96" w:rsidRDefault="00D54C96">
            <w:pPr>
              <w:pStyle w:val="RVfliesstext175nb"/>
              <w:jc w:val="left"/>
            </w:pPr>
            <w:r>
              <w:t>Fahrradmonteur/-in</w:t>
            </w:r>
          </w:p>
          <w:p w14:paraId="6263B8A1" w14:textId="77777777" w:rsidR="00D54C96" w:rsidRDefault="00D54C96">
            <w:pPr>
              <w:pStyle w:val="RVfliesstext175nb"/>
              <w:jc w:val="left"/>
            </w:pPr>
            <w:r>
              <w:t>Fahrzeuginnenausstatter/-in</w:t>
            </w:r>
          </w:p>
          <w:p w14:paraId="26AEE86F" w14:textId="77777777" w:rsidR="00D54C96" w:rsidRDefault="00D54C96">
            <w:pPr>
              <w:pStyle w:val="RVfliesstext175nb"/>
              <w:jc w:val="left"/>
            </w:pPr>
            <w:r>
              <w:t>Fahrzeuglackierer/-in</w:t>
            </w:r>
          </w:p>
          <w:p w14:paraId="1F17AC0A" w14:textId="77777777" w:rsidR="00D54C96" w:rsidRDefault="00D54C96">
            <w:pPr>
              <w:pStyle w:val="RVfliesstext175nb"/>
              <w:jc w:val="left"/>
            </w:pPr>
            <w:r>
              <w:t>Fassadenmonteur/-in</w:t>
            </w:r>
          </w:p>
          <w:p w14:paraId="6A2FBA92" w14:textId="77777777" w:rsidR="00D54C96" w:rsidRDefault="00D54C96">
            <w:pPr>
              <w:pStyle w:val="RVfliesstext175nb"/>
              <w:jc w:val="left"/>
            </w:pPr>
            <w:r>
              <w:t>Feinoptiker/-in</w:t>
            </w:r>
          </w:p>
          <w:p w14:paraId="4415630F" w14:textId="77777777" w:rsidR="00D54C96" w:rsidRDefault="00D54C96">
            <w:pPr>
              <w:pStyle w:val="RVfliesstext175nb"/>
              <w:jc w:val="left"/>
            </w:pPr>
            <w:r>
              <w:t>Feinwerkmechaniker/-in</w:t>
            </w:r>
          </w:p>
          <w:p w14:paraId="0385FF22" w14:textId="77777777" w:rsidR="00D54C96" w:rsidRDefault="00D54C96">
            <w:pPr>
              <w:pStyle w:val="RVfliesstext175nb"/>
              <w:jc w:val="left"/>
            </w:pPr>
            <w:r>
              <w:t>Fertigungsmechaniker/-in</w:t>
            </w:r>
          </w:p>
          <w:p w14:paraId="4699762C" w14:textId="77777777" w:rsidR="00D54C96" w:rsidRDefault="00D54C96">
            <w:pPr>
              <w:pStyle w:val="RVfliesstext175nb"/>
              <w:jc w:val="left"/>
            </w:pPr>
            <w:r>
              <w:t>Feuerungs- und Schornsteinbauer/-in</w:t>
            </w:r>
          </w:p>
          <w:p w14:paraId="08574004" w14:textId="77777777" w:rsidR="00D54C96" w:rsidRDefault="00D54C96">
            <w:pPr>
              <w:pStyle w:val="RVfliesstext175nb"/>
              <w:jc w:val="left"/>
            </w:pPr>
            <w:r>
              <w:t>Flachglasmechaniker/-in</w:t>
            </w:r>
          </w:p>
          <w:p w14:paraId="163F9E9D" w14:textId="77777777" w:rsidR="00D54C96" w:rsidRDefault="00D54C96">
            <w:pPr>
              <w:pStyle w:val="RVfliesstext175nb"/>
              <w:jc w:val="left"/>
            </w:pPr>
            <w:r>
              <w:t>Fliesen-, Platten- und Mosaikleger/-in</w:t>
            </w:r>
          </w:p>
          <w:p w14:paraId="21B4B99D" w14:textId="77777777" w:rsidR="00D54C96" w:rsidRDefault="00D54C96">
            <w:pPr>
              <w:pStyle w:val="RVfliesstext175nb"/>
              <w:jc w:val="left"/>
            </w:pPr>
            <w:r>
              <w:t>Flugger</w:t>
            </w:r>
            <w:r>
              <w:t>ä</w:t>
            </w:r>
            <w:r>
              <w:t>telektroniker/-in</w:t>
            </w:r>
          </w:p>
          <w:p w14:paraId="2D4187F0" w14:textId="77777777" w:rsidR="00D54C96" w:rsidRDefault="00D54C96">
            <w:pPr>
              <w:pStyle w:val="RVfliesstext175nb"/>
              <w:jc w:val="left"/>
            </w:pPr>
            <w:r>
              <w:t>Flugger</w:t>
            </w:r>
            <w:r>
              <w:t>ä</w:t>
            </w:r>
            <w:r>
              <w:t>tmechaniker/-in</w:t>
            </w:r>
          </w:p>
          <w:p w14:paraId="4608DC1A" w14:textId="77777777" w:rsidR="00D54C96" w:rsidRDefault="00D54C96">
            <w:pPr>
              <w:pStyle w:val="RVfliesstext175nb"/>
              <w:jc w:val="left"/>
            </w:pPr>
            <w:r>
              <w:t>Geb</w:t>
            </w:r>
            <w:r>
              <w:t>ä</w:t>
            </w:r>
            <w:r>
              <w:t>udereiniger/-in</w:t>
            </w:r>
          </w:p>
          <w:p w14:paraId="5CF0AA16" w14:textId="77777777" w:rsidR="00D54C96" w:rsidRDefault="00D54C96">
            <w:pPr>
              <w:pStyle w:val="RVfliesstext175nb"/>
              <w:jc w:val="left"/>
            </w:pPr>
            <w:r>
              <w:t>Geomatiker/-in</w:t>
            </w:r>
          </w:p>
          <w:p w14:paraId="17B9E343" w14:textId="77777777" w:rsidR="00D54C96" w:rsidRDefault="00D54C96">
            <w:pPr>
              <w:pStyle w:val="RVfliesstext175nb"/>
              <w:jc w:val="left"/>
            </w:pPr>
            <w:r>
              <w:t>Gie</w:t>
            </w:r>
            <w:r>
              <w:t>ß</w:t>
            </w:r>
            <w:r>
              <w:t>ereimechaniker/-in</w:t>
            </w:r>
          </w:p>
          <w:p w14:paraId="51504FF0" w14:textId="77777777" w:rsidR="00D54C96" w:rsidRDefault="00D54C96">
            <w:pPr>
              <w:pStyle w:val="RVfliesstext175nb"/>
              <w:jc w:val="left"/>
            </w:pPr>
            <w:r>
              <w:t>Glasapparatebauer/-in</w:t>
            </w:r>
          </w:p>
          <w:p w14:paraId="111798C9" w14:textId="77777777" w:rsidR="00D54C96" w:rsidRDefault="00D54C96">
            <w:pPr>
              <w:pStyle w:val="RVfliesstext175nb"/>
              <w:jc w:val="left"/>
            </w:pPr>
            <w:r>
              <w:t>Glaser/-in</w:t>
            </w:r>
          </w:p>
          <w:p w14:paraId="514D0E64" w14:textId="77777777" w:rsidR="00D54C96" w:rsidRDefault="00D54C96">
            <w:pPr>
              <w:pStyle w:val="RVfliesstext175nb"/>
              <w:jc w:val="left"/>
            </w:pPr>
            <w:r>
              <w:t>Glasmacher/-in</w:t>
            </w:r>
          </w:p>
          <w:p w14:paraId="142DF516" w14:textId="77777777" w:rsidR="00D54C96" w:rsidRDefault="00D54C96">
            <w:pPr>
              <w:pStyle w:val="RVfliesstext175nb"/>
              <w:jc w:val="left"/>
            </w:pPr>
            <w:r>
              <w:t>Glasveredler/-in</w:t>
            </w:r>
          </w:p>
          <w:p w14:paraId="42200FE7" w14:textId="77777777" w:rsidR="00D54C96" w:rsidRDefault="00D54C96">
            <w:pPr>
              <w:pStyle w:val="RVfliesstext175nb"/>
              <w:jc w:val="left"/>
            </w:pPr>
            <w:r>
              <w:t>Gleisbauer/-in</w:t>
            </w:r>
          </w:p>
          <w:p w14:paraId="630EF29F" w14:textId="77777777" w:rsidR="00D54C96" w:rsidRDefault="00D54C96">
            <w:pPr>
              <w:pStyle w:val="RVfliesstext175nb"/>
              <w:jc w:val="left"/>
            </w:pPr>
            <w:r>
              <w:t>Hafenschiffer/-in</w:t>
            </w:r>
          </w:p>
          <w:p w14:paraId="4F7EB892" w14:textId="77777777" w:rsidR="00D54C96" w:rsidRDefault="00D54C96">
            <w:pPr>
              <w:pStyle w:val="RVfliesstext175nb"/>
              <w:jc w:val="left"/>
            </w:pPr>
            <w:r>
              <w:t>Hochbaufacharbeiter/-in</w:t>
            </w:r>
          </w:p>
          <w:p w14:paraId="4B7B87B7" w14:textId="77777777" w:rsidR="00D54C96" w:rsidRDefault="00D54C96">
            <w:pPr>
              <w:pStyle w:val="RVfliesstext175nb"/>
              <w:jc w:val="left"/>
            </w:pPr>
            <w:r>
              <w:t>Holzbearbeiter/-in</w:t>
            </w:r>
          </w:p>
          <w:p w14:paraId="5D1246AE" w14:textId="77777777" w:rsidR="00D54C96" w:rsidRDefault="00D54C96">
            <w:pPr>
              <w:pStyle w:val="RVfliesstext175nb"/>
              <w:jc w:val="left"/>
            </w:pPr>
            <w:r>
              <w:t>Holz- und Bautensch</w:t>
            </w:r>
            <w:r>
              <w:t>ü</w:t>
            </w:r>
            <w:r>
              <w:t>tzer/-in</w:t>
            </w:r>
          </w:p>
          <w:p w14:paraId="212E5AD4" w14:textId="77777777" w:rsidR="00D54C96" w:rsidRDefault="00D54C96">
            <w:pPr>
              <w:pStyle w:val="RVfliesstext175nb"/>
              <w:jc w:val="left"/>
            </w:pPr>
            <w:r>
              <w:t>Holzmechaniker/-in</w:t>
            </w:r>
          </w:p>
          <w:p w14:paraId="0A5F33C9" w14:textId="77777777" w:rsidR="00D54C96" w:rsidRDefault="00D54C96">
            <w:pPr>
              <w:pStyle w:val="RVfliesstext175nb"/>
              <w:jc w:val="left"/>
            </w:pPr>
            <w:r>
              <w:t>H</w:t>
            </w:r>
            <w:r>
              <w:t>ö</w:t>
            </w:r>
            <w:r>
              <w:t>rakustiker</w:t>
            </w:r>
            <w:r>
              <w:rPr>
                <w:vertAlign w:val="superscript"/>
              </w:rPr>
              <w:t>4</w:t>
            </w:r>
          </w:p>
          <w:p w14:paraId="0152656A" w14:textId="77777777" w:rsidR="00D54C96" w:rsidRDefault="00D54C96">
            <w:pPr>
              <w:pStyle w:val="RVfliesstext175nb"/>
              <w:jc w:val="left"/>
            </w:pPr>
            <w:r>
              <w:t>Industrieelektriker/-in</w:t>
            </w:r>
          </w:p>
          <w:p w14:paraId="51093A3F" w14:textId="77777777" w:rsidR="00D54C96" w:rsidRDefault="00D54C96">
            <w:pPr>
              <w:pStyle w:val="RVfliesstext175nb"/>
              <w:jc w:val="left"/>
            </w:pPr>
            <w:r>
              <w:t>Industrieisolierer/-in</w:t>
            </w:r>
          </w:p>
          <w:p w14:paraId="6A0C5934" w14:textId="77777777" w:rsidR="00D54C96" w:rsidRDefault="00D54C96">
            <w:pPr>
              <w:pStyle w:val="RVfliesstext175nb"/>
              <w:jc w:val="left"/>
            </w:pPr>
            <w:r>
              <w:t>Industriekeramiker/-in</w:t>
            </w:r>
          </w:p>
          <w:p w14:paraId="76C70EC8" w14:textId="77777777" w:rsidR="00D54C96" w:rsidRDefault="00D54C96">
            <w:pPr>
              <w:pStyle w:val="RVfliesstext175nb"/>
              <w:jc w:val="left"/>
            </w:pPr>
            <w:r>
              <w:t>Industriemechaniker/-in</w:t>
            </w:r>
          </w:p>
          <w:p w14:paraId="4D8F0844" w14:textId="77777777" w:rsidR="00D54C96" w:rsidRDefault="00D54C96">
            <w:pPr>
              <w:pStyle w:val="RVfliesstext175nb"/>
              <w:jc w:val="left"/>
            </w:pPr>
            <w:r>
              <w:t>Informations- und Telekommunikationssystem-Elektroniker/-in</w:t>
            </w:r>
            <w:r>
              <w:rPr>
                <w:vertAlign w:val="superscript"/>
              </w:rPr>
              <w:t>6</w:t>
            </w:r>
          </w:p>
          <w:p w14:paraId="033CEB0E" w14:textId="77777777" w:rsidR="00D54C96" w:rsidRDefault="00D54C96">
            <w:pPr>
              <w:pStyle w:val="RVfliesstext175nb"/>
              <w:jc w:val="left"/>
            </w:pPr>
            <w:r>
              <w:t>Informationselektroniker/-in</w:t>
            </w:r>
            <w:r>
              <w:rPr>
                <w:vertAlign w:val="superscript"/>
              </w:rPr>
              <w:t>6</w:t>
            </w:r>
          </w:p>
          <w:p w14:paraId="53121D1A" w14:textId="77777777" w:rsidR="00D54C96" w:rsidRDefault="00D54C96">
            <w:pPr>
              <w:pStyle w:val="RVfliesstext175nb"/>
              <w:jc w:val="left"/>
            </w:pPr>
            <w:r>
              <w:t>Isolierfacharbeiter/-in</w:t>
            </w:r>
          </w:p>
          <w:p w14:paraId="78F33DF2" w14:textId="77777777" w:rsidR="00D54C96" w:rsidRDefault="00D54C96">
            <w:pPr>
              <w:pStyle w:val="RVfliesstext175nb"/>
              <w:jc w:val="left"/>
            </w:pPr>
            <w:r>
              <w:t>Kanalbauer/-in</w:t>
            </w:r>
          </w:p>
          <w:p w14:paraId="269C530B" w14:textId="77777777" w:rsidR="00D54C96" w:rsidRDefault="00D54C96">
            <w:pPr>
              <w:pStyle w:val="RVfliesstext175nb"/>
              <w:jc w:val="left"/>
            </w:pPr>
            <w:r>
              <w:t>Karosserie- und Fahrzeugbaumechaniker/-in</w:t>
            </w:r>
          </w:p>
          <w:p w14:paraId="562A96A6" w14:textId="77777777" w:rsidR="00D54C96" w:rsidRDefault="00D54C96">
            <w:pPr>
              <w:pStyle w:val="RVfliesstext175nb"/>
              <w:jc w:val="left"/>
            </w:pPr>
            <w:r>
              <w:t>Keramiker/-in</w:t>
            </w:r>
          </w:p>
          <w:p w14:paraId="3AE24D59" w14:textId="77777777" w:rsidR="00D54C96" w:rsidRDefault="00D54C96">
            <w:pPr>
              <w:pStyle w:val="RVfliesstext175nb"/>
              <w:jc w:val="left"/>
            </w:pPr>
            <w:r>
              <w:t>Klempner/-in</w:t>
            </w:r>
          </w:p>
          <w:p w14:paraId="16BE3084" w14:textId="77777777" w:rsidR="00D54C96" w:rsidRDefault="00D54C96">
            <w:pPr>
              <w:pStyle w:val="RVfliesstext175nb"/>
              <w:jc w:val="left"/>
            </w:pPr>
            <w:r>
              <w:t>Konstruktionsmechaniker/-in</w:t>
            </w:r>
          </w:p>
          <w:p w14:paraId="195801FC" w14:textId="77777777" w:rsidR="00D54C96" w:rsidRDefault="00D54C96">
            <w:pPr>
              <w:pStyle w:val="RVfliesstext175nb"/>
              <w:jc w:val="left"/>
            </w:pPr>
            <w:r>
              <w:t>Kraftfahrzeugmechatroniker/-in</w:t>
            </w:r>
          </w:p>
          <w:p w14:paraId="6050E5B4" w14:textId="77777777" w:rsidR="00D54C96" w:rsidRDefault="00D54C96">
            <w:pPr>
              <w:pStyle w:val="RVfliesstext175nb"/>
              <w:jc w:val="left"/>
            </w:pPr>
            <w:r>
              <w:t>Lacklaborant/-in</w:t>
            </w:r>
          </w:p>
          <w:p w14:paraId="1A891D55" w14:textId="77777777" w:rsidR="00D54C96" w:rsidRDefault="00D54C96">
            <w:pPr>
              <w:pStyle w:val="RVfliesstext175nb"/>
              <w:jc w:val="left"/>
            </w:pPr>
            <w:r>
              <w:t>Land- und Baumaschinenmechatroniker/-in</w:t>
            </w:r>
          </w:p>
          <w:p w14:paraId="193711C9" w14:textId="77777777" w:rsidR="00D54C96" w:rsidRDefault="00D54C96">
            <w:pPr>
              <w:pStyle w:val="RVfliesstext175nb"/>
              <w:jc w:val="left"/>
            </w:pPr>
            <w:r>
              <w:t>Leuchtr</w:t>
            </w:r>
            <w:r>
              <w:t>ö</w:t>
            </w:r>
            <w:r>
              <w:t>hrenglasbl</w:t>
            </w:r>
            <w:r>
              <w:t>ä</w:t>
            </w:r>
            <w:r>
              <w:t>ser/-in</w:t>
            </w:r>
          </w:p>
          <w:p w14:paraId="70B1FF91" w14:textId="77777777" w:rsidR="00D54C96" w:rsidRDefault="00D54C96">
            <w:pPr>
              <w:pStyle w:val="RVfliesstext175nb"/>
              <w:jc w:val="left"/>
            </w:pPr>
            <w:r>
              <w:t>Maler/-in und Lackierer/-in</w:t>
            </w:r>
            <w:r>
              <w:rPr>
                <w:vertAlign w:val="superscript"/>
              </w:rPr>
              <w:t>3</w:t>
            </w:r>
          </w:p>
          <w:p w14:paraId="77A65CAD" w14:textId="77777777" w:rsidR="00D54C96" w:rsidRDefault="00D54C96">
            <w:pPr>
              <w:pStyle w:val="RVfliesstext175nb"/>
              <w:jc w:val="left"/>
            </w:pPr>
            <w:r>
              <w:t>Maschinen- und Anlagenf</w:t>
            </w:r>
            <w:r>
              <w:t>ü</w:t>
            </w:r>
            <w:r>
              <w:t>hrer/-in</w:t>
            </w:r>
          </w:p>
          <w:p w14:paraId="443E548E" w14:textId="77777777" w:rsidR="00D54C96" w:rsidRDefault="00D54C96">
            <w:pPr>
              <w:pStyle w:val="RVfliesstext175nb"/>
              <w:jc w:val="left"/>
            </w:pPr>
            <w:r>
              <w:t>Ma</w:t>
            </w:r>
            <w:r>
              <w:t>ß</w:t>
            </w:r>
            <w:r>
              <w:t>schneider/-in</w:t>
            </w:r>
            <w:r>
              <w:rPr>
                <w:vertAlign w:val="superscript"/>
              </w:rPr>
              <w:t>3</w:t>
            </w:r>
          </w:p>
          <w:p w14:paraId="263EA13B" w14:textId="77777777" w:rsidR="00D54C96" w:rsidRDefault="00D54C96">
            <w:pPr>
              <w:pStyle w:val="RVfliesstext175nb"/>
              <w:jc w:val="left"/>
            </w:pPr>
            <w:r>
              <w:t>Ma</w:t>
            </w:r>
            <w:r>
              <w:t>ß</w:t>
            </w:r>
            <w:r>
              <w:t>schuhmacher/-in</w:t>
            </w:r>
            <w:r>
              <w:rPr>
                <w:vertAlign w:val="superscript"/>
              </w:rPr>
              <w:t>4</w:t>
            </w:r>
          </w:p>
          <w:p w14:paraId="4BBC1F83" w14:textId="77777777" w:rsidR="00D54C96" w:rsidRDefault="00D54C96">
            <w:pPr>
              <w:pStyle w:val="RVfliesstext175nb"/>
              <w:jc w:val="left"/>
            </w:pPr>
            <w:r>
              <w:t>Maurer/-in</w:t>
            </w:r>
          </w:p>
          <w:p w14:paraId="0B11BE95" w14:textId="77777777" w:rsidR="00D54C96" w:rsidRDefault="00D54C96">
            <w:pPr>
              <w:pStyle w:val="RVfliesstext175nb"/>
              <w:jc w:val="left"/>
            </w:pPr>
            <w:r>
              <w:t>Mechaniker/-in f</w:t>
            </w:r>
            <w:r>
              <w:t>ü</w:t>
            </w:r>
            <w:r>
              <w:t>r Reifen- und Vulkanisationstechnik</w:t>
            </w:r>
          </w:p>
          <w:p w14:paraId="42C91360" w14:textId="77777777" w:rsidR="00D54C96" w:rsidRDefault="00D54C96">
            <w:pPr>
              <w:pStyle w:val="RVfliesstext175nb"/>
              <w:jc w:val="left"/>
            </w:pPr>
            <w:r>
              <w:t>Mechatroniker/-in</w:t>
            </w:r>
          </w:p>
          <w:p w14:paraId="36F91B06" w14:textId="77777777" w:rsidR="00D54C96" w:rsidRDefault="00D54C96">
            <w:pPr>
              <w:pStyle w:val="RVfliesstext175nb"/>
              <w:jc w:val="left"/>
            </w:pPr>
            <w:r>
              <w:t>Mechatroniker/-in f</w:t>
            </w:r>
            <w:r>
              <w:t>ü</w:t>
            </w:r>
            <w:r>
              <w:t>r K</w:t>
            </w:r>
            <w:r>
              <w:t>ä</w:t>
            </w:r>
            <w:r>
              <w:t>ltetechnik</w:t>
            </w:r>
          </w:p>
          <w:p w14:paraId="0D8E8428" w14:textId="77777777" w:rsidR="00D54C96" w:rsidRDefault="00D54C96">
            <w:pPr>
              <w:pStyle w:val="RVfliesstext175nb"/>
              <w:jc w:val="left"/>
            </w:pPr>
            <w:r>
              <w:t>Metallbauer/-in</w:t>
            </w:r>
          </w:p>
          <w:p w14:paraId="2F70B73E" w14:textId="77777777" w:rsidR="00D54C96" w:rsidRDefault="00D54C96">
            <w:pPr>
              <w:pStyle w:val="RVfliesstext175nb"/>
              <w:jc w:val="left"/>
            </w:pPr>
            <w:r>
              <w:t>Metall- und Glockengie</w:t>
            </w:r>
            <w:r>
              <w:t>ß</w:t>
            </w:r>
            <w:r>
              <w:t>er/-in</w:t>
            </w:r>
          </w:p>
          <w:p w14:paraId="12328EA8" w14:textId="77777777" w:rsidR="00D54C96" w:rsidRDefault="00D54C96">
            <w:pPr>
              <w:pStyle w:val="RVfliesstext175nb"/>
              <w:jc w:val="left"/>
            </w:pPr>
            <w:r>
              <w:t>Mikrotechnolog/-in</w:t>
            </w:r>
          </w:p>
          <w:p w14:paraId="3897814C" w14:textId="77777777" w:rsidR="00D54C96" w:rsidRDefault="00D54C96">
            <w:pPr>
              <w:pStyle w:val="RVfliesstext175nb"/>
              <w:jc w:val="left"/>
            </w:pPr>
            <w:r>
              <w:t>Moden</w:t>
            </w:r>
            <w:r>
              <w:t>ä</w:t>
            </w:r>
            <w:r>
              <w:t>her/-in</w:t>
            </w:r>
            <w:r>
              <w:rPr>
                <w:vertAlign w:val="superscript"/>
              </w:rPr>
              <w:t>3</w:t>
            </w:r>
          </w:p>
          <w:p w14:paraId="27481847" w14:textId="77777777" w:rsidR="00D54C96" w:rsidRDefault="00D54C96">
            <w:pPr>
              <w:pStyle w:val="RVfliesstext175nb"/>
              <w:jc w:val="left"/>
            </w:pPr>
            <w:r>
              <w:t>Modeschneider/-in</w:t>
            </w:r>
            <w:r>
              <w:rPr>
                <w:vertAlign w:val="superscript"/>
              </w:rPr>
              <w:t>3</w:t>
            </w:r>
          </w:p>
          <w:p w14:paraId="13D82334" w14:textId="77777777" w:rsidR="00D54C96" w:rsidRDefault="00D54C96">
            <w:pPr>
              <w:pStyle w:val="RVfliesstext175nb"/>
              <w:jc w:val="left"/>
            </w:pPr>
            <w:r>
              <w:t>Modist/-in</w:t>
            </w:r>
            <w:r>
              <w:rPr>
                <w:vertAlign w:val="superscript"/>
              </w:rPr>
              <w:t>3</w:t>
            </w:r>
          </w:p>
          <w:p w14:paraId="65CB3956" w14:textId="77777777" w:rsidR="00D54C96" w:rsidRDefault="00D54C96">
            <w:pPr>
              <w:pStyle w:val="RVfliesstext175nb"/>
              <w:jc w:val="left"/>
            </w:pPr>
            <w:r>
              <w:t>Naturwerksteinmechaniker/-in</w:t>
            </w:r>
          </w:p>
          <w:p w14:paraId="406381F7" w14:textId="77777777" w:rsidR="00D54C96" w:rsidRDefault="00D54C96">
            <w:pPr>
              <w:pStyle w:val="RVfliesstext175nb"/>
              <w:jc w:val="left"/>
            </w:pPr>
            <w:r>
              <w:rPr>
                <w:rStyle w:val="Hyperlink"/>
              </w:rPr>
              <w:t>Oberfl</w:t>
            </w:r>
            <w:r>
              <w:rPr>
                <w:rStyle w:val="Hyperlink"/>
              </w:rPr>
              <w:t>ä</w:t>
            </w:r>
            <w:r>
              <w:rPr>
                <w:rStyle w:val="Hyperlink"/>
              </w:rPr>
              <w:t>chenbeschichter/-in</w:t>
            </w:r>
          </w:p>
          <w:p w14:paraId="447DC5E2" w14:textId="77777777" w:rsidR="00D54C96" w:rsidRDefault="00D54C96">
            <w:pPr>
              <w:pStyle w:val="RVfliesstext175nb"/>
              <w:jc w:val="left"/>
            </w:pPr>
            <w:r>
              <w:t>Ofen- und Luftheizungsbauer/-in</w:t>
            </w:r>
          </w:p>
          <w:p w14:paraId="281D512F" w14:textId="77777777" w:rsidR="00D54C96" w:rsidRDefault="00D54C96">
            <w:pPr>
              <w:pStyle w:val="RVfliesstext175nb"/>
              <w:jc w:val="left"/>
            </w:pPr>
            <w:r>
              <w:t>Packmitteltechnologe/-in</w:t>
            </w:r>
          </w:p>
          <w:p w14:paraId="07C04900" w14:textId="77777777" w:rsidR="00D54C96" w:rsidRDefault="00D54C96">
            <w:pPr>
              <w:pStyle w:val="RVfliesstext175nb"/>
              <w:jc w:val="left"/>
            </w:pPr>
            <w:r>
              <w:t>Parkettleger/-in</w:t>
            </w:r>
          </w:p>
          <w:p w14:paraId="76BD3F11" w14:textId="77777777" w:rsidR="00D54C96" w:rsidRDefault="00D54C96">
            <w:pPr>
              <w:pStyle w:val="RVfliesstext175nb"/>
              <w:jc w:val="left"/>
            </w:pPr>
            <w:r>
              <w:t>Pharmakant/-in</w:t>
            </w:r>
          </w:p>
          <w:p w14:paraId="5529669C" w14:textId="77777777" w:rsidR="00D54C96" w:rsidRDefault="00D54C96">
            <w:pPr>
              <w:pStyle w:val="RVfliesstext175nb"/>
              <w:jc w:val="left"/>
            </w:pPr>
            <w:r>
              <w:t>Physiklaborant/-in</w:t>
            </w:r>
          </w:p>
          <w:p w14:paraId="30525D31" w14:textId="77777777" w:rsidR="00D54C96" w:rsidRDefault="00D54C96">
            <w:pPr>
              <w:pStyle w:val="RVfliesstext175nb"/>
              <w:jc w:val="left"/>
            </w:pPr>
            <w:r>
              <w:t>Polster- und Dekorationsn</w:t>
            </w:r>
            <w:r>
              <w:t>ä</w:t>
            </w:r>
            <w:r>
              <w:t>her/-in</w:t>
            </w:r>
            <w:r>
              <w:rPr>
                <w:vertAlign w:val="superscript"/>
              </w:rPr>
              <w:t>3</w:t>
            </w:r>
          </w:p>
          <w:p w14:paraId="62CDF791" w14:textId="77777777" w:rsidR="00D54C96" w:rsidRDefault="00D54C96">
            <w:pPr>
              <w:pStyle w:val="RVfliesstext175nb"/>
              <w:jc w:val="left"/>
            </w:pPr>
            <w:r>
              <w:t>Polster/-in</w:t>
            </w:r>
            <w:r>
              <w:rPr>
                <w:vertAlign w:val="superscript"/>
              </w:rPr>
              <w:t>3</w:t>
            </w:r>
          </w:p>
          <w:p w14:paraId="129F5C8E" w14:textId="77777777" w:rsidR="00D54C96" w:rsidRDefault="00D54C96">
            <w:pPr>
              <w:pStyle w:val="RVfliesstext175nb"/>
              <w:jc w:val="left"/>
            </w:pPr>
            <w:r>
              <w:t>Produktionsfachkraft Chemie</w:t>
            </w:r>
          </w:p>
          <w:p w14:paraId="06AE7620" w14:textId="77777777" w:rsidR="00D54C96" w:rsidRDefault="00D54C96">
            <w:pPr>
              <w:pStyle w:val="RVfliesstext175nb"/>
              <w:jc w:val="left"/>
            </w:pPr>
            <w:r>
              <w:t>Produktionsmechaniker/-in Textil</w:t>
            </w:r>
          </w:p>
          <w:p w14:paraId="6DF6687D" w14:textId="77777777" w:rsidR="00D54C96" w:rsidRDefault="00D54C96">
            <w:pPr>
              <w:pStyle w:val="RVfliesstext175nb"/>
              <w:jc w:val="left"/>
            </w:pPr>
            <w:r>
              <w:t>Produktionstechnologe/-in</w:t>
            </w:r>
          </w:p>
          <w:p w14:paraId="21136C76" w14:textId="77777777" w:rsidR="00D54C96" w:rsidRDefault="00D54C96">
            <w:pPr>
              <w:pStyle w:val="RVfliesstext175nb"/>
              <w:jc w:val="left"/>
            </w:pPr>
            <w:r>
              <w:t>Produktpr</w:t>
            </w:r>
            <w:r>
              <w:t>ü</w:t>
            </w:r>
            <w:r>
              <w:t>fer/-in-Textil</w:t>
            </w:r>
          </w:p>
          <w:p w14:paraId="0134B7D3" w14:textId="77777777" w:rsidR="00D54C96" w:rsidRDefault="00D54C96">
            <w:pPr>
              <w:pStyle w:val="RVfliesstext175nb"/>
              <w:jc w:val="left"/>
            </w:pPr>
            <w:r>
              <w:t>Produktveredler/-in Textil</w:t>
            </w:r>
          </w:p>
          <w:p w14:paraId="5E7CBBAB" w14:textId="77777777" w:rsidR="00D54C96" w:rsidRDefault="00D54C96">
            <w:pPr>
              <w:pStyle w:val="RVfliesstext175nb"/>
              <w:jc w:val="left"/>
            </w:pPr>
            <w:r>
              <w:t>Rohrleitungsbauer/-in</w:t>
            </w:r>
          </w:p>
          <w:p w14:paraId="72387ACB" w14:textId="77777777" w:rsidR="00D54C96" w:rsidRDefault="00D54C96">
            <w:pPr>
              <w:pStyle w:val="RVfliesstext175nb"/>
              <w:jc w:val="left"/>
            </w:pPr>
            <w:r>
              <w:lastRenderedPageBreak/>
              <w:t>Rolladen- und Sonnenschutzmechatroniker/-in</w:t>
            </w:r>
          </w:p>
          <w:p w14:paraId="7BCBA3B8" w14:textId="77777777" w:rsidR="00D54C96" w:rsidRDefault="00D54C96">
            <w:pPr>
              <w:pStyle w:val="RVfliesstext175nb"/>
              <w:jc w:val="left"/>
            </w:pPr>
            <w:r>
              <w:t>Sattler/-in</w:t>
            </w:r>
          </w:p>
          <w:p w14:paraId="4E54D24A" w14:textId="77777777" w:rsidR="00D54C96" w:rsidRDefault="00D54C96">
            <w:pPr>
              <w:pStyle w:val="RVfliesstext175nb"/>
              <w:jc w:val="left"/>
            </w:pPr>
            <w:r>
              <w:t>Schilder- und Lichtreklamehersteller/-in</w:t>
            </w:r>
            <w:r>
              <w:rPr>
                <w:vertAlign w:val="superscript"/>
              </w:rPr>
              <w:t>3</w:t>
            </w:r>
          </w:p>
          <w:p w14:paraId="271431E2" w14:textId="77777777" w:rsidR="00D54C96" w:rsidRDefault="00D54C96">
            <w:pPr>
              <w:pStyle w:val="RVfliesstext175nb"/>
              <w:jc w:val="left"/>
            </w:pPr>
            <w:r>
              <w:t>Schornsteinfeger/-in</w:t>
            </w:r>
          </w:p>
          <w:p w14:paraId="4CCA6C24" w14:textId="77777777" w:rsidR="00D54C96" w:rsidRDefault="00D54C96">
            <w:pPr>
              <w:pStyle w:val="RVfliesstext175nb"/>
              <w:jc w:val="left"/>
            </w:pPr>
            <w:r>
              <w:rPr>
                <w:rStyle w:val="Hyperlink"/>
              </w:rPr>
              <w:t>Schuhfertiger/-in</w:t>
            </w:r>
          </w:p>
          <w:p w14:paraId="0CA36E08" w14:textId="77777777" w:rsidR="00D54C96" w:rsidRDefault="00D54C96">
            <w:pPr>
              <w:pStyle w:val="RVfliesstext175nb"/>
              <w:jc w:val="left"/>
            </w:pPr>
            <w:r>
              <w:t>Stanz- und Umformmechaniker/-in</w:t>
            </w:r>
          </w:p>
          <w:p w14:paraId="74C0F149" w14:textId="77777777" w:rsidR="00D54C96" w:rsidRDefault="00D54C96">
            <w:pPr>
              <w:pStyle w:val="RVfliesstext175nb"/>
              <w:jc w:val="left"/>
            </w:pPr>
            <w:r>
              <w:rPr>
                <w:rStyle w:val="Hyperlink"/>
              </w:rPr>
              <w:t>Stra</w:t>
            </w:r>
            <w:r>
              <w:rPr>
                <w:rStyle w:val="Hyperlink"/>
              </w:rPr>
              <w:t>ß</w:t>
            </w:r>
            <w:r>
              <w:rPr>
                <w:rStyle w:val="Hyperlink"/>
              </w:rPr>
              <w:t>enbauer/-in</w:t>
            </w:r>
          </w:p>
          <w:p w14:paraId="28F56931" w14:textId="77777777" w:rsidR="00D54C96" w:rsidRDefault="00D54C96">
            <w:pPr>
              <w:pStyle w:val="RVfliesstext175nb"/>
              <w:jc w:val="left"/>
            </w:pPr>
            <w:r>
              <w:rPr>
                <w:rStyle w:val="Hyperlink"/>
              </w:rPr>
              <w:t>Stra</w:t>
            </w:r>
            <w:r>
              <w:rPr>
                <w:rStyle w:val="Hyperlink"/>
              </w:rPr>
              <w:t>ß</w:t>
            </w:r>
            <w:r>
              <w:rPr>
                <w:rStyle w:val="Hyperlink"/>
              </w:rPr>
              <w:t>enw</w:t>
            </w:r>
            <w:r>
              <w:rPr>
                <w:rStyle w:val="Hyperlink"/>
              </w:rPr>
              <w:t>ä</w:t>
            </w:r>
            <w:r>
              <w:rPr>
                <w:rStyle w:val="Hyperlink"/>
              </w:rPr>
              <w:t>rter/-in</w:t>
            </w:r>
          </w:p>
          <w:p w14:paraId="69D15763" w14:textId="77777777" w:rsidR="00D54C96" w:rsidRDefault="00D54C96">
            <w:pPr>
              <w:pStyle w:val="RVfliesstext175nb"/>
              <w:jc w:val="left"/>
            </w:pPr>
            <w:r>
              <w:rPr>
                <w:rStyle w:val="Hyperlink"/>
              </w:rPr>
              <w:t>Stuckateur/-in</w:t>
            </w:r>
          </w:p>
          <w:p w14:paraId="1F1261F6" w14:textId="77777777" w:rsidR="00D54C96" w:rsidRDefault="00D54C96">
            <w:pPr>
              <w:pStyle w:val="RVfliesstext175nb"/>
              <w:jc w:val="left"/>
            </w:pPr>
            <w:r>
              <w:t>Systemelektroniker/-in</w:t>
            </w:r>
          </w:p>
          <w:p w14:paraId="1F44CA8C" w14:textId="77777777" w:rsidR="00D54C96" w:rsidRDefault="00D54C96">
            <w:pPr>
              <w:pStyle w:val="RVfliesstext175nb"/>
              <w:jc w:val="left"/>
            </w:pPr>
            <w:r>
              <w:t>Tankwart/-in</w:t>
            </w:r>
          </w:p>
          <w:p w14:paraId="2D1B2ED5" w14:textId="77777777" w:rsidR="00D54C96" w:rsidRDefault="00D54C96">
            <w:pPr>
              <w:pStyle w:val="RVfliesstext175nb"/>
              <w:jc w:val="left"/>
            </w:pPr>
            <w:r>
              <w:t>Technische/r Konfektion</w:t>
            </w:r>
            <w:r>
              <w:t>ä</w:t>
            </w:r>
            <w:r>
              <w:t>r/-in</w:t>
            </w:r>
          </w:p>
          <w:p w14:paraId="06E07048" w14:textId="77777777" w:rsidR="00D54C96" w:rsidRDefault="00D54C96">
            <w:pPr>
              <w:pStyle w:val="RVfliesstext175nb"/>
              <w:jc w:val="left"/>
            </w:pPr>
            <w:r>
              <w:t>Technische/r Modellbauer/-in</w:t>
            </w:r>
          </w:p>
          <w:p w14:paraId="6B4037E5" w14:textId="77777777" w:rsidR="00D54C96" w:rsidRDefault="00D54C96">
            <w:pPr>
              <w:pStyle w:val="RVfliesstext175nb"/>
              <w:jc w:val="left"/>
            </w:pPr>
            <w:r>
              <w:t>Technische/r Produktdesigner/-in</w:t>
            </w:r>
          </w:p>
          <w:p w14:paraId="19AD3FCF" w14:textId="77777777" w:rsidR="00D54C96" w:rsidRDefault="00D54C96">
            <w:pPr>
              <w:pStyle w:val="RVfliesstext175nb"/>
              <w:jc w:val="left"/>
            </w:pPr>
            <w:r>
              <w:t>Technische/r Systemplaner/-in</w:t>
            </w:r>
          </w:p>
          <w:p w14:paraId="2675A62B" w14:textId="77777777" w:rsidR="00D54C96" w:rsidRDefault="00D54C96">
            <w:pPr>
              <w:pStyle w:val="RVfliesstext175nb"/>
              <w:jc w:val="left"/>
            </w:pPr>
            <w:r>
              <w:t>Textil- und Moden</w:t>
            </w:r>
            <w:r>
              <w:t>ä</w:t>
            </w:r>
            <w:r>
              <w:t>her/-in</w:t>
            </w:r>
            <w:r>
              <w:rPr>
                <w:vertAlign w:val="superscript"/>
              </w:rPr>
              <w:t>3</w:t>
            </w:r>
          </w:p>
          <w:p w14:paraId="0A747B6B" w14:textId="77777777" w:rsidR="00D54C96" w:rsidRDefault="00D54C96">
            <w:pPr>
              <w:pStyle w:val="RVfliesstext175nb"/>
              <w:jc w:val="left"/>
            </w:pPr>
            <w:r>
              <w:t>Textil- und Modeschneider/-in</w:t>
            </w:r>
            <w:r>
              <w:rPr>
                <w:vertAlign w:val="superscript"/>
              </w:rPr>
              <w:t>3</w:t>
            </w:r>
          </w:p>
          <w:p w14:paraId="31AF6966" w14:textId="77777777" w:rsidR="00D54C96" w:rsidRDefault="00D54C96">
            <w:pPr>
              <w:pStyle w:val="RVfliesstext175nb"/>
              <w:jc w:val="left"/>
            </w:pPr>
            <w:r>
              <w:t>Textillaborant/-in</w:t>
            </w:r>
          </w:p>
          <w:p w14:paraId="316B4A5E" w14:textId="77777777" w:rsidR="00D54C96" w:rsidRDefault="00D54C96">
            <w:pPr>
              <w:pStyle w:val="RVfliesstext175nb"/>
              <w:jc w:val="left"/>
            </w:pPr>
            <w:r>
              <w:t>Tiefbaufacharbeiter/-in</w:t>
            </w:r>
          </w:p>
          <w:p w14:paraId="7C10C998" w14:textId="77777777" w:rsidR="00D54C96" w:rsidRDefault="00D54C96">
            <w:pPr>
              <w:pStyle w:val="RVfliesstext175nb"/>
              <w:jc w:val="left"/>
            </w:pPr>
            <w:r>
              <w:t>Tischler/-in</w:t>
            </w:r>
          </w:p>
          <w:p w14:paraId="2B12B711" w14:textId="77777777" w:rsidR="00D54C96" w:rsidRDefault="00D54C96">
            <w:pPr>
              <w:pStyle w:val="RVfliesstext175nb"/>
              <w:jc w:val="left"/>
            </w:pPr>
            <w:r>
              <w:t>Trockenbaumonteur/-in</w:t>
            </w:r>
          </w:p>
          <w:p w14:paraId="0805E1EB" w14:textId="77777777" w:rsidR="00D54C96" w:rsidRDefault="00D54C96">
            <w:pPr>
              <w:pStyle w:val="RVfliesstext175nb"/>
              <w:jc w:val="left"/>
            </w:pPr>
            <w:r>
              <w:t>Uhrmacher/-in</w:t>
            </w:r>
          </w:p>
          <w:p w14:paraId="64B8A692" w14:textId="77777777" w:rsidR="00D54C96" w:rsidRDefault="00D54C96">
            <w:pPr>
              <w:pStyle w:val="RVfliesstext175nb"/>
              <w:jc w:val="left"/>
            </w:pPr>
            <w:r>
              <w:t>Umwelttechnologe/-in f</w:t>
            </w:r>
            <w:r>
              <w:t>ü</w:t>
            </w:r>
            <w:r>
              <w:t>r Abwasserbewirtschaftung</w:t>
            </w:r>
          </w:p>
          <w:p w14:paraId="1ADB23B4" w14:textId="77777777" w:rsidR="00D54C96" w:rsidRDefault="00D54C96">
            <w:pPr>
              <w:pStyle w:val="RVfliesstext175nb"/>
              <w:jc w:val="left"/>
            </w:pPr>
            <w:r>
              <w:t>Umwelttechnologe/-in f</w:t>
            </w:r>
            <w:r>
              <w:t>ü</w:t>
            </w:r>
            <w:r>
              <w:t>r Kreislauf- und Abfallwirtschaft</w:t>
            </w:r>
          </w:p>
          <w:p w14:paraId="63F5831C" w14:textId="77777777" w:rsidR="00D54C96" w:rsidRDefault="00D54C96">
            <w:pPr>
              <w:pStyle w:val="RVfliesstext175nb"/>
              <w:jc w:val="left"/>
            </w:pPr>
            <w:r>
              <w:t>Umwelttechnologe/-in f</w:t>
            </w:r>
            <w:r>
              <w:t>ü</w:t>
            </w:r>
            <w:r>
              <w:t>r Rohrleitungsnetze und Industrieanlagen</w:t>
            </w:r>
          </w:p>
          <w:p w14:paraId="5CB3B764" w14:textId="77777777" w:rsidR="00D54C96" w:rsidRDefault="00D54C96">
            <w:pPr>
              <w:pStyle w:val="RVfliesstext175nb"/>
              <w:jc w:val="left"/>
            </w:pPr>
            <w:r>
              <w:t>Umwelttechnologe/-in f</w:t>
            </w:r>
            <w:r>
              <w:t>ü</w:t>
            </w:r>
            <w:r>
              <w:t>r Wasserversorgung</w:t>
            </w:r>
          </w:p>
          <w:p w14:paraId="758F5895" w14:textId="77777777" w:rsidR="00D54C96" w:rsidRDefault="00D54C96">
            <w:pPr>
              <w:pStyle w:val="RVfliesstext175nb"/>
              <w:jc w:val="left"/>
            </w:pPr>
            <w:r>
              <w:t>Verfahrensmechaniker/-in f</w:t>
            </w:r>
            <w:r>
              <w:t>ü</w:t>
            </w:r>
            <w:r>
              <w:t>r Beschichtungstechnik</w:t>
            </w:r>
          </w:p>
          <w:p w14:paraId="1746437E" w14:textId="77777777" w:rsidR="00D54C96" w:rsidRDefault="00D54C96">
            <w:pPr>
              <w:pStyle w:val="RVfliesstext175nb"/>
              <w:jc w:val="left"/>
            </w:pPr>
            <w:r>
              <w:t>Verfahrensmechaniker/-in f</w:t>
            </w:r>
            <w:r>
              <w:t>ü</w:t>
            </w:r>
            <w:r>
              <w:t>r Brillenoptik</w:t>
            </w:r>
          </w:p>
          <w:p w14:paraId="7D97F9E2" w14:textId="77777777" w:rsidR="00D54C96" w:rsidRDefault="00D54C96">
            <w:pPr>
              <w:pStyle w:val="RVfliesstext175nb"/>
              <w:jc w:val="left"/>
            </w:pPr>
            <w:r>
              <w:t>Verfahrensmechaniker/-in Glastechnik</w:t>
            </w:r>
          </w:p>
          <w:p w14:paraId="4A5A4D62" w14:textId="77777777" w:rsidR="00D54C96" w:rsidRDefault="00D54C96">
            <w:pPr>
              <w:pStyle w:val="RVfliesstext175nb"/>
              <w:jc w:val="left"/>
            </w:pPr>
            <w:r>
              <w:t>Verfahrensmechaniker/-in f</w:t>
            </w:r>
            <w:r>
              <w:t>ü</w:t>
            </w:r>
            <w:r>
              <w:t>r Kunststoff- und Kautschuktechnik</w:t>
            </w:r>
          </w:p>
          <w:p w14:paraId="0557933A" w14:textId="77777777" w:rsidR="00D54C96" w:rsidRDefault="00D54C96">
            <w:pPr>
              <w:pStyle w:val="RVfliesstext175nb"/>
              <w:jc w:val="left"/>
            </w:pPr>
            <w:r>
              <w:t>Verfahrensmechaniker/-in in der H</w:t>
            </w:r>
            <w:r>
              <w:t>ü</w:t>
            </w:r>
            <w:r>
              <w:t>tten- und Halbzeugindustrie</w:t>
            </w:r>
          </w:p>
          <w:p w14:paraId="0BB7DDC2" w14:textId="77777777" w:rsidR="00D54C96" w:rsidRDefault="00D54C96">
            <w:pPr>
              <w:pStyle w:val="RVfliesstext175nb"/>
              <w:jc w:val="left"/>
            </w:pPr>
            <w:r>
              <w:t>Verfahrensmechaniker/-in in der Steine- und Erdenindustrie</w:t>
            </w:r>
          </w:p>
          <w:p w14:paraId="27C30C1B" w14:textId="77777777" w:rsidR="00D54C96" w:rsidRDefault="00D54C96">
            <w:pPr>
              <w:pStyle w:val="RVfliesstext175nb"/>
              <w:jc w:val="left"/>
            </w:pPr>
            <w:r>
              <w:t>Vermessungstechniker/-in</w:t>
            </w:r>
          </w:p>
          <w:p w14:paraId="00B43D3B" w14:textId="77777777" w:rsidR="00D54C96" w:rsidRDefault="00D54C96">
            <w:pPr>
              <w:pStyle w:val="RVfliesstext175nb"/>
              <w:jc w:val="left"/>
            </w:pPr>
            <w:r>
              <w:t>Verfahrenstechnologe/-in Metall</w:t>
            </w:r>
          </w:p>
          <w:p w14:paraId="1D9DB69C" w14:textId="77777777" w:rsidR="00D54C96" w:rsidRDefault="00D54C96">
            <w:pPr>
              <w:pStyle w:val="RVfliesstext175nb"/>
              <w:jc w:val="left"/>
            </w:pPr>
            <w:r>
              <w:t>W</w:t>
            </w:r>
            <w:r>
              <w:t>ä</w:t>
            </w:r>
            <w:r>
              <w:t>rme-, K</w:t>
            </w:r>
            <w:r>
              <w:t>ä</w:t>
            </w:r>
            <w:r>
              <w:t>lte- und Schallschutzisolierer/-in</w:t>
            </w:r>
          </w:p>
          <w:p w14:paraId="46733EA9" w14:textId="77777777" w:rsidR="00D54C96" w:rsidRDefault="00D54C96">
            <w:pPr>
              <w:pStyle w:val="RVfliesstext175nb"/>
              <w:jc w:val="left"/>
            </w:pPr>
            <w:r>
              <w:t>Wasserbauer/-in</w:t>
            </w:r>
          </w:p>
          <w:p w14:paraId="4E37C361" w14:textId="77777777" w:rsidR="00D54C96" w:rsidRDefault="00D54C96">
            <w:pPr>
              <w:pStyle w:val="RVfliesstext175nb"/>
              <w:jc w:val="left"/>
            </w:pPr>
            <w:r>
              <w:t>Werkfeuerwehrfrau/-mann</w:t>
            </w:r>
          </w:p>
          <w:p w14:paraId="4C4F4AA3" w14:textId="77777777" w:rsidR="00D54C96" w:rsidRDefault="00D54C96">
            <w:pPr>
              <w:pStyle w:val="RVfliesstext175nb"/>
              <w:jc w:val="left"/>
            </w:pPr>
            <w:r>
              <w:t>Werkstoffpr</w:t>
            </w:r>
            <w:r>
              <w:t>ü</w:t>
            </w:r>
            <w:r>
              <w:t>fer/-in</w:t>
            </w:r>
          </w:p>
          <w:p w14:paraId="18EF265C" w14:textId="77777777" w:rsidR="00D54C96" w:rsidRDefault="00D54C96">
            <w:pPr>
              <w:pStyle w:val="RVfliesstext175nb"/>
              <w:jc w:val="left"/>
            </w:pPr>
            <w:r>
              <w:t>Werkzeugmechaniker/-in</w:t>
            </w:r>
          </w:p>
          <w:p w14:paraId="299F546A" w14:textId="77777777" w:rsidR="00D54C96" w:rsidRDefault="00D54C96">
            <w:pPr>
              <w:pStyle w:val="RVfliesstext175nb"/>
              <w:jc w:val="left"/>
            </w:pPr>
            <w:r>
              <w:t>Zerspanungsmechaniker/-in</w:t>
            </w:r>
          </w:p>
          <w:p w14:paraId="60763ACD" w14:textId="77777777" w:rsidR="00D54C96" w:rsidRDefault="00D54C96">
            <w:pPr>
              <w:pStyle w:val="RVfliesstext175nb"/>
              <w:jc w:val="left"/>
            </w:pPr>
            <w:r>
              <w:t>Zimmer/-in</w:t>
            </w:r>
          </w:p>
          <w:p w14:paraId="32BAB193" w14:textId="77777777" w:rsidR="00D54C96" w:rsidRDefault="00D54C96">
            <w:pPr>
              <w:pStyle w:val="RVfliesstext175nb"/>
              <w:jc w:val="left"/>
            </w:pPr>
            <w:r>
              <w:t>Zweiradmechatroniker/-in</w:t>
            </w:r>
          </w:p>
        </w:tc>
      </w:tr>
      <w:tr w:rsidR="00000000" w14:paraId="580A44C5" w14:textId="77777777"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5C0DD655" w14:textId="77777777" w:rsidR="00D54C96" w:rsidRDefault="00D54C96">
            <w:pPr>
              <w:pStyle w:val="RVfliesstext175fl"/>
            </w:pPr>
            <w:r>
              <w:rPr>
                <w:szCs w:val="24"/>
              </w:rPr>
              <w:lastRenderedPageBreak/>
              <w:t>Wirtschaft und Verwaltung (WV)</w:t>
            </w:r>
          </w:p>
          <w:p w14:paraId="19E4650E" w14:textId="77777777" w:rsidR="00D54C96" w:rsidRDefault="00D54C96">
            <w:pPr>
              <w:pStyle w:val="RVfliesstext175fl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6A058C52" w14:textId="77777777" w:rsidR="00D54C96" w:rsidRDefault="00D54C96">
            <w:pPr>
              <w:pStyle w:val="RVfliesstext175nb"/>
              <w:jc w:val="left"/>
            </w:pPr>
            <w:r>
              <w:t>Automobilkauffrau/-mann</w:t>
            </w:r>
            <w:r>
              <w:rPr>
                <w:vertAlign w:val="superscript"/>
              </w:rPr>
              <w:t>2</w:t>
            </w:r>
          </w:p>
          <w:p w14:paraId="71E51581" w14:textId="77777777" w:rsidR="00D54C96" w:rsidRDefault="00D54C96">
            <w:pPr>
              <w:pStyle w:val="RVfliesstext175nb"/>
              <w:jc w:val="left"/>
            </w:pPr>
            <w:r>
              <w:t>Bankkauffrau/-mann</w:t>
            </w:r>
          </w:p>
          <w:p w14:paraId="7C76EF65" w14:textId="77777777" w:rsidR="00D54C96" w:rsidRDefault="00D54C96">
            <w:pPr>
              <w:pStyle w:val="RVfliesstext175nb"/>
              <w:jc w:val="left"/>
            </w:pPr>
            <w:r>
              <w:t>Bestattungsfachkraft</w:t>
            </w:r>
          </w:p>
          <w:p w14:paraId="79CAE781" w14:textId="77777777" w:rsidR="00D54C96" w:rsidRDefault="00D54C96">
            <w:pPr>
              <w:pStyle w:val="RVfliesstext175nb"/>
              <w:jc w:val="left"/>
            </w:pPr>
            <w:r>
              <w:t>Buchh</w:t>
            </w:r>
            <w:r>
              <w:t>ä</w:t>
            </w:r>
            <w:r>
              <w:t>ndler/-in</w:t>
            </w:r>
          </w:p>
          <w:p w14:paraId="78203CC4" w14:textId="77777777" w:rsidR="00D54C96" w:rsidRDefault="00D54C96">
            <w:pPr>
              <w:pStyle w:val="RVfliesstext175nb"/>
              <w:jc w:val="left"/>
            </w:pPr>
            <w:r>
              <w:t>Drogist/-in</w:t>
            </w:r>
            <w:r>
              <w:rPr>
                <w:vertAlign w:val="superscript"/>
              </w:rPr>
              <w:t>4</w:t>
            </w:r>
          </w:p>
          <w:p w14:paraId="07C8239E" w14:textId="77777777" w:rsidR="00D54C96" w:rsidRDefault="00D54C96">
            <w:pPr>
              <w:pStyle w:val="RVfliesstext175nb"/>
              <w:jc w:val="left"/>
            </w:pPr>
            <w:r>
              <w:t>Fachangestellte/r f</w:t>
            </w:r>
            <w:r>
              <w:t>ü</w:t>
            </w:r>
            <w:r>
              <w:t>r Arbeitsmarktdienstleistungen</w:t>
            </w:r>
          </w:p>
          <w:p w14:paraId="240B13FB" w14:textId="77777777" w:rsidR="00D54C96" w:rsidRDefault="00D54C96">
            <w:pPr>
              <w:pStyle w:val="RVfliesstext175nb"/>
              <w:jc w:val="left"/>
            </w:pPr>
            <w:r>
              <w:t>Fachangestellte/r f</w:t>
            </w:r>
            <w:r>
              <w:t>ü</w:t>
            </w:r>
            <w:r>
              <w:t>r Markt- und Sozialforschung</w:t>
            </w:r>
          </w:p>
        </w:tc>
      </w:tr>
      <w:tr w:rsidR="00000000" w14:paraId="757117B2" w14:textId="77777777">
        <w:trPr>
          <w:trHeight w:val="10898"/>
        </w:trPr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1CFD2970" w14:textId="77777777" w:rsidR="00D54C96" w:rsidRDefault="00D54C96">
            <w:pPr>
              <w:pStyle w:val="RVfliesstext175fl"/>
            </w:pPr>
            <w:r>
              <w:rPr>
                <w:szCs w:val="24"/>
              </w:rPr>
              <w:t>Wirtschaft und Verwaltung (WV)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372B686F" w14:textId="77777777" w:rsidR="00D54C96" w:rsidRDefault="00D54C96">
            <w:pPr>
              <w:pStyle w:val="RVfliesstext175nb"/>
              <w:jc w:val="left"/>
            </w:pPr>
            <w:r>
              <w:t>Fachangestellte/r f</w:t>
            </w:r>
            <w:r>
              <w:t>ü</w:t>
            </w:r>
            <w:r>
              <w:t>r Medien- und Informationsdienste</w:t>
            </w:r>
          </w:p>
          <w:p w14:paraId="17522D63" w14:textId="77777777" w:rsidR="00D54C96" w:rsidRDefault="00D54C96">
            <w:pPr>
              <w:pStyle w:val="RVfliesstext175nb"/>
              <w:jc w:val="left"/>
            </w:pPr>
            <w:r>
              <w:t>Fachkraft f</w:t>
            </w:r>
            <w:r>
              <w:t>ü</w:t>
            </w:r>
            <w:r>
              <w:t>r Hafenlogistik</w:t>
            </w:r>
            <w:r>
              <w:rPr>
                <w:vertAlign w:val="superscript"/>
              </w:rPr>
              <w:t>2</w:t>
            </w:r>
          </w:p>
          <w:p w14:paraId="46A3F83F" w14:textId="77777777" w:rsidR="00D54C96" w:rsidRDefault="00D54C96">
            <w:pPr>
              <w:pStyle w:val="RVfliesstext175nb"/>
              <w:jc w:val="left"/>
            </w:pPr>
            <w:r>
              <w:t>Fachkraft f</w:t>
            </w:r>
            <w:r>
              <w:t>ü</w:t>
            </w:r>
            <w:r>
              <w:t>r Kurier-, Express- und Postdienstleistungen</w:t>
            </w:r>
          </w:p>
          <w:p w14:paraId="1B775517" w14:textId="77777777" w:rsidR="00D54C96" w:rsidRDefault="00D54C96">
            <w:pPr>
              <w:pStyle w:val="RVfliesstext175nb"/>
              <w:jc w:val="left"/>
            </w:pPr>
            <w:r>
              <w:t>Fachkraft f</w:t>
            </w:r>
            <w:r>
              <w:t>ü</w:t>
            </w:r>
            <w:r>
              <w:t>r Lagerlogistik</w:t>
            </w:r>
            <w:r>
              <w:rPr>
                <w:vertAlign w:val="superscript"/>
              </w:rPr>
              <w:t>2</w:t>
            </w:r>
          </w:p>
          <w:p w14:paraId="4C0822C7" w14:textId="77777777" w:rsidR="00D54C96" w:rsidRDefault="00D54C96">
            <w:pPr>
              <w:pStyle w:val="RVfliesstext175nb"/>
              <w:jc w:val="left"/>
            </w:pPr>
            <w:r>
              <w:t>Fachlagerist/-in</w:t>
            </w:r>
            <w:r>
              <w:rPr>
                <w:vertAlign w:val="superscript"/>
              </w:rPr>
              <w:t>2</w:t>
            </w:r>
          </w:p>
          <w:p w14:paraId="6F2B1ACF" w14:textId="77777777" w:rsidR="00D54C96" w:rsidRDefault="00D54C96">
            <w:pPr>
              <w:pStyle w:val="RVfliesstext175nb"/>
              <w:jc w:val="left"/>
            </w:pPr>
            <w:r>
              <w:t>Fachkraft f</w:t>
            </w:r>
            <w:r>
              <w:t>ü</w:t>
            </w:r>
            <w:r>
              <w:t>r Schutz und Sicherheit</w:t>
            </w:r>
            <w:r>
              <w:rPr>
                <w:vertAlign w:val="superscript"/>
              </w:rPr>
              <w:t>2</w:t>
            </w:r>
          </w:p>
          <w:p w14:paraId="63B07454" w14:textId="77777777" w:rsidR="00D54C96" w:rsidRDefault="00D54C96">
            <w:pPr>
              <w:pStyle w:val="RVfliesstext175nb"/>
              <w:jc w:val="left"/>
            </w:pPr>
            <w:r>
              <w:t>Fachkraft im Fahrbetrieb</w:t>
            </w:r>
            <w:r>
              <w:rPr>
                <w:vertAlign w:val="superscript"/>
              </w:rPr>
              <w:t>2</w:t>
            </w:r>
          </w:p>
          <w:p w14:paraId="036BA18C" w14:textId="77777777" w:rsidR="00D54C96" w:rsidRDefault="00D54C96">
            <w:pPr>
              <w:pStyle w:val="RVfliesstext175nb"/>
              <w:jc w:val="left"/>
            </w:pPr>
            <w:r>
              <w:t>Immobilienkauffrau/-mann</w:t>
            </w:r>
          </w:p>
          <w:p w14:paraId="532121F8" w14:textId="77777777" w:rsidR="00D54C96" w:rsidRDefault="00D54C96">
            <w:pPr>
              <w:pStyle w:val="RVfliesstext175nb"/>
              <w:jc w:val="left"/>
            </w:pPr>
            <w:r>
              <w:t>Industriekauffrau/-mann</w:t>
            </w:r>
          </w:p>
          <w:p w14:paraId="39210415" w14:textId="77777777" w:rsidR="00D54C96" w:rsidRDefault="00D54C96">
            <w:pPr>
              <w:pStyle w:val="RVfliesstext175nb"/>
              <w:jc w:val="left"/>
            </w:pPr>
            <w:r>
              <w:t>Informatikkauffrau/-mann</w:t>
            </w:r>
            <w:r>
              <w:rPr>
                <w:vertAlign w:val="superscript"/>
              </w:rPr>
              <w:t xml:space="preserve">6 </w:t>
            </w:r>
            <w:r>
              <w:t>(auslaufend 2023)</w:t>
            </w:r>
          </w:p>
          <w:p w14:paraId="42A65D11" w14:textId="77777777" w:rsidR="00D54C96" w:rsidRDefault="00D54C96">
            <w:pPr>
              <w:pStyle w:val="RVfliesstext175nb"/>
              <w:jc w:val="left"/>
            </w:pPr>
            <w:r>
              <w:t>Informations- und Telekommunikationssystem-Kauffrau/-mann</w:t>
            </w:r>
            <w:r>
              <w:rPr>
                <w:vertAlign w:val="superscript"/>
              </w:rPr>
              <w:t>6</w:t>
            </w:r>
          </w:p>
          <w:p w14:paraId="034D1AF0" w14:textId="77777777" w:rsidR="00D54C96" w:rsidRDefault="00D54C96">
            <w:pPr>
              <w:pStyle w:val="RVfliesstext175nb"/>
              <w:jc w:val="left"/>
            </w:pPr>
            <w:r>
              <w:t>Investmentfondskauffrau/-mann</w:t>
            </w:r>
          </w:p>
          <w:p w14:paraId="400F20C9" w14:textId="77777777" w:rsidR="00D54C96" w:rsidRDefault="00D54C96">
            <w:pPr>
              <w:pStyle w:val="RVfliesstext175nb"/>
              <w:jc w:val="left"/>
            </w:pPr>
            <w:r>
              <w:t>IT-System-Kauffrau/-mann</w:t>
            </w:r>
            <w:r>
              <w:rPr>
                <w:vertAlign w:val="superscript"/>
              </w:rPr>
              <w:t>6</w:t>
            </w:r>
            <w:r>
              <w:t xml:space="preserve"> (auslaufend 2023)</w:t>
            </w:r>
          </w:p>
          <w:p w14:paraId="1F699052" w14:textId="77777777" w:rsidR="00D54C96" w:rsidRDefault="00D54C96">
            <w:pPr>
              <w:pStyle w:val="RVfliesstext175nb"/>
              <w:jc w:val="left"/>
            </w:pPr>
            <w:r>
              <w:t>Justizfachangestellte/r</w:t>
            </w:r>
          </w:p>
          <w:p w14:paraId="2FD26757" w14:textId="77777777" w:rsidR="00D54C96" w:rsidRDefault="00D54C96">
            <w:pPr>
              <w:pStyle w:val="RVfliesstext175nb"/>
              <w:jc w:val="left"/>
            </w:pPr>
            <w:r>
              <w:t>Kauffrau/-mann f</w:t>
            </w:r>
            <w:r>
              <w:t>ü</w:t>
            </w:r>
            <w:r>
              <w:t>r audiovisuelle Medien</w:t>
            </w:r>
          </w:p>
          <w:p w14:paraId="35D34E5F" w14:textId="77777777" w:rsidR="00D54C96" w:rsidRDefault="00D54C96">
            <w:pPr>
              <w:pStyle w:val="RVfliesstext175nb"/>
              <w:jc w:val="left"/>
            </w:pPr>
            <w:r>
              <w:t>Kauffrau/-mann f</w:t>
            </w:r>
            <w:r>
              <w:t>ü</w:t>
            </w:r>
            <w:r>
              <w:t>r B</w:t>
            </w:r>
            <w:r>
              <w:t>ü</w:t>
            </w:r>
            <w:r>
              <w:t>romanagement</w:t>
            </w:r>
          </w:p>
          <w:p w14:paraId="06725D38" w14:textId="77777777" w:rsidR="00D54C96" w:rsidRDefault="00D54C96">
            <w:pPr>
              <w:pStyle w:val="RVfliesstext175nb"/>
              <w:jc w:val="left"/>
            </w:pPr>
            <w:r>
              <w:t>Kauffrau/-mann f</w:t>
            </w:r>
            <w:r>
              <w:t>ü</w:t>
            </w:r>
            <w:r>
              <w:t>r Dialogmarketing</w:t>
            </w:r>
          </w:p>
          <w:p w14:paraId="6C6EE47D" w14:textId="77777777" w:rsidR="00D54C96" w:rsidRDefault="00D54C96">
            <w:pPr>
              <w:pStyle w:val="RVfliesstext175nb"/>
              <w:jc w:val="left"/>
            </w:pPr>
            <w:r>
              <w:t>Kauffrau/-mann f</w:t>
            </w:r>
            <w:r>
              <w:t>ü</w:t>
            </w:r>
            <w:r>
              <w:t>r Digitalisierungsmanagement</w:t>
            </w:r>
            <w:r>
              <w:rPr>
                <w:vertAlign w:val="superscript"/>
              </w:rPr>
              <w:t>6</w:t>
            </w:r>
          </w:p>
          <w:p w14:paraId="7540839F" w14:textId="77777777" w:rsidR="00D54C96" w:rsidRDefault="00D54C96">
            <w:pPr>
              <w:pStyle w:val="RVfliesstext175nb"/>
              <w:jc w:val="left"/>
            </w:pPr>
            <w:r>
              <w:t>Kauffrau/-mann f</w:t>
            </w:r>
            <w:r>
              <w:t>ü</w:t>
            </w:r>
            <w:r>
              <w:t>r Kurier-, Express- und Postdienstleistungen</w:t>
            </w:r>
          </w:p>
          <w:p w14:paraId="47066079" w14:textId="77777777" w:rsidR="00D54C96" w:rsidRDefault="00D54C96">
            <w:pPr>
              <w:pStyle w:val="RVfliesstext175nb"/>
              <w:jc w:val="left"/>
            </w:pPr>
            <w:r>
              <w:t>Kauffrau/-mann f</w:t>
            </w:r>
            <w:r>
              <w:t>ü</w:t>
            </w:r>
            <w:r>
              <w:t>r IT-System-Management</w:t>
            </w:r>
            <w:r>
              <w:rPr>
                <w:vertAlign w:val="superscript"/>
              </w:rPr>
              <w:t>6</w:t>
            </w:r>
          </w:p>
          <w:p w14:paraId="5AAFE995" w14:textId="77777777" w:rsidR="00D54C96" w:rsidRDefault="00D54C96">
            <w:pPr>
              <w:pStyle w:val="RVfliesstext175nb"/>
              <w:jc w:val="left"/>
            </w:pPr>
            <w:r>
              <w:t>Kauffrau/-mann f</w:t>
            </w:r>
            <w:r>
              <w:t>ü</w:t>
            </w:r>
            <w:r>
              <w:t>r Marketingkommunikation</w:t>
            </w:r>
          </w:p>
          <w:p w14:paraId="29A0DAFD" w14:textId="77777777" w:rsidR="00D54C96" w:rsidRDefault="00D54C96">
            <w:pPr>
              <w:pStyle w:val="RVfliesstext175nb"/>
              <w:jc w:val="left"/>
            </w:pPr>
            <w:r>
              <w:t>Kauffrau/-mann f</w:t>
            </w:r>
            <w:r>
              <w:t>ü</w:t>
            </w:r>
            <w:r>
              <w:t>r Spedition Logistikdienstleistungen</w:t>
            </w:r>
          </w:p>
          <w:p w14:paraId="1AFDD7EE" w14:textId="77777777" w:rsidR="00D54C96" w:rsidRDefault="00D54C96">
            <w:pPr>
              <w:pStyle w:val="RVfliesstext175nb"/>
              <w:jc w:val="left"/>
            </w:pPr>
            <w:r>
              <w:t>Kauffrau/-mann f</w:t>
            </w:r>
            <w:r>
              <w:t>ü</w:t>
            </w:r>
            <w:r>
              <w:t>r Tourismus und Freizeit</w:t>
            </w:r>
          </w:p>
          <w:p w14:paraId="17518BE5" w14:textId="77777777" w:rsidR="00D54C96" w:rsidRDefault="00D54C96">
            <w:pPr>
              <w:pStyle w:val="RVfliesstext175nb"/>
              <w:jc w:val="left"/>
            </w:pPr>
            <w:r>
              <w:t>Kauffrau/-mann f</w:t>
            </w:r>
            <w:r>
              <w:t>ü</w:t>
            </w:r>
            <w:r>
              <w:t>r Verkehrsservice</w:t>
            </w:r>
          </w:p>
          <w:p w14:paraId="2E70A024" w14:textId="77777777" w:rsidR="00D54C96" w:rsidRDefault="00D54C96">
            <w:pPr>
              <w:pStyle w:val="RVfliesstext175nb"/>
              <w:jc w:val="left"/>
            </w:pPr>
            <w:r>
              <w:t>Kauffrau/-mann f</w:t>
            </w:r>
            <w:r>
              <w:t>ü</w:t>
            </w:r>
            <w:r>
              <w:t>r Versicherungen und Finanzanlagen</w:t>
            </w:r>
          </w:p>
          <w:p w14:paraId="31BC57A6" w14:textId="77777777" w:rsidR="00D54C96" w:rsidRDefault="00D54C96">
            <w:pPr>
              <w:pStyle w:val="RVfliesstext175nb"/>
              <w:jc w:val="left"/>
            </w:pPr>
            <w:r>
              <w:t>Kauffrau/-mann im E-Commerce</w:t>
            </w:r>
          </w:p>
          <w:p w14:paraId="217B5B97" w14:textId="77777777" w:rsidR="00D54C96" w:rsidRDefault="00D54C96">
            <w:pPr>
              <w:pStyle w:val="RVfliesstext175nb"/>
              <w:jc w:val="left"/>
            </w:pPr>
            <w:r>
              <w:t>Kauffrau/-mann im Einzelhandel</w:t>
            </w:r>
          </w:p>
          <w:p w14:paraId="147572FF" w14:textId="77777777" w:rsidR="00D54C96" w:rsidRDefault="00D54C96">
            <w:pPr>
              <w:pStyle w:val="RVfliesstext175nb"/>
              <w:jc w:val="left"/>
            </w:pPr>
            <w:r>
              <w:t>Kauffrau/-mann im Eisenbahn- und Stra</w:t>
            </w:r>
            <w:r>
              <w:t>ß</w:t>
            </w:r>
            <w:r>
              <w:t>enverkehr</w:t>
            </w:r>
          </w:p>
          <w:p w14:paraId="78C94A85" w14:textId="77777777" w:rsidR="00D54C96" w:rsidRDefault="00D54C96">
            <w:pPr>
              <w:pStyle w:val="RVfliesstext175nb"/>
              <w:jc w:val="left"/>
            </w:pPr>
            <w:r>
              <w:t>Kauffrau/-mann im Gesundheitswesen</w:t>
            </w:r>
          </w:p>
          <w:p w14:paraId="5D3CBEC2" w14:textId="77777777" w:rsidR="00D54C96" w:rsidRDefault="00D54C96">
            <w:pPr>
              <w:pStyle w:val="RVfliesstext175nb"/>
              <w:jc w:val="left"/>
            </w:pPr>
            <w:r>
              <w:t>Kauffrau/-mann im Gro</w:t>
            </w:r>
            <w:r>
              <w:t>ß</w:t>
            </w:r>
            <w:r>
              <w:t>- und Au</w:t>
            </w:r>
            <w:r>
              <w:t>ß</w:t>
            </w:r>
            <w:r>
              <w:t>enhandel</w:t>
            </w:r>
          </w:p>
          <w:p w14:paraId="7E6F0EC9" w14:textId="77777777" w:rsidR="00D54C96" w:rsidRDefault="00D54C96">
            <w:pPr>
              <w:pStyle w:val="RVfliesstext175nb"/>
              <w:jc w:val="left"/>
            </w:pPr>
            <w:r>
              <w:t>Medienkauffrau/-mann Digital und Print</w:t>
            </w:r>
            <w:r>
              <w:rPr>
                <w:vertAlign w:val="superscript"/>
              </w:rPr>
              <w:t>3</w:t>
            </w:r>
          </w:p>
          <w:p w14:paraId="05972DF5" w14:textId="77777777" w:rsidR="00D54C96" w:rsidRDefault="00D54C96">
            <w:pPr>
              <w:pStyle w:val="RVfliesstext175nb"/>
              <w:jc w:val="left"/>
            </w:pPr>
            <w:r>
              <w:t>Medizinische Fachangestellte/r</w:t>
            </w:r>
            <w:r>
              <w:rPr>
                <w:vertAlign w:val="superscript"/>
              </w:rPr>
              <w:t>4</w:t>
            </w:r>
          </w:p>
          <w:p w14:paraId="13CACA14" w14:textId="77777777" w:rsidR="00D54C96" w:rsidRDefault="00D54C96">
            <w:pPr>
              <w:pStyle w:val="RVfliesstext175nb"/>
              <w:jc w:val="left"/>
            </w:pPr>
            <w:r>
              <w:t>Notarfachangestellte/r</w:t>
            </w:r>
          </w:p>
          <w:p w14:paraId="65B70BF9" w14:textId="77777777" w:rsidR="00D54C96" w:rsidRDefault="00D54C96">
            <w:pPr>
              <w:pStyle w:val="RVfliesstext175nb"/>
              <w:jc w:val="left"/>
            </w:pPr>
            <w:r>
              <w:t>Patentanwaltsfachangestellte/r</w:t>
            </w:r>
          </w:p>
          <w:p w14:paraId="3A533DD4" w14:textId="77777777" w:rsidR="00D54C96" w:rsidRDefault="00D54C96">
            <w:pPr>
              <w:pStyle w:val="RVfliesstext175nb"/>
              <w:jc w:val="left"/>
            </w:pPr>
            <w:r>
              <w:t>Personaldienstleistungskauffrau/-mann</w:t>
            </w:r>
          </w:p>
          <w:p w14:paraId="2677B6D9" w14:textId="77777777" w:rsidR="00D54C96" w:rsidRDefault="00D54C96">
            <w:pPr>
              <w:pStyle w:val="RVfliesstext175nb"/>
              <w:jc w:val="left"/>
            </w:pPr>
            <w:r>
              <w:t>Pharmazeutisch-kaufm</w:t>
            </w:r>
            <w:r>
              <w:t>ä</w:t>
            </w:r>
            <w:r>
              <w:t>nnische/r Angestellte/r</w:t>
            </w:r>
          </w:p>
          <w:p w14:paraId="59AE6B96" w14:textId="77777777" w:rsidR="00D54C96" w:rsidRDefault="00D54C96">
            <w:pPr>
              <w:pStyle w:val="RVfliesstext175nb"/>
              <w:jc w:val="left"/>
            </w:pPr>
            <w:r>
              <w:t>Rechtsanwalts- und Notarfachangestellte/r</w:t>
            </w:r>
          </w:p>
          <w:p w14:paraId="136241A5" w14:textId="77777777" w:rsidR="00D54C96" w:rsidRDefault="00D54C96">
            <w:pPr>
              <w:pStyle w:val="RVfliesstext175nb"/>
              <w:jc w:val="left"/>
            </w:pPr>
            <w:r>
              <w:t>Rechtsanwaltsfachangestellte/r</w:t>
            </w:r>
          </w:p>
          <w:p w14:paraId="3B7D1CDA" w14:textId="77777777" w:rsidR="00D54C96" w:rsidRDefault="00D54C96">
            <w:pPr>
              <w:pStyle w:val="RVfliesstext175nb"/>
              <w:jc w:val="left"/>
            </w:pPr>
            <w:r>
              <w:rPr>
                <w:rStyle w:val="Hyperlink"/>
              </w:rPr>
              <w:t>Servicefachkraft f</w:t>
            </w:r>
            <w:r>
              <w:rPr>
                <w:rStyle w:val="Hyperlink"/>
              </w:rPr>
              <w:t>ü</w:t>
            </w:r>
            <w:r>
              <w:rPr>
                <w:rStyle w:val="Hyperlink"/>
              </w:rPr>
              <w:t>r Dialogmarketing</w:t>
            </w:r>
          </w:p>
          <w:p w14:paraId="49C89CBA" w14:textId="77777777" w:rsidR="00D54C96" w:rsidRDefault="00D54C96">
            <w:pPr>
              <w:pStyle w:val="RVfliesstext175nb"/>
              <w:jc w:val="left"/>
            </w:pPr>
            <w:r>
              <w:t>Servicefahrer/-in</w:t>
            </w:r>
          </w:p>
          <w:p w14:paraId="30317AFD" w14:textId="77777777" w:rsidR="00D54C96" w:rsidRDefault="00D54C96">
            <w:pPr>
              <w:pStyle w:val="RVfliesstext175nb"/>
              <w:jc w:val="left"/>
            </w:pPr>
            <w:r>
              <w:t>Servicekauffrau/-mann im Luftverkehr</w:t>
            </w:r>
          </w:p>
          <w:p w14:paraId="75481991" w14:textId="77777777" w:rsidR="00D54C96" w:rsidRDefault="00D54C96">
            <w:pPr>
              <w:pStyle w:val="RVfliesstext175nb"/>
              <w:jc w:val="left"/>
            </w:pPr>
            <w:r>
              <w:t>Servicekraft f</w:t>
            </w:r>
            <w:r>
              <w:t>ü</w:t>
            </w:r>
            <w:r>
              <w:t>r Schutz und Sicherheit2</w:t>
            </w:r>
          </w:p>
          <w:p w14:paraId="6A09D1D3" w14:textId="77777777" w:rsidR="00D54C96" w:rsidRDefault="00D54C96">
            <w:pPr>
              <w:pStyle w:val="RVfliesstext175nb"/>
              <w:jc w:val="left"/>
            </w:pPr>
            <w:r>
              <w:t>Sozialversicherungsfachangestellte/r</w:t>
            </w:r>
          </w:p>
          <w:p w14:paraId="15C37920" w14:textId="77777777" w:rsidR="00D54C96" w:rsidRDefault="00D54C96">
            <w:pPr>
              <w:pStyle w:val="RVfliesstext175nb"/>
              <w:jc w:val="left"/>
            </w:pPr>
            <w:r>
              <w:rPr>
                <w:rStyle w:val="Hyperlink"/>
              </w:rPr>
              <w:t>Sportfachfrau/-mann</w:t>
            </w:r>
          </w:p>
          <w:p w14:paraId="070A8291" w14:textId="77777777" w:rsidR="00D54C96" w:rsidRDefault="00D54C96">
            <w:pPr>
              <w:pStyle w:val="RVfliesstext175nb"/>
              <w:jc w:val="left"/>
            </w:pPr>
            <w:r>
              <w:rPr>
                <w:rStyle w:val="Hyperlink"/>
              </w:rPr>
              <w:t>Sport- und Fitnesskauffrau/-mann</w:t>
            </w:r>
          </w:p>
          <w:p w14:paraId="393FA228" w14:textId="77777777" w:rsidR="00D54C96" w:rsidRDefault="00D54C96">
            <w:pPr>
              <w:pStyle w:val="RVfliesstext175nb"/>
              <w:jc w:val="left"/>
            </w:pPr>
            <w:r>
              <w:rPr>
                <w:rStyle w:val="Hyperlink"/>
              </w:rPr>
              <w:t>Steuerfachangestellte/r</w:t>
            </w:r>
          </w:p>
          <w:p w14:paraId="593CBC2F" w14:textId="77777777" w:rsidR="00D54C96" w:rsidRDefault="00D54C96">
            <w:pPr>
              <w:pStyle w:val="RVfliesstext175nb"/>
              <w:jc w:val="left"/>
            </w:pPr>
            <w:r>
              <w:t>Tiermedizinische/r Fachangestellte/r4</w:t>
            </w:r>
          </w:p>
          <w:p w14:paraId="0A0C473F" w14:textId="77777777" w:rsidR="00D54C96" w:rsidRDefault="00D54C96">
            <w:pPr>
              <w:pStyle w:val="RVfliesstext175nb"/>
              <w:jc w:val="left"/>
            </w:pPr>
            <w:r>
              <w:t>Tourismuskauffrau/-mann (Kauffrau/-mann f</w:t>
            </w:r>
            <w:r>
              <w:t>ü</w:t>
            </w:r>
            <w:r>
              <w:t>r Privat- und Gesch</w:t>
            </w:r>
            <w:r>
              <w:t>ä</w:t>
            </w:r>
            <w:r>
              <w:t>ftsreisen)</w:t>
            </w:r>
          </w:p>
          <w:p w14:paraId="1415EC25" w14:textId="77777777" w:rsidR="00D54C96" w:rsidRDefault="00D54C96">
            <w:pPr>
              <w:pStyle w:val="RVfliesstext175nb"/>
              <w:jc w:val="left"/>
            </w:pPr>
            <w:r>
              <w:t>Veranstaltungskauffrau/-mann</w:t>
            </w:r>
          </w:p>
          <w:p w14:paraId="2810FA05" w14:textId="77777777" w:rsidR="00D54C96" w:rsidRDefault="00D54C96">
            <w:pPr>
              <w:pStyle w:val="RVfliesstext175nb"/>
              <w:jc w:val="left"/>
            </w:pPr>
            <w:r>
              <w:t>Verk</w:t>
            </w:r>
            <w:r>
              <w:t>ä</w:t>
            </w:r>
            <w:r>
              <w:t>ufer/-in</w:t>
            </w:r>
          </w:p>
          <w:p w14:paraId="2E545C99" w14:textId="77777777" w:rsidR="00D54C96" w:rsidRDefault="00D54C96">
            <w:pPr>
              <w:pStyle w:val="RVfliesstext175nb"/>
              <w:jc w:val="left"/>
            </w:pPr>
            <w:r>
              <w:t>Verwaltungsfachangestellte/r</w:t>
            </w:r>
          </w:p>
        </w:tc>
      </w:tr>
    </w:tbl>
    <w:p w14:paraId="0EA6F7C3" w14:textId="77777777" w:rsidR="00D54C96" w:rsidRDefault="00D54C96">
      <w:pPr>
        <w:pStyle w:val="RVFudfnote160nb"/>
      </w:pPr>
      <w:r>
        <w:t>Erl</w:t>
      </w:r>
      <w:r>
        <w:t>ä</w:t>
      </w:r>
      <w:r>
        <w:t>uterung der Fu</w:t>
      </w:r>
      <w:r>
        <w:t>ß</w:t>
      </w:r>
      <w:r>
        <w:t>noten:</w:t>
      </w:r>
    </w:p>
    <w:p w14:paraId="367B9D20" w14:textId="77777777" w:rsidR="00D54C96" w:rsidRDefault="00D54C96">
      <w:pPr>
        <w:pStyle w:val="RVFudfnote160nb"/>
      </w:pPr>
      <w:bookmarkStart w:id="8" w:name="__DdeLink__535_2923972352"/>
      <w:r>
        <w:t>1</w:t>
      </w:r>
      <w:r>
        <w:tab/>
      </w:r>
      <w:r>
        <w:t>Im Rahmen der Bildungsgangarbeit sind auch die Bildungspl</w:t>
      </w:r>
      <w:r>
        <w:t>ä</w:t>
      </w:r>
      <w:r>
        <w:t>ne f</w:t>
      </w:r>
      <w:r>
        <w:t>ü</w:t>
      </w:r>
      <w:r>
        <w:t>r den Fachbereich Wirtschaft und Verwaltung bei der Gestaltung der didaktischen Jahresplanung mit zu be</w:t>
      </w:r>
      <w:bookmarkStart w:id="9" w:name="__DdeLink__542_2923972352"/>
      <w:bookmarkEnd w:id="8"/>
      <w:r>
        <w:t>r</w:t>
      </w:r>
      <w:r>
        <w:t>ü</w:t>
      </w:r>
      <w:r>
        <w:t>cksichtigen. Dies betrifft die berufs</w:t>
      </w:r>
      <w:r>
        <w:t>ü</w:t>
      </w:r>
      <w:r>
        <w:t>bergreifenden F</w:t>
      </w:r>
      <w:r>
        <w:t>ä</w:t>
      </w:r>
      <w:r>
        <w:t xml:space="preserve">cher sowie das Fach Fremdsprachliche Kommunikation. </w:t>
      </w:r>
    </w:p>
    <w:p w14:paraId="3F47B1B0" w14:textId="77777777" w:rsidR="00D54C96" w:rsidRDefault="00D54C96">
      <w:pPr>
        <w:pStyle w:val="RVFudfnote160nb"/>
      </w:pPr>
      <w:r>
        <w:t>2</w:t>
      </w:r>
      <w:r>
        <w:tab/>
        <w:t>Im Rahmen der Bildungsgangarbeit sind auch die Bildungspl</w:t>
      </w:r>
      <w:r>
        <w:t>ä</w:t>
      </w:r>
      <w:r>
        <w:t>ne f</w:t>
      </w:r>
      <w:r>
        <w:t>ü</w:t>
      </w:r>
      <w:r>
        <w:t>r den Fachbereich Technik/Naturwissenschaften bei der Gestaltung der didaktischen Jahresplanung mit zu ber</w:t>
      </w:r>
      <w:r>
        <w:t>ü</w:t>
      </w:r>
      <w:r>
        <w:t>cksichtigen. Dies betrifft die berufs</w:t>
      </w:r>
      <w:r>
        <w:t>ü</w:t>
      </w:r>
      <w:r>
        <w:t>bergreifenden F</w:t>
      </w:r>
      <w:r>
        <w:t>ä</w:t>
      </w:r>
      <w:r>
        <w:t>cher sowie das Fach Fremdsprachliche Kommunikation und ggf. das Fach Wirtschafts- und Betriebslehre, sofern Bildungspl</w:t>
      </w:r>
      <w:r>
        <w:t>ä</w:t>
      </w:r>
      <w:r>
        <w:t>ne von Ausbildungsberufen aus nicht-kaufm</w:t>
      </w:r>
      <w:r>
        <w:t>ä</w:t>
      </w:r>
      <w:r>
        <w:t>nnischer Fachbereichen zu ber</w:t>
      </w:r>
      <w:r>
        <w:t>ü</w:t>
      </w:r>
      <w:r>
        <w:t>cksichtigen sind.</w:t>
      </w:r>
    </w:p>
    <w:p w14:paraId="3C787758" w14:textId="77777777" w:rsidR="00D54C96" w:rsidRDefault="00D54C96">
      <w:pPr>
        <w:pStyle w:val="RVFudfnote160nb"/>
      </w:pPr>
      <w:r>
        <w:t>3</w:t>
      </w:r>
      <w:r>
        <w:tab/>
        <w:t>Im Rahmen der Bildungsgangarbeit sind auch die Bildungspl</w:t>
      </w:r>
      <w:r>
        <w:t>ä</w:t>
      </w:r>
      <w:r>
        <w:t>ne f</w:t>
      </w:r>
      <w:r>
        <w:t>ü</w:t>
      </w:r>
      <w:r>
        <w:t>r den Fachbereich Gestaltung bei der Gestaltung der didaktischen Jahresplanung mit zu ber</w:t>
      </w:r>
      <w:r>
        <w:t>ü</w:t>
      </w:r>
      <w:r>
        <w:t>cksichtigen. Dies betrifft die berufs</w:t>
      </w:r>
      <w:r>
        <w:t>ü</w:t>
      </w:r>
      <w:r>
        <w:t>bergreifenden F</w:t>
      </w:r>
      <w:r>
        <w:t>ä</w:t>
      </w:r>
      <w:r>
        <w:t>cher sowie das Fach Fremdsprachliche Kommunikation und ggf. das Fach Wirtschafts- und Betriebslehre, sofern Bildungspl</w:t>
      </w:r>
      <w:r>
        <w:t>ä</w:t>
      </w:r>
      <w:r>
        <w:t>ne von Ausbildungsberufen aus nicht-kaufm</w:t>
      </w:r>
      <w:r>
        <w:t>ä</w:t>
      </w:r>
      <w:r>
        <w:t>nnischer Fachbereichen zu ber</w:t>
      </w:r>
      <w:r>
        <w:t>ü</w:t>
      </w:r>
      <w:r>
        <w:t>cksichtigen sind.</w:t>
      </w:r>
    </w:p>
    <w:p w14:paraId="74872C9A" w14:textId="77777777" w:rsidR="00D54C96" w:rsidRDefault="00D54C96">
      <w:pPr>
        <w:pStyle w:val="RVFudfnote160nb"/>
      </w:pPr>
      <w:r>
        <w:t>4</w:t>
      </w:r>
      <w:r>
        <w:tab/>
        <w:t>Im Rahmen der Bildungsgangarbeit sind auch die Bildungspl</w:t>
      </w:r>
      <w:r>
        <w:t>ä</w:t>
      </w:r>
      <w:r>
        <w:t>ne f</w:t>
      </w:r>
      <w:r>
        <w:t>ü</w:t>
      </w:r>
      <w:r>
        <w:t>r den Fachbereich Gesundheit/Erziehung und Soziales bei der Gestaltung der didaktischen Jahresplanung mit zu ber</w:t>
      </w:r>
      <w:r>
        <w:t>ü</w:t>
      </w:r>
      <w:r>
        <w:t>cksichtigen. Dies betrifft die berufs</w:t>
      </w:r>
      <w:r>
        <w:t>ü</w:t>
      </w:r>
      <w:r>
        <w:t>bergreifenden F</w:t>
      </w:r>
      <w:r>
        <w:t>ä</w:t>
      </w:r>
      <w:r>
        <w:t>cher sowie das Fach Fremdsprachliche Kommunikation und ggf. das Fach Wirtschafts- und Betriebslehre, sofern Bildungspl</w:t>
      </w:r>
      <w:r>
        <w:t>ä</w:t>
      </w:r>
      <w:r>
        <w:t>ne von Ausbildungsberufen aus nicht-kaufm</w:t>
      </w:r>
      <w:r>
        <w:t>ä</w:t>
      </w:r>
      <w:r>
        <w:t>nnischer Fachbereichen zu ber</w:t>
      </w:r>
      <w:r>
        <w:t>ü</w:t>
      </w:r>
      <w:r>
        <w:t>cksichtigen sind.</w:t>
      </w:r>
    </w:p>
    <w:p w14:paraId="00C714A6" w14:textId="77777777" w:rsidR="00D54C96" w:rsidRDefault="00D54C96">
      <w:pPr>
        <w:pStyle w:val="RVFudfnote160nb"/>
      </w:pPr>
      <w:r>
        <w:t>5</w:t>
      </w:r>
      <w:r>
        <w:tab/>
        <w:t>Im Rahmen der Bildungsgangarbeit sind auch die Bildungspl</w:t>
      </w:r>
      <w:r>
        <w:t>ä</w:t>
      </w:r>
      <w:r>
        <w:t>ne f</w:t>
      </w:r>
      <w:r>
        <w:t>ü</w:t>
      </w:r>
      <w:r>
        <w:t>r den Fachbereich Ern</w:t>
      </w:r>
      <w:r>
        <w:t>ä</w:t>
      </w:r>
      <w:r>
        <w:t>hrungs- und Versorgungsmanagement bei der Gestaltung der didaktischen Jahresplanung mit zu ber</w:t>
      </w:r>
      <w:r>
        <w:t>ü</w:t>
      </w:r>
      <w:r>
        <w:t>cksichtigen. Dies betrifft die berufs</w:t>
      </w:r>
      <w:r>
        <w:t>ü</w:t>
      </w:r>
      <w:r>
        <w:t>bergreifenden F</w:t>
      </w:r>
      <w:r>
        <w:t>ä</w:t>
      </w:r>
      <w:r>
        <w:t>cher sowie das Fach Fremdsprachliche Kommunikation und ggf. das Fach Wirtschafts- und Betriebslehre, sofern Bildungspl</w:t>
      </w:r>
      <w:r>
        <w:t>ä</w:t>
      </w:r>
      <w:r>
        <w:t>ne von Ausbildungsberufen aus nicht-kaufm</w:t>
      </w:r>
      <w:r>
        <w:t>ä</w:t>
      </w:r>
      <w:r>
        <w:t>nnischer Fachbereichen zu ber</w:t>
      </w:r>
      <w:r>
        <w:t>ü</w:t>
      </w:r>
      <w:r>
        <w:t>cksichtigen sind.</w:t>
      </w:r>
    </w:p>
    <w:p w14:paraId="706FCBCA" w14:textId="77777777" w:rsidR="00D54C96" w:rsidRDefault="00D54C96">
      <w:pPr>
        <w:pStyle w:val="RVFudfnote160nb"/>
      </w:pPr>
      <w:r>
        <w:t>6</w:t>
      </w:r>
      <w:r>
        <w:tab/>
        <w:t>Im Rahmen der Bildungsgangarbeit sind auch die Bildungspl</w:t>
      </w:r>
      <w:r>
        <w:t>ä</w:t>
      </w:r>
      <w:r>
        <w:t>ne f</w:t>
      </w:r>
      <w:r>
        <w:t>ü</w:t>
      </w:r>
      <w:r>
        <w:t>r den Fachbereich Informatik bei der Gestaltung der didaktischen Jahresplanung mit zu ber</w:t>
      </w:r>
      <w:r>
        <w:t>ü</w:t>
      </w:r>
      <w:r>
        <w:t>cksichtigen. Dies betrifft die berufs</w:t>
      </w:r>
      <w:r>
        <w:t>ü</w:t>
      </w:r>
      <w:r>
        <w:t>bergreifenden F</w:t>
      </w:r>
      <w:r>
        <w:t>ä</w:t>
      </w:r>
      <w:r>
        <w:t>cher sowie das Fach Fremdsprachliche Kommunikation und ggf. das Fach Wirtschafts- und Betriebslehre, sofern Bildungspl</w:t>
      </w:r>
      <w:r>
        <w:t>ä</w:t>
      </w:r>
      <w:r>
        <w:t>ne von Ausbildungsberufen aus nicht-kaufm</w:t>
      </w:r>
      <w:r>
        <w:t>ä</w:t>
      </w:r>
      <w:r>
        <w:t>nnischer Fachbereichen zu ber</w:t>
      </w:r>
      <w:r>
        <w:t>ü</w:t>
      </w:r>
      <w:r>
        <w:t>cksichtigen sind.</w:t>
      </w:r>
    </w:p>
    <w:p w14:paraId="0BE9FA06" w14:textId="77777777" w:rsidR="00D54C96" w:rsidRDefault="00D54C96">
      <w:pPr>
        <w:pStyle w:val="RVtabellenunterschrift"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t>1</w:t>
      </w:r>
      <w:r>
        <w:fldChar w:fldCharType="end"/>
      </w:r>
      <w:r>
        <w:t xml:space="preserve">: Liste der Zuordnung der Ausbildungsberufe zu den Fachbereichen </w:t>
      </w:r>
      <w:bookmarkEnd w:id="3"/>
      <w:bookmarkEnd w:id="9"/>
    </w:p>
    <w:p w14:paraId="2A297DF1" w14:textId="77777777" w:rsidR="00D54C96" w:rsidRDefault="00D54C96">
      <w:pPr>
        <w:pStyle w:val="RVtabelle75nr"/>
      </w:pPr>
      <w:r>
        <w:t>ABl. NRW. 07/24</w:t>
      </w:r>
    </w:p>
    <w:p w14:paraId="14D13E27" w14:textId="77777777" w:rsidR="00D54C96" w:rsidRDefault="00D54C96"/>
    <w:p w14:paraId="3A4A091A" w14:textId="77777777" w:rsidR="00D54C96" w:rsidRDefault="00D54C96">
      <w:bookmarkStart w:id="10" w:name="__DdeLink__526_2989510097 Copy 1"/>
      <w:bookmarkStart w:id="11" w:name="_Hlk163746218_Kopie_1"/>
      <w:bookmarkStart w:id="12" w:name="_Hlk163745752_Kopie_1"/>
      <w:bookmarkEnd w:id="10"/>
      <w:bookmarkEnd w:id="11"/>
      <w:bookmarkEnd w:id="12"/>
    </w:p>
    <w:sectPr w:rsidR="00000000">
      <w:footerReference w:type="default" r:id="rId9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03FC0" w14:textId="77777777" w:rsidR="00D54C96" w:rsidRDefault="00D54C96">
      <w:r>
        <w:separator/>
      </w:r>
    </w:p>
  </w:endnote>
  <w:endnote w:type="continuationSeparator" w:id="0">
    <w:p w14:paraId="5981C03D" w14:textId="77777777" w:rsidR="00D54C96" w:rsidRDefault="00D5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E83D1" w14:textId="77777777" w:rsidR="00D54C96" w:rsidRDefault="00D54C96">
    <w:pPr>
      <w:pStyle w:val="Fudfzeile1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310E4" w14:textId="77777777" w:rsidR="00D54C96" w:rsidRDefault="00D54C96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0F663158" w14:textId="77777777" w:rsidR="00D54C96" w:rsidRDefault="00D54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C23C3"/>
    <w:rsid w:val="001D4CE3"/>
    <w:rsid w:val="00D54C96"/>
    <w:rsid w:val="00FC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D885D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24E7A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customStyle="1" w:styleId="KopfzeileZchn">
    <w:name w:val="Kopfzeile Zchn"/>
    <w:basedOn w:val="Absatz-Standardschriftart"/>
    <w:uiPriority w:val="99"/>
  </w:style>
  <w:style w:type="character" w:customStyle="1" w:styleId="Fuc39fzeileZchn">
    <w:name w:val="FuÃc3Ÿ9fzeile Zchn"/>
    <w:basedOn w:val="Absatz-Standardschriftart"/>
    <w:uiPriority w:val="99"/>
    <w:rPr>
      <w:sz w:val="16"/>
    </w:rPr>
  </w:style>
  <w:style w:type="character" w:styleId="Seitenzahl">
    <w:name w:val="page number"/>
    <w:basedOn w:val="Absatz-Standardschriftart"/>
    <w:uiPriority w:val="99"/>
    <w:rPr>
      <w:sz w:val="20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Fliec39ftext">
    <w:name w:val="FlieÃc3Ÿ9ftext"/>
    <w:basedOn w:val="Standard"/>
    <w:uiPriority w:val="99"/>
    <w:pPr>
      <w:spacing w:after="280"/>
    </w:pPr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caption11">
    <w:name w:val="caption1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Kopf-undFudfzeile"/>
    <w:link w:val="KopfzeileZchn1"/>
    <w:uiPriority w:val="99"/>
    <w:pPr>
      <w:suppressLineNumbers/>
      <w:tabs>
        <w:tab w:val="center" w:pos="4999"/>
        <w:tab w:val="right" w:pos="9998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Tabellenfcberschrift">
    <w:name w:val="Tabellenüfcberschrift"/>
    <w:basedOn w:val="Tabelleninhalt"/>
    <w:uiPriority w:val="99"/>
    <w:pPr>
      <w:jc w:val="center"/>
    </w:pPr>
    <w:rPr>
      <w:b/>
      <w:bCs/>
    </w:rPr>
  </w:style>
  <w:style w:type="paragraph" w:customStyle="1" w:styleId="Tabelle">
    <w:name w:val="Tabelle"/>
    <w:basedOn w:val="Beschriftung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ufsbildung.schulministerium.nrw.de/cms/lehrplaene-und-richtlinien/berufsschule/duale-berufsausbildung/pferdewirt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hulministerium.nrw/system/files/media/document/file/230509_erlass_fachberreichsspezifische_lerngruppen_zuordnung_berufe_der_anlage_a_zu_den_7_fachbereiche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16868.htm#menuheade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1875</Words>
  <Characters>11814</Characters>
  <Application>Microsoft Office Word</Application>
  <DocSecurity>0</DocSecurity>
  <Lines>98</Lines>
  <Paragraphs>27</Paragraphs>
  <ScaleCrop>false</ScaleCrop>
  <Company/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2024-09-10T18:31:00Z</dcterms:created>
  <dcterms:modified xsi:type="dcterms:W3CDTF">2024-09-10T18:31:00Z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