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D4C82" w14:textId="77777777" w:rsidR="00796CFA" w:rsidRDefault="00796CFA">
      <w:pPr>
        <w:pStyle w:val="BASS-Nr-ABl"/>
        <w:widowControl/>
        <w:rPr>
          <w:rFonts w:cs="Arial"/>
        </w:rPr>
      </w:pPr>
      <w:hyperlink r:id="rId7" w:history="1">
        <w:r>
          <w:t>Zu BASS 21-21 Nr. 12</w:t>
        </w:r>
      </w:hyperlink>
    </w:p>
    <w:p w14:paraId="116D2020" w14:textId="77777777" w:rsidR="00796CFA" w:rsidRDefault="00796CFA">
      <w:pPr>
        <w:pStyle w:val="RVueberschrift1100fz"/>
        <w:keepNext/>
        <w:keepLines/>
        <w:rPr>
          <w:rFonts w:cs="Arial"/>
        </w:rPr>
      </w:pPr>
      <w:r>
        <w:t xml:space="preserve">Aufhebung des Runderlasses </w:t>
      </w:r>
      <w:r>
        <w:br/>
      </w:r>
      <w:r>
        <w:t>„</w:t>
      </w:r>
      <w:r>
        <w:t xml:space="preserve">Hinweise zur Anwendung des Tarifvertrages </w:t>
      </w:r>
      <w:r>
        <w:t>ü</w:t>
      </w:r>
      <w:r>
        <w:t>ber die Eingruppierung und die Entgeltordnung f</w:t>
      </w:r>
      <w:r>
        <w:t>ü</w:t>
      </w:r>
      <w:r>
        <w:t>r die Lehrkr</w:t>
      </w:r>
      <w:r>
        <w:t>ä</w:t>
      </w:r>
      <w:r>
        <w:t>fte der L</w:t>
      </w:r>
      <w:r>
        <w:t>ä</w:t>
      </w:r>
      <w:r>
        <w:t>nder (TV EntgO-L)</w:t>
      </w:r>
      <w:r>
        <w:t>“</w:t>
      </w:r>
    </w:p>
    <w:p w14:paraId="227619B5" w14:textId="77777777" w:rsidR="00796CFA" w:rsidRDefault="00796CFA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  <w:r>
        <w:rPr>
          <w:rFonts w:cs="Calibri"/>
        </w:rPr>
        <w:br/>
        <w:t>Vom 5. Dezember 2022 (ABl. NRW. 12/22)</w:t>
      </w:r>
    </w:p>
    <w:p w14:paraId="27C5036E" w14:textId="77777777" w:rsidR="00796CFA" w:rsidRDefault="00796CFA">
      <w:pPr>
        <w:pStyle w:val="RVueberschrift285fz"/>
        <w:keepNext/>
        <w:keepLines/>
        <w:rPr>
          <w:rFonts w:cs="Arial"/>
        </w:rPr>
      </w:pPr>
      <w:r>
        <w:t>1</w:t>
      </w:r>
    </w:p>
    <w:p w14:paraId="4C216229" w14:textId="77777777" w:rsidR="00796CFA" w:rsidRDefault="00796CFA">
      <w:pPr>
        <w:pStyle w:val="RVfliesstext175nb"/>
      </w:pPr>
      <w:r>
        <w:rPr>
          <w:rFonts w:cs="Calibri"/>
        </w:rPr>
        <w:t xml:space="preserve">Der Runderlass </w:t>
      </w:r>
      <w:r>
        <w:rPr>
          <w:rFonts w:cs="Calibri"/>
        </w:rPr>
        <w:t>„</w:t>
      </w:r>
      <w:r>
        <w:rPr>
          <w:rFonts w:cs="Calibri"/>
        </w:rPr>
        <w:t xml:space="preserve">Hinweise zur Anwendung des Tarifvertrages </w:t>
      </w:r>
      <w:r>
        <w:rPr>
          <w:rFonts w:cs="Calibri"/>
        </w:rPr>
        <w:t>ü</w:t>
      </w:r>
      <w:r>
        <w:rPr>
          <w:rFonts w:cs="Calibri"/>
        </w:rPr>
        <w:t>ber die Eingruppierung und die Entgeltordnung f</w:t>
      </w:r>
      <w:r>
        <w:rPr>
          <w:rFonts w:cs="Calibri"/>
        </w:rPr>
        <w:t>ü</w:t>
      </w:r>
      <w:r>
        <w:rPr>
          <w:rFonts w:cs="Calibri"/>
        </w:rPr>
        <w:t>r die Lehrkr</w:t>
      </w:r>
      <w:r>
        <w:rPr>
          <w:rFonts w:cs="Calibri"/>
        </w:rPr>
        <w:t>ä</w:t>
      </w:r>
      <w:r>
        <w:rPr>
          <w:rFonts w:cs="Calibri"/>
        </w:rPr>
        <w:t>fte der L</w:t>
      </w:r>
      <w:r>
        <w:rPr>
          <w:rFonts w:cs="Calibri"/>
        </w:rPr>
        <w:t>ä</w:t>
      </w:r>
      <w:r>
        <w:rPr>
          <w:rFonts w:cs="Calibri"/>
        </w:rPr>
        <w:t>nder (TV EntgO-L)</w:t>
      </w:r>
      <w:r>
        <w:rPr>
          <w:rFonts w:cs="Calibri"/>
        </w:rPr>
        <w:t>“</w:t>
      </w:r>
      <w:r>
        <w:rPr>
          <w:rFonts w:cs="Calibri"/>
        </w:rPr>
        <w:t xml:space="preserve"> vom 11. Februar 2016 (ABl. NRW. 03/16 S. 38) wird aufgehoben.</w:t>
      </w:r>
    </w:p>
    <w:p w14:paraId="37BF9882" w14:textId="77777777" w:rsidR="00796CFA" w:rsidRDefault="00796CFA">
      <w:pPr>
        <w:pStyle w:val="RVueberschrift285fz"/>
        <w:keepNext/>
        <w:keepLines/>
        <w:rPr>
          <w:rFonts w:cs="Arial"/>
        </w:rPr>
      </w:pPr>
      <w:r>
        <w:t>2</w:t>
      </w:r>
    </w:p>
    <w:p w14:paraId="4C4A965B" w14:textId="77777777" w:rsidR="00796CFA" w:rsidRDefault="00796CFA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647706CF" w14:textId="77777777" w:rsidR="00796CFA" w:rsidRDefault="00796CFA">
      <w:pPr>
        <w:pStyle w:val="RVtabelle75nr"/>
        <w:widowControl/>
        <w:rPr>
          <w:rFonts w:cs="Arial"/>
        </w:rPr>
      </w:pPr>
      <w:r>
        <w:t>ABl. NRW. 12/22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C145" w14:textId="77777777" w:rsidR="00796CFA" w:rsidRDefault="00796CFA">
      <w:r>
        <w:separator/>
      </w:r>
    </w:p>
  </w:endnote>
  <w:endnote w:type="continuationSeparator" w:id="0">
    <w:p w14:paraId="39ABD13A" w14:textId="77777777" w:rsidR="00796CFA" w:rsidRDefault="0079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0FB66" w14:textId="77777777" w:rsidR="00796CFA" w:rsidRDefault="00796CF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11E13" w14:textId="77777777" w:rsidR="00796CFA" w:rsidRDefault="00796CF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20F7225" w14:textId="77777777" w:rsidR="00796CFA" w:rsidRDefault="00796CF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6678A"/>
    <w:rsid w:val="001D4CE3"/>
    <w:rsid w:val="00796CFA"/>
    <w:rsid w:val="00C6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328D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5979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