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E1326" w14:textId="77777777" w:rsidR="00330FC3" w:rsidRDefault="00330FC3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12-65 Nr. 2</w:t>
        </w:r>
      </w:hyperlink>
    </w:p>
    <w:p w14:paraId="27217EDC" w14:textId="77777777" w:rsidR="00330FC3" w:rsidRDefault="00330FC3">
      <w:pPr>
        <w:pStyle w:val="RVueberschrift1100fz"/>
        <w:keepNext/>
        <w:keepLines/>
      </w:pPr>
      <w:r>
        <w:rPr>
          <w:rFonts w:cs="Arial"/>
        </w:rPr>
        <w:t xml:space="preserve">Rahmentermine und Terminierung </w:t>
      </w:r>
      <w:r>
        <w:rPr>
          <w:rFonts w:cs="Arial"/>
        </w:rPr>
        <w:br/>
        <w:t>der schriftlichen Pr</w:t>
      </w:r>
      <w:r>
        <w:rPr>
          <w:rFonts w:cs="Arial"/>
        </w:rPr>
        <w:t>ü</w:t>
      </w:r>
      <w:r>
        <w:rPr>
          <w:rFonts w:cs="Arial"/>
        </w:rPr>
        <w:t xml:space="preserve">fungen </w:t>
      </w:r>
      <w:r>
        <w:rPr>
          <w:rFonts w:cs="Arial"/>
        </w:rPr>
        <w:br/>
        <w:t>in den einzelnen F</w:t>
      </w:r>
      <w:r>
        <w:rPr>
          <w:rFonts w:cs="Arial"/>
        </w:rPr>
        <w:t>ä</w:t>
      </w:r>
      <w:r>
        <w:rPr>
          <w:rFonts w:cs="Arial"/>
        </w:rPr>
        <w:t>chern (Fachpr</w:t>
      </w:r>
      <w:r>
        <w:rPr>
          <w:rFonts w:cs="Arial"/>
        </w:rPr>
        <w:t>ü</w:t>
      </w:r>
      <w:r>
        <w:rPr>
          <w:rFonts w:cs="Arial"/>
        </w:rPr>
        <w:t xml:space="preserve">fungstermine) </w:t>
      </w:r>
      <w:r>
        <w:rPr>
          <w:rFonts w:cs="Arial"/>
        </w:rPr>
        <w:br/>
        <w:t xml:space="preserve"> f</w:t>
      </w:r>
      <w:r>
        <w:rPr>
          <w:rFonts w:cs="Arial"/>
        </w:rPr>
        <w:t>ü</w:t>
      </w:r>
      <w:r>
        <w:rPr>
          <w:rFonts w:cs="Arial"/>
        </w:rPr>
        <w:t>r die zentralen Abiturpr</w:t>
      </w:r>
      <w:r>
        <w:rPr>
          <w:rFonts w:cs="Arial"/>
        </w:rPr>
        <w:t>ü</w:t>
      </w:r>
      <w:r>
        <w:rPr>
          <w:rFonts w:cs="Arial"/>
        </w:rPr>
        <w:t xml:space="preserve">fungen 2023 </w:t>
      </w:r>
      <w:r>
        <w:rPr>
          <w:rFonts w:cs="Arial"/>
        </w:rPr>
        <w:br/>
      </w:r>
      <w:r>
        <w:rPr>
          <w:rFonts w:cs="Arial"/>
        </w:rPr>
        <w:t>an den Weiterbildungskollegs</w:t>
      </w:r>
    </w:p>
    <w:p w14:paraId="4B0C80AF" w14:textId="77777777" w:rsidR="00330FC3" w:rsidRDefault="00330FC3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08.06.2022 - 525-6.03.15.06-94307</w:t>
      </w:r>
    </w:p>
    <w:p w14:paraId="39B18D58" w14:textId="77777777" w:rsidR="00330FC3" w:rsidRDefault="00330FC3">
      <w:pPr>
        <w:pStyle w:val="RVueberschrift285fz"/>
        <w:keepNext/>
        <w:keepLines/>
      </w:pPr>
      <w:r>
        <w:rPr>
          <w:rFonts w:cs="Arial"/>
        </w:rPr>
        <w:t xml:space="preserve">Wintersemester 2023/2024 </w:t>
      </w:r>
      <w:r>
        <w:rPr>
          <w:rFonts w:cs="Arial"/>
        </w:rPr>
        <w:br/>
        <w:t>Rahmentermine</w:t>
      </w:r>
    </w:p>
    <w:p w14:paraId="6B8845A7" w14:textId="77777777" w:rsidR="00330FC3" w:rsidRDefault="00330FC3">
      <w:pPr>
        <w:pStyle w:val="RVfliesstext175nb"/>
        <w:rPr>
          <w:rFonts w:cs="Calibri"/>
        </w:rPr>
      </w:pPr>
      <w:r>
        <w:t>F</w:t>
      </w:r>
      <w:r>
        <w:t>ü</w:t>
      </w:r>
      <w:r>
        <w:t>r die Studierenden, die sich im Wintersemester 2023/2024 im 6. Semester befinden, werden folgende Termine f</w:t>
      </w:r>
      <w:r>
        <w:t>ü</w:t>
      </w:r>
      <w:r>
        <w:t>r die Abiturpr</w:t>
      </w:r>
      <w:r>
        <w:t>ü</w:t>
      </w:r>
      <w:r>
        <w:t>fung festgelegt:</w:t>
      </w:r>
    </w:p>
    <w:p w14:paraId="65E50BF4" w14:textId="77777777" w:rsidR="00330FC3" w:rsidRDefault="00330FC3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913"/>
        <w:gridCol w:w="2052"/>
      </w:tblGrid>
      <w:tr w:rsidR="00000000" w14:paraId="62B41AB7" w14:textId="77777777">
        <w:tc>
          <w:tcPr>
            <w:tcW w:w="285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088C40" w14:textId="77777777" w:rsidR="00330FC3" w:rsidRDefault="00330FC3">
            <w:pPr>
              <w:pStyle w:val="RVtabelle75nl"/>
            </w:pPr>
            <w:r>
              <w:rPr>
                <w:rFonts w:cs="Calibri"/>
              </w:rPr>
              <w:t>Ende der Leistungsbewertung</w:t>
            </w:r>
          </w:p>
        </w:tc>
        <w:tc>
          <w:tcPr>
            <w:tcW w:w="200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F9295A" w14:textId="77777777" w:rsidR="00330FC3" w:rsidRDefault="00330FC3">
            <w:pPr>
              <w:pStyle w:val="RVtabelle75nr"/>
              <w:widowControl/>
              <w:rPr>
                <w:rFonts w:cs="Arial"/>
              </w:rPr>
            </w:pPr>
            <w:r>
              <w:t>Donnerstag, 21.09.2023</w:t>
            </w:r>
          </w:p>
        </w:tc>
      </w:tr>
      <w:tr w:rsidR="00000000" w14:paraId="6B8F3476" w14:textId="77777777">
        <w:tc>
          <w:tcPr>
            <w:tcW w:w="285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71C116" w14:textId="77777777" w:rsidR="00330FC3" w:rsidRDefault="00330FC3">
            <w:pPr>
              <w:pStyle w:val="RVtabelle75nl"/>
            </w:pPr>
            <w:r>
              <w:rPr>
                <w:rFonts w:cs="Calibri"/>
              </w:rPr>
              <w:t>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fungsvorbereitung</w:t>
            </w:r>
          </w:p>
        </w:tc>
        <w:tc>
          <w:tcPr>
            <w:tcW w:w="200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094454" w14:textId="77777777" w:rsidR="00330FC3" w:rsidRDefault="00330FC3">
            <w:pPr>
              <w:pStyle w:val="RVtabelle75nr"/>
              <w:widowControl/>
              <w:rPr>
                <w:rFonts w:cs="Arial"/>
              </w:rPr>
            </w:pPr>
            <w:r>
              <w:t>Freitag, 22.09.2023 bis</w:t>
            </w:r>
            <w:r>
              <w:br/>
              <w:t xml:space="preserve"> Donnerstag, 28.09.2023</w:t>
            </w:r>
          </w:p>
        </w:tc>
      </w:tr>
      <w:tr w:rsidR="00000000" w14:paraId="447B44EB" w14:textId="77777777">
        <w:tc>
          <w:tcPr>
            <w:tcW w:w="285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DC8CEC" w14:textId="77777777" w:rsidR="00330FC3" w:rsidRDefault="00330FC3">
            <w:pPr>
              <w:pStyle w:val="RVtabelle75nl"/>
            </w:pPr>
            <w:r>
              <w:rPr>
                <w:rFonts w:cs="Calibri"/>
              </w:rPr>
              <w:t>Erste Konferenz des Zentralen Abiturausschusses</w:t>
            </w:r>
          </w:p>
        </w:tc>
        <w:tc>
          <w:tcPr>
            <w:tcW w:w="200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1735E3" w14:textId="77777777" w:rsidR="00330FC3" w:rsidRDefault="00330FC3">
            <w:pPr>
              <w:pStyle w:val="RVtabelle75nr"/>
              <w:widowControl/>
              <w:rPr>
                <w:rFonts w:cs="Arial"/>
              </w:rPr>
            </w:pPr>
            <w:r>
              <w:t>Donnerstag, 28.09.2023</w:t>
            </w:r>
          </w:p>
        </w:tc>
      </w:tr>
      <w:tr w:rsidR="00000000" w14:paraId="383F77CE" w14:textId="77777777">
        <w:tc>
          <w:tcPr>
            <w:tcW w:w="285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0FC429" w14:textId="77777777" w:rsidR="00330FC3" w:rsidRDefault="00330FC3">
            <w:pPr>
              <w:pStyle w:val="RVtabelle75nl"/>
            </w:pPr>
            <w:r>
              <w:rPr>
                <w:rFonts w:cs="Calibri"/>
              </w:rPr>
              <w:t>Let</w:t>
            </w:r>
            <w:r>
              <w:rPr>
                <w:rFonts w:cs="Calibri"/>
              </w:rPr>
              <w:t xml:space="preserve">zter Unterrichtstag </w:t>
            </w:r>
          </w:p>
        </w:tc>
        <w:tc>
          <w:tcPr>
            <w:tcW w:w="200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E53C1A" w14:textId="77777777" w:rsidR="00330FC3" w:rsidRDefault="00330FC3">
            <w:pPr>
              <w:pStyle w:val="RVtabelle75nr"/>
              <w:widowControl/>
              <w:rPr>
                <w:rFonts w:cs="Arial"/>
              </w:rPr>
            </w:pPr>
            <w:r>
              <w:t>Freitag, 29.09.2023</w:t>
            </w:r>
          </w:p>
        </w:tc>
      </w:tr>
      <w:tr w:rsidR="00000000" w14:paraId="73E58761" w14:textId="77777777">
        <w:trPr>
          <w:trHeight w:val="760"/>
        </w:trPr>
        <w:tc>
          <w:tcPr>
            <w:tcW w:w="285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E3E2D0" w14:textId="77777777" w:rsidR="00330FC3" w:rsidRDefault="00330FC3">
            <w:pPr>
              <w:pStyle w:val="RVtabelle75nl"/>
            </w:pPr>
            <w:r>
              <w:rPr>
                <w:rFonts w:cs="Calibri"/>
              </w:rPr>
              <w:t>Schriftliche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</w:t>
            </w:r>
          </w:p>
        </w:tc>
        <w:tc>
          <w:tcPr>
            <w:tcW w:w="200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81429E" w14:textId="77777777" w:rsidR="00330FC3" w:rsidRDefault="00330FC3">
            <w:pPr>
              <w:pStyle w:val="RVtabelle75nr"/>
              <w:widowControl/>
              <w:rPr>
                <w:rFonts w:cs="Arial"/>
              </w:rPr>
            </w:pPr>
            <w:r>
              <w:t xml:space="preserve">ab Dienstag, 17.10.2023 </w:t>
            </w:r>
            <w:r>
              <w:br/>
              <w:t>bis Donnerstag, 26.10.2023</w:t>
            </w:r>
          </w:p>
        </w:tc>
      </w:tr>
      <w:tr w:rsidR="00000000" w14:paraId="56591A6B" w14:textId="77777777">
        <w:tc>
          <w:tcPr>
            <w:tcW w:w="285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87883A" w14:textId="77777777" w:rsidR="00330FC3" w:rsidRDefault="00330FC3">
            <w:pPr>
              <w:pStyle w:val="RVtabelle75nl"/>
            </w:pPr>
            <w:r>
              <w:rPr>
                <w:rFonts w:cs="Calibri"/>
              </w:rPr>
              <w:t>Nachschreibetermine</w:t>
            </w:r>
          </w:p>
        </w:tc>
        <w:tc>
          <w:tcPr>
            <w:tcW w:w="200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81F9CE" w14:textId="77777777" w:rsidR="00330FC3" w:rsidRDefault="00330FC3">
            <w:pPr>
              <w:pStyle w:val="RVtabelle75nr"/>
              <w:widowControl/>
              <w:rPr>
                <w:rFonts w:cs="Arial"/>
              </w:rPr>
            </w:pPr>
            <w:r>
              <w:t>dezentral</w:t>
            </w:r>
          </w:p>
        </w:tc>
      </w:tr>
      <w:tr w:rsidR="00000000" w14:paraId="2394C3DF" w14:textId="77777777">
        <w:tc>
          <w:tcPr>
            <w:tcW w:w="285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5758C2" w14:textId="77777777" w:rsidR="00330FC3" w:rsidRDefault="00330FC3">
            <w:pPr>
              <w:pStyle w:val="RVtabelle75nl"/>
            </w:pP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bergabe der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fungsarbeiten zur externen Zweitkorrektur</w:t>
            </w:r>
          </w:p>
        </w:tc>
        <w:tc>
          <w:tcPr>
            <w:tcW w:w="200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F4D4CE" w14:textId="77777777" w:rsidR="00330FC3" w:rsidRDefault="00330FC3">
            <w:pPr>
              <w:pStyle w:val="RVtabelle75nr"/>
              <w:widowControl/>
              <w:rPr>
                <w:rFonts w:cs="Arial"/>
              </w:rPr>
            </w:pPr>
            <w:r>
              <w:t>Dienstag, 14.11.2023</w:t>
            </w:r>
          </w:p>
        </w:tc>
      </w:tr>
      <w:tr w:rsidR="00000000" w14:paraId="16B12673" w14:textId="77777777">
        <w:tc>
          <w:tcPr>
            <w:tcW w:w="285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2AFE1B" w14:textId="77777777" w:rsidR="00330FC3" w:rsidRDefault="00330FC3">
            <w:pPr>
              <w:pStyle w:val="RVtabelle75nl"/>
            </w:pPr>
            <w:r>
              <w:rPr>
                <w:rFonts w:cs="Calibri"/>
              </w:rPr>
              <w:t>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ckgabe der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fungsarbeiten der externen Zweitkorrektur beziehungsweise Weitergabe zur Drittkorrektur</w:t>
            </w:r>
          </w:p>
        </w:tc>
        <w:tc>
          <w:tcPr>
            <w:tcW w:w="200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631F36" w14:textId="77777777" w:rsidR="00330FC3" w:rsidRDefault="00330FC3">
            <w:pPr>
              <w:pStyle w:val="RVtabelle75nr"/>
              <w:widowControl/>
              <w:rPr>
                <w:rFonts w:cs="Arial"/>
              </w:rPr>
            </w:pPr>
            <w:r>
              <w:t>Dienstag, 28.11.2023</w:t>
            </w:r>
          </w:p>
        </w:tc>
      </w:tr>
      <w:tr w:rsidR="00000000" w14:paraId="084F13F9" w14:textId="77777777">
        <w:tc>
          <w:tcPr>
            <w:tcW w:w="285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1CB65D" w14:textId="77777777" w:rsidR="00330FC3" w:rsidRDefault="00330FC3">
            <w:pPr>
              <w:pStyle w:val="RVtabelle75nl"/>
            </w:pPr>
            <w:r>
              <w:rPr>
                <w:rFonts w:cs="Calibri"/>
              </w:rPr>
              <w:t>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ckgabe der drittkorrigierten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fungsarbeiten</w:t>
            </w:r>
          </w:p>
        </w:tc>
        <w:tc>
          <w:tcPr>
            <w:tcW w:w="200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8CC42F" w14:textId="77777777" w:rsidR="00330FC3" w:rsidRDefault="00330FC3">
            <w:pPr>
              <w:pStyle w:val="RVtabelle75nr"/>
              <w:widowControl/>
              <w:rPr>
                <w:rFonts w:cs="Arial"/>
              </w:rPr>
            </w:pPr>
            <w:r>
              <w:t>Dienstag, 05.12.2023</w:t>
            </w:r>
          </w:p>
        </w:tc>
      </w:tr>
      <w:tr w:rsidR="00000000" w14:paraId="7260DAC9" w14:textId="77777777">
        <w:tc>
          <w:tcPr>
            <w:tcW w:w="285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BDE337" w14:textId="77777777" w:rsidR="00330FC3" w:rsidRDefault="00330FC3">
            <w:pPr>
              <w:pStyle w:val="RVtabelle75nl"/>
            </w:pPr>
            <w:r>
              <w:rPr>
                <w:rFonts w:cs="Calibri"/>
              </w:rPr>
              <w:t>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ndliche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fungen im 4. Abiturfach </w:t>
            </w:r>
          </w:p>
        </w:tc>
        <w:tc>
          <w:tcPr>
            <w:tcW w:w="200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C291D0" w14:textId="77777777" w:rsidR="00330FC3" w:rsidRDefault="00330FC3">
            <w:pPr>
              <w:pStyle w:val="RVtabelle75nr"/>
              <w:widowControl/>
            </w:pPr>
            <w:r>
              <w:t>ab Freitag, 27.10.2023</w:t>
            </w:r>
            <w:r>
              <w:rPr>
                <w:rStyle w:val="FNhochgestellt"/>
                <w:sz w:val="15"/>
              </w:rPr>
              <w:t>1)</w:t>
            </w:r>
          </w:p>
        </w:tc>
      </w:tr>
      <w:tr w:rsidR="00000000" w14:paraId="4A92C08E" w14:textId="77777777">
        <w:tc>
          <w:tcPr>
            <w:tcW w:w="285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B64589" w14:textId="77777777" w:rsidR="00330FC3" w:rsidRDefault="00330FC3">
            <w:pPr>
              <w:pStyle w:val="RVtabelle75nl"/>
              <w:rPr>
                <w:rFonts w:cs="Calibri"/>
              </w:rPr>
            </w:pPr>
            <w:r>
              <w:t>Letzter Tag der m</w:t>
            </w:r>
            <w:r>
              <w:t>ü</w:t>
            </w:r>
            <w:r>
              <w:t>ndlichen Pr</w:t>
            </w:r>
            <w:r>
              <w:t>ü</w:t>
            </w:r>
            <w:r>
              <w:t xml:space="preserve">fungen </w:t>
            </w:r>
            <w:r>
              <w:br/>
              <w:t xml:space="preserve">im 1. bis 3. Abiturfach </w:t>
            </w:r>
          </w:p>
        </w:tc>
        <w:tc>
          <w:tcPr>
            <w:tcW w:w="200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965DA1" w14:textId="77777777" w:rsidR="00330FC3" w:rsidRDefault="00330FC3">
            <w:pPr>
              <w:pStyle w:val="RVtabelle75nr"/>
              <w:widowControl/>
            </w:pPr>
            <w:r>
              <w:rPr>
                <w:rFonts w:cs="Arial"/>
              </w:rPr>
              <w:t>Dienstag, 19.12.2023</w:t>
            </w:r>
          </w:p>
        </w:tc>
      </w:tr>
      <w:tr w:rsidR="00000000" w14:paraId="67D914BC" w14:textId="77777777">
        <w:trPr>
          <w:trHeight w:val="455"/>
        </w:trPr>
        <w:tc>
          <w:tcPr>
            <w:tcW w:w="285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F1E3F8" w14:textId="77777777" w:rsidR="00330FC3" w:rsidRDefault="00330FC3">
            <w:pPr>
              <w:pStyle w:val="RVtabelle75nl"/>
              <w:rPr>
                <w:rFonts w:cs="Calibri"/>
              </w:rPr>
            </w:pPr>
            <w:r>
              <w:t>Letzter Tag der Zeugnisausgabe</w:t>
            </w:r>
          </w:p>
        </w:tc>
        <w:tc>
          <w:tcPr>
            <w:tcW w:w="200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C39FE0" w14:textId="77777777" w:rsidR="00330FC3" w:rsidRDefault="00330FC3">
            <w:pPr>
              <w:pStyle w:val="RVtabelle75nr"/>
              <w:widowControl/>
            </w:pPr>
            <w:r>
              <w:rPr>
                <w:rFonts w:cs="Arial"/>
              </w:rPr>
              <w:t>Mittwoch, 20.12.2023</w:t>
            </w:r>
          </w:p>
        </w:tc>
      </w:tr>
      <w:tr w:rsidR="00000000" w14:paraId="4EFCCE3B" w14:textId="77777777">
        <w:trPr>
          <w:trHeight w:val="455"/>
        </w:trPr>
        <w:tc>
          <w:tcPr>
            <w:tcW w:w="4862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FD71A0" w14:textId="77777777" w:rsidR="00330FC3" w:rsidRDefault="00330FC3">
            <w:pPr>
              <w:pStyle w:val="RVFudfnote160nb"/>
            </w:pPr>
            <w:r>
              <w:rPr>
                <w:rFonts w:cs="Arial"/>
              </w:rPr>
              <w:t>1)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 xml:space="preserve"> Da gegebenenfalls zeitgleich Nachschreibetermine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schriftlichen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 im 1.</w:t>
            </w:r>
            <w:r>
              <w:rPr>
                <w:rFonts w:cs="Arial"/>
              </w:rPr>
              <w:t>–</w:t>
            </w:r>
            <w:r>
              <w:rPr>
                <w:rFonts w:cs="Arial"/>
              </w:rPr>
              <w:t>3. Fach angesetzt werden, ist dies bei der Terminplanung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fungen im 4. Fach zu ber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cksichtigen. </w:t>
            </w:r>
          </w:p>
        </w:tc>
      </w:tr>
      <w:tr w:rsidR="00000000" w14:paraId="06FD2125" w14:textId="77777777">
        <w:trPr>
          <w:cantSplit/>
        </w:trPr>
        <w:tc>
          <w:tcPr>
            <w:tcW w:w="4862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538095BC" w14:textId="77777777" w:rsidR="00330FC3" w:rsidRDefault="00330FC3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Rahmentermine WbK Abiturpr</w:t>
            </w:r>
            <w:r>
              <w:t>ü</w:t>
            </w:r>
            <w:r>
              <w:t>fung Wintersemester 2023/24</w:t>
            </w:r>
          </w:p>
        </w:tc>
      </w:tr>
    </w:tbl>
    <w:p w14:paraId="37ED45BC" w14:textId="77777777" w:rsidR="00330FC3" w:rsidRDefault="00330FC3">
      <w:pPr>
        <w:pStyle w:val="RVueberschrift285fz"/>
        <w:keepNext/>
        <w:keepLines/>
      </w:pPr>
      <w:r>
        <w:rPr>
          <w:rFonts w:cs="Arial"/>
        </w:rPr>
        <w:t>Pr</w:t>
      </w:r>
      <w:r>
        <w:rPr>
          <w:rFonts w:cs="Arial"/>
        </w:rPr>
        <w:t>ü</w:t>
      </w:r>
      <w:r>
        <w:rPr>
          <w:rFonts w:cs="Arial"/>
        </w:rPr>
        <w:t>fungsvorbereitung</w:t>
      </w:r>
    </w:p>
    <w:p w14:paraId="2499071A" w14:textId="77777777" w:rsidR="00330FC3" w:rsidRDefault="00330FC3">
      <w:pPr>
        <w:pStyle w:val="RVfliesstext175nb"/>
        <w:rPr>
          <w:rFonts w:cs="Calibri"/>
        </w:rPr>
      </w:pPr>
      <w:r>
        <w:t xml:space="preserve">Die Zeit vom 22.09. </w:t>
      </w:r>
      <w:r>
        <w:t>–</w:t>
      </w:r>
      <w:r>
        <w:t xml:space="preserve"> 28.09.2023 soll gezielt zur Abiturvorbereitung in der Schule genutzt werden; die Teilnahme ist f</w:t>
      </w:r>
      <w:r>
        <w:t>ü</w:t>
      </w:r>
      <w:r>
        <w:t>r die Studierenden verpflichtend.</w:t>
      </w:r>
    </w:p>
    <w:p w14:paraId="1DB24711" w14:textId="77777777" w:rsidR="00330FC3" w:rsidRDefault="00330FC3">
      <w:pPr>
        <w:pStyle w:val="RVfliesstext175nb"/>
      </w:pPr>
      <w:r>
        <w:t>Der Unterricht ab dem 22.09.2023 in den Abiturf</w:t>
      </w:r>
      <w:r>
        <w:t>ä</w:t>
      </w:r>
      <w:r>
        <w:t>chern ist nicht mehr Grundlage der Leistungsbewertung gem</w:t>
      </w:r>
      <w:r>
        <w:t>äß</w:t>
      </w:r>
      <w:r>
        <w:t xml:space="preserve"> </w:t>
      </w:r>
      <w:hyperlink r:id="rId8" w:history="1">
        <w:r>
          <w:rPr>
            <w:rStyle w:val="blau"/>
            <w:sz w:val="15"/>
          </w:rPr>
          <w:t>§ 48 Absatz 2 SchulG</w:t>
        </w:r>
      </w:hyperlink>
      <w:r>
        <w:rPr>
          <w:rFonts w:cs="Calibri"/>
        </w:rPr>
        <w:t>.</w:t>
      </w:r>
    </w:p>
    <w:p w14:paraId="5B5D09C0" w14:textId="77777777" w:rsidR="00330FC3" w:rsidRDefault="00330FC3">
      <w:pPr>
        <w:pStyle w:val="RVueberschrift285fz"/>
        <w:keepNext/>
        <w:keepLines/>
        <w:rPr>
          <w:rFonts w:cs="Arial"/>
        </w:rPr>
      </w:pPr>
      <w:r>
        <w:t>Fachpr</w:t>
      </w:r>
      <w:r>
        <w:t>ü</w:t>
      </w:r>
      <w:r>
        <w:t>fungstermine</w:t>
      </w:r>
    </w:p>
    <w:p w14:paraId="1B4BFBE5" w14:textId="77777777" w:rsidR="00330FC3" w:rsidRDefault="00330FC3">
      <w:pPr>
        <w:pStyle w:val="RVfliesstext175nb"/>
        <w:rPr>
          <w:rFonts w:cs="Calibri"/>
        </w:rPr>
      </w:pPr>
      <w:r>
        <w:rPr>
          <w:rFonts w:cs="Calibri"/>
        </w:rPr>
        <w:t>1. F</w:t>
      </w:r>
      <w:r>
        <w:rPr>
          <w:rFonts w:cs="Calibri"/>
        </w:rPr>
        <w:t>ü</w:t>
      </w:r>
      <w:r>
        <w:rPr>
          <w:rFonts w:cs="Calibri"/>
        </w:rPr>
        <w:t>r die schriftlichen Abiturpr</w:t>
      </w:r>
      <w:r>
        <w:rPr>
          <w:rFonts w:cs="Calibri"/>
        </w:rPr>
        <w:t>ü</w:t>
      </w:r>
      <w:r>
        <w:rPr>
          <w:rFonts w:cs="Calibri"/>
        </w:rPr>
        <w:t>fungen im Wintersemester 2023/2024 (1. Schulhalbjahr 2023/24) an den Weiterbildungskollegs werden f</w:t>
      </w:r>
      <w:r>
        <w:rPr>
          <w:rFonts w:cs="Calibri"/>
        </w:rPr>
        <w:t>ü</w:t>
      </w:r>
      <w:r>
        <w:rPr>
          <w:rFonts w:cs="Calibri"/>
        </w:rPr>
        <w:t>r die einzelnen F</w:t>
      </w:r>
      <w:r>
        <w:rPr>
          <w:rFonts w:cs="Calibri"/>
        </w:rPr>
        <w:t>ä</w:t>
      </w:r>
      <w:r>
        <w:rPr>
          <w:rFonts w:cs="Calibri"/>
        </w:rPr>
        <w:t>cher die Pr</w:t>
      </w:r>
      <w:r>
        <w:rPr>
          <w:rFonts w:cs="Calibri"/>
        </w:rPr>
        <w:t>ü</w:t>
      </w:r>
      <w:r>
        <w:rPr>
          <w:rFonts w:cs="Calibri"/>
        </w:rPr>
        <w:t xml:space="preserve">fungstermine entsprechend der </w:t>
      </w:r>
      <w:r>
        <w:t xml:space="preserve">Anlage A festgelegt. </w:t>
      </w:r>
    </w:p>
    <w:p w14:paraId="4D0B3E4E" w14:textId="77777777" w:rsidR="00330FC3" w:rsidRDefault="00330FC3">
      <w:pPr>
        <w:pStyle w:val="RVfliesstext175nb"/>
        <w:rPr>
          <w:rFonts w:cs="Calibri"/>
        </w:rPr>
      </w:pPr>
      <w:r>
        <w:t>2. Die Nachschreibetermine werden dezentral geregelt.</w:t>
      </w:r>
    </w:p>
    <w:p w14:paraId="4362266E" w14:textId="77777777" w:rsidR="00330FC3" w:rsidRDefault="00330FC3">
      <w:pPr>
        <w:pStyle w:val="RVfliesstext175nb"/>
        <w:rPr>
          <w:rFonts w:cs="Calibri"/>
        </w:rPr>
      </w:pPr>
      <w:r>
        <w:t>3. Die Pr</w:t>
      </w:r>
      <w:r>
        <w:t>ü</w:t>
      </w:r>
      <w:r>
        <w:t xml:space="preserve">fungen beginnen jeweils um 9.00 Uhr. </w:t>
      </w:r>
    </w:p>
    <w:p w14:paraId="2769199D" w14:textId="77777777" w:rsidR="00330FC3" w:rsidRDefault="00330FC3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780"/>
        <w:gridCol w:w="2452"/>
        <w:gridCol w:w="397"/>
        <w:gridCol w:w="336"/>
      </w:tblGrid>
      <w:tr w:rsidR="00000000" w14:paraId="085AC0B4" w14:textId="77777777">
        <w:tc>
          <w:tcPr>
            <w:tcW w:w="4880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0852BD" w14:textId="77777777" w:rsidR="00330FC3" w:rsidRDefault="00330FC3">
            <w:pPr>
              <w:pStyle w:val="RVtabelle75fr"/>
              <w:widowControl/>
            </w:pPr>
            <w:r>
              <w:rPr>
                <w:rFonts w:cs="Calibri"/>
              </w:rPr>
              <w:t>Anlage A</w:t>
            </w:r>
          </w:p>
        </w:tc>
      </w:tr>
      <w:tr w:rsidR="00000000" w14:paraId="7BFF1A83" w14:textId="77777777">
        <w:tc>
          <w:tcPr>
            <w:tcW w:w="4880" w:type="dxa"/>
            <w:gridSpan w:val="4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9F7B08" w14:textId="77777777" w:rsidR="00330FC3" w:rsidRDefault="00330FC3">
            <w:pPr>
              <w:pStyle w:val="RVtabelle75fz"/>
              <w:widowControl/>
            </w:pPr>
            <w:r>
              <w:rPr>
                <w:rFonts w:cs="Calibri"/>
              </w:rPr>
              <w:t>Fachpr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fungstermine schriftliche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</w:t>
            </w:r>
          </w:p>
          <w:p w14:paraId="2D3F99E1" w14:textId="77777777" w:rsidR="00330FC3" w:rsidRDefault="00330FC3">
            <w:pPr>
              <w:pStyle w:val="RVtabelle75fz"/>
              <w:widowControl/>
            </w:pPr>
            <w:r>
              <w:rPr>
                <w:rFonts w:cs="Calibri"/>
              </w:rPr>
              <w:t>des Weiterbildungskollegs im Wintersemester 2023/24</w:t>
            </w:r>
          </w:p>
        </w:tc>
      </w:tr>
      <w:tr w:rsidR="00000000" w14:paraId="507B9849" w14:textId="77777777">
        <w:tc>
          <w:tcPr>
            <w:tcW w:w="17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A90243" w14:textId="77777777" w:rsidR="00330FC3" w:rsidRDefault="00330FC3">
            <w:pPr>
              <w:pStyle w:val="RVtabelle75fb"/>
              <w:rPr>
                <w:rFonts w:cs="Arial"/>
              </w:rPr>
            </w:pPr>
            <w:r>
              <w:t>Datum</w:t>
            </w:r>
          </w:p>
        </w:tc>
        <w:tc>
          <w:tcPr>
            <w:tcW w:w="24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C882C1" w14:textId="77777777" w:rsidR="00330FC3" w:rsidRDefault="00330FC3">
            <w:pPr>
              <w:pStyle w:val="RVtabelle75fb"/>
              <w:rPr>
                <w:rFonts w:cs="Arial"/>
              </w:rPr>
            </w:pPr>
            <w:r>
              <w:t>Fach</w:t>
            </w:r>
          </w:p>
        </w:tc>
        <w:tc>
          <w:tcPr>
            <w:tcW w:w="3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4D0BB7" w14:textId="77777777" w:rsidR="00330FC3" w:rsidRDefault="00330FC3">
            <w:pPr>
              <w:pStyle w:val="RVtabelle75fb"/>
              <w:rPr>
                <w:rFonts w:cs="Arial"/>
              </w:rPr>
            </w:pPr>
            <w:r>
              <w:t>LK</w:t>
            </w:r>
          </w:p>
        </w:tc>
        <w:tc>
          <w:tcPr>
            <w:tcW w:w="3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C75102" w14:textId="77777777" w:rsidR="00330FC3" w:rsidRDefault="00330FC3">
            <w:pPr>
              <w:pStyle w:val="RVtabelle75fb"/>
              <w:rPr>
                <w:rFonts w:cs="Arial"/>
              </w:rPr>
            </w:pPr>
            <w:r>
              <w:t>GK</w:t>
            </w:r>
          </w:p>
        </w:tc>
      </w:tr>
      <w:tr w:rsidR="00000000" w14:paraId="0EDA855A" w14:textId="77777777">
        <w:tc>
          <w:tcPr>
            <w:tcW w:w="17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8E0B34" w14:textId="77777777" w:rsidR="00330FC3" w:rsidRDefault="00330FC3">
            <w:pPr>
              <w:pStyle w:val="RVtabelle75nl"/>
            </w:pPr>
            <w:r>
              <w:rPr>
                <w:rFonts w:cs="Calibri"/>
              </w:rPr>
              <w:t>Dienstag, 17.10.2023</w:t>
            </w:r>
          </w:p>
        </w:tc>
        <w:tc>
          <w:tcPr>
            <w:tcW w:w="24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5085D5" w14:textId="77777777" w:rsidR="00330FC3" w:rsidRDefault="00330FC3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3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2B2235" w14:textId="77777777" w:rsidR="00330FC3" w:rsidRDefault="00330FC3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CC1F54" w14:textId="77777777" w:rsidR="00330FC3" w:rsidRDefault="00330FC3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68315DB9" w14:textId="77777777">
        <w:tc>
          <w:tcPr>
            <w:tcW w:w="1750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3A8B23" w14:textId="77777777" w:rsidR="00330FC3" w:rsidRDefault="00330FC3">
            <w:pPr>
              <w:pStyle w:val="RVtabelle75nl"/>
            </w:pPr>
            <w:r>
              <w:rPr>
                <w:rFonts w:cs="Calibri"/>
              </w:rPr>
              <w:t>Mittwoch, 18.10.2023</w:t>
            </w:r>
          </w:p>
        </w:tc>
        <w:tc>
          <w:tcPr>
            <w:tcW w:w="24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F8AC76" w14:textId="77777777" w:rsidR="00330FC3" w:rsidRDefault="00330FC3">
            <w:pPr>
              <w:pStyle w:val="RVtabelle75nl"/>
            </w:pPr>
            <w:r>
              <w:rPr>
                <w:rFonts w:cs="Calibri"/>
              </w:rPr>
              <w:t>Lateinisch</w:t>
            </w:r>
          </w:p>
        </w:tc>
        <w:tc>
          <w:tcPr>
            <w:tcW w:w="3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FCF054" w14:textId="77777777" w:rsidR="00330FC3" w:rsidRDefault="00330FC3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9C889A" w14:textId="77777777" w:rsidR="00330FC3" w:rsidRDefault="00330FC3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5FFDB02B" w14:textId="77777777">
        <w:tc>
          <w:tcPr>
            <w:tcW w:w="17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</w:tcPr>
          <w:p w14:paraId="48E583FC" w14:textId="77777777" w:rsidR="00330FC3" w:rsidRDefault="00330FC3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05251A" w14:textId="77777777" w:rsidR="00330FC3" w:rsidRDefault="00330FC3">
            <w:pPr>
              <w:pStyle w:val="RVtabelle75nl"/>
              <w:rPr>
                <w:rFonts w:cs="Calibri"/>
              </w:rPr>
            </w:pPr>
            <w:r>
              <w:t>Griechisch</w:t>
            </w:r>
          </w:p>
        </w:tc>
        <w:tc>
          <w:tcPr>
            <w:tcW w:w="3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6D2604" w14:textId="77777777" w:rsidR="00330FC3" w:rsidRDefault="00330FC3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  <w:tc>
          <w:tcPr>
            <w:tcW w:w="3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5863E9" w14:textId="77777777" w:rsidR="00330FC3" w:rsidRDefault="00330FC3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</w:tr>
      <w:tr w:rsidR="00000000" w14:paraId="46E81FEE" w14:textId="77777777">
        <w:tc>
          <w:tcPr>
            <w:tcW w:w="17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</w:tcPr>
          <w:p w14:paraId="225C4940" w14:textId="77777777" w:rsidR="00330FC3" w:rsidRDefault="00330FC3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4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72D7BE" w14:textId="77777777" w:rsidR="00330FC3" w:rsidRDefault="00330FC3">
            <w:pPr>
              <w:pStyle w:val="RVtabelle75nl"/>
            </w:pPr>
            <w:r>
              <w:rPr>
                <w:rFonts w:cs="Calibri"/>
              </w:rPr>
              <w:t>Niederl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ndisch</w:t>
            </w:r>
          </w:p>
        </w:tc>
        <w:tc>
          <w:tcPr>
            <w:tcW w:w="3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CB7667" w14:textId="77777777" w:rsidR="00330FC3" w:rsidRDefault="00330FC3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8A3A36" w14:textId="77777777" w:rsidR="00330FC3" w:rsidRDefault="00330FC3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71A33C23" w14:textId="77777777">
        <w:tc>
          <w:tcPr>
            <w:tcW w:w="17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</w:tcPr>
          <w:p w14:paraId="521DC01B" w14:textId="77777777" w:rsidR="00330FC3" w:rsidRDefault="00330FC3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5FB30F" w14:textId="77777777" w:rsidR="00330FC3" w:rsidRDefault="00330FC3">
            <w:pPr>
              <w:pStyle w:val="RVtabelle75nl"/>
              <w:rPr>
                <w:rFonts w:cs="Calibri"/>
              </w:rPr>
            </w:pPr>
            <w:r>
              <w:t>Russisch</w:t>
            </w:r>
          </w:p>
        </w:tc>
        <w:tc>
          <w:tcPr>
            <w:tcW w:w="3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652BD4" w14:textId="77777777" w:rsidR="00330FC3" w:rsidRDefault="00330FC3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  <w:tc>
          <w:tcPr>
            <w:tcW w:w="3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4F34A3" w14:textId="77777777" w:rsidR="00330FC3" w:rsidRDefault="00330FC3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</w:tr>
      <w:tr w:rsidR="00000000" w14:paraId="3839500A" w14:textId="77777777">
        <w:tc>
          <w:tcPr>
            <w:tcW w:w="17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</w:tcPr>
          <w:p w14:paraId="1E46EC46" w14:textId="77777777" w:rsidR="00330FC3" w:rsidRDefault="00330FC3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4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E30017" w14:textId="77777777" w:rsidR="00330FC3" w:rsidRDefault="00330FC3">
            <w:pPr>
              <w:pStyle w:val="RVtabelle75nl"/>
            </w:pPr>
            <w:r>
              <w:rPr>
                <w:rFonts w:cs="Calibri"/>
              </w:rPr>
              <w:t>T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rkisch</w:t>
            </w:r>
          </w:p>
        </w:tc>
        <w:tc>
          <w:tcPr>
            <w:tcW w:w="3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8730D9" w14:textId="77777777" w:rsidR="00330FC3" w:rsidRDefault="00330FC3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69BB0B" w14:textId="77777777" w:rsidR="00330FC3" w:rsidRDefault="00330FC3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07334E94" w14:textId="77777777">
        <w:tc>
          <w:tcPr>
            <w:tcW w:w="17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C06E92" w14:textId="77777777" w:rsidR="00330FC3" w:rsidRDefault="00330FC3">
            <w:pPr>
              <w:pStyle w:val="RVtabelle75nl"/>
            </w:pPr>
            <w:r>
              <w:rPr>
                <w:rFonts w:cs="Calibri"/>
              </w:rPr>
              <w:t>Donnerstag, 19.10.2023</w:t>
            </w:r>
          </w:p>
        </w:tc>
        <w:tc>
          <w:tcPr>
            <w:tcW w:w="24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5E8FD6" w14:textId="77777777" w:rsidR="00330FC3" w:rsidRDefault="00330FC3">
            <w:pPr>
              <w:pStyle w:val="RVtabelle75nl"/>
            </w:pPr>
            <w:r>
              <w:rPr>
                <w:rFonts w:cs="Calibri"/>
              </w:rPr>
              <w:t>Biologie, Chemie, Physik, Informatik</w:t>
            </w:r>
          </w:p>
        </w:tc>
        <w:tc>
          <w:tcPr>
            <w:tcW w:w="3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C0D271" w14:textId="77777777" w:rsidR="00330FC3" w:rsidRDefault="00330FC3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5620C0" w14:textId="77777777" w:rsidR="00330FC3" w:rsidRDefault="00330FC3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4A06FD16" w14:textId="77777777">
        <w:tc>
          <w:tcPr>
            <w:tcW w:w="1750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5A3BA9" w14:textId="77777777" w:rsidR="00330FC3" w:rsidRDefault="00330FC3">
            <w:pPr>
              <w:pStyle w:val="RVtabelle75nl"/>
            </w:pPr>
            <w:r>
              <w:rPr>
                <w:rFonts w:cs="Calibri"/>
              </w:rPr>
              <w:t>Freitag, 20.10.2023</w:t>
            </w:r>
          </w:p>
        </w:tc>
        <w:tc>
          <w:tcPr>
            <w:tcW w:w="24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AFAF90" w14:textId="77777777" w:rsidR="00330FC3" w:rsidRDefault="00330FC3">
            <w:pPr>
              <w:pStyle w:val="RVtabelle75nl"/>
            </w:pPr>
            <w:r>
              <w:rPr>
                <w:rFonts w:cs="Calibri"/>
              </w:rPr>
              <w:t>Kunst, Musik</w:t>
            </w:r>
          </w:p>
        </w:tc>
        <w:tc>
          <w:tcPr>
            <w:tcW w:w="3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EF1A1B" w14:textId="77777777" w:rsidR="00330FC3" w:rsidRDefault="00330FC3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C93BC6" w14:textId="77777777" w:rsidR="00330FC3" w:rsidRDefault="00330FC3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48CA3E00" w14:textId="77777777">
        <w:tc>
          <w:tcPr>
            <w:tcW w:w="17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09280CE3" w14:textId="77777777" w:rsidR="00330FC3" w:rsidRDefault="00330FC3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4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831669" w14:textId="77777777" w:rsidR="00330FC3" w:rsidRDefault="00330FC3">
            <w:pPr>
              <w:pStyle w:val="RVtabelle75nl"/>
            </w:pPr>
            <w:r>
              <w:rPr>
                <w:rFonts w:cs="Calibri"/>
              </w:rPr>
              <w:t>Geographie</w:t>
            </w:r>
          </w:p>
        </w:tc>
        <w:tc>
          <w:tcPr>
            <w:tcW w:w="3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FFB1F5" w14:textId="77777777" w:rsidR="00330FC3" w:rsidRDefault="00330FC3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5AC87D" w14:textId="77777777" w:rsidR="00330FC3" w:rsidRDefault="00330FC3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7B104651" w14:textId="77777777">
        <w:tc>
          <w:tcPr>
            <w:tcW w:w="17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11B950A2" w14:textId="77777777" w:rsidR="00330FC3" w:rsidRDefault="00330FC3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4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570709" w14:textId="77777777" w:rsidR="00330FC3" w:rsidRDefault="00330FC3">
            <w:pPr>
              <w:pStyle w:val="RVtabelle75nl"/>
            </w:pPr>
            <w:r>
              <w:rPr>
                <w:rFonts w:cs="Calibri"/>
              </w:rPr>
              <w:t>Erziehungswissenschaft</w:t>
            </w:r>
          </w:p>
        </w:tc>
        <w:tc>
          <w:tcPr>
            <w:tcW w:w="3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B58FE0" w14:textId="77777777" w:rsidR="00330FC3" w:rsidRDefault="00330FC3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5D79A3" w14:textId="77777777" w:rsidR="00330FC3" w:rsidRDefault="00330FC3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5907F459" w14:textId="77777777">
        <w:tc>
          <w:tcPr>
            <w:tcW w:w="17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3A66850A" w14:textId="77777777" w:rsidR="00330FC3" w:rsidRDefault="00330FC3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4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0AB4F7" w14:textId="77777777" w:rsidR="00330FC3" w:rsidRDefault="00330FC3">
            <w:pPr>
              <w:pStyle w:val="RVtabelle75nl"/>
            </w:pPr>
            <w:r>
              <w:rPr>
                <w:rFonts w:cs="Calibri"/>
              </w:rPr>
              <w:t>Geschichte/Sozialwissenschaften</w:t>
            </w:r>
          </w:p>
        </w:tc>
        <w:tc>
          <w:tcPr>
            <w:tcW w:w="3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CD2386" w14:textId="77777777" w:rsidR="00330FC3" w:rsidRDefault="00330FC3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D8A391" w14:textId="77777777" w:rsidR="00330FC3" w:rsidRDefault="00330FC3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7C74BE37" w14:textId="77777777">
        <w:tc>
          <w:tcPr>
            <w:tcW w:w="17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2135F225" w14:textId="77777777" w:rsidR="00330FC3" w:rsidRDefault="00330FC3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4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9739ED" w14:textId="77777777" w:rsidR="00330FC3" w:rsidRDefault="00330FC3">
            <w:pPr>
              <w:pStyle w:val="RVtabelle75nl"/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9613B0" w14:textId="77777777" w:rsidR="00330FC3" w:rsidRDefault="00330FC3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7E1191" w14:textId="77777777" w:rsidR="00330FC3" w:rsidRDefault="00330FC3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744D2CBA" w14:textId="77777777">
        <w:tc>
          <w:tcPr>
            <w:tcW w:w="17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25B23C51" w14:textId="77777777" w:rsidR="00330FC3" w:rsidRDefault="00330FC3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4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C0BE7A" w14:textId="77777777" w:rsidR="00330FC3" w:rsidRDefault="00330FC3">
            <w:pPr>
              <w:pStyle w:val="RVtabelle75nl"/>
            </w:pPr>
            <w:r>
              <w:rPr>
                <w:rFonts w:cs="Calibri"/>
              </w:rPr>
              <w:t>Psychologie</w:t>
            </w:r>
          </w:p>
        </w:tc>
        <w:tc>
          <w:tcPr>
            <w:tcW w:w="3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581A00" w14:textId="77777777" w:rsidR="00330FC3" w:rsidRDefault="00330FC3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EA3702" w14:textId="77777777" w:rsidR="00330FC3" w:rsidRDefault="00330FC3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75C9C581" w14:textId="77777777">
        <w:tc>
          <w:tcPr>
            <w:tcW w:w="17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4FB9D614" w14:textId="77777777" w:rsidR="00330FC3" w:rsidRDefault="00330FC3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4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569682" w14:textId="77777777" w:rsidR="00330FC3" w:rsidRDefault="00330FC3">
            <w:pPr>
              <w:pStyle w:val="RVtabelle75nl"/>
            </w:pPr>
            <w:r>
              <w:rPr>
                <w:rFonts w:cs="Calibri"/>
              </w:rPr>
              <w:t>Soziologie</w:t>
            </w:r>
          </w:p>
        </w:tc>
        <w:tc>
          <w:tcPr>
            <w:tcW w:w="3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D8B984" w14:textId="77777777" w:rsidR="00330FC3" w:rsidRDefault="00330FC3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51D0F2" w14:textId="77777777" w:rsidR="00330FC3" w:rsidRDefault="00330FC3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48C6B63A" w14:textId="77777777">
        <w:tc>
          <w:tcPr>
            <w:tcW w:w="17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58AACDCA" w14:textId="77777777" w:rsidR="00330FC3" w:rsidRDefault="00330FC3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</w:pPr>
          </w:p>
        </w:tc>
        <w:tc>
          <w:tcPr>
            <w:tcW w:w="24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A595D3" w14:textId="77777777" w:rsidR="00330FC3" w:rsidRDefault="00330FC3">
            <w:pPr>
              <w:pStyle w:val="RVtabelle75nl"/>
            </w:pPr>
            <w:r>
              <w:rPr>
                <w:rFonts w:cs="Calibri"/>
              </w:rPr>
              <w:t>Volkswirtschaftslehre</w:t>
            </w:r>
          </w:p>
        </w:tc>
        <w:tc>
          <w:tcPr>
            <w:tcW w:w="3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719885" w14:textId="77777777" w:rsidR="00330FC3" w:rsidRDefault="00330FC3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F4EA20" w14:textId="77777777" w:rsidR="00330FC3" w:rsidRDefault="00330FC3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60D3DEBD" w14:textId="77777777">
        <w:tc>
          <w:tcPr>
            <w:tcW w:w="17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49986E" w14:textId="77777777" w:rsidR="00330FC3" w:rsidRDefault="00330FC3">
            <w:pPr>
              <w:pStyle w:val="RVtabelle75nl"/>
              <w:rPr>
                <w:rFonts w:cs="Calibri"/>
              </w:rPr>
            </w:pPr>
            <w:r>
              <w:t xml:space="preserve">Montag, 23.10.2023 </w:t>
            </w:r>
          </w:p>
        </w:tc>
        <w:tc>
          <w:tcPr>
            <w:tcW w:w="24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6960C5" w14:textId="77777777" w:rsidR="00330FC3" w:rsidRDefault="00330FC3">
            <w:pPr>
              <w:pStyle w:val="RVtabelle75nl"/>
              <w:rPr>
                <w:rFonts w:cs="Calibri"/>
              </w:rPr>
            </w:pPr>
            <w:r>
              <w:t xml:space="preserve">Englisch </w:t>
            </w:r>
          </w:p>
        </w:tc>
        <w:tc>
          <w:tcPr>
            <w:tcW w:w="3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B230DF" w14:textId="77777777" w:rsidR="00330FC3" w:rsidRDefault="00330FC3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  <w:tc>
          <w:tcPr>
            <w:tcW w:w="3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09A38A" w14:textId="77777777" w:rsidR="00330FC3" w:rsidRDefault="00330FC3">
            <w:pPr>
              <w:pStyle w:val="RVtabelle75nz"/>
              <w:widowControl/>
              <w:rPr>
                <w:rFonts w:cs="Calibri"/>
              </w:rPr>
            </w:pPr>
            <w:r>
              <w:t>X</w:t>
            </w:r>
          </w:p>
        </w:tc>
      </w:tr>
      <w:tr w:rsidR="00000000" w14:paraId="713F6DDA" w14:textId="77777777">
        <w:tc>
          <w:tcPr>
            <w:tcW w:w="1750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14F14C" w14:textId="77777777" w:rsidR="00330FC3" w:rsidRDefault="00330FC3">
            <w:pPr>
              <w:pStyle w:val="RVtabelle75nl"/>
              <w:rPr>
                <w:rFonts w:cs="Calibri"/>
              </w:rPr>
            </w:pPr>
            <w:r>
              <w:t>Dienstag, 24.10.2023</w:t>
            </w:r>
          </w:p>
        </w:tc>
        <w:tc>
          <w:tcPr>
            <w:tcW w:w="24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79B505" w14:textId="77777777" w:rsidR="00330FC3" w:rsidRDefault="00330FC3">
            <w:pPr>
              <w:pStyle w:val="RVtabelle75nl"/>
              <w:rPr>
                <w:rFonts w:cs="Calibri"/>
              </w:rPr>
            </w:pPr>
            <w:r>
              <w:t>Kunst, Musik</w:t>
            </w:r>
          </w:p>
        </w:tc>
        <w:tc>
          <w:tcPr>
            <w:tcW w:w="3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225470" w14:textId="77777777" w:rsidR="00330FC3" w:rsidRDefault="00330FC3">
            <w:pPr>
              <w:pStyle w:val="RVtabelle75nz"/>
              <w:widowControl/>
            </w:pPr>
          </w:p>
        </w:tc>
        <w:tc>
          <w:tcPr>
            <w:tcW w:w="3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0E1B71" w14:textId="77777777" w:rsidR="00330FC3" w:rsidRDefault="00330FC3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64F2B4C5" w14:textId="77777777">
        <w:tc>
          <w:tcPr>
            <w:tcW w:w="17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2966400E" w14:textId="77777777" w:rsidR="00330FC3" w:rsidRDefault="00330FC3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B4164D" w14:textId="77777777" w:rsidR="00330FC3" w:rsidRDefault="00330FC3">
            <w:pPr>
              <w:pStyle w:val="RVtabelle75nl"/>
              <w:rPr>
                <w:rFonts w:cs="Calibri"/>
              </w:rPr>
            </w:pPr>
            <w:r>
              <w:t>Geographie</w:t>
            </w:r>
          </w:p>
        </w:tc>
        <w:tc>
          <w:tcPr>
            <w:tcW w:w="3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C8712C" w14:textId="77777777" w:rsidR="00330FC3" w:rsidRDefault="00330FC3">
            <w:pPr>
              <w:pStyle w:val="RVtabelle75nz"/>
              <w:widowControl/>
            </w:pPr>
          </w:p>
        </w:tc>
        <w:tc>
          <w:tcPr>
            <w:tcW w:w="3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AA7FB9" w14:textId="77777777" w:rsidR="00330FC3" w:rsidRDefault="00330FC3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091CDCB5" w14:textId="77777777">
        <w:tc>
          <w:tcPr>
            <w:tcW w:w="17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4E0DDE3B" w14:textId="77777777" w:rsidR="00330FC3" w:rsidRDefault="00330FC3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135029" w14:textId="77777777" w:rsidR="00330FC3" w:rsidRDefault="00330FC3">
            <w:pPr>
              <w:pStyle w:val="RVtabelle75nl"/>
              <w:rPr>
                <w:rFonts w:cs="Calibri"/>
              </w:rPr>
            </w:pPr>
            <w:r>
              <w:t>Erziehungswissenschaft</w:t>
            </w:r>
          </w:p>
        </w:tc>
        <w:tc>
          <w:tcPr>
            <w:tcW w:w="3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F6D663" w14:textId="77777777" w:rsidR="00330FC3" w:rsidRDefault="00330FC3">
            <w:pPr>
              <w:pStyle w:val="RVtabelle75nz"/>
              <w:widowControl/>
            </w:pPr>
          </w:p>
        </w:tc>
        <w:tc>
          <w:tcPr>
            <w:tcW w:w="3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8B7539" w14:textId="77777777" w:rsidR="00330FC3" w:rsidRDefault="00330FC3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37BA3065" w14:textId="77777777">
        <w:tc>
          <w:tcPr>
            <w:tcW w:w="17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334BCCCB" w14:textId="77777777" w:rsidR="00330FC3" w:rsidRDefault="00330FC3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FC54B2" w14:textId="77777777" w:rsidR="00330FC3" w:rsidRDefault="00330FC3">
            <w:pPr>
              <w:pStyle w:val="RVtabelle75nl"/>
              <w:rPr>
                <w:rFonts w:cs="Calibri"/>
              </w:rPr>
            </w:pPr>
            <w:r>
              <w:t>Geschichte/Sozialwissenschaften</w:t>
            </w:r>
          </w:p>
        </w:tc>
        <w:tc>
          <w:tcPr>
            <w:tcW w:w="3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4A1F68" w14:textId="77777777" w:rsidR="00330FC3" w:rsidRDefault="00330FC3">
            <w:pPr>
              <w:pStyle w:val="RVtabelle75nz"/>
              <w:widowControl/>
            </w:pPr>
          </w:p>
        </w:tc>
        <w:tc>
          <w:tcPr>
            <w:tcW w:w="3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A3C49B" w14:textId="77777777" w:rsidR="00330FC3" w:rsidRDefault="00330FC3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4AFFCED8" w14:textId="77777777">
        <w:tc>
          <w:tcPr>
            <w:tcW w:w="17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7CDF7478" w14:textId="77777777" w:rsidR="00330FC3" w:rsidRDefault="00330FC3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84215F" w14:textId="77777777" w:rsidR="00330FC3" w:rsidRDefault="00330FC3">
            <w:pPr>
              <w:pStyle w:val="RVtabelle75nl"/>
              <w:rPr>
                <w:rFonts w:cs="Calibri"/>
              </w:rPr>
            </w:pPr>
            <w:r>
              <w:t>Philosophie</w:t>
            </w:r>
          </w:p>
        </w:tc>
        <w:tc>
          <w:tcPr>
            <w:tcW w:w="3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010411" w14:textId="77777777" w:rsidR="00330FC3" w:rsidRDefault="00330FC3">
            <w:pPr>
              <w:pStyle w:val="RVtabelle75nz"/>
              <w:widowControl/>
            </w:pPr>
          </w:p>
        </w:tc>
        <w:tc>
          <w:tcPr>
            <w:tcW w:w="3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05CFC1" w14:textId="77777777" w:rsidR="00330FC3" w:rsidRDefault="00330FC3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0081BD7B" w14:textId="77777777">
        <w:tc>
          <w:tcPr>
            <w:tcW w:w="17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52AF02FE" w14:textId="77777777" w:rsidR="00330FC3" w:rsidRDefault="00330FC3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12B1E7" w14:textId="77777777" w:rsidR="00330FC3" w:rsidRDefault="00330FC3">
            <w:pPr>
              <w:pStyle w:val="RVtabelle75nl"/>
              <w:rPr>
                <w:rFonts w:cs="Calibri"/>
              </w:rPr>
            </w:pPr>
            <w:r>
              <w:t>Psychologie</w:t>
            </w:r>
          </w:p>
        </w:tc>
        <w:tc>
          <w:tcPr>
            <w:tcW w:w="3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3FA66A" w14:textId="77777777" w:rsidR="00330FC3" w:rsidRDefault="00330FC3">
            <w:pPr>
              <w:pStyle w:val="RVtabelle75nz"/>
              <w:widowControl/>
            </w:pPr>
          </w:p>
        </w:tc>
        <w:tc>
          <w:tcPr>
            <w:tcW w:w="3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DFEC87" w14:textId="77777777" w:rsidR="00330FC3" w:rsidRDefault="00330FC3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66508B9D" w14:textId="77777777">
        <w:tc>
          <w:tcPr>
            <w:tcW w:w="17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0C4EC146" w14:textId="77777777" w:rsidR="00330FC3" w:rsidRDefault="00330FC3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5946A3" w14:textId="77777777" w:rsidR="00330FC3" w:rsidRDefault="00330FC3">
            <w:pPr>
              <w:pStyle w:val="RVtabelle75nl"/>
              <w:rPr>
                <w:rFonts w:cs="Calibri"/>
              </w:rPr>
            </w:pPr>
            <w:r>
              <w:t>Soziologie</w:t>
            </w:r>
          </w:p>
        </w:tc>
        <w:tc>
          <w:tcPr>
            <w:tcW w:w="3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F7C700" w14:textId="77777777" w:rsidR="00330FC3" w:rsidRDefault="00330FC3">
            <w:pPr>
              <w:pStyle w:val="RVtabelle75nz"/>
              <w:widowControl/>
            </w:pPr>
          </w:p>
        </w:tc>
        <w:tc>
          <w:tcPr>
            <w:tcW w:w="3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9A1CD2" w14:textId="77777777" w:rsidR="00330FC3" w:rsidRDefault="00330FC3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35D600B7" w14:textId="77777777">
        <w:tc>
          <w:tcPr>
            <w:tcW w:w="17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3B08F262" w14:textId="77777777" w:rsidR="00330FC3" w:rsidRDefault="00330FC3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47661A" w14:textId="77777777" w:rsidR="00330FC3" w:rsidRDefault="00330FC3">
            <w:pPr>
              <w:pStyle w:val="RVtabelle75nl"/>
              <w:rPr>
                <w:rFonts w:cs="Calibri"/>
              </w:rPr>
            </w:pPr>
            <w:r>
              <w:t>Volkswirtschaftslehre</w:t>
            </w:r>
          </w:p>
        </w:tc>
        <w:tc>
          <w:tcPr>
            <w:tcW w:w="3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24DEBF" w14:textId="77777777" w:rsidR="00330FC3" w:rsidRDefault="00330FC3">
            <w:pPr>
              <w:pStyle w:val="RVtabelle75nz"/>
              <w:widowControl/>
            </w:pPr>
          </w:p>
        </w:tc>
        <w:tc>
          <w:tcPr>
            <w:tcW w:w="3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81FD10" w14:textId="77777777" w:rsidR="00330FC3" w:rsidRDefault="00330FC3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4612EE7A" w14:textId="77777777">
        <w:tc>
          <w:tcPr>
            <w:tcW w:w="1750" w:type="dxa"/>
            <w:vMerge/>
            <w:tcMar>
              <w:top w:w="20" w:type="dxa"/>
              <w:left w:w="70" w:type="dxa"/>
              <w:bottom w:w="20" w:type="dxa"/>
              <w:right w:w="70" w:type="dxa"/>
            </w:tcMar>
            <w:vAlign w:val="center"/>
          </w:tcPr>
          <w:p w14:paraId="6DE64545" w14:textId="77777777" w:rsidR="00330FC3" w:rsidRDefault="00330FC3">
            <w:pPr>
              <w:pStyle w:val="RVtabelle75nz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0" w:after="10" w:line="320" w:lineRule="exact"/>
              <w:jc w:val="left"/>
              <w:rPr>
                <w:rFonts w:cs="Calibri"/>
              </w:rPr>
            </w:pPr>
          </w:p>
        </w:tc>
        <w:tc>
          <w:tcPr>
            <w:tcW w:w="24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FC4B46" w14:textId="77777777" w:rsidR="00330FC3" w:rsidRDefault="00330FC3">
            <w:pPr>
              <w:pStyle w:val="RVtabelle75nl"/>
              <w:rPr>
                <w:rFonts w:cs="Calibri"/>
              </w:rPr>
            </w:pPr>
            <w:r>
              <w:t>Ev. und Kath. Religionslehre</w:t>
            </w:r>
          </w:p>
        </w:tc>
        <w:tc>
          <w:tcPr>
            <w:tcW w:w="3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E082CA" w14:textId="77777777" w:rsidR="00330FC3" w:rsidRDefault="00330FC3">
            <w:pPr>
              <w:pStyle w:val="RVtabelle75nz"/>
              <w:widowControl/>
            </w:pPr>
          </w:p>
        </w:tc>
        <w:tc>
          <w:tcPr>
            <w:tcW w:w="3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06485E" w14:textId="77777777" w:rsidR="00330FC3" w:rsidRDefault="00330FC3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14D45A50" w14:textId="77777777">
        <w:tc>
          <w:tcPr>
            <w:tcW w:w="17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539E3B" w14:textId="77777777" w:rsidR="00330FC3" w:rsidRDefault="00330FC3">
            <w:pPr>
              <w:pStyle w:val="RVtabelle75nl"/>
            </w:pPr>
            <w:r>
              <w:rPr>
                <w:rFonts w:cs="Calibri"/>
              </w:rPr>
              <w:t xml:space="preserve">Mittwoch, 25.10.2023 </w:t>
            </w:r>
          </w:p>
        </w:tc>
        <w:tc>
          <w:tcPr>
            <w:tcW w:w="24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EA1B19" w14:textId="77777777" w:rsidR="00330FC3" w:rsidRDefault="00330FC3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3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1E4382" w14:textId="77777777" w:rsidR="00330FC3" w:rsidRDefault="00330FC3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109943" w14:textId="77777777" w:rsidR="00330FC3" w:rsidRDefault="00330FC3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35BE3F36" w14:textId="77777777">
        <w:tc>
          <w:tcPr>
            <w:tcW w:w="17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9960AB" w14:textId="77777777" w:rsidR="00330FC3" w:rsidRDefault="00330FC3">
            <w:pPr>
              <w:pStyle w:val="RVtabelle75nl"/>
            </w:pPr>
            <w:r>
              <w:rPr>
                <w:rFonts w:cs="Calibri"/>
              </w:rPr>
              <w:t>Donnerstag, 26.10.2023</w:t>
            </w:r>
          </w:p>
        </w:tc>
        <w:tc>
          <w:tcPr>
            <w:tcW w:w="241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1E3D09" w14:textId="77777777" w:rsidR="00330FC3" w:rsidRDefault="00330FC3">
            <w:pPr>
              <w:pStyle w:val="RVtabelle75nl"/>
            </w:pPr>
            <w:r>
              <w:rPr>
                <w:rFonts w:cs="Calibri"/>
              </w:rPr>
              <w:t>Evtl. Zusatztermin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weitere 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cher, u.a. Franz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sisch, Spanisch</w:t>
            </w:r>
            <w:r>
              <w:rPr>
                <w:rFonts w:cs="Calibri"/>
              </w:rPr>
              <w:tab/>
            </w:r>
          </w:p>
        </w:tc>
        <w:tc>
          <w:tcPr>
            <w:tcW w:w="3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1875F5" w14:textId="77777777" w:rsidR="00330FC3" w:rsidRDefault="00330FC3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  <w:tc>
          <w:tcPr>
            <w:tcW w:w="3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72233B" w14:textId="77777777" w:rsidR="00330FC3" w:rsidRDefault="00330FC3">
            <w:pPr>
              <w:pStyle w:val="RVtabelle75nz"/>
              <w:widowControl/>
            </w:pPr>
            <w:r>
              <w:rPr>
                <w:rFonts w:cs="Calibri"/>
              </w:rPr>
              <w:t>X</w:t>
            </w:r>
          </w:p>
        </w:tc>
      </w:tr>
      <w:tr w:rsidR="00000000" w14:paraId="36CF7937" w14:textId="77777777">
        <w:trPr>
          <w:cantSplit/>
        </w:trPr>
        <w:tc>
          <w:tcPr>
            <w:tcW w:w="4880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5E8BDDF9" w14:textId="77777777" w:rsidR="00330FC3" w:rsidRDefault="00330FC3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Fachpr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 WbK schriftliche Abiturpr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 Wintersemester 2023/24</w:t>
            </w:r>
          </w:p>
        </w:tc>
      </w:tr>
    </w:tbl>
    <w:p w14:paraId="506A1210" w14:textId="77777777" w:rsidR="00330FC3" w:rsidRDefault="00330FC3">
      <w:pPr>
        <w:pStyle w:val="RVtabelle75nr"/>
        <w:widowControl/>
        <w:rPr>
          <w:rFonts w:cs="Arial"/>
        </w:rPr>
      </w:pPr>
      <w:r>
        <w:t>ABl. NRW. 06/22</w:t>
      </w:r>
    </w:p>
    <w:p w14:paraId="1043DCE9" w14:textId="77777777" w:rsidR="00330FC3" w:rsidRDefault="00330FC3">
      <w:pPr>
        <w:pStyle w:val="RVtabellenanker"/>
        <w:widowControl/>
        <w:rPr>
          <w:rFonts w:cs="Calibri"/>
        </w:rPr>
      </w:pP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15140" w14:textId="77777777" w:rsidR="00330FC3" w:rsidRDefault="00330FC3">
      <w:r>
        <w:separator/>
      </w:r>
    </w:p>
  </w:endnote>
  <w:endnote w:type="continuationSeparator" w:id="0">
    <w:p w14:paraId="2423307F" w14:textId="77777777" w:rsidR="00330FC3" w:rsidRDefault="0033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EDFE9" w14:textId="77777777" w:rsidR="00330FC3" w:rsidRDefault="00330FC3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779E6" w14:textId="77777777" w:rsidR="00330FC3" w:rsidRDefault="00330FC3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5A656E0" w14:textId="77777777" w:rsidR="00330FC3" w:rsidRDefault="00330FC3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84A15"/>
    <w:rsid w:val="001D4CE3"/>
    <w:rsid w:val="00330FC3"/>
    <w:rsid w:val="0078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C2588B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