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E2D3" w14:textId="77777777" w:rsidR="00B371B3" w:rsidRDefault="00B371B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15-22</w:t>
        </w:r>
      </w:hyperlink>
    </w:p>
    <w:p w14:paraId="34C48A66" w14:textId="77777777" w:rsidR="00B371B3" w:rsidRDefault="00B371B3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Hauptschule;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72FE4B69" w14:textId="77777777" w:rsidR="00B371B3" w:rsidRDefault="00B371B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17.02.2022 - 526-6.03.13.02-166343</w:t>
      </w:r>
    </w:p>
    <w:p w14:paraId="209FEB9D" w14:textId="77777777" w:rsidR="00B371B3" w:rsidRDefault="00B371B3">
      <w:pPr>
        <w:pStyle w:val="RVfliesstext175nb"/>
        <w:rPr>
          <w:rFonts w:cs="Calibri"/>
        </w:rPr>
      </w:pPr>
      <w:r>
        <w:t>F</w:t>
      </w:r>
      <w:r>
        <w:t>ü</w:t>
      </w:r>
      <w:r>
        <w:t>r die Hauptschule wird hiermit gem</w:t>
      </w:r>
      <w:r>
        <w:t>äß</w:t>
      </w:r>
      <w:r>
        <w:t xml:space="preserve"> </w:t>
      </w:r>
      <w:r>
        <w:t>§</w:t>
      </w:r>
      <w:r>
        <w:t xml:space="preserve"> 29 Absatz 1 SchulG (BASS 1-1) der Kernlehrplan f</w:t>
      </w:r>
      <w:r>
        <w:t>ü</w:t>
      </w:r>
      <w:r>
        <w:t>r die F</w:t>
      </w:r>
      <w:r>
        <w:t>ä</w:t>
      </w:r>
      <w:r>
        <w:t xml:space="preserve">cher Erdkunde, Geschichte, Politik im Lernbereich Gesellschaftslehre festgesetzt. </w:t>
      </w:r>
    </w:p>
    <w:p w14:paraId="321EB23D" w14:textId="77777777" w:rsidR="00B371B3" w:rsidRDefault="00B371B3">
      <w:pPr>
        <w:pStyle w:val="RVfliesstext175nb"/>
        <w:rPr>
          <w:rFonts w:cs="Calibri"/>
        </w:rPr>
      </w:pPr>
      <w:r>
        <w:t xml:space="preserve">Der Kernlehrplan tritt zum 01.08.2022 beginnend mit Klasse 5 aufsteigend in Kraft. </w:t>
      </w:r>
    </w:p>
    <w:p w14:paraId="5EA89D95" w14:textId="77777777" w:rsidR="00B371B3" w:rsidRDefault="00B371B3">
      <w:pPr>
        <w:pStyle w:val="RVfliesstext175nb"/>
      </w:pPr>
      <w:r>
        <w:t>Die Richtlinien f</w:t>
      </w:r>
      <w:r>
        <w:t>ü</w:t>
      </w:r>
      <w:r>
        <w:t>r die Hauptschule, Runderlass des Kultusministeriums vom 30.08.1989 (GABl NW. 1 05/89 S. 244), ver</w:t>
      </w:r>
      <w:r>
        <w:t>ö</w:t>
      </w:r>
      <w:r>
        <w:t xml:space="preserve">ffentlicht online unter: </w:t>
      </w:r>
      <w:r>
        <w:br/>
      </w:r>
      <w:hyperlink r:id="rId8" w:history="1">
        <w:r>
          <w:rPr>
            <w:rStyle w:val="blau"/>
            <w:sz w:val="15"/>
          </w:rPr>
          <w:t>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05B24BA7" w14:textId="77777777" w:rsidR="00B371B3" w:rsidRDefault="00B371B3">
      <w:pPr>
        <w:pStyle w:val="RVfliesstext175nb"/>
      </w:pPr>
      <w:r>
        <w:rPr>
          <w:rFonts w:cs="Calibri"/>
        </w:rPr>
        <w:t>Die Ver</w:t>
      </w:r>
      <w:r>
        <w:rPr>
          <w:rFonts w:cs="Calibri"/>
        </w:rPr>
        <w:t>ö</w:t>
      </w:r>
      <w:r>
        <w:rPr>
          <w:rFonts w:cs="Calibri"/>
        </w:rPr>
        <w:t xml:space="preserve">ffentlichung des Kernlehrplans erfolgt in der Schriftenreihe </w:t>
      </w:r>
      <w:r>
        <w:rPr>
          <w:rFonts w:cs="Calibri"/>
        </w:rPr>
        <w:t>„</w:t>
      </w:r>
      <w:r>
        <w:rPr>
          <w:rFonts w:cs="Calibri"/>
        </w:rPr>
        <w:t>Schule in NRW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240CF613" w14:textId="77777777" w:rsidR="00B371B3" w:rsidRDefault="00B371B3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405"/>
        <w:gridCol w:w="1859"/>
      </w:tblGrid>
      <w:tr w:rsidR="00000000" w14:paraId="66871AC6" w14:textId="77777777"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48F76B" w14:textId="77777777" w:rsidR="00B371B3" w:rsidRDefault="00B371B3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3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88669" w14:textId="77777777" w:rsidR="00B371B3" w:rsidRDefault="00B371B3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8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92903" w14:textId="77777777" w:rsidR="00B371B3" w:rsidRDefault="00B371B3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79D04EE4" w14:textId="77777777">
        <w:tc>
          <w:tcPr>
            <w:tcW w:w="68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B1118" w14:textId="77777777" w:rsidR="00B371B3" w:rsidRDefault="00B371B3">
            <w:pPr>
              <w:pStyle w:val="RVtabelle75nl"/>
              <w:rPr>
                <w:rFonts w:cs="Calibri"/>
              </w:rPr>
            </w:pPr>
            <w:r>
              <w:t>3202</w:t>
            </w:r>
          </w:p>
        </w:tc>
        <w:tc>
          <w:tcPr>
            <w:tcW w:w="236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BA686" w14:textId="77777777" w:rsidR="00B371B3" w:rsidRDefault="00B371B3">
            <w:pPr>
              <w:pStyle w:val="RVtabelle75nl"/>
              <w:rPr>
                <w:rFonts w:cs="Calibri"/>
              </w:rPr>
            </w:pPr>
            <w:r>
              <w:t>Lernbereich Gesellschaftslehre</w:t>
            </w:r>
          </w:p>
          <w:p w14:paraId="49E05698" w14:textId="77777777" w:rsidR="00B371B3" w:rsidRDefault="00B371B3">
            <w:pPr>
              <w:pStyle w:val="RVtabelle75nl"/>
              <w:rPr>
                <w:rFonts w:cs="Calibri"/>
              </w:rPr>
            </w:pPr>
            <w:r>
              <w:t>- Erdkunde</w:t>
            </w:r>
          </w:p>
          <w:p w14:paraId="3E66DF0F" w14:textId="77777777" w:rsidR="00B371B3" w:rsidRDefault="00B371B3">
            <w:pPr>
              <w:pStyle w:val="RVtabelle75nl"/>
              <w:rPr>
                <w:rFonts w:cs="Calibri"/>
              </w:rPr>
            </w:pPr>
            <w:r>
              <w:t>- Politik</w:t>
            </w:r>
          </w:p>
          <w:p w14:paraId="0B881420" w14:textId="77777777" w:rsidR="00B371B3" w:rsidRDefault="00B371B3">
            <w:pPr>
              <w:pStyle w:val="RVtabelle75nl"/>
              <w:rPr>
                <w:rFonts w:cs="Calibri"/>
              </w:rPr>
            </w:pPr>
            <w:r>
              <w:t>- Geschichte</w:t>
            </w:r>
          </w:p>
        </w:tc>
        <w:tc>
          <w:tcPr>
            <w:tcW w:w="182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8C2A6" w14:textId="77777777" w:rsidR="00B371B3" w:rsidRDefault="00B371B3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199979F8" w14:textId="77777777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476F72F2" w14:textId="77777777" w:rsidR="00B371B3" w:rsidRDefault="00B371B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Hauptschule; Kernlehrplan ab 01.08.2022</w:t>
            </w:r>
          </w:p>
        </w:tc>
      </w:tr>
    </w:tbl>
    <w:p w14:paraId="2FE8E095" w14:textId="77777777" w:rsidR="00B371B3" w:rsidRDefault="00B371B3">
      <w:pPr>
        <w:pStyle w:val="RVfliesstext175nb"/>
        <w:rPr>
          <w:rFonts w:cs="Calibri"/>
        </w:rPr>
      </w:pPr>
      <w:r>
        <w:t>Der Kernlehrplan ist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9" w:history="1">
        <w:r>
          <w:rPr>
            <w:rStyle w:val="blau"/>
            <w:sz w:val="15"/>
          </w:rPr>
          <w:t>www.schulentwicklung.nrw.de/lehrplaene/lehrplannavigator-s-i/</w:t>
        </w:r>
      </w:hyperlink>
    </w:p>
    <w:p w14:paraId="13FC8488" w14:textId="77777777" w:rsidR="00B371B3" w:rsidRDefault="00B371B3">
      <w:pPr>
        <w:pStyle w:val="RVfliesstext175nb"/>
        <w:rPr>
          <w:rFonts w:cs="Calibri"/>
        </w:rPr>
      </w:pPr>
      <w:r>
        <w:t>Zum 31.07.2022 treten die nachstehenden Unterrichtsvorgaben f</w:t>
      </w:r>
      <w:r>
        <w:t>ü</w:t>
      </w:r>
      <w:r>
        <w:t>r die Sekundarstufe I auslaufend au</w:t>
      </w:r>
      <w:r>
        <w:t>ß</w:t>
      </w:r>
      <w:r>
        <w:t>er Kraft.</w:t>
      </w:r>
    </w:p>
    <w:p w14:paraId="5975050F" w14:textId="77777777" w:rsidR="00B371B3" w:rsidRDefault="00B371B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1894"/>
        <w:gridCol w:w="1156"/>
        <w:gridCol w:w="1186"/>
      </w:tblGrid>
      <w:tr w:rsidR="00000000" w14:paraId="7D04A5C8" w14:textId="77777777">
        <w:trPr>
          <w:trHeight w:val="125"/>
        </w:trPr>
        <w:tc>
          <w:tcPr>
            <w:tcW w:w="7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FFE5E" w14:textId="77777777" w:rsidR="00B371B3" w:rsidRDefault="00B371B3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E47E6" w14:textId="77777777" w:rsidR="00B371B3" w:rsidRDefault="00B371B3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11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8FDD3" w14:textId="77777777" w:rsidR="00B371B3" w:rsidRDefault="00B371B3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AE5521" w14:textId="77777777" w:rsidR="00B371B3" w:rsidRDefault="00B371B3">
            <w:pPr>
              <w:pStyle w:val="RVtabelle75fb"/>
              <w:rPr>
                <w:rFonts w:cs="Arial"/>
              </w:rPr>
            </w:pPr>
            <w:r>
              <w:t>Fundstelle</w:t>
            </w:r>
          </w:p>
        </w:tc>
      </w:tr>
      <w:tr w:rsidR="00000000" w14:paraId="36399A6E" w14:textId="77777777">
        <w:trPr>
          <w:trHeight w:val="401"/>
        </w:trPr>
        <w:tc>
          <w:tcPr>
            <w:tcW w:w="7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8DED8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3202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9E19C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Lernbereich Gesellschaftslehre</w:t>
            </w:r>
          </w:p>
          <w:p w14:paraId="1B00C8AF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Erdkunde/Politik/Geschichte</w:t>
            </w:r>
          </w:p>
        </w:tc>
        <w:tc>
          <w:tcPr>
            <w:tcW w:w="11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F9F18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Kernlehrplan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71411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18.07.2011 (ABl. NRW. S. 438)</w:t>
            </w:r>
          </w:p>
        </w:tc>
      </w:tr>
      <w:tr w:rsidR="00000000" w14:paraId="293AEE2B" w14:textId="77777777">
        <w:trPr>
          <w:trHeight w:val="420"/>
        </w:trPr>
        <w:tc>
          <w:tcPr>
            <w:tcW w:w="71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64806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32022</w:t>
            </w:r>
          </w:p>
        </w:tc>
        <w:tc>
          <w:tcPr>
            <w:tcW w:w="185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5F4C2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Gesellschaftslehre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Klassen 9 und 10</w:t>
            </w:r>
          </w:p>
        </w:tc>
        <w:tc>
          <w:tcPr>
            <w:tcW w:w="11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B8381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Projektentw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rfe</w:t>
            </w:r>
          </w:p>
        </w:tc>
        <w:tc>
          <w:tcPr>
            <w:tcW w:w="116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A0BB36" w14:textId="77777777" w:rsidR="00B371B3" w:rsidRDefault="00B371B3">
            <w:pPr>
              <w:pStyle w:val="RVtabelle75nl"/>
            </w:pPr>
            <w:r>
              <w:rPr>
                <w:rFonts w:cs="Calibri"/>
              </w:rPr>
              <w:t>09.12.1982 (GABl. NW. 01/83 S. 17)</w:t>
            </w:r>
          </w:p>
        </w:tc>
      </w:tr>
      <w:tr w:rsidR="00000000" w14:paraId="4165DBBB" w14:textId="77777777">
        <w:trPr>
          <w:cantSplit/>
        </w:trPr>
        <w:tc>
          <w:tcPr>
            <w:tcW w:w="4872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4CFC282" w14:textId="77777777" w:rsidR="00B371B3" w:rsidRDefault="00B371B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Hauptschule; zum 31.07.2022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7BAB5AFD" w14:textId="77777777" w:rsidR="00B371B3" w:rsidRDefault="00B371B3">
      <w:pPr>
        <w:pStyle w:val="RVtabelle75nr"/>
        <w:widowControl/>
        <w:rPr>
          <w:rFonts w:cs="Arial"/>
        </w:rPr>
      </w:pPr>
      <w:r>
        <w:t>ABl. NRW. 03/22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8FC0" w14:textId="77777777" w:rsidR="00B371B3" w:rsidRDefault="00B371B3">
      <w:r>
        <w:separator/>
      </w:r>
    </w:p>
  </w:endnote>
  <w:endnote w:type="continuationSeparator" w:id="0">
    <w:p w14:paraId="75EB4789" w14:textId="77777777" w:rsidR="00B371B3" w:rsidRDefault="00B3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9735" w14:textId="77777777" w:rsidR="00B371B3" w:rsidRDefault="00B371B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8159" w14:textId="77777777" w:rsidR="00B371B3" w:rsidRDefault="00B371B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34D0295" w14:textId="77777777" w:rsidR="00B371B3" w:rsidRDefault="00B371B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642"/>
    <w:rsid w:val="00077642"/>
    <w:rsid w:val="001D4CE3"/>
    <w:rsid w:val="00B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1669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lehrplannavigator-s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