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CE38" w14:textId="77777777" w:rsidR="009B4444" w:rsidRDefault="009B444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15-33</w:t>
        </w:r>
      </w:hyperlink>
    </w:p>
    <w:p w14:paraId="5C76FF0D" w14:textId="77777777" w:rsidR="009B4444" w:rsidRDefault="009B4444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>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5C238537" w14:textId="77777777" w:rsidR="009B4444" w:rsidRDefault="009B444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27.08.2021 - 314-08.01.01-127480</w:t>
      </w:r>
    </w:p>
    <w:p w14:paraId="59BA739C" w14:textId="77777777" w:rsidR="009B4444" w:rsidRDefault="009B4444">
      <w:pPr>
        <w:pStyle w:val="RVfliesstext175nb"/>
        <w:rPr>
          <w:rFonts w:cs="Calibri"/>
        </w:rPr>
      </w:pPr>
      <w:r>
        <w:t>F</w:t>
      </w:r>
      <w:r>
        <w:t>ü</w:t>
      </w:r>
      <w:r>
        <w:t>r die in der Anlage aufgef</w:t>
      </w:r>
      <w:r>
        <w:t>ü</w:t>
      </w:r>
      <w:r>
        <w:t>hrten Bildungsg</w:t>
      </w:r>
      <w:r>
        <w:t>ä</w:t>
      </w:r>
      <w:r>
        <w:t>nge der Fachklassen des dualen Systems der Berufsausbildung werden hiermit die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</w:t>
      </w:r>
    </w:p>
    <w:p w14:paraId="60F1FF56" w14:textId="77777777" w:rsidR="009B4444" w:rsidRDefault="009B4444">
      <w:pPr>
        <w:pStyle w:val="RVfliesstext175nb"/>
        <w:rPr>
          <w:rFonts w:cs="Calibri"/>
        </w:rPr>
      </w:pPr>
      <w:r>
        <w:t>Die gem</w:t>
      </w:r>
      <w:r>
        <w:t>äß</w:t>
      </w:r>
      <w:r>
        <w:t xml:space="preserve"> Runderlass des Ministeriums f</w:t>
      </w:r>
      <w:r>
        <w:t>ü</w:t>
      </w:r>
      <w:r>
        <w:t>r Schule und Bildung vom 13.07.2020 (ABl. NRW. 08/20) in Kraft gesetzten vorl</w:t>
      </w:r>
      <w:r>
        <w:t>ä</w:t>
      </w:r>
      <w:r>
        <w:t>ufigen Bildungspl</w:t>
      </w:r>
      <w:r>
        <w:t>ä</w:t>
      </w:r>
      <w:r>
        <w:t>ne werden mit sofortiger Wirkung als (endg</w:t>
      </w:r>
      <w:r>
        <w:t>ü</w:t>
      </w:r>
      <w:r>
        <w:t>ltige) Bildungspl</w:t>
      </w:r>
      <w:r>
        <w:t>ä</w:t>
      </w:r>
      <w:r>
        <w:t>ne in Kraft gesetzt.</w:t>
      </w:r>
    </w:p>
    <w:p w14:paraId="3EDD7403" w14:textId="77777777" w:rsidR="009B4444" w:rsidRDefault="009B4444">
      <w:pPr>
        <w:pStyle w:val="RVfliesstext175nb"/>
        <w:rPr>
          <w:rFonts w:cs="Calibri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NRW</w:t>
      </w:r>
      <w:r>
        <w:t>“</w:t>
      </w:r>
      <w:r>
        <w:t>.</w:t>
      </w:r>
    </w:p>
    <w:p w14:paraId="50B874E6" w14:textId="77777777" w:rsidR="009B4444" w:rsidRDefault="009B4444">
      <w:pPr>
        <w:pStyle w:val="RVfliesstext175nb"/>
      </w:pPr>
      <w:r>
        <w:t>Die Bildungspl</w:t>
      </w:r>
      <w:r>
        <w:t>ä</w:t>
      </w:r>
      <w:r>
        <w:t xml:space="preserve">ne werden auf der Internetseite </w:t>
      </w:r>
      <w:hyperlink r:id="rId8" w:history="1">
        <w:r>
          <w:rPr>
            <w:rStyle w:val="blau"/>
            <w:sz w:val="15"/>
          </w:rPr>
          <w:t>www.berufsbildung.nrw.de</w:t>
        </w:r>
      </w:hyperlink>
      <w:r>
        <w:rPr>
          <w:rFonts w:cs="Calibri"/>
        </w:rPr>
        <w:t xml:space="preserve">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4F698547" w14:textId="77777777" w:rsidR="009B4444" w:rsidRDefault="009B4444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60"/>
        <w:gridCol w:w="3905"/>
      </w:tblGrid>
      <w:tr w:rsidR="00000000" w14:paraId="0064D990" w14:textId="77777777">
        <w:trPr>
          <w:trHeight w:val="220"/>
        </w:trPr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2AD9F3" w14:textId="77777777" w:rsidR="009B4444" w:rsidRDefault="009B4444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F7FAFE" w14:textId="77777777" w:rsidR="009B4444" w:rsidRDefault="009B4444">
            <w:pPr>
              <w:pStyle w:val="RVtabelle75fb"/>
            </w:pPr>
            <w:r>
              <w:rPr>
                <w:rFonts w:cs="Arial"/>
              </w:rPr>
              <w:t>Ausbildungsberuf</w:t>
            </w:r>
          </w:p>
        </w:tc>
      </w:tr>
      <w:tr w:rsidR="00000000" w14:paraId="0329BE3E" w14:textId="77777777">
        <w:trPr>
          <w:trHeight w:val="220"/>
        </w:trPr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B2362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4101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8937AD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Ba</w:t>
            </w:r>
            <w:r>
              <w:t>nkkauffrau/Bankkaufmann</w:t>
            </w:r>
          </w:p>
        </w:tc>
      </w:tr>
      <w:tr w:rsidR="00000000" w14:paraId="51A931B6" w14:textId="77777777">
        <w:trPr>
          <w:trHeight w:val="220"/>
        </w:trPr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74148E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4269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58918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Fachinformatikerin/Fachinformatiker</w:t>
            </w:r>
          </w:p>
        </w:tc>
      </w:tr>
      <w:tr w:rsidR="00000000" w14:paraId="1F7F9994" w14:textId="77777777">
        <w:trPr>
          <w:trHeight w:val="220"/>
        </w:trPr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504B5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41119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27BAF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Gold- und Silberschmiedin/Gold- und Silberschmied</w:t>
            </w:r>
          </w:p>
        </w:tc>
      </w:tr>
      <w:tr w:rsidR="00000000" w14:paraId="73761929" w14:textId="77777777">
        <w:trPr>
          <w:trHeight w:val="220"/>
        </w:trPr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394A9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4146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DB05B0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Hauswirtschafterin/Hauswirtschafter</w:t>
            </w:r>
          </w:p>
        </w:tc>
      </w:tr>
      <w:tr w:rsidR="00000000" w14:paraId="7F2DD028" w14:textId="77777777">
        <w:trPr>
          <w:trHeight w:val="220"/>
        </w:trPr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02D23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4275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05947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IT-System-Elektronikerin/IT-System-Elektroniker</w:t>
            </w:r>
          </w:p>
        </w:tc>
      </w:tr>
      <w:tr w:rsidR="00000000" w14:paraId="655371F1" w14:textId="77777777">
        <w:trPr>
          <w:trHeight w:val="220"/>
        </w:trPr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9786CB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4274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1AE1C1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Kauffrau f</w:t>
            </w:r>
            <w:r>
              <w:t>ü</w:t>
            </w:r>
            <w:r>
              <w:t>r Digitalisierungsmanagement/Kaufmann f</w:t>
            </w:r>
            <w:r>
              <w:t>ü</w:t>
            </w:r>
            <w:r>
              <w:t>r Digitalisierungsmanagement</w:t>
            </w:r>
          </w:p>
        </w:tc>
      </w:tr>
      <w:tr w:rsidR="00000000" w14:paraId="018E4C58" w14:textId="77777777">
        <w:trPr>
          <w:trHeight w:val="220"/>
        </w:trPr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719AB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4103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09D46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Kauffrau im Gro</w:t>
            </w:r>
            <w:r>
              <w:t>ß</w:t>
            </w:r>
            <w:r>
              <w:t>- und Au</w:t>
            </w:r>
            <w:r>
              <w:t>ß</w:t>
            </w:r>
            <w:r>
              <w:t>enhandelsmanagement/Kaufmann im Gro</w:t>
            </w:r>
            <w:r>
              <w:t>ß</w:t>
            </w:r>
            <w:r>
              <w:t>- und Au</w:t>
            </w:r>
            <w:r>
              <w:t>ß</w:t>
            </w:r>
            <w:r>
              <w:t>enhandelsmanagement</w:t>
            </w:r>
          </w:p>
        </w:tc>
      </w:tr>
      <w:tr w:rsidR="00000000" w14:paraId="40BEBA7A" w14:textId="77777777">
        <w:trPr>
          <w:trHeight w:val="220"/>
        </w:trPr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136B23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4276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20D22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Kauffrau f</w:t>
            </w:r>
            <w:r>
              <w:t>ü</w:t>
            </w:r>
            <w:r>
              <w:t>r IT-System-Management/Kaufmann f</w:t>
            </w:r>
            <w:r>
              <w:t>ü</w:t>
            </w:r>
            <w:r>
              <w:t>r IT-System-Management</w:t>
            </w:r>
          </w:p>
        </w:tc>
      </w:tr>
      <w:tr w:rsidR="00000000" w14:paraId="15D7C500" w14:textId="77777777">
        <w:trPr>
          <w:trHeight w:val="220"/>
        </w:trPr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04AE16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>41011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97850A" w14:textId="77777777" w:rsidR="009B4444" w:rsidRDefault="009B4444">
            <w:pPr>
              <w:pStyle w:val="RVtabelle75nl"/>
              <w:rPr>
                <w:rFonts w:cs="Calibri"/>
              </w:rPr>
            </w:pPr>
            <w:r>
              <w:t xml:space="preserve">Mediengestalterin Bild und Ton/Mediengestalter Bild und Ton </w:t>
            </w:r>
          </w:p>
        </w:tc>
      </w:tr>
      <w:tr w:rsidR="00000000" w14:paraId="3FAD080B" w14:textId="77777777">
        <w:trPr>
          <w:cantSplit/>
        </w:trPr>
        <w:tc>
          <w:tcPr>
            <w:tcW w:w="487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1AD47ED" w14:textId="77777777" w:rsidR="009B4444" w:rsidRDefault="009B4444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endg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ltige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ne, 09/2021</w:t>
            </w:r>
          </w:p>
        </w:tc>
      </w:tr>
    </w:tbl>
    <w:p w14:paraId="6C1A69A2" w14:textId="77777777" w:rsidR="009B4444" w:rsidRDefault="009B4444">
      <w:pPr>
        <w:pStyle w:val="RVtabelle75nr"/>
        <w:widowControl/>
      </w:pPr>
      <w:r>
        <w:rPr>
          <w:rFonts w:cs="Arial"/>
        </w:rPr>
        <w:t>ABl. NRW. 09/21</w:t>
      </w:r>
    </w:p>
    <w:p w14:paraId="4C534B4F" w14:textId="77777777" w:rsidR="009B4444" w:rsidRDefault="009B4444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25F19" w14:textId="77777777" w:rsidR="009B4444" w:rsidRDefault="009B4444">
      <w:r>
        <w:separator/>
      </w:r>
    </w:p>
  </w:endnote>
  <w:endnote w:type="continuationSeparator" w:id="0">
    <w:p w14:paraId="0D52C45C" w14:textId="77777777" w:rsidR="009B4444" w:rsidRDefault="009B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BDE2" w14:textId="77777777" w:rsidR="009B4444" w:rsidRDefault="009B444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FB764" w14:textId="77777777" w:rsidR="009B4444" w:rsidRDefault="009B444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FB22449" w14:textId="77777777" w:rsidR="009B4444" w:rsidRDefault="009B444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00A7"/>
    <w:rsid w:val="001D4CE3"/>
    <w:rsid w:val="009B4444"/>
    <w:rsid w:val="00C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2396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