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C89B" w14:textId="77777777" w:rsidR="00BA13CA" w:rsidRDefault="00BA13CA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31</w:t>
        </w:r>
      </w:hyperlink>
    </w:p>
    <w:p w14:paraId="12D3C25F" w14:textId="77777777" w:rsidR="00BA13CA" w:rsidRDefault="00BA13CA">
      <w:pPr>
        <w:pStyle w:val="RVueberschrift1100fz"/>
        <w:keepNext/>
        <w:keepLines/>
      </w:pPr>
      <w:r>
        <w:rPr>
          <w:rFonts w:cs="Arial"/>
        </w:rPr>
        <w:t>Zuwendungen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FerienIntensivTraining - FIT in Deutsch</w:t>
      </w:r>
      <w:r>
        <w:rPr>
          <w:rFonts w:cs="Arial"/>
        </w:rPr>
        <w:t>“</w:t>
      </w:r>
      <w:r>
        <w:rPr>
          <w:rFonts w:cs="Arial"/>
        </w:rPr>
        <w:t xml:space="preserve">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60D464BE" w14:textId="77777777" w:rsidR="00BA13CA" w:rsidRDefault="00BA13CA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  <w:r>
        <w:br/>
      </w:r>
      <w:r>
        <w:t>18.06.2021 - 323- 6.08.06.10-152503</w:t>
      </w:r>
    </w:p>
    <w:p w14:paraId="4F29A9A2" w14:textId="77777777" w:rsidR="00BA13CA" w:rsidRDefault="00BA13CA">
      <w:pPr>
        <w:pStyle w:val="RVfliesstext175fb"/>
      </w:pPr>
      <w:r>
        <w:rPr>
          <w:rFonts w:cs="Arial"/>
        </w:rPr>
        <w:t>Bezug:</w:t>
      </w:r>
    </w:p>
    <w:p w14:paraId="0C5D992D" w14:textId="77777777" w:rsidR="00BA13CA" w:rsidRDefault="00BA13CA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06.02.2018 (BASS 11 -02 Nr. 31)</w:t>
      </w:r>
    </w:p>
    <w:p w14:paraId="7DCA0758" w14:textId="77777777" w:rsidR="00BA13CA" w:rsidRDefault="00BA13CA">
      <w:pPr>
        <w:pStyle w:val="RVfliesstext175nb"/>
        <w:rPr>
          <w:rFonts w:cs="Calibri"/>
        </w:rPr>
      </w:pPr>
      <w:r>
        <w:t>Im Bezugserlass wird Abschnitt 4 Buchstabe d) Nummer 2 wie folgt gefasst:</w:t>
      </w:r>
    </w:p>
    <w:p w14:paraId="4A88BD6B" w14:textId="77777777" w:rsidR="00BA13CA" w:rsidRDefault="00BA13CA">
      <w:pPr>
        <w:pStyle w:val="RVfliesstext175nb"/>
        <w:rPr>
          <w:rFonts w:cs="Calibri"/>
        </w:rPr>
      </w:pPr>
      <w:r>
        <w:t>„</w:t>
      </w:r>
      <w:r>
        <w:t>2. Die Sprachlernbegleiterinnen und Sprachlernbegleiter verpflichten sich, an der vorbereitenden Schulung der Landesstelle schulische Integration (LaSI) oder eines durch die LaSI beauftragten Kommunalen Integrationszentrums teilzunehmen und die von ihnen durchzuf</w:t>
      </w:r>
      <w:r>
        <w:t>ü</w:t>
      </w:r>
      <w:r>
        <w:t>hrende Ma</w:t>
      </w:r>
      <w:r>
        <w:t>ß</w:t>
      </w:r>
      <w:r>
        <w:t>nahme auf Basis der in der Schulung vermittelten inhaltlichen Standards umzusetzen. Diese Verpflichtung entf</w:t>
      </w:r>
      <w:r>
        <w:t>ä</w:t>
      </w:r>
      <w:r>
        <w:t xml:space="preserve">llt, wenn durch eine Teilnahmebescheinigung nachgewiesen werden kann, dass der Besuch einer in diesem Sinne anerkannten Schulung nicht </w:t>
      </w:r>
      <w:r>
        <w:t>ä</w:t>
      </w:r>
      <w:r>
        <w:t>lter als drei Jahre ist.</w:t>
      </w:r>
    </w:p>
    <w:p w14:paraId="7AD794D9" w14:textId="77777777" w:rsidR="00BA13CA" w:rsidRDefault="00BA13CA">
      <w:pPr>
        <w:pStyle w:val="RVfliesstext175nb"/>
        <w:rPr>
          <w:rFonts w:cs="Calibri"/>
        </w:rPr>
      </w:pPr>
      <w:r>
        <w:t>Die Verpflichtung zur Erneuerung einer g</w:t>
      </w:r>
      <w:r>
        <w:t>ü</w:t>
      </w:r>
      <w:r>
        <w:t>ltigen Teilnahmebescheinigung liegt bei den Sprachlernbegleitungen. Sie m</w:t>
      </w:r>
      <w:r>
        <w:t>ü</w:t>
      </w:r>
      <w:r>
        <w:t>ssen sich selbstst</w:t>
      </w:r>
      <w:r>
        <w:t>ä</w:t>
      </w:r>
      <w:r>
        <w:t>ndig und ohne Aufforderung um eine anerkannte, von der LaSI unterst</w:t>
      </w:r>
      <w:r>
        <w:t>ü</w:t>
      </w:r>
      <w:r>
        <w:t>tzte oder angebotene, Schulung bem</w:t>
      </w:r>
      <w:r>
        <w:t>ü</w:t>
      </w:r>
      <w:r>
        <w:t>hen.</w:t>
      </w:r>
    </w:p>
    <w:p w14:paraId="3B764703" w14:textId="77777777" w:rsidR="00BA13CA" w:rsidRDefault="00BA13CA">
      <w:pPr>
        <w:pStyle w:val="RVfliesstext175nb"/>
        <w:rPr>
          <w:rFonts w:cs="Calibri"/>
        </w:rPr>
      </w:pPr>
      <w:r>
        <w:t>Sollte eine Sprachlernbegleitung ihrer Schulungsverpflichtung nicht nachkommen, erlischt die Erlaubnis als Sprachlernbegleitung f</w:t>
      </w:r>
      <w:r>
        <w:t>ü</w:t>
      </w:r>
      <w:r>
        <w:t xml:space="preserve">r das </w:t>
      </w:r>
      <w:r>
        <w:t>„</w:t>
      </w:r>
      <w:r>
        <w:t>FerienIntensivTraining - Fit in Deutsch</w:t>
      </w:r>
      <w:r>
        <w:t>“</w:t>
      </w:r>
      <w:r>
        <w:t xml:space="preserve"> t</w:t>
      </w:r>
      <w:r>
        <w:t>ä</w:t>
      </w:r>
      <w:r>
        <w:t>tig zu werden.</w:t>
      </w:r>
      <w:r>
        <w:t>“</w:t>
      </w:r>
    </w:p>
    <w:p w14:paraId="438F136F" w14:textId="77777777" w:rsidR="00BA13CA" w:rsidRDefault="00BA13CA">
      <w:pPr>
        <w:pStyle w:val="RVfliesstext175nb"/>
      </w:pPr>
    </w:p>
    <w:p w14:paraId="62E95EE4" w14:textId="77777777" w:rsidR="00BA13CA" w:rsidRDefault="00BA13CA">
      <w:pPr>
        <w:pStyle w:val="RVtabelle75nr"/>
        <w:widowControl/>
        <w:rPr>
          <w:rFonts w:cs="Arial"/>
        </w:rPr>
      </w:pPr>
      <w:r>
        <w:t>ABl. NRW. 07/21</w:t>
      </w:r>
    </w:p>
    <w:p w14:paraId="2DEA3B4D" w14:textId="77777777" w:rsidR="00BA13CA" w:rsidRDefault="00BA13CA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C53D" w14:textId="77777777" w:rsidR="00BA13CA" w:rsidRDefault="00BA13CA">
      <w:r>
        <w:separator/>
      </w:r>
    </w:p>
  </w:endnote>
  <w:endnote w:type="continuationSeparator" w:id="0">
    <w:p w14:paraId="0D522917" w14:textId="77777777" w:rsidR="00BA13CA" w:rsidRDefault="00B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4B57" w14:textId="77777777" w:rsidR="00BA13CA" w:rsidRDefault="00BA13C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1FDE" w14:textId="77777777" w:rsidR="00BA13CA" w:rsidRDefault="00BA13C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606B538" w14:textId="77777777" w:rsidR="00BA13CA" w:rsidRDefault="00BA13C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6862"/>
    <w:rsid w:val="001D4CE3"/>
    <w:rsid w:val="00736862"/>
    <w:rsid w:val="00B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0941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64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