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CBA" w14:textId="77777777" w:rsidR="00270F77" w:rsidRDefault="00270F77">
      <w:pPr>
        <w:pStyle w:val="BASS-Nr-ABl"/>
        <w:widowControl/>
        <w:rPr>
          <w:rFonts w:cs="Arial"/>
        </w:rPr>
      </w:pPr>
      <w:hyperlink r:id="rId7" w:history="1">
        <w:r>
          <w:t>Zu BASS 15-22</w:t>
        </w:r>
      </w:hyperlink>
    </w:p>
    <w:p w14:paraId="7A51942E" w14:textId="77777777" w:rsidR="00270F77" w:rsidRDefault="00270F77">
      <w:pPr>
        <w:pStyle w:val="RVueberschrift1100fz"/>
        <w:keepNext/>
        <w:keepLines/>
        <w:rPr>
          <w:rFonts w:cs="Arial"/>
        </w:rPr>
      </w:pPr>
      <w:r>
        <w:t xml:space="preserve">Sekundarstufe I - Hauptschule </w:t>
      </w:r>
      <w:r>
        <w:br/>
        <w:t>Richtlinien und Lehrpl</w:t>
      </w:r>
      <w:r>
        <w:t>ä</w:t>
      </w:r>
      <w:r>
        <w:t>ne</w:t>
      </w:r>
    </w:p>
    <w:p w14:paraId="26AE93C9" w14:textId="77777777" w:rsidR="00270F77" w:rsidRDefault="00270F7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18.06.2021 - 526-6.03.13-163351</w:t>
      </w:r>
    </w:p>
    <w:p w14:paraId="12684F3A" w14:textId="77777777" w:rsidR="00270F77" w:rsidRDefault="00270F7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Hauptschule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29 SchulG (BASS 1-1) festgesetzt.</w:t>
      </w:r>
    </w:p>
    <w:p w14:paraId="46B4294E" w14:textId="77777777" w:rsidR="00270F77" w:rsidRDefault="00270F77">
      <w:pPr>
        <w:pStyle w:val="RVfliesstext175nb"/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>ne treten zum 01.08.2021 f</w:t>
      </w:r>
      <w:r>
        <w:rPr>
          <w:rFonts w:cs="Calibri"/>
        </w:rPr>
        <w:t>ü</w:t>
      </w:r>
      <w:r>
        <w:rPr>
          <w:rFonts w:cs="Calibri"/>
        </w:rPr>
        <w:t>r die Klasse 5 aufsteigend in Kraft.</w:t>
      </w:r>
    </w:p>
    <w:p w14:paraId="08A168E2" w14:textId="77777777" w:rsidR="00270F77" w:rsidRDefault="00270F77">
      <w:pPr>
        <w:pStyle w:val="RVfliesstext175nb"/>
        <w:rPr>
          <w:rFonts w:cs="Calibri"/>
        </w:rPr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Hauptschule, RdErl. d. KM v. 30.08.1989 (GABl NW. S. 244),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 </w:t>
      </w:r>
      <w:hyperlink r:id="rId8" w:history="1">
        <w:r>
          <w:rPr>
            <w:rStyle w:val="blau"/>
            <w:rFonts w:cs="Calibri"/>
            <w:sz w:val="15"/>
          </w:rPr>
          <w:t>https://www.schulentwicklung.nrw.de</w:t>
        </w:r>
      </w:hyperlink>
      <w:r>
        <w:t xml:space="preserve"> gelten unver</w:t>
      </w:r>
      <w:r>
        <w:t>ä</w:t>
      </w:r>
      <w:r>
        <w:t>ndert fort.</w:t>
      </w:r>
    </w:p>
    <w:p w14:paraId="33416DE2" w14:textId="77777777" w:rsidR="00270F77" w:rsidRDefault="00270F77">
      <w:pPr>
        <w:pStyle w:val="RVfliesstext175nb"/>
        <w:rPr>
          <w:rFonts w:cs="Calibri"/>
        </w:rPr>
      </w:pPr>
      <w:r>
        <w:t>Die Ver</w:t>
      </w:r>
      <w:r>
        <w:t>ö</w:t>
      </w:r>
      <w:r>
        <w:t>ffentlichung der Kernlehrpl</w:t>
      </w:r>
      <w:r>
        <w:t>ä</w:t>
      </w:r>
      <w:r>
        <w:t xml:space="preserve">ne erfolgt in der Schriftenreihe </w:t>
      </w:r>
      <w:r>
        <w:t>„</w:t>
      </w:r>
      <w:r>
        <w:t>Schule in NRW</w:t>
      </w:r>
      <w:r>
        <w:t>“</w:t>
      </w:r>
      <w:r>
        <w:t>.</w:t>
      </w:r>
    </w:p>
    <w:p w14:paraId="70215163" w14:textId="77777777" w:rsidR="00270F77" w:rsidRDefault="00270F7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96"/>
        <w:gridCol w:w="1899"/>
        <w:gridCol w:w="2270"/>
      </w:tblGrid>
      <w:tr w:rsidR="00000000" w14:paraId="697D66AA" w14:textId="77777777">
        <w:tc>
          <w:tcPr>
            <w:tcW w:w="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C3E72" w14:textId="77777777" w:rsidR="00270F77" w:rsidRDefault="00270F77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48271" w14:textId="77777777" w:rsidR="00270F77" w:rsidRDefault="00270F77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22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7CF987" w14:textId="77777777" w:rsidR="00270F77" w:rsidRDefault="00270F77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 w14:paraId="744066C6" w14:textId="77777777">
        <w:tc>
          <w:tcPr>
            <w:tcW w:w="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8718F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3211</w:t>
            </w:r>
          </w:p>
        </w:tc>
        <w:tc>
          <w:tcPr>
            <w:tcW w:w="1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940B5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Russisch</w:t>
            </w:r>
          </w:p>
        </w:tc>
        <w:tc>
          <w:tcPr>
            <w:tcW w:w="22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43DB7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45594694" w14:textId="77777777">
        <w:tc>
          <w:tcPr>
            <w:tcW w:w="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3BD34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3212</w:t>
            </w:r>
          </w:p>
        </w:tc>
        <w:tc>
          <w:tcPr>
            <w:tcW w:w="1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E56B9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222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1C117" w14:textId="77777777" w:rsidR="00270F77" w:rsidRDefault="00270F77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</w:tr>
      <w:tr w:rsidR="00000000" w14:paraId="3EECF5A5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CF57097" w14:textId="77777777" w:rsidR="00270F77" w:rsidRDefault="00270F7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Kernlehrplan Hauptschule, 08/2021</w:t>
            </w:r>
          </w:p>
        </w:tc>
      </w:tr>
    </w:tbl>
    <w:p w14:paraId="23989BE7" w14:textId="77777777" w:rsidR="00270F77" w:rsidRDefault="00270F77">
      <w:pPr>
        <w:pStyle w:val="RVfliesstext175nb"/>
      </w:pPr>
      <w:r>
        <w:rPr>
          <w:rFonts w:cs="Calibri"/>
        </w:rPr>
        <w:t>Die Kernlehrpl</w:t>
      </w:r>
      <w:r>
        <w:rPr>
          <w:rFonts w:cs="Calibri"/>
        </w:rPr>
        <w:t>ä</w:t>
      </w:r>
      <w:r>
        <w:rPr>
          <w:rFonts w:cs="Calibri"/>
        </w:rPr>
        <w:t xml:space="preserve">ne sind abrufbar </w:t>
      </w:r>
      <w:r>
        <w:rPr>
          <w:rFonts w:cs="Calibri"/>
        </w:rPr>
        <w:t>ü</w:t>
      </w:r>
      <w:r>
        <w:rPr>
          <w:rFonts w:cs="Calibri"/>
        </w:rPr>
        <w:t xml:space="preserve">ber den Lehrplannavigator: </w:t>
      </w:r>
      <w:r>
        <w:rPr>
          <w:rFonts w:cs="Calibri"/>
        </w:rPr>
        <w:br/>
      </w:r>
      <w:hyperlink r:id="rId9" w:history="1">
        <w:r>
          <w:rPr>
            <w:rStyle w:val="blau"/>
            <w:rFonts w:cs="Calibri"/>
            <w:sz w:val="15"/>
          </w:rPr>
          <w:t>https://www.schulentwicklung.nrw.de/lehrplaene/lehrplannavigator-s-i/</w:t>
        </w:r>
      </w:hyperlink>
    </w:p>
    <w:p w14:paraId="30A1A20B" w14:textId="77777777" w:rsidR="00270F77" w:rsidRDefault="00270F77">
      <w:pPr>
        <w:pStyle w:val="RVfliesstext175nb"/>
      </w:pPr>
      <w:r>
        <w:rPr>
          <w:rFonts w:cs="Calibri"/>
        </w:rPr>
        <w:t>Zum 31.07.2021 treten die nachstehenden Unterrichtsvorgaben f</w:t>
      </w:r>
      <w:r>
        <w:rPr>
          <w:rFonts w:cs="Calibri"/>
        </w:rPr>
        <w:t>ü</w:t>
      </w:r>
      <w:r>
        <w:rPr>
          <w:rFonts w:cs="Calibri"/>
        </w:rPr>
        <w:t>r die Sekundarstufe I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43D25185" w14:textId="77777777" w:rsidR="00270F77" w:rsidRDefault="00270F7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891"/>
        <w:gridCol w:w="2244"/>
      </w:tblGrid>
      <w:tr w:rsidR="00000000" w14:paraId="773D1E30" w14:textId="77777777">
        <w:tc>
          <w:tcPr>
            <w:tcW w:w="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E26C4" w14:textId="77777777" w:rsidR="00270F77" w:rsidRDefault="00270F77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8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22A09" w14:textId="77777777" w:rsidR="00270F77" w:rsidRDefault="00270F77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22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3666D" w14:textId="77777777" w:rsidR="00270F77" w:rsidRDefault="00270F77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25560007" w14:textId="77777777">
        <w:tc>
          <w:tcPr>
            <w:tcW w:w="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C1949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3211</w:t>
            </w:r>
          </w:p>
        </w:tc>
        <w:tc>
          <w:tcPr>
            <w:tcW w:w="18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2FD7C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22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32A2F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18.07.2011 (ABl. NRW. S. 438) und 26.11.2013 (ABl. NRW. 01/14 S. 36)</w:t>
            </w:r>
          </w:p>
        </w:tc>
      </w:tr>
      <w:tr w:rsidR="00000000" w14:paraId="178358F9" w14:textId="77777777">
        <w:tc>
          <w:tcPr>
            <w:tcW w:w="8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BD3CC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3212</w:t>
            </w:r>
          </w:p>
        </w:tc>
        <w:tc>
          <w:tcPr>
            <w:tcW w:w="18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92F59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22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A3516" w14:textId="77777777" w:rsidR="00270F77" w:rsidRDefault="00270F77">
            <w:pPr>
              <w:pStyle w:val="RVtabelle75nl"/>
              <w:rPr>
                <w:rFonts w:cs="Calibri"/>
              </w:rPr>
            </w:pPr>
            <w:r>
              <w:t>18.07.2011 (ABl. NRW. S. 438) und 26.11.2013 (ABl. NRW. 01/14 S. 36)</w:t>
            </w:r>
          </w:p>
        </w:tc>
      </w:tr>
      <w:tr w:rsidR="00000000" w14:paraId="7FF40556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4F902FA" w14:textId="77777777" w:rsidR="00270F77" w:rsidRDefault="00270F7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31.07.2021 au</w:t>
            </w:r>
            <w:r>
              <w:t>ß</w:t>
            </w:r>
            <w:r>
              <w:t>er Kraft tretende Unterrichtsvorgaben Sekundarstufe I</w:t>
            </w:r>
          </w:p>
        </w:tc>
      </w:tr>
    </w:tbl>
    <w:p w14:paraId="4F7DB03F" w14:textId="77777777" w:rsidR="00270F77" w:rsidRDefault="00270F77">
      <w:pPr>
        <w:pStyle w:val="RVtabellenanker"/>
        <w:widowControl/>
      </w:pPr>
    </w:p>
    <w:p w14:paraId="23DF5268" w14:textId="77777777" w:rsidR="00270F77" w:rsidRDefault="00270F77">
      <w:pPr>
        <w:pStyle w:val="RVtabelle75nr"/>
        <w:widowControl/>
      </w:pPr>
    </w:p>
    <w:p w14:paraId="49691A60" w14:textId="77777777" w:rsidR="00270F77" w:rsidRDefault="00270F77">
      <w:pPr>
        <w:pStyle w:val="RVtabelle75nr"/>
        <w:widowControl/>
      </w:pPr>
      <w:r>
        <w:rPr>
          <w:rFonts w:cs="Arial"/>
        </w:rPr>
        <w:t>ABl. NRW. 07/21</w:t>
      </w:r>
    </w:p>
    <w:p w14:paraId="6025B05C" w14:textId="77777777" w:rsidR="00270F77" w:rsidRDefault="00270F77">
      <w:pPr>
        <w:pStyle w:val="RVfliesstext175nb"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4B83" w14:textId="77777777" w:rsidR="00270F77" w:rsidRDefault="00270F77">
      <w:r>
        <w:separator/>
      </w:r>
    </w:p>
  </w:endnote>
  <w:endnote w:type="continuationSeparator" w:id="0">
    <w:p w14:paraId="2FC5ACF0" w14:textId="77777777" w:rsidR="00270F77" w:rsidRDefault="0027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5EFB" w14:textId="77777777" w:rsidR="00270F77" w:rsidRDefault="00270F7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EF28" w14:textId="77777777" w:rsidR="00270F77" w:rsidRDefault="00270F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4961538" w14:textId="77777777" w:rsidR="00270F77" w:rsidRDefault="00270F7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7FDE"/>
    <w:rsid w:val="001D4CE3"/>
    <w:rsid w:val="00270F77"/>
    <w:rsid w:val="002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E95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