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0E28" w14:textId="77777777" w:rsidR="00E95EFE" w:rsidRDefault="00E95EFE">
      <w:pPr>
        <w:pStyle w:val="BASS-Nr-ABl"/>
        <w:widowControl/>
        <w:rPr>
          <w:rFonts w:cs="Arial"/>
        </w:rPr>
      </w:pPr>
      <w:hyperlink r:id="rId7" w:history="1">
        <w:r>
          <w:t>Zu BASS 12-65 Nr. 10</w:t>
        </w:r>
      </w:hyperlink>
    </w:p>
    <w:p w14:paraId="51FD13FC" w14:textId="77777777" w:rsidR="00E95EFE" w:rsidRDefault="00E95EFE">
      <w:pPr>
        <w:pStyle w:val="RVueberschrift1100fz"/>
        <w:keepNext/>
        <w:keepLines/>
        <w:rPr>
          <w:rFonts w:cs="Arial"/>
        </w:rPr>
      </w:pPr>
      <w:r>
        <w:t>Termine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 xml:space="preserve">der Zentralen Klausuren </w:t>
      </w:r>
      <w:r>
        <w:br/>
        <w:t>am Ende der Einf</w:t>
      </w:r>
      <w:r>
        <w:t>ü</w:t>
      </w:r>
      <w:r>
        <w:t>hrungsphase 2023</w:t>
      </w:r>
    </w:p>
    <w:p w14:paraId="74F48356" w14:textId="77777777" w:rsidR="00E95EFE" w:rsidRDefault="00E95EFE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09.06.2021 - 525-6.03.15.06-94309</w:t>
      </w:r>
    </w:p>
    <w:p w14:paraId="635F5D72" w14:textId="77777777" w:rsidR="00E95EFE" w:rsidRDefault="00E95EFE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Zentralen Klausuren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14 Absatz 1 Satz 3 APO-GOSt (BASS 13-32 Nr. 3.1) am Ende der Einf</w:t>
      </w:r>
      <w:r>
        <w:rPr>
          <w:rFonts w:cs="Calibri"/>
        </w:rPr>
        <w:t>ü</w:t>
      </w:r>
      <w:r>
        <w:rPr>
          <w:rFonts w:cs="Calibri"/>
        </w:rPr>
        <w:t>hrungsphase im Jahr 2023 an Gymnasien und Gesamtschulen werden die folgenden Termine festgelegt:</w:t>
      </w:r>
    </w:p>
    <w:p w14:paraId="5C90CB22" w14:textId="77777777" w:rsidR="00E95EFE" w:rsidRDefault="00E95EFE">
      <w:pPr>
        <w:pStyle w:val="RVfliesstext175nb"/>
      </w:pPr>
      <w:r>
        <w:rPr>
          <w:rFonts w:cs="Calibri"/>
        </w:rPr>
        <w:t>Deutsch - Mittwoch, 24.05.2023</w:t>
      </w:r>
    </w:p>
    <w:p w14:paraId="39CDC6B2" w14:textId="77777777" w:rsidR="00E95EFE" w:rsidRDefault="00E95EFE">
      <w:pPr>
        <w:pStyle w:val="RVfliesstext175nb"/>
      </w:pPr>
      <w:r>
        <w:rPr>
          <w:rFonts w:cs="Calibri"/>
        </w:rPr>
        <w:t>Mathematik - Mittwoch, 31.05.2023.</w:t>
      </w:r>
    </w:p>
    <w:p w14:paraId="264C715C" w14:textId="77777777" w:rsidR="00E95EFE" w:rsidRDefault="00E95EFE">
      <w:pPr>
        <w:pStyle w:val="RVfliesstext175nb"/>
      </w:pPr>
      <w:r>
        <w:rPr>
          <w:rFonts w:cs="Calibri"/>
        </w:rPr>
        <w:t>Die Organisation der Nachschreibetermine kann aus schulischen Gr</w:t>
      </w:r>
      <w:r>
        <w:rPr>
          <w:rFonts w:cs="Calibri"/>
        </w:rPr>
        <w:t>ü</w:t>
      </w:r>
      <w:r>
        <w:rPr>
          <w:rFonts w:cs="Calibri"/>
        </w:rPr>
        <w:t>nden zentral oder dezentral erfolgen. Die zentralen Nachschreibetermine werden wie folgt terminiert:</w:t>
      </w:r>
    </w:p>
    <w:p w14:paraId="5DA58FF7" w14:textId="77777777" w:rsidR="00E95EFE" w:rsidRDefault="00E95EFE">
      <w:pPr>
        <w:pStyle w:val="RVfliesstext175nb"/>
      </w:pPr>
      <w:r>
        <w:rPr>
          <w:rFonts w:cs="Calibri"/>
        </w:rPr>
        <w:t>Deutsch - Freitag, 02.06.2023</w:t>
      </w:r>
    </w:p>
    <w:p w14:paraId="3390E3C1" w14:textId="77777777" w:rsidR="00E95EFE" w:rsidRDefault="00E95EFE">
      <w:pPr>
        <w:pStyle w:val="RVfliesstext175nb"/>
      </w:pPr>
      <w:r>
        <w:rPr>
          <w:rFonts w:cs="Calibri"/>
        </w:rPr>
        <w:t>Mathematik - Mittwoch, 07.06.2023.</w:t>
      </w:r>
    </w:p>
    <w:p w14:paraId="587E219A" w14:textId="77777777" w:rsidR="00E95EFE" w:rsidRDefault="00E95EFE">
      <w:pPr>
        <w:pStyle w:val="RVtabelle75nr"/>
        <w:widowControl/>
        <w:rPr>
          <w:rFonts w:cs="Arial"/>
        </w:rPr>
      </w:pPr>
      <w:r>
        <w:t>ABl. NRW. 06/21</w:t>
      </w:r>
    </w:p>
    <w:p w14:paraId="79DBFD83" w14:textId="77777777" w:rsidR="00E95EFE" w:rsidRDefault="00E95EFE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0EC7E" w14:textId="77777777" w:rsidR="00E95EFE" w:rsidRDefault="00E95EFE">
      <w:r>
        <w:separator/>
      </w:r>
    </w:p>
  </w:endnote>
  <w:endnote w:type="continuationSeparator" w:id="0">
    <w:p w14:paraId="610F4E29" w14:textId="77777777" w:rsidR="00E95EFE" w:rsidRDefault="00E9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9E03" w14:textId="77777777" w:rsidR="00E95EFE" w:rsidRDefault="00E95EF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B25C" w14:textId="77777777" w:rsidR="00E95EFE" w:rsidRDefault="00E95EF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7082E0C" w14:textId="77777777" w:rsidR="00E95EFE" w:rsidRDefault="00E95EF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08DC"/>
    <w:rsid w:val="001D4CE3"/>
    <w:rsid w:val="008708DC"/>
    <w:rsid w:val="00E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D88E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72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