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A6E0B" w14:textId="77777777" w:rsidR="00A830FC" w:rsidRDefault="00A830FC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2EFDAB12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BC971B" w14:textId="77777777" w:rsidR="00A830FC" w:rsidRDefault="00A830FC">
            <w:pPr>
              <w:pStyle w:val="RVredhinweis"/>
            </w:pPr>
            <w:r>
              <w:rPr>
                <w:rFonts w:cs="Arial"/>
              </w:rPr>
              <w:t>Finanzieller Ausgleich des Landes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 wesentlichen Belastungen der Gemeinden und Kreise als Schultr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ger durch die Umstellung von G 8 auf G 9</w:t>
            </w:r>
          </w:p>
        </w:tc>
      </w:tr>
    </w:tbl>
    <w:p w14:paraId="54989739" w14:textId="77777777" w:rsidR="00A830FC" w:rsidRDefault="00A830FC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11-02</w:t>
        </w:r>
      </w:hyperlink>
    </w:p>
    <w:p w14:paraId="7CEE3CB2" w14:textId="77777777" w:rsidR="00A830FC" w:rsidRDefault="00A830FC">
      <w:pPr>
        <w:pStyle w:val="RVueberschrift1100fz"/>
        <w:keepNext/>
        <w:keepLines/>
        <w:rPr>
          <w:rFonts w:cs="Calibri"/>
        </w:rPr>
      </w:pPr>
      <w:r>
        <w:t xml:space="preserve">Gesetz </w:t>
      </w:r>
      <w:r>
        <w:br/>
        <w:t xml:space="preserve">zur Regelung des Belastungsausgleichs </w:t>
      </w:r>
      <w:r>
        <w:br/>
        <w:t xml:space="preserve">zum Gesetz zur Neuregelung der Dauer </w:t>
      </w:r>
      <w:r>
        <w:br/>
        <w:t>der Bildungsg</w:t>
      </w:r>
      <w:r>
        <w:t>ä</w:t>
      </w:r>
      <w:r>
        <w:t xml:space="preserve">nge im Gymnasium </w:t>
      </w:r>
      <w:r>
        <w:br/>
      </w:r>
      <w:r>
        <w:t>(Belastungsausgleichsgesetz G 9 - BAG-G 9)</w:t>
      </w:r>
    </w:p>
    <w:p w14:paraId="5A9B7472" w14:textId="77777777" w:rsidR="00A830FC" w:rsidRDefault="00A830FC">
      <w:pPr>
        <w:pStyle w:val="RVueberschrift285nz"/>
        <w:keepNext/>
        <w:keepLines/>
        <w:rPr>
          <w:rFonts w:cs="Calibri"/>
        </w:rPr>
      </w:pPr>
      <w:r>
        <w:t xml:space="preserve">Vom 2. Juli 2019 </w:t>
      </w:r>
      <w:r>
        <w:br/>
        <w:t>(GV. NRW. S. 319)</w:t>
      </w:r>
    </w:p>
    <w:p w14:paraId="18CF15F4" w14:textId="77777777" w:rsidR="00A830FC" w:rsidRDefault="00A830FC">
      <w:pPr>
        <w:pStyle w:val="RVueberschrift285fz"/>
        <w:keepNext/>
        <w:keepLines/>
      </w:pPr>
      <w:r>
        <w:rPr>
          <w:rFonts w:cs="Arial"/>
        </w:rPr>
        <w:t>§</w:t>
      </w:r>
      <w:r>
        <w:rPr>
          <w:rFonts w:cs="Arial"/>
        </w:rPr>
        <w:t xml:space="preserve"> 1 </w:t>
      </w:r>
      <w:r>
        <w:rPr>
          <w:rFonts w:cs="Arial"/>
        </w:rPr>
        <w:br/>
        <w:t>Belastungsausgleich</w:t>
      </w:r>
    </w:p>
    <w:p w14:paraId="5B89F1A1" w14:textId="77777777" w:rsidR="00A830FC" w:rsidRDefault="00A830FC">
      <w:pPr>
        <w:pStyle w:val="RVfliesstext175nb"/>
        <w:rPr>
          <w:rFonts w:cs="Calibri"/>
        </w:rPr>
      </w:pPr>
      <w:r>
        <w:t>(1) F</w:t>
      </w:r>
      <w:r>
        <w:t>ü</w:t>
      </w:r>
      <w:r>
        <w:t>r wesentliche Belastungen der Gemeinden und Kreise als Schultr</w:t>
      </w:r>
      <w:r>
        <w:t>ä</w:t>
      </w:r>
      <w:r>
        <w:t>ger infolge des 13. Schulrechts</w:t>
      </w:r>
      <w:r>
        <w:t>ä</w:t>
      </w:r>
      <w:r>
        <w:t>nderungsgesetzes vom 21. Juli 2018 (GV. NRW. S. 404) gew</w:t>
      </w:r>
      <w:r>
        <w:t>ä</w:t>
      </w:r>
      <w:r>
        <w:t>hrt das Land diesen einen finanziellen Ausgleich.</w:t>
      </w:r>
    </w:p>
    <w:p w14:paraId="56078BF9" w14:textId="77777777" w:rsidR="00A830FC" w:rsidRDefault="00A830FC">
      <w:pPr>
        <w:pStyle w:val="RVfliesstext175nb"/>
        <w:rPr>
          <w:rFonts w:cs="Calibri"/>
        </w:rPr>
      </w:pPr>
      <w:r>
        <w:t>(2) Wesentliche Belastungen im Sinne des Absatzes 1 ergeben sich f</w:t>
      </w:r>
      <w:r>
        <w:t>ü</w:t>
      </w:r>
      <w:r>
        <w:t>r die kommunalen Schultr</w:t>
      </w:r>
      <w:r>
        <w:t>ä</w:t>
      </w:r>
      <w:r>
        <w:t>ger aus ihrer Kostentragungspflicht gem</w:t>
      </w:r>
      <w:r>
        <w:t>äß</w:t>
      </w:r>
      <w:r>
        <w:t xml:space="preserve"> </w:t>
      </w:r>
      <w:r>
        <w:t>§</w:t>
      </w:r>
      <w:r>
        <w:t xml:space="preserve"> 92 Absatz 3 des Schulgesetzes NRW vom 15. Februar 2005 (GV. NRW. S. 102), das zuletzt durch Artikel 1 des Gesetzes vom 21. Juli 2018 (GV. NRW. S. 404) ge</w:t>
      </w:r>
      <w:r>
        <w:t>ä</w:t>
      </w:r>
      <w:r>
        <w:t xml:space="preserve">ndert worden ist. </w:t>
      </w:r>
    </w:p>
    <w:p w14:paraId="7A91AB2A" w14:textId="77777777" w:rsidR="00A830FC" w:rsidRDefault="00A830FC">
      <w:pPr>
        <w:pStyle w:val="RVfliesstext175nb"/>
        <w:rPr>
          <w:rFonts w:cs="Calibri"/>
        </w:rPr>
      </w:pPr>
      <w:r>
        <w:t>(3) Der finanzielle Ausgleich umfasst die einmaligen investiven Kosten f</w:t>
      </w:r>
      <w:r>
        <w:t>ü</w:t>
      </w:r>
      <w:r>
        <w:t>r die Schaffung und Ausstattung von Schulraum und die j</w:t>
      </w:r>
      <w:r>
        <w:t>ä</w:t>
      </w:r>
      <w:r>
        <w:t>hrlich wiederkehrenden Kosten der Schultr</w:t>
      </w:r>
      <w:r>
        <w:t>ä</w:t>
      </w:r>
      <w:r>
        <w:t>ger als Folge der Einf</w:t>
      </w:r>
      <w:r>
        <w:t>ü</w:t>
      </w:r>
      <w:r>
        <w:t>hrung einer zus</w:t>
      </w:r>
      <w:r>
        <w:t>ä</w:t>
      </w:r>
      <w:r>
        <w:t>tzlichen Jahrgangsstufe in der Sekundarstufe I von Gymnasien. Er wird pauschaliert.</w:t>
      </w:r>
    </w:p>
    <w:p w14:paraId="4160770C" w14:textId="77777777" w:rsidR="00A830FC" w:rsidRDefault="00A830FC">
      <w:pPr>
        <w:pStyle w:val="RVfliesstext175nb"/>
        <w:rPr>
          <w:rFonts w:cs="Calibri"/>
        </w:rPr>
      </w:pPr>
      <w:r>
        <w:t>(4) Der finanzielle Ausgleich f</w:t>
      </w:r>
      <w:r>
        <w:t>ü</w:t>
      </w:r>
      <w:r>
        <w:t>r die investiven Kosten betr</w:t>
      </w:r>
      <w:r>
        <w:t>ä</w:t>
      </w:r>
      <w:r>
        <w:t>gt 518 Millionen Euro.</w:t>
      </w:r>
    </w:p>
    <w:p w14:paraId="2CC3ECE4" w14:textId="77777777" w:rsidR="00A830FC" w:rsidRDefault="00A830FC">
      <w:pPr>
        <w:pStyle w:val="RVfliesstext175nb"/>
        <w:rPr>
          <w:rFonts w:cs="Calibri"/>
        </w:rPr>
      </w:pPr>
      <w:r>
        <w:t>(5) Der finanzielle Ausgleich f</w:t>
      </w:r>
      <w:r>
        <w:t>ü</w:t>
      </w:r>
      <w:r>
        <w:t>r die j</w:t>
      </w:r>
      <w:r>
        <w:t>ä</w:t>
      </w:r>
      <w:r>
        <w:t>hrlich wiederkehrenden Kosten betr</w:t>
      </w:r>
      <w:r>
        <w:t>ä</w:t>
      </w:r>
      <w:r>
        <w:t>gt in den Jahren 2024 bis 2026 unter Anrechnung ersparter Aufwendungen der Schultr</w:t>
      </w:r>
      <w:r>
        <w:t>ä</w:t>
      </w:r>
      <w:r>
        <w:t>ger jeweils 7,76 Millionen Euro, danach j</w:t>
      </w:r>
      <w:r>
        <w:t>ä</w:t>
      </w:r>
      <w:r>
        <w:t>hrlich 27,946 Millionen Euro.</w:t>
      </w:r>
    </w:p>
    <w:p w14:paraId="73639F06" w14:textId="77777777" w:rsidR="00A830FC" w:rsidRDefault="00A830FC">
      <w:pPr>
        <w:pStyle w:val="RVueberschrift285fz"/>
        <w:keepNext/>
        <w:keepLines/>
      </w:pPr>
      <w:r>
        <w:rPr>
          <w:rFonts w:cs="Arial"/>
        </w:rPr>
        <w:t>§</w:t>
      </w:r>
      <w:r>
        <w:rPr>
          <w:rFonts w:cs="Arial"/>
        </w:rPr>
        <w:t xml:space="preserve"> 2 </w:t>
      </w:r>
      <w:r>
        <w:rPr>
          <w:rFonts w:cs="Arial"/>
        </w:rPr>
        <w:br/>
        <w:t>Verteilschl</w:t>
      </w:r>
      <w:r>
        <w:rPr>
          <w:rFonts w:cs="Arial"/>
        </w:rPr>
        <w:t>ü</w:t>
      </w:r>
      <w:r>
        <w:rPr>
          <w:rFonts w:cs="Arial"/>
        </w:rPr>
        <w:t>ssel</w:t>
      </w:r>
    </w:p>
    <w:p w14:paraId="4FD88BDC" w14:textId="77777777" w:rsidR="00A830FC" w:rsidRDefault="00A830FC">
      <w:pPr>
        <w:pStyle w:val="RVfliesstext175nb"/>
        <w:rPr>
          <w:rFonts w:cs="Calibri"/>
        </w:rPr>
      </w:pPr>
      <w:r>
        <w:t>(1) Von den Mitteln f</w:t>
      </w:r>
      <w:r>
        <w:t>ü</w:t>
      </w:r>
      <w:r>
        <w:t>r den Ausgleich der investiven Kosten gem</w:t>
      </w:r>
      <w:r>
        <w:t>äß</w:t>
      </w:r>
      <w:r>
        <w:t xml:space="preserve"> </w:t>
      </w:r>
      <w:r>
        <w:t>§</w:t>
      </w:r>
      <w:r>
        <w:t xml:space="preserve"> 1 Absatz 4 werden 259 Millionen Euro gem</w:t>
      </w:r>
      <w:r>
        <w:t>äß</w:t>
      </w:r>
      <w:r>
        <w:t xml:space="preserve"> den S</w:t>
      </w:r>
      <w:r>
        <w:t>ä</w:t>
      </w:r>
      <w:r>
        <w:t>tzen 2 bis 5 verteilt. Ma</w:t>
      </w:r>
      <w:r>
        <w:t>ß</w:t>
      </w:r>
      <w:r>
        <w:t>geblich ist die Zahl der Sch</w:t>
      </w:r>
      <w:r>
        <w:t>ü</w:t>
      </w:r>
      <w:r>
        <w:t>lerinnen und Sch</w:t>
      </w:r>
      <w:r>
        <w:t>ü</w:t>
      </w:r>
      <w:r>
        <w:t>ler der Klasse 5, die am 15. Oktober 2018 ein Gymnasium in Tr</w:t>
      </w:r>
      <w:r>
        <w:t>ä</w:t>
      </w:r>
      <w:r>
        <w:t>gerschaft der Gemeinden und Kreise besucht haben, das ab dem 1. August 2019 mit neunj</w:t>
      </w:r>
      <w:r>
        <w:t>ä</w:t>
      </w:r>
      <w:r>
        <w:t>hrigem Bildungsgang gef</w:t>
      </w:r>
      <w:r>
        <w:t>ü</w:t>
      </w:r>
      <w:r>
        <w:t>hrt wird. Diese Sch</w:t>
      </w:r>
      <w:r>
        <w:t>ü</w:t>
      </w:r>
      <w:r>
        <w:t>lerzahl wird zu der entsprechenden landesweiten Sch</w:t>
      </w:r>
      <w:r>
        <w:t>ü</w:t>
      </w:r>
      <w:r>
        <w:t>lerzahl ins Verh</w:t>
      </w:r>
      <w:r>
        <w:t>ä</w:t>
      </w:r>
      <w:r>
        <w:t>ltnis gesetzt. Der so ermittelte Prozentwert wird mit dem sich aus der Anlage 1 zu diesem Gesetz aufgef</w:t>
      </w:r>
      <w:r>
        <w:t>ü</w:t>
      </w:r>
      <w:r>
        <w:t>hrten jeweiligen gemeindebezogenen Regionalen Baukostenfaktor multipliziert. Der nach Satz 3 gewichtete jeweilige Prozentwert wird durch die Summe aller Prozentwerte dividiert und der Quotientwert hieraus mit 259.000.000 multipliziert. Der danach f</w:t>
      </w:r>
      <w:r>
        <w:t>ü</w:t>
      </w:r>
      <w:r>
        <w:t>r jeden gem</w:t>
      </w:r>
      <w:r>
        <w:t>äß</w:t>
      </w:r>
      <w:r>
        <w:t xml:space="preserve"> Satz 2 betroffenen Schultr</w:t>
      </w:r>
      <w:r>
        <w:t>ä</w:t>
      </w:r>
      <w:r>
        <w:t>ger errechnete Wert ist dessen betragsm</w:t>
      </w:r>
      <w:r>
        <w:t>äß</w:t>
      </w:r>
      <w:r>
        <w:t>iger Anteil an dem nach Satz 1 zu verteilenden h</w:t>
      </w:r>
      <w:r>
        <w:t>ä</w:t>
      </w:r>
      <w:r>
        <w:t>lftigen Teilbetrag des Belastungsausgleichs.</w:t>
      </w:r>
    </w:p>
    <w:p w14:paraId="417A594E" w14:textId="77777777" w:rsidR="00A830FC" w:rsidRDefault="00A830FC">
      <w:pPr>
        <w:pStyle w:val="RVfliesstext175nb"/>
        <w:rPr>
          <w:rFonts w:cs="Calibri"/>
        </w:rPr>
      </w:pPr>
      <w:r>
        <w:t>(2) Die verbleibenden Mittel in H</w:t>
      </w:r>
      <w:r>
        <w:t>ö</w:t>
      </w:r>
      <w:r>
        <w:t>he von 259 Millionen Euro werden gem</w:t>
      </w:r>
      <w:r>
        <w:t>äß</w:t>
      </w:r>
      <w:r>
        <w:t xml:space="preserve"> den S</w:t>
      </w:r>
      <w:r>
        <w:t>ä</w:t>
      </w:r>
      <w:r>
        <w:t>tzen 2 bis 7 verteilt. Ma</w:t>
      </w:r>
      <w:r>
        <w:t>ß</w:t>
      </w:r>
      <w:r>
        <w:t>geblich ist die Zahl der Sch</w:t>
      </w:r>
      <w:r>
        <w:t>ü</w:t>
      </w:r>
      <w:r>
        <w:t>lerinnen und Sch</w:t>
      </w:r>
      <w:r>
        <w:t>ü</w:t>
      </w:r>
      <w:r>
        <w:t>ler, die am 15. Oktober 2023 die Sekundarstufe I eines Gymnasiums in Tr</w:t>
      </w:r>
      <w:r>
        <w:t>ä</w:t>
      </w:r>
      <w:r>
        <w:t>gerschaft der Gemeinden und Kreise besuchen, das ab dem 1. August 2019 mit neunj</w:t>
      </w:r>
      <w:r>
        <w:t>ä</w:t>
      </w:r>
      <w:r>
        <w:t>hrigem Bildungsgang gef</w:t>
      </w:r>
      <w:r>
        <w:t>ü</w:t>
      </w:r>
      <w:r>
        <w:t>hrt wird. Davon wird die Zahl der Sch</w:t>
      </w:r>
      <w:r>
        <w:t>ü</w:t>
      </w:r>
      <w:r>
        <w:t>lerinnen und Sch</w:t>
      </w:r>
      <w:r>
        <w:t>ü</w:t>
      </w:r>
      <w:r>
        <w:t>ler abgezogen, die am 15. Oktober 2017 die Sekundarstufe I desselben Gymnasiums besuchten, sofern es zu diesem Zeitpunkt mit achtj</w:t>
      </w:r>
      <w:r>
        <w:t>ä</w:t>
      </w:r>
      <w:r>
        <w:t>hrigem Bildungsgang gef</w:t>
      </w:r>
      <w:r>
        <w:t>ü</w:t>
      </w:r>
      <w:r>
        <w:t>hrt wurde. F</w:t>
      </w:r>
      <w:r>
        <w:t>ü</w:t>
      </w:r>
      <w:r>
        <w:t>r jeden nach Satz 2 betroffenen Schultr</w:t>
      </w:r>
      <w:r>
        <w:t>ä</w:t>
      </w:r>
      <w:r>
        <w:t>ger werden die sich f</w:t>
      </w:r>
      <w:r>
        <w:t>ü</w:t>
      </w:r>
      <w:r>
        <w:t>r die von ihm getragenen Schulen ergebenden Differenzen addiert. Eine sich aus der Addition ergebende negative Differenz (Sch</w:t>
      </w:r>
      <w:r>
        <w:t>ü</w:t>
      </w:r>
      <w:r>
        <w:t>lerzahlr</w:t>
      </w:r>
      <w:r>
        <w:t>ü</w:t>
      </w:r>
      <w:r>
        <w:t>ckgang) bleibt in den weiteren Berechnungsschritten unber</w:t>
      </w:r>
      <w:r>
        <w:t>ü</w:t>
      </w:r>
      <w:r>
        <w:t>cksichtigt. Die durch Addition ermittelte Differenz (Sch</w:t>
      </w:r>
      <w:r>
        <w:t>ü</w:t>
      </w:r>
      <w:r>
        <w:t>lerzahlzuwachs) wird mit dem sich aus der Anlage 1 zu diesem Gesetz aufgef</w:t>
      </w:r>
      <w:r>
        <w:t>ü</w:t>
      </w:r>
      <w:r>
        <w:t>hrten jeweiligen gemeindebezogenen Regionalen Baukostenfaktor multipliziert. Das sich hieraus ergebende Produkt wird durch die Summe der jeweiligen ber</w:t>
      </w:r>
      <w:r>
        <w:t>ü</w:t>
      </w:r>
      <w:r>
        <w:t>cksichtigungsf</w:t>
      </w:r>
      <w:r>
        <w:t>ä</w:t>
      </w:r>
      <w:r>
        <w:t xml:space="preserve">higen Produkte aller nach Satz 2 betroffenen </w:t>
      </w:r>
      <w:r>
        <w:t>ö</w:t>
      </w:r>
      <w:r>
        <w:t>ffentlichen Schultr</w:t>
      </w:r>
      <w:r>
        <w:t>ä</w:t>
      </w:r>
      <w:r>
        <w:t>ger dividiert und der Quotientwert hieraus mit 259.000.000 multipliziert. Der danach f</w:t>
      </w:r>
      <w:r>
        <w:t>ü</w:t>
      </w:r>
      <w:r>
        <w:t>r jeden gem</w:t>
      </w:r>
      <w:r>
        <w:t>äß</w:t>
      </w:r>
      <w:r>
        <w:t xml:space="preserve"> Satz 2 betroffenen Schultr</w:t>
      </w:r>
      <w:r>
        <w:t>ä</w:t>
      </w:r>
      <w:r>
        <w:t>ger errechnete Wert ist dessen betragsm</w:t>
      </w:r>
      <w:r>
        <w:t>äß</w:t>
      </w:r>
      <w:r>
        <w:t>iger Anteil an dem nach Satz 1 zu verteilenden h</w:t>
      </w:r>
      <w:r>
        <w:t>ä</w:t>
      </w:r>
      <w:r>
        <w:t>lftigen Teilbetrag des Belastungsausgleichs.</w:t>
      </w:r>
    </w:p>
    <w:p w14:paraId="0DC0CBC6" w14:textId="77777777" w:rsidR="00A830FC" w:rsidRDefault="00A830FC">
      <w:pPr>
        <w:pStyle w:val="RVfliesstext175nb"/>
        <w:rPr>
          <w:rFonts w:cs="Calibri"/>
        </w:rPr>
      </w:pPr>
      <w:r>
        <w:t>(3) Die Mittel f</w:t>
      </w:r>
      <w:r>
        <w:t>ü</w:t>
      </w:r>
      <w:r>
        <w:t>r den Ausgleich der j</w:t>
      </w:r>
      <w:r>
        <w:t>ä</w:t>
      </w:r>
      <w:r>
        <w:t>hrlich wiederkehrenden Kosten gem</w:t>
      </w:r>
      <w:r>
        <w:t>äß</w:t>
      </w:r>
      <w:r>
        <w:t xml:space="preserve"> </w:t>
      </w:r>
      <w:r>
        <w:t>§</w:t>
      </w:r>
      <w:r>
        <w:t xml:space="preserve"> 1 Absatz 5 werden gem</w:t>
      </w:r>
      <w:r>
        <w:t>äß</w:t>
      </w:r>
      <w:r>
        <w:t xml:space="preserve"> den S</w:t>
      </w:r>
      <w:r>
        <w:t>ä</w:t>
      </w:r>
      <w:r>
        <w:t>tzen 2 bis 4 verteilt. Ma</w:t>
      </w:r>
      <w:r>
        <w:t>ß</w:t>
      </w:r>
      <w:r>
        <w:t>geblich ist die Zahl der Sch</w:t>
      </w:r>
      <w:r>
        <w:t>ü</w:t>
      </w:r>
      <w:r>
        <w:t>lerinnen und Sch</w:t>
      </w:r>
      <w:r>
        <w:t>ü</w:t>
      </w:r>
      <w:r>
        <w:t>ler, die am 15. Oktober des jeweils vorletzten Jahres die Klasse 10 eines Gymnasiums in Tr</w:t>
      </w:r>
      <w:r>
        <w:t>ä</w:t>
      </w:r>
      <w:r>
        <w:t>gerschaft der Gemeinden und Kreise besucht haben, das ab dem 1. August 2019 mit neunj</w:t>
      </w:r>
      <w:r>
        <w:t>ä</w:t>
      </w:r>
      <w:r>
        <w:t>hrigem Bildungsgang gef</w:t>
      </w:r>
      <w:r>
        <w:t>ü</w:t>
      </w:r>
      <w:r>
        <w:t>hrt wird. Diese Sch</w:t>
      </w:r>
      <w:r>
        <w:t>ü</w:t>
      </w:r>
      <w:r>
        <w:t>lerzahl wird zu der entsprechenden landesweiten Sch</w:t>
      </w:r>
      <w:r>
        <w:t>ü</w:t>
      </w:r>
      <w:r>
        <w:t>lerzahl ins Verh</w:t>
      </w:r>
      <w:r>
        <w:t>ä</w:t>
      </w:r>
      <w:r>
        <w:t>ltnis gesetzt. Der nach Satz 3 ermittelte jeweilige Prozentwert wird mit dem f</w:t>
      </w:r>
      <w:r>
        <w:t>ü</w:t>
      </w:r>
      <w:r>
        <w:t>r das jeweilige Jahr ma</w:t>
      </w:r>
      <w:r>
        <w:t>ß</w:t>
      </w:r>
      <w:r>
        <w:t xml:space="preserve">geblichen Ausgleichsbetrag nach </w:t>
      </w:r>
      <w:r>
        <w:t>§</w:t>
      </w:r>
      <w:r>
        <w:t xml:space="preserve"> 1 Absatz 5 multipliziert. Der danach f</w:t>
      </w:r>
      <w:r>
        <w:t>ü</w:t>
      </w:r>
      <w:r>
        <w:t>r jeden gem</w:t>
      </w:r>
      <w:r>
        <w:t>äß</w:t>
      </w:r>
      <w:r>
        <w:t xml:space="preserve"> Satz 2 betroffenen Schultr</w:t>
      </w:r>
      <w:r>
        <w:t>ä</w:t>
      </w:r>
      <w:r>
        <w:t>ger errechnete Wert ist dessen betragsm</w:t>
      </w:r>
      <w:r>
        <w:t>äß</w:t>
      </w:r>
      <w:r>
        <w:t>iger Anteil an dem nach Satz 1 zu verteilenden Belastungsausgleich. Abweichend von Satz 2 wird f</w:t>
      </w:r>
      <w:r>
        <w:t>ü</w:t>
      </w:r>
      <w:r>
        <w:t>r die Berechnung der im Jahr 2024 auszuzahlenden Betr</w:t>
      </w:r>
      <w:r>
        <w:t>ä</w:t>
      </w:r>
      <w:r>
        <w:t xml:space="preserve">ge die Zahl der </w:t>
      </w:r>
      <w:r>
        <w:t>Sch</w:t>
      </w:r>
      <w:r>
        <w:t>ü</w:t>
      </w:r>
      <w:r>
        <w:t>lerinnen und Sch</w:t>
      </w:r>
      <w:r>
        <w:t>ü</w:t>
      </w:r>
      <w:r>
        <w:t>ler der Klasse 9 zugrunde gelegt, die am 15. Oktober 2022 ein Gymnasium in Tr</w:t>
      </w:r>
      <w:r>
        <w:t>ä</w:t>
      </w:r>
      <w:r>
        <w:t>gerschaft der Gemeinden und Kreise besuchen, das ab dem 1. August 2019 mit neunj</w:t>
      </w:r>
      <w:r>
        <w:t>ä</w:t>
      </w:r>
      <w:r>
        <w:t>hrigem Bildungsgang gef</w:t>
      </w:r>
      <w:r>
        <w:t>ü</w:t>
      </w:r>
      <w:r>
        <w:t>hrt wird.</w:t>
      </w:r>
    </w:p>
    <w:p w14:paraId="38561484" w14:textId="77777777" w:rsidR="00A830FC" w:rsidRDefault="00A830FC">
      <w:pPr>
        <w:pStyle w:val="RVueberschrift285fz"/>
        <w:keepNext/>
        <w:keepLines/>
      </w:pPr>
      <w:r>
        <w:rPr>
          <w:rFonts w:cs="Arial"/>
        </w:rPr>
        <w:t>§</w:t>
      </w:r>
      <w:r>
        <w:rPr>
          <w:rFonts w:cs="Arial"/>
        </w:rPr>
        <w:t xml:space="preserve"> 3 </w:t>
      </w:r>
      <w:r>
        <w:rPr>
          <w:rFonts w:cs="Arial"/>
        </w:rPr>
        <w:br/>
        <w:t>F</w:t>
      </w:r>
      <w:r>
        <w:rPr>
          <w:rFonts w:cs="Arial"/>
        </w:rPr>
        <w:t>ä</w:t>
      </w:r>
      <w:r>
        <w:rPr>
          <w:rFonts w:cs="Arial"/>
        </w:rPr>
        <w:t>lligkeiten</w:t>
      </w:r>
    </w:p>
    <w:p w14:paraId="595DDE86" w14:textId="77777777" w:rsidR="00A830FC" w:rsidRDefault="00A830FC">
      <w:pPr>
        <w:pStyle w:val="RVfliesstext175nb"/>
        <w:rPr>
          <w:rFonts w:cs="Calibri"/>
        </w:rPr>
      </w:pPr>
      <w:r>
        <w:t>(1) Das f</w:t>
      </w:r>
      <w:r>
        <w:t>ü</w:t>
      </w:r>
      <w:r>
        <w:t>r Schule zust</w:t>
      </w:r>
      <w:r>
        <w:t>ä</w:t>
      </w:r>
      <w:r>
        <w:t>ndige Ministerium leistet den finanziellen Ausgleich f</w:t>
      </w:r>
      <w:r>
        <w:t>ü</w:t>
      </w:r>
      <w:r>
        <w:t>r die investiven Kosten</w:t>
      </w:r>
    </w:p>
    <w:p w14:paraId="012E9AF7" w14:textId="77777777" w:rsidR="00A830FC" w:rsidRDefault="00A830FC">
      <w:pPr>
        <w:pStyle w:val="RVfliesstext175nb"/>
        <w:rPr>
          <w:rFonts w:cs="Calibri"/>
        </w:rPr>
      </w:pPr>
      <w:r>
        <w:t>1. gem</w:t>
      </w:r>
      <w:r>
        <w:t>äß</w:t>
      </w:r>
      <w:r>
        <w:t xml:space="preserve"> </w:t>
      </w:r>
      <w:r>
        <w:t>§</w:t>
      </w:r>
      <w:r>
        <w:t xml:space="preserve"> 2 Absatz 1 in H</w:t>
      </w:r>
      <w:r>
        <w:t>ö</w:t>
      </w:r>
      <w:r>
        <w:t xml:space="preserve">he von </w:t>
      </w:r>
    </w:p>
    <w:p w14:paraId="73FBB8DD" w14:textId="77777777" w:rsidR="00A830FC" w:rsidRDefault="00A830FC">
      <w:pPr>
        <w:pStyle w:val="RVfliesstext175nb"/>
        <w:rPr>
          <w:rFonts w:cs="Calibri"/>
        </w:rPr>
      </w:pPr>
      <w:r>
        <w:t>a) 51.800.000 Euro bis sp</w:t>
      </w:r>
      <w:r>
        <w:t>ä</w:t>
      </w:r>
      <w:r>
        <w:t>testens 1. M</w:t>
      </w:r>
      <w:r>
        <w:t>ä</w:t>
      </w:r>
      <w:r>
        <w:t>rz 2022,</w:t>
      </w:r>
    </w:p>
    <w:p w14:paraId="1AEFECE7" w14:textId="77777777" w:rsidR="00A830FC" w:rsidRDefault="00A830FC">
      <w:pPr>
        <w:pStyle w:val="RVfliesstext175nb"/>
        <w:rPr>
          <w:rFonts w:cs="Calibri"/>
        </w:rPr>
      </w:pPr>
      <w:r>
        <w:t>b) 103.600.000 Euro bis sp</w:t>
      </w:r>
      <w:r>
        <w:t>ä</w:t>
      </w:r>
      <w:r>
        <w:t>testens 1. M</w:t>
      </w:r>
      <w:r>
        <w:t>ä</w:t>
      </w:r>
      <w:r>
        <w:t>rz 2023,</w:t>
      </w:r>
    </w:p>
    <w:p w14:paraId="01600741" w14:textId="77777777" w:rsidR="00A830FC" w:rsidRDefault="00A830FC">
      <w:pPr>
        <w:pStyle w:val="RVfliesstext175nb"/>
        <w:rPr>
          <w:rFonts w:cs="Calibri"/>
        </w:rPr>
      </w:pPr>
      <w:r>
        <w:t>c) 103.600.000 Euro bis sp</w:t>
      </w:r>
      <w:r>
        <w:t>ä</w:t>
      </w:r>
      <w:r>
        <w:t>testens 1. M</w:t>
      </w:r>
      <w:r>
        <w:t>ä</w:t>
      </w:r>
      <w:r>
        <w:t xml:space="preserve">rz 2024 und </w:t>
      </w:r>
    </w:p>
    <w:p w14:paraId="5C02F7F7" w14:textId="77777777" w:rsidR="00A830FC" w:rsidRDefault="00A830FC">
      <w:pPr>
        <w:pStyle w:val="RVfliesstext175nb"/>
        <w:rPr>
          <w:rFonts w:cs="Calibri"/>
        </w:rPr>
      </w:pPr>
      <w:r>
        <w:t>2. gem</w:t>
      </w:r>
      <w:r>
        <w:t>äß</w:t>
      </w:r>
      <w:r>
        <w:t xml:space="preserve"> </w:t>
      </w:r>
      <w:r>
        <w:t>§</w:t>
      </w:r>
      <w:r>
        <w:t xml:space="preserve"> 2 Absatz 2 in H</w:t>
      </w:r>
      <w:r>
        <w:t>ö</w:t>
      </w:r>
      <w:r>
        <w:t xml:space="preserve">he von </w:t>
      </w:r>
    </w:p>
    <w:p w14:paraId="78EFB723" w14:textId="77777777" w:rsidR="00A830FC" w:rsidRDefault="00A830FC">
      <w:pPr>
        <w:pStyle w:val="RVfliesstext175nb"/>
        <w:rPr>
          <w:rFonts w:cs="Calibri"/>
        </w:rPr>
      </w:pPr>
      <w:r>
        <w:t>a) 103.600.000 Euro bis sp</w:t>
      </w:r>
      <w:r>
        <w:t>ä</w:t>
      </w:r>
      <w:r>
        <w:t>testens 1. M</w:t>
      </w:r>
      <w:r>
        <w:t>ä</w:t>
      </w:r>
      <w:r>
        <w:t>rz 2025 und</w:t>
      </w:r>
    </w:p>
    <w:p w14:paraId="1F51C16A" w14:textId="77777777" w:rsidR="00A830FC" w:rsidRDefault="00A830FC">
      <w:pPr>
        <w:pStyle w:val="RVfliesstext175nb"/>
        <w:rPr>
          <w:rFonts w:cs="Calibri"/>
        </w:rPr>
      </w:pPr>
      <w:r>
        <w:t>b) 155.400.000 Euro bis sp</w:t>
      </w:r>
      <w:r>
        <w:t>ä</w:t>
      </w:r>
      <w:r>
        <w:t>testens 1. M</w:t>
      </w:r>
      <w:r>
        <w:t>ä</w:t>
      </w:r>
      <w:r>
        <w:t>rz 2026.</w:t>
      </w:r>
    </w:p>
    <w:p w14:paraId="1E75B130" w14:textId="77777777" w:rsidR="00A830FC" w:rsidRDefault="00A830FC">
      <w:pPr>
        <w:pStyle w:val="RVfliesstext175nb"/>
        <w:rPr>
          <w:rFonts w:cs="Calibri"/>
        </w:rPr>
      </w:pPr>
      <w:r>
        <w:t>(2) Das f</w:t>
      </w:r>
      <w:r>
        <w:t>ü</w:t>
      </w:r>
      <w:r>
        <w:t>r Schule zust</w:t>
      </w:r>
      <w:r>
        <w:t>ä</w:t>
      </w:r>
      <w:r>
        <w:t>ndige Ministerium leistet den finanziellen Ausgleich f</w:t>
      </w:r>
      <w:r>
        <w:t>ü</w:t>
      </w:r>
      <w:r>
        <w:t>r die j</w:t>
      </w:r>
      <w:r>
        <w:t>ä</w:t>
      </w:r>
      <w:r>
        <w:t>hrlich wiederkehrenden Kosten ab dem Jahr 2024 j</w:t>
      </w:r>
      <w:r>
        <w:t>ä</w:t>
      </w:r>
      <w:r>
        <w:t>hrlich bis sp</w:t>
      </w:r>
      <w:r>
        <w:t>ä</w:t>
      </w:r>
      <w:r>
        <w:t>testens 1. M</w:t>
      </w:r>
      <w:r>
        <w:t>ä</w:t>
      </w:r>
      <w:r>
        <w:t xml:space="preserve">rz. </w:t>
      </w:r>
    </w:p>
    <w:p w14:paraId="241B4253" w14:textId="77777777" w:rsidR="00A830FC" w:rsidRDefault="00A830FC">
      <w:pPr>
        <w:pStyle w:val="RVueberschrift285fz"/>
        <w:keepNext/>
        <w:keepLines/>
      </w:pPr>
      <w:r>
        <w:rPr>
          <w:rFonts w:cs="Arial"/>
        </w:rPr>
        <w:t>§</w:t>
      </w:r>
      <w:r>
        <w:rPr>
          <w:rFonts w:cs="Arial"/>
        </w:rPr>
        <w:t xml:space="preserve"> 4 </w:t>
      </w:r>
      <w:r>
        <w:rPr>
          <w:rFonts w:cs="Arial"/>
        </w:rPr>
        <w:br/>
        <w:t>Inkrafttreten</w:t>
      </w:r>
    </w:p>
    <w:p w14:paraId="44CC335B" w14:textId="77777777" w:rsidR="00A830FC" w:rsidRDefault="00A830FC">
      <w:pPr>
        <w:pStyle w:val="RVfliesstext175nb"/>
        <w:rPr>
          <w:rFonts w:cs="Calibri"/>
        </w:rPr>
      </w:pPr>
      <w:r>
        <w:t>Dieses Gesetz tritt am 1. August 2019 in Kraft.</w:t>
      </w:r>
    </w:p>
    <w:p w14:paraId="68DB15A7" w14:textId="77777777" w:rsidR="00A830FC" w:rsidRDefault="00A830FC">
      <w:pPr>
        <w:pStyle w:val="RVAnlagenabstandleer75"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5975728C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DAA194" w14:textId="77777777" w:rsidR="00A830FC" w:rsidRDefault="00A830FC">
            <w:pPr>
              <w:pStyle w:val="RVredhinweis"/>
              <w:rPr>
                <w:rFonts w:cs="Arial"/>
              </w:rPr>
            </w:pPr>
            <w:r>
              <w:t>Nachfolgend finden Sie die Anlage zum Gesetz:</w:t>
            </w:r>
          </w:p>
        </w:tc>
      </w:tr>
    </w:tbl>
    <w:p w14:paraId="09B83F27" w14:textId="77777777" w:rsidR="00A830FC" w:rsidRDefault="00A830FC">
      <w:pPr>
        <w:pStyle w:val="RVAnlagenabstandleer75"/>
        <w:rPr>
          <w:rFonts w:cs="Calibri"/>
        </w:rPr>
      </w:pPr>
    </w:p>
    <w:p w14:paraId="7C5B69EB" w14:textId="77777777" w:rsidR="00A830FC" w:rsidRDefault="00A830FC">
      <w:pPr>
        <w:pStyle w:val="RVtabelle75fr"/>
        <w:widowControl/>
        <w:rPr>
          <w:rFonts w:cs="Calibri"/>
        </w:rPr>
      </w:pPr>
      <w:r>
        <w:t>Anlage</w:t>
      </w:r>
    </w:p>
    <w:p w14:paraId="59FB69C2" w14:textId="77777777" w:rsidR="00A830FC" w:rsidRDefault="00A830FC">
      <w:pPr>
        <w:pStyle w:val="RVtabellenfcberschrift"/>
        <w:keepLines/>
        <w:rPr>
          <w:rFonts w:cs="Arial"/>
        </w:rPr>
      </w:pPr>
      <w:r>
        <w:rPr>
          <w:rFonts w:cs="Arial"/>
        </w:rPr>
        <w:t>Regionaler Baukostenfaktor nach Gemeinden</w:t>
      </w:r>
      <w:r>
        <w:rPr>
          <w:rStyle w:val="FootnoteReference"/>
          <w:rFonts w:ascii="Arial" w:hAnsi="Arial" w:cs="Calibri"/>
        </w:rPr>
        <w:footnoteReference w:id="1"/>
      </w:r>
    </w:p>
    <w:p w14:paraId="1D152E64" w14:textId="77777777" w:rsidR="00A830FC" w:rsidRDefault="00A830FC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187"/>
        <w:gridCol w:w="1385"/>
        <w:gridCol w:w="1415"/>
        <w:gridCol w:w="978"/>
      </w:tblGrid>
      <w:tr w:rsidR="00000000" w14:paraId="539FE0C4" w14:textId="77777777">
        <w:trPr>
          <w:tblHeader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A16FEB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>Regierungsbezirk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4F700C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>Kreis/kreisfreie Stadt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8A68DA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>Gemeinde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E573FF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>Baukostenfaktor</w:t>
            </w:r>
          </w:p>
        </w:tc>
      </w:tr>
      <w:tr w:rsidR="00000000" w14:paraId="2B08715A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7EA4F5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>BR Arnsberg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8B181C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Ennepe-Ruhr-Kreis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289A20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Breckerfeld,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ADA10F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0,914</w:t>
            </w:r>
          </w:p>
        </w:tc>
      </w:tr>
      <w:tr w:rsidR="00000000" w14:paraId="060A96A4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F1464F" w14:textId="77777777" w:rsidR="00A830FC" w:rsidRDefault="00A830FC">
            <w:pPr>
              <w:pStyle w:val="RVfliesstext175nl"/>
              <w:rPr>
                <w:rFonts w:cs="Arial"/>
              </w:rPr>
            </w:pP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2342E1" w14:textId="77777777" w:rsidR="00A830FC" w:rsidRDefault="00A830FC">
            <w:pPr>
              <w:pStyle w:val="RVfliesstext175nl"/>
            </w:pP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C98714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Ennepetal,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500632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0,914</w:t>
            </w:r>
          </w:p>
        </w:tc>
      </w:tr>
      <w:tr w:rsidR="00000000" w14:paraId="4DE484E7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41C953" w14:textId="77777777" w:rsidR="00A830FC" w:rsidRDefault="00A830FC">
            <w:pPr>
              <w:pStyle w:val="RVfliesstext175nl"/>
              <w:rPr>
                <w:rFonts w:cs="Arial"/>
              </w:rPr>
            </w:pP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D55462" w14:textId="77777777" w:rsidR="00A830FC" w:rsidRDefault="00A830FC">
            <w:pPr>
              <w:pStyle w:val="RVfliesstext175nl"/>
            </w:pP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132EA3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Gevelsberg,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F0E094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0,914</w:t>
            </w:r>
          </w:p>
        </w:tc>
      </w:tr>
      <w:tr w:rsidR="00000000" w14:paraId="106FE412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CB646A" w14:textId="77777777" w:rsidR="00A830FC" w:rsidRDefault="00A830FC">
            <w:pPr>
              <w:pStyle w:val="RVfliesstext175nl"/>
              <w:rPr>
                <w:rFonts w:cs="Arial"/>
              </w:rPr>
            </w:pP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D80FD2" w14:textId="77777777" w:rsidR="00A830FC" w:rsidRDefault="00A830FC">
            <w:pPr>
              <w:pStyle w:val="RVfliesstext175nl"/>
            </w:pP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E3D8E8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Hattingen,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053286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0,914</w:t>
            </w:r>
          </w:p>
        </w:tc>
      </w:tr>
      <w:tr w:rsidR="00000000" w14:paraId="5EEB61A0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8D5285" w14:textId="77777777" w:rsidR="00A830FC" w:rsidRDefault="00A830FC">
            <w:pPr>
              <w:pStyle w:val="RVfliesstext175nl"/>
              <w:rPr>
                <w:rFonts w:cs="Arial"/>
              </w:rPr>
            </w:pP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A372D6" w14:textId="77777777" w:rsidR="00A830FC" w:rsidRDefault="00A830FC">
            <w:pPr>
              <w:pStyle w:val="RVfliesstext175nl"/>
            </w:pP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795043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Herdecke,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08EFFB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0,914</w:t>
            </w:r>
          </w:p>
        </w:tc>
      </w:tr>
      <w:tr w:rsidR="00000000" w14:paraId="73743816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0D111E" w14:textId="77777777" w:rsidR="00A830FC" w:rsidRDefault="00A830FC">
            <w:pPr>
              <w:pStyle w:val="RVfliesstext175nl"/>
              <w:rPr>
                <w:rFonts w:cs="Arial"/>
              </w:rPr>
            </w:pP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566525" w14:textId="77777777" w:rsidR="00A830FC" w:rsidRDefault="00A830FC">
            <w:pPr>
              <w:pStyle w:val="RVfliesstext175nl"/>
            </w:pP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730D96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Schwelm,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DD28D4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0,914</w:t>
            </w:r>
          </w:p>
        </w:tc>
      </w:tr>
      <w:tr w:rsidR="00000000" w14:paraId="1C26DE3C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98937C" w14:textId="77777777" w:rsidR="00A830FC" w:rsidRDefault="00A830FC">
            <w:pPr>
              <w:pStyle w:val="RVfliesstext175nl"/>
              <w:rPr>
                <w:rFonts w:cs="Arial"/>
              </w:rPr>
            </w:pP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5EE0AE" w14:textId="77777777" w:rsidR="00A830FC" w:rsidRDefault="00A830FC">
            <w:pPr>
              <w:pStyle w:val="RVfliesstext175nl"/>
            </w:pP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DE2484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Sprockh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vel,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2BA35C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0,914</w:t>
            </w:r>
          </w:p>
        </w:tc>
      </w:tr>
      <w:tr w:rsidR="00000000" w14:paraId="4F531313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286729" w14:textId="77777777" w:rsidR="00A830FC" w:rsidRDefault="00A830FC">
            <w:pPr>
              <w:pStyle w:val="RVfliesstext175nl"/>
              <w:rPr>
                <w:rFonts w:cs="Arial"/>
              </w:rPr>
            </w:pP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0A4EB0" w14:textId="77777777" w:rsidR="00A830FC" w:rsidRDefault="00A830FC">
            <w:pPr>
              <w:pStyle w:val="RVfliesstext175nl"/>
            </w:pP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7971A7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Wetter (Ruhr),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0A0AF4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0,914</w:t>
            </w:r>
          </w:p>
        </w:tc>
      </w:tr>
      <w:tr w:rsidR="00000000" w14:paraId="6429D6B7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0F90FA" w14:textId="77777777" w:rsidR="00A830FC" w:rsidRDefault="00A830FC">
            <w:pPr>
              <w:pStyle w:val="RVfliesstext175nl"/>
              <w:rPr>
                <w:rFonts w:cs="Arial"/>
              </w:rPr>
            </w:pP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398ED4" w14:textId="77777777" w:rsidR="00A830FC" w:rsidRDefault="00A830FC">
            <w:pPr>
              <w:pStyle w:val="RVfliesstext175nl"/>
            </w:pP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2923D8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Witten,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510496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0,914</w:t>
            </w:r>
          </w:p>
        </w:tc>
      </w:tr>
      <w:tr w:rsidR="00000000" w14:paraId="52A105BC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1F1DB9" w14:textId="77777777" w:rsidR="00A830FC" w:rsidRDefault="00A830FC">
            <w:pPr>
              <w:pStyle w:val="RVfliesstext175nl"/>
              <w:rPr>
                <w:rFonts w:cs="Arial"/>
              </w:rPr>
            </w:pP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C4039F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Hochsauerlandkreis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CBB432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Arnsberg,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CC95F0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0,922</w:t>
            </w:r>
          </w:p>
        </w:tc>
      </w:tr>
      <w:tr w:rsidR="00000000" w14:paraId="29CC2C2A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65DD35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E400EA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03CF80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Bestwig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3C27B6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0,922</w:t>
            </w:r>
          </w:p>
        </w:tc>
      </w:tr>
      <w:tr w:rsidR="00000000" w14:paraId="01E1DB47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C6FFD5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51472D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24570D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Brilon,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2C4F10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0,922</w:t>
            </w:r>
          </w:p>
        </w:tc>
      </w:tr>
      <w:tr w:rsidR="00000000" w14:paraId="600DAF3C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A5EAB0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294F1D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CCC89A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Eslohe (Sauerland)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389735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0,922</w:t>
            </w:r>
          </w:p>
        </w:tc>
      </w:tr>
      <w:tr w:rsidR="00000000" w14:paraId="4D043BE2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08689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A22461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5A72C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Hallenberg,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F3334F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0,922</w:t>
            </w:r>
          </w:p>
        </w:tc>
      </w:tr>
      <w:tr w:rsidR="00000000" w14:paraId="7403E055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7A334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0F07E3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AE4D0F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Marsberg,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CEF7C3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0,922</w:t>
            </w:r>
          </w:p>
        </w:tc>
      </w:tr>
      <w:tr w:rsidR="00000000" w14:paraId="78F48B12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C21DA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F97F57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97125B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Medebach,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A82087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0,922</w:t>
            </w:r>
          </w:p>
        </w:tc>
      </w:tr>
      <w:tr w:rsidR="00000000" w14:paraId="11794C2F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881BF0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A49D53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3482D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Meschede,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8D7975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0,922</w:t>
            </w:r>
          </w:p>
        </w:tc>
      </w:tr>
      <w:tr w:rsidR="00000000" w14:paraId="3921806A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6C4FE8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427742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E6021C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Olsberg,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EBAB90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0,922</w:t>
            </w:r>
          </w:p>
        </w:tc>
      </w:tr>
      <w:tr w:rsidR="00000000" w14:paraId="28ADD804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4838D3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B8DA15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9332E5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Schmallenberg,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1437CF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0,922</w:t>
            </w:r>
          </w:p>
        </w:tc>
      </w:tr>
      <w:tr w:rsidR="00000000" w14:paraId="4C7119CA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44E6CC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56F5AD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1BD852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Sundern (Sauerland),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469FE6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0,922</w:t>
            </w:r>
          </w:p>
        </w:tc>
      </w:tr>
      <w:tr w:rsidR="00000000" w14:paraId="0B6ED3C7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F72F0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D4E94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07182D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Winterberg,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372ABA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0,922</w:t>
            </w:r>
          </w:p>
        </w:tc>
      </w:tr>
      <w:tr w:rsidR="00000000" w14:paraId="62C99B34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BF213B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6AA729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M</w:t>
            </w:r>
            <w:r>
              <w:t>ä</w:t>
            </w:r>
            <w:r>
              <w:t>rkischer Kreis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9B7164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Altena,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59C439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0,950</w:t>
            </w:r>
          </w:p>
        </w:tc>
      </w:tr>
      <w:tr w:rsidR="00000000" w14:paraId="14F21B85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540FFA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F5CDDA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E6EA8D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Balve,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C11292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0,950</w:t>
            </w:r>
          </w:p>
        </w:tc>
      </w:tr>
      <w:tr w:rsidR="00000000" w14:paraId="01A8B0F4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1684CD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F16AE4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9E6C11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Halver,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A4ADB5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0,950</w:t>
            </w:r>
          </w:p>
        </w:tc>
      </w:tr>
      <w:tr w:rsidR="00000000" w14:paraId="09587C02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993CF5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C4654F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6F78F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Hemer,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817454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0,950</w:t>
            </w:r>
          </w:p>
        </w:tc>
      </w:tr>
      <w:tr w:rsidR="00000000" w14:paraId="185730A9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9A02C3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68C8DC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EE677B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Herscheid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049F11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0,950</w:t>
            </w:r>
          </w:p>
        </w:tc>
      </w:tr>
      <w:tr w:rsidR="00000000" w14:paraId="25A2862B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F282EF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95E5DC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A01D5D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Iserlohn,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93369A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0,950</w:t>
            </w:r>
          </w:p>
        </w:tc>
      </w:tr>
      <w:tr w:rsidR="00000000" w14:paraId="6927601A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01D964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FDACE4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DE7F52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Kierspe,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C73420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0,950</w:t>
            </w:r>
          </w:p>
        </w:tc>
      </w:tr>
      <w:tr w:rsidR="00000000" w14:paraId="494B57D1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9EB34B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5102AA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DFF300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L</w:t>
            </w:r>
            <w:r>
              <w:t>ü</w:t>
            </w:r>
            <w:r>
              <w:t>denscheid,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7A062B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0,950</w:t>
            </w:r>
          </w:p>
        </w:tc>
      </w:tr>
      <w:tr w:rsidR="00000000" w14:paraId="2E46B642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74CF9B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4D4F9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F41FD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Meinerzhagen, </w:t>
            </w:r>
            <w:r>
              <w:lastRenderedPageBreak/>
              <w:t>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77355B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lastRenderedPageBreak/>
              <w:t>0,950</w:t>
            </w:r>
          </w:p>
        </w:tc>
      </w:tr>
      <w:tr w:rsidR="00000000" w14:paraId="47E4028D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CABF6A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1E439D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14AC68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Menden (Sauerland),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2711D5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0,950</w:t>
            </w:r>
          </w:p>
        </w:tc>
      </w:tr>
      <w:tr w:rsidR="00000000" w14:paraId="590A23D2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42C3E7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621EE1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476CC9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Nachrodt-Wiblingwerde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254D0F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0,950</w:t>
            </w:r>
          </w:p>
        </w:tc>
      </w:tr>
      <w:tr w:rsidR="00000000" w14:paraId="0528CD84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0D144A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D05565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68B692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Neuenrade,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30BF54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0,950</w:t>
            </w:r>
          </w:p>
        </w:tc>
      </w:tr>
      <w:tr w:rsidR="00000000" w14:paraId="4BB19865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60F435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855205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A86F93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Plettenberg,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CD0124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0,950</w:t>
            </w:r>
          </w:p>
        </w:tc>
      </w:tr>
      <w:tr w:rsidR="00000000" w14:paraId="1DA4BA4F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304995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83D2B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386F01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Schalksm</w:t>
            </w:r>
            <w:r>
              <w:t>ü</w:t>
            </w:r>
            <w:r>
              <w:t>hle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076B1B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0,950</w:t>
            </w:r>
          </w:p>
        </w:tc>
      </w:tr>
      <w:tr w:rsidR="00000000" w14:paraId="1703D999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8C37D3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466C4C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B586DC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Werdohl,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038B4E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0,950</w:t>
            </w:r>
          </w:p>
        </w:tc>
      </w:tr>
      <w:tr w:rsidR="00000000" w14:paraId="36C38A13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BF8725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B051A3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Kreis Olpe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38A0B8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Attendorn,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7AB021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1,018</w:t>
            </w:r>
          </w:p>
        </w:tc>
      </w:tr>
      <w:tr w:rsidR="00000000" w14:paraId="035AFE66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94DB90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B7E2E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89801C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Drolshagen,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0455C4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1,018</w:t>
            </w:r>
          </w:p>
        </w:tc>
      </w:tr>
      <w:tr w:rsidR="00000000" w14:paraId="02E99496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DE3963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4C7CDA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5EBAF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Finnentrop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388F98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1,018</w:t>
            </w:r>
          </w:p>
        </w:tc>
      </w:tr>
      <w:tr w:rsidR="00000000" w14:paraId="42C3DBAC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F5F437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A6C4E3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DC2051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Kirchhundem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D093D4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1,018</w:t>
            </w:r>
          </w:p>
        </w:tc>
      </w:tr>
      <w:tr w:rsidR="00000000" w14:paraId="5AA3E434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CF1D0A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99F462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410EDF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Lennestadt,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E44E7D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1,018</w:t>
            </w:r>
          </w:p>
        </w:tc>
      </w:tr>
      <w:tr w:rsidR="00000000" w14:paraId="37D32E0D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769414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1BA067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E560CA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Olpe,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BF0944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1,018</w:t>
            </w:r>
          </w:p>
        </w:tc>
      </w:tr>
      <w:tr w:rsidR="00000000" w14:paraId="2B51D983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9A72FA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39BAE3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C356AD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Wenden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E11E3C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1,018</w:t>
            </w:r>
          </w:p>
        </w:tc>
      </w:tr>
      <w:tr w:rsidR="00000000" w14:paraId="69F5DBFE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1237C6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F2A82F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Kreis Siegen-Wittgenstein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2AD34A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Bad Berleburg,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F88AE9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1,009</w:t>
            </w:r>
          </w:p>
        </w:tc>
      </w:tr>
      <w:tr w:rsidR="00000000" w14:paraId="17A0CEFA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0586D4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12278B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83BFA2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Burbach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5B9646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1,009</w:t>
            </w:r>
          </w:p>
        </w:tc>
      </w:tr>
      <w:tr w:rsidR="00000000" w14:paraId="12381DBF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31149B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F0323B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C3FCEA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Erndtebr</w:t>
            </w:r>
            <w:r>
              <w:t>ü</w:t>
            </w:r>
            <w:r>
              <w:t>ck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CA8409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1,009</w:t>
            </w:r>
          </w:p>
        </w:tc>
      </w:tr>
      <w:tr w:rsidR="00000000" w14:paraId="4F2CEE91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D9DF03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4D3986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A4B5CC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Freudenberg,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DF5781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1,009</w:t>
            </w:r>
          </w:p>
        </w:tc>
      </w:tr>
      <w:tr w:rsidR="00000000" w14:paraId="05745973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C91083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8B3148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EE59C4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Hilchenbach,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F6A066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1,009</w:t>
            </w:r>
          </w:p>
        </w:tc>
      </w:tr>
      <w:tr w:rsidR="00000000" w14:paraId="080399B9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9855EF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25A4C3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2EBF1C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Kreuztal,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6648CC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1,009</w:t>
            </w:r>
          </w:p>
        </w:tc>
      </w:tr>
      <w:tr w:rsidR="00000000" w14:paraId="723E80C3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2CF8FF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58F740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1216F6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Bad Laasphe,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07A47F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1,009</w:t>
            </w:r>
          </w:p>
        </w:tc>
      </w:tr>
      <w:tr w:rsidR="00000000" w14:paraId="69DD0861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DEB6D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1A5092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91B66D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Netphen,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102EB7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1,009</w:t>
            </w:r>
          </w:p>
        </w:tc>
      </w:tr>
      <w:tr w:rsidR="00000000" w14:paraId="0249D8DC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9772A3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15CBA7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32A9D8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Neunkirchen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AABE0E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1,009</w:t>
            </w:r>
          </w:p>
        </w:tc>
      </w:tr>
      <w:tr w:rsidR="00000000" w14:paraId="6034950A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11251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C9EEC1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D94072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Siegen,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8A498D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1,009</w:t>
            </w:r>
          </w:p>
        </w:tc>
      </w:tr>
      <w:tr w:rsidR="00000000" w14:paraId="4D5C48FD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469359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8F9AB2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2E5E95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Wilnsdorf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EF2B49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1,009</w:t>
            </w:r>
          </w:p>
        </w:tc>
      </w:tr>
      <w:tr w:rsidR="00000000" w14:paraId="25402799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68F7F6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FD8158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Kreis Soest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57D2C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Anr</w:t>
            </w:r>
            <w:r>
              <w:t>ö</w:t>
            </w:r>
            <w:r>
              <w:t>chte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3EE767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0,902</w:t>
            </w:r>
          </w:p>
        </w:tc>
      </w:tr>
      <w:tr w:rsidR="00000000" w14:paraId="7B8982C9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3BCF82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94672B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46DE9F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Bad Sassendorf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D7594B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0,902</w:t>
            </w:r>
          </w:p>
        </w:tc>
      </w:tr>
      <w:tr w:rsidR="00000000" w14:paraId="683EAE39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6B527A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47FD17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C55557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Ense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67B95B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0,902</w:t>
            </w:r>
          </w:p>
        </w:tc>
      </w:tr>
      <w:tr w:rsidR="00000000" w14:paraId="5ECCC084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AEBC90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84C3D2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590B29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Erwitte,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0DDC63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0,902</w:t>
            </w:r>
          </w:p>
        </w:tc>
      </w:tr>
      <w:tr w:rsidR="00000000" w14:paraId="3194623E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028036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FD85EA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0723D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Geseke,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F7EEE4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0,902</w:t>
            </w:r>
          </w:p>
        </w:tc>
      </w:tr>
      <w:tr w:rsidR="00000000" w14:paraId="66E7E5D0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89ADF5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E343C7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AC16D7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Lippetal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F4FF03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0,902</w:t>
            </w:r>
          </w:p>
        </w:tc>
      </w:tr>
      <w:tr w:rsidR="00000000" w14:paraId="4A1E93F9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684097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82CD80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128FE0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Lippstadt,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265F30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0,902</w:t>
            </w:r>
          </w:p>
        </w:tc>
      </w:tr>
      <w:tr w:rsidR="00000000" w14:paraId="25BFADA0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1F81A4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BD1D4F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1A4A66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M</w:t>
            </w:r>
            <w:r>
              <w:t>ö</w:t>
            </w:r>
            <w:r>
              <w:t>hnesee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A4F7B4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0,902</w:t>
            </w:r>
          </w:p>
        </w:tc>
      </w:tr>
      <w:tr w:rsidR="00000000" w14:paraId="2FE1262A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74A911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86D821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1E337D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R</w:t>
            </w:r>
            <w:r>
              <w:t>ü</w:t>
            </w:r>
            <w:r>
              <w:t>then,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AA49E1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0,902</w:t>
            </w:r>
          </w:p>
        </w:tc>
      </w:tr>
      <w:tr w:rsidR="00000000" w14:paraId="2B4A3253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81E289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DC9455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3376BD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Soest,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5F2639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0,902</w:t>
            </w:r>
          </w:p>
        </w:tc>
      </w:tr>
      <w:tr w:rsidR="00000000" w14:paraId="7C20C7E4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7956EB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085B20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9CA7BA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Warstein,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DB60E2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0,902</w:t>
            </w:r>
          </w:p>
        </w:tc>
      </w:tr>
      <w:tr w:rsidR="00000000" w14:paraId="378006E3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A17788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736012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3946D6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Welver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5F77B4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0,902</w:t>
            </w:r>
          </w:p>
        </w:tc>
      </w:tr>
      <w:tr w:rsidR="00000000" w14:paraId="3950EFCC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950BC8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F1BEEB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35E6E2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Werl,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E737B5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0,902</w:t>
            </w:r>
          </w:p>
        </w:tc>
      </w:tr>
      <w:tr w:rsidR="00000000" w14:paraId="0CF6957A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0C452A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C65736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0CB5AB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Wickede (Ruhr)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A22F1E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0,902</w:t>
            </w:r>
          </w:p>
        </w:tc>
      </w:tr>
      <w:tr w:rsidR="00000000" w14:paraId="6F21C597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D11B4C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11125D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Kreis Unna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FA7F61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Bergkamen,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F5A758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0,956</w:t>
            </w:r>
          </w:p>
        </w:tc>
      </w:tr>
      <w:tr w:rsidR="00000000" w14:paraId="4263F221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A61DE6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D5FE0F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8068E0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B</w:t>
            </w:r>
            <w:r>
              <w:t>ö</w:t>
            </w:r>
            <w:r>
              <w:t>nen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445AFF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0,956</w:t>
            </w:r>
          </w:p>
        </w:tc>
      </w:tr>
      <w:tr w:rsidR="00000000" w14:paraId="2423A7D1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4CC1D2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B44300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7B02D6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Fr</w:t>
            </w:r>
            <w:r>
              <w:t>ö</w:t>
            </w:r>
            <w:r>
              <w:t>ndenberg / Ruhr,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28892E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0,956</w:t>
            </w:r>
          </w:p>
        </w:tc>
      </w:tr>
      <w:tr w:rsidR="00000000" w14:paraId="05A5A0A1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E9CB61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2C0288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6A0161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Holzwickede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C3EE9B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0,956</w:t>
            </w:r>
          </w:p>
        </w:tc>
      </w:tr>
      <w:tr w:rsidR="00000000" w14:paraId="0CBB2A1F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0FFEA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AA29EA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169B2C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Kamen,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4BC46D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0,956</w:t>
            </w:r>
          </w:p>
        </w:tc>
      </w:tr>
      <w:tr w:rsidR="00000000" w14:paraId="17F414D3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4B944D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84F874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3C1DFC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L</w:t>
            </w:r>
            <w:r>
              <w:t>ü</w:t>
            </w:r>
            <w:r>
              <w:t>nen,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573E0B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0,956</w:t>
            </w:r>
          </w:p>
        </w:tc>
      </w:tr>
      <w:tr w:rsidR="00000000" w14:paraId="228A80A7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CF9AA1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6BB9E6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C79B39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Schwerte,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9ABE7C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0,956</w:t>
            </w:r>
          </w:p>
        </w:tc>
      </w:tr>
      <w:tr w:rsidR="00000000" w14:paraId="0164C758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7645D5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61DAF0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190BDF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Selm,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E92607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0,956</w:t>
            </w:r>
          </w:p>
        </w:tc>
      </w:tr>
      <w:tr w:rsidR="00000000" w14:paraId="44F4F936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40248F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C72E29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42A052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Unna,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0D153F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0,956</w:t>
            </w:r>
          </w:p>
        </w:tc>
      </w:tr>
      <w:tr w:rsidR="00000000" w14:paraId="6B89D35B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0978F8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72683B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158ABB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Werne,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7805F7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0,956</w:t>
            </w:r>
          </w:p>
        </w:tc>
      </w:tr>
      <w:tr w:rsidR="00000000" w14:paraId="20B06D70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7E4937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CB7FE7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Krfr. Stadt Bochum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F667E2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Bochum,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FC0DF6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0,897</w:t>
            </w:r>
          </w:p>
        </w:tc>
      </w:tr>
      <w:tr w:rsidR="00000000" w14:paraId="75591688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6317B6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917989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Krfr. Stadt Dortmund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F03D22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Dortmund,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661C50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0,823</w:t>
            </w:r>
          </w:p>
        </w:tc>
      </w:tr>
      <w:tr w:rsidR="00000000" w14:paraId="0FC353D0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C247C7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489E8C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Krfr. Stadt Hagen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F72113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Hagen,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BCA2ED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0,912</w:t>
            </w:r>
          </w:p>
        </w:tc>
      </w:tr>
      <w:tr w:rsidR="00000000" w14:paraId="02851A3A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7313D3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CC6783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Krfr. Stadt Hamm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ABC89C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Hamm,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3BCF1C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0,899</w:t>
            </w:r>
          </w:p>
        </w:tc>
      </w:tr>
      <w:tr w:rsidR="00000000" w14:paraId="06562828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4BC743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2824EB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Krfr. Stadt Herne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1D121B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Herne,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4C5B44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0,921</w:t>
            </w:r>
          </w:p>
        </w:tc>
      </w:tr>
      <w:tr w:rsidR="00000000" w14:paraId="4332A572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4F41F3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>BR Detmold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A1E2B1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Kreis G</w:t>
            </w:r>
            <w:r>
              <w:t>ü</w:t>
            </w:r>
            <w:r>
              <w:t>tersloh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826ADB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Borgholzhausen,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4A2321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0,936</w:t>
            </w:r>
          </w:p>
        </w:tc>
      </w:tr>
      <w:tr w:rsidR="00000000" w14:paraId="1A78596B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01D504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55C2B0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1A914F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G</w:t>
            </w:r>
            <w:r>
              <w:t>ü</w:t>
            </w:r>
            <w:r>
              <w:t>tersloh,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456674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0,936</w:t>
            </w:r>
          </w:p>
        </w:tc>
      </w:tr>
      <w:tr w:rsidR="00000000" w14:paraId="0191747A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0B194B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D6074C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E2B92A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Halle (Westf.),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E64FD5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0,936</w:t>
            </w:r>
          </w:p>
        </w:tc>
      </w:tr>
      <w:tr w:rsidR="00000000" w14:paraId="577D98CC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2E147B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D49A50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30B606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Harsewinkel,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C3B82F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0,936</w:t>
            </w:r>
          </w:p>
        </w:tc>
      </w:tr>
      <w:tr w:rsidR="00000000" w14:paraId="3401B8BC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5BAD05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09434D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67BA70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Herzebrock-Clarholz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682FE2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0,936</w:t>
            </w:r>
          </w:p>
        </w:tc>
      </w:tr>
      <w:tr w:rsidR="00000000" w14:paraId="3BCD2FB9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18D0A6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094DAA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F55909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Langenberg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6585DC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0,936</w:t>
            </w:r>
          </w:p>
        </w:tc>
      </w:tr>
      <w:tr w:rsidR="00000000" w14:paraId="707199CF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ACAE23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A15E11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A2747D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Rheda-Wiedenbr</w:t>
            </w:r>
            <w:r>
              <w:t>ü</w:t>
            </w:r>
            <w:r>
              <w:t>ck,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5BAFBB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0,936</w:t>
            </w:r>
          </w:p>
        </w:tc>
      </w:tr>
      <w:tr w:rsidR="00000000" w14:paraId="6AAB18C4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268439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AB5972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9342FB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Rietberg,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7D657C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0,936</w:t>
            </w:r>
          </w:p>
        </w:tc>
      </w:tr>
      <w:tr w:rsidR="00000000" w14:paraId="3A8A5A0C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E2056C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F6E17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356FC5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Schlo</w:t>
            </w:r>
            <w:r>
              <w:t>ß</w:t>
            </w:r>
            <w:r>
              <w:t xml:space="preserve"> Holte-Stukenbrock,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0DBFF7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0,936</w:t>
            </w:r>
          </w:p>
        </w:tc>
      </w:tr>
      <w:tr w:rsidR="00000000" w14:paraId="33D1D06F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AD46BD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7FAC55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031364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Steinhagen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0BCD5A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0,936</w:t>
            </w:r>
          </w:p>
        </w:tc>
      </w:tr>
      <w:tr w:rsidR="00000000" w14:paraId="27EAD5B7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360AE4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4C9B21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E813B5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Verl,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48F4F9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0,936</w:t>
            </w:r>
          </w:p>
        </w:tc>
      </w:tr>
      <w:tr w:rsidR="00000000" w14:paraId="4470A140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159E7A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6D95B9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15A728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Versmold,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BA9846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0,936</w:t>
            </w:r>
          </w:p>
        </w:tc>
      </w:tr>
      <w:tr w:rsidR="00000000" w14:paraId="288BFD6E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E6FCB4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7940CF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B8209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Werther (Westf.),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C7F198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0,936</w:t>
            </w:r>
          </w:p>
        </w:tc>
      </w:tr>
      <w:tr w:rsidR="00000000" w14:paraId="6AE7FEC2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863B0E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94569C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Kreis Herford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CB864C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B</w:t>
            </w:r>
            <w:r>
              <w:t>ü</w:t>
            </w:r>
            <w:r>
              <w:t>nde,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EBF378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0,932</w:t>
            </w:r>
          </w:p>
        </w:tc>
      </w:tr>
      <w:tr w:rsidR="00000000" w14:paraId="5600ACF6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255335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F60679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633137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Enger,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63DC21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0,932</w:t>
            </w:r>
          </w:p>
        </w:tc>
      </w:tr>
      <w:tr w:rsidR="00000000" w14:paraId="4731EED6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F84470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666C2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510557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Herford,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46B246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0,932</w:t>
            </w:r>
          </w:p>
        </w:tc>
      </w:tr>
      <w:tr w:rsidR="00000000" w14:paraId="4F3D42A4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A4658D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D8BBF1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AF1811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Hiddenhausen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3B2668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0,932</w:t>
            </w:r>
          </w:p>
        </w:tc>
      </w:tr>
      <w:tr w:rsidR="00000000" w14:paraId="662447EF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3265C4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770864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89A54A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Kirchlengern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96F43B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0,932</w:t>
            </w:r>
          </w:p>
        </w:tc>
      </w:tr>
      <w:tr w:rsidR="00000000" w14:paraId="0017C98B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E88720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948E4C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23D1DF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L</w:t>
            </w:r>
            <w:r>
              <w:t>ö</w:t>
            </w:r>
            <w:r>
              <w:t>hne,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37572A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0,932</w:t>
            </w:r>
          </w:p>
        </w:tc>
      </w:tr>
      <w:tr w:rsidR="00000000" w14:paraId="56CD5E76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9B8076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9BF3BB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E20B47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R</w:t>
            </w:r>
            <w:r>
              <w:t>ö</w:t>
            </w:r>
            <w:r>
              <w:t>dinghausen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D75B10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0,932</w:t>
            </w:r>
          </w:p>
        </w:tc>
      </w:tr>
      <w:tr w:rsidR="00000000" w14:paraId="153D3D9C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ADB334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C09FAA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BA2B6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Spenge,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20D94D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0,932</w:t>
            </w:r>
          </w:p>
        </w:tc>
      </w:tr>
      <w:tr w:rsidR="00000000" w14:paraId="03B307A9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714CF5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A23130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45E4A3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Vlotho,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613820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0,932</w:t>
            </w:r>
          </w:p>
        </w:tc>
      </w:tr>
      <w:tr w:rsidR="00000000" w14:paraId="30698B86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397E51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AFAB70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Kreis H</w:t>
            </w:r>
            <w:r>
              <w:t>ö</w:t>
            </w:r>
            <w:r>
              <w:t>xter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50C27F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Bad Driburg,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428809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0,922</w:t>
            </w:r>
          </w:p>
        </w:tc>
      </w:tr>
      <w:tr w:rsidR="00000000" w14:paraId="72FAC162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1A6DBE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F0F899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7DF8F9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Beverungen,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C537CE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0,922</w:t>
            </w:r>
          </w:p>
        </w:tc>
      </w:tr>
      <w:tr w:rsidR="00000000" w14:paraId="3C637C3F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D9CDDB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BB0AC5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991AF6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Borgentreich,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ABF85B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0,922</w:t>
            </w:r>
          </w:p>
        </w:tc>
      </w:tr>
      <w:tr w:rsidR="00000000" w14:paraId="30E504F5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A26347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C7699F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2BAF89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Brakel,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F9EC25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0,922</w:t>
            </w:r>
          </w:p>
        </w:tc>
      </w:tr>
      <w:tr w:rsidR="00000000" w14:paraId="65DDDA06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FC09B6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0D7BBC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50B55C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H</w:t>
            </w:r>
            <w:r>
              <w:t>ö</w:t>
            </w:r>
            <w:r>
              <w:t>xter,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4A70FF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0,922</w:t>
            </w:r>
          </w:p>
        </w:tc>
      </w:tr>
      <w:tr w:rsidR="00000000" w14:paraId="4223DD0C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020DE5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DBCB60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162320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Marienm</w:t>
            </w:r>
            <w:r>
              <w:t>ü</w:t>
            </w:r>
            <w:r>
              <w:t>nster,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4E6921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0,922</w:t>
            </w:r>
          </w:p>
        </w:tc>
      </w:tr>
      <w:tr w:rsidR="00000000" w14:paraId="466703DC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E3E8D4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67F431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0FDA49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Nieheim,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35FE3C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0,922</w:t>
            </w:r>
          </w:p>
        </w:tc>
      </w:tr>
      <w:tr w:rsidR="00000000" w14:paraId="713C9AFB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0BF45F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AADE77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25621B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Steinheim,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318EB4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0,922</w:t>
            </w:r>
          </w:p>
        </w:tc>
      </w:tr>
      <w:tr w:rsidR="00000000" w14:paraId="63D56613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12784F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9E428C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6BB227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Warburg,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9E4BF9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0,922</w:t>
            </w:r>
          </w:p>
        </w:tc>
      </w:tr>
      <w:tr w:rsidR="00000000" w14:paraId="37BD0363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B9BFD8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018C3F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6E315D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Willebadessen,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68ACE1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0,922</w:t>
            </w:r>
          </w:p>
        </w:tc>
      </w:tr>
      <w:tr w:rsidR="00000000" w14:paraId="259EABD2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37CA06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4E38F3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Kreis Lippe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EB83E9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Augustdorf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308659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0,945</w:t>
            </w:r>
          </w:p>
        </w:tc>
      </w:tr>
      <w:tr w:rsidR="00000000" w14:paraId="7E10529B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326690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9582E5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CB6A34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Bad Salzuflen,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B60CA7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0,945</w:t>
            </w:r>
          </w:p>
        </w:tc>
      </w:tr>
      <w:tr w:rsidR="00000000" w14:paraId="1252DAF6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3E12BF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620EC5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DD45D4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Barntrup,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CC9A94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0,945</w:t>
            </w:r>
          </w:p>
        </w:tc>
      </w:tr>
      <w:tr w:rsidR="00000000" w14:paraId="1A73F8C5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A6D5E1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67C94C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A210B2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Blomberg,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675D52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0,945</w:t>
            </w:r>
          </w:p>
        </w:tc>
      </w:tr>
      <w:tr w:rsidR="00000000" w14:paraId="71DF02C9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1B5935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3A3693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4C63AC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Detmold,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986ECA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0,945</w:t>
            </w:r>
          </w:p>
        </w:tc>
      </w:tr>
      <w:tr w:rsidR="00000000" w14:paraId="6FF7EB87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7ADD32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848A86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C31BD5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D</w:t>
            </w:r>
            <w:r>
              <w:t>ö</w:t>
            </w:r>
            <w:r>
              <w:t>rentrup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0F9C9D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0,945</w:t>
            </w:r>
          </w:p>
        </w:tc>
      </w:tr>
      <w:tr w:rsidR="00000000" w14:paraId="793E6337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13989A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D1F77B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0FF19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Extertal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B4FC43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0,945</w:t>
            </w:r>
          </w:p>
        </w:tc>
      </w:tr>
      <w:tr w:rsidR="00000000" w14:paraId="7A00B0FA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711CC1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6907FB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64094A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Horn-Bad Mein</w:t>
            </w:r>
            <w:r>
              <w:lastRenderedPageBreak/>
              <w:t>berg,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C5454F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lastRenderedPageBreak/>
              <w:t>0,945</w:t>
            </w:r>
          </w:p>
        </w:tc>
      </w:tr>
      <w:tr w:rsidR="00000000" w14:paraId="770107B7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925964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7BFA77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44765A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Kalletal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7D53B5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0,945</w:t>
            </w:r>
          </w:p>
        </w:tc>
      </w:tr>
      <w:tr w:rsidR="00000000" w14:paraId="2CE70715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91E3D3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DE08AA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FF5B11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Lage,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5577F0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0,945</w:t>
            </w:r>
          </w:p>
        </w:tc>
      </w:tr>
      <w:tr w:rsidR="00000000" w14:paraId="657BFBA8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0782C0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2FDC96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2E425B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Lemgo,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B46B0F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0,945</w:t>
            </w:r>
          </w:p>
        </w:tc>
      </w:tr>
      <w:tr w:rsidR="00000000" w14:paraId="21BCEC4E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725ABC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0FBE0F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FAFE2B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Leopoldsh</w:t>
            </w:r>
            <w:r>
              <w:t>ö</w:t>
            </w:r>
            <w:r>
              <w:t>he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F5A4B8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0,945</w:t>
            </w:r>
          </w:p>
        </w:tc>
      </w:tr>
      <w:tr w:rsidR="00000000" w14:paraId="5F210477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C22E6C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7BC705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8EBFDD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L</w:t>
            </w:r>
            <w:r>
              <w:t>ü</w:t>
            </w:r>
            <w:r>
              <w:t>gde,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637235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0,945</w:t>
            </w:r>
          </w:p>
        </w:tc>
      </w:tr>
      <w:tr w:rsidR="00000000" w14:paraId="6DC40CF7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B51F54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7F8D25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567DB0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Oerlinghausen,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209A16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0,945</w:t>
            </w:r>
          </w:p>
        </w:tc>
      </w:tr>
      <w:tr w:rsidR="00000000" w14:paraId="468CDC0A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324ACE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6C8A0A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F88D3A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Schieder-Schwalenberg,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4EE3FB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0,945</w:t>
            </w:r>
          </w:p>
        </w:tc>
      </w:tr>
      <w:tr w:rsidR="00000000" w14:paraId="1AD5FF04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E24CE4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AC97D4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49610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Schlangen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1D230A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0,945</w:t>
            </w:r>
          </w:p>
        </w:tc>
      </w:tr>
      <w:tr w:rsidR="00000000" w14:paraId="6FCD2BD2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A501C4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41705B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Kreis Minden-L</w:t>
            </w:r>
            <w:r>
              <w:t>ü</w:t>
            </w:r>
            <w:r>
              <w:t>bbecke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8016B8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Bad Oeynhausen,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F46B82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0,899</w:t>
            </w:r>
          </w:p>
        </w:tc>
      </w:tr>
      <w:tr w:rsidR="00000000" w14:paraId="292EE509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171013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D07B3F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1511A1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Espelkamp,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521CFD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0,899</w:t>
            </w:r>
          </w:p>
        </w:tc>
      </w:tr>
      <w:tr w:rsidR="00000000" w14:paraId="39418A22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155CEB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9A6442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051D5C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Hille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43FCAE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0,899</w:t>
            </w:r>
          </w:p>
        </w:tc>
      </w:tr>
      <w:tr w:rsidR="00000000" w14:paraId="02C828CA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5D1BE9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048026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B52F15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H</w:t>
            </w:r>
            <w:r>
              <w:t>ü</w:t>
            </w:r>
            <w:r>
              <w:t>llhorst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DC2D70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0,899</w:t>
            </w:r>
          </w:p>
        </w:tc>
      </w:tr>
      <w:tr w:rsidR="00000000" w14:paraId="2050A45B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D16DAD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696AB5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2F5899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L</w:t>
            </w:r>
            <w:r>
              <w:t>ü</w:t>
            </w:r>
            <w:r>
              <w:t>bbecke,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66E449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0,899</w:t>
            </w:r>
          </w:p>
        </w:tc>
      </w:tr>
      <w:tr w:rsidR="00000000" w14:paraId="1AC708B2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BDF6BF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AFE65D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25439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Minden,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9FE954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0,899</w:t>
            </w:r>
          </w:p>
        </w:tc>
      </w:tr>
      <w:tr w:rsidR="00000000" w14:paraId="2EB16310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A54B96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5198CD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5FCC1D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Petershagen,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262DA2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0,899</w:t>
            </w:r>
          </w:p>
        </w:tc>
      </w:tr>
      <w:tr w:rsidR="00000000" w14:paraId="2BB2AC20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323407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02DAD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9346D3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Porta Westfalica,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10CDC3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0,899</w:t>
            </w:r>
          </w:p>
        </w:tc>
      </w:tr>
      <w:tr w:rsidR="00000000" w14:paraId="052F73BB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820BE4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0EC927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478DCD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Preu</w:t>
            </w:r>
            <w:r>
              <w:t>ß</w:t>
            </w:r>
            <w:r>
              <w:t>isch Oldendorf,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17AC07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0,899</w:t>
            </w:r>
          </w:p>
        </w:tc>
      </w:tr>
      <w:tr w:rsidR="00000000" w14:paraId="3983A57F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778D73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7A3750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A8DD4B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Rahden,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3E4901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0,899</w:t>
            </w:r>
          </w:p>
        </w:tc>
      </w:tr>
      <w:tr w:rsidR="00000000" w14:paraId="53731AF8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70D5D4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C7CD94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267D01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Stemwede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969230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0,899</w:t>
            </w:r>
          </w:p>
        </w:tc>
      </w:tr>
      <w:tr w:rsidR="00000000" w14:paraId="219720EC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DE8CA4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C61C4F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Kreis Paderborn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38ED66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Altenbeken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F845B5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0,949</w:t>
            </w:r>
          </w:p>
        </w:tc>
      </w:tr>
      <w:tr w:rsidR="00000000" w14:paraId="7AF5FD14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D6D46D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A03981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CAF6E3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Bad Lippspringe,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6E2107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0,949</w:t>
            </w:r>
          </w:p>
        </w:tc>
      </w:tr>
      <w:tr w:rsidR="00000000" w14:paraId="46291295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FAEC10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3F0F22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3465B8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Borchen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2EF992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0,949</w:t>
            </w:r>
          </w:p>
        </w:tc>
      </w:tr>
      <w:tr w:rsidR="00000000" w14:paraId="286453E4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BAAEFA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D7864A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4773B6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B</w:t>
            </w:r>
            <w:r>
              <w:t>ü</w:t>
            </w:r>
            <w:r>
              <w:t>ren,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2EFB1C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0,949</w:t>
            </w:r>
          </w:p>
        </w:tc>
      </w:tr>
      <w:tr w:rsidR="00000000" w14:paraId="21258FCC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F308D4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A66CE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ADBDF9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Delbr</w:t>
            </w:r>
            <w:r>
              <w:t>ü</w:t>
            </w:r>
            <w:r>
              <w:t>ck,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5DFFA8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0,949</w:t>
            </w:r>
          </w:p>
        </w:tc>
      </w:tr>
      <w:tr w:rsidR="00000000" w14:paraId="5F890903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0A4EB1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799E03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AFBE64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H</w:t>
            </w:r>
            <w:r>
              <w:t>ö</w:t>
            </w:r>
            <w:r>
              <w:t>velhof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27F258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0,949</w:t>
            </w:r>
          </w:p>
        </w:tc>
      </w:tr>
      <w:tr w:rsidR="00000000" w14:paraId="30EFA651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2B9946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A3DC75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4D6006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Lichtenau,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69B91E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0,949</w:t>
            </w:r>
          </w:p>
        </w:tc>
      </w:tr>
      <w:tr w:rsidR="00000000" w14:paraId="1BFB1C2F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CC32E9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CA0B68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246ADF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Paderborn,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24E1E6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0,949</w:t>
            </w:r>
          </w:p>
        </w:tc>
      </w:tr>
      <w:tr w:rsidR="00000000" w14:paraId="1A808B5F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74F292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8A870F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6C10E1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Salzkotten,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D07E0D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0,949</w:t>
            </w:r>
          </w:p>
        </w:tc>
      </w:tr>
      <w:tr w:rsidR="00000000" w14:paraId="598C4D4C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6F7C66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043A6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4284F3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Bad W</w:t>
            </w:r>
            <w:r>
              <w:t>ü</w:t>
            </w:r>
            <w:r>
              <w:t>nnenberg,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F322D7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0,949</w:t>
            </w:r>
          </w:p>
        </w:tc>
      </w:tr>
      <w:tr w:rsidR="00000000" w14:paraId="08BCB750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7E497A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D5CA99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Krfr. Stadt Bielefeld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CA4465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Bielefeld,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AEB759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0,949</w:t>
            </w:r>
          </w:p>
        </w:tc>
      </w:tr>
      <w:tr w:rsidR="00000000" w14:paraId="56591395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D133B5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>BR D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sseldorf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B970B5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Kreis Kleve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25B44F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Bedburg-Hau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830B65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0,926</w:t>
            </w:r>
          </w:p>
        </w:tc>
      </w:tr>
      <w:tr w:rsidR="00000000" w14:paraId="6D2176BF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511891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28398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34F658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Emmerich am Rhein,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DB6E41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0,926</w:t>
            </w:r>
          </w:p>
        </w:tc>
      </w:tr>
      <w:tr w:rsidR="00000000" w14:paraId="746838F2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D57400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CFEC29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A3914C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Geldern,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09F77D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0,926</w:t>
            </w:r>
          </w:p>
        </w:tc>
      </w:tr>
      <w:tr w:rsidR="00000000" w14:paraId="176E488F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5D8124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302B33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F63DA9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Goch,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A85915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0,926</w:t>
            </w:r>
          </w:p>
        </w:tc>
      </w:tr>
      <w:tr w:rsidR="00000000" w14:paraId="5B218DC1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E245D3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9DB27B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D4D1DB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Issum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8388BE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0,926</w:t>
            </w:r>
          </w:p>
        </w:tc>
      </w:tr>
      <w:tr w:rsidR="00000000" w14:paraId="5F8CE9EC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480FD0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936B37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84EFDB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Kalkar,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F253FE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0,926</w:t>
            </w:r>
          </w:p>
        </w:tc>
      </w:tr>
      <w:tr w:rsidR="00000000" w14:paraId="015168CA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F6FAD8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0210D4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4C5F1F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Kerken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E9F464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0,926</w:t>
            </w:r>
          </w:p>
        </w:tc>
      </w:tr>
      <w:tr w:rsidR="00000000" w14:paraId="62477EC5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2DB34C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444102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7E92E6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Kevelaer,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D66758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0,926</w:t>
            </w:r>
          </w:p>
        </w:tc>
      </w:tr>
      <w:tr w:rsidR="00000000" w14:paraId="40AAB2FB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D749AB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3219DC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16E6C3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Kleve,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9F9882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0,926</w:t>
            </w:r>
          </w:p>
        </w:tc>
      </w:tr>
      <w:tr w:rsidR="00000000" w14:paraId="4E281FC5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A1157B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C208C5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D7356C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Kranenburg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29517D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0,926</w:t>
            </w:r>
          </w:p>
        </w:tc>
      </w:tr>
      <w:tr w:rsidR="00000000" w14:paraId="3D366D49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57AFF7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068A0B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EAB6D2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Rees,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743C34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0,926</w:t>
            </w:r>
          </w:p>
        </w:tc>
      </w:tr>
      <w:tr w:rsidR="00000000" w14:paraId="098C0A53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0B4D8D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AB17BB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BA1E01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Rheurdt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1DC143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0,926</w:t>
            </w:r>
          </w:p>
        </w:tc>
      </w:tr>
      <w:tr w:rsidR="00000000" w14:paraId="00D6B72E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74C39B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80E6A8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1D6A3D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Straelen,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816A44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0,926</w:t>
            </w:r>
          </w:p>
        </w:tc>
      </w:tr>
      <w:tr w:rsidR="00000000" w14:paraId="580C24B9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3E1895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41E0CD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59E128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Uedem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1F765A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0,926</w:t>
            </w:r>
          </w:p>
        </w:tc>
      </w:tr>
      <w:tr w:rsidR="00000000" w14:paraId="2914EE73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E9B8BA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60AA82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7A2F7F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Wachtendonk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7CCEC4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0,926</w:t>
            </w:r>
          </w:p>
        </w:tc>
      </w:tr>
      <w:tr w:rsidR="00000000" w14:paraId="5B9D45E3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0C82ED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078D13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BBD69C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Weeze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250E2A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0,926</w:t>
            </w:r>
          </w:p>
        </w:tc>
      </w:tr>
      <w:tr w:rsidR="00000000" w14:paraId="62D5A9AD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8EED22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2BF8C1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Kreis Mettmann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F3084A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Erkrath,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91C23F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0,923</w:t>
            </w:r>
          </w:p>
        </w:tc>
      </w:tr>
      <w:tr w:rsidR="00000000" w14:paraId="31F35420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DB33EE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640263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BC4A08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Haan,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710C57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0,923</w:t>
            </w:r>
          </w:p>
        </w:tc>
      </w:tr>
      <w:tr w:rsidR="00000000" w14:paraId="5DE18BB8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EF2664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A0B135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BB00CB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Heiligenhaus,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1A2A9C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0,923</w:t>
            </w:r>
          </w:p>
        </w:tc>
      </w:tr>
      <w:tr w:rsidR="00000000" w14:paraId="2BB05C29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BA0503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5EFE88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579B52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Hilden,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EE72A0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0,923</w:t>
            </w:r>
          </w:p>
        </w:tc>
      </w:tr>
      <w:tr w:rsidR="00000000" w14:paraId="0AE409F9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CC6A49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1640B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BEAB24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Langenfeld (Rhld.),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B8500F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0,923</w:t>
            </w:r>
          </w:p>
        </w:tc>
      </w:tr>
      <w:tr w:rsidR="00000000" w14:paraId="243B479F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5F439C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B1B3AF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46E549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Mettmann,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D721DF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0,923</w:t>
            </w:r>
          </w:p>
        </w:tc>
      </w:tr>
      <w:tr w:rsidR="00000000" w14:paraId="4F82239F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376FEA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CD0C9F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69F478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Monheim am Rhein,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D48F17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0,923</w:t>
            </w:r>
          </w:p>
        </w:tc>
      </w:tr>
      <w:tr w:rsidR="00000000" w14:paraId="325500BA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9D626D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D5DD5F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9A3CF5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Ratingen,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216CBB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0,923</w:t>
            </w:r>
          </w:p>
        </w:tc>
      </w:tr>
      <w:tr w:rsidR="00000000" w14:paraId="085E3263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099B4B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9736C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1E5D45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Velbert,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ED0825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0,923</w:t>
            </w:r>
          </w:p>
        </w:tc>
      </w:tr>
      <w:tr w:rsidR="00000000" w14:paraId="24F56D1F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BFA342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E6E3A7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B88537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W</w:t>
            </w:r>
            <w:r>
              <w:t>ü</w:t>
            </w:r>
            <w:r>
              <w:t>lfrath,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DB5916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0,923</w:t>
            </w:r>
          </w:p>
        </w:tc>
      </w:tr>
      <w:tr w:rsidR="00000000" w14:paraId="080C181A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6806B7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D68D20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Rhein-Kreis Neuss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F0B4C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Dormagen,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5514D0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0,926</w:t>
            </w:r>
          </w:p>
        </w:tc>
      </w:tr>
      <w:tr w:rsidR="00000000" w14:paraId="4ACD94FF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055B2F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880DB1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81FD30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Grevenbroich,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DB1BFE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0,926</w:t>
            </w:r>
          </w:p>
        </w:tc>
      </w:tr>
      <w:tr w:rsidR="00000000" w14:paraId="0FEDB597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D9DD8B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14EE59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087F6F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J</w:t>
            </w:r>
            <w:r>
              <w:t>ü</w:t>
            </w:r>
            <w:r>
              <w:t>chen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0D9A84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0,926</w:t>
            </w:r>
          </w:p>
        </w:tc>
      </w:tr>
      <w:tr w:rsidR="00000000" w14:paraId="1FF8BABF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5C0A18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FC02F3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0A0203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Kaarst,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FC0FD8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0,926</w:t>
            </w:r>
          </w:p>
        </w:tc>
      </w:tr>
      <w:tr w:rsidR="00000000" w14:paraId="555C67DE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20ECBB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269661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63D5EA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Korschenbroich,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124136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0,926</w:t>
            </w:r>
          </w:p>
        </w:tc>
      </w:tr>
      <w:tr w:rsidR="00000000" w14:paraId="3F7A0A60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0992C7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50C20B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311377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Meerbusch,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C46C43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0,926</w:t>
            </w:r>
          </w:p>
        </w:tc>
      </w:tr>
      <w:tr w:rsidR="00000000" w14:paraId="121379D2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ECDC04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C168C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DEA17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Neuss,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E645DF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0,926</w:t>
            </w:r>
          </w:p>
        </w:tc>
      </w:tr>
      <w:tr w:rsidR="00000000" w14:paraId="46D8D249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351FDE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14526D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AB0413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Rommerskirchen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C83CFF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0,926</w:t>
            </w:r>
          </w:p>
        </w:tc>
      </w:tr>
      <w:tr w:rsidR="00000000" w14:paraId="14A21EAD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081796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7D7988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Kreis Viersen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AC3E68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Br</w:t>
            </w:r>
            <w:r>
              <w:t>ü</w:t>
            </w:r>
            <w:r>
              <w:t>ggen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E2FA1D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0,957</w:t>
            </w:r>
          </w:p>
        </w:tc>
      </w:tr>
      <w:tr w:rsidR="00000000" w14:paraId="1D4ACCA7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7F9B4E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75CB9C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111C6D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Grefrath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7C6C13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0,957</w:t>
            </w:r>
          </w:p>
        </w:tc>
      </w:tr>
      <w:tr w:rsidR="00000000" w14:paraId="5B907AA7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99DB8A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881D4D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D9052A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Kempen,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A7EF35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0,957</w:t>
            </w:r>
          </w:p>
        </w:tc>
      </w:tr>
      <w:tr w:rsidR="00000000" w14:paraId="1DB652A1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BE2D90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E6BF6F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4AE228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Nettetal,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D31AC1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0,957</w:t>
            </w:r>
          </w:p>
        </w:tc>
      </w:tr>
      <w:tr w:rsidR="00000000" w14:paraId="4878667B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8CAF45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2CE088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AE7BA0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Niederkr</w:t>
            </w:r>
            <w:r>
              <w:t>ü</w:t>
            </w:r>
            <w:r>
              <w:t>chten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C98822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0,957</w:t>
            </w:r>
          </w:p>
        </w:tc>
      </w:tr>
      <w:tr w:rsidR="00000000" w14:paraId="76D44D05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004643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946069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43A7D1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Schwalmtal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89A037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0,957</w:t>
            </w:r>
          </w:p>
        </w:tc>
      </w:tr>
      <w:tr w:rsidR="00000000" w14:paraId="152D8FA0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9BC083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3539A1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F0BFBC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T</w:t>
            </w:r>
            <w:r>
              <w:t>ö</w:t>
            </w:r>
            <w:r>
              <w:t>nisvorst,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F87F03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0,957</w:t>
            </w:r>
          </w:p>
        </w:tc>
      </w:tr>
      <w:tr w:rsidR="00000000" w14:paraId="795BE9C3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EBB86E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0F1C7D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C4E105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Viersen,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F94F16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0,957</w:t>
            </w:r>
          </w:p>
        </w:tc>
      </w:tr>
      <w:tr w:rsidR="00000000" w14:paraId="149A56A1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23D7E6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1E6859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95F75A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Willich,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3EE313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0,957</w:t>
            </w:r>
          </w:p>
        </w:tc>
      </w:tr>
      <w:tr w:rsidR="00000000" w14:paraId="04751179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FA0DC4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EF09A5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Kreis Wesel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51D915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Alpen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01C1CF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0,952</w:t>
            </w:r>
          </w:p>
        </w:tc>
      </w:tr>
      <w:tr w:rsidR="00000000" w14:paraId="21CB6182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2BF852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E21F75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DD91CA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Dinslaken,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2EB465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0,952</w:t>
            </w:r>
          </w:p>
        </w:tc>
      </w:tr>
      <w:tr w:rsidR="00000000" w14:paraId="532998B2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687166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D3203C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8870E4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Hamminkeln,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5FC586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0,952</w:t>
            </w:r>
          </w:p>
        </w:tc>
      </w:tr>
      <w:tr w:rsidR="00000000" w14:paraId="2F382B00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D3B79B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37B86F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AB4F5D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H</w:t>
            </w:r>
            <w:r>
              <w:t>ü</w:t>
            </w:r>
            <w:r>
              <w:t>nxe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10A936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0,952</w:t>
            </w:r>
          </w:p>
        </w:tc>
      </w:tr>
      <w:tr w:rsidR="00000000" w14:paraId="64D85595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D66330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A7E726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5B9E49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Kamp-Lintfort,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D40533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0,952</w:t>
            </w:r>
          </w:p>
        </w:tc>
      </w:tr>
      <w:tr w:rsidR="00000000" w14:paraId="5CF22843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583016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39989C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A03944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Moers,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C1C012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0,952</w:t>
            </w:r>
          </w:p>
        </w:tc>
      </w:tr>
      <w:tr w:rsidR="00000000" w14:paraId="142DADA5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FF753F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41C2BB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D87FC3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Neukirchen-Vluyn,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AA312F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0,952</w:t>
            </w:r>
          </w:p>
        </w:tc>
      </w:tr>
      <w:tr w:rsidR="00000000" w14:paraId="52989CF8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6B570D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F76BD6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F0A99D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Rheinberg,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A7C0B5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0,952</w:t>
            </w:r>
          </w:p>
        </w:tc>
      </w:tr>
      <w:tr w:rsidR="00000000" w14:paraId="31C3908A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CABF4B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197AFC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8FEE1C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Schermbeck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AE9CD5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0,952</w:t>
            </w:r>
          </w:p>
        </w:tc>
      </w:tr>
      <w:tr w:rsidR="00000000" w14:paraId="597A24BD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8CCCF5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9FB024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352673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Sonsbeck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10EDA8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0,952</w:t>
            </w:r>
          </w:p>
        </w:tc>
      </w:tr>
      <w:tr w:rsidR="00000000" w14:paraId="0D5C3760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E05747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8118DB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A37024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Voerde (Niederrhein),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11BBBE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0,952</w:t>
            </w:r>
          </w:p>
        </w:tc>
      </w:tr>
      <w:tr w:rsidR="00000000" w14:paraId="456CA3B3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C51F11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4583B4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DA5089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Wesel,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503776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0,952</w:t>
            </w:r>
          </w:p>
        </w:tc>
      </w:tr>
      <w:tr w:rsidR="00000000" w14:paraId="102268A0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D0F133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C2364D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A9FCB8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Xanten,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50E307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0,952</w:t>
            </w:r>
          </w:p>
        </w:tc>
      </w:tr>
      <w:tr w:rsidR="00000000" w14:paraId="4329DAFB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148DE1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93BCB8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Krfr. Stadt D</w:t>
            </w:r>
            <w:r>
              <w:t>ü</w:t>
            </w:r>
            <w:r>
              <w:t>sseldorf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BB995D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D</w:t>
            </w:r>
            <w:r>
              <w:t>ü</w:t>
            </w:r>
            <w:r>
              <w:t>sseldorf,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F7594F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1,000</w:t>
            </w:r>
          </w:p>
        </w:tc>
      </w:tr>
      <w:tr w:rsidR="00000000" w14:paraId="123BFAE8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C29A43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A4D654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Krfr. Stadt Duisburg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BF3420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Duisburg,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3F80C7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0,925</w:t>
            </w:r>
          </w:p>
        </w:tc>
      </w:tr>
      <w:tr w:rsidR="00000000" w14:paraId="422412F3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155AFE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508B68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Krfr. Stadt Essen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00D30C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Essen,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AD4B06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0,920</w:t>
            </w:r>
          </w:p>
        </w:tc>
      </w:tr>
      <w:tr w:rsidR="00000000" w14:paraId="633F151D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F7D229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465F96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Krfr. Stadt Krefeld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CDDE87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Krefeld,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DE9D22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0,931</w:t>
            </w:r>
          </w:p>
        </w:tc>
      </w:tr>
      <w:tr w:rsidR="00000000" w14:paraId="05A6EB00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19EBBB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751184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Krfr. Stadt M</w:t>
            </w:r>
            <w:r>
              <w:t>ö</w:t>
            </w:r>
            <w:r>
              <w:t>nchengladbach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2DD1B7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M</w:t>
            </w:r>
            <w:r>
              <w:t>ö</w:t>
            </w:r>
            <w:r>
              <w:t>nchengladbach,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D32E61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0,964</w:t>
            </w:r>
          </w:p>
        </w:tc>
      </w:tr>
      <w:tr w:rsidR="00000000" w14:paraId="5DF2F4D7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921578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4E9ED1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Krfr. Stadt M</w:t>
            </w:r>
            <w:r>
              <w:t>ü</w:t>
            </w:r>
            <w:r>
              <w:t>lheim an der Ruhr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2FAC71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M</w:t>
            </w:r>
            <w:r>
              <w:t>ü</w:t>
            </w:r>
            <w:r>
              <w:t>lheim an der Ruhr,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F72FD6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0,927</w:t>
            </w:r>
          </w:p>
        </w:tc>
      </w:tr>
      <w:tr w:rsidR="00000000" w14:paraId="649F171B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A7BC9D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FBAB13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Krfr. Stadt Oberhausen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DEE227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Oberhausen,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96BB5F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0,890</w:t>
            </w:r>
          </w:p>
        </w:tc>
      </w:tr>
      <w:tr w:rsidR="00000000" w14:paraId="5059F227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4660B8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F93AA1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Krfr. Stadt Remscheid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4AE66A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Remscheid,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7645A1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0,966</w:t>
            </w:r>
          </w:p>
        </w:tc>
      </w:tr>
      <w:tr w:rsidR="00000000" w14:paraId="61EA5134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AB92A5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257A90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Krfr. Stadt Solingen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DBD01D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Solingen,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CBAE4B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0,966</w:t>
            </w:r>
          </w:p>
        </w:tc>
      </w:tr>
      <w:tr w:rsidR="00000000" w14:paraId="1CCDDA3B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3A2F8C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3F1122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Krfr. Stadt Wuppertal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81282F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Wuppertal,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EF5CF3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0,964</w:t>
            </w:r>
          </w:p>
        </w:tc>
      </w:tr>
      <w:tr w:rsidR="00000000" w14:paraId="5EA1C191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39B7F7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>BR K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ln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5350DA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St</w:t>
            </w:r>
            <w:r>
              <w:t>ä</w:t>
            </w:r>
            <w:r>
              <w:t xml:space="preserve">dteregion </w:t>
            </w:r>
            <w:r>
              <w:br/>
              <w:t>Aachen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519808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Aachen, krfr.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4246C4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0,986</w:t>
            </w:r>
          </w:p>
        </w:tc>
      </w:tr>
      <w:tr w:rsidR="00000000" w14:paraId="0FD89CF6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8BB4E2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A740C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6DFEAB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Alsdorf,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CFCC2D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0,986</w:t>
            </w:r>
          </w:p>
        </w:tc>
      </w:tr>
      <w:tr w:rsidR="00000000" w14:paraId="2A190072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0A4F34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8D3C75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5521A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Baesweiler,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F9ED7F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0,986</w:t>
            </w:r>
          </w:p>
        </w:tc>
      </w:tr>
      <w:tr w:rsidR="00000000" w14:paraId="63E0FA9E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32F10E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565F2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8E5149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Eschweiler,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D134BD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0,986</w:t>
            </w:r>
          </w:p>
        </w:tc>
      </w:tr>
      <w:tr w:rsidR="00000000" w14:paraId="3F31EAE6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FB75EF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E8394C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EB12E4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Herzogenrath,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409F73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0,986</w:t>
            </w:r>
          </w:p>
        </w:tc>
      </w:tr>
      <w:tr w:rsidR="00000000" w14:paraId="379EF79A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0D5796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E61420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9EC235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Monschau,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8D0FAB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0,986</w:t>
            </w:r>
          </w:p>
        </w:tc>
      </w:tr>
      <w:tr w:rsidR="00000000" w14:paraId="3F6F1976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8D98AC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26F480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7E8933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Roetgen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6233EE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0,986</w:t>
            </w:r>
          </w:p>
        </w:tc>
      </w:tr>
      <w:tr w:rsidR="00000000" w14:paraId="524E3C7A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30A234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CB72AA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FAD26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Simmerath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678460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0,986</w:t>
            </w:r>
          </w:p>
        </w:tc>
      </w:tr>
      <w:tr w:rsidR="00000000" w14:paraId="759E7ABB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72F9DA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E7D864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655702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Stolberg (Rhld.),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C7CA08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0,986</w:t>
            </w:r>
          </w:p>
        </w:tc>
      </w:tr>
      <w:tr w:rsidR="00000000" w14:paraId="290B782D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D75271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82924A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330789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W</w:t>
            </w:r>
            <w:r>
              <w:t>ü</w:t>
            </w:r>
            <w:r>
              <w:t>rselen,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B4E6EB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0,986</w:t>
            </w:r>
          </w:p>
        </w:tc>
      </w:tr>
      <w:tr w:rsidR="00000000" w14:paraId="7A9FD7BD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0E0FAB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7BEB3D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Kreis D</w:t>
            </w:r>
            <w:r>
              <w:t>ü</w:t>
            </w:r>
            <w:r>
              <w:t>ren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FC4E03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Aldenhoven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49B489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0,953</w:t>
            </w:r>
          </w:p>
        </w:tc>
      </w:tr>
      <w:tr w:rsidR="00000000" w14:paraId="1517B5CA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24640C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1EF9E6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65C8B7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D</w:t>
            </w:r>
            <w:r>
              <w:t>ü</w:t>
            </w:r>
            <w:r>
              <w:t>ren,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D1FE5A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0,953</w:t>
            </w:r>
          </w:p>
        </w:tc>
      </w:tr>
      <w:tr w:rsidR="00000000" w14:paraId="37EB6F41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A5B9DC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D7FE97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4EE69B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Heimbach,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F1BCF9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0,953</w:t>
            </w:r>
          </w:p>
        </w:tc>
      </w:tr>
      <w:tr w:rsidR="00000000" w14:paraId="2B53B829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17DF70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E3A8D3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D07806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H</w:t>
            </w:r>
            <w:r>
              <w:t>ü</w:t>
            </w:r>
            <w:r>
              <w:t>rtgenwald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996210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0,953</w:t>
            </w:r>
          </w:p>
        </w:tc>
      </w:tr>
      <w:tr w:rsidR="00000000" w14:paraId="79C6456E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CCC726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00D6D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3FE93A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Inden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E32318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0,953</w:t>
            </w:r>
          </w:p>
        </w:tc>
      </w:tr>
      <w:tr w:rsidR="00000000" w14:paraId="69B94BFE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627483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1CA0A1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4B0E90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J</w:t>
            </w:r>
            <w:r>
              <w:t>ü</w:t>
            </w:r>
            <w:r>
              <w:t>lich,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7A8E7E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0,953</w:t>
            </w:r>
          </w:p>
        </w:tc>
      </w:tr>
      <w:tr w:rsidR="00000000" w14:paraId="759C355E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A52F69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188458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99FC75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Kreuzau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770233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0,953</w:t>
            </w:r>
          </w:p>
        </w:tc>
      </w:tr>
      <w:tr w:rsidR="00000000" w14:paraId="5CE3582D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B844FF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3BA934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D6FD12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Langerwehe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B75276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0,953</w:t>
            </w:r>
          </w:p>
        </w:tc>
      </w:tr>
      <w:tr w:rsidR="00000000" w14:paraId="1DBB86BE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BA91FD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7F5001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2D1FF0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Linnich,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2F1167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0,953</w:t>
            </w:r>
          </w:p>
        </w:tc>
      </w:tr>
      <w:tr w:rsidR="00000000" w14:paraId="701F3EE4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2CF746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170082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7B7164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Merzenich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B9CDF7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0,953</w:t>
            </w:r>
          </w:p>
        </w:tc>
      </w:tr>
      <w:tr w:rsidR="00000000" w14:paraId="2DD2C608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BC9993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5C9A35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94BC32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Nideggen,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0494F1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0,953</w:t>
            </w:r>
          </w:p>
        </w:tc>
      </w:tr>
      <w:tr w:rsidR="00000000" w14:paraId="75C1FD4B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03EAA4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4D3EDD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718158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Niederzier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7BFDBB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0,953</w:t>
            </w:r>
          </w:p>
        </w:tc>
      </w:tr>
      <w:tr w:rsidR="00000000" w14:paraId="311F81AB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1F2AF2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BF53C3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FD557A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N</w:t>
            </w:r>
            <w:r>
              <w:t>ö</w:t>
            </w:r>
            <w:r>
              <w:t>rvenich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C50A0D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0,953</w:t>
            </w:r>
          </w:p>
        </w:tc>
      </w:tr>
      <w:tr w:rsidR="00000000" w14:paraId="4063B576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BE5B02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B6260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DEC81F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Titz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B0095B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0,953</w:t>
            </w:r>
          </w:p>
        </w:tc>
      </w:tr>
      <w:tr w:rsidR="00000000" w14:paraId="7A1FFC89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353BB2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3FEE9C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B1B36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Vettwei</w:t>
            </w:r>
            <w:r>
              <w:t>ß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3D7E38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0,953</w:t>
            </w:r>
          </w:p>
        </w:tc>
      </w:tr>
      <w:tr w:rsidR="00000000" w14:paraId="5E4B6FCD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281DF0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1157ED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Rhein-Erft-Kreis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6713D7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Bedburg,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70D296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0,961</w:t>
            </w:r>
          </w:p>
        </w:tc>
      </w:tr>
      <w:tr w:rsidR="00000000" w14:paraId="445C88AB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0CE4DE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B4C082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4A2D58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Bergheim,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BA5505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0,961</w:t>
            </w:r>
          </w:p>
        </w:tc>
      </w:tr>
      <w:tr w:rsidR="00000000" w14:paraId="79EFC209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F3D885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C63C56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0576CC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Br</w:t>
            </w:r>
            <w:r>
              <w:t>ü</w:t>
            </w:r>
            <w:r>
              <w:t>hl,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AB5BDB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0,961</w:t>
            </w:r>
          </w:p>
        </w:tc>
      </w:tr>
      <w:tr w:rsidR="00000000" w14:paraId="2B877FC9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F3DF88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D365D0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F5845A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Elsdorf,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E3357B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0,961</w:t>
            </w:r>
          </w:p>
        </w:tc>
      </w:tr>
      <w:tr w:rsidR="00000000" w14:paraId="6DFAB438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3DFC2B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FFAF4C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F4E0DD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Erftstadt,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632120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0,961</w:t>
            </w:r>
          </w:p>
        </w:tc>
      </w:tr>
      <w:tr w:rsidR="00000000" w14:paraId="6B8E0233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E0C241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88FF78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BD7FDA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Frechen,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DE9F32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0,961</w:t>
            </w:r>
          </w:p>
        </w:tc>
      </w:tr>
      <w:tr w:rsidR="00000000" w14:paraId="4E817F2D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F751D8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0B93ED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36B75F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H</w:t>
            </w:r>
            <w:r>
              <w:t>ü</w:t>
            </w:r>
            <w:r>
              <w:t>rth,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25B444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0,961</w:t>
            </w:r>
          </w:p>
        </w:tc>
      </w:tr>
      <w:tr w:rsidR="00000000" w14:paraId="55263C49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F8BF88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D8AA9B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15F338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Kerpen,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208F4D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0,961</w:t>
            </w:r>
          </w:p>
        </w:tc>
      </w:tr>
      <w:tr w:rsidR="00000000" w14:paraId="0D928EB1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E3A904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D7D8E4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A885E2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Pulheim,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250DE3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0,961</w:t>
            </w:r>
          </w:p>
        </w:tc>
      </w:tr>
      <w:tr w:rsidR="00000000" w14:paraId="344341FA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78CBE1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325DB1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4118CF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Wesseling,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6177F2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0,961</w:t>
            </w:r>
          </w:p>
        </w:tc>
      </w:tr>
      <w:tr w:rsidR="00000000" w14:paraId="0283AE8F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46F41B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0F72F2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Kreis Euskirchen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B97E29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Bad M</w:t>
            </w:r>
            <w:r>
              <w:t>ü</w:t>
            </w:r>
            <w:r>
              <w:t>nstereifel,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29D958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0,929</w:t>
            </w:r>
          </w:p>
        </w:tc>
      </w:tr>
      <w:tr w:rsidR="00000000" w14:paraId="25F3EB7B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CC5029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2BEED2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75A210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Blankenheim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D72D5C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0,929</w:t>
            </w:r>
          </w:p>
        </w:tc>
      </w:tr>
      <w:tr w:rsidR="00000000" w14:paraId="4C8D27FD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9D84FC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036CF8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78537D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Dahlem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27C3BD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0,929</w:t>
            </w:r>
          </w:p>
        </w:tc>
      </w:tr>
      <w:tr w:rsidR="00000000" w14:paraId="7348088C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43F857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9AFCD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E3B3A2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Euskirchen,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6EFF61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0,929</w:t>
            </w:r>
          </w:p>
        </w:tc>
      </w:tr>
      <w:tr w:rsidR="00000000" w14:paraId="099335A4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7CDAAC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DDBD0C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AA308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Hellenthal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157E18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0,929</w:t>
            </w:r>
          </w:p>
        </w:tc>
      </w:tr>
      <w:tr w:rsidR="00000000" w14:paraId="6D5AF7D2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7D7CAA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24666A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79D6A2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Kall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2BF4CB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0,929</w:t>
            </w:r>
          </w:p>
        </w:tc>
      </w:tr>
      <w:tr w:rsidR="00000000" w14:paraId="7DD72CBD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E218AB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D928D1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FFCBD0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Mechernich,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3AEE5C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0,929</w:t>
            </w:r>
          </w:p>
        </w:tc>
      </w:tr>
      <w:tr w:rsidR="00000000" w14:paraId="110A201E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DC4F63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DE6534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DD465F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Nettersheim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E1731F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0,929</w:t>
            </w:r>
          </w:p>
        </w:tc>
      </w:tr>
      <w:tr w:rsidR="00000000" w14:paraId="0C7F7183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7EC6AF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9912B9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70134F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Schleiden,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A177D8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0,929</w:t>
            </w:r>
          </w:p>
        </w:tc>
      </w:tr>
      <w:tr w:rsidR="00000000" w14:paraId="2D237363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32727A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5E7B86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B5AF48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Weilerswist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120A56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0,929</w:t>
            </w:r>
          </w:p>
        </w:tc>
      </w:tr>
      <w:tr w:rsidR="00000000" w14:paraId="47B9C9B3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0E7767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078D78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CB39BF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Z</w:t>
            </w:r>
            <w:r>
              <w:t>ü</w:t>
            </w:r>
            <w:r>
              <w:t>lpich,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72FF53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0,929</w:t>
            </w:r>
          </w:p>
        </w:tc>
      </w:tr>
      <w:tr w:rsidR="00000000" w14:paraId="2D05CB39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7BBADC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BC53CD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Kreis Heinsberg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E7BD0F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Erkelenz,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4CBD45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0,932</w:t>
            </w:r>
          </w:p>
        </w:tc>
      </w:tr>
      <w:tr w:rsidR="00000000" w14:paraId="6D31D71F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52044D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7BD976" w14:textId="77777777" w:rsidR="00A830FC" w:rsidRDefault="00A830FC">
            <w:pPr>
              <w:pStyle w:val="RVfliesstext175nl"/>
            </w:pP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525564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Gangelt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A2A8C9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0,932</w:t>
            </w:r>
          </w:p>
        </w:tc>
      </w:tr>
      <w:tr w:rsidR="00000000" w14:paraId="1B9D0DFF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16B1A1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A94095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1F7ED3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Geilenkirchen,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5157AC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0,932</w:t>
            </w:r>
          </w:p>
        </w:tc>
      </w:tr>
      <w:tr w:rsidR="00000000" w14:paraId="313AB673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2E9F10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992830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A7B18C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Heinsberg,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532838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0,932</w:t>
            </w:r>
          </w:p>
        </w:tc>
      </w:tr>
      <w:tr w:rsidR="00000000" w14:paraId="595F102A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7625E8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98FDBD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4B07F1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ckelhoven,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7C5894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0,932</w:t>
            </w:r>
          </w:p>
        </w:tc>
      </w:tr>
      <w:tr w:rsidR="00000000" w14:paraId="74A62DD2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FBF267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8F166A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5B8E71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Selfkant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7445CA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0,932</w:t>
            </w:r>
          </w:p>
        </w:tc>
      </w:tr>
      <w:tr w:rsidR="00000000" w14:paraId="203478FE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38D085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A44246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8F6DF7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Ü</w:t>
            </w:r>
            <w:r>
              <w:rPr>
                <w:rFonts w:cs="Arial"/>
              </w:rPr>
              <w:t>bach-Palenberg,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7A845B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0,932</w:t>
            </w:r>
          </w:p>
        </w:tc>
      </w:tr>
      <w:tr w:rsidR="00000000" w14:paraId="5E499BD4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126B43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A9ABA7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2AF5FE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Waldfeucht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2BE052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0,932</w:t>
            </w:r>
          </w:p>
        </w:tc>
      </w:tr>
      <w:tr w:rsidR="00000000" w14:paraId="62CB2692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EBFF8A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B71DB6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FB9B05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Wassenberg,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76E8BA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0,932</w:t>
            </w:r>
          </w:p>
        </w:tc>
      </w:tr>
      <w:tr w:rsidR="00000000" w14:paraId="5375D82D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93AABF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0A36F5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EB191D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Wegberg,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2F4BA6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0,932</w:t>
            </w:r>
          </w:p>
        </w:tc>
      </w:tr>
      <w:tr w:rsidR="00000000" w14:paraId="7F343350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F30B04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FA7C09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Oberbergischer Kreis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75282F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Bergneustadt,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934E6C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0,925</w:t>
            </w:r>
          </w:p>
        </w:tc>
      </w:tr>
      <w:tr w:rsidR="00000000" w14:paraId="65E3ECB6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A1791B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AFA9CC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11B84B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Engelskirchen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D8167E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0,925</w:t>
            </w:r>
          </w:p>
        </w:tc>
      </w:tr>
      <w:tr w:rsidR="00000000" w14:paraId="5A432CEA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FCF594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662B72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9D97D8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Gummersbach,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D714BB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0,925</w:t>
            </w:r>
          </w:p>
        </w:tc>
      </w:tr>
      <w:tr w:rsidR="00000000" w14:paraId="53195DE5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1EE4D2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3D47FE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FFD734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ckeswagen,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EFD05D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0,925</w:t>
            </w:r>
          </w:p>
        </w:tc>
      </w:tr>
      <w:tr w:rsidR="00000000" w14:paraId="132A53CD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33F96E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F49F44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8ED748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Lindlar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E5CE5B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0,925</w:t>
            </w:r>
          </w:p>
        </w:tc>
      </w:tr>
      <w:tr w:rsidR="00000000" w14:paraId="538ABED0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DD91AC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2A6826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EA4C87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Marienheide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869EE5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0,925</w:t>
            </w:r>
          </w:p>
        </w:tc>
      </w:tr>
      <w:tr w:rsidR="00000000" w14:paraId="6BE977FB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C702B7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BFCF17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78906D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Morsbach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499517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0,925</w:t>
            </w:r>
          </w:p>
        </w:tc>
      </w:tr>
      <w:tr w:rsidR="00000000" w14:paraId="4907711F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ACD636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A2C389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344A98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N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mbrecht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1E6B4F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0,925</w:t>
            </w:r>
          </w:p>
        </w:tc>
      </w:tr>
      <w:tr w:rsidR="00000000" w14:paraId="41455A08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8B7E50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79AAEA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9EA367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Radevormwald,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EFA2CC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0,925</w:t>
            </w:r>
          </w:p>
        </w:tc>
      </w:tr>
      <w:tr w:rsidR="00000000" w14:paraId="331435E6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9BAA4B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E0BA5E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5A67B0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Reichshof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48A5FA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0,925</w:t>
            </w:r>
          </w:p>
        </w:tc>
      </w:tr>
      <w:tr w:rsidR="00000000" w14:paraId="2A7BD227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64765F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1DEEBC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5C5C11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Waldbr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l,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44D3BD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0,925</w:t>
            </w:r>
          </w:p>
        </w:tc>
      </w:tr>
      <w:tr w:rsidR="00000000" w14:paraId="3966783B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39E97F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BFAA58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F6B986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Wiehl,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38356D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0,925</w:t>
            </w:r>
          </w:p>
        </w:tc>
      </w:tr>
      <w:tr w:rsidR="00000000" w14:paraId="016F7AF7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1F3CE9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708970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5582E0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Wipperf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rth,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8AA883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0,925</w:t>
            </w:r>
          </w:p>
        </w:tc>
      </w:tr>
      <w:tr w:rsidR="00000000" w14:paraId="02F7CF92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CD1340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683699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Rheinisch-Bergischer-Kreis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036157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Bergisch Gladbach,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BA08FE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0,959</w:t>
            </w:r>
          </w:p>
        </w:tc>
      </w:tr>
      <w:tr w:rsidR="00000000" w14:paraId="49D18FA4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E2CF9B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4356A9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606AC8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Burscheid,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ED6F3E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0,959</w:t>
            </w:r>
          </w:p>
        </w:tc>
      </w:tr>
      <w:tr w:rsidR="00000000" w14:paraId="67926FC9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80528F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EBF277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C1BA1D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K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rten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0DC02D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0,959</w:t>
            </w:r>
          </w:p>
        </w:tc>
      </w:tr>
      <w:tr w:rsidR="00000000" w14:paraId="6F0F2CF8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D7725E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4B861F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652469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Leichlingen (Rhld.),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329F1E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0,959</w:t>
            </w:r>
          </w:p>
        </w:tc>
      </w:tr>
      <w:tr w:rsidR="00000000" w14:paraId="2A0D8B89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3D1597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72001F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7B7CED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Odenthal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747DDE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0,959</w:t>
            </w:r>
          </w:p>
        </w:tc>
      </w:tr>
      <w:tr w:rsidR="00000000" w14:paraId="54EA4CC0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AED119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988D1E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6A73FD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Overath,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F0A4AD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0,959</w:t>
            </w:r>
          </w:p>
        </w:tc>
      </w:tr>
      <w:tr w:rsidR="00000000" w14:paraId="4E3E98D8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8F3BAA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F0C167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383B53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R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srath,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48ADC2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0,959</w:t>
            </w:r>
          </w:p>
        </w:tc>
      </w:tr>
      <w:tr w:rsidR="00000000" w14:paraId="7D002845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7A82DA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FAC867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E6DDC6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Wermelskirchen,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D6E447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0,959</w:t>
            </w:r>
          </w:p>
        </w:tc>
      </w:tr>
      <w:tr w:rsidR="00000000" w14:paraId="5ACEE77F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15CCEA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62EB94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Rhein-Sieg-Kreis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F43394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Alfter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6B920E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0,961</w:t>
            </w:r>
          </w:p>
        </w:tc>
      </w:tr>
      <w:tr w:rsidR="00000000" w14:paraId="2491692D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93C6C2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3CCF3B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E6BA3D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Bad Honnef,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838BA7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0,961</w:t>
            </w:r>
          </w:p>
        </w:tc>
      </w:tr>
      <w:tr w:rsidR="00000000" w14:paraId="3E856312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7C9F36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F4DFD7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3C1373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Bornheim,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C2DC2C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0,961</w:t>
            </w:r>
          </w:p>
        </w:tc>
      </w:tr>
      <w:tr w:rsidR="00000000" w14:paraId="541B10CB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367046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7DF2E4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DBD6EA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Eitorf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D0B0CB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0,961</w:t>
            </w:r>
          </w:p>
        </w:tc>
      </w:tr>
      <w:tr w:rsidR="00000000" w14:paraId="5BB865CF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602CAA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9E4555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D6A3F9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Hennef (Sieg),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5D55FC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0,961</w:t>
            </w:r>
          </w:p>
        </w:tc>
      </w:tr>
      <w:tr w:rsidR="00000000" w14:paraId="0B3DF159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26980E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A43377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574906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K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nigswinter,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99617F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0,961</w:t>
            </w:r>
          </w:p>
        </w:tc>
      </w:tr>
      <w:tr w:rsidR="00000000" w14:paraId="31451094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609D40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7D89C0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1A5AFF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Lohmar,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21D715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0,961</w:t>
            </w:r>
          </w:p>
        </w:tc>
      </w:tr>
      <w:tr w:rsidR="00000000" w14:paraId="5A9B1672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99D056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DA5386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C3252F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Meckenheim,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7625F7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0,961</w:t>
            </w:r>
          </w:p>
        </w:tc>
      </w:tr>
      <w:tr w:rsidR="00000000" w14:paraId="72E4091D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B90994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B13766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A72C94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Much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661296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0,961</w:t>
            </w:r>
          </w:p>
        </w:tc>
      </w:tr>
      <w:tr w:rsidR="00000000" w14:paraId="51027037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3E8ADB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61CDFF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2892B2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Neunkirchen-Seelscheid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906F16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0,961</w:t>
            </w:r>
          </w:p>
        </w:tc>
      </w:tr>
      <w:tr w:rsidR="00000000" w14:paraId="5D382FF4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97C3EC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441BB0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E6F870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Niederkassel,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D5E828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0,961</w:t>
            </w:r>
          </w:p>
        </w:tc>
      </w:tr>
      <w:tr w:rsidR="00000000" w14:paraId="54C00D7E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949348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E323BA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DE3FA1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Rheinbach,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3BF202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0,961</w:t>
            </w:r>
          </w:p>
        </w:tc>
      </w:tr>
      <w:tr w:rsidR="00000000" w14:paraId="5A83103A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D281A6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C4A635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28FE1E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Ruppichteroth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A9ADF2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0,961</w:t>
            </w:r>
          </w:p>
        </w:tc>
      </w:tr>
      <w:tr w:rsidR="00000000" w14:paraId="18FF88E5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126FE3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5B4A1A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36C45A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Sankt Augustin,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1782BE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0,961</w:t>
            </w:r>
          </w:p>
        </w:tc>
      </w:tr>
      <w:tr w:rsidR="00000000" w14:paraId="0B6DCF91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3372D0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C86330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92092C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Siegburg,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76A391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0,961</w:t>
            </w:r>
          </w:p>
        </w:tc>
      </w:tr>
      <w:tr w:rsidR="00000000" w14:paraId="30C06B3B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C091A5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A0219D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364020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Swisttal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46FF64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0,961</w:t>
            </w:r>
          </w:p>
        </w:tc>
      </w:tr>
      <w:tr w:rsidR="00000000" w14:paraId="04751938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DE9059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547EF9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97EBBA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Troisdorf,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3B0D2B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0,961</w:t>
            </w:r>
          </w:p>
        </w:tc>
      </w:tr>
      <w:tr w:rsidR="00000000" w14:paraId="41D22355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5530B8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3ABF3D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C74A13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Wachtberg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71763E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0,961</w:t>
            </w:r>
          </w:p>
        </w:tc>
      </w:tr>
      <w:tr w:rsidR="00000000" w14:paraId="2E7D6FF0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A2428E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E010C9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F0C8A3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Windeck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4DD1FB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0,961</w:t>
            </w:r>
          </w:p>
        </w:tc>
      </w:tr>
      <w:tr w:rsidR="00000000" w14:paraId="03BF336D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3C1771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5C07F2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Krfr. Stadt Bonn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A983BD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Bonn,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2FC5AC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0,993</w:t>
            </w:r>
          </w:p>
        </w:tc>
      </w:tr>
      <w:tr w:rsidR="00000000" w14:paraId="422EE43A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248B34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FD22FA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Krfr. Stadt K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ln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33CFE6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K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ln,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BB86CA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0,940</w:t>
            </w:r>
          </w:p>
        </w:tc>
      </w:tr>
      <w:tr w:rsidR="00000000" w14:paraId="5707B9CA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F64DD4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147FCD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Krfr. Stadt </w:t>
            </w:r>
            <w:r>
              <w:rPr>
                <w:rFonts w:cs="Arial"/>
              </w:rPr>
              <w:br/>
              <w:t>Leverkusen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77C7BE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Leverkusen,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36AFEC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0,899</w:t>
            </w:r>
          </w:p>
        </w:tc>
      </w:tr>
      <w:tr w:rsidR="00000000" w14:paraId="51C5E80D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6F580B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>BR M</w:t>
            </w:r>
            <w:r>
              <w:t>ü</w:t>
            </w:r>
            <w:r>
              <w:t>nster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9179C8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Kreis Borken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F9DB0E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Ahaus,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55630D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0,934</w:t>
            </w:r>
          </w:p>
        </w:tc>
      </w:tr>
      <w:tr w:rsidR="00000000" w14:paraId="037908C2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641E01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DFD9B1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AF2029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Bocholt,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719BF6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0,934</w:t>
            </w:r>
          </w:p>
        </w:tc>
      </w:tr>
      <w:tr w:rsidR="00000000" w14:paraId="3F9082F7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51AC87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549DC5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356987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Borken,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1E4D83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0,934</w:t>
            </w:r>
          </w:p>
        </w:tc>
      </w:tr>
      <w:tr w:rsidR="00000000" w14:paraId="39E0FA6F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FD188C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A36C07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743917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Gescher,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BED43D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0,934</w:t>
            </w:r>
          </w:p>
        </w:tc>
      </w:tr>
      <w:tr w:rsidR="00000000" w14:paraId="7BCA6973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F438BD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3157EA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06A120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Gronau (Westf.),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5FF86F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0,934</w:t>
            </w:r>
          </w:p>
        </w:tc>
      </w:tr>
      <w:tr w:rsidR="00000000" w14:paraId="6796BEF5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3C6AA6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D41E2C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965CD8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Heek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74A2CE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0,934</w:t>
            </w:r>
          </w:p>
        </w:tc>
      </w:tr>
      <w:tr w:rsidR="00000000" w14:paraId="2764EF9C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289C3D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FEA4D4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063C98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Heiden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4F7C6A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0,934</w:t>
            </w:r>
          </w:p>
        </w:tc>
      </w:tr>
      <w:tr w:rsidR="00000000" w14:paraId="563A95BE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490C4F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6A2E55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80417A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Isselburg,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5CD3E9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0,934</w:t>
            </w:r>
          </w:p>
        </w:tc>
      </w:tr>
      <w:tr w:rsidR="00000000" w14:paraId="2A94C568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8F7CDB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B5A770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E55146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Legden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6BBF3F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0,934</w:t>
            </w:r>
          </w:p>
        </w:tc>
      </w:tr>
      <w:tr w:rsidR="00000000" w14:paraId="2BDCD001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65E174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86DB3B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955A33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Raesfeld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B2225A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0,934</w:t>
            </w:r>
          </w:p>
        </w:tc>
      </w:tr>
      <w:tr w:rsidR="00000000" w14:paraId="1ED4B2EB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249333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2FE765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CCB554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Reken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5534BA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0,934</w:t>
            </w:r>
          </w:p>
        </w:tc>
      </w:tr>
      <w:tr w:rsidR="00000000" w14:paraId="5CCDCD5C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E091B3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425FF0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6740D8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Rhede,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2F8352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0,934</w:t>
            </w:r>
          </w:p>
        </w:tc>
      </w:tr>
      <w:tr w:rsidR="00000000" w14:paraId="51CC2609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4C23E7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0A3AD2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7F6553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Sch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ppingen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5F1597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0,934</w:t>
            </w:r>
          </w:p>
        </w:tc>
      </w:tr>
      <w:tr w:rsidR="00000000" w14:paraId="07C461E3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DBFB7E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4BCA8B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A6120F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Stadtlohn,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0FA1F1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0,934</w:t>
            </w:r>
          </w:p>
        </w:tc>
      </w:tr>
      <w:tr w:rsidR="00000000" w14:paraId="790297B0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EBF1F2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AD9865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BC3F78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S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dlohn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DBC432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0,934</w:t>
            </w:r>
          </w:p>
        </w:tc>
      </w:tr>
      <w:tr w:rsidR="00000000" w14:paraId="40661DA2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823FDC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D8BDC0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F45F12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Velen,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EFF3BA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0,934</w:t>
            </w:r>
          </w:p>
        </w:tc>
      </w:tr>
      <w:tr w:rsidR="00000000" w14:paraId="26E0373F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8B9B75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D7958C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90DE9E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Vreden,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B94D87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0,934</w:t>
            </w:r>
          </w:p>
        </w:tc>
      </w:tr>
      <w:tr w:rsidR="00000000" w14:paraId="5D2A5B40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B42177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7480D6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Kreis Coesfeld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7F6AD6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Ascheberg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325D19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0,944</w:t>
            </w:r>
          </w:p>
        </w:tc>
      </w:tr>
      <w:tr w:rsidR="00000000" w14:paraId="0C5CA9D2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FB97EB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FFDAE7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7DA329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Billerbeck,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E95487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0,944</w:t>
            </w:r>
          </w:p>
        </w:tc>
      </w:tr>
      <w:tr w:rsidR="00000000" w14:paraId="053E872A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EB8A8B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2EEB9C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1195D6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Coesfeld,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AE2E9A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0,944</w:t>
            </w:r>
          </w:p>
        </w:tc>
      </w:tr>
      <w:tr w:rsidR="00000000" w14:paraId="0BA75BD4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D41918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D38875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26C911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D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lmen,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FC85D6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0,944</w:t>
            </w:r>
          </w:p>
        </w:tc>
      </w:tr>
      <w:tr w:rsidR="00000000" w14:paraId="688572EF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7A9BE0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BA9B45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E37711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Havixbeck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5B8838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0,944</w:t>
            </w:r>
          </w:p>
        </w:tc>
      </w:tr>
      <w:tr w:rsidR="00000000" w14:paraId="2BBAD4CB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971A35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D545DC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E5E442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L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dinghausen,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72A1ED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0,944</w:t>
            </w:r>
          </w:p>
        </w:tc>
      </w:tr>
      <w:tr w:rsidR="00000000" w14:paraId="207F76DE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824577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AFB847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3D51A9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Nordkirchen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72A061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0,944</w:t>
            </w:r>
          </w:p>
        </w:tc>
      </w:tr>
      <w:tr w:rsidR="00000000" w14:paraId="2A2944B8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FFDD04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CECF65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F759F0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Nottuln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423CF5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0,944</w:t>
            </w:r>
          </w:p>
        </w:tc>
      </w:tr>
      <w:tr w:rsidR="00000000" w14:paraId="2805612D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3E05C9" w14:textId="77777777" w:rsidR="00A830FC" w:rsidRDefault="00A830FC">
            <w:pPr>
              <w:pStyle w:val="RVfliesstext175f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70B9AD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8FEA86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Olfen,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251E3A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0,944</w:t>
            </w:r>
          </w:p>
        </w:tc>
      </w:tr>
      <w:tr w:rsidR="00000000" w14:paraId="5B122040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6DC779" w14:textId="77777777" w:rsidR="00A830FC" w:rsidRDefault="00A830FC">
            <w:pPr>
              <w:pStyle w:val="RVfliesstext175fl"/>
            </w:pP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8A5BC7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EFADA6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Rosendahl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E5704D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0,944</w:t>
            </w:r>
          </w:p>
        </w:tc>
      </w:tr>
      <w:tr w:rsidR="00000000" w14:paraId="33F54668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6C0ED7" w14:textId="77777777" w:rsidR="00A830FC" w:rsidRDefault="00A830FC">
            <w:pPr>
              <w:pStyle w:val="RVfliesstext175fl"/>
              <w:rPr>
                <w:rFonts w:cs="Calibri"/>
              </w:rPr>
            </w:pP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8234E9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348A36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Senden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A722F7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0,944</w:t>
            </w:r>
          </w:p>
        </w:tc>
      </w:tr>
      <w:tr w:rsidR="00000000" w14:paraId="69243603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9AD42D" w14:textId="77777777" w:rsidR="00A830FC" w:rsidRDefault="00A830FC">
            <w:pPr>
              <w:pStyle w:val="RVfliesstext175fl"/>
            </w:pP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CABEBB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Kreis </w:t>
            </w:r>
            <w:r>
              <w:br/>
              <w:t>Recklinghausen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03D37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Castrop-Rauxel,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D54E28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0,912</w:t>
            </w:r>
          </w:p>
        </w:tc>
      </w:tr>
      <w:tr w:rsidR="00000000" w14:paraId="423F0F27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38F6FE" w14:textId="77777777" w:rsidR="00A830FC" w:rsidRDefault="00A830FC">
            <w:pPr>
              <w:pStyle w:val="RVfliesstext175fl"/>
              <w:rPr>
                <w:rFonts w:cs="Calibri"/>
              </w:rPr>
            </w:pP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68494F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D15024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Datteln,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FC330C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0,912</w:t>
            </w:r>
          </w:p>
        </w:tc>
      </w:tr>
      <w:tr w:rsidR="00000000" w14:paraId="5A8853AE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352310" w14:textId="77777777" w:rsidR="00A830FC" w:rsidRDefault="00A830FC">
            <w:pPr>
              <w:pStyle w:val="RVfliesstext175fl"/>
            </w:pP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8ED2C2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385449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Dorsten,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065F71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0,912</w:t>
            </w:r>
          </w:p>
        </w:tc>
      </w:tr>
      <w:tr w:rsidR="00000000" w14:paraId="27C8D55B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FF2E0D" w14:textId="77777777" w:rsidR="00A830FC" w:rsidRDefault="00A830FC">
            <w:pPr>
              <w:pStyle w:val="RVfliesstext175fl"/>
              <w:rPr>
                <w:rFonts w:cs="Calibri"/>
              </w:rPr>
            </w:pP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967B84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0D6C25" w14:textId="77777777" w:rsidR="00A830FC" w:rsidRDefault="00A830FC">
            <w:pPr>
              <w:pStyle w:val="RVfliesstext175nl"/>
            </w:pPr>
            <w:r>
              <w:rPr>
                <w:rFonts w:cs="Arial"/>
              </w:rPr>
              <w:t>Gladbeck,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FA7E36" w14:textId="77777777" w:rsidR="00A830FC" w:rsidRDefault="00A830FC">
            <w:pPr>
              <w:pStyle w:val="RVtabelle75nr"/>
              <w:widowControl/>
              <w:rPr>
                <w:rFonts w:cs="Calibri"/>
              </w:rPr>
            </w:pPr>
            <w:r>
              <w:t>0,912</w:t>
            </w:r>
          </w:p>
        </w:tc>
      </w:tr>
      <w:tr w:rsidR="00000000" w14:paraId="56CFFFFD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ADC193" w14:textId="77777777" w:rsidR="00A830FC" w:rsidRDefault="00A830FC">
            <w:pPr>
              <w:pStyle w:val="RVfliesstext175fl"/>
            </w:pP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E8031D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CC39CA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Haltern am See,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D1D472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0,912</w:t>
            </w:r>
          </w:p>
        </w:tc>
      </w:tr>
      <w:tr w:rsidR="00000000" w14:paraId="5D9A6947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9C804E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F2D953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880657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Herten,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68127F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0,912</w:t>
            </w:r>
          </w:p>
        </w:tc>
      </w:tr>
      <w:tr w:rsidR="00000000" w14:paraId="1C281AD2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C5AC27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6A0219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DF6030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Marl,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79C284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0,912</w:t>
            </w:r>
          </w:p>
        </w:tc>
      </w:tr>
      <w:tr w:rsidR="00000000" w14:paraId="24AF5E4E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99AE19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B8DDAF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1D4BED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Oer-Erkenschwick,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F6BCA1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0,912</w:t>
            </w:r>
          </w:p>
        </w:tc>
      </w:tr>
      <w:tr w:rsidR="00000000" w14:paraId="1A7AAC99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C1ACCD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0F25D6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2B7C34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Recklinghausen,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489B4D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0,912</w:t>
            </w:r>
          </w:p>
        </w:tc>
      </w:tr>
      <w:tr w:rsidR="00000000" w14:paraId="3DA81E60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3C28F8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FCA58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683558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Waltrop,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D33514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0,912</w:t>
            </w:r>
          </w:p>
        </w:tc>
      </w:tr>
      <w:tr w:rsidR="00000000" w14:paraId="79D3AD72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A2281B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E98ED7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Kreis Steinfurt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19B1D5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Altenberge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C82F83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0,893</w:t>
            </w:r>
          </w:p>
        </w:tc>
      </w:tr>
      <w:tr w:rsidR="00000000" w14:paraId="5EE0F3AD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B1EE2B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0AB5EB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F1F174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Emsdetten,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C8DD5C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0,893</w:t>
            </w:r>
          </w:p>
        </w:tc>
      </w:tr>
      <w:tr w:rsidR="00000000" w14:paraId="792DC2C4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F12B35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1377A8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E234FC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Greven,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176FEE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0,893</w:t>
            </w:r>
          </w:p>
        </w:tc>
      </w:tr>
      <w:tr w:rsidR="00000000" w14:paraId="0B1480B1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95DA14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DC1B49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0FC0A0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H</w:t>
            </w:r>
            <w:r>
              <w:t>ö</w:t>
            </w:r>
            <w:r>
              <w:t>rstel,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5D6C67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0,893</w:t>
            </w:r>
          </w:p>
        </w:tc>
      </w:tr>
      <w:tr w:rsidR="00000000" w14:paraId="45B5D9D0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99AE8A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C9AC5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E64985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Hopsten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9F5612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0,893</w:t>
            </w:r>
          </w:p>
        </w:tc>
      </w:tr>
      <w:tr w:rsidR="00000000" w14:paraId="46C5CD6C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71E244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024582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318157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Horstmar,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3BBCC7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0,893</w:t>
            </w:r>
          </w:p>
        </w:tc>
      </w:tr>
      <w:tr w:rsidR="00000000" w14:paraId="5A46ABCF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668BBE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0BB3E4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0110B0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Ibbenb</w:t>
            </w:r>
            <w:r>
              <w:t>ü</w:t>
            </w:r>
            <w:r>
              <w:t>ren,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EA0822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0,893</w:t>
            </w:r>
          </w:p>
        </w:tc>
      </w:tr>
      <w:tr w:rsidR="00000000" w14:paraId="283A2948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3A0B86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D90007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E2D90C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Ladbergen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AD664B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0,893</w:t>
            </w:r>
          </w:p>
        </w:tc>
      </w:tr>
      <w:tr w:rsidR="00000000" w14:paraId="6FBF1521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4E876C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AE1307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1CB062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Laer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A78C53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0,893</w:t>
            </w:r>
          </w:p>
        </w:tc>
      </w:tr>
      <w:tr w:rsidR="00000000" w14:paraId="63482B68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9A900C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94D5FB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E1CBD0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Lengerich,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54A4EE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0,893</w:t>
            </w:r>
          </w:p>
        </w:tc>
      </w:tr>
      <w:tr w:rsidR="00000000" w14:paraId="756A340A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B612D1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FCB430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999497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Lienen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E64823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0,893</w:t>
            </w:r>
          </w:p>
        </w:tc>
      </w:tr>
      <w:tr w:rsidR="00000000" w14:paraId="4F426B09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5B4EDC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ECFEB2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F3FC62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Lotte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26100D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0,893</w:t>
            </w:r>
          </w:p>
        </w:tc>
      </w:tr>
      <w:tr w:rsidR="00000000" w14:paraId="2C120C18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110778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586E99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979B8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Metelen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37645D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0,893</w:t>
            </w:r>
          </w:p>
        </w:tc>
      </w:tr>
      <w:tr w:rsidR="00000000" w14:paraId="0D29BA07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66B30F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F02516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CB8047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Mettingen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0501FA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0,893</w:t>
            </w:r>
          </w:p>
        </w:tc>
      </w:tr>
      <w:tr w:rsidR="00000000" w14:paraId="4440F606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D248BB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3CEB86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24595B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Neuenkirchen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84E48E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0,893</w:t>
            </w:r>
          </w:p>
        </w:tc>
      </w:tr>
      <w:tr w:rsidR="00000000" w14:paraId="02034E2C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2B273D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8D0796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68B059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Nordwalde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4242A3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0,893</w:t>
            </w:r>
          </w:p>
        </w:tc>
      </w:tr>
      <w:tr w:rsidR="00000000" w14:paraId="20024708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DA9120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FE59BD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C55B5C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Ochtrup,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4EBF01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0,893</w:t>
            </w:r>
          </w:p>
        </w:tc>
      </w:tr>
      <w:tr w:rsidR="00000000" w14:paraId="0B91B754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6BC431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524DD0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7FFF60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Recke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74E568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0,893</w:t>
            </w:r>
          </w:p>
        </w:tc>
      </w:tr>
      <w:tr w:rsidR="00000000" w14:paraId="413D9CDB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32BE3F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B96195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E18426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Rheine,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975250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0,893</w:t>
            </w:r>
          </w:p>
        </w:tc>
      </w:tr>
      <w:tr w:rsidR="00000000" w14:paraId="3249DBCE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B75692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811726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61ED3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Saerbeck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D70E3D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0,893</w:t>
            </w:r>
          </w:p>
        </w:tc>
      </w:tr>
      <w:tr w:rsidR="00000000" w14:paraId="58E25EF5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824DAA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EA512A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38B35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Steinfurt,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45E156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0,893</w:t>
            </w:r>
          </w:p>
        </w:tc>
      </w:tr>
      <w:tr w:rsidR="00000000" w14:paraId="55A0345B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61B81D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E12BF1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5F9CA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Tecklenburg,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0AC123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0,893</w:t>
            </w:r>
          </w:p>
        </w:tc>
      </w:tr>
      <w:tr w:rsidR="00000000" w14:paraId="26680CDB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055C53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B3D11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6A3434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Westerkappeln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619398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0,893</w:t>
            </w:r>
          </w:p>
        </w:tc>
      </w:tr>
      <w:tr w:rsidR="00000000" w14:paraId="3612650E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C1F0D9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416CA8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F228E0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Wettringen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16CF0F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0,893</w:t>
            </w:r>
          </w:p>
        </w:tc>
      </w:tr>
      <w:tr w:rsidR="00000000" w14:paraId="58818D8E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BB89D9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A439C7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Kreis Warendorf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494928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Ahlen,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885069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0,922</w:t>
            </w:r>
          </w:p>
        </w:tc>
      </w:tr>
      <w:tr w:rsidR="00000000" w14:paraId="0C9CE5B2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207060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841360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E8377F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Beckum,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A5D302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0,922</w:t>
            </w:r>
          </w:p>
        </w:tc>
      </w:tr>
      <w:tr w:rsidR="00000000" w14:paraId="524BBF7C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249BC7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791162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9CD29D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Beelen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48AE18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0,922</w:t>
            </w:r>
          </w:p>
        </w:tc>
      </w:tr>
      <w:tr w:rsidR="00000000" w14:paraId="0E3ED622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FDE01F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8BEA91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B28655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Drensteinfurt,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D8338E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0,922</w:t>
            </w:r>
          </w:p>
        </w:tc>
      </w:tr>
      <w:tr w:rsidR="00000000" w14:paraId="42703236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A9A075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7D74A1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F0334F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Ennigerloh,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ED29FA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0,922</w:t>
            </w:r>
          </w:p>
        </w:tc>
      </w:tr>
      <w:tr w:rsidR="00000000" w14:paraId="2623B8C4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432C03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FC6C98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DEE693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Everswinkel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4069B3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0,922</w:t>
            </w:r>
          </w:p>
        </w:tc>
      </w:tr>
      <w:tr w:rsidR="00000000" w14:paraId="3FB6B9DF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740EA5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62A8CE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F2D103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Oelde,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492253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0,922</w:t>
            </w:r>
          </w:p>
        </w:tc>
      </w:tr>
      <w:tr w:rsidR="00000000" w14:paraId="09C97735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057341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237D3F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88C4AA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Ostbevern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ED5B05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0,922</w:t>
            </w:r>
          </w:p>
        </w:tc>
      </w:tr>
      <w:tr w:rsidR="00000000" w14:paraId="5955FBCF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EEDC10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7D17F0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0C1D60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Sassenberg,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CFE377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0,922</w:t>
            </w:r>
          </w:p>
        </w:tc>
      </w:tr>
      <w:tr w:rsidR="00000000" w14:paraId="47030470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AA1B26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E070AC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4F5797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Sendenhorst,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E02548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0,922</w:t>
            </w:r>
          </w:p>
        </w:tc>
      </w:tr>
      <w:tr w:rsidR="00000000" w14:paraId="62ABE6C1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CE08E3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37E240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EF9FC6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Telgte,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D11F56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0,922</w:t>
            </w:r>
          </w:p>
        </w:tc>
      </w:tr>
      <w:tr w:rsidR="00000000" w14:paraId="412F87F6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C06303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A34F52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26BF8D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Wadersloh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8F57FF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0,922</w:t>
            </w:r>
          </w:p>
        </w:tc>
      </w:tr>
      <w:tr w:rsidR="00000000" w14:paraId="31FF6B4C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7FB64B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81317D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5464DF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Warendorf,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AE9E65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0,922</w:t>
            </w:r>
          </w:p>
        </w:tc>
      </w:tr>
      <w:tr w:rsidR="00000000" w14:paraId="4A52A0F7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C41DF3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BDB6DD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Krfr. Stadt Bottrop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1D0FFA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Bottrop,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FAE5E8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0,871</w:t>
            </w:r>
          </w:p>
        </w:tc>
      </w:tr>
      <w:tr w:rsidR="00000000" w14:paraId="6C217A56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F5F999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754291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Krfr. Stadt Gelsenkirchen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87824D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Gelsenkirchen,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9EA4B5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0,866</w:t>
            </w:r>
          </w:p>
        </w:tc>
      </w:tr>
      <w:tr w:rsidR="00000000" w14:paraId="465ACFF9" w14:textId="77777777">
        <w:trPr>
          <w:trHeight w:val="187"/>
        </w:trPr>
        <w:tc>
          <w:tcPr>
            <w:tcW w:w="11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5F1320" w14:textId="77777777" w:rsidR="00A830FC" w:rsidRDefault="00A830FC">
            <w:pPr>
              <w:pStyle w:val="RVfliesstext175fl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6DA364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Krfr. Stadt M</w:t>
            </w:r>
            <w:r>
              <w:t>ü</w:t>
            </w:r>
            <w:r>
              <w:t>nster</w:t>
            </w:r>
          </w:p>
        </w:tc>
        <w:tc>
          <w:tcPr>
            <w:tcW w:w="13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221B54" w14:textId="77777777" w:rsidR="00A830FC" w:rsidRDefault="00A830FC">
            <w:pPr>
              <w:pStyle w:val="RVfliesstext175nl"/>
              <w:rPr>
                <w:rFonts w:cs="Arial"/>
              </w:rPr>
            </w:pPr>
            <w:r>
              <w:t>M</w:t>
            </w:r>
            <w:r>
              <w:t>ü</w:t>
            </w:r>
            <w:r>
              <w:t>nster, Stadt</w:t>
            </w:r>
          </w:p>
        </w:tc>
        <w:tc>
          <w:tcPr>
            <w:tcW w:w="9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7F43D9" w14:textId="77777777" w:rsidR="00A830FC" w:rsidRDefault="00A830FC">
            <w:pPr>
              <w:pStyle w:val="RVtabelle75nr"/>
              <w:widowControl/>
            </w:pPr>
            <w:r>
              <w:rPr>
                <w:rFonts w:cs="Calibri"/>
              </w:rPr>
              <w:t>0,918</w:t>
            </w:r>
          </w:p>
        </w:tc>
      </w:tr>
      <w:tr w:rsidR="00000000" w14:paraId="25121C49" w14:textId="77777777">
        <w:trPr>
          <w:cantSplit/>
        </w:trPr>
        <w:tc>
          <w:tcPr>
            <w:tcW w:w="4884" w:type="dxa"/>
            <w:gridSpan w:val="4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24E94BEA" w14:textId="77777777" w:rsidR="00A830FC" w:rsidRDefault="00A830FC">
            <w:pPr>
              <w:pStyle w:val="RVtabellenunterschriftanfang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Baukostenfaktor nach dem Belastungsausgleichsgesetz</w:t>
            </w:r>
          </w:p>
        </w:tc>
      </w:tr>
    </w:tbl>
    <w:p w14:paraId="42D3F2E9" w14:textId="77777777" w:rsidR="00A830FC" w:rsidRDefault="00A830FC">
      <w:pPr>
        <w:pStyle w:val="RVfliesstext175nb"/>
        <w:rPr>
          <w:rFonts w:cs="Calibri"/>
        </w:rPr>
      </w:pPr>
    </w:p>
    <w:p w14:paraId="581ABF0B" w14:textId="77777777" w:rsidR="00A830FC" w:rsidRDefault="00A830FC">
      <w:pPr>
        <w:pStyle w:val="RVfliesstext175nb"/>
        <w:jc w:val="right"/>
        <w:rPr>
          <w:rFonts w:cs="Calibri"/>
        </w:rPr>
      </w:pPr>
      <w:r>
        <w:t>ABl. NRW. 08/19</w:t>
      </w:r>
    </w:p>
    <w:p w14:paraId="151FE024" w14:textId="77777777" w:rsidR="00A830FC" w:rsidRDefault="00A830FC">
      <w:pPr>
        <w:pStyle w:val="RVfliesstext175nb"/>
      </w:pPr>
    </w:p>
    <w:sectPr w:rsidR="00000000">
      <w:footerReference w:type="even" r:id="rId8"/>
      <w:footerReference w:type="default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20604" w14:textId="77777777" w:rsidR="00A830FC" w:rsidRDefault="00A830FC">
      <w:pPr>
        <w:widowControl/>
      </w:pPr>
      <w:r>
        <w:rPr>
          <w:rFonts w:cs="Calibri"/>
        </w:rPr>
        <w:separator/>
      </w:r>
    </w:p>
  </w:endnote>
  <w:endnote w:type="continuationSeparator" w:id="0">
    <w:p w14:paraId="6AB4F2A5" w14:textId="77777777" w:rsidR="00A830FC" w:rsidRDefault="00A830FC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8CBB2" w14:textId="77777777" w:rsidR="00A830FC" w:rsidRDefault="00A830FC">
    <w:pPr>
      <w:pStyle w:val="RVtabellenanker"/>
      <w:widowControl/>
      <w:tabs>
        <w:tab w:val="left" w:pos="4989"/>
        <w:tab w:val="left" w:pos="7455"/>
        <w:tab w:val="left" w:pos="9978"/>
      </w:tabs>
      <w:jc w:val="center"/>
      <w:rPr>
        <w:rFonts w:cs="Arial"/>
      </w:rPr>
    </w:pPr>
    <w:r>
      <w:t>©</w:t>
    </w:r>
    <w: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36C78" w14:textId="77777777" w:rsidR="00A830FC" w:rsidRDefault="00A830FC">
    <w:pPr>
      <w:pStyle w:val="RVtabellenanker"/>
      <w:widowControl/>
      <w:tabs>
        <w:tab w:val="left" w:pos="4989"/>
        <w:tab w:val="left" w:pos="7455"/>
        <w:tab w:val="left" w:pos="9978"/>
      </w:tabs>
      <w:jc w:val="center"/>
      <w:rPr>
        <w:rFonts w:cs="Arial"/>
      </w:rPr>
    </w:pPr>
    <w:r>
      <w:t>©</w:t>
    </w:r>
    <w: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8C0D5" w14:textId="77777777" w:rsidR="00A830FC" w:rsidRDefault="00A830FC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AC26721" w14:textId="77777777" w:rsidR="00A830FC" w:rsidRDefault="00A830FC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76C719E3" w14:textId="77777777" w:rsidR="00A830FC" w:rsidRDefault="00A830FC">
      <w:pPr>
        <w:pStyle w:val="RVFudfnote160nb"/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</w:r>
      <w:r>
        <w:rPr>
          <w:rFonts w:cs="Arial"/>
        </w:rPr>
        <w:t>(</w:t>
      </w:r>
      <w:r>
        <w:t>Quelle</w:t>
      </w:r>
      <w:r>
        <w:rPr>
          <w:rFonts w:cs="Arial"/>
        </w:rPr>
        <w:t>:</w:t>
      </w:r>
      <w:r>
        <w:t xml:space="preserve"> BKI Baukosten Regionalfaktoren 2019</w:t>
      </w:r>
      <w:r>
        <w:rPr>
          <w:rFonts w:cs="Arial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E0672"/>
    <w:rsid w:val="001D4CE3"/>
    <w:rsid w:val="004E0672"/>
    <w:rsid w:val="00A8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667F40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085fz">
    <w:name w:val="RV_ueberschrift_2_0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858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2349</Words>
  <Characters>14805</Characters>
  <Application>Microsoft Office Word</Application>
  <DocSecurity>0</DocSecurity>
  <Lines>123</Lines>
  <Paragraphs>34</Paragraphs>
  <ScaleCrop>false</ScaleCrop>
  <Company/>
  <LinksUpToDate>false</LinksUpToDate>
  <CharactersWithSpaces>17120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2024-09-10T18:10:00Z</dcterms:created>
  <dcterms:modified xsi:type="dcterms:W3CDTF">2024-09-10T18:10:00Z</dcterms:modified>
</cp:coreProperties>
</file>