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1D198" w14:textId="77777777" w:rsidR="00142AF1" w:rsidRDefault="00142AF1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Service 5</w:t>
        </w:r>
      </w:hyperlink>
    </w:p>
    <w:p w14:paraId="2BE27615" w14:textId="77777777" w:rsidR="00142AF1" w:rsidRDefault="00142AF1">
      <w:pPr>
        <w:pStyle w:val="RVueberschrift1100fz"/>
        <w:keepNext/>
        <w:keepLines/>
      </w:pPr>
      <w:r>
        <w:rPr>
          <w:rFonts w:cs="Arial"/>
        </w:rPr>
        <w:t xml:space="preserve">Ergebnis der Wahlen </w:t>
      </w:r>
      <w:r>
        <w:rPr>
          <w:rFonts w:cs="Arial"/>
        </w:rPr>
        <w:br/>
        <w:t>der Hauptschwerbehindertenvertretungen</w:t>
      </w:r>
    </w:p>
    <w:p w14:paraId="29D8D082" w14:textId="77777777" w:rsidR="00142AF1" w:rsidRDefault="00142AF1">
      <w:pPr>
        <w:pStyle w:val="RVfliesstext175nb"/>
        <w:rPr>
          <w:rFonts w:cs="Calibri"/>
        </w:rPr>
      </w:pPr>
      <w:r>
        <w:t>F</w:t>
      </w:r>
      <w:r>
        <w:t>ü</w:t>
      </w:r>
      <w:r>
        <w:t>r den Gesch</w:t>
      </w:r>
      <w:r>
        <w:t>ä</w:t>
      </w:r>
      <w:r>
        <w:t>ftsbereich des Ministeriums f</w:t>
      </w:r>
      <w:r>
        <w:t>ü</w:t>
      </w:r>
      <w:r>
        <w:t>r Schule und Bildung wurden in der Zeit vom 01.02.2019 bis zum 31.03.2019 folgende Hauptvertrauenspersonen gew</w:t>
      </w:r>
      <w:r>
        <w:t>ä</w:t>
      </w:r>
      <w:r>
        <w:t>hlt:</w:t>
      </w:r>
    </w:p>
    <w:p w14:paraId="7DC3CCA3" w14:textId="77777777" w:rsidR="00142AF1" w:rsidRDefault="00142AF1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021"/>
        <w:gridCol w:w="1874"/>
        <w:gridCol w:w="1070"/>
      </w:tblGrid>
      <w:tr w:rsidR="00000000" w14:paraId="7039E648" w14:textId="77777777">
        <w:trPr>
          <w:tblHeader/>
        </w:trPr>
        <w:tc>
          <w:tcPr>
            <w:tcW w:w="198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8E7902" w14:textId="77777777" w:rsidR="00142AF1" w:rsidRDefault="00142AF1">
            <w:pPr>
              <w:pStyle w:val="RVtabelle75fz"/>
              <w:widowControl/>
            </w:pPr>
            <w:r>
              <w:rPr>
                <w:rFonts w:cs="Calibri"/>
              </w:rPr>
              <w:t>Schulform/Verwaltung</w:t>
            </w:r>
          </w:p>
        </w:tc>
        <w:tc>
          <w:tcPr>
            <w:tcW w:w="18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C51BDF" w14:textId="77777777" w:rsidR="00142AF1" w:rsidRDefault="00142AF1">
            <w:pPr>
              <w:pStyle w:val="RVtabelle75fz"/>
              <w:widowControl/>
            </w:pPr>
            <w:r>
              <w:rPr>
                <w:rFonts w:cs="Calibri"/>
              </w:rPr>
              <w:t>Name, E-Mail</w:t>
            </w:r>
          </w:p>
        </w:tc>
        <w:tc>
          <w:tcPr>
            <w:tcW w:w="10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CADAD5" w14:textId="77777777" w:rsidR="00142AF1" w:rsidRDefault="00142AF1">
            <w:pPr>
              <w:pStyle w:val="RVtabelle75fz"/>
              <w:widowControl/>
            </w:pPr>
            <w:r>
              <w:rPr>
                <w:rFonts w:cs="Calibri"/>
              </w:rPr>
              <w:t>Anmerkung</w:t>
            </w:r>
          </w:p>
        </w:tc>
      </w:tr>
      <w:tr w:rsidR="00000000" w14:paraId="7B2369F7" w14:textId="77777777">
        <w:tc>
          <w:tcPr>
            <w:tcW w:w="198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444E3D" w14:textId="77777777" w:rsidR="00142AF1" w:rsidRDefault="00142AF1">
            <w:pPr>
              <w:pStyle w:val="RVtabelle75nl"/>
            </w:pPr>
            <w:r>
              <w:rPr>
                <w:rFonts w:cs="Calibri"/>
              </w:rPr>
              <w:t>Grundschulen</w:t>
            </w:r>
          </w:p>
        </w:tc>
        <w:tc>
          <w:tcPr>
            <w:tcW w:w="18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7A848D" w14:textId="77777777" w:rsidR="00142AF1" w:rsidRDefault="00142AF1">
            <w:pPr>
              <w:pStyle w:val="RVtabelle75nl"/>
            </w:pPr>
            <w:r>
              <w:rPr>
                <w:rFonts w:cs="Calibri"/>
              </w:rPr>
              <w:t xml:space="preserve">Meyring, Inge </w:t>
            </w:r>
            <w:r>
              <w:rPr>
                <w:rFonts w:cs="Calibri"/>
              </w:rPr>
              <w:br/>
              <w:t>hvpg@msb.nrw.de</w:t>
            </w:r>
          </w:p>
        </w:tc>
        <w:tc>
          <w:tcPr>
            <w:tcW w:w="10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3C01F1" w14:textId="77777777" w:rsidR="00142AF1" w:rsidRDefault="00142AF1">
            <w:pPr>
              <w:pStyle w:val="RVtabelle75nl"/>
            </w:pPr>
            <w:r>
              <w:rPr>
                <w:rFonts w:cs="Calibri"/>
              </w:rPr>
              <w:t>wiedergew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hlt</w:t>
            </w:r>
          </w:p>
        </w:tc>
      </w:tr>
      <w:tr w:rsidR="00000000" w14:paraId="4F1F8E64" w14:textId="77777777">
        <w:tc>
          <w:tcPr>
            <w:tcW w:w="198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A52CC2" w14:textId="77777777" w:rsidR="00142AF1" w:rsidRDefault="00142AF1">
            <w:pPr>
              <w:pStyle w:val="RVtabelle75nl"/>
            </w:pPr>
            <w:r>
              <w:rPr>
                <w:rFonts w:cs="Calibri"/>
              </w:rPr>
              <w:t>Hauptschulen</w:t>
            </w:r>
          </w:p>
        </w:tc>
        <w:tc>
          <w:tcPr>
            <w:tcW w:w="18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B2C40E" w14:textId="77777777" w:rsidR="00142AF1" w:rsidRDefault="00142AF1">
            <w:pPr>
              <w:pStyle w:val="RVtabelle75nl"/>
            </w:pPr>
            <w:r>
              <w:rPr>
                <w:rFonts w:cs="Calibri"/>
              </w:rPr>
              <w:t>J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tte, Ulla </w:t>
            </w:r>
            <w:r>
              <w:rPr>
                <w:rFonts w:cs="Calibri"/>
              </w:rPr>
              <w:br/>
              <w:t>hvph@msb.nrw.de</w:t>
            </w:r>
          </w:p>
        </w:tc>
        <w:tc>
          <w:tcPr>
            <w:tcW w:w="10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17FBB1" w14:textId="77777777" w:rsidR="00142AF1" w:rsidRDefault="00142AF1">
            <w:pPr>
              <w:pStyle w:val="RVtabelle75nl"/>
            </w:pPr>
            <w:r>
              <w:rPr>
                <w:rFonts w:cs="Calibri"/>
              </w:rPr>
              <w:t>wiedergew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hlt</w:t>
            </w:r>
          </w:p>
        </w:tc>
      </w:tr>
      <w:tr w:rsidR="00000000" w14:paraId="7FE73D8B" w14:textId="77777777">
        <w:tc>
          <w:tcPr>
            <w:tcW w:w="198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A66B0C" w14:textId="77777777" w:rsidR="00142AF1" w:rsidRDefault="00142AF1">
            <w:pPr>
              <w:pStyle w:val="RVtabelle75nl"/>
            </w:pPr>
            <w:r>
              <w:rPr>
                <w:rFonts w:cs="Calibri"/>
              </w:rPr>
              <w:t>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rderschulen und </w:t>
            </w:r>
            <w:r>
              <w:rPr>
                <w:rFonts w:cs="Calibri"/>
              </w:rPr>
              <w:br/>
              <w:t>Schulen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Kranke</w:t>
            </w:r>
          </w:p>
        </w:tc>
        <w:tc>
          <w:tcPr>
            <w:tcW w:w="18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65613B" w14:textId="77777777" w:rsidR="00142AF1" w:rsidRDefault="00142AF1">
            <w:pPr>
              <w:pStyle w:val="RVtabelle75nl"/>
            </w:pPr>
            <w:r>
              <w:rPr>
                <w:rFonts w:cs="Calibri"/>
              </w:rPr>
              <w:t xml:space="preserve">Schweer-Schnitker, Anita </w:t>
            </w:r>
            <w:r>
              <w:rPr>
                <w:rFonts w:cs="Calibri"/>
              </w:rPr>
              <w:br/>
              <w:t>hvpfoe@msb.nrw.de</w:t>
            </w:r>
          </w:p>
        </w:tc>
        <w:tc>
          <w:tcPr>
            <w:tcW w:w="10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500547" w14:textId="77777777" w:rsidR="00142AF1" w:rsidRDefault="00142AF1">
            <w:pPr>
              <w:pStyle w:val="RVtabelle75nl"/>
            </w:pPr>
            <w:r>
              <w:rPr>
                <w:rFonts w:cs="Calibri"/>
              </w:rPr>
              <w:t>wiedergew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hlt</w:t>
            </w:r>
          </w:p>
        </w:tc>
      </w:tr>
      <w:tr w:rsidR="00000000" w14:paraId="675BB29B" w14:textId="77777777">
        <w:tc>
          <w:tcPr>
            <w:tcW w:w="198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310C02" w14:textId="77777777" w:rsidR="00142AF1" w:rsidRDefault="00142AF1">
            <w:pPr>
              <w:pStyle w:val="RVtabelle75nl"/>
            </w:pPr>
            <w:r>
              <w:rPr>
                <w:rFonts w:cs="Calibri"/>
              </w:rPr>
              <w:t>Realschulen</w:t>
            </w:r>
          </w:p>
        </w:tc>
        <w:tc>
          <w:tcPr>
            <w:tcW w:w="18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A69526" w14:textId="77777777" w:rsidR="00142AF1" w:rsidRDefault="00142AF1">
            <w:pPr>
              <w:pStyle w:val="RVtabelle75nl"/>
            </w:pPr>
            <w:r>
              <w:rPr>
                <w:rFonts w:cs="Calibri"/>
              </w:rPr>
              <w:t xml:space="preserve">Rolfes, Silvia </w:t>
            </w:r>
            <w:r>
              <w:rPr>
                <w:rFonts w:cs="Calibri"/>
              </w:rPr>
              <w:br/>
              <w:t>hvprs@msb.nrw.de</w:t>
            </w:r>
          </w:p>
        </w:tc>
        <w:tc>
          <w:tcPr>
            <w:tcW w:w="10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B4A647" w14:textId="77777777" w:rsidR="00142AF1" w:rsidRDefault="00142AF1">
            <w:pPr>
              <w:pStyle w:val="RVtabelle75nl"/>
            </w:pPr>
            <w:r>
              <w:rPr>
                <w:rFonts w:cs="Calibri"/>
              </w:rPr>
              <w:t>wiedergew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hlt</w:t>
            </w:r>
          </w:p>
        </w:tc>
      </w:tr>
      <w:tr w:rsidR="00000000" w14:paraId="001A355B" w14:textId="77777777">
        <w:tc>
          <w:tcPr>
            <w:tcW w:w="198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DFC2B8" w14:textId="77777777" w:rsidR="00142AF1" w:rsidRDefault="00142AF1">
            <w:pPr>
              <w:pStyle w:val="RVtabelle75nl"/>
            </w:pPr>
            <w:r>
              <w:rPr>
                <w:rFonts w:cs="Calibri"/>
              </w:rPr>
              <w:t xml:space="preserve">Gesamtschulen, </w:t>
            </w:r>
            <w:r>
              <w:rPr>
                <w:rFonts w:cs="Calibri"/>
              </w:rPr>
              <w:br/>
              <w:t>Gemeinschaftsschulen,</w:t>
            </w:r>
          </w:p>
          <w:p w14:paraId="7A3DF896" w14:textId="77777777" w:rsidR="00142AF1" w:rsidRDefault="00142AF1">
            <w:pPr>
              <w:pStyle w:val="RVtabelle75nl"/>
            </w:pPr>
            <w:r>
              <w:rPr>
                <w:rFonts w:cs="Calibri"/>
              </w:rPr>
              <w:t xml:space="preserve">Sekundarschulen und </w:t>
            </w:r>
            <w:r>
              <w:rPr>
                <w:rFonts w:cs="Calibri"/>
              </w:rPr>
              <w:br/>
              <w:t>Primusschulen</w:t>
            </w:r>
          </w:p>
        </w:tc>
        <w:tc>
          <w:tcPr>
            <w:tcW w:w="18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769A57" w14:textId="77777777" w:rsidR="00142AF1" w:rsidRDefault="00142AF1">
            <w:pPr>
              <w:pStyle w:val="RVtabelle75nl"/>
            </w:pPr>
            <w:r>
              <w:rPr>
                <w:rFonts w:cs="Calibri"/>
              </w:rPr>
              <w:t xml:space="preserve">Clermont, Karin </w:t>
            </w:r>
            <w:r>
              <w:rPr>
                <w:rFonts w:cs="Calibri"/>
              </w:rPr>
              <w:br/>
              <w:t>hvpge@msb.nrw.de</w:t>
            </w:r>
          </w:p>
        </w:tc>
        <w:tc>
          <w:tcPr>
            <w:tcW w:w="10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0BBB37" w14:textId="77777777" w:rsidR="00142AF1" w:rsidRDefault="00142AF1">
            <w:pPr>
              <w:pStyle w:val="RVtabelle75nl"/>
            </w:pPr>
            <w:r>
              <w:rPr>
                <w:rFonts w:cs="Calibri"/>
              </w:rPr>
              <w:t>wiedergew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hlt</w:t>
            </w:r>
          </w:p>
        </w:tc>
      </w:tr>
      <w:tr w:rsidR="00000000" w14:paraId="37E45973" w14:textId="77777777">
        <w:tc>
          <w:tcPr>
            <w:tcW w:w="198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7D87A7" w14:textId="77777777" w:rsidR="00142AF1" w:rsidRDefault="00142AF1">
            <w:pPr>
              <w:pStyle w:val="RVtabelle75nl"/>
            </w:pPr>
            <w:r>
              <w:rPr>
                <w:rFonts w:cs="Calibri"/>
              </w:rPr>
              <w:t xml:space="preserve">Gymnasien und </w:t>
            </w:r>
            <w:r>
              <w:rPr>
                <w:rFonts w:cs="Calibri"/>
              </w:rPr>
              <w:br/>
              <w:t>Weiterbildungskollegs</w:t>
            </w:r>
          </w:p>
        </w:tc>
        <w:tc>
          <w:tcPr>
            <w:tcW w:w="18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C9CFDC" w14:textId="77777777" w:rsidR="00142AF1" w:rsidRDefault="00142AF1">
            <w:pPr>
              <w:pStyle w:val="RVtabelle75nl"/>
            </w:pPr>
            <w:r>
              <w:rPr>
                <w:rFonts w:cs="Calibri"/>
              </w:rPr>
              <w:t>Bohmann, J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rg </w:t>
            </w:r>
            <w:r>
              <w:rPr>
                <w:rFonts w:cs="Calibri"/>
              </w:rPr>
              <w:br/>
              <w:t>hvpgy@msb.nrw.de</w:t>
            </w:r>
          </w:p>
        </w:tc>
        <w:tc>
          <w:tcPr>
            <w:tcW w:w="10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380A00" w14:textId="77777777" w:rsidR="00142AF1" w:rsidRDefault="00142AF1">
            <w:pPr>
              <w:pStyle w:val="RVtabelle75nl"/>
            </w:pPr>
            <w:r>
              <w:rPr>
                <w:rFonts w:cs="Calibri"/>
              </w:rPr>
              <w:t>wiedergew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hlt</w:t>
            </w:r>
          </w:p>
        </w:tc>
      </w:tr>
      <w:tr w:rsidR="00000000" w14:paraId="5BAEC3DB" w14:textId="77777777">
        <w:tc>
          <w:tcPr>
            <w:tcW w:w="198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485423" w14:textId="77777777" w:rsidR="00142AF1" w:rsidRDefault="00142AF1">
            <w:pPr>
              <w:pStyle w:val="RVtabelle75nl"/>
            </w:pPr>
            <w:r>
              <w:rPr>
                <w:rFonts w:cs="Calibri"/>
              </w:rPr>
              <w:t>Berufskollegs</w:t>
            </w:r>
          </w:p>
        </w:tc>
        <w:tc>
          <w:tcPr>
            <w:tcW w:w="18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D0A7DE" w14:textId="77777777" w:rsidR="00142AF1" w:rsidRDefault="00142AF1">
            <w:pPr>
              <w:pStyle w:val="RVtabelle75nl"/>
            </w:pPr>
            <w:r>
              <w:rPr>
                <w:rFonts w:cs="Calibri"/>
              </w:rPr>
              <w:t xml:space="preserve">Klammer, Birgit </w:t>
            </w:r>
            <w:r>
              <w:rPr>
                <w:rFonts w:cs="Calibri"/>
              </w:rPr>
              <w:br/>
              <w:t>hvpbk@msb.nrw.de</w:t>
            </w:r>
          </w:p>
        </w:tc>
        <w:tc>
          <w:tcPr>
            <w:tcW w:w="10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C4D1BB" w14:textId="77777777" w:rsidR="00142AF1" w:rsidRDefault="00142AF1">
            <w:pPr>
              <w:pStyle w:val="RVtabelle75nl"/>
            </w:pPr>
            <w:r>
              <w:rPr>
                <w:rFonts w:cs="Calibri"/>
              </w:rPr>
              <w:t>wiedergew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hlt</w:t>
            </w:r>
          </w:p>
        </w:tc>
      </w:tr>
      <w:tr w:rsidR="00000000" w14:paraId="45690970" w14:textId="77777777">
        <w:tc>
          <w:tcPr>
            <w:tcW w:w="198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9C88FD" w14:textId="77777777" w:rsidR="00142AF1" w:rsidRDefault="00142AF1">
            <w:pPr>
              <w:pStyle w:val="RVtabelle75nl"/>
            </w:pPr>
            <w:r>
              <w:rPr>
                <w:rFonts w:cs="Calibri"/>
              </w:rPr>
              <w:t>Verwaltung</w:t>
            </w:r>
          </w:p>
        </w:tc>
        <w:tc>
          <w:tcPr>
            <w:tcW w:w="18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404959" w14:textId="77777777" w:rsidR="00142AF1" w:rsidRDefault="00142AF1">
            <w:pPr>
              <w:pStyle w:val="RVtabelle75nl"/>
            </w:pPr>
            <w:r>
              <w:rPr>
                <w:rFonts w:cs="Calibri"/>
              </w:rPr>
              <w:t xml:space="preserve">Zander, Uwe </w:t>
            </w:r>
            <w:r>
              <w:rPr>
                <w:rFonts w:cs="Calibri"/>
              </w:rPr>
              <w:br/>
              <w:t>hvpver@msb.nrw.de</w:t>
            </w:r>
          </w:p>
        </w:tc>
        <w:tc>
          <w:tcPr>
            <w:tcW w:w="10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4AA357" w14:textId="77777777" w:rsidR="00142AF1" w:rsidRDefault="00142AF1">
            <w:pPr>
              <w:pStyle w:val="RVtabelle75nl"/>
            </w:pPr>
            <w:r>
              <w:rPr>
                <w:rFonts w:cs="Calibri"/>
              </w:rPr>
              <w:t>neu im Amt</w:t>
            </w:r>
          </w:p>
        </w:tc>
      </w:tr>
      <w:tr w:rsidR="00000000" w14:paraId="1A7E9534" w14:textId="77777777">
        <w:trPr>
          <w:cantSplit/>
        </w:trPr>
        <w:tc>
          <w:tcPr>
            <w:tcW w:w="4881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699BD671" w14:textId="77777777" w:rsidR="00142AF1" w:rsidRDefault="00142AF1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Wahlen 2019 Hauptvertrauenspersonen</w:t>
            </w:r>
          </w:p>
        </w:tc>
      </w:tr>
    </w:tbl>
    <w:p w14:paraId="052EB1CD" w14:textId="77777777" w:rsidR="00142AF1" w:rsidRDefault="00142AF1">
      <w:pPr>
        <w:pStyle w:val="RVtabelle75nr"/>
        <w:widowControl/>
        <w:rPr>
          <w:rFonts w:cs="Arial"/>
        </w:rPr>
      </w:pPr>
      <w:r>
        <w:t>ABl. NRW. 04/19</w:t>
      </w:r>
    </w:p>
    <w:p w14:paraId="6B67CB01" w14:textId="77777777" w:rsidR="00142AF1" w:rsidRDefault="00142AF1">
      <w:pPr>
        <w:pStyle w:val="RVfliesstext175nb"/>
        <w:rPr>
          <w:rFonts w:cs="Calibri"/>
        </w:rPr>
      </w:pPr>
    </w:p>
    <w:sectPr w:rsidR="00000000">
      <w:footerReference w:type="even" r:id="rId8"/>
      <w:footerReference w:type="default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24493" w14:textId="77777777" w:rsidR="00142AF1" w:rsidRDefault="00142AF1">
      <w:r>
        <w:separator/>
      </w:r>
    </w:p>
  </w:endnote>
  <w:endnote w:type="continuationSeparator" w:id="0">
    <w:p w14:paraId="225732AF" w14:textId="77777777" w:rsidR="00142AF1" w:rsidRDefault="0014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896C9" w14:textId="77777777" w:rsidR="00142AF1" w:rsidRDefault="00142AF1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2E2AE" w14:textId="77777777" w:rsidR="00142AF1" w:rsidRDefault="00142AF1">
    <w:pPr>
      <w:pStyle w:val="RVfliesstext175nb"/>
      <w:tabs>
        <w:tab w:val="left" w:pos="4989"/>
        <w:tab w:val="left" w:pos="7455"/>
        <w:tab w:val="left" w:pos="9978"/>
      </w:tabs>
      <w:spacing w:before="70" w:after="50"/>
      <w:jc w:val="center"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6DA64" w14:textId="77777777" w:rsidR="00142AF1" w:rsidRDefault="00142AF1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16FD3BE8" w14:textId="77777777" w:rsidR="00142AF1" w:rsidRDefault="00142AF1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875C4"/>
    <w:rsid w:val="00142AF1"/>
    <w:rsid w:val="001D4CE3"/>
    <w:rsid w:val="0078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27D1E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200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2024-09-10T18:08:00Z</dcterms:created>
  <dcterms:modified xsi:type="dcterms:W3CDTF">2024-09-10T18:08:00Z</dcterms:modified>
</cp:coreProperties>
</file>