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8764" w14:textId="77777777" w:rsidR="00761399" w:rsidRDefault="00761399">
      <w:pPr>
        <w:pStyle w:val="BASS-Nr-ABl"/>
        <w:widowControl/>
        <w:rPr>
          <w:rFonts w:cs="Arial"/>
        </w:rPr>
      </w:pPr>
      <w:hyperlink r:id="rId7" w:history="1">
        <w:r>
          <w:t>Zu BASS 10-32 Nr. 44</w:t>
        </w:r>
      </w:hyperlink>
    </w:p>
    <w:p w14:paraId="483BB842" w14:textId="77777777" w:rsidR="00761399" w:rsidRDefault="00761399">
      <w:pPr>
        <w:pStyle w:val="RVueberschrift1100fz"/>
        <w:keepNext/>
        <w:keepLines/>
        <w:rPr>
          <w:rFonts w:cs="Arial"/>
        </w:rPr>
      </w:pPr>
      <w:r>
        <w:t>Berichtigung</w:t>
      </w:r>
    </w:p>
    <w:p w14:paraId="361886E8" w14:textId="77777777" w:rsidR="00761399" w:rsidRDefault="00761399">
      <w:pPr>
        <w:pStyle w:val="RVfliesstext175fl"/>
      </w:pPr>
      <w:r>
        <w:t xml:space="preserve">Betr.: Verordnung </w:t>
      </w:r>
      <w:r>
        <w:t>ü</w:t>
      </w:r>
      <w:r>
        <w:t>ber beamtenrechtliche und disziplinarrechtliche Zust</w:t>
      </w:r>
      <w:r>
        <w:t>ä</w:t>
      </w:r>
      <w:r>
        <w:t>ndigkeiten im Gesch</w:t>
      </w:r>
      <w:r>
        <w:t>ä</w:t>
      </w:r>
      <w:r>
        <w:t>ftsbereich des f</w:t>
      </w:r>
      <w:r>
        <w:t>ü</w:t>
      </w:r>
      <w:r>
        <w:t>r den Schulbereich in Nordrhein-Westfalen zust</w:t>
      </w:r>
      <w:r>
        <w:t>ä</w:t>
      </w:r>
      <w:r>
        <w:t>ndigen Ministeriums (Zust</w:t>
      </w:r>
      <w:r>
        <w:t>ä</w:t>
      </w:r>
      <w:r>
        <w:t xml:space="preserve">ndigkeitsverordnung Schulbereich Nordrhein-Westfalen - ZustVO Schule NRW); RechtsVO v. 23.08.2018 </w:t>
      </w:r>
      <w:r>
        <w:rPr>
          <w:rFonts w:cs="Arial"/>
        </w:rPr>
        <w:t>(ABl. NRW. 11/18 S. 34)</w:t>
      </w:r>
    </w:p>
    <w:p w14:paraId="65FC3E55" w14:textId="77777777" w:rsidR="00761399" w:rsidRDefault="00761399">
      <w:pPr>
        <w:pStyle w:val="RVfliesstext175nb"/>
      </w:pPr>
      <w:r>
        <w:rPr>
          <w:rFonts w:cs="Arial"/>
        </w:rPr>
        <w:t>§</w:t>
      </w:r>
      <w:r>
        <w:rPr>
          <w:rFonts w:cs="Arial"/>
        </w:rPr>
        <w:t xml:space="preserve"> 4 Absatz 1 Nummer 5 ist unvollst</w:t>
      </w:r>
      <w:r>
        <w:rPr>
          <w:rFonts w:cs="Arial"/>
        </w:rPr>
        <w:t>ä</w:t>
      </w:r>
      <w:r>
        <w:rPr>
          <w:rFonts w:cs="Arial"/>
        </w:rPr>
        <w:t>ndig abgedruckt worden.</w:t>
      </w:r>
    </w:p>
    <w:p w14:paraId="18F02ABB" w14:textId="77777777" w:rsidR="00761399" w:rsidRDefault="00761399">
      <w:pPr>
        <w:pStyle w:val="RVfliesstext175nb"/>
      </w:pPr>
      <w:r>
        <w:rPr>
          <w:rFonts w:cs="Arial"/>
        </w:rPr>
        <w:t>Vollst</w:t>
      </w:r>
      <w:r>
        <w:rPr>
          <w:rFonts w:cs="Arial"/>
        </w:rPr>
        <w:t>ä</w:t>
      </w:r>
      <w:r>
        <w:rPr>
          <w:rFonts w:cs="Arial"/>
        </w:rPr>
        <w:t>ndig hei</w:t>
      </w:r>
      <w:r>
        <w:rPr>
          <w:rFonts w:cs="Arial"/>
        </w:rPr>
        <w:t>ß</w:t>
      </w:r>
      <w:r>
        <w:rPr>
          <w:rFonts w:cs="Arial"/>
        </w:rPr>
        <w:t>t es:</w:t>
      </w:r>
    </w:p>
    <w:p w14:paraId="50A41855" w14:textId="77777777" w:rsidR="00761399" w:rsidRDefault="00761399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5. Dienstbefreiung zum Stillen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 Nummer 3 der Freistellungs- und Urlaubsverordnung NRW,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42464AE6" w14:textId="77777777" w:rsidR="00761399" w:rsidRDefault="00761399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BF056" w14:textId="77777777" w:rsidR="00761399" w:rsidRDefault="00761399">
      <w:r>
        <w:separator/>
      </w:r>
    </w:p>
  </w:endnote>
  <w:endnote w:type="continuationSeparator" w:id="0">
    <w:p w14:paraId="3A23BE74" w14:textId="77777777" w:rsidR="00761399" w:rsidRDefault="0076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80FE" w14:textId="77777777" w:rsidR="00761399" w:rsidRDefault="0076139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1AEC" w14:textId="77777777" w:rsidR="00761399" w:rsidRDefault="0076139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65BB31A" w14:textId="77777777" w:rsidR="00761399" w:rsidRDefault="0076139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7BF2"/>
    <w:rsid w:val="00047BF2"/>
    <w:rsid w:val="001D4CE3"/>
    <w:rsid w:val="007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B528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1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