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F126" w14:textId="77777777" w:rsidR="008E7188" w:rsidRDefault="008E7188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14:paraId="70C721EF" w14:textId="77777777" w:rsidR="008E7188" w:rsidRDefault="008E7188">
      <w:pPr>
        <w:pStyle w:val="RVueberschrift1100fz"/>
        <w:keepNext/>
        <w:keepLines/>
        <w:rPr>
          <w:rFonts w:cs="Arial"/>
        </w:rPr>
      </w:pPr>
      <w:r>
        <w:t xml:space="preserve">Berufskolleg - Fachklassen des dualen Systems </w:t>
      </w:r>
      <w:r>
        <w:br/>
        <w:t xml:space="preserve">der Berufsausbildung; </w:t>
      </w:r>
      <w:r>
        <w:br/>
        <w:t>neu geordnete Berufe f</w:t>
      </w:r>
      <w:r>
        <w:t>ü</w:t>
      </w:r>
      <w:r>
        <w:t xml:space="preserve">r die Fachklassen </w:t>
      </w:r>
      <w:r>
        <w:br/>
        <w:t xml:space="preserve">des dualen Systems der Berufsausbildung </w:t>
      </w:r>
      <w:r>
        <w:br/>
        <w:t xml:space="preserve">(Anlage A APO-BK); </w:t>
      </w:r>
      <w:r>
        <w:br/>
        <w:t>Bildungspl</w:t>
      </w:r>
      <w:r>
        <w:t>ä</w:t>
      </w:r>
      <w:r>
        <w:t>ne</w:t>
      </w:r>
    </w:p>
    <w:p w14:paraId="226DB394" w14:textId="77777777" w:rsidR="008E7188" w:rsidRDefault="008E718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20.04.2018 - 314-08.01.01-127480</w:t>
      </w:r>
    </w:p>
    <w:p w14:paraId="658F0204" w14:textId="77777777" w:rsidR="008E7188" w:rsidRDefault="008E7188">
      <w:pPr>
        <w:pStyle w:val="RVfliesstext175nb"/>
        <w:rPr>
          <w:rFonts w:cs="Arial"/>
        </w:rPr>
      </w:pPr>
      <w:r>
        <w:t>F</w:t>
      </w:r>
      <w:r>
        <w:t>ü</w:t>
      </w:r>
      <w:r>
        <w:t>r die in der Anlage aufgef</w:t>
      </w:r>
      <w:r>
        <w:t>ü</w:t>
      </w:r>
      <w:r>
        <w:t>hrten Bildungsg</w:t>
      </w:r>
      <w:r>
        <w:t>ä</w:t>
      </w:r>
      <w:r>
        <w:t>nge der Fachklassen des dualen Systems der Berufsausbildung werden hiermit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</w:t>
      </w:r>
    </w:p>
    <w:p w14:paraId="3A4D37B5" w14:textId="77777777" w:rsidR="008E7188" w:rsidRDefault="008E7188">
      <w:pPr>
        <w:pStyle w:val="RVfliesstext175nb"/>
        <w:rPr>
          <w:rFonts w:cs="Arial"/>
        </w:rPr>
      </w:pPr>
      <w:r>
        <w:t>Die gem</w:t>
      </w:r>
      <w:r>
        <w:t>äß</w:t>
      </w:r>
      <w:r>
        <w:t xml:space="preserve"> Runderlass des Ministeriums f</w:t>
      </w:r>
      <w:r>
        <w:t>ü</w:t>
      </w:r>
      <w:r>
        <w:t>r Schule und Bildung vom 17.10.2017 vorl</w:t>
      </w:r>
      <w:r>
        <w:t>ä</w:t>
      </w:r>
      <w:r>
        <w:t>ufig in Kraft gesetzten Bildungspl</w:t>
      </w:r>
      <w:r>
        <w:t>ä</w:t>
      </w:r>
      <w:r>
        <w:t>ne werden zum 01.08.2018 als endg</w:t>
      </w:r>
      <w:r>
        <w:t>ü</w:t>
      </w:r>
      <w:r>
        <w:t>ltige Bildungspl</w:t>
      </w:r>
      <w:r>
        <w:t>ä</w:t>
      </w:r>
      <w:r>
        <w:t>ne in Kraft gesetzt.</w:t>
      </w:r>
    </w:p>
    <w:p w14:paraId="3F5EF5F1" w14:textId="77777777" w:rsidR="008E7188" w:rsidRDefault="008E7188">
      <w:pPr>
        <w:pStyle w:val="RVfliesstext175nb"/>
        <w:rPr>
          <w:rFonts w:cs="Arial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NRW</w:t>
      </w:r>
      <w:r>
        <w:t>“</w:t>
      </w:r>
      <w:r>
        <w:t>. Die Bildungspl</w:t>
      </w:r>
      <w:r>
        <w:t>ä</w:t>
      </w:r>
      <w:r>
        <w:t>ne werden auf der Internetseite www.berufsbildung.nrw.de zur Verf</w:t>
      </w:r>
      <w:r>
        <w:t>ü</w:t>
      </w:r>
      <w:r>
        <w:t>gung gestellt.</w:t>
      </w:r>
    </w:p>
    <w:p w14:paraId="390DFA90" w14:textId="77777777" w:rsidR="008E7188" w:rsidRDefault="008E718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27924B6F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52423F" w14:textId="77777777" w:rsidR="008E7188" w:rsidRDefault="008E7188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46638" w14:textId="77777777" w:rsidR="008E7188" w:rsidRDefault="008E7188">
            <w:pPr>
              <w:pStyle w:val="RVfliesstext175fl"/>
            </w:pPr>
            <w:r>
              <w:rPr>
                <w:rFonts w:cs="Arial"/>
              </w:rPr>
              <w:t>Beruf</w:t>
            </w:r>
          </w:p>
        </w:tc>
      </w:tr>
      <w:tr w:rsidR="00000000" w14:paraId="454F4E7E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4BA0A" w14:textId="77777777" w:rsidR="008E7188" w:rsidRDefault="008E7188">
            <w:pPr>
              <w:pStyle w:val="RVfliesstext175nl"/>
              <w:rPr>
                <w:rFonts w:cs="Calibri"/>
              </w:rPr>
            </w:pPr>
            <w:r>
              <w:t>41002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1EDDE" w14:textId="77777777" w:rsidR="008E7188" w:rsidRDefault="008E7188">
            <w:pPr>
              <w:pStyle w:val="RVfliesstext175nl"/>
              <w:rPr>
                <w:rFonts w:cs="Calibri"/>
              </w:rPr>
            </w:pPr>
            <w:r>
              <w:t>Automobilkauffrau/Automobilkaufmann</w:t>
            </w:r>
          </w:p>
        </w:tc>
      </w:tr>
      <w:tr w:rsidR="00000000" w14:paraId="209E274B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830062" w14:textId="77777777" w:rsidR="008E7188" w:rsidRDefault="008E7188">
            <w:pPr>
              <w:pStyle w:val="RVfliesstext175nl"/>
              <w:rPr>
                <w:rFonts w:cs="Calibri"/>
              </w:rPr>
            </w:pPr>
            <w:r>
              <w:t>41027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26373" w14:textId="77777777" w:rsidR="008E7188" w:rsidRDefault="008E7188">
            <w:pPr>
              <w:pStyle w:val="RVfliesstext175nl"/>
              <w:rPr>
                <w:rFonts w:cs="Calibri"/>
              </w:rPr>
            </w:pPr>
            <w:r>
              <w:t>Biologielaborantin/Biologielaborant</w:t>
            </w:r>
          </w:p>
        </w:tc>
      </w:tr>
      <w:tr w:rsidR="00000000" w14:paraId="577872F2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562D07" w14:textId="77777777" w:rsidR="008E7188" w:rsidRDefault="008E7188">
            <w:pPr>
              <w:pStyle w:val="RVfliesstext175nl"/>
              <w:rPr>
                <w:rFonts w:cs="Calibri"/>
              </w:rPr>
            </w:pPr>
            <w:r>
              <w:t>4166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A5C00" w14:textId="77777777" w:rsidR="008E7188" w:rsidRDefault="008E7188">
            <w:pPr>
              <w:pStyle w:val="RVfliesstext175nl"/>
              <w:rPr>
                <w:rFonts w:cs="Calibri"/>
              </w:rPr>
            </w:pPr>
            <w:r>
              <w:t>Kauffrau im Einzelhandel/Kaufmann im Einzelhandel und Verk</w:t>
            </w:r>
            <w:r>
              <w:t>ä</w:t>
            </w:r>
            <w:r>
              <w:t>uferin/Verk</w:t>
            </w:r>
            <w:r>
              <w:t>ä</w:t>
            </w:r>
            <w:r>
              <w:t>ufer</w:t>
            </w:r>
          </w:p>
        </w:tc>
      </w:tr>
      <w:tr w:rsidR="00000000" w14:paraId="560694C1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E8D00" w14:textId="77777777" w:rsidR="008E7188" w:rsidRDefault="008E7188">
            <w:pPr>
              <w:pStyle w:val="RVfliesstext175nl"/>
              <w:rPr>
                <w:rFonts w:cs="Calibri"/>
              </w:rPr>
            </w:pPr>
            <w:r>
              <w:t>41016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3FFBB" w14:textId="77777777" w:rsidR="008E7188" w:rsidRDefault="008E7188">
            <w:pPr>
              <w:pStyle w:val="RVfliesstext175nl"/>
              <w:rPr>
                <w:rFonts w:cs="Calibri"/>
              </w:rPr>
            </w:pPr>
            <w:r>
              <w:t>Servicekauffrau im Luftverkehr/Servicekaufmann im Luftverkehr</w:t>
            </w:r>
          </w:p>
        </w:tc>
      </w:tr>
      <w:tr w:rsidR="00000000" w14:paraId="013D8DF8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58598A3" w14:textId="77777777" w:rsidR="008E7188" w:rsidRDefault="008E7188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(neu geordnete Berufe) zum 01.08.2018</w:t>
            </w:r>
          </w:p>
        </w:tc>
      </w:tr>
    </w:tbl>
    <w:p w14:paraId="317C1406" w14:textId="77777777" w:rsidR="008E7188" w:rsidRDefault="008E7188">
      <w:pPr>
        <w:pStyle w:val="RVfliesstext175nb"/>
        <w:rPr>
          <w:rFonts w:cs="Arial"/>
        </w:rPr>
      </w:pPr>
    </w:p>
    <w:p w14:paraId="0018F51D" w14:textId="77777777" w:rsidR="008E7188" w:rsidRDefault="008E7188">
      <w:pPr>
        <w:pStyle w:val="RVfliesstext175nb"/>
        <w:jc w:val="right"/>
        <w:rPr>
          <w:rFonts w:cs="Arial"/>
        </w:rPr>
      </w:pPr>
      <w:r>
        <w:t>ABl. NRW. 05/2018 S. 33</w:t>
      </w:r>
    </w:p>
    <w:p w14:paraId="58800AB9" w14:textId="77777777" w:rsidR="008E7188" w:rsidRDefault="008E7188">
      <w:pPr>
        <w:pStyle w:val="RVfliesstext175nb"/>
      </w:pPr>
    </w:p>
    <w:p w14:paraId="432851B5" w14:textId="77777777" w:rsidR="008E7188" w:rsidRDefault="008E7188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DC3ED" w14:textId="77777777" w:rsidR="008E7188" w:rsidRDefault="008E7188">
      <w:r>
        <w:separator/>
      </w:r>
    </w:p>
  </w:endnote>
  <w:endnote w:type="continuationSeparator" w:id="0">
    <w:p w14:paraId="25BC611C" w14:textId="77777777" w:rsidR="008E7188" w:rsidRDefault="008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3260" w14:textId="77777777" w:rsidR="008E7188" w:rsidRDefault="008E7188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DEDF" w14:textId="77777777" w:rsidR="008E7188" w:rsidRDefault="008E718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A386923" w14:textId="77777777" w:rsidR="008E7188" w:rsidRDefault="008E718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6069"/>
    <w:rsid w:val="001D4CE3"/>
    <w:rsid w:val="008E7188"/>
    <w:rsid w:val="00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7B02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