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3483F" w14:textId="77777777" w:rsidR="00FD3D91" w:rsidRDefault="00FD3D91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12-65 Nr. 2</w:t>
      </w:r>
    </w:p>
    <w:p w14:paraId="68676430" w14:textId="77777777" w:rsidR="00FD3D91" w:rsidRDefault="00FD3D91">
      <w:pPr>
        <w:pStyle w:val="RVueberschrift1100fz"/>
        <w:keepNext/>
        <w:keepLines/>
        <w:rPr>
          <w:rFonts w:cs="Calibri"/>
        </w:rPr>
      </w:pPr>
      <w:r>
        <w:t xml:space="preserve">Berufskolleg; </w:t>
      </w:r>
      <w:r>
        <w:br/>
        <w:t>Termine f</w:t>
      </w:r>
      <w:r>
        <w:t>ü</w:t>
      </w:r>
      <w:r>
        <w:t>r die Durchf</w:t>
      </w:r>
      <w:r>
        <w:t>ü</w:t>
      </w:r>
      <w:r>
        <w:t xml:space="preserve">hrung </w:t>
      </w:r>
      <w:r>
        <w:br/>
        <w:t>der zentralen Abiturpr</w:t>
      </w:r>
      <w:r>
        <w:t>ü</w:t>
      </w:r>
      <w:r>
        <w:t xml:space="preserve">fungen 2020 </w:t>
      </w:r>
      <w:r>
        <w:br/>
        <w:t xml:space="preserve">im Beruflichen Gymnasium </w:t>
      </w:r>
      <w:r>
        <w:br/>
        <w:t>(Bildungsg</w:t>
      </w:r>
      <w:r>
        <w:t>ä</w:t>
      </w:r>
      <w:r>
        <w:t>nge D 1 - D 28 APO-BK Anlage D)</w:t>
      </w:r>
    </w:p>
    <w:p w14:paraId="617B7454" w14:textId="77777777" w:rsidR="00FD3D91" w:rsidRDefault="00FD3D91">
      <w:pPr>
        <w:pStyle w:val="RVueberschrift285nz"/>
        <w:keepNext/>
        <w:keepLines/>
      </w:pPr>
      <w:r>
        <w:t>RdErl. d. Ministeriums f</w:t>
      </w:r>
      <w:r>
        <w:t>ü</w:t>
      </w:r>
      <w:r>
        <w:t xml:space="preserve">r Schule und Bildung </w:t>
      </w:r>
      <w:r>
        <w:br/>
        <w:t>v.</w:t>
      </w:r>
      <w:r>
        <w:rPr>
          <w:rFonts w:cs="Calibri"/>
        </w:rPr>
        <w:t xml:space="preserve"> 09.04.2018 - 312-6.04.05-29042</w:t>
      </w:r>
    </w:p>
    <w:p w14:paraId="582AB420" w14:textId="77777777" w:rsidR="00FD3D91" w:rsidRDefault="00FD3D91">
      <w:pPr>
        <w:pStyle w:val="RVfliesstext175nb"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im Jahre 2020 an Beruflichen Gymnasien</w:t>
      </w:r>
      <w:r>
        <w:t xml:space="preserve"> der Berufskollegs werden die folgenden Termine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38"/>
        <w:gridCol w:w="2855"/>
        <w:gridCol w:w="1813"/>
      </w:tblGrid>
      <w:tr w:rsidR="00000000" w14:paraId="0A395B7A" w14:textId="77777777">
        <w:trPr>
          <w:trHeight w:val="36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4D01E5" w14:textId="77777777" w:rsidR="00FD3D91" w:rsidRDefault="00FD3D91">
            <w:pPr>
              <w:pStyle w:val="RVtabellenanker"/>
              <w:widowControl/>
              <w:rPr>
                <w:rFonts w:cs="Arial"/>
              </w:rPr>
            </w:pPr>
          </w:p>
          <w:p w14:paraId="1A4E98F8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1.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4F0F6D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Erste Konferenz des</w:t>
            </w:r>
            <w:r>
              <w:t xml:space="preserve"> allgemeinen Abiturpr</w:t>
            </w:r>
            <w:r>
              <w:t>ü</w:t>
            </w:r>
            <w:r>
              <w:t>fungsausschusses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0F9E50" w14:textId="77777777" w:rsidR="00FD3D91" w:rsidRDefault="00FD3D9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Donnerstag, 02.04.2020</w:t>
            </w:r>
          </w:p>
        </w:tc>
      </w:tr>
      <w:tr w:rsidR="00000000" w14:paraId="4C93870A" w14:textId="77777777">
        <w:trPr>
          <w:trHeight w:val="36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7706E6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 xml:space="preserve">2. 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508C81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Letzter Unterrichtstag f</w:t>
            </w:r>
            <w:r>
              <w:t>ü</w:t>
            </w:r>
            <w:r>
              <w:t>r die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der Jahrgangsstufe 13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2B20BA" w14:textId="77777777" w:rsidR="00FD3D91" w:rsidRDefault="00FD3D9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Freitag, 03.04.2020</w:t>
            </w:r>
          </w:p>
        </w:tc>
      </w:tr>
      <w:tr w:rsidR="00000000" w14:paraId="2112013C" w14:textId="77777777">
        <w:trPr>
          <w:trHeight w:val="55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B0740E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3.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612CBA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Zentrale Abiturpr</w:t>
            </w:r>
            <w:r>
              <w:t>ü</w:t>
            </w:r>
            <w:r>
              <w:t>fung 2. Leistungskursfach (ohne Englisch)</w:t>
            </w:r>
          </w:p>
          <w:p w14:paraId="68FDCE22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(Profil bildendes Leistungskursfach)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D9E423" w14:textId="77777777" w:rsidR="00FD3D91" w:rsidRDefault="00FD3D9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Dienstag, 21.04.2020</w:t>
            </w:r>
          </w:p>
        </w:tc>
      </w:tr>
      <w:tr w:rsidR="00000000" w14:paraId="7F51EFA5" w14:textId="77777777">
        <w:trPr>
          <w:trHeight w:val="74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C631A3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4.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6B2810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Zentrale Abiturpr</w:t>
            </w:r>
            <w:r>
              <w:t>ü</w:t>
            </w:r>
            <w:r>
              <w:t xml:space="preserve">fung im Fach Englisch </w:t>
            </w:r>
          </w:p>
          <w:p w14:paraId="19ECAC3B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(1. und 2. Leistungskursfach)</w:t>
            </w:r>
          </w:p>
          <w:p w14:paraId="279812AD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(Profil bildendes Leistungskursfach bzw. weiteres Leistungskursfach)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113604" w14:textId="77777777" w:rsidR="00FD3D91" w:rsidRDefault="00FD3D9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Freitag, 24.04.2020</w:t>
            </w:r>
            <w:r>
              <w:rPr>
                <w:rFonts w:cs="Calibri"/>
                <w:lang w:val="en-US"/>
              </w:rPr>
              <w:br/>
            </w:r>
          </w:p>
        </w:tc>
      </w:tr>
      <w:tr w:rsidR="00000000" w14:paraId="54F402B9" w14:textId="77777777">
        <w:trPr>
          <w:trHeight w:val="55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6395FD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5.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7DC6ED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Zentrale Abiturpr</w:t>
            </w:r>
            <w:r>
              <w:t>ü</w:t>
            </w:r>
            <w:r>
              <w:t>fung 1. Leistungskursfach (ohne Englisch)</w:t>
            </w:r>
          </w:p>
          <w:p w14:paraId="6C455EE4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(weiteres Leistungskursfach)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564724" w14:textId="77777777" w:rsidR="00FD3D91" w:rsidRDefault="00FD3D9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Dienstag, 28.04.2020</w:t>
            </w:r>
          </w:p>
        </w:tc>
      </w:tr>
      <w:tr w:rsidR="00000000" w14:paraId="6A1D3121" w14:textId="77777777">
        <w:trPr>
          <w:trHeight w:val="36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195A76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6.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B01FE1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Zentrale Abiturpr</w:t>
            </w:r>
            <w:r>
              <w:t>ü</w:t>
            </w:r>
            <w:r>
              <w:t>fung 3. Pr</w:t>
            </w:r>
            <w:r>
              <w:t>ü</w:t>
            </w:r>
            <w:r>
              <w:t>fungsfach (Grundkursfach)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C3F1BA" w14:textId="77777777" w:rsidR="00FD3D91" w:rsidRDefault="00FD3D9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Dienstag, 05.05.2020</w:t>
            </w:r>
          </w:p>
        </w:tc>
      </w:tr>
      <w:tr w:rsidR="00000000" w14:paraId="08C2FC81" w14:textId="77777777">
        <w:trPr>
          <w:trHeight w:val="21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F2A08B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 xml:space="preserve">7. 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05E15F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>fungen im 4</w:t>
            </w:r>
            <w:r>
              <w:rPr>
                <w:rFonts w:cs="Arial"/>
              </w:rPr>
              <w:t>.</w:t>
            </w:r>
            <w:r>
              <w:t xml:space="preserve"> Abiturfach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1"/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A3AA25" w14:textId="77777777" w:rsidR="00FD3D91" w:rsidRDefault="00FD3D9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ab Montag, 11.05.2020</w:t>
            </w:r>
          </w:p>
        </w:tc>
      </w:tr>
      <w:tr w:rsidR="00000000" w14:paraId="3C9B3D5E" w14:textId="77777777">
        <w:trPr>
          <w:trHeight w:val="55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5D87AD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8.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2AD523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Nachschreibetermin 2. Leistungskursfach (ohne Englisch)</w:t>
            </w:r>
          </w:p>
          <w:p w14:paraId="1C3F58AA" w14:textId="77777777" w:rsidR="00FD3D91" w:rsidRDefault="00FD3D91">
            <w:pPr>
              <w:pStyle w:val="RVfliesstext175nl"/>
            </w:pPr>
            <w:r>
              <w:t>(</w:t>
            </w:r>
            <w:r>
              <w:rPr>
                <w:rFonts w:cs="Arial"/>
              </w:rPr>
              <w:t>Profil bildendes Leistungskursfach</w:t>
            </w:r>
            <w:r>
              <w:t>)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2"/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392708" w14:textId="77777777" w:rsidR="00FD3D91" w:rsidRDefault="00FD3D91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Dienstag, 26.05.2020</w:t>
            </w:r>
          </w:p>
        </w:tc>
      </w:tr>
      <w:tr w:rsidR="00000000" w14:paraId="6D95F57B" w14:textId="77777777">
        <w:trPr>
          <w:trHeight w:val="74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8E025C" w14:textId="77777777" w:rsidR="00FD3D91" w:rsidRDefault="00FD3D91">
            <w:pPr>
              <w:pStyle w:val="RVfliesstext175nl"/>
            </w:pPr>
            <w:r>
              <w:rPr>
                <w:rFonts w:cs="Arial"/>
              </w:rPr>
              <w:t>9.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FD5AA4" w14:textId="77777777" w:rsidR="00FD3D91" w:rsidRDefault="00FD3D91">
            <w:pPr>
              <w:pStyle w:val="RVfliesstext175nl"/>
            </w:pPr>
            <w:r>
              <w:rPr>
                <w:rFonts w:cs="Arial"/>
              </w:rPr>
              <w:t xml:space="preserve">Nachschreibetermin im Fach Englisch </w:t>
            </w:r>
            <w:r>
              <w:rPr>
                <w:rFonts w:cs="Arial"/>
              </w:rPr>
              <w:br/>
              <w:t>(1. und 2. Leistungskursfach)</w:t>
            </w:r>
          </w:p>
          <w:p w14:paraId="268B098A" w14:textId="77777777" w:rsidR="00FD3D91" w:rsidRDefault="00FD3D91">
            <w:pPr>
              <w:pStyle w:val="RVfliesstext175nl"/>
            </w:pPr>
            <w:r>
              <w:rPr>
                <w:rFonts w:cs="Arial"/>
              </w:rPr>
              <w:t>(Profil bildendes Leistungskursfach</w:t>
            </w:r>
          </w:p>
          <w:p w14:paraId="3EF9C34E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>bzw. weiteres Leistungskursfach)</w:t>
            </w:r>
            <w:r>
              <w:rPr>
                <w:rStyle w:val="FNhochgestellt"/>
              </w:rPr>
              <w:t>2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C66ED1" w14:textId="77777777" w:rsidR="00FD3D91" w:rsidRDefault="00FD3D9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Donnerstag, 28.05.2020</w:t>
            </w:r>
          </w:p>
        </w:tc>
      </w:tr>
      <w:tr w:rsidR="00000000" w14:paraId="289501F5" w14:textId="77777777">
        <w:trPr>
          <w:trHeight w:val="55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F75A4F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10.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504E76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Nachschreibetermin 1. Leistungskursfach (ohne Englisch)</w:t>
            </w:r>
          </w:p>
          <w:p w14:paraId="2BDEBC77" w14:textId="77777777" w:rsidR="00FD3D91" w:rsidRDefault="00FD3D91">
            <w:pPr>
              <w:pStyle w:val="RVfliesstext175nl"/>
            </w:pPr>
            <w:r>
              <w:t>(weiteres Leistungskursfach</w:t>
            </w:r>
            <w:r>
              <w:rPr>
                <w:rStyle w:val="FNhochgestellt"/>
                <w:rFonts w:cs="Arial"/>
              </w:rPr>
              <w:t>2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F0F288" w14:textId="77777777" w:rsidR="00FD3D91" w:rsidRDefault="00FD3D91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Donnerstag, 04.06.2020</w:t>
            </w:r>
          </w:p>
        </w:tc>
      </w:tr>
      <w:tr w:rsidR="00000000" w14:paraId="418D9127" w14:textId="77777777">
        <w:trPr>
          <w:trHeight w:val="36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78D078" w14:textId="77777777" w:rsidR="00FD3D91" w:rsidRDefault="00FD3D91">
            <w:pPr>
              <w:pStyle w:val="RVfliesstext175nl"/>
            </w:pPr>
            <w:r>
              <w:rPr>
                <w:rFonts w:cs="Arial"/>
              </w:rPr>
              <w:t>11.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E27BD5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>Nachschreibetermin 3.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fungsfach (Grundkursfach)</w:t>
            </w:r>
            <w:r>
              <w:rPr>
                <w:rStyle w:val="FNhochgestellt"/>
              </w:rPr>
              <w:t>2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B59E7A" w14:textId="77777777" w:rsidR="00FD3D91" w:rsidRDefault="00FD3D9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Dienstag, 09.06.2020</w:t>
            </w:r>
          </w:p>
        </w:tc>
      </w:tr>
      <w:tr w:rsidR="00000000" w14:paraId="23B0CB53" w14:textId="77777777">
        <w:trPr>
          <w:trHeight w:val="36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064F0B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 xml:space="preserve">12. 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135CF1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Letzter Tag der m</w:t>
            </w:r>
            <w:r>
              <w:t>ü</w:t>
            </w:r>
            <w:r>
              <w:t>ndlichen Pr</w:t>
            </w:r>
            <w:r>
              <w:t>ü</w:t>
            </w:r>
            <w:r>
              <w:t xml:space="preserve">fungen </w:t>
            </w:r>
            <w:r>
              <w:br/>
              <w:t xml:space="preserve">im 1. bis 3. Abiturfach 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E184CE" w14:textId="77777777" w:rsidR="00FD3D91" w:rsidRDefault="00FD3D9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Freitag, 26.06.2020</w:t>
            </w:r>
          </w:p>
        </w:tc>
      </w:tr>
      <w:tr w:rsidR="00000000" w14:paraId="1422F8DC" w14:textId="77777777">
        <w:trPr>
          <w:trHeight w:val="21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74E5A0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13.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9A06FD" w14:textId="77777777" w:rsidR="00FD3D91" w:rsidRDefault="00FD3D91">
            <w:pPr>
              <w:pStyle w:val="RVfliesstext175nl"/>
              <w:rPr>
                <w:rFonts w:cs="Arial"/>
              </w:rPr>
            </w:pPr>
            <w:r>
              <w:t>Letzter Tag der Zeugnisausgabe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0AE5E9" w14:textId="77777777" w:rsidR="00FD3D91" w:rsidRDefault="00FD3D9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Samstag, 27.06.2020</w:t>
            </w:r>
          </w:p>
        </w:tc>
      </w:tr>
      <w:tr w:rsidR="00000000" w14:paraId="6A687450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CB1C1E7" w14:textId="77777777" w:rsidR="00FD3D91" w:rsidRDefault="00FD3D91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Abiturpr</w:t>
            </w:r>
            <w:r>
              <w:t>ü</w:t>
            </w:r>
            <w:r>
              <w:t>fungstermine Berufliches Gymnasium 2020</w:t>
            </w:r>
          </w:p>
        </w:tc>
      </w:tr>
    </w:tbl>
    <w:p w14:paraId="44430026" w14:textId="77777777" w:rsidR="00FD3D91" w:rsidRDefault="00FD3D91">
      <w:pPr>
        <w:pStyle w:val="RVfliesstext175nb"/>
      </w:pPr>
      <w:r>
        <w:rPr>
          <w:rFonts w:cs="Calibri"/>
        </w:rPr>
        <w:t>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 xml:space="preserve">r Schule sind </w:t>
      </w:r>
      <w:r>
        <w:rPr>
          <w:rFonts w:cs="Calibri"/>
        </w:rPr>
        <w:t>ü</w:t>
      </w:r>
      <w:r>
        <w:rPr>
          <w:rFonts w:cs="Calibri"/>
        </w:rPr>
        <w:t>ber die Zentralen Schulverwaltungsanwendungen des Bildungsportals unverz</w:t>
      </w:r>
      <w:r>
        <w:rPr>
          <w:rFonts w:cs="Calibri"/>
        </w:rPr>
        <w:t>ü</w:t>
      </w:r>
      <w:r>
        <w:rPr>
          <w:rFonts w:cs="Calibri"/>
        </w:rPr>
        <w:t>glich die Angaben derjenigen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zu </w:t>
      </w:r>
      <w:r>
        <w:rPr>
          <w:rFonts w:cs="Calibri"/>
        </w:rPr>
        <w:t>ü</w:t>
      </w:r>
      <w:r>
        <w:rPr>
          <w:rFonts w:cs="Calibri"/>
        </w:rPr>
        <w:t>bermitteln, f</w:t>
      </w:r>
      <w:r>
        <w:rPr>
          <w:rFonts w:cs="Calibri"/>
        </w:rPr>
        <w:t>ü</w:t>
      </w:r>
      <w:r>
        <w:rPr>
          <w:rFonts w:cs="Calibri"/>
        </w:rPr>
        <w:t>r die ein Nachschreibetermin erforderlich wird.</w:t>
      </w:r>
    </w:p>
    <w:p w14:paraId="59697889" w14:textId="77777777" w:rsidR="00FD3D91" w:rsidRDefault="00FD3D91">
      <w:pPr>
        <w:pStyle w:val="RVfliesstext175nb"/>
      </w:pPr>
      <w:r>
        <w:rPr>
          <w:rFonts w:cs="Calibri"/>
        </w:rPr>
        <w:t>Die Pr</w:t>
      </w:r>
      <w:r>
        <w:rPr>
          <w:rFonts w:cs="Calibri"/>
        </w:rPr>
        <w:t>ü</w:t>
      </w:r>
      <w:r>
        <w:rPr>
          <w:rFonts w:cs="Calibri"/>
        </w:rPr>
        <w:t xml:space="preserve">fungen beginnen jeweils um 9:00 Uhr. </w:t>
      </w:r>
      <w:r>
        <w:rPr>
          <w:rFonts w:cs="Calibri"/>
        </w:rPr>
        <w:t>Ü</w:t>
      </w:r>
      <w:r>
        <w:rPr>
          <w:rFonts w:cs="Calibri"/>
        </w:rPr>
        <w:t>ber eine etwaige Verl</w:t>
      </w:r>
      <w:r>
        <w:rPr>
          <w:rFonts w:cs="Calibri"/>
        </w:rPr>
        <w:t>ä</w:t>
      </w:r>
      <w:r>
        <w:rPr>
          <w:rFonts w:cs="Calibri"/>
        </w:rPr>
        <w:t>ngerung der Arbeitszeit in bestimmten F</w:t>
      </w:r>
      <w:r>
        <w:rPr>
          <w:rFonts w:cs="Calibri"/>
        </w:rPr>
        <w:t>ä</w:t>
      </w:r>
      <w:r>
        <w:rPr>
          <w:rFonts w:cs="Calibri"/>
        </w:rPr>
        <w:t xml:space="preserve">chern wird mit der </w:t>
      </w:r>
      <w:r>
        <w:rPr>
          <w:rFonts w:cs="Calibri"/>
        </w:rPr>
        <w:t>Ü</w:t>
      </w:r>
      <w:r>
        <w:rPr>
          <w:rFonts w:cs="Calibri"/>
        </w:rPr>
        <w:t>bermittlung der Aufgabenstellungen informiert. Regelungen zum Nachteilsausgleich sind im Vorfeld mit der zust</w:t>
      </w:r>
      <w:r>
        <w:rPr>
          <w:rFonts w:cs="Calibri"/>
        </w:rPr>
        <w:t>ä</w:t>
      </w:r>
      <w:r>
        <w:rPr>
          <w:rFonts w:cs="Calibri"/>
        </w:rPr>
        <w:t>ndigen oberen Schulaufsicht abzustimmen.</w:t>
      </w:r>
    </w:p>
    <w:p w14:paraId="3E420B97" w14:textId="77777777" w:rsidR="00FD3D91" w:rsidRDefault="00FD3D91">
      <w:pPr>
        <w:pStyle w:val="RVfliesstext175nb"/>
        <w:rPr>
          <w:rFonts w:cs="Calibri"/>
        </w:rPr>
      </w:pPr>
    </w:p>
    <w:p w14:paraId="06C3884F" w14:textId="77777777" w:rsidR="00FD3D91" w:rsidRDefault="00FD3D91">
      <w:pPr>
        <w:pStyle w:val="RVfliesstext175nb"/>
        <w:jc w:val="right"/>
        <w:rPr>
          <w:rFonts w:cs="Calibri"/>
        </w:rPr>
      </w:pPr>
      <w:r>
        <w:t>ABl. NRW. 05/2018 S. 33</w:t>
      </w:r>
    </w:p>
    <w:p w14:paraId="1650FA1F" w14:textId="77777777" w:rsidR="00FD3D91" w:rsidRDefault="00FD3D91">
      <w:pPr>
        <w:pStyle w:val="RVfliesstext175nb"/>
      </w:pPr>
    </w:p>
    <w:sectPr w:rsidR="00000000">
      <w:footerReference w:type="even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7CF03" w14:textId="77777777" w:rsidR="00FD3D91" w:rsidRDefault="00FD3D91">
      <w:pPr>
        <w:widowControl/>
      </w:pPr>
      <w:r>
        <w:rPr>
          <w:rFonts w:cs="Calibri"/>
        </w:rPr>
        <w:separator/>
      </w:r>
    </w:p>
  </w:endnote>
  <w:endnote w:type="continuationSeparator" w:id="0">
    <w:p w14:paraId="7E681129" w14:textId="77777777" w:rsidR="00FD3D91" w:rsidRDefault="00FD3D91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E813A" w14:textId="77777777" w:rsidR="00FD3D91" w:rsidRDefault="00FD3D91">
    <w:pPr>
      <w:pStyle w:val="RVFudfnote160nb"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Arial"/>
      </w:rPr>
    </w:pPr>
    <w:r>
      <w:rPr>
        <w:sz w:val="15"/>
      </w:rPr>
      <w:t>©</w:t>
    </w:r>
    <w:r>
      <w:rPr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FAFFF" w14:textId="77777777" w:rsidR="00FD3D91" w:rsidRDefault="00FD3D91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3932" w14:textId="77777777" w:rsidR="00FD3D91" w:rsidRDefault="00FD3D91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8C39D" w14:textId="77777777" w:rsidR="00FD3D91" w:rsidRDefault="00FD3D91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3C934D8D" w14:textId="77777777" w:rsidR="00FD3D91" w:rsidRDefault="00FD3D91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24F9A732" w14:textId="77777777" w:rsidR="00FD3D91" w:rsidRDefault="00FD3D91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Arial"/>
        </w:rPr>
        <w:tab/>
      </w:r>
      <w:r>
        <w:rPr>
          <w:rFonts w:cs="Arial"/>
        </w:rPr>
        <w:t xml:space="preserve"> Nachschreibetermine mit zentral gestellten Pr</w:t>
      </w:r>
      <w:r>
        <w:rPr>
          <w:rFonts w:cs="Arial"/>
        </w:rPr>
        <w:t>ü</w:t>
      </w:r>
      <w:r>
        <w:rPr>
          <w:rFonts w:cs="Arial"/>
        </w:rPr>
        <w:t>fungsaufgaben haben in jedem Fall Vorrang vor der Terminsetzung der Schulen f</w:t>
      </w:r>
      <w:r>
        <w:rPr>
          <w:rFonts w:cs="Arial"/>
        </w:rPr>
        <w:t>ü</w:t>
      </w:r>
      <w:r>
        <w:rPr>
          <w:rFonts w:cs="Arial"/>
        </w:rPr>
        <w:t>r Pr</w:t>
      </w:r>
      <w:r>
        <w:rPr>
          <w:rFonts w:cs="Arial"/>
        </w:rPr>
        <w:t>ü</w:t>
      </w:r>
      <w:r>
        <w:rPr>
          <w:rFonts w:cs="Arial"/>
        </w:rPr>
        <w:t>fungen im 4</w:t>
      </w:r>
      <w:r>
        <w:t>.</w:t>
      </w:r>
      <w:r>
        <w:rPr>
          <w:rFonts w:cs="Arial"/>
        </w:rPr>
        <w:t xml:space="preserve"> Abiturfach</w:t>
      </w:r>
    </w:p>
  </w:footnote>
  <w:footnote w:id="2">
    <w:p w14:paraId="188FFBBD" w14:textId="77777777" w:rsidR="00FD3D91" w:rsidRDefault="00FD3D91">
      <w:pPr>
        <w:pStyle w:val="RVFudfnote160nb"/>
        <w:tabs>
          <w:tab w:val="clear" w:pos="720"/>
        </w:tabs>
        <w:rPr>
          <w:rFonts w:cs="Arial"/>
        </w:rPr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Arial"/>
        </w:rPr>
        <w:tab/>
        <w:t>Ein eventuell notwendig werdender zweiter Nachschreibetermin wird dezentral durchgef</w:t>
      </w:r>
      <w:r>
        <w:rPr>
          <w:rFonts w:cs="Arial"/>
        </w:rPr>
        <w:t>ü</w:t>
      </w:r>
      <w:r>
        <w:rPr>
          <w:rFonts w:cs="Arial"/>
        </w:rPr>
        <w:t>hrt</w:t>
      </w:r>
      <w:r>
        <w:t>.</w:t>
      </w:r>
      <w:r>
        <w:rPr>
          <w:rFonts w:cs="Arial"/>
        </w:rPr>
        <w:t xml:space="preserve"> F</w:t>
      </w:r>
      <w:r>
        <w:rPr>
          <w:rFonts w:cs="Arial"/>
        </w:rPr>
        <w:t>ü</w:t>
      </w:r>
      <w:r>
        <w:rPr>
          <w:rFonts w:cs="Arial"/>
        </w:rPr>
        <w:t>r diesen Fall stimmen die Berufskollegs umgehend das weitere Verfahren mit der oberen Schulaufsichtsbeh</w:t>
      </w:r>
      <w:r>
        <w:rPr>
          <w:rFonts w:cs="Arial"/>
        </w:rPr>
        <w:t>ö</w:t>
      </w:r>
      <w:r>
        <w:rPr>
          <w:rFonts w:cs="Arial"/>
        </w:rPr>
        <w:t>rde ab</w:t>
      </w:r>
      <w:r>
        <w:t>.</w:t>
      </w:r>
      <w:r>
        <w:rPr>
          <w:rFonts w:cs="Arial"/>
        </w:rPr>
        <w:t xml:space="preserve"> Es ist ein weiterer Pr</w:t>
      </w:r>
      <w:r>
        <w:rPr>
          <w:rFonts w:cs="Arial"/>
        </w:rPr>
        <w:t>ü</w:t>
      </w:r>
      <w:r>
        <w:rPr>
          <w:rFonts w:cs="Arial"/>
        </w:rPr>
        <w:t>fungsvorschlag einzureichen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81156"/>
    <w:rsid w:val="001D4CE3"/>
    <w:rsid w:val="00981156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EAEF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Funotentext">
    <w:name w:val="footnote text"/>
    <w:basedOn w:val="Standard"/>
    <w:link w:val="FunotentextZchn"/>
    <w:uiPriority w:val="99"/>
    <w:rPr>
      <w:rFonts w:cs="Calibri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2024-09-10T18:03:00Z</dcterms:created>
  <dcterms:modified xsi:type="dcterms:W3CDTF">2024-09-10T18:03:00Z</dcterms:modified>
</cp:coreProperties>
</file>