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A2FA" w14:textId="77777777" w:rsidR="009B272D" w:rsidRDefault="009B272D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4AEBC998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544F2736" w14:textId="77777777" w:rsidR="009B272D" w:rsidRDefault="009B272D">
            <w:pPr>
              <w:pStyle w:val="RVfliesstext175nb"/>
              <w:rPr>
                <w:rFonts w:cs="Calibri"/>
              </w:rPr>
            </w:pPr>
            <w:r>
              <w:rPr>
                <w:rFonts w:cs="Calibri"/>
              </w:rPr>
              <w:t xml:space="preserve">Der </w:t>
            </w:r>
            <w:r>
              <w:t>Deutsche Qualifikationsrahm</w:t>
            </w:r>
            <w:r>
              <w:t>en (DQR) soll die Orientierung im deutschen Bildungssystem erleichtern und zum anderen zur Vergleichbarkeit deutscher Qualifikationen in Europa beitragen. Wie der Europ</w:t>
            </w:r>
            <w:r>
              <w:t>ä</w:t>
            </w:r>
            <w:r>
              <w:t xml:space="preserve">ische Qualifikationsrahmens (EQR) definiert er acht Niveaus von der Berufsvorbereitung bis zum Doktorat. Der EQR ist ein Transparenz- und </w:t>
            </w:r>
            <w:r>
              <w:t>Ü</w:t>
            </w:r>
            <w:r>
              <w:t>bersetzungsinstrument und beruht auf der freiwilligen Umsetzung der Mitgliedstaaten. Der DQR begr</w:t>
            </w:r>
            <w:r>
              <w:t>ü</w:t>
            </w:r>
            <w:r>
              <w:t>ndet keine Zugangsberechtigungen und keinerlei Anspruch auf Anerkennung oder Anrechnung.</w:t>
            </w:r>
          </w:p>
          <w:p w14:paraId="7BA02D03" w14:textId="77777777" w:rsidR="009B272D" w:rsidRDefault="009B272D">
            <w:pPr>
              <w:pStyle w:val="RVfliesstext175nb"/>
              <w:rPr>
                <w:rFonts w:cs="Calibri"/>
              </w:rPr>
            </w:pPr>
            <w:r>
              <w:t>Die DQR-Vereinbarung mit der Zuordnung der allgemeinbildenden Abschl</w:t>
            </w:r>
            <w:r>
              <w:t>ü</w:t>
            </w:r>
            <w:r>
              <w:t>sse ist zum 1. August 2017 in Kraft getreten. Die Abschlusszeugnisse in Bildungsg</w:t>
            </w:r>
            <w:r>
              <w:t>ä</w:t>
            </w:r>
            <w:r>
              <w:t>ngen der Sekundarstufe II sowie von Pr</w:t>
            </w:r>
            <w:r>
              <w:t>ü</w:t>
            </w:r>
            <w:r>
              <w:t>fungen mit dem Erwerb einer Hochschulzugangsberechtigung sind daher um die nachstehenden Formulierungen zu erg</w:t>
            </w:r>
            <w:r>
              <w:t>ä</w:t>
            </w:r>
            <w:r>
              <w:t>nzen. Dies erfolgt erstmals f</w:t>
            </w:r>
            <w:r>
              <w:t>ü</w:t>
            </w:r>
            <w:r>
              <w:t>r die Abschl</w:t>
            </w:r>
            <w:r>
              <w:t>ü</w:t>
            </w:r>
            <w:r>
              <w:t>sse des Schuljahres 2017/2018.</w:t>
            </w:r>
          </w:p>
        </w:tc>
      </w:tr>
    </w:tbl>
    <w:p w14:paraId="52A1AFA6" w14:textId="77777777" w:rsidR="009B272D" w:rsidRDefault="009B272D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13/19</w:t>
      </w:r>
    </w:p>
    <w:p w14:paraId="1FDC4E92" w14:textId="77777777" w:rsidR="009B272D" w:rsidRDefault="009B272D">
      <w:pPr>
        <w:pStyle w:val="RVueberschrift1100fz"/>
        <w:keepNext/>
        <w:keepLines/>
      </w:pPr>
      <w:bookmarkStart w:id="0" w:name="13/19"/>
      <w:bookmarkEnd w:id="0"/>
      <w:r>
        <w:rPr>
          <w:rFonts w:cs="Calibri"/>
        </w:rPr>
        <w:t>Ä</w:t>
      </w:r>
      <w:r>
        <w:rPr>
          <w:rFonts w:cs="Calibri"/>
        </w:rPr>
        <w:t>nderung von Verwaltungsvorschriften</w:t>
      </w:r>
    </w:p>
    <w:p w14:paraId="61BEF3A8" w14:textId="77777777" w:rsidR="009B272D" w:rsidRDefault="009B272D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</w:r>
      <w:r>
        <w:rPr>
          <w:rFonts w:cs="Calibri"/>
        </w:rPr>
        <w:t>v. 26.09.2017 - 521-6.03.20-140649</w:t>
      </w:r>
    </w:p>
    <w:p w14:paraId="75964BD8" w14:textId="77777777" w:rsidR="009B272D" w:rsidRDefault="009B272D">
      <w:pPr>
        <w:pStyle w:val="RVfliesstext175fl"/>
      </w:pPr>
      <w:r>
        <w:rPr>
          <w:rFonts w:cs="Calibri"/>
        </w:rPr>
        <w:t>Bezug:</w:t>
      </w:r>
    </w:p>
    <w:p w14:paraId="21E8992D" w14:textId="77777777" w:rsidR="009B272D" w:rsidRDefault="009B272D">
      <w:pPr>
        <w:pStyle w:val="RVliste3n75nbanfang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 xml:space="preserve">Verwaltungsvorschriften zur Verordnung </w:t>
      </w:r>
      <w:r>
        <w:t>ü</w:t>
      </w:r>
      <w:r>
        <w:t>ber den Bildungsgang und die Abiturpr</w:t>
      </w:r>
      <w:r>
        <w:t>ü</w:t>
      </w:r>
      <w:r>
        <w:t>fung in der gymnasialen Oberstufe (VVzAPO-GOSt) (BASS 13-32 Nr. 3.2)</w:t>
      </w:r>
    </w:p>
    <w:p w14:paraId="734928FD" w14:textId="77777777" w:rsidR="009B272D" w:rsidRDefault="009B272D">
      <w:pPr>
        <w:pStyle w:val="RVliste3n75nb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 xml:space="preserve">Verwaltungsvorschriften zur Verordnung </w:t>
      </w:r>
      <w:r>
        <w:t>ü</w:t>
      </w:r>
      <w:r>
        <w:t>ber die Abiturpr</w:t>
      </w:r>
      <w:r>
        <w:t>ü</w:t>
      </w:r>
      <w:r>
        <w:t>fung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an Waldorfschulen (VVzPO-Waldorf) (BASS 13-51 Nr. 1.2)</w:t>
      </w:r>
    </w:p>
    <w:p w14:paraId="58B6635A" w14:textId="77777777" w:rsidR="009B272D" w:rsidRDefault="009B272D">
      <w:pPr>
        <w:pStyle w:val="RVliste3n75nb"/>
      </w:pPr>
      <w:r>
        <w:t>3.</w:t>
      </w:r>
      <w:r>
        <w:tab/>
      </w:r>
      <w:r>
        <w:rPr>
          <w:rFonts w:cs="Arial"/>
        </w:rPr>
        <w:t xml:space="preserve">Verwaltungsvorschriften zur Verordnung </w:t>
      </w:r>
      <w:r>
        <w:rPr>
          <w:rFonts w:cs="Arial"/>
        </w:rPr>
        <w:t>ü</w:t>
      </w:r>
      <w:r>
        <w:rPr>
          <w:rFonts w:cs="Arial"/>
        </w:rPr>
        <w:t>ber die Ausbildung und Pr</w:t>
      </w:r>
      <w:r>
        <w:rPr>
          <w:rFonts w:cs="Arial"/>
        </w:rPr>
        <w:t>ü</w:t>
      </w:r>
      <w:r>
        <w:rPr>
          <w:rFonts w:cs="Arial"/>
        </w:rPr>
        <w:t>fung am Oberstufen-Kolleg an der Universit</w:t>
      </w:r>
      <w:r>
        <w:rPr>
          <w:rFonts w:cs="Arial"/>
        </w:rPr>
        <w:t>ä</w:t>
      </w:r>
      <w:r>
        <w:rPr>
          <w:rFonts w:cs="Arial"/>
        </w:rPr>
        <w:t>t Bielefeld (VVzAPO-OS) (BASS 13-52 Nr. 251.21)</w:t>
      </w:r>
    </w:p>
    <w:p w14:paraId="680E4DD5" w14:textId="77777777" w:rsidR="009B272D" w:rsidRDefault="009B272D">
      <w:pPr>
        <w:pStyle w:val="RVliste3n75nb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>
        <w:t xml:space="preserve">Verwaltungsvorschriften zur Verordnung </w:t>
      </w:r>
      <w:r>
        <w:t>ü</w:t>
      </w:r>
      <w:r>
        <w:t>ber die Ausbildung und die Pr</w:t>
      </w:r>
      <w:r>
        <w:t>ü</w:t>
      </w:r>
      <w:r>
        <w:t>fungen im Kolleg f</w:t>
      </w:r>
      <w:r>
        <w:t>ü</w:t>
      </w:r>
      <w:r>
        <w:t>r Aussiedler aus osteurop</w:t>
      </w:r>
      <w:r>
        <w:t>ä</w:t>
      </w:r>
      <w:r>
        <w:t>ischen L</w:t>
      </w:r>
      <w:r>
        <w:t>ä</w:t>
      </w:r>
      <w:r>
        <w:t>ndern (Sp</w:t>
      </w:r>
      <w:r>
        <w:t>ä</w:t>
      </w:r>
      <w:r>
        <w:t>taussiedler) - VVzAPO-SpA (BASS 13-62 Nr. 6.2)</w:t>
      </w:r>
    </w:p>
    <w:p w14:paraId="07CCD1EE" w14:textId="77777777" w:rsidR="009B272D" w:rsidRDefault="009B272D">
      <w:pPr>
        <w:pStyle w:val="RVliste3n75nb"/>
      </w:pPr>
      <w:r>
        <w:t>5.</w:t>
      </w:r>
      <w:r>
        <w:tab/>
      </w:r>
      <w:r>
        <w:rPr>
          <w:rFonts w:cs="Arial"/>
        </w:rPr>
        <w:t xml:space="preserve">Verwaltungsvorschriften zur Verordnung </w:t>
      </w:r>
      <w:r>
        <w:rPr>
          <w:rFonts w:cs="Arial"/>
        </w:rPr>
        <w:t>ü</w:t>
      </w:r>
      <w:r>
        <w:rPr>
          <w:rFonts w:cs="Arial"/>
        </w:rPr>
        <w:t>ber die Abiturpr</w:t>
      </w:r>
      <w:r>
        <w:rPr>
          <w:rFonts w:cs="Arial"/>
        </w:rPr>
        <w:t>ü</w:t>
      </w:r>
      <w:r>
        <w:rPr>
          <w:rFonts w:cs="Arial"/>
        </w:rPr>
        <w:t>fung f</w:t>
      </w:r>
      <w:r>
        <w:rPr>
          <w:rFonts w:cs="Arial"/>
        </w:rPr>
        <w:t>ü</w:t>
      </w:r>
      <w:r>
        <w:rPr>
          <w:rFonts w:cs="Arial"/>
        </w:rPr>
        <w:t>r Externe (VVzPO-Externe-A) (BASS 19-33 Nr. 2.1)</w:t>
      </w:r>
    </w:p>
    <w:p w14:paraId="579E3A00" w14:textId="77777777" w:rsidR="009B272D" w:rsidRDefault="009B272D">
      <w:pPr>
        <w:pStyle w:val="RVliste3n75nb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</w:r>
      <w:r>
        <w:t xml:space="preserve">Verwaltungsvorschriften zur Verordnung </w:t>
      </w:r>
      <w:r>
        <w:t>ü</w:t>
      </w:r>
      <w:r>
        <w:t>ber die Erg</w:t>
      </w:r>
      <w:r>
        <w:t>ä</w:t>
      </w:r>
      <w:r>
        <w:t>nzungspr</w:t>
      </w:r>
      <w:r>
        <w:t>ü</w:t>
      </w:r>
      <w:r>
        <w:t>fung zum Zeugnis der Hochschulreife f</w:t>
      </w:r>
      <w:r>
        <w:t>ü</w:t>
      </w:r>
      <w:r>
        <w:t>r das Land Nordrhein-Westfalen (VVzPO-EPA) (BASS 19-33 Nr. 5.2)</w:t>
      </w:r>
    </w:p>
    <w:p w14:paraId="6C240816" w14:textId="77777777" w:rsidR="009B272D" w:rsidRDefault="009B272D">
      <w:pPr>
        <w:pStyle w:val="RVliste3n75nb"/>
      </w:pPr>
      <w:r>
        <w:t>7.</w:t>
      </w:r>
      <w:r>
        <w:tab/>
      </w:r>
      <w:r>
        <w:rPr>
          <w:rFonts w:cs="Arial"/>
        </w:rPr>
        <w:t xml:space="preserve">Verwaltungsvorschriften zur Verordnung </w:t>
      </w:r>
      <w:r>
        <w:rPr>
          <w:rFonts w:cs="Arial"/>
        </w:rPr>
        <w:t>ü</w:t>
      </w:r>
      <w:r>
        <w:rPr>
          <w:rFonts w:cs="Arial"/>
        </w:rPr>
        <w:t>ber die Pr</w:t>
      </w:r>
      <w:r>
        <w:rPr>
          <w:rFonts w:cs="Arial"/>
        </w:rPr>
        <w:t>ü</w:t>
      </w:r>
      <w:r>
        <w:rPr>
          <w:rFonts w:cs="Arial"/>
        </w:rPr>
        <w:t>fung f</w:t>
      </w:r>
      <w:r>
        <w:rPr>
          <w:rFonts w:cs="Arial"/>
        </w:rPr>
        <w:t>ü</w:t>
      </w:r>
      <w:r>
        <w:rPr>
          <w:rFonts w:cs="Arial"/>
        </w:rPr>
        <w:t>r den Hochschulzugang von besonders bef</w:t>
      </w:r>
      <w:r>
        <w:rPr>
          <w:rFonts w:cs="Arial"/>
        </w:rPr>
        <w:t>ä</w:t>
      </w:r>
      <w:r>
        <w:rPr>
          <w:rFonts w:cs="Arial"/>
        </w:rPr>
        <w:t>higten Berufst</w:t>
      </w:r>
      <w:r>
        <w:rPr>
          <w:rFonts w:cs="Arial"/>
        </w:rPr>
        <w:t>ä</w:t>
      </w:r>
      <w:r>
        <w:rPr>
          <w:rFonts w:cs="Arial"/>
        </w:rPr>
        <w:t>tigen (VVzPO-BBA) (BASS 19-34 Nr. 1.1)</w:t>
      </w:r>
    </w:p>
    <w:p w14:paraId="3D571806" w14:textId="77777777" w:rsidR="009B272D" w:rsidRDefault="009B272D">
      <w:pPr>
        <w:pStyle w:val="RVueberschrift285fz"/>
        <w:keepNext/>
        <w:keepLines/>
        <w:rPr>
          <w:rFonts w:cs="Arial"/>
        </w:rPr>
      </w:pPr>
      <w:r>
        <w:rPr>
          <w:rFonts w:cs="Arial"/>
        </w:rPr>
        <w:t xml:space="preserve">I. Verwaltungsvorschriften </w:t>
      </w:r>
      <w:r>
        <w:rPr>
          <w:rFonts w:cs="Arial"/>
        </w:rPr>
        <w:br/>
        <w:t xml:space="preserve"> zur Verordnung </w:t>
      </w:r>
      <w:r>
        <w:rPr>
          <w:rFonts w:cs="Arial"/>
        </w:rPr>
        <w:t>ü</w:t>
      </w:r>
      <w:r>
        <w:rPr>
          <w:rFonts w:cs="Arial"/>
        </w:rPr>
        <w:t>ber den Bildungsgang und die Abiturpr</w:t>
      </w:r>
      <w:r>
        <w:rPr>
          <w:rFonts w:cs="Arial"/>
        </w:rPr>
        <w:t>ü</w:t>
      </w:r>
      <w:r>
        <w:rPr>
          <w:rFonts w:cs="Arial"/>
        </w:rPr>
        <w:t xml:space="preserve">fung in der gymnasialen Oberstufe (VVzAPO-GOSt) </w:t>
      </w:r>
      <w:r>
        <w:t>- RdErl. d. Ministeriums f</w:t>
      </w:r>
      <w:r>
        <w:t>ü</w:t>
      </w:r>
      <w:r>
        <w:t>r Schule und Weiterbildung v. 18.11.2006 (BASS 13-32 Nr. 3.2)</w:t>
      </w:r>
    </w:p>
    <w:p w14:paraId="51416489" w14:textId="77777777" w:rsidR="009B272D" w:rsidRDefault="009B272D">
      <w:pPr>
        <w:pStyle w:val="RVliste3n75nbanfang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 xml:space="preserve">In den VV zu </w:t>
      </w:r>
      <w:r>
        <w:t>§</w:t>
      </w:r>
      <w:r>
        <w:t xml:space="preserve"> 39 Nummer 39.4.3 erh</w:t>
      </w:r>
      <w:r>
        <w:t>ä</w:t>
      </w:r>
      <w:r>
        <w:t>lt Satz 1 folgende Fassung:</w:t>
      </w:r>
    </w:p>
    <w:p w14:paraId="54BACB1D" w14:textId="77777777" w:rsidR="009B272D" w:rsidRDefault="009B272D">
      <w:pPr>
        <w:pStyle w:val="RVfliesstext175nb"/>
        <w:rPr>
          <w:rFonts w:cs="Calibri"/>
        </w:rPr>
      </w:pPr>
      <w:r>
        <w:t>„</w:t>
      </w:r>
      <w:r>
        <w:t>In das Zeugnis sind die Ergebnisse aller Kurse, die in die Gesamtqualifikation eingegangen sind, weiterer Pflichtkurse und ein Hinweis darauf, dass die allgemeine Hochschulreife im Deutschen und Europ</w:t>
      </w:r>
      <w:r>
        <w:t>ä</w:t>
      </w:r>
      <w:r>
        <w:t>ischen Qualifikationsrahmen dem Niveau 4 zugeordnet ist, aufzunehmen.</w:t>
      </w:r>
      <w:r>
        <w:t>“</w:t>
      </w:r>
    </w:p>
    <w:p w14:paraId="1D0EEE3B" w14:textId="77777777" w:rsidR="009B272D" w:rsidRDefault="009B272D">
      <w:pPr>
        <w:pStyle w:val="RVliste3n75nb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 xml:space="preserve">Die VV zu </w:t>
      </w:r>
      <w:r>
        <w:t>§</w:t>
      </w:r>
      <w:r>
        <w:t xml:space="preserve"> 40 werden wie folgt ge</w:t>
      </w:r>
      <w:r>
        <w:t>ä</w:t>
      </w:r>
      <w:r>
        <w:t>ndert:</w:t>
      </w:r>
    </w:p>
    <w:p w14:paraId="60D606FA" w14:textId="77777777" w:rsidR="009B272D" w:rsidRDefault="009B272D">
      <w:pPr>
        <w:pStyle w:val="RVfliesstext175nb"/>
        <w:tabs>
          <w:tab w:val="left" w:pos="2256"/>
        </w:tabs>
      </w:pPr>
      <w:r>
        <w:rPr>
          <w:rFonts w:cs="Calibri"/>
        </w:rPr>
        <w:t>2.1 Nummer 40.2.3 Satz 1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0DD691D8" w14:textId="77777777" w:rsidR="009B272D" w:rsidRDefault="009B272D">
      <w:pPr>
        <w:pStyle w:val="RVfliesstext175nb"/>
        <w:tabs>
          <w:tab w:val="left" w:pos="2256"/>
        </w:tabs>
      </w:pPr>
      <w:r>
        <w:rPr>
          <w:rFonts w:cs="Calibri"/>
        </w:rPr>
        <w:t>„</w:t>
      </w:r>
      <w:r>
        <w:rPr>
          <w:rFonts w:cs="Calibri"/>
        </w:rPr>
        <w:t>Der erreichte Schulabschluss ist auf dem Abgangszeugnis der Einf</w:t>
      </w:r>
      <w:r>
        <w:rPr>
          <w:rFonts w:cs="Calibri"/>
        </w:rPr>
        <w:t>ü</w:t>
      </w:r>
      <w:r>
        <w:rPr>
          <w:rFonts w:cs="Calibri"/>
        </w:rPr>
        <w:t>hrungsphase gem</w:t>
      </w:r>
      <w:r>
        <w:rPr>
          <w:rFonts w:cs="Calibri"/>
        </w:rPr>
        <w:t>äß</w:t>
      </w:r>
      <w:r>
        <w:rPr>
          <w:rFonts w:cs="Calibri"/>
        </w:rPr>
        <w:t xml:space="preserve"> Anlage 4 zu bescheinigen, wobei unter Bemerkungen darauf hinzuweisen ist, dass der Abschluss (Angabe des Abschlusses) im Deutschen und Europ</w:t>
      </w:r>
      <w:r>
        <w:rPr>
          <w:rFonts w:cs="Calibri"/>
        </w:rPr>
        <w:t>ä</w:t>
      </w:r>
      <w:r>
        <w:rPr>
          <w:rFonts w:cs="Calibri"/>
        </w:rPr>
        <w:t>ischen Qualifikationsrahmen dem Niveau (Niveau 2 - Hauptschulabschluss Klasse 10, Niveau 3 - Mittlerer Schulabschluss) zugeordnet ist.</w:t>
      </w:r>
      <w:r>
        <w:rPr>
          <w:rFonts w:cs="Calibri"/>
        </w:rPr>
        <w:t>“</w:t>
      </w:r>
    </w:p>
    <w:p w14:paraId="7BA5C9F5" w14:textId="77777777" w:rsidR="009B272D" w:rsidRDefault="009B272D">
      <w:pPr>
        <w:pStyle w:val="RVfliesstext175nb"/>
      </w:pPr>
      <w:r>
        <w:rPr>
          <w:rFonts w:cs="Calibri"/>
        </w:rPr>
        <w:t>2.2 In Nummer 40.3.2 erh</w:t>
      </w:r>
      <w:r>
        <w:rPr>
          <w:rFonts w:cs="Calibri"/>
        </w:rPr>
        <w:t>ä</w:t>
      </w:r>
      <w:r>
        <w:rPr>
          <w:rFonts w:cs="Calibri"/>
        </w:rPr>
        <w:t>lt der Satz in Anf</w:t>
      </w:r>
      <w:r>
        <w:rPr>
          <w:rFonts w:cs="Calibri"/>
        </w:rPr>
        <w:t>ü</w:t>
      </w:r>
      <w:r>
        <w:rPr>
          <w:rFonts w:cs="Calibri"/>
        </w:rPr>
        <w:t>hrungsstrichen folgende Fassung:</w:t>
      </w:r>
    </w:p>
    <w:p w14:paraId="2241A894" w14:textId="77777777" w:rsidR="009B272D" w:rsidRDefault="009B272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Der (Angabe des Abschlusses) wurde aufgrund einer Nachpr</w:t>
      </w:r>
      <w:r>
        <w:rPr>
          <w:rFonts w:cs="Calibri"/>
        </w:rPr>
        <w:t>ü</w:t>
      </w:r>
      <w:r>
        <w:rPr>
          <w:rFonts w:cs="Calibri"/>
        </w:rPr>
        <w:t>fung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40 Absatz 3 APO-GOSt in dem Fach (Angabe des Unterrichtsfaches) erworben. Das Zeugnis berechtigt nicht zum </w:t>
      </w:r>
      <w:r>
        <w:rPr>
          <w:rFonts w:cs="Calibri"/>
        </w:rPr>
        <w:t>Ü</w:t>
      </w:r>
      <w:r>
        <w:rPr>
          <w:rFonts w:cs="Calibri"/>
        </w:rPr>
        <w:t>bergang in die Qualifikationsphase einer anderen Schule mit gymnasialer Oberstufe. Der Abschluss (Angabe des Abschlusses) ist im Deutschen und Europ</w:t>
      </w:r>
      <w:r>
        <w:rPr>
          <w:rFonts w:cs="Calibri"/>
        </w:rPr>
        <w:t>ä</w:t>
      </w:r>
      <w:r>
        <w:rPr>
          <w:rFonts w:cs="Calibri"/>
        </w:rPr>
        <w:t>ischen Qualifikationsrahmen dem Niveau (Niveau 2 - Hauptschulabschluss Klasse 10, Niveau 3 - Mittlerer Schulabschluss) zugeordnet.</w:t>
      </w:r>
      <w:r>
        <w:rPr>
          <w:rFonts w:cs="Calibri"/>
        </w:rPr>
        <w:t>“</w:t>
      </w:r>
    </w:p>
    <w:p w14:paraId="4BECF0E2" w14:textId="77777777" w:rsidR="009B272D" w:rsidRDefault="009B272D">
      <w:pPr>
        <w:pStyle w:val="RVliste3n75nb"/>
      </w:pPr>
      <w:r>
        <w:t>3.</w:t>
      </w:r>
      <w:r>
        <w:tab/>
      </w:r>
      <w:r>
        <w:rPr>
          <w:rFonts w:cs="Arial"/>
        </w:rPr>
        <w:t>Die Anlagen werden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5BE1F401" w14:textId="77777777" w:rsidR="009B272D" w:rsidRDefault="009B272D">
      <w:pPr>
        <w:pStyle w:val="RVfliesstext175nb"/>
        <w:rPr>
          <w:rFonts w:cs="Calibri"/>
        </w:rPr>
      </w:pPr>
      <w:r>
        <w:t>3.1 In der Anlage 6 - Seite 1 b - wird nach den W</w:t>
      </w:r>
      <w:r>
        <w:t>ö</w:t>
      </w:r>
      <w:r>
        <w:t xml:space="preserve">rtern </w:t>
      </w:r>
      <w:r>
        <w:t>„…</w:t>
      </w:r>
      <w:r>
        <w:t>, sind in der Anlage 16a dokumentiert.</w:t>
      </w:r>
      <w:r>
        <w:t>“</w:t>
      </w:r>
      <w:r>
        <w:t xml:space="preserve"> folgender Satz eingef</w:t>
      </w:r>
      <w:r>
        <w:t>ü</w:t>
      </w:r>
      <w:r>
        <w:t>gt:</w:t>
      </w:r>
    </w:p>
    <w:p w14:paraId="065AA568" w14:textId="77777777" w:rsidR="009B272D" w:rsidRDefault="009B272D">
      <w:pPr>
        <w:pStyle w:val="RVfliesstext175nb"/>
        <w:rPr>
          <w:rFonts w:cs="Calibri"/>
        </w:rPr>
      </w:pPr>
      <w:r>
        <w:t>„</w:t>
      </w:r>
      <w:r>
        <w:t>Die Fachhochschulreife ist im Deutschen und Europ</w:t>
      </w:r>
      <w:r>
        <w:t>ä</w:t>
      </w:r>
      <w:r>
        <w:t>ischen Qualifikationsrahmen dem Niveau 4 zugeordnet.</w:t>
      </w:r>
      <w:r>
        <w:t>“</w:t>
      </w:r>
    </w:p>
    <w:p w14:paraId="5E882E7E" w14:textId="77777777" w:rsidR="009B272D" w:rsidRDefault="009B272D">
      <w:pPr>
        <w:pStyle w:val="RVfliesstext175nb"/>
        <w:rPr>
          <w:rFonts w:cs="Calibri"/>
        </w:rPr>
      </w:pPr>
      <w:r>
        <w:t>3.2 In der Anlage 12 - Seite 4 - wird nach den W</w:t>
      </w:r>
      <w:r>
        <w:t>ö</w:t>
      </w:r>
      <w:r>
        <w:t xml:space="preserve">rtern </w:t>
      </w:r>
      <w:r>
        <w:t>„</w:t>
      </w:r>
      <w:r>
        <w:t>an einer Hochschule in der Bundesrepublik Deutschland erworben.</w:t>
      </w:r>
      <w:r>
        <w:t>“</w:t>
      </w:r>
      <w:r>
        <w:t xml:space="preserve"> folgender Satz eingef</w:t>
      </w:r>
      <w:r>
        <w:t>ü</w:t>
      </w:r>
      <w:r>
        <w:t>gt:</w:t>
      </w:r>
    </w:p>
    <w:p w14:paraId="296C7BF4" w14:textId="77777777" w:rsidR="009B272D" w:rsidRDefault="009B272D">
      <w:pPr>
        <w:pStyle w:val="RVfliesstext175nb"/>
        <w:rPr>
          <w:rFonts w:cs="Calibri"/>
        </w:rPr>
      </w:pPr>
      <w:r>
        <w:t>„</w:t>
      </w:r>
      <w:r>
        <w:t>Die allgemeine Hochschulreife ist im Deutschen und Europ</w:t>
      </w:r>
      <w:r>
        <w:t>ä</w:t>
      </w:r>
      <w:r>
        <w:t>ischen Qualifikationsrahmen dem Niveau 4 zugeordnet.</w:t>
      </w:r>
      <w:r>
        <w:t>“</w:t>
      </w:r>
    </w:p>
    <w:p w14:paraId="41DC13DC" w14:textId="77777777" w:rsidR="009B272D" w:rsidRDefault="009B272D">
      <w:pPr>
        <w:pStyle w:val="RVfliesstext175nb"/>
        <w:rPr>
          <w:rFonts w:cs="Calibri"/>
        </w:rPr>
      </w:pPr>
      <w:r>
        <w:t>3.3 In der Anlage 16 Nummer 3 wird folgender Satz angef</w:t>
      </w:r>
      <w:r>
        <w:t>ü</w:t>
      </w:r>
      <w:r>
        <w:t>gt:</w:t>
      </w:r>
    </w:p>
    <w:p w14:paraId="32F2BF0E" w14:textId="77777777" w:rsidR="009B272D" w:rsidRDefault="009B272D">
      <w:pPr>
        <w:pStyle w:val="RVfliesstext175nb"/>
        <w:rPr>
          <w:rFonts w:cs="Calibri"/>
        </w:rPr>
      </w:pPr>
      <w:r>
        <w:t>„</w:t>
      </w:r>
      <w:r>
        <w:t>Die Fachhochschulreife ist im Deutschen und Europ</w:t>
      </w:r>
      <w:r>
        <w:t>ä</w:t>
      </w:r>
      <w:r>
        <w:t>ischen Qualifikationsrahmen dem Niveau 4 zugeordnet.</w:t>
      </w:r>
      <w:r>
        <w:t>“</w:t>
      </w:r>
    </w:p>
    <w:p w14:paraId="259857A6" w14:textId="77777777" w:rsidR="009B272D" w:rsidRDefault="009B272D">
      <w:pPr>
        <w:pStyle w:val="RVueberschrift285fz"/>
        <w:keepNext/>
        <w:keepLines/>
        <w:rPr>
          <w:rFonts w:cs="Arial"/>
        </w:rPr>
      </w:pPr>
      <w:r>
        <w:rPr>
          <w:rFonts w:cs="Arial"/>
        </w:rPr>
        <w:t xml:space="preserve">II. Verwaltungsvorschriften </w:t>
      </w:r>
      <w:r>
        <w:rPr>
          <w:rFonts w:cs="Arial"/>
        </w:rPr>
        <w:br/>
        <w:t xml:space="preserve"> zur Verordnung </w:t>
      </w:r>
      <w:r>
        <w:rPr>
          <w:rFonts w:cs="Arial"/>
        </w:rPr>
        <w:t>ü</w:t>
      </w:r>
      <w:r>
        <w:rPr>
          <w:rFonts w:cs="Arial"/>
        </w:rPr>
        <w:t>ber die Abiturpr</w:t>
      </w:r>
      <w:r>
        <w:rPr>
          <w:rFonts w:cs="Arial"/>
        </w:rPr>
        <w:t>ü</w:t>
      </w:r>
      <w:r>
        <w:rPr>
          <w:rFonts w:cs="Arial"/>
        </w:rPr>
        <w:t>fung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an Waldorfschulen (VVzPO-Waldorf) </w:t>
      </w:r>
      <w:r>
        <w:t>- RdErl. d. Ministeriums f</w:t>
      </w:r>
      <w:r>
        <w:t>ü</w:t>
      </w:r>
      <w:r>
        <w:t>r Schule und Weiterbildung, Wissenschaft und Forschung v. 26.04.2000 (BASS 13-51 Nr. 1.2)</w:t>
      </w:r>
    </w:p>
    <w:p w14:paraId="606753CB" w14:textId="77777777" w:rsidR="009B272D" w:rsidRDefault="009B272D">
      <w:pPr>
        <w:pStyle w:val="RVliste3n75nbanfang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 xml:space="preserve">In den VV zu </w:t>
      </w:r>
      <w:r>
        <w:t>§</w:t>
      </w:r>
      <w:r>
        <w:t xml:space="preserve"> 20, 20.3 zu Abs. 3, erh</w:t>
      </w:r>
      <w:r>
        <w:t>ä</w:t>
      </w:r>
      <w:r>
        <w:t>lt Satz 1 folgende Fassung:</w:t>
      </w:r>
    </w:p>
    <w:p w14:paraId="77068070" w14:textId="77777777" w:rsidR="009B272D" w:rsidRDefault="009B272D">
      <w:pPr>
        <w:pStyle w:val="RVfliesstext175nb"/>
        <w:rPr>
          <w:rFonts w:cs="Calibri"/>
        </w:rPr>
      </w:pPr>
      <w:r>
        <w:t>„</w:t>
      </w:r>
      <w:r>
        <w:t>Die allgemeine Hochschulreife bzw. der schulische Teil der Fachhochschulreife gem</w:t>
      </w:r>
      <w:r>
        <w:t>äß</w:t>
      </w:r>
      <w:r>
        <w:t xml:space="preserve"> </w:t>
      </w:r>
      <w:r>
        <w:t>§</w:t>
      </w:r>
      <w:r>
        <w:t xml:space="preserve"> 22 Absatz 2 wird mit einem Zeugnis gem</w:t>
      </w:r>
      <w:r>
        <w:t>äß</w:t>
      </w:r>
      <w:r>
        <w:t xml:space="preserve"> Anlage 1 bzw. Anlage 3 bescheinigt, das den Hinweis enth</w:t>
      </w:r>
      <w:r>
        <w:t>ä</w:t>
      </w:r>
      <w:r>
        <w:t>lt, dass die allgemeine Hochschulreife bzw, die Fachhochschulreife im Deutschen und Europ</w:t>
      </w:r>
      <w:r>
        <w:t>ä</w:t>
      </w:r>
      <w:r>
        <w:t>ischen Qualifikationsrahmen dem Niveau 4 zugeordnet ist.</w:t>
      </w:r>
      <w:r>
        <w:t>“</w:t>
      </w:r>
    </w:p>
    <w:p w14:paraId="4F7A45E4" w14:textId="77777777" w:rsidR="009B272D" w:rsidRDefault="009B272D">
      <w:pPr>
        <w:pStyle w:val="RVliste3n75nb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 xml:space="preserve">In den VV zu </w:t>
      </w:r>
      <w:r>
        <w:t>§</w:t>
      </w:r>
      <w:r>
        <w:t xml:space="preserve"> 22, 22.2.1 zu Absatz 2, wird folgender Satz angef</w:t>
      </w:r>
      <w:r>
        <w:t>ü</w:t>
      </w:r>
      <w:r>
        <w:t>gt:</w:t>
      </w:r>
    </w:p>
    <w:p w14:paraId="20D829C0" w14:textId="77777777" w:rsidR="009B272D" w:rsidRDefault="009B272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In das Abgangszeugnis wird ein Hinweis aufgenommen, dass die Fachhochschulreife im Deutschen und Europ</w:t>
      </w:r>
      <w:r>
        <w:rPr>
          <w:rFonts w:cs="Calibri"/>
        </w:rPr>
        <w:t>ä</w:t>
      </w:r>
      <w:r>
        <w:rPr>
          <w:rFonts w:cs="Calibri"/>
        </w:rPr>
        <w:t>ischen Qualifikationsrahmen dem Niveau 4 zugeordnet ist.</w:t>
      </w:r>
      <w:r>
        <w:rPr>
          <w:rFonts w:cs="Calibri"/>
        </w:rPr>
        <w:t>“</w:t>
      </w:r>
    </w:p>
    <w:p w14:paraId="1FC67023" w14:textId="77777777" w:rsidR="009B272D" w:rsidRDefault="009B272D">
      <w:pPr>
        <w:pStyle w:val="RVliste3n75nb"/>
      </w:pPr>
      <w:r>
        <w:t>3.</w:t>
      </w:r>
      <w:r>
        <w:tab/>
      </w:r>
      <w:r>
        <w:rPr>
          <w:rFonts w:cs="Arial"/>
        </w:rPr>
        <w:t>Die Anlagen werden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1AC8A9D6" w14:textId="77777777" w:rsidR="009B272D" w:rsidRDefault="009B272D">
      <w:pPr>
        <w:pStyle w:val="RVfliesstext175nb"/>
        <w:rPr>
          <w:rFonts w:cs="Calibri"/>
        </w:rPr>
      </w:pPr>
      <w:r>
        <w:t>3.1 In der Anlage 1 - Seite 3 - wird nach den W</w:t>
      </w:r>
      <w:r>
        <w:t>ö</w:t>
      </w:r>
      <w:r>
        <w:t xml:space="preserve">rtern </w:t>
      </w:r>
      <w:r>
        <w:t>„</w:t>
      </w:r>
      <w:r>
        <w:t>an einer Hochschule in der Bundesrepublik Deutschland erworben.</w:t>
      </w:r>
      <w:r>
        <w:t>“</w:t>
      </w:r>
      <w:r>
        <w:t xml:space="preserve"> folgender Satz eingef</w:t>
      </w:r>
      <w:r>
        <w:t>ü</w:t>
      </w:r>
      <w:r>
        <w:t>gt:</w:t>
      </w:r>
    </w:p>
    <w:p w14:paraId="1F283649" w14:textId="77777777" w:rsidR="009B272D" w:rsidRDefault="009B272D">
      <w:pPr>
        <w:pStyle w:val="RVfliesstext175nb"/>
        <w:tabs>
          <w:tab w:val="left" w:pos="2256"/>
        </w:tabs>
        <w:rPr>
          <w:rFonts w:cs="Calibri"/>
        </w:rPr>
      </w:pPr>
      <w:r>
        <w:t>„</w:t>
      </w:r>
      <w:r>
        <w:t>Die allgemeine Hochschulreife ist im Deutschen und Europ</w:t>
      </w:r>
      <w:r>
        <w:t>ä</w:t>
      </w:r>
      <w:r>
        <w:t>ischen Qualifikationsrahmen dem Niveau 4 zugeordnet.</w:t>
      </w:r>
      <w:r>
        <w:t>“</w:t>
      </w:r>
    </w:p>
    <w:p w14:paraId="64B74331" w14:textId="77777777" w:rsidR="009B272D" w:rsidRDefault="009B272D">
      <w:pPr>
        <w:pStyle w:val="RVfliesstext175nb"/>
        <w:tabs>
          <w:tab w:val="left" w:pos="2256"/>
        </w:tabs>
        <w:rPr>
          <w:rFonts w:cs="Calibri"/>
        </w:rPr>
      </w:pPr>
      <w:r>
        <w:t>3.2 In der Anlage 3 - Seite 2 - wird unter II. nach den W</w:t>
      </w:r>
      <w:r>
        <w:t>ö</w:t>
      </w:r>
      <w:r>
        <w:t xml:space="preserve">rtern </w:t>
      </w:r>
      <w:r>
        <w:t>„</w:t>
      </w:r>
      <w:r>
        <w:t>in der jeweils geltenden Fassung).</w:t>
      </w:r>
      <w:r>
        <w:t>“</w:t>
      </w:r>
      <w:r>
        <w:t xml:space="preserve"> folgender Satz eingef</w:t>
      </w:r>
      <w:r>
        <w:t>ü</w:t>
      </w:r>
      <w:r>
        <w:t>gt:</w:t>
      </w:r>
    </w:p>
    <w:p w14:paraId="6599A33D" w14:textId="77777777" w:rsidR="009B272D" w:rsidRDefault="009B272D">
      <w:pPr>
        <w:pStyle w:val="RVfliesstext175nb"/>
        <w:tabs>
          <w:tab w:val="left" w:pos="2256"/>
        </w:tabs>
        <w:rPr>
          <w:rFonts w:cs="Calibri"/>
        </w:rPr>
      </w:pPr>
      <w:r>
        <w:t>„</w:t>
      </w:r>
      <w:r>
        <w:t>Die Fachhochschulreife ist im Deutschen und Europ</w:t>
      </w:r>
      <w:r>
        <w:t>ä</w:t>
      </w:r>
      <w:r>
        <w:t>ischen Qualifikationsrahmen dem Niveau 4 zugeordnet.</w:t>
      </w:r>
      <w:r>
        <w:t>“</w:t>
      </w:r>
    </w:p>
    <w:p w14:paraId="52183F57" w14:textId="77777777" w:rsidR="009B272D" w:rsidRDefault="009B272D">
      <w:pPr>
        <w:pStyle w:val="RVueberschrift285fz"/>
        <w:keepNext/>
        <w:keepLines/>
        <w:rPr>
          <w:rFonts w:cs="Arial"/>
        </w:rPr>
      </w:pPr>
      <w:r>
        <w:rPr>
          <w:rFonts w:cs="Arial"/>
        </w:rPr>
        <w:t xml:space="preserve">III. Verwaltungsvorschriften </w:t>
      </w:r>
      <w:r>
        <w:rPr>
          <w:rFonts w:cs="Arial"/>
        </w:rPr>
        <w:br/>
        <w:t xml:space="preserve"> zur Verordnung </w:t>
      </w:r>
      <w:r>
        <w:rPr>
          <w:rFonts w:cs="Arial"/>
        </w:rPr>
        <w:t>ü</w:t>
      </w:r>
      <w:r>
        <w:rPr>
          <w:rFonts w:cs="Arial"/>
        </w:rPr>
        <w:t>ber die Ausbildung und Pr</w:t>
      </w:r>
      <w:r>
        <w:rPr>
          <w:rFonts w:cs="Arial"/>
        </w:rPr>
        <w:t>ü</w:t>
      </w:r>
      <w:r>
        <w:rPr>
          <w:rFonts w:cs="Arial"/>
        </w:rPr>
        <w:t>fung am Ober-stufen-Kolleg an der Universit</w:t>
      </w:r>
      <w:r>
        <w:rPr>
          <w:rFonts w:cs="Arial"/>
        </w:rPr>
        <w:t>ä</w:t>
      </w:r>
      <w:r>
        <w:rPr>
          <w:rFonts w:cs="Arial"/>
        </w:rPr>
        <w:t xml:space="preserve">t Bielefeld (VVzAPO-OS) </w:t>
      </w:r>
      <w:r>
        <w:t>-RdErl. d. Ministeriums f</w:t>
      </w:r>
      <w:r>
        <w:t>ü</w:t>
      </w:r>
      <w:r>
        <w:t>r Schule, Wissenschaft und Forschung v. 26.06.2002 (BASS 13-52 Nr. 251.21)</w:t>
      </w:r>
    </w:p>
    <w:p w14:paraId="0742C0D4" w14:textId="77777777" w:rsidR="009B272D" w:rsidRDefault="009B272D">
      <w:pPr>
        <w:pStyle w:val="RVliste3n75nbanfang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 xml:space="preserve">Zu </w:t>
      </w:r>
      <w:r>
        <w:t>§</w:t>
      </w:r>
      <w:r>
        <w:t xml:space="preserve"> 25 wird folgende VV erlassen:</w:t>
      </w:r>
    </w:p>
    <w:p w14:paraId="26EC3ECA" w14:textId="77777777" w:rsidR="009B272D" w:rsidRDefault="009B272D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25</w:t>
      </w:r>
    </w:p>
    <w:p w14:paraId="50318095" w14:textId="77777777" w:rsidR="009B272D" w:rsidRDefault="009B272D">
      <w:pPr>
        <w:pStyle w:val="RVueberschrift285nz"/>
        <w:keepNext/>
        <w:keepLines/>
        <w:rPr>
          <w:rFonts w:cs="Calibri"/>
        </w:rPr>
      </w:pPr>
      <w:r>
        <w:t>25.3 zu Absatz 3</w:t>
      </w:r>
    </w:p>
    <w:p w14:paraId="161EAC9F" w14:textId="77777777" w:rsidR="009B272D" w:rsidRDefault="009B272D">
      <w:pPr>
        <w:pStyle w:val="RVfliesstext175nb"/>
        <w:rPr>
          <w:rFonts w:cs="Calibri"/>
        </w:rPr>
      </w:pPr>
      <w:r>
        <w:t>In das Abgangszeugnis, das den schulischen Teil der Fachhochschulreife bescheinigt, wird ein Hinweis aufgenommen, dass die Fachhochschulreife im Deutschen und Europ</w:t>
      </w:r>
      <w:r>
        <w:t>ä</w:t>
      </w:r>
      <w:r>
        <w:t>ischen Qualifikationsrahmen dem Niveau 4 zugeordnet ist.</w:t>
      </w:r>
      <w:r>
        <w:t>“</w:t>
      </w:r>
    </w:p>
    <w:p w14:paraId="31D11718" w14:textId="77777777" w:rsidR="009B272D" w:rsidRDefault="009B272D">
      <w:pPr>
        <w:pStyle w:val="RVliste3n75nb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 xml:space="preserve">Die VV zu </w:t>
      </w:r>
      <w:r>
        <w:t>§</w:t>
      </w:r>
      <w:r>
        <w:t xml:space="preserve"> 43 wird wie folgt erg</w:t>
      </w:r>
      <w:r>
        <w:t>ä</w:t>
      </w:r>
      <w:r>
        <w:t>nzt:</w:t>
      </w:r>
    </w:p>
    <w:p w14:paraId="3D6FCA90" w14:textId="77777777" w:rsidR="009B272D" w:rsidRDefault="009B272D">
      <w:pPr>
        <w:pStyle w:val="RVueberschrift285nz"/>
        <w:keepNext/>
        <w:keepLines/>
      </w:pPr>
      <w:r>
        <w:rPr>
          <w:rFonts w:cs="Calibri"/>
        </w:rPr>
        <w:t>„</w:t>
      </w:r>
      <w:r>
        <w:rPr>
          <w:rFonts w:cs="Calibri"/>
        </w:rPr>
        <w:t>43.5 zu Absatz 5</w:t>
      </w:r>
    </w:p>
    <w:p w14:paraId="04BABDCC" w14:textId="77777777" w:rsidR="009B272D" w:rsidRDefault="009B272D">
      <w:pPr>
        <w:pStyle w:val="RVfliesstext175nb"/>
        <w:tabs>
          <w:tab w:val="left" w:pos="2256"/>
        </w:tabs>
      </w:pPr>
      <w:r>
        <w:rPr>
          <w:rFonts w:cs="Calibri"/>
        </w:rPr>
        <w:t>In das Zeugnis der allgemeinen Hochschulreife wird ein Hinweis aufgenommen, dass die allgemeine Hochschulreife im Deutschen und Europ</w:t>
      </w:r>
      <w:r>
        <w:rPr>
          <w:rFonts w:cs="Calibri"/>
        </w:rPr>
        <w:t>ä</w:t>
      </w:r>
      <w:r>
        <w:rPr>
          <w:rFonts w:cs="Calibri"/>
        </w:rPr>
        <w:t>ischen Qualifikationsrahmen dem Niveau 4 zugeordnet ist.</w:t>
      </w:r>
      <w:r>
        <w:rPr>
          <w:rFonts w:cs="Calibri"/>
        </w:rPr>
        <w:t>“</w:t>
      </w:r>
    </w:p>
    <w:p w14:paraId="0B0FF987" w14:textId="77777777" w:rsidR="009B272D" w:rsidRDefault="009B272D">
      <w:pPr>
        <w:pStyle w:val="RVueberschrift285fz"/>
        <w:keepNext/>
        <w:keepLines/>
      </w:pPr>
      <w:r>
        <w:t xml:space="preserve">IV. Verwaltungsvorschriften </w:t>
      </w:r>
      <w:r>
        <w:br/>
        <w:t xml:space="preserve">zur Verordnung </w:t>
      </w:r>
      <w:r>
        <w:t>ü</w:t>
      </w:r>
      <w:r>
        <w:t>ber die Ausbildung und die Pr</w:t>
      </w:r>
      <w:r>
        <w:t>ü</w:t>
      </w:r>
      <w:r>
        <w:t>fungen im Kolleg f</w:t>
      </w:r>
      <w:r>
        <w:t>ü</w:t>
      </w:r>
      <w:r>
        <w:t>r Aussiedler aus osteurop</w:t>
      </w:r>
      <w:r>
        <w:t>ä</w:t>
      </w:r>
      <w:r>
        <w:t>ischen L</w:t>
      </w:r>
      <w:r>
        <w:t>ä</w:t>
      </w:r>
      <w:r>
        <w:t>ndern (Sp</w:t>
      </w:r>
      <w:r>
        <w:t>ä</w:t>
      </w:r>
      <w:r>
        <w:t>taussiedler) - VVzAPO-SpA</w:t>
      </w:r>
      <w:r>
        <w:rPr>
          <w:rFonts w:cs="Arial"/>
        </w:rPr>
        <w:t xml:space="preserve"> - RdErl. d. Kultusministeriums v. 26.11.1985 (BASS 13-62 Nr. 6.2)</w:t>
      </w:r>
    </w:p>
    <w:p w14:paraId="7EE46F47" w14:textId="77777777" w:rsidR="009B272D" w:rsidRDefault="009B272D">
      <w:pPr>
        <w:pStyle w:val="RVliste3n75nbanfang"/>
      </w:pPr>
      <w:r>
        <w:t>1.</w:t>
      </w:r>
      <w:r>
        <w:tab/>
      </w:r>
      <w:r>
        <w:rPr>
          <w:rFonts w:cs="Calibri"/>
        </w:rPr>
        <w:t xml:space="preserve">Die VV zu </w:t>
      </w:r>
      <w:r>
        <w:rPr>
          <w:rFonts w:cs="Calibri"/>
        </w:rPr>
        <w:t>§</w:t>
      </w:r>
      <w:r>
        <w:rPr>
          <w:rFonts w:cs="Calibri"/>
        </w:rPr>
        <w:t xml:space="preserve"> 38 werden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C8E02B0" w14:textId="77777777" w:rsidR="009B272D" w:rsidRDefault="009B272D">
      <w:pPr>
        <w:pStyle w:val="RVfliesstext175nb"/>
      </w:pPr>
      <w:r>
        <w:rPr>
          <w:rFonts w:cs="Calibri"/>
        </w:rPr>
        <w:t>1.1 Nummer 38.1 zu Absatz 1 Satz 1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0F09D236" w14:textId="77777777" w:rsidR="009B272D" w:rsidRDefault="009B272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Der Studierende erh</w:t>
      </w:r>
      <w:r>
        <w:rPr>
          <w:rFonts w:cs="Calibri"/>
        </w:rPr>
        <w:t>ä</w:t>
      </w:r>
      <w:r>
        <w:rPr>
          <w:rFonts w:cs="Calibri"/>
        </w:rPr>
        <w:t>lt eine Bescheinigung gem</w:t>
      </w:r>
      <w:r>
        <w:rPr>
          <w:rFonts w:cs="Calibri"/>
        </w:rPr>
        <w:t>äß</w:t>
      </w:r>
      <w:r>
        <w:rPr>
          <w:rFonts w:cs="Calibri"/>
        </w:rPr>
        <w:t xml:space="preserve"> Anlage 7, in die der Hinweis aufgenommen wird, dass die Allgemeine Hochschulreife im Deutschen und Europ</w:t>
      </w:r>
      <w:r>
        <w:rPr>
          <w:rFonts w:cs="Calibri"/>
        </w:rPr>
        <w:t>ä</w:t>
      </w:r>
      <w:r>
        <w:rPr>
          <w:rFonts w:cs="Calibri"/>
        </w:rPr>
        <w:t>ischen Qualifikationsrahmen dem Niveau 4 zugeordnet ist.</w:t>
      </w:r>
      <w:r>
        <w:rPr>
          <w:rFonts w:cs="Calibri"/>
        </w:rPr>
        <w:t>“</w:t>
      </w:r>
    </w:p>
    <w:p w14:paraId="06D224E8" w14:textId="77777777" w:rsidR="009B272D" w:rsidRDefault="009B272D">
      <w:pPr>
        <w:pStyle w:val="RVfliesstext175nb"/>
      </w:pPr>
      <w:r>
        <w:rPr>
          <w:rFonts w:cs="Calibri"/>
        </w:rPr>
        <w:t>1.2 In Nummer 38.2 zu Absatz 2 und Nummer 38.3 zu Absatz 3 erh</w:t>
      </w:r>
      <w:r>
        <w:rPr>
          <w:rFonts w:cs="Calibri"/>
        </w:rPr>
        <w:t>ä</w:t>
      </w:r>
      <w:r>
        <w:rPr>
          <w:rFonts w:cs="Calibri"/>
        </w:rPr>
        <w:t>lt der jeweilige Satz 1 folgende Fassung:</w:t>
      </w:r>
    </w:p>
    <w:p w14:paraId="46DE901A" w14:textId="77777777" w:rsidR="009B272D" w:rsidRDefault="009B272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Der Studierende erh</w:t>
      </w:r>
      <w:r>
        <w:rPr>
          <w:rFonts w:cs="Calibri"/>
        </w:rPr>
        <w:t>ä</w:t>
      </w:r>
      <w:r>
        <w:rPr>
          <w:rFonts w:cs="Calibri"/>
        </w:rPr>
        <w:t>lt ein Zeugnis gem</w:t>
      </w:r>
      <w:r>
        <w:rPr>
          <w:rFonts w:cs="Calibri"/>
        </w:rPr>
        <w:t>äß</w:t>
      </w:r>
      <w:r>
        <w:rPr>
          <w:rFonts w:cs="Calibri"/>
        </w:rPr>
        <w:t xml:space="preserve"> Anlage 8, in das der Hinweis aufgenommen wird, dass die Allgemeine Hochschulreife im Deutschen und Europ</w:t>
      </w:r>
      <w:r>
        <w:rPr>
          <w:rFonts w:cs="Calibri"/>
        </w:rPr>
        <w:t>ä</w:t>
      </w:r>
      <w:r>
        <w:rPr>
          <w:rFonts w:cs="Calibri"/>
        </w:rPr>
        <w:t>ischen Qualifikationsrahmen dem Niveau 4 zugeordnet ist.</w:t>
      </w:r>
      <w:r>
        <w:rPr>
          <w:rFonts w:cs="Calibri"/>
        </w:rPr>
        <w:t>“</w:t>
      </w:r>
    </w:p>
    <w:p w14:paraId="634B1BA5" w14:textId="77777777" w:rsidR="009B272D" w:rsidRDefault="009B272D">
      <w:pPr>
        <w:pStyle w:val="RVfliesstext175nb"/>
      </w:pPr>
      <w:r>
        <w:rPr>
          <w:rFonts w:cs="Calibri"/>
        </w:rPr>
        <w:t>1.3 Nummer 38.4 zu Absatz 4 Satz 1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53707FDA" w14:textId="77777777" w:rsidR="009B272D" w:rsidRDefault="009B272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Der Studierende erh</w:t>
      </w:r>
      <w:r>
        <w:rPr>
          <w:rFonts w:cs="Calibri"/>
        </w:rPr>
        <w:t>ä</w:t>
      </w:r>
      <w:r>
        <w:rPr>
          <w:rFonts w:cs="Calibri"/>
        </w:rPr>
        <w:t>lt ein Zeugnis gem</w:t>
      </w:r>
      <w:r>
        <w:rPr>
          <w:rFonts w:cs="Calibri"/>
        </w:rPr>
        <w:t>äß</w:t>
      </w:r>
      <w:r>
        <w:rPr>
          <w:rFonts w:cs="Calibri"/>
        </w:rPr>
        <w:t xml:space="preserve"> Anlage 2, in das der Hinweis aufgenommen wird, dass die Fachhochschulreife im Deutschen und Europ</w:t>
      </w:r>
      <w:r>
        <w:rPr>
          <w:rFonts w:cs="Calibri"/>
        </w:rPr>
        <w:t>ä</w:t>
      </w:r>
      <w:r>
        <w:rPr>
          <w:rFonts w:cs="Calibri"/>
        </w:rPr>
        <w:t>ischen Qualifikationsrahmen dem Niveau 4 zugeordnet ist.</w:t>
      </w:r>
      <w:r>
        <w:rPr>
          <w:rFonts w:cs="Calibri"/>
        </w:rPr>
        <w:t>“</w:t>
      </w:r>
    </w:p>
    <w:p w14:paraId="1DE5B227" w14:textId="77777777" w:rsidR="009B272D" w:rsidRDefault="009B272D">
      <w:pPr>
        <w:pStyle w:val="RVfliesstext175nb"/>
      </w:pPr>
      <w:r>
        <w:rPr>
          <w:rFonts w:cs="Calibri"/>
        </w:rPr>
        <w:t>1.4 Nummer 38.5 zu Absatz 5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0FF0417C" w14:textId="77777777" w:rsidR="009B272D" w:rsidRDefault="009B272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Der Studierende erh</w:t>
      </w:r>
      <w:r>
        <w:rPr>
          <w:rFonts w:cs="Calibri"/>
        </w:rPr>
        <w:t>ä</w:t>
      </w:r>
      <w:r>
        <w:rPr>
          <w:rFonts w:cs="Calibri"/>
        </w:rPr>
        <w:t>lt ein Abgangszeugnis gem</w:t>
      </w:r>
      <w:r>
        <w:rPr>
          <w:rFonts w:cs="Calibri"/>
        </w:rPr>
        <w:t>äß</w:t>
      </w:r>
      <w:r>
        <w:rPr>
          <w:rFonts w:cs="Calibri"/>
        </w:rPr>
        <w:t xml:space="preserve"> Anlage 10, ein Zeugnis gem</w:t>
      </w:r>
      <w:r>
        <w:rPr>
          <w:rFonts w:cs="Calibri"/>
        </w:rPr>
        <w:t>äß</w:t>
      </w:r>
      <w:r>
        <w:rPr>
          <w:rFonts w:cs="Calibri"/>
        </w:rPr>
        <w:t xml:space="preserve"> Anlage 2, das das Datum der Aush</w:t>
      </w:r>
      <w:r>
        <w:rPr>
          <w:rFonts w:cs="Calibri"/>
        </w:rPr>
        <w:t>ä</w:t>
      </w:r>
      <w:r>
        <w:rPr>
          <w:rFonts w:cs="Calibri"/>
        </w:rPr>
        <w:t>ndigung tr</w:t>
      </w:r>
      <w:r>
        <w:rPr>
          <w:rFonts w:cs="Calibri"/>
        </w:rPr>
        <w:t>ä</w:t>
      </w:r>
      <w:r>
        <w:rPr>
          <w:rFonts w:cs="Calibri"/>
        </w:rPr>
        <w:t>gt, keine Durchschnittsnote aufweist und den Hinweis enth</w:t>
      </w:r>
      <w:r>
        <w:rPr>
          <w:rFonts w:cs="Calibri"/>
        </w:rPr>
        <w:t>ä</w:t>
      </w:r>
      <w:r>
        <w:rPr>
          <w:rFonts w:cs="Calibri"/>
        </w:rPr>
        <w:t>lt, dass die Fachhochschulreife im Deutschen und Europ</w:t>
      </w:r>
      <w:r>
        <w:rPr>
          <w:rFonts w:cs="Calibri"/>
        </w:rPr>
        <w:t>ä</w:t>
      </w:r>
      <w:r>
        <w:rPr>
          <w:rFonts w:cs="Calibri"/>
        </w:rPr>
        <w:t>ischen Qualifikationsrahmen dem Niveau 4 zugeordnet ist, und eine Bescheinigung gem</w:t>
      </w:r>
      <w:r>
        <w:rPr>
          <w:rFonts w:cs="Calibri"/>
        </w:rPr>
        <w:t>äß</w:t>
      </w:r>
      <w:r>
        <w:rPr>
          <w:rFonts w:cs="Calibri"/>
        </w:rPr>
        <w:t xml:space="preserve"> Anlage 3.</w:t>
      </w:r>
      <w:r>
        <w:rPr>
          <w:rFonts w:cs="Calibri"/>
        </w:rPr>
        <w:t>“</w:t>
      </w:r>
    </w:p>
    <w:p w14:paraId="0F0CF82F" w14:textId="77777777" w:rsidR="009B272D" w:rsidRDefault="009B272D">
      <w:pPr>
        <w:pStyle w:val="RVfliesstext175nb"/>
      </w:pPr>
      <w:r>
        <w:rPr>
          <w:rFonts w:cs="Calibri"/>
        </w:rPr>
        <w:t>1.5 Nummer 38.6 zu Absatz 6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7F99D725" w14:textId="77777777" w:rsidR="009B272D" w:rsidRDefault="009B272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Der Studierende erh</w:t>
      </w:r>
      <w:r>
        <w:rPr>
          <w:rFonts w:cs="Calibri"/>
        </w:rPr>
        <w:t>ä</w:t>
      </w:r>
      <w:r>
        <w:rPr>
          <w:rFonts w:cs="Calibri"/>
        </w:rPr>
        <w:t>lt ein Zeugnis gem</w:t>
      </w:r>
      <w:r>
        <w:rPr>
          <w:rFonts w:cs="Calibri"/>
        </w:rPr>
        <w:t>äß</w:t>
      </w:r>
      <w:r>
        <w:rPr>
          <w:rFonts w:cs="Calibri"/>
        </w:rPr>
        <w:t xml:space="preserve"> Anlage 2, in das der Hinweis aufgenommen wird, dass die Fachhochschulreife im Deutschen und Europ</w:t>
      </w:r>
      <w:r>
        <w:rPr>
          <w:rFonts w:cs="Calibri"/>
        </w:rPr>
        <w:t>ä</w:t>
      </w:r>
      <w:r>
        <w:rPr>
          <w:rFonts w:cs="Calibri"/>
        </w:rPr>
        <w:t>ischen Qualifikationsrahmen dem Niveau 4 zugeordnet ist, und eine Bescheinigung gem</w:t>
      </w:r>
      <w:r>
        <w:rPr>
          <w:rFonts w:cs="Calibri"/>
        </w:rPr>
        <w:t>äß</w:t>
      </w:r>
      <w:r>
        <w:rPr>
          <w:rFonts w:cs="Calibri"/>
        </w:rPr>
        <w:t xml:space="preserve"> Anlage 3.</w:t>
      </w:r>
      <w:r>
        <w:rPr>
          <w:rFonts w:cs="Calibri"/>
        </w:rPr>
        <w:t>“</w:t>
      </w:r>
    </w:p>
    <w:p w14:paraId="4BDFAFDC" w14:textId="77777777" w:rsidR="009B272D" w:rsidRDefault="009B272D">
      <w:pPr>
        <w:pStyle w:val="RVliste3n75nb"/>
      </w:pPr>
      <w:r>
        <w:t>2.</w:t>
      </w:r>
      <w:r>
        <w:tab/>
      </w:r>
      <w:r>
        <w:rPr>
          <w:rFonts w:cs="Arial"/>
        </w:rPr>
        <w:t>Die Anlagen werden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5F6A69DB" w14:textId="77777777" w:rsidR="009B272D" w:rsidRDefault="009B272D">
      <w:pPr>
        <w:pStyle w:val="RVfliesstext175nb"/>
        <w:rPr>
          <w:rFonts w:cs="Calibri"/>
        </w:rPr>
      </w:pPr>
      <w:r>
        <w:t>2.1 In der Anlage 2 - Seite 2 - wird nach den W</w:t>
      </w:r>
      <w:r>
        <w:t>ö</w:t>
      </w:r>
      <w:r>
        <w:t xml:space="preserve">rtern </w:t>
      </w:r>
      <w:r>
        <w:t>„</w:t>
      </w:r>
      <w:r>
        <w:t>Nachweis der Fachhochschulreife</w:t>
      </w:r>
      <w:r>
        <w:t>“</w:t>
      </w:r>
      <w:r>
        <w:t xml:space="preserve"> folgender Satz eingef</w:t>
      </w:r>
      <w:r>
        <w:t>ü</w:t>
      </w:r>
      <w:r>
        <w:t>gt:</w:t>
      </w:r>
    </w:p>
    <w:p w14:paraId="106BD5B9" w14:textId="77777777" w:rsidR="009B272D" w:rsidRDefault="009B272D">
      <w:pPr>
        <w:pStyle w:val="RVfliesstext175nb"/>
        <w:rPr>
          <w:rFonts w:cs="Calibri"/>
        </w:rPr>
      </w:pPr>
      <w:r>
        <w:t>„</w:t>
      </w:r>
      <w:r>
        <w:t>Die Fachhochschulreife ist im Deutschen und Europ</w:t>
      </w:r>
      <w:r>
        <w:t>ä</w:t>
      </w:r>
      <w:r>
        <w:t>ischen Qualifikationsrahmen dem Niveau 4 zugeordnet.</w:t>
      </w:r>
      <w:r>
        <w:t>“</w:t>
      </w:r>
    </w:p>
    <w:p w14:paraId="13F2C18C" w14:textId="77777777" w:rsidR="009B272D" w:rsidRDefault="009B272D">
      <w:pPr>
        <w:pStyle w:val="RVfliesstext175nb"/>
        <w:rPr>
          <w:rFonts w:cs="Calibri"/>
        </w:rPr>
      </w:pPr>
      <w:r>
        <w:lastRenderedPageBreak/>
        <w:t>2.2 In der Anlage 7 - Seite 2 - und der Anlage 8 - Seite 2 - wird nach den W</w:t>
      </w:r>
      <w:r>
        <w:t>ö</w:t>
      </w:r>
      <w:r>
        <w:t xml:space="preserve">rtern </w:t>
      </w:r>
      <w:r>
        <w:t>„</w:t>
      </w:r>
      <w:r>
        <w:t>Sie/Er hat an folgenden Arbeitsgemeinschaften teilgenommen _______</w:t>
      </w:r>
      <w:r>
        <w:t>“</w:t>
      </w:r>
      <w:r>
        <w:t xml:space="preserve"> jeweils folgender Satz eingef</w:t>
      </w:r>
      <w:r>
        <w:t>ü</w:t>
      </w:r>
      <w:r>
        <w:t>gt:</w:t>
      </w:r>
    </w:p>
    <w:p w14:paraId="62F7D932" w14:textId="77777777" w:rsidR="009B272D" w:rsidRDefault="009B272D">
      <w:pPr>
        <w:pStyle w:val="RVfliesstext175nb"/>
        <w:rPr>
          <w:rFonts w:cs="Calibri"/>
        </w:rPr>
      </w:pPr>
      <w:r>
        <w:t>„</w:t>
      </w:r>
      <w:r>
        <w:t>Die allgemeine Hochschulreife ist im Deutschen und Europ</w:t>
      </w:r>
      <w:r>
        <w:t>ä</w:t>
      </w:r>
      <w:r>
        <w:t>ischen Qualifikationsrahmen dem Niveau 4 zugeordnet.</w:t>
      </w:r>
      <w:r>
        <w:t>“</w:t>
      </w:r>
    </w:p>
    <w:p w14:paraId="59543BFD" w14:textId="77777777" w:rsidR="009B272D" w:rsidRDefault="009B272D">
      <w:pPr>
        <w:pStyle w:val="RVueberschrift285fz"/>
        <w:keepNext/>
        <w:keepLines/>
        <w:rPr>
          <w:rFonts w:cs="Arial"/>
        </w:rPr>
      </w:pPr>
      <w:r>
        <w:rPr>
          <w:rFonts w:cs="Arial"/>
        </w:rPr>
        <w:t xml:space="preserve">V. 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t>ü</w:t>
      </w:r>
      <w:r>
        <w:rPr>
          <w:rFonts w:cs="Arial"/>
        </w:rPr>
        <w:t>ber die Abiturpr</w:t>
      </w:r>
      <w:r>
        <w:rPr>
          <w:rFonts w:cs="Arial"/>
        </w:rPr>
        <w:t>ü</w:t>
      </w:r>
      <w:r>
        <w:rPr>
          <w:rFonts w:cs="Arial"/>
        </w:rPr>
        <w:t>fung f</w:t>
      </w:r>
      <w:r>
        <w:rPr>
          <w:rFonts w:cs="Arial"/>
        </w:rPr>
        <w:t>ü</w:t>
      </w:r>
      <w:r>
        <w:rPr>
          <w:rFonts w:cs="Arial"/>
        </w:rPr>
        <w:t xml:space="preserve">r Externe (VVzPO-Externe-A) </w:t>
      </w:r>
      <w:r>
        <w:t>- RdErl. d. Ministeriums f</w:t>
      </w:r>
      <w:r>
        <w:t>ü</w:t>
      </w:r>
      <w:r>
        <w:t>r Schule und Weiterbildung, Wissenschaft und Forschung v. 20.04.2000 (BASS 19-33 Nr. 2.1)</w:t>
      </w:r>
    </w:p>
    <w:p w14:paraId="0F8E372C" w14:textId="77777777" w:rsidR="009B272D" w:rsidRDefault="009B272D">
      <w:pPr>
        <w:pStyle w:val="RVliste3n75nbanfang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 xml:space="preserve">In den VV zu </w:t>
      </w:r>
      <w:r>
        <w:t>§</w:t>
      </w:r>
      <w:r>
        <w:t xml:space="preserve"> 17, 17.3 zu Absatz 3, erh</w:t>
      </w:r>
      <w:r>
        <w:t>ä</w:t>
      </w:r>
      <w:r>
        <w:t>lt Satz 1 folgende Fassung:</w:t>
      </w:r>
    </w:p>
    <w:p w14:paraId="5DE759CA" w14:textId="77777777" w:rsidR="009B272D" w:rsidRDefault="009B272D">
      <w:pPr>
        <w:pStyle w:val="RVfliesstext175nb"/>
        <w:rPr>
          <w:rFonts w:cs="Calibri"/>
        </w:rPr>
      </w:pPr>
      <w:r>
        <w:t>„</w:t>
      </w:r>
      <w:r>
        <w:t>Die allgemeine Hochschulreife bzw. der schulische Teil der Fachhochschulreife gem</w:t>
      </w:r>
      <w:r>
        <w:t>äß</w:t>
      </w:r>
      <w:r>
        <w:t xml:space="preserve"> </w:t>
      </w:r>
      <w:r>
        <w:t>§</w:t>
      </w:r>
      <w:r>
        <w:t xml:space="preserve"> 19 Absatz 2 wird mit einem Zeugnis gem</w:t>
      </w:r>
      <w:r>
        <w:t>äß</w:t>
      </w:r>
      <w:r>
        <w:t xml:space="preserve"> Anlage 1 bzw. Anlage 3 bescheinigt, das den Hinweis enth</w:t>
      </w:r>
      <w:r>
        <w:t>ä</w:t>
      </w:r>
      <w:r>
        <w:t>lt dass die allgemeine Hochschulreife bzw, die Fachhochschulreife im Deutschen und Europ</w:t>
      </w:r>
      <w:r>
        <w:t>ä</w:t>
      </w:r>
      <w:r>
        <w:t>ischen Qualifikationsrahmen dem Niveau 4 zugeordnet ist.</w:t>
      </w:r>
      <w:r>
        <w:t>“</w:t>
      </w:r>
    </w:p>
    <w:p w14:paraId="0F6C8D2D" w14:textId="77777777" w:rsidR="009B272D" w:rsidRDefault="009B272D">
      <w:pPr>
        <w:pStyle w:val="RVliste3n75nb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 xml:space="preserve">In den VV zu </w:t>
      </w:r>
      <w:r>
        <w:t>§</w:t>
      </w:r>
      <w:r>
        <w:t xml:space="preserve"> 19, 19.2.1 zu Absatz 2, wird folgender Satz angef</w:t>
      </w:r>
      <w:r>
        <w:t>ü</w:t>
      </w:r>
      <w:r>
        <w:t>gt:</w:t>
      </w:r>
    </w:p>
    <w:p w14:paraId="5270B550" w14:textId="77777777" w:rsidR="009B272D" w:rsidRDefault="009B272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In das Abgangszeugnis wird ein Hinweis aufgenommen, dass die Fachhochschulreife im Deutschen und Europ</w:t>
      </w:r>
      <w:r>
        <w:rPr>
          <w:rFonts w:cs="Calibri"/>
        </w:rPr>
        <w:t>ä</w:t>
      </w:r>
      <w:r>
        <w:rPr>
          <w:rFonts w:cs="Calibri"/>
        </w:rPr>
        <w:t>ischen Qualifikationsrahmen dem Niveau 4 zugeordnet ist.</w:t>
      </w:r>
      <w:r>
        <w:rPr>
          <w:rFonts w:cs="Calibri"/>
        </w:rPr>
        <w:t>“</w:t>
      </w:r>
    </w:p>
    <w:p w14:paraId="48E8A038" w14:textId="77777777" w:rsidR="009B272D" w:rsidRDefault="009B272D">
      <w:pPr>
        <w:pStyle w:val="RVliste3n75nb"/>
      </w:pPr>
      <w:r>
        <w:t>3.</w:t>
      </w:r>
      <w:r>
        <w:tab/>
      </w:r>
      <w:r>
        <w:rPr>
          <w:rFonts w:cs="Arial"/>
        </w:rPr>
        <w:t>Die Anlagen werden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1F575C3D" w14:textId="77777777" w:rsidR="009B272D" w:rsidRDefault="009B272D">
      <w:pPr>
        <w:pStyle w:val="RVfliesstext175nb"/>
        <w:rPr>
          <w:rFonts w:cs="Calibri"/>
        </w:rPr>
      </w:pPr>
      <w:r>
        <w:t>3.1 In der Anlage 1 - Seite 3 - wird nach den W</w:t>
      </w:r>
      <w:r>
        <w:t>ö</w:t>
      </w:r>
      <w:r>
        <w:t xml:space="preserve">rtern </w:t>
      </w:r>
      <w:r>
        <w:t>„</w:t>
      </w:r>
      <w:r>
        <w:t>an einer Hochschule in der Bundesrepublik Deutschland erworben.</w:t>
      </w:r>
      <w:r>
        <w:t>“</w:t>
      </w:r>
      <w:r>
        <w:t xml:space="preserve"> folgender Satz eingef</w:t>
      </w:r>
      <w:r>
        <w:t>ü</w:t>
      </w:r>
      <w:r>
        <w:t>gt:</w:t>
      </w:r>
    </w:p>
    <w:p w14:paraId="757A461B" w14:textId="77777777" w:rsidR="009B272D" w:rsidRDefault="009B272D">
      <w:pPr>
        <w:pStyle w:val="RVfliesstext175nb"/>
        <w:rPr>
          <w:rFonts w:cs="Calibri"/>
        </w:rPr>
      </w:pPr>
      <w:r>
        <w:t>„</w:t>
      </w:r>
      <w:r>
        <w:t>Die allgemeine Hochschulreife ist im Deutschen und Europ</w:t>
      </w:r>
      <w:r>
        <w:t>ä</w:t>
      </w:r>
      <w:r>
        <w:t>ischen Qualifikationsrahmen dem Niveau 4 zugeordnet.</w:t>
      </w:r>
      <w:r>
        <w:t>“</w:t>
      </w:r>
    </w:p>
    <w:p w14:paraId="6EE0719E" w14:textId="77777777" w:rsidR="009B272D" w:rsidRDefault="009B272D">
      <w:pPr>
        <w:pStyle w:val="RVfliesstext175nb"/>
        <w:rPr>
          <w:rFonts w:cs="Calibri"/>
        </w:rPr>
      </w:pPr>
      <w:r>
        <w:t>3.2 In der Anlage 3 - Seite 2 - wird unter II. nach den W</w:t>
      </w:r>
      <w:r>
        <w:t>ö</w:t>
      </w:r>
      <w:r>
        <w:t xml:space="preserve">rtern </w:t>
      </w:r>
      <w:r>
        <w:t>„</w:t>
      </w:r>
      <w:r>
        <w:t>in der jeweils geltenden Fassung).</w:t>
      </w:r>
      <w:r>
        <w:t>“</w:t>
      </w:r>
      <w:r>
        <w:t xml:space="preserve"> folgender Satz eingef</w:t>
      </w:r>
      <w:r>
        <w:t>ü</w:t>
      </w:r>
      <w:r>
        <w:t>gt:</w:t>
      </w:r>
    </w:p>
    <w:p w14:paraId="3373A552" w14:textId="77777777" w:rsidR="009B272D" w:rsidRDefault="009B272D">
      <w:pPr>
        <w:pStyle w:val="RVfliesstext175nb"/>
        <w:rPr>
          <w:rFonts w:cs="Calibri"/>
        </w:rPr>
      </w:pPr>
      <w:r>
        <w:t>„</w:t>
      </w:r>
      <w:r>
        <w:t>Die Fachhochschulreife ist im Deutschen und Europ</w:t>
      </w:r>
      <w:r>
        <w:t>ä</w:t>
      </w:r>
      <w:r>
        <w:t>ischen Qualifikationsrahmen dem Niveau 4 zugeordnet.</w:t>
      </w:r>
      <w:r>
        <w:t>“</w:t>
      </w:r>
    </w:p>
    <w:p w14:paraId="769A1C6B" w14:textId="77777777" w:rsidR="009B272D" w:rsidRDefault="009B272D">
      <w:pPr>
        <w:pStyle w:val="RVueberschrift285fz"/>
        <w:keepNext/>
        <w:keepLines/>
        <w:rPr>
          <w:rFonts w:cs="Arial"/>
        </w:rPr>
      </w:pPr>
      <w:r>
        <w:rPr>
          <w:rFonts w:cs="Arial"/>
        </w:rPr>
        <w:t xml:space="preserve">VI. 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t>ü</w:t>
      </w:r>
      <w:r>
        <w:rPr>
          <w:rFonts w:cs="Arial"/>
        </w:rPr>
        <w:t>ber die Erg</w:t>
      </w:r>
      <w:r>
        <w:rPr>
          <w:rFonts w:cs="Arial"/>
        </w:rPr>
        <w:t>ä</w:t>
      </w:r>
      <w:r>
        <w:rPr>
          <w:rFonts w:cs="Arial"/>
        </w:rPr>
        <w:t>nzungspr</w:t>
      </w:r>
      <w:r>
        <w:rPr>
          <w:rFonts w:cs="Arial"/>
        </w:rPr>
        <w:t>ü</w:t>
      </w:r>
      <w:r>
        <w:rPr>
          <w:rFonts w:cs="Arial"/>
        </w:rPr>
        <w:t>fung zum Zeugnis der Hochschulreife f</w:t>
      </w:r>
      <w:r>
        <w:rPr>
          <w:rFonts w:cs="Arial"/>
        </w:rPr>
        <w:t>ü</w:t>
      </w:r>
      <w:r>
        <w:rPr>
          <w:rFonts w:cs="Arial"/>
        </w:rPr>
        <w:t xml:space="preserve">r das Land Nordrhein-Westfalen (VVzPO-EPA) </w:t>
      </w:r>
      <w:r>
        <w:t>- RdErl. d. Kultusministeriums v. 05.07.1991 (BASS 19-33 Nr. 5.2)</w:t>
      </w:r>
    </w:p>
    <w:p w14:paraId="114128B7" w14:textId="77777777" w:rsidR="009B272D" w:rsidRDefault="009B272D">
      <w:pPr>
        <w:pStyle w:val="RVliste3n75nbanfang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 xml:space="preserve">In den VV zu </w:t>
      </w:r>
      <w:r>
        <w:t>§</w:t>
      </w:r>
      <w:r>
        <w:t xml:space="preserve"> 15, 15.1 zu Absatz 1, wird folgender Satz 3 angef</w:t>
      </w:r>
      <w:r>
        <w:t>ü</w:t>
      </w:r>
      <w:r>
        <w:t>gt:</w:t>
      </w:r>
    </w:p>
    <w:p w14:paraId="0BC3A111" w14:textId="77777777" w:rsidR="009B272D" w:rsidRDefault="009B272D">
      <w:pPr>
        <w:pStyle w:val="RVfliesstext175nb"/>
        <w:rPr>
          <w:rFonts w:cs="Calibri"/>
        </w:rPr>
      </w:pPr>
      <w:r>
        <w:t>„</w:t>
      </w:r>
      <w:r>
        <w:t>In die Zeugnisse nach den Anlagen 1 und 1a wird ein Hinweis aufgenommen, dass die allgemeine Hochschulreife im Deutschen und Europ</w:t>
      </w:r>
      <w:r>
        <w:t>ä</w:t>
      </w:r>
      <w:r>
        <w:t>ischen Qualifikationsrahmen dem Niveau 4 zugeordnet ist.</w:t>
      </w:r>
      <w:r>
        <w:t>“</w:t>
      </w:r>
    </w:p>
    <w:p w14:paraId="6B06BF92" w14:textId="77777777" w:rsidR="009B272D" w:rsidRDefault="009B272D">
      <w:pPr>
        <w:pStyle w:val="RVliste3n75nb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 xml:space="preserve">In den VV zu </w:t>
      </w:r>
      <w:r>
        <w:t>§</w:t>
      </w:r>
      <w:r>
        <w:t xml:space="preserve"> 18 wird folgender Satz 2 angef</w:t>
      </w:r>
      <w:r>
        <w:t>ü</w:t>
      </w:r>
      <w:r>
        <w:t>gt:</w:t>
      </w:r>
    </w:p>
    <w:p w14:paraId="7CF03F4B" w14:textId="77777777" w:rsidR="009B272D" w:rsidRDefault="009B272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In das Zeugnis wird ein Hinweis aufgenommen, dass die allgemeine Hochschulreife im Deutschen und Europ</w:t>
      </w:r>
      <w:r>
        <w:rPr>
          <w:rFonts w:cs="Calibri"/>
        </w:rPr>
        <w:t>ä</w:t>
      </w:r>
      <w:r>
        <w:rPr>
          <w:rFonts w:cs="Calibri"/>
        </w:rPr>
        <w:t>ischen Qualifikationsrahmen dem Niveau 4 zugeordnet ist.</w:t>
      </w:r>
      <w:r>
        <w:rPr>
          <w:rFonts w:cs="Calibri"/>
        </w:rPr>
        <w:t>“</w:t>
      </w:r>
    </w:p>
    <w:p w14:paraId="27B918CF" w14:textId="77777777" w:rsidR="009B272D" w:rsidRDefault="009B272D">
      <w:pPr>
        <w:pStyle w:val="RVliste3n75nb"/>
      </w:pPr>
      <w:r>
        <w:t>3.</w:t>
      </w:r>
      <w:r>
        <w:tab/>
      </w:r>
      <w:r>
        <w:rPr>
          <w:rFonts w:cs="Arial"/>
        </w:rPr>
        <w:t xml:space="preserve">In der Anlage 1, Anlage 1 a und Anlage 3 wird nach dem Wort </w:t>
      </w:r>
      <w:r>
        <w:rPr>
          <w:rFonts w:cs="Arial"/>
        </w:rPr>
        <w:t>„</w:t>
      </w:r>
      <w:r>
        <w:rPr>
          <w:rFonts w:cs="Arial"/>
        </w:rPr>
        <w:t>g</w:t>
      </w:r>
      <w:r>
        <w:rPr>
          <w:rFonts w:cs="Arial"/>
        </w:rPr>
        <w:t>ü</w:t>
      </w:r>
      <w:r>
        <w:rPr>
          <w:rFonts w:cs="Arial"/>
        </w:rPr>
        <w:t>ltig.</w:t>
      </w:r>
      <w:r>
        <w:rPr>
          <w:rFonts w:cs="Arial"/>
        </w:rPr>
        <w:t>“</w:t>
      </w:r>
      <w:r>
        <w:rPr>
          <w:rFonts w:cs="Arial"/>
        </w:rPr>
        <w:t xml:space="preserve"> folgender Satz eingef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02F97AB8" w14:textId="77777777" w:rsidR="009B272D" w:rsidRDefault="009B272D">
      <w:pPr>
        <w:pStyle w:val="RVfliesstext175nb"/>
        <w:rPr>
          <w:rFonts w:cs="Calibri"/>
        </w:rPr>
      </w:pPr>
      <w:r>
        <w:t>„</w:t>
      </w:r>
      <w:r>
        <w:t>Die allgemeine Hochschulreife ist im Deutschen und Europ</w:t>
      </w:r>
      <w:r>
        <w:t>ä</w:t>
      </w:r>
      <w:r>
        <w:t>ischen Qualifikationsrahmen dem Niveau 4 zugeordnet.</w:t>
      </w:r>
      <w:r>
        <w:t>“</w:t>
      </w:r>
    </w:p>
    <w:p w14:paraId="37E59D31" w14:textId="77777777" w:rsidR="009B272D" w:rsidRDefault="009B272D">
      <w:pPr>
        <w:pStyle w:val="RVueberschrift285fz"/>
        <w:keepNext/>
        <w:keepLines/>
        <w:rPr>
          <w:rFonts w:cs="Arial"/>
        </w:rPr>
      </w:pPr>
      <w:r>
        <w:rPr>
          <w:rFonts w:cs="Arial"/>
        </w:rPr>
        <w:t xml:space="preserve">VII. Verwaltungsvorschriften zur Verordnung </w:t>
      </w:r>
      <w:r>
        <w:rPr>
          <w:rFonts w:cs="Arial"/>
        </w:rPr>
        <w:t>ü</w:t>
      </w:r>
      <w:r>
        <w:rPr>
          <w:rFonts w:cs="Arial"/>
        </w:rPr>
        <w:t>ber die Pr</w:t>
      </w:r>
      <w:r>
        <w:rPr>
          <w:rFonts w:cs="Arial"/>
        </w:rPr>
        <w:t>ü</w:t>
      </w:r>
      <w:r>
        <w:rPr>
          <w:rFonts w:cs="Arial"/>
        </w:rPr>
        <w:t>fung f</w:t>
      </w:r>
      <w:r>
        <w:rPr>
          <w:rFonts w:cs="Arial"/>
        </w:rPr>
        <w:t>ü</w:t>
      </w:r>
      <w:r>
        <w:rPr>
          <w:rFonts w:cs="Arial"/>
        </w:rPr>
        <w:t>r den Hochschulzugang von besonders bef</w:t>
      </w:r>
      <w:r>
        <w:rPr>
          <w:rFonts w:cs="Arial"/>
        </w:rPr>
        <w:t>ä</w:t>
      </w:r>
      <w:r>
        <w:rPr>
          <w:rFonts w:cs="Arial"/>
        </w:rPr>
        <w:t>higten Berufst</w:t>
      </w:r>
      <w:r>
        <w:rPr>
          <w:rFonts w:cs="Arial"/>
        </w:rPr>
        <w:t>ä</w:t>
      </w:r>
      <w:r>
        <w:rPr>
          <w:rFonts w:cs="Arial"/>
        </w:rPr>
        <w:t xml:space="preserve">tigen (VVzPO-BBA) </w:t>
      </w:r>
      <w:r>
        <w:t>- RdErl. d. Kultusministeriums v. 30.04.1991 (BASS 19-34 Nr. 1.1)</w:t>
      </w:r>
    </w:p>
    <w:p w14:paraId="7ECC2B0E" w14:textId="77777777" w:rsidR="009B272D" w:rsidRDefault="009B272D">
      <w:pPr>
        <w:pStyle w:val="RVliste3n75nbanfang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 xml:space="preserve">In den VV zu </w:t>
      </w:r>
      <w:r>
        <w:t>§</w:t>
      </w:r>
      <w:r>
        <w:t xml:space="preserve"> 18, 18.3 zu Absatz 3, erh</w:t>
      </w:r>
      <w:r>
        <w:t>ä</w:t>
      </w:r>
      <w:r>
        <w:t>lt Satz 1 folgende Fassung:</w:t>
      </w:r>
    </w:p>
    <w:p w14:paraId="799CA926" w14:textId="77777777" w:rsidR="009B272D" w:rsidRDefault="009B272D">
      <w:pPr>
        <w:pStyle w:val="RVfliesstext175nb"/>
        <w:rPr>
          <w:rFonts w:cs="Calibri"/>
        </w:rPr>
      </w:pPr>
      <w:r>
        <w:t>„</w:t>
      </w:r>
      <w:r>
        <w:t xml:space="preserve">Das </w:t>
      </w:r>
      <w:r>
        <w:t>„</w:t>
      </w:r>
      <w:r>
        <w:t>Zeugnis der allgemeinen Hochschulreife</w:t>
      </w:r>
      <w:r>
        <w:t>“</w:t>
      </w:r>
      <w:r>
        <w:t xml:space="preserve"> muss dem Muster der Anlage (zu 18.3) entsprechen und enth</w:t>
      </w:r>
      <w:r>
        <w:t>ä</w:t>
      </w:r>
      <w:r>
        <w:t>lt den Hinweis, dass die allgemeine Hochschulreife im Deutschen und Europ</w:t>
      </w:r>
      <w:r>
        <w:t>ä</w:t>
      </w:r>
      <w:r>
        <w:t>ischen Qualifikationsrahmen dem Niveau 4 zugeordnet ist.</w:t>
      </w:r>
      <w:r>
        <w:t>“</w:t>
      </w:r>
    </w:p>
    <w:p w14:paraId="0A121AC2" w14:textId="77777777" w:rsidR="009B272D" w:rsidRDefault="009B272D">
      <w:pPr>
        <w:pStyle w:val="RVliste3n75nb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>In der Anlage (zu 18.3) - Seite 2 - wird unter III. nach den W</w:t>
      </w:r>
      <w:r>
        <w:t>ö</w:t>
      </w:r>
      <w:r>
        <w:t xml:space="preserve">rtern </w:t>
      </w:r>
      <w:r>
        <w:t>„</w:t>
      </w:r>
      <w:r>
        <w:t>Deutschland erworben.</w:t>
      </w:r>
      <w:r>
        <w:t>“</w:t>
      </w:r>
      <w:r>
        <w:t xml:space="preserve"> folgender Satz eingef</w:t>
      </w:r>
      <w:r>
        <w:t>ü</w:t>
      </w:r>
      <w:r>
        <w:t>gt:</w:t>
      </w:r>
    </w:p>
    <w:p w14:paraId="73993301" w14:textId="77777777" w:rsidR="009B272D" w:rsidRDefault="009B272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allgemeine Hochschulreife ist im Deutschen und Europ</w:t>
      </w:r>
      <w:r>
        <w:rPr>
          <w:rFonts w:cs="Calibri"/>
        </w:rPr>
        <w:t>ä</w:t>
      </w:r>
      <w:r>
        <w:rPr>
          <w:rFonts w:cs="Calibri"/>
        </w:rPr>
        <w:t>ischen Qualifikationsrahmen dem Niveau 4 zugeordnet.</w:t>
      </w:r>
      <w:r>
        <w:rPr>
          <w:rFonts w:cs="Calibri"/>
        </w:rPr>
        <w:t>“</w:t>
      </w:r>
    </w:p>
    <w:p w14:paraId="5746A5D9" w14:textId="77777777" w:rsidR="009B272D" w:rsidRDefault="009B272D">
      <w:pPr>
        <w:pStyle w:val="RVueberschrift285fz"/>
        <w:keepNext/>
        <w:keepLines/>
        <w:rPr>
          <w:rFonts w:cs="Arial"/>
        </w:rPr>
      </w:pPr>
      <w:r>
        <w:t>Schlussformel</w:t>
      </w:r>
    </w:p>
    <w:p w14:paraId="4C5552AB" w14:textId="77777777" w:rsidR="009B272D" w:rsidRDefault="009B272D">
      <w:pPr>
        <w:pStyle w:val="RVfliesstext175nb"/>
        <w:tabs>
          <w:tab w:val="left" w:pos="2256"/>
        </w:tabs>
      </w:pPr>
      <w:r>
        <w:rPr>
          <w:rFonts w:cs="Calibri"/>
        </w:rPr>
        <w:t>Der Runderlass tritt mit Bekanntgabe in Kraft.</w:t>
      </w:r>
    </w:p>
    <w:p w14:paraId="005145FD" w14:textId="77777777" w:rsidR="009B272D" w:rsidRDefault="009B272D">
      <w:pPr>
        <w:pStyle w:val="RVfliesstext175nb"/>
        <w:rPr>
          <w:rFonts w:cs="Calibri"/>
        </w:rPr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4F660" w14:textId="77777777" w:rsidR="009B272D" w:rsidRDefault="009B272D">
      <w:r>
        <w:separator/>
      </w:r>
    </w:p>
  </w:endnote>
  <w:endnote w:type="continuationSeparator" w:id="0">
    <w:p w14:paraId="7B827CB6" w14:textId="77777777" w:rsidR="009B272D" w:rsidRDefault="009B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6C136" w14:textId="77777777" w:rsidR="009B272D" w:rsidRDefault="009B272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345B4" w14:textId="77777777" w:rsidR="009B272D" w:rsidRDefault="009B272D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6B213" w14:textId="77777777" w:rsidR="009B272D" w:rsidRDefault="009B272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3E362AA" w14:textId="77777777" w:rsidR="009B272D" w:rsidRDefault="009B272D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7F50"/>
    <w:rsid w:val="00677F50"/>
    <w:rsid w:val="009B272D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B6EBE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1645</Words>
  <Characters>10367</Characters>
  <Application>Microsoft Office Word</Application>
  <DocSecurity>0</DocSecurity>
  <Lines>86</Lines>
  <Paragraphs>23</Paragraphs>
  <ScaleCrop>false</ScaleCrop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2024-09-10T02:47:00Z</dcterms:created>
  <dcterms:modified xsi:type="dcterms:W3CDTF">2024-09-10T02:47:00Z</dcterms:modified>
</cp:coreProperties>
</file>