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F75C" w14:textId="77777777" w:rsidR="00546F1B" w:rsidRDefault="00546F1B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7218A4BA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6A875F75" w14:textId="77777777" w:rsidR="00546F1B" w:rsidRDefault="00546F1B">
            <w:pPr>
              <w:pStyle w:val="RVfliesstext175fl"/>
            </w:pPr>
            <w:r>
              <w:rPr>
                <w:rFonts w:cs="Calibri"/>
              </w:rPr>
              <w:t>Weitere gemeinsame Beschulungsm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glichkeiten an Berufsschulen</w:t>
            </w:r>
          </w:p>
          <w:p w14:paraId="6665FFF1" w14:textId="77777777" w:rsidR="00546F1B" w:rsidRDefault="00546F1B">
            <w:pPr>
              <w:pStyle w:val="RVfliesstext175nb"/>
            </w:pPr>
            <w:r>
              <w:rPr>
                <w:rFonts w:cs="Calibri"/>
              </w:rPr>
              <w:t>Nach schulfachlicher Abstimmung ist die Liste gemeinsamer Beschu-lungsm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glichkeiten an </w:t>
            </w:r>
            <w:r>
              <w:rPr>
                <w:rFonts w:cs="Calibri"/>
              </w:rPr>
              <w:t>Berufskollegs erweitert worden. Sie ist aus-schlie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 xml:space="preserve">lich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 das Internet (s.u.) einsehbar.</w:t>
            </w:r>
          </w:p>
        </w:tc>
      </w:tr>
    </w:tbl>
    <w:p w14:paraId="36746E27" w14:textId="77777777" w:rsidR="00546F1B" w:rsidRDefault="00546F1B">
      <w:pPr>
        <w:pStyle w:val="BASS-Nr-ABl"/>
        <w:widowControl/>
      </w:pPr>
      <w:r>
        <w:t xml:space="preserve">Zu BASS </w:t>
      </w:r>
      <w:r>
        <w:rPr>
          <w:rFonts w:cs="Arial"/>
        </w:rPr>
        <w:t>10-11 Nr. 2</w:t>
      </w:r>
    </w:p>
    <w:p w14:paraId="2BB2AE4D" w14:textId="77777777" w:rsidR="00546F1B" w:rsidRDefault="00546F1B">
      <w:pPr>
        <w:pStyle w:val="RVueberschrift1100fz"/>
        <w:keepNext/>
        <w:keepLines/>
        <w:rPr>
          <w:rFonts w:cs="Calibri"/>
        </w:rPr>
      </w:pPr>
      <w:r>
        <w:t xml:space="preserve">Genehmigung </w:t>
      </w:r>
      <w:r>
        <w:br/>
        <w:t>von Schultr</w:t>
      </w:r>
      <w:r>
        <w:t>ä</w:t>
      </w:r>
      <w:r>
        <w:t>gerbeschl</w:t>
      </w:r>
      <w:r>
        <w:t>ü</w:t>
      </w:r>
      <w:r>
        <w:t xml:space="preserve">ssen </w:t>
      </w:r>
      <w:r>
        <w:br/>
      </w:r>
      <w:r>
        <w:t xml:space="preserve">zur Errichtung und Erweiterung von Fachklassen des dualen Systems an Berufskollegs </w:t>
      </w:r>
      <w:r>
        <w:br/>
        <w:t>durch die obere Schulaufsichtsbeh</w:t>
      </w:r>
      <w:r>
        <w:t>ö</w:t>
      </w:r>
      <w:r>
        <w:t xml:space="preserve">rde; </w:t>
      </w:r>
      <w:r>
        <w:br/>
        <w:t>Erg</w:t>
      </w:r>
      <w:r>
        <w:t>ä</w:t>
      </w:r>
      <w:r>
        <w:t xml:space="preserve">nzung </w:t>
      </w:r>
      <w:r>
        <w:br/>
        <w:t>der gemeinsamen Beschulungsm</w:t>
      </w:r>
      <w:r>
        <w:t>ö</w:t>
      </w:r>
      <w:r>
        <w:t>glichkeiten</w:t>
      </w:r>
    </w:p>
    <w:p w14:paraId="00D59B8A" w14:textId="77777777" w:rsidR="00546F1B" w:rsidRDefault="00546F1B">
      <w:pPr>
        <w:pStyle w:val="RVueberschrift285nz"/>
        <w:keepNext/>
        <w:keepLines/>
      </w:pPr>
      <w:r>
        <w:t>RdErl. d. Ministeriums f</w:t>
      </w:r>
      <w:r>
        <w:t>ü</w:t>
      </w:r>
      <w:r>
        <w:t xml:space="preserve">r Schule und Bildung </w:t>
      </w:r>
      <w:r>
        <w:br/>
        <w:t>v.</w:t>
      </w:r>
      <w:r>
        <w:rPr>
          <w:rFonts w:cs="Calibri"/>
        </w:rPr>
        <w:t xml:space="preserve"> 15.08.2017 - 314.6.03.02.10-58927</w:t>
      </w:r>
    </w:p>
    <w:p w14:paraId="1DBCAF43" w14:textId="77777777" w:rsidR="00546F1B" w:rsidRDefault="00546F1B">
      <w:pPr>
        <w:pStyle w:val="RVfliesstext175fl"/>
      </w:pPr>
      <w:r>
        <w:rPr>
          <w:rFonts w:cs="Calibri"/>
        </w:rPr>
        <w:t>Bezug:</w:t>
      </w:r>
    </w:p>
    <w:p w14:paraId="6A9C64AC" w14:textId="77777777" w:rsidR="00546F1B" w:rsidRDefault="00546F1B">
      <w:pPr>
        <w:pStyle w:val="RVfliesstext175nb"/>
        <w:tabs>
          <w:tab w:val="left" w:pos="2256"/>
        </w:tabs>
      </w:pPr>
      <w:r>
        <w:rPr>
          <w:rFonts w:cs="Calibri"/>
        </w:rPr>
        <w:t>RdErl. d. MSW v. 24.01.2017 (BASS 10-11 Nr. 2)</w:t>
      </w:r>
    </w:p>
    <w:p w14:paraId="0CCEFCD5" w14:textId="77777777" w:rsidR="00546F1B" w:rsidRDefault="00546F1B">
      <w:pPr>
        <w:pStyle w:val="RVfliesstext175nb"/>
        <w:tabs>
          <w:tab w:val="left" w:pos="2256"/>
        </w:tabs>
      </w:pPr>
      <w:r>
        <w:rPr>
          <w:rFonts w:cs="Calibri"/>
        </w:rPr>
        <w:t>Im Nachgang zu der als Anlage zum Bezugserlass ver</w:t>
      </w:r>
      <w:r>
        <w:rPr>
          <w:rFonts w:cs="Calibri"/>
        </w:rPr>
        <w:t>ö</w:t>
      </w:r>
      <w:r>
        <w:rPr>
          <w:rFonts w:cs="Calibri"/>
        </w:rPr>
        <w:t>ffentlichten Liste gemeinsamer Beschulungsm</w:t>
      </w:r>
      <w:r>
        <w:rPr>
          <w:rFonts w:cs="Calibri"/>
        </w:rPr>
        <w:t>ö</w:t>
      </w:r>
      <w:r>
        <w:rPr>
          <w:rFonts w:cs="Calibri"/>
        </w:rPr>
        <w:t>glichkeiten sind notwendige Erg</w:t>
      </w:r>
      <w:r>
        <w:rPr>
          <w:rFonts w:cs="Calibri"/>
        </w:rPr>
        <w:t>ä</w:t>
      </w:r>
      <w:r>
        <w:rPr>
          <w:rFonts w:cs="Calibri"/>
        </w:rPr>
        <w:t>nzungen angezeigt und landesweit schulfachlich abgestimmt worden. Die nachfolgenden gemeinsamen Beschulungsm</w:t>
      </w:r>
      <w:r>
        <w:rPr>
          <w:rFonts w:cs="Calibri"/>
        </w:rPr>
        <w:t>ö</w:t>
      </w:r>
      <w:r>
        <w:rPr>
          <w:rFonts w:cs="Calibri"/>
        </w:rPr>
        <w:t xml:space="preserve">glichkeiten (Anlage) wurden in die </w:t>
      </w:r>
      <w:r>
        <w:rPr>
          <w:rFonts w:cs="Calibri"/>
        </w:rPr>
        <w:t>„</w:t>
      </w:r>
      <w:r>
        <w:rPr>
          <w:rFonts w:cs="Calibri"/>
        </w:rPr>
        <w:t>Liste gemeinsamer Beschulungsm</w:t>
      </w:r>
      <w:r>
        <w:rPr>
          <w:rFonts w:cs="Calibri"/>
        </w:rPr>
        <w:t>ö</w:t>
      </w:r>
      <w:r>
        <w:rPr>
          <w:rFonts w:cs="Calibri"/>
        </w:rPr>
        <w:t>glichkeiten</w:t>
      </w:r>
      <w:r>
        <w:rPr>
          <w:rFonts w:cs="Calibri"/>
        </w:rPr>
        <w:t>“</w:t>
      </w:r>
      <w:r>
        <w:rPr>
          <w:rFonts w:cs="Calibri"/>
        </w:rPr>
        <w:t xml:space="preserve"> eingearbeitet.</w:t>
      </w:r>
    </w:p>
    <w:p w14:paraId="7BC6272E" w14:textId="77777777" w:rsidR="00546F1B" w:rsidRDefault="00546F1B">
      <w:pPr>
        <w:pStyle w:val="RVfliesstext175nb"/>
        <w:tabs>
          <w:tab w:val="left" w:pos="2256"/>
        </w:tabs>
      </w:pPr>
      <w:r>
        <w:rPr>
          <w:rFonts w:cs="Calibri"/>
        </w:rPr>
        <w:t>Die Liste gemeinsamer Beschulungsm</w:t>
      </w:r>
      <w:r>
        <w:rPr>
          <w:rFonts w:cs="Calibri"/>
        </w:rPr>
        <w:t>ö</w:t>
      </w:r>
      <w:r>
        <w:rPr>
          <w:rFonts w:cs="Calibri"/>
        </w:rPr>
        <w:t>glichkeiten ist ausschlie</w:t>
      </w:r>
      <w:r>
        <w:rPr>
          <w:rFonts w:cs="Calibri"/>
        </w:rPr>
        <w:t>ß</w:t>
      </w:r>
      <w:r>
        <w:rPr>
          <w:rFonts w:cs="Calibri"/>
        </w:rPr>
        <w:t>lich im Internetangebot des Schulministeriums unter www.schulministerium.nrw.de \&gt; Schulrecht \&gt; Erlasse zum Downloaden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7BDA0B90" w14:textId="77777777" w:rsidR="00546F1B" w:rsidRDefault="00546F1B">
      <w:pPr>
        <w:pStyle w:val="RVfliesstext175nb"/>
        <w:tabs>
          <w:tab w:val="left" w:pos="2256"/>
        </w:tabs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E979F" w14:textId="77777777" w:rsidR="00546F1B" w:rsidRDefault="00546F1B">
      <w:r>
        <w:separator/>
      </w:r>
    </w:p>
  </w:endnote>
  <w:endnote w:type="continuationSeparator" w:id="0">
    <w:p w14:paraId="377A960A" w14:textId="77777777" w:rsidR="00546F1B" w:rsidRDefault="0054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C510" w14:textId="77777777" w:rsidR="00546F1B" w:rsidRDefault="00546F1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FAFE4" w14:textId="77777777" w:rsidR="00546F1B" w:rsidRDefault="00546F1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D27414C" w14:textId="77777777" w:rsidR="00546F1B" w:rsidRDefault="00546F1B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435AF"/>
    <w:rsid w:val="003435AF"/>
    <w:rsid w:val="00546F1B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FA31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990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2024-09-10T02:47:00Z</dcterms:created>
  <dcterms:modified xsi:type="dcterms:W3CDTF">2024-09-10T02:47:00Z</dcterms:modified>
</cp:coreProperties>
</file>