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A46A0" w14:textId="77777777" w:rsidR="005B67A0" w:rsidRDefault="005B67A0">
      <w:pPr>
        <w:pStyle w:val="BASS-Nr-ABl"/>
        <w:widowControl/>
      </w:pPr>
      <w:r>
        <w:t xml:space="preserve">Zu BASS </w:t>
      </w:r>
      <w:r>
        <w:rPr>
          <w:rFonts w:cs="Arial"/>
        </w:rPr>
        <w:t>15-33</w:t>
      </w:r>
    </w:p>
    <w:p w14:paraId="16C41ED3" w14:textId="77777777" w:rsidR="005B67A0" w:rsidRDefault="005B67A0">
      <w:pPr>
        <w:pStyle w:val="RVueberschrift1100fz"/>
        <w:keepNext/>
        <w:keepLines/>
        <w:rPr>
          <w:rFonts w:cs="Calibri"/>
        </w:rPr>
      </w:pPr>
      <w:r>
        <w:t xml:space="preserve">Berufskolleg; </w:t>
      </w:r>
      <w:r>
        <w:br/>
        <w:t>Bildungsg</w:t>
      </w:r>
      <w:r>
        <w:t>ä</w:t>
      </w:r>
      <w:r>
        <w:t xml:space="preserve">nge der Ausbildungsvorbereitung </w:t>
      </w:r>
      <w:r>
        <w:br/>
        <w:t xml:space="preserve">im Fachbereich Gestaltung; </w:t>
      </w:r>
      <w:r>
        <w:br/>
        <w:t>Bildungspl</w:t>
      </w:r>
      <w:r>
        <w:t>ä</w:t>
      </w:r>
      <w:r>
        <w:t>ne zur Erprobung</w:t>
      </w:r>
    </w:p>
    <w:p w14:paraId="7CDF4F0E" w14:textId="77777777" w:rsidR="005B67A0" w:rsidRDefault="005B67A0">
      <w:pPr>
        <w:pStyle w:val="RVueberschrift285nz"/>
        <w:keepNext/>
        <w:keepLines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 xml:space="preserve">r Schule und Bildung </w:t>
      </w:r>
      <w:r>
        <w:rPr>
          <w:rFonts w:cs="Arial"/>
        </w:rPr>
        <w:br/>
      </w:r>
      <w:r>
        <w:rPr>
          <w:rFonts w:cs="Arial"/>
        </w:rPr>
        <w:t>v. 27.07.2017 - 313-6.08.01.13-139875</w:t>
      </w:r>
    </w:p>
    <w:p w14:paraId="1DE8B417" w14:textId="77777777" w:rsidR="005B67A0" w:rsidRDefault="005B67A0">
      <w:pPr>
        <w:pStyle w:val="RVfliesstext175nb"/>
        <w:rPr>
          <w:rFonts w:cs="Calibri"/>
        </w:rPr>
      </w:pPr>
      <w:r>
        <w:t>F</w:t>
      </w:r>
      <w:r>
        <w:t>ü</w:t>
      </w:r>
      <w:r>
        <w:t>r den Unterricht in den Bildungsg</w:t>
      </w:r>
      <w:r>
        <w:t>ä</w:t>
      </w:r>
      <w:r>
        <w:t>ngen der Ausbildungsvorbereitung im Fachbereich Gestaltung wurden im Auftrag des Ministeriums f</w:t>
      </w:r>
      <w:r>
        <w:t>ü</w:t>
      </w:r>
      <w:r>
        <w:t>r Schule und Weiterbildung unter Steuerung der QUA-LiS NRW und unter Leitung von schulfachlichen Dezernentinnen und Dezernenten sowie unter Mitwirkung erfahrener Lehrkr</w:t>
      </w:r>
      <w:r>
        <w:t>ä</w:t>
      </w:r>
      <w:r>
        <w:t>fte Bildungspl</w:t>
      </w:r>
      <w:r>
        <w:t>ä</w:t>
      </w:r>
      <w:r>
        <w:t>ne zur Erprobung erarbeitet.</w:t>
      </w:r>
    </w:p>
    <w:p w14:paraId="03518E55" w14:textId="77777777" w:rsidR="005B67A0" w:rsidRDefault="005B67A0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562"/>
        <w:gridCol w:w="3403"/>
      </w:tblGrid>
      <w:tr w:rsidR="00000000" w14:paraId="7B07D78D" w14:textId="77777777">
        <w:trPr>
          <w:tblHeader/>
        </w:trPr>
        <w:tc>
          <w:tcPr>
            <w:tcW w:w="4890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CDFA4A" w14:textId="77777777" w:rsidR="005B67A0" w:rsidRDefault="005B67A0">
            <w:pPr>
              <w:pStyle w:val="RVfliesstext175fl"/>
            </w:pPr>
            <w:r>
              <w:rPr>
                <w:rFonts w:cs="Calibri"/>
              </w:rPr>
              <w:t>Fachbereich Gestaltung</w:t>
            </w:r>
          </w:p>
        </w:tc>
      </w:tr>
      <w:tr w:rsidR="00000000" w14:paraId="4B4285F6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E537ED" w14:textId="77777777" w:rsidR="005B67A0" w:rsidRDefault="005B67A0">
            <w:pPr>
              <w:pStyle w:val="RVfliesstext175nb"/>
            </w:pPr>
            <w:r>
              <w:rPr>
                <w:rFonts w:cs="Calibri"/>
              </w:rPr>
              <w:t>Heft 42091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9F7B1A" w14:textId="77777777" w:rsidR="005B67A0" w:rsidRDefault="005B67A0">
            <w:pPr>
              <w:pStyle w:val="RVfliesstext175nb"/>
            </w:pPr>
            <w:r>
              <w:rPr>
                <w:rFonts w:cs="Calibri"/>
              </w:rPr>
              <w:t>Bereichsspezifische 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cher im Berufsfeld Farbtechnik und Raumgestaltung</w:t>
            </w:r>
          </w:p>
        </w:tc>
      </w:tr>
      <w:tr w:rsidR="00000000" w14:paraId="19006B1A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1A0F53" w14:textId="77777777" w:rsidR="005B67A0" w:rsidRDefault="005B67A0">
            <w:pPr>
              <w:pStyle w:val="RVfliesstext175nb"/>
            </w:pPr>
            <w:r>
              <w:rPr>
                <w:rFonts w:cs="Calibri"/>
              </w:rPr>
              <w:t>Heft 42100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CABEA4" w14:textId="77777777" w:rsidR="005B67A0" w:rsidRDefault="005B67A0">
            <w:pPr>
              <w:pStyle w:val="RVfliesstext175nb"/>
            </w:pPr>
            <w:r>
              <w:rPr>
                <w:rFonts w:cs="Calibri"/>
              </w:rPr>
              <w:t>Wirtschafts- und Betriebslehre</w:t>
            </w:r>
          </w:p>
        </w:tc>
      </w:tr>
      <w:tr w:rsidR="00000000" w14:paraId="64754E2E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198FE6" w14:textId="77777777" w:rsidR="005B67A0" w:rsidRDefault="005B67A0">
            <w:pPr>
              <w:pStyle w:val="RVfliesstext175nb"/>
            </w:pPr>
            <w:r>
              <w:rPr>
                <w:rFonts w:cs="Calibri"/>
              </w:rPr>
              <w:t>Heft 42096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B24106" w14:textId="77777777" w:rsidR="005B67A0" w:rsidRDefault="005B67A0">
            <w:pPr>
              <w:pStyle w:val="RVfliesstext175nb"/>
            </w:pPr>
            <w:r>
              <w:rPr>
                <w:rFonts w:cs="Calibri"/>
              </w:rPr>
              <w:t>Mathematik</w:t>
            </w:r>
          </w:p>
        </w:tc>
      </w:tr>
      <w:tr w:rsidR="00000000" w14:paraId="573CEC8D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453419" w14:textId="77777777" w:rsidR="005B67A0" w:rsidRDefault="005B67A0">
            <w:pPr>
              <w:pStyle w:val="RVfliesstext175nb"/>
            </w:pPr>
            <w:r>
              <w:rPr>
                <w:rFonts w:cs="Calibri"/>
              </w:rPr>
              <w:t>Heft 42093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EC6074" w14:textId="77777777" w:rsidR="005B67A0" w:rsidRDefault="005B67A0">
            <w:pPr>
              <w:pStyle w:val="RVfliesstext175nb"/>
            </w:pPr>
            <w:r>
              <w:rPr>
                <w:rFonts w:cs="Calibri"/>
              </w:rPr>
              <w:t>Englisch</w:t>
            </w:r>
          </w:p>
        </w:tc>
      </w:tr>
      <w:tr w:rsidR="00000000" w14:paraId="32DA8B96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4BC6B8" w14:textId="77777777" w:rsidR="005B67A0" w:rsidRDefault="005B67A0">
            <w:pPr>
              <w:pStyle w:val="RVfliesstext175nb"/>
            </w:pPr>
            <w:r>
              <w:rPr>
                <w:rFonts w:cs="Calibri"/>
              </w:rPr>
              <w:t>Heft 42092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137775" w14:textId="77777777" w:rsidR="005B67A0" w:rsidRDefault="005B67A0">
            <w:pPr>
              <w:pStyle w:val="RVfliesstext175nb"/>
            </w:pPr>
            <w:r>
              <w:rPr>
                <w:rFonts w:cs="Calibri"/>
              </w:rPr>
              <w:t>Deutsch/Kommunikation</w:t>
            </w:r>
          </w:p>
        </w:tc>
      </w:tr>
      <w:tr w:rsidR="00000000" w14:paraId="6140CE43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29C94B" w14:textId="77777777" w:rsidR="005B67A0" w:rsidRDefault="005B67A0">
            <w:pPr>
              <w:pStyle w:val="RVfliesstext175nb"/>
            </w:pPr>
            <w:r>
              <w:rPr>
                <w:rFonts w:cs="Calibri"/>
              </w:rPr>
              <w:t>Heft 42094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1C06E2" w14:textId="77777777" w:rsidR="005B67A0" w:rsidRDefault="005B67A0">
            <w:pPr>
              <w:pStyle w:val="RVfliesstext175nb"/>
            </w:pPr>
            <w:r>
              <w:rPr>
                <w:rFonts w:cs="Calibri"/>
              </w:rPr>
              <w:t>Evangelische Religionslehre</w:t>
            </w:r>
          </w:p>
        </w:tc>
      </w:tr>
      <w:tr w:rsidR="00000000" w14:paraId="2F86013C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35C918" w14:textId="77777777" w:rsidR="005B67A0" w:rsidRDefault="005B67A0">
            <w:pPr>
              <w:pStyle w:val="RVfliesstext175nb"/>
            </w:pPr>
            <w:r>
              <w:rPr>
                <w:rFonts w:cs="Calibri"/>
              </w:rPr>
              <w:t>Heft 42095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704EA6" w14:textId="77777777" w:rsidR="005B67A0" w:rsidRDefault="005B67A0">
            <w:pPr>
              <w:pStyle w:val="RVfliesstext175nb"/>
            </w:pPr>
            <w:r>
              <w:rPr>
                <w:rFonts w:cs="Calibri"/>
              </w:rPr>
              <w:t>Katholische Religionslehre</w:t>
            </w:r>
          </w:p>
        </w:tc>
      </w:tr>
      <w:tr w:rsidR="00000000" w14:paraId="7A951BF8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EA26D9" w14:textId="77777777" w:rsidR="005B67A0" w:rsidRDefault="005B67A0">
            <w:pPr>
              <w:pStyle w:val="RVfliesstext175nb"/>
            </w:pPr>
            <w:r>
              <w:rPr>
                <w:rFonts w:cs="Calibri"/>
              </w:rPr>
              <w:t>Heft 42099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E13AAF" w14:textId="77777777" w:rsidR="005B67A0" w:rsidRDefault="005B67A0">
            <w:pPr>
              <w:pStyle w:val="RVfliesstext175nb"/>
            </w:pPr>
            <w:r>
              <w:rPr>
                <w:rFonts w:cs="Calibri"/>
              </w:rPr>
              <w:t>Sport/Gesundheitsf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rderung</w:t>
            </w:r>
          </w:p>
        </w:tc>
      </w:tr>
      <w:tr w:rsidR="00000000" w14:paraId="6F204D1F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5EF57A" w14:textId="77777777" w:rsidR="005B67A0" w:rsidRDefault="005B67A0">
            <w:pPr>
              <w:pStyle w:val="RVfliesstext175nb"/>
            </w:pPr>
            <w:r>
              <w:rPr>
                <w:rFonts w:cs="Calibri"/>
              </w:rPr>
              <w:t>Heft 42098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FC10E0" w14:textId="77777777" w:rsidR="005B67A0" w:rsidRDefault="005B67A0">
            <w:pPr>
              <w:pStyle w:val="RVfliesstext175nb"/>
            </w:pPr>
            <w:r>
              <w:rPr>
                <w:rFonts w:cs="Calibri"/>
              </w:rPr>
              <w:t>Politik/Gesellschaftslehre</w:t>
            </w:r>
          </w:p>
        </w:tc>
      </w:tr>
      <w:tr w:rsidR="00000000" w14:paraId="26A81C02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3B7FBE" w14:textId="77777777" w:rsidR="005B67A0" w:rsidRDefault="005B67A0">
            <w:pPr>
              <w:pStyle w:val="RVfliesstext175nb"/>
            </w:pPr>
            <w:r>
              <w:rPr>
                <w:rFonts w:cs="Calibri"/>
              </w:rPr>
              <w:t>Heft 42097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A08201" w14:textId="77777777" w:rsidR="005B67A0" w:rsidRDefault="005B67A0">
            <w:pPr>
              <w:pStyle w:val="RVfliesstext175nb"/>
            </w:pPr>
            <w:r>
              <w:rPr>
                <w:rFonts w:cs="Calibri"/>
              </w:rPr>
              <w:t>Naturwissenschaft</w:t>
            </w:r>
          </w:p>
        </w:tc>
      </w:tr>
      <w:tr w:rsidR="00000000" w14:paraId="3AD5F1C4" w14:textId="77777777">
        <w:trPr>
          <w:cantSplit/>
        </w:trPr>
        <w:tc>
          <w:tcPr>
            <w:tcW w:w="4890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1A4742AF" w14:textId="77777777" w:rsidR="005B67A0" w:rsidRDefault="005B67A0">
            <w:pPr>
              <w:pStyle w:val="RVtabellenunterschriftanfang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Neue Bildungspl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ne zur Erprobung Fachbereich Gestaltung - Ausbildungsvorbereitung</w:t>
            </w:r>
          </w:p>
        </w:tc>
      </w:tr>
    </w:tbl>
    <w:p w14:paraId="3CA8BCE7" w14:textId="77777777" w:rsidR="005B67A0" w:rsidRDefault="005B67A0">
      <w:pPr>
        <w:pStyle w:val="RVfliesstext175nb"/>
      </w:pPr>
      <w:r>
        <w:rPr>
          <w:rFonts w:cs="Calibri"/>
        </w:rPr>
        <w:t>Gleichzeitig treten zum 31.07.2017 die nachfolgenden Runderlasse f</w:t>
      </w:r>
      <w:r>
        <w:rPr>
          <w:rFonts w:cs="Calibri"/>
        </w:rPr>
        <w:t>ü</w:t>
      </w:r>
      <w:r>
        <w:rPr>
          <w:rFonts w:cs="Calibri"/>
        </w:rPr>
        <w:t>r die Vorklasse zum Berufsgrundschuljahr (VK-BGJ), Klassen 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ohne Berufsausbildungsverh</w:t>
      </w:r>
      <w:r>
        <w:rPr>
          <w:rFonts w:cs="Calibri"/>
        </w:rPr>
        <w:t>ä</w:t>
      </w:r>
      <w:r>
        <w:rPr>
          <w:rFonts w:cs="Calibri"/>
        </w:rPr>
        <w:t>ltnis (KSoB) und Internationale F</w:t>
      </w:r>
      <w:r>
        <w:rPr>
          <w:rFonts w:cs="Calibri"/>
        </w:rPr>
        <w:t>ö</w:t>
      </w:r>
      <w:r>
        <w:rPr>
          <w:rFonts w:cs="Calibri"/>
        </w:rPr>
        <w:t>rderklassen au</w:t>
      </w:r>
      <w:r>
        <w:rPr>
          <w:rFonts w:cs="Calibri"/>
        </w:rPr>
        <w:t>ß</w:t>
      </w:r>
      <w:r>
        <w:rPr>
          <w:rFonts w:cs="Calibri"/>
        </w:rPr>
        <w:t>er Kraft:</w:t>
      </w:r>
    </w:p>
    <w:p w14:paraId="3063B572" w14:textId="77777777" w:rsidR="005B67A0" w:rsidRDefault="005B67A0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562"/>
        <w:gridCol w:w="3403"/>
      </w:tblGrid>
      <w:tr w:rsidR="00000000" w14:paraId="0CE47915" w14:textId="77777777">
        <w:tc>
          <w:tcPr>
            <w:tcW w:w="4890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34B3D9" w14:textId="77777777" w:rsidR="005B67A0" w:rsidRDefault="005B67A0">
            <w:pPr>
              <w:pStyle w:val="RVfliesstext175fl"/>
              <w:rPr>
                <w:rFonts w:cs="Calibri"/>
              </w:rPr>
            </w:pPr>
            <w:r>
              <w:t>Fachbereich Gestaltung</w:t>
            </w:r>
          </w:p>
        </w:tc>
      </w:tr>
      <w:tr w:rsidR="00000000" w14:paraId="1B17C4BF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05C7D0" w14:textId="77777777" w:rsidR="005B67A0" w:rsidRDefault="005B67A0">
            <w:pPr>
              <w:pStyle w:val="RVfliesstext175nb"/>
              <w:rPr>
                <w:rFonts w:cs="Calibri"/>
              </w:rPr>
            </w:pPr>
            <w:r>
              <w:t>Heft 41045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CF3E58" w14:textId="77777777" w:rsidR="005B67A0" w:rsidRDefault="005B67A0">
            <w:pPr>
              <w:pStyle w:val="RVfliesstext175nb"/>
              <w:rPr>
                <w:rFonts w:cs="Calibri"/>
              </w:rPr>
            </w:pPr>
            <w:r>
              <w:t>VK-BGJ</w:t>
            </w:r>
          </w:p>
          <w:p w14:paraId="15979043" w14:textId="77777777" w:rsidR="005B67A0" w:rsidRDefault="005B67A0">
            <w:pPr>
              <w:pStyle w:val="RVfliesstext175nb"/>
              <w:rPr>
                <w:rFonts w:cs="Calibri"/>
              </w:rPr>
            </w:pPr>
            <w:r>
              <w:t>KSoB</w:t>
            </w:r>
          </w:p>
          <w:p w14:paraId="72860918" w14:textId="77777777" w:rsidR="005B67A0" w:rsidRDefault="005B67A0">
            <w:pPr>
              <w:pStyle w:val="RVfliesstext175nb"/>
              <w:rPr>
                <w:rFonts w:cs="Calibri"/>
              </w:rPr>
            </w:pPr>
            <w:r>
              <w:t>IFK</w:t>
            </w:r>
          </w:p>
        </w:tc>
      </w:tr>
      <w:tr w:rsidR="00000000" w14:paraId="2D14EBC8" w14:textId="77777777">
        <w:trPr>
          <w:cantSplit/>
        </w:trPr>
        <w:tc>
          <w:tcPr>
            <w:tcW w:w="4890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79E3A3EE" w14:textId="77777777" w:rsidR="005B67A0" w:rsidRDefault="005B67A0">
            <w:pPr>
              <w:pStyle w:val="RVtabellenunterschrift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Arial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Au</w:t>
            </w:r>
            <w:r>
              <w:rPr>
                <w:rFonts w:cs="Arial"/>
              </w:rPr>
              <w:t>ß</w:t>
            </w:r>
            <w:r>
              <w:rPr>
                <w:rFonts w:cs="Arial"/>
              </w:rPr>
              <w:t>erkrafttreten Ausbildungsvorbereitung Fachbereich Gestaltung</w:t>
            </w:r>
          </w:p>
        </w:tc>
      </w:tr>
    </w:tbl>
    <w:p w14:paraId="16A61720" w14:textId="77777777" w:rsidR="005B67A0" w:rsidRDefault="005B67A0">
      <w:pPr>
        <w:pStyle w:val="RVtabellenanker"/>
        <w:widowControl/>
        <w:rPr>
          <w:rFonts w:cs="Arial"/>
        </w:rPr>
      </w:pPr>
    </w:p>
    <w:p w14:paraId="7CD1D454" w14:textId="77777777" w:rsidR="005B67A0" w:rsidRDefault="005B67A0">
      <w:pPr>
        <w:pStyle w:val="RVfliesstext175nb"/>
      </w:pPr>
      <w:r>
        <w:rPr>
          <w:rFonts w:cs="Calibri"/>
        </w:rPr>
        <w:t>Die Bildungspl</w:t>
      </w:r>
      <w:r>
        <w:rPr>
          <w:rFonts w:cs="Calibri"/>
        </w:rPr>
        <w:t>ä</w:t>
      </w:r>
      <w:r>
        <w:rPr>
          <w:rFonts w:cs="Calibri"/>
        </w:rPr>
        <w:t xml:space="preserve">ne zur Erprobung werden zum 01.08.2017 in Kraft gesetzt. </w:t>
      </w:r>
    </w:p>
    <w:p w14:paraId="18CB9314" w14:textId="77777777" w:rsidR="005B67A0" w:rsidRDefault="005B67A0">
      <w:pPr>
        <w:pStyle w:val="RVfliesstext175nb"/>
      </w:pPr>
      <w:r>
        <w:rPr>
          <w:rFonts w:cs="Calibri"/>
        </w:rPr>
        <w:t>Die Bildungspl</w:t>
      </w:r>
      <w:r>
        <w:rPr>
          <w:rFonts w:cs="Calibri"/>
        </w:rPr>
        <w:t>ä</w:t>
      </w:r>
      <w:r>
        <w:rPr>
          <w:rFonts w:cs="Calibri"/>
        </w:rPr>
        <w:t>ne werden im Bildungsportal des Ministeriums f</w:t>
      </w:r>
      <w:r>
        <w:rPr>
          <w:rFonts w:cs="Calibri"/>
        </w:rPr>
        <w:t>ü</w:t>
      </w:r>
      <w:r>
        <w:rPr>
          <w:rFonts w:cs="Calibri"/>
        </w:rPr>
        <w:t>r Schule und Bildung des Landes Nordrhein-Westfalen ver</w:t>
      </w:r>
      <w:r>
        <w:rPr>
          <w:rFonts w:cs="Calibri"/>
        </w:rPr>
        <w:t>ö</w:t>
      </w:r>
      <w:r>
        <w:rPr>
          <w:rFonts w:cs="Calibri"/>
        </w:rPr>
        <w:t>ffentlicht.</w:t>
      </w:r>
    </w:p>
    <w:p w14:paraId="54D623C8" w14:textId="77777777" w:rsidR="005B67A0" w:rsidRDefault="005B67A0">
      <w:pPr>
        <w:pStyle w:val="RVfliesstext175nb"/>
      </w:pPr>
      <w:r>
        <w:rPr>
          <w:rFonts w:cs="Calibri"/>
        </w:rPr>
        <w:t xml:space="preserve">Eine Bestellung </w:t>
      </w:r>
      <w:r>
        <w:rPr>
          <w:rFonts w:cs="Calibri"/>
        </w:rPr>
        <w:t>ü</w:t>
      </w:r>
      <w:r>
        <w:rPr>
          <w:rFonts w:cs="Calibri"/>
        </w:rPr>
        <w:t>ber den Verlag ist nicht m</w:t>
      </w:r>
      <w:r>
        <w:rPr>
          <w:rFonts w:cs="Calibri"/>
        </w:rPr>
        <w:t>ö</w:t>
      </w:r>
      <w:r>
        <w:rPr>
          <w:rFonts w:cs="Calibri"/>
        </w:rPr>
        <w:t>glich.</w:t>
      </w:r>
    </w:p>
    <w:p w14:paraId="36278E5E" w14:textId="77777777" w:rsidR="005B67A0" w:rsidRDefault="005B67A0">
      <w:pPr>
        <w:pStyle w:val="RVfliesstext175nb"/>
        <w:rPr>
          <w:rFonts w:cs="Calibri"/>
        </w:rPr>
      </w:pPr>
    </w:p>
    <w:p w14:paraId="268D7667" w14:textId="77777777" w:rsidR="005B67A0" w:rsidRDefault="005B67A0">
      <w:pPr>
        <w:pStyle w:val="RVfliesstext175nb"/>
        <w:jc w:val="right"/>
        <w:rPr>
          <w:rFonts w:cs="Calibri"/>
        </w:rPr>
      </w:pPr>
      <w:r>
        <w:t>ABl. NRW. 07-08/2017 S. 44</w:t>
      </w:r>
    </w:p>
    <w:p w14:paraId="1C04277C" w14:textId="77777777" w:rsidR="005B67A0" w:rsidRDefault="005B67A0">
      <w:pPr>
        <w:pStyle w:val="RVfliesstext175nb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8BE3B" w14:textId="77777777" w:rsidR="005B67A0" w:rsidRDefault="005B67A0">
      <w:r>
        <w:separator/>
      </w:r>
    </w:p>
  </w:endnote>
  <w:endnote w:type="continuationSeparator" w:id="0">
    <w:p w14:paraId="69164037" w14:textId="77777777" w:rsidR="005B67A0" w:rsidRDefault="005B6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Ital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6044C" w14:textId="77777777" w:rsidR="005B67A0" w:rsidRDefault="005B67A0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  <w:r>
      <w:rPr>
        <w:rFonts w:ascii="Arial" w:hAnsi="Arial" w:cs="Calibri"/>
        <w:color w:val="000000"/>
        <w:sz w:val="15"/>
      </w:rPr>
      <w:t>©</w:t>
    </w:r>
    <w:r>
      <w:rPr>
        <w:rFonts w:ascii="Arial" w:hAnsi="Arial" w:cs="Calibri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4575E" w14:textId="77777777" w:rsidR="005B67A0" w:rsidRDefault="005B67A0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78A66FAF" w14:textId="77777777" w:rsidR="005B67A0" w:rsidRDefault="005B67A0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6210A"/>
    <w:rsid w:val="005B67A0"/>
    <w:rsid w:val="00A339FA"/>
    <w:rsid w:val="00B6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459494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 w:cs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2024-09-10T02:46:00Z</dcterms:created>
  <dcterms:modified xsi:type="dcterms:W3CDTF">2024-09-10T02:46:00Z</dcterms:modified>
</cp:coreProperties>
</file>