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8AF784" w14:textId="77777777" w:rsidR="00CE42E8" w:rsidRDefault="00CE42E8">
      <w:pPr>
        <w:pStyle w:val="BASS-Nr-ABl"/>
        <w:widowControl/>
      </w:pPr>
      <w:r>
        <w:t xml:space="preserve">Zu BASS </w:t>
      </w:r>
      <w:r>
        <w:rPr>
          <w:rFonts w:cs="Arial"/>
        </w:rPr>
        <w:t>11-04 Nr. 3.1</w:t>
      </w:r>
    </w:p>
    <w:p w14:paraId="62462CC3" w14:textId="77777777" w:rsidR="00CE42E8" w:rsidRDefault="00CE42E8">
      <w:pPr>
        <w:pStyle w:val="RVueberschrift1100fz"/>
        <w:keepNext/>
        <w:keepLines/>
      </w:pPr>
      <w:r>
        <w:rPr>
          <w:rFonts w:cs="Arial"/>
        </w:rPr>
        <w:t xml:space="preserve">Vierte Verordnung </w:t>
      </w:r>
      <w:r>
        <w:rPr>
          <w:rFonts w:cs="Arial"/>
        </w:rPr>
        <w:br/>
        <w:t xml:space="preserve">zur </w:t>
      </w:r>
      <w:r>
        <w:rPr>
          <w:rFonts w:cs="Arial"/>
        </w:rPr>
        <w:t>Ä</w:t>
      </w:r>
      <w:r>
        <w:rPr>
          <w:rFonts w:cs="Arial"/>
        </w:rPr>
        <w:t>nderung der Sch</w:t>
      </w:r>
      <w:r>
        <w:rPr>
          <w:rFonts w:cs="Arial"/>
        </w:rPr>
        <w:t>ü</w:t>
      </w:r>
      <w:r>
        <w:rPr>
          <w:rFonts w:cs="Arial"/>
        </w:rPr>
        <w:t>lerfahrkostenverordnung</w:t>
      </w:r>
    </w:p>
    <w:p w14:paraId="39301C51" w14:textId="77777777" w:rsidR="00CE42E8" w:rsidRDefault="00CE42E8">
      <w:pPr>
        <w:pStyle w:val="RVueberschrift285nz"/>
        <w:keepNext/>
        <w:keepLines/>
        <w:rPr>
          <w:rFonts w:cs="Calibri"/>
        </w:rPr>
      </w:pPr>
      <w:r>
        <w:t>Vom 10. Juli 2016 (GV. NRW. S. 632)</w:t>
      </w:r>
    </w:p>
    <w:p w14:paraId="05BB2359" w14:textId="77777777" w:rsidR="00CE42E8" w:rsidRDefault="00CE42E8">
      <w:pPr>
        <w:pStyle w:val="RVfliesstext175nb"/>
      </w:pPr>
      <w:r>
        <w:rPr>
          <w:rFonts w:cs="Arial"/>
        </w:rPr>
        <w:t xml:space="preserve">Auf Grund des </w:t>
      </w:r>
      <w:r>
        <w:rPr>
          <w:rFonts w:cs="Arial"/>
        </w:rPr>
        <w:t>§</w:t>
      </w:r>
      <w:r>
        <w:rPr>
          <w:rFonts w:cs="Arial"/>
        </w:rPr>
        <w:t xml:space="preserve"> 97 Absatz 4 des Schulgesetzes NRW vom 15. Februar 2005 (GV. NRW. S. 102) verordnet das Ministerium f</w:t>
      </w:r>
      <w:r>
        <w:rPr>
          <w:rFonts w:cs="Arial"/>
        </w:rPr>
        <w:t>ü</w:t>
      </w:r>
      <w:r>
        <w:rPr>
          <w:rFonts w:cs="Arial"/>
        </w:rPr>
        <w:t>r Schule und Weiterbildung im Einvernehmen mit dem Finanzministerium, dem Ministerium f</w:t>
      </w:r>
      <w:r>
        <w:rPr>
          <w:rFonts w:cs="Arial"/>
        </w:rPr>
        <w:t>ü</w:t>
      </w:r>
      <w:r>
        <w:rPr>
          <w:rFonts w:cs="Arial"/>
        </w:rPr>
        <w:t>r Inneres und Kommunales und dem Ministerium f</w:t>
      </w:r>
      <w:r>
        <w:rPr>
          <w:rFonts w:cs="Arial"/>
        </w:rPr>
        <w:t>ü</w:t>
      </w:r>
      <w:r>
        <w:rPr>
          <w:rFonts w:cs="Arial"/>
        </w:rPr>
        <w:t>r Bauen, Wohnen, Stadtentwicklung und Verkehr:</w:t>
      </w:r>
    </w:p>
    <w:p w14:paraId="7747D197" w14:textId="77777777" w:rsidR="00CE42E8" w:rsidRDefault="00CE42E8">
      <w:pPr>
        <w:pStyle w:val="RVueberschrift285fz"/>
        <w:keepNext/>
        <w:keepLines/>
      </w:pPr>
      <w:r>
        <w:rPr>
          <w:rFonts w:cs="Arial"/>
        </w:rPr>
        <w:t>Artikel 1</w:t>
      </w:r>
    </w:p>
    <w:p w14:paraId="194079E8" w14:textId="77777777" w:rsidR="00CE42E8" w:rsidRDefault="00CE42E8">
      <w:pPr>
        <w:pStyle w:val="RVfliesstext175nb"/>
      </w:pPr>
      <w:r>
        <w:rPr>
          <w:rFonts w:cs="Arial"/>
        </w:rPr>
        <w:t>Die Anlage zur Sch</w:t>
      </w:r>
      <w:r>
        <w:rPr>
          <w:rFonts w:cs="Arial"/>
        </w:rPr>
        <w:t>ü</w:t>
      </w:r>
      <w:r>
        <w:rPr>
          <w:rFonts w:cs="Arial"/>
        </w:rPr>
        <w:t>lerfahrkostenverordnung vom 16. April 2005 (GV. NRW. S. 420), die zuletzt durch Verordnung vom 8. M</w:t>
      </w:r>
      <w:r>
        <w:rPr>
          <w:rFonts w:cs="Arial"/>
        </w:rPr>
        <w:t>ä</w:t>
      </w:r>
      <w:r>
        <w:rPr>
          <w:rFonts w:cs="Arial"/>
        </w:rPr>
        <w:t>rz 2015 (GV. NRW. S. 250) ge</w:t>
      </w:r>
      <w:r>
        <w:rPr>
          <w:rFonts w:cs="Arial"/>
        </w:rPr>
        <w:t>ä</w:t>
      </w:r>
      <w:r>
        <w:rPr>
          <w:rFonts w:cs="Arial"/>
        </w:rPr>
        <w:t>ndert worden ist, wird wie folgt gefasst:</w:t>
      </w:r>
    </w:p>
    <w:p w14:paraId="59916A0F" w14:textId="77777777" w:rsidR="00CE42E8" w:rsidRDefault="00CE42E8">
      <w:pPr>
        <w:pStyle w:val="RVAnlagenabstandleer75"/>
        <w:rPr>
          <w:rFonts w:cs="Arial"/>
        </w:rPr>
      </w:pPr>
    </w:p>
    <w:p w14:paraId="3A9EA4CE" w14:textId="77777777" w:rsidR="00CE42E8" w:rsidRDefault="00CE42E8">
      <w:pPr>
        <w:pStyle w:val="RVtabellenanker"/>
        <w:framePr w:h="20" w:hRule="exact" w:wrap="auto" w:hAnchor="text"/>
        <w:widowControl/>
      </w:pPr>
    </w:p>
    <w:tbl>
      <w:tblPr>
        <w:tblW w:w="5000" w:type="pct"/>
        <w:tblBorders>
          <w:top w:val="none" w:sz="2" w:space="0" w:color="auto"/>
          <w:left w:val="none" w:sz="2" w:space="0" w:color="auto"/>
          <w:bottom w:val="none" w:sz="2" w:space="0" w:color="auto"/>
          <w:right w:val="non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2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965"/>
      </w:tblGrid>
      <w:tr w:rsidR="00000000" w14:paraId="7826A416" w14:textId="77777777">
        <w:tc>
          <w:tcPr>
            <w:tcW w:w="4883" w:type="dxa"/>
            <w:tcBorders>
              <w:top w:val="none" w:sz="2" w:space="0" w:color="auto"/>
              <w:bottom w:val="none" w:sz="2" w:space="0" w:color="auto"/>
            </w:tcBorders>
            <w:shd w:val="solid" w:color="CCCCCC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3254721" w14:textId="77777777" w:rsidR="00CE42E8" w:rsidRDefault="00CE42E8">
            <w:pPr>
              <w:pStyle w:val="RVredhinweis"/>
              <w:rPr>
                <w:rFonts w:cs="Calibri"/>
              </w:rPr>
            </w:pPr>
            <w:r>
              <w:t>Nachfolgend finden Sie die Anlage zur SchfkVO:</w:t>
            </w:r>
          </w:p>
        </w:tc>
      </w:tr>
    </w:tbl>
    <w:p w14:paraId="7D71DDCB" w14:textId="77777777" w:rsidR="00CE42E8" w:rsidRDefault="00CE42E8">
      <w:pPr>
        <w:pStyle w:val="RVtabellenanker"/>
        <w:framePr w:h="20" w:hRule="exact" w:wrap="auto" w:hAnchor="text"/>
        <w:widowControl/>
        <w:rPr>
          <w:rFonts w:cs="Arial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626"/>
        <w:gridCol w:w="100"/>
        <w:gridCol w:w="820"/>
        <w:gridCol w:w="100"/>
        <w:gridCol w:w="1036"/>
        <w:gridCol w:w="100"/>
        <w:gridCol w:w="1087"/>
        <w:gridCol w:w="100"/>
        <w:gridCol w:w="996"/>
      </w:tblGrid>
      <w:tr w:rsidR="00000000" w14:paraId="5D462193" w14:textId="77777777">
        <w:trPr>
          <w:tblHeader/>
        </w:trPr>
        <w:tc>
          <w:tcPr>
            <w:tcW w:w="4880" w:type="dxa"/>
            <w:gridSpan w:val="9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456B40D" w14:textId="77777777" w:rsidR="00CE42E8" w:rsidRDefault="00CE42E8">
            <w:pPr>
              <w:pStyle w:val="RVtabelle75fr"/>
              <w:widowControl/>
            </w:pPr>
            <w:r>
              <w:rPr>
                <w:rFonts w:cs="Calibri"/>
              </w:rPr>
              <w:t>Anlage</w:t>
            </w:r>
          </w:p>
        </w:tc>
      </w:tr>
      <w:tr w:rsidR="00000000" w14:paraId="483843CE" w14:textId="77777777">
        <w:trPr>
          <w:tblHeader/>
        </w:trPr>
        <w:tc>
          <w:tcPr>
            <w:tcW w:w="4880" w:type="dxa"/>
            <w:gridSpan w:val="9"/>
            <w:tcBorders>
              <w:top w:val="none" w:sz="2" w:space="0" w:color="auto"/>
              <w:left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60" w:type="dxa"/>
              <w:right w:w="40" w:type="dxa"/>
            </w:tcMar>
            <w:vAlign w:val="center"/>
          </w:tcPr>
          <w:p w14:paraId="6682EFD9" w14:textId="77777777" w:rsidR="00CE42E8" w:rsidRDefault="00CE42E8">
            <w:pPr>
              <w:pStyle w:val="RVtabellenfcberschrift"/>
              <w:keepLines/>
            </w:pPr>
            <w:r>
              <w:rPr>
                <w:rFonts w:cs="Calibri"/>
              </w:rPr>
              <w:t>Belastungsausgleich f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 xml:space="preserve">r Klasse 10 Gymnasium </w:t>
            </w:r>
            <w:r>
              <w:rPr>
                <w:rFonts w:cs="Calibri"/>
              </w:rPr>
              <w:br/>
              <w:t>(Schulwegl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nge 3,5 - 5 km =\&gt; Anspruch auf Schfk)</w:t>
            </w:r>
          </w:p>
        </w:tc>
      </w:tr>
      <w:tr w:rsidR="00000000" w14:paraId="643800C8" w14:textId="77777777">
        <w:trPr>
          <w:tblHeader/>
        </w:trPr>
        <w:tc>
          <w:tcPr>
            <w:tcW w:w="652" w:type="dxa"/>
            <w:tcBorders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18E05DC" w14:textId="77777777" w:rsidR="00CE42E8" w:rsidRDefault="00CE42E8">
            <w:pPr>
              <w:pStyle w:val="RVfliesstext175fl"/>
              <w:rPr>
                <w:rFonts w:cs="Arial"/>
              </w:rPr>
            </w:pPr>
            <w:r>
              <w:t>Regierungsbezirk</w:t>
            </w:r>
          </w:p>
        </w:tc>
        <w:tc>
          <w:tcPr>
            <w:tcW w:w="2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083A276" w14:textId="77777777" w:rsidR="00CE42E8" w:rsidRDefault="00CE42E8">
            <w:pPr>
              <w:pStyle w:val="RVfliesstext175fl"/>
            </w:pPr>
          </w:p>
        </w:tc>
        <w:tc>
          <w:tcPr>
            <w:tcW w:w="855" w:type="dxa"/>
            <w:tcBorders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4FC6507" w14:textId="77777777" w:rsidR="00CE42E8" w:rsidRDefault="00CE42E8">
            <w:pPr>
              <w:pStyle w:val="RVfliesstext175fl"/>
            </w:pPr>
            <w:r>
              <w:rPr>
                <w:rFonts w:cs="Arial"/>
              </w:rPr>
              <w:t>Kreis</w:t>
            </w:r>
          </w:p>
        </w:tc>
        <w:tc>
          <w:tcPr>
            <w:tcW w:w="2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1BCA76B" w14:textId="77777777" w:rsidR="00CE42E8" w:rsidRDefault="00CE42E8">
            <w:pPr>
              <w:pStyle w:val="RVfliesstext175fl"/>
              <w:rPr>
                <w:rFonts w:cs="Arial"/>
              </w:rPr>
            </w:pPr>
          </w:p>
        </w:tc>
        <w:tc>
          <w:tcPr>
            <w:tcW w:w="1134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D6F8099" w14:textId="77777777" w:rsidR="00CE42E8" w:rsidRDefault="00CE42E8">
            <w:pPr>
              <w:pStyle w:val="RVfliesstext175fl"/>
              <w:rPr>
                <w:rFonts w:cs="Arial"/>
              </w:rPr>
            </w:pPr>
            <w:r>
              <w:t>Gemeinde</w:t>
            </w:r>
          </w:p>
        </w:tc>
        <w:tc>
          <w:tcPr>
            <w:tcW w:w="1136" w:type="dxa"/>
            <w:tcBorders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9A5476C" w14:textId="77777777" w:rsidR="00CE42E8" w:rsidRDefault="00CE42E8">
            <w:pPr>
              <w:pStyle w:val="RVfliesstext175fl"/>
              <w:rPr>
                <w:rFonts w:cs="Arial"/>
              </w:rPr>
            </w:pPr>
            <w:r>
              <w:t>Sch</w:t>
            </w:r>
            <w:r>
              <w:t>ü</w:t>
            </w:r>
            <w:r>
              <w:t xml:space="preserve">lerzahl in Klasse 9 der </w:t>
            </w:r>
            <w:r>
              <w:br/>
              <w:t xml:space="preserve">Gymnasien </w:t>
            </w:r>
            <w:r>
              <w:br/>
              <w:t>Schj. 2015/16</w:t>
            </w:r>
          </w:p>
        </w:tc>
        <w:tc>
          <w:tcPr>
            <w:tcW w:w="23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4B1CBE7" w14:textId="77777777" w:rsidR="00CE42E8" w:rsidRDefault="00CE42E8">
            <w:pPr>
              <w:pStyle w:val="RVfliesstext175fl"/>
            </w:pPr>
          </w:p>
        </w:tc>
        <w:tc>
          <w:tcPr>
            <w:tcW w:w="104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3E85CAB" w14:textId="77777777" w:rsidR="00CE42E8" w:rsidRDefault="00CE42E8">
            <w:pPr>
              <w:pStyle w:val="RVfliesstext175fl"/>
            </w:pPr>
            <w:r>
              <w:rPr>
                <w:rFonts w:cs="Arial"/>
              </w:rPr>
              <w:t xml:space="preserve">Ausgleich </w:t>
            </w:r>
            <w:r>
              <w:rPr>
                <w:rFonts w:cs="Arial"/>
              </w:rPr>
              <w:br/>
              <w:t>(Sch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 xml:space="preserve">lerzahl </w:t>
            </w:r>
            <w:r>
              <w:rPr>
                <w:rFonts w:cs="Arial"/>
              </w:rPr>
              <w:br/>
              <w:t xml:space="preserve">x 30 Prozent </w:t>
            </w:r>
            <w:r>
              <w:rPr>
                <w:rFonts w:cs="Arial"/>
              </w:rPr>
              <w:br/>
              <w:t xml:space="preserve">x 390,00 </w:t>
            </w:r>
            <w:r>
              <w:rPr>
                <w:rFonts w:cs="Arial"/>
              </w:rPr>
              <w:t>€</w:t>
            </w:r>
            <w:r>
              <w:rPr>
                <w:rFonts w:cs="Arial"/>
              </w:rPr>
              <w:t>)</w:t>
            </w:r>
          </w:p>
        </w:tc>
      </w:tr>
      <w:tr w:rsidR="00000000" w14:paraId="19446ADE" w14:textId="77777777">
        <w:trPr>
          <w:tblHeader/>
        </w:trPr>
        <w:tc>
          <w:tcPr>
            <w:tcW w:w="652" w:type="dxa"/>
            <w:tcBorders>
              <w:left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382F1BD" w14:textId="77777777" w:rsidR="00CE42E8" w:rsidRDefault="00CE42E8">
            <w:pPr>
              <w:pStyle w:val="RVfliesstext175fl"/>
              <w:rPr>
                <w:rFonts w:cs="Arial"/>
              </w:rPr>
            </w:pPr>
          </w:p>
        </w:tc>
        <w:tc>
          <w:tcPr>
            <w:tcW w:w="20" w:type="dxa"/>
            <w:tcBorders>
              <w:left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180CDE1" w14:textId="77777777" w:rsidR="00CE42E8" w:rsidRDefault="00CE42E8">
            <w:pPr>
              <w:pStyle w:val="RVfliesstext175fl"/>
            </w:pPr>
          </w:p>
        </w:tc>
        <w:tc>
          <w:tcPr>
            <w:tcW w:w="855" w:type="dxa"/>
            <w:tcBorders>
              <w:left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56711FF" w14:textId="77777777" w:rsidR="00CE42E8" w:rsidRDefault="00CE42E8">
            <w:pPr>
              <w:pStyle w:val="RVfliesstext175fl"/>
              <w:rPr>
                <w:rFonts w:cs="Arial"/>
              </w:rPr>
            </w:pPr>
          </w:p>
        </w:tc>
        <w:tc>
          <w:tcPr>
            <w:tcW w:w="2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E2A34A1" w14:textId="77777777" w:rsidR="00CE42E8" w:rsidRDefault="00CE42E8">
            <w:pPr>
              <w:pStyle w:val="RVfliesstext175fl"/>
            </w:pPr>
          </w:p>
        </w:tc>
        <w:tc>
          <w:tcPr>
            <w:tcW w:w="1082" w:type="dxa"/>
            <w:tcBorders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4321241" w14:textId="77777777" w:rsidR="00CE42E8" w:rsidRDefault="00CE42E8">
            <w:pPr>
              <w:pStyle w:val="RVfliesstext175fl"/>
              <w:rPr>
                <w:rFonts w:cs="Arial"/>
              </w:rPr>
            </w:pPr>
          </w:p>
        </w:tc>
        <w:tc>
          <w:tcPr>
            <w:tcW w:w="52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FF31490" w14:textId="77777777" w:rsidR="00CE42E8" w:rsidRDefault="00CE42E8">
            <w:pPr>
              <w:pStyle w:val="RVfliesstext175nb"/>
            </w:pPr>
          </w:p>
        </w:tc>
        <w:tc>
          <w:tcPr>
            <w:tcW w:w="1136" w:type="dxa"/>
            <w:tcBorders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B68C70F" w14:textId="77777777" w:rsidR="00CE42E8" w:rsidRDefault="00CE42E8">
            <w:pPr>
              <w:pStyle w:val="RVfliesstext175fl"/>
              <w:rPr>
                <w:rFonts w:cs="Arial"/>
              </w:rPr>
            </w:pPr>
          </w:p>
        </w:tc>
        <w:tc>
          <w:tcPr>
            <w:tcW w:w="23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DA94FE8" w14:textId="77777777" w:rsidR="00CE42E8" w:rsidRDefault="00CE42E8">
            <w:pPr>
              <w:pStyle w:val="RVfliesstext175fl"/>
            </w:pPr>
          </w:p>
        </w:tc>
        <w:tc>
          <w:tcPr>
            <w:tcW w:w="104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36B5FBC" w14:textId="77777777" w:rsidR="00CE42E8" w:rsidRDefault="00CE42E8">
            <w:pPr>
              <w:pStyle w:val="RVfliesstext175fl"/>
              <w:rPr>
                <w:rFonts w:cs="Arial"/>
              </w:rPr>
            </w:pPr>
          </w:p>
        </w:tc>
      </w:tr>
      <w:tr w:rsidR="00000000" w14:paraId="3CACEE77" w14:textId="77777777">
        <w:trPr>
          <w:trHeight w:val="255"/>
        </w:trPr>
        <w:tc>
          <w:tcPr>
            <w:tcW w:w="672" w:type="dxa"/>
            <w:gridSpan w:val="2"/>
            <w:tcBorders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0C489A2" w14:textId="77777777" w:rsidR="00CE42E8" w:rsidRDefault="00CE42E8">
            <w:pPr>
              <w:pStyle w:val="RVfliesstext175nl"/>
            </w:pPr>
            <w:r>
              <w:rPr>
                <w:rFonts w:cs="Calibri"/>
              </w:rPr>
              <w:t xml:space="preserve">BR </w:t>
            </w:r>
            <w:r>
              <w:rPr>
                <w:rFonts w:cs="Calibri"/>
              </w:rPr>
              <w:br/>
              <w:t>Arnsberg</w:t>
            </w:r>
          </w:p>
        </w:tc>
        <w:tc>
          <w:tcPr>
            <w:tcW w:w="875" w:type="dxa"/>
            <w:gridSpan w:val="2"/>
            <w:tcBorders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EE0F487" w14:textId="77777777" w:rsidR="00CE42E8" w:rsidRDefault="00CE42E8">
            <w:pPr>
              <w:pStyle w:val="RVfliesstext175nl"/>
            </w:pPr>
            <w:r>
              <w:rPr>
                <w:rFonts w:cs="Calibri"/>
              </w:rPr>
              <w:t>Ennepe-Ruhr-Kreis</w:t>
            </w:r>
          </w:p>
        </w:tc>
        <w:tc>
          <w:tcPr>
            <w:tcW w:w="1134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711AF71" w14:textId="77777777" w:rsidR="00CE42E8" w:rsidRDefault="00CE42E8">
            <w:pPr>
              <w:pStyle w:val="RVfliesstext175nl"/>
            </w:pPr>
            <w:r>
              <w:rPr>
                <w:rFonts w:cs="Calibri"/>
              </w:rPr>
              <w:t xml:space="preserve">Ennepetal, Stadt </w:t>
            </w:r>
          </w:p>
        </w:tc>
        <w:tc>
          <w:tcPr>
            <w:tcW w:w="1159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C845811" w14:textId="77777777" w:rsidR="00CE42E8" w:rsidRDefault="00CE42E8">
            <w:pPr>
              <w:pStyle w:val="RVtabelle75nz"/>
              <w:widowControl/>
              <w:rPr>
                <w:rFonts w:cs="Arial"/>
              </w:rPr>
            </w:pPr>
            <w:r>
              <w:t>166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C337218" w14:textId="77777777" w:rsidR="00CE42E8" w:rsidRDefault="00CE42E8">
            <w:pPr>
              <w:pStyle w:val="RVtabelle75nr"/>
              <w:widowControl/>
            </w:pPr>
            <w:r>
              <w:rPr>
                <w:rFonts w:cs="Calibri"/>
              </w:rPr>
              <w:t xml:space="preserve">19.422,00 </w:t>
            </w:r>
            <w:r>
              <w:rPr>
                <w:rFonts w:cs="Calibri"/>
              </w:rPr>
              <w:t>€</w:t>
            </w:r>
          </w:p>
        </w:tc>
      </w:tr>
      <w:tr w:rsidR="00000000" w14:paraId="2E4BAC1E" w14:textId="77777777">
        <w:trPr>
          <w:trHeight w:val="255"/>
        </w:trPr>
        <w:tc>
          <w:tcPr>
            <w:tcW w:w="652" w:type="dxa"/>
            <w:tcBorders>
              <w:top w:val="none" w:sz="2" w:space="0" w:color="auto"/>
              <w:left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1452CB6" w14:textId="77777777" w:rsidR="00CE42E8" w:rsidRDefault="00CE42E8">
            <w:pPr>
              <w:pStyle w:val="RVfliesstext175nl"/>
              <w:rPr>
                <w:rFonts w:cs="Calibri"/>
              </w:rPr>
            </w:pPr>
          </w:p>
        </w:tc>
        <w:tc>
          <w:tcPr>
            <w:tcW w:w="20" w:type="dxa"/>
            <w:tcBorders>
              <w:top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5D12805" w14:textId="77777777" w:rsidR="00CE42E8" w:rsidRDefault="00CE42E8">
            <w:pPr>
              <w:pStyle w:val="RVfliesstext175nl"/>
            </w:pPr>
          </w:p>
        </w:tc>
        <w:tc>
          <w:tcPr>
            <w:tcW w:w="855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3F922DB" w14:textId="77777777" w:rsidR="00CE42E8" w:rsidRDefault="00CE42E8">
            <w:pPr>
              <w:pStyle w:val="RVfliesstext175nl"/>
              <w:rPr>
                <w:rFonts w:cs="Calibri"/>
              </w:rPr>
            </w:pPr>
          </w:p>
        </w:tc>
        <w:tc>
          <w:tcPr>
            <w:tcW w:w="20" w:type="dxa"/>
            <w:tcBorders>
              <w:top w:val="none" w:sz="2" w:space="0" w:color="auto"/>
              <w:left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7BAF9A3" w14:textId="77777777" w:rsidR="00CE42E8" w:rsidRDefault="00CE42E8">
            <w:pPr>
              <w:pStyle w:val="RVfliesstext175nl"/>
            </w:pPr>
          </w:p>
        </w:tc>
        <w:tc>
          <w:tcPr>
            <w:tcW w:w="1134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B07A008" w14:textId="77777777" w:rsidR="00CE42E8" w:rsidRDefault="00CE42E8">
            <w:pPr>
              <w:pStyle w:val="RVfliesstext175nl"/>
            </w:pPr>
            <w:r>
              <w:rPr>
                <w:rFonts w:cs="Calibri"/>
              </w:rPr>
              <w:t xml:space="preserve">Gevelsberg, Stadt </w:t>
            </w:r>
          </w:p>
        </w:tc>
        <w:tc>
          <w:tcPr>
            <w:tcW w:w="1159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E93271F" w14:textId="77777777" w:rsidR="00CE42E8" w:rsidRDefault="00CE42E8">
            <w:pPr>
              <w:pStyle w:val="RVtabelle75nz"/>
              <w:widowControl/>
              <w:rPr>
                <w:rFonts w:cs="Arial"/>
              </w:rPr>
            </w:pPr>
            <w:r>
              <w:t>107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E50D6C1" w14:textId="77777777" w:rsidR="00CE42E8" w:rsidRDefault="00CE42E8">
            <w:pPr>
              <w:pStyle w:val="RVtabelle75nr"/>
              <w:widowControl/>
            </w:pPr>
            <w:r>
              <w:rPr>
                <w:rFonts w:cs="Calibri"/>
              </w:rPr>
              <w:t xml:space="preserve">12.519,00 </w:t>
            </w:r>
            <w:r>
              <w:rPr>
                <w:rFonts w:cs="Calibri"/>
              </w:rPr>
              <w:t>€</w:t>
            </w:r>
          </w:p>
        </w:tc>
      </w:tr>
      <w:tr w:rsidR="00000000" w14:paraId="0605C0C6" w14:textId="77777777">
        <w:trPr>
          <w:trHeight w:val="255"/>
        </w:trPr>
        <w:tc>
          <w:tcPr>
            <w:tcW w:w="672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816B412" w14:textId="77777777" w:rsidR="00CE42E8" w:rsidRDefault="00CE42E8">
            <w:pPr>
              <w:pStyle w:val="RVfliesstext175nl"/>
              <w:rPr>
                <w:rFonts w:cs="Calibri"/>
              </w:rPr>
            </w:pPr>
          </w:p>
        </w:tc>
        <w:tc>
          <w:tcPr>
            <w:tcW w:w="875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A06E0B9" w14:textId="77777777" w:rsidR="00CE42E8" w:rsidRDefault="00CE42E8">
            <w:pPr>
              <w:pStyle w:val="RVfliesstext175nl"/>
            </w:pPr>
          </w:p>
        </w:tc>
        <w:tc>
          <w:tcPr>
            <w:tcW w:w="1134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4E7C5F0" w14:textId="77777777" w:rsidR="00CE42E8" w:rsidRDefault="00CE42E8">
            <w:pPr>
              <w:pStyle w:val="RVfliesstext175nl"/>
            </w:pPr>
            <w:r>
              <w:rPr>
                <w:rFonts w:cs="Calibri"/>
              </w:rPr>
              <w:t xml:space="preserve">Hattingen, Stadt </w:t>
            </w:r>
          </w:p>
        </w:tc>
        <w:tc>
          <w:tcPr>
            <w:tcW w:w="1159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AA172E4" w14:textId="77777777" w:rsidR="00CE42E8" w:rsidRDefault="00CE42E8">
            <w:pPr>
              <w:pStyle w:val="RVtabelle75nz"/>
              <w:widowControl/>
              <w:rPr>
                <w:rFonts w:cs="Arial"/>
              </w:rPr>
            </w:pPr>
            <w:r>
              <w:t>196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EC13B1D" w14:textId="77777777" w:rsidR="00CE42E8" w:rsidRDefault="00CE42E8">
            <w:pPr>
              <w:pStyle w:val="RVtabelle75nr"/>
              <w:widowControl/>
            </w:pPr>
            <w:r>
              <w:rPr>
                <w:rFonts w:cs="Calibri"/>
              </w:rPr>
              <w:t xml:space="preserve">22.932,00 </w:t>
            </w:r>
            <w:r>
              <w:rPr>
                <w:rFonts w:cs="Calibri"/>
              </w:rPr>
              <w:t>€</w:t>
            </w:r>
          </w:p>
        </w:tc>
      </w:tr>
      <w:tr w:rsidR="00000000" w14:paraId="1E673B0B" w14:textId="77777777">
        <w:trPr>
          <w:trHeight w:val="255"/>
        </w:trPr>
        <w:tc>
          <w:tcPr>
            <w:tcW w:w="672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5C11B83" w14:textId="77777777" w:rsidR="00CE42E8" w:rsidRDefault="00CE42E8">
            <w:pPr>
              <w:pStyle w:val="RVfliesstext175nl"/>
              <w:rPr>
                <w:rFonts w:cs="Calibri"/>
              </w:rPr>
            </w:pPr>
          </w:p>
        </w:tc>
        <w:tc>
          <w:tcPr>
            <w:tcW w:w="875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C49312D" w14:textId="77777777" w:rsidR="00CE42E8" w:rsidRDefault="00CE42E8">
            <w:pPr>
              <w:pStyle w:val="RVfliesstext175nl"/>
            </w:pPr>
          </w:p>
        </w:tc>
        <w:tc>
          <w:tcPr>
            <w:tcW w:w="1134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EF07B38" w14:textId="77777777" w:rsidR="00CE42E8" w:rsidRDefault="00CE42E8">
            <w:pPr>
              <w:pStyle w:val="RVfliesstext175nl"/>
            </w:pPr>
            <w:r>
              <w:rPr>
                <w:rFonts w:cs="Calibri"/>
              </w:rPr>
              <w:t xml:space="preserve">Herdecke, Stadt </w:t>
            </w:r>
          </w:p>
        </w:tc>
        <w:tc>
          <w:tcPr>
            <w:tcW w:w="1159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AB3CE2B" w14:textId="77777777" w:rsidR="00CE42E8" w:rsidRDefault="00CE42E8">
            <w:pPr>
              <w:pStyle w:val="RVtabelle75nz"/>
              <w:widowControl/>
              <w:rPr>
                <w:rFonts w:cs="Arial"/>
              </w:rPr>
            </w:pPr>
            <w:r>
              <w:t>115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EF8EB4A" w14:textId="77777777" w:rsidR="00CE42E8" w:rsidRDefault="00CE42E8">
            <w:pPr>
              <w:pStyle w:val="RVtabelle75nr"/>
              <w:widowControl/>
            </w:pPr>
            <w:r>
              <w:rPr>
                <w:rFonts w:cs="Calibri"/>
              </w:rPr>
              <w:t xml:space="preserve">13.455,00 </w:t>
            </w:r>
            <w:r>
              <w:rPr>
                <w:rFonts w:cs="Calibri"/>
              </w:rPr>
              <w:t>€</w:t>
            </w:r>
          </w:p>
        </w:tc>
      </w:tr>
      <w:tr w:rsidR="00000000" w14:paraId="3CBA46E3" w14:textId="77777777">
        <w:trPr>
          <w:trHeight w:val="255"/>
        </w:trPr>
        <w:tc>
          <w:tcPr>
            <w:tcW w:w="672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950E192" w14:textId="77777777" w:rsidR="00CE42E8" w:rsidRDefault="00CE42E8">
            <w:pPr>
              <w:pStyle w:val="RVfliesstext175nl"/>
              <w:rPr>
                <w:rFonts w:cs="Calibri"/>
              </w:rPr>
            </w:pPr>
          </w:p>
        </w:tc>
        <w:tc>
          <w:tcPr>
            <w:tcW w:w="875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EEA904E" w14:textId="77777777" w:rsidR="00CE42E8" w:rsidRDefault="00CE42E8">
            <w:pPr>
              <w:pStyle w:val="RVfliesstext175nl"/>
            </w:pPr>
          </w:p>
        </w:tc>
        <w:tc>
          <w:tcPr>
            <w:tcW w:w="1134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7AEDA52" w14:textId="77777777" w:rsidR="00CE42E8" w:rsidRDefault="00CE42E8">
            <w:pPr>
              <w:pStyle w:val="RVfliesstext175nl"/>
            </w:pPr>
            <w:r>
              <w:rPr>
                <w:rFonts w:cs="Calibri"/>
              </w:rPr>
              <w:t xml:space="preserve">Schwelm, Stadt </w:t>
            </w:r>
          </w:p>
        </w:tc>
        <w:tc>
          <w:tcPr>
            <w:tcW w:w="1159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9FA81C4" w14:textId="77777777" w:rsidR="00CE42E8" w:rsidRDefault="00CE42E8">
            <w:pPr>
              <w:pStyle w:val="RVtabelle75nz"/>
              <w:widowControl/>
              <w:rPr>
                <w:rFonts w:cs="Arial"/>
              </w:rPr>
            </w:pPr>
            <w:r>
              <w:t>118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A50E6FC" w14:textId="77777777" w:rsidR="00CE42E8" w:rsidRDefault="00CE42E8">
            <w:pPr>
              <w:pStyle w:val="RVtabelle75nr"/>
              <w:widowControl/>
            </w:pPr>
            <w:r>
              <w:rPr>
                <w:rFonts w:cs="Calibri"/>
              </w:rPr>
              <w:t xml:space="preserve">13.806,00 </w:t>
            </w:r>
            <w:r>
              <w:rPr>
                <w:rFonts w:cs="Calibri"/>
              </w:rPr>
              <w:t>€</w:t>
            </w:r>
          </w:p>
        </w:tc>
      </w:tr>
      <w:tr w:rsidR="00000000" w14:paraId="3E702D9A" w14:textId="77777777">
        <w:trPr>
          <w:trHeight w:val="255"/>
        </w:trPr>
        <w:tc>
          <w:tcPr>
            <w:tcW w:w="672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13E372C" w14:textId="77777777" w:rsidR="00CE42E8" w:rsidRDefault="00CE42E8">
            <w:pPr>
              <w:pStyle w:val="RVfliesstext175nl"/>
              <w:rPr>
                <w:rFonts w:cs="Calibri"/>
              </w:rPr>
            </w:pPr>
          </w:p>
        </w:tc>
        <w:tc>
          <w:tcPr>
            <w:tcW w:w="875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AD7827A" w14:textId="77777777" w:rsidR="00CE42E8" w:rsidRDefault="00CE42E8">
            <w:pPr>
              <w:pStyle w:val="RVfliesstext175nl"/>
            </w:pPr>
          </w:p>
        </w:tc>
        <w:tc>
          <w:tcPr>
            <w:tcW w:w="1134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8B566F4" w14:textId="77777777" w:rsidR="00CE42E8" w:rsidRDefault="00CE42E8">
            <w:pPr>
              <w:pStyle w:val="RVfliesstext175nl"/>
            </w:pPr>
            <w:r>
              <w:rPr>
                <w:rFonts w:cs="Calibri"/>
              </w:rPr>
              <w:t xml:space="preserve">Wetter (Ruhr), Stadt </w:t>
            </w:r>
          </w:p>
        </w:tc>
        <w:tc>
          <w:tcPr>
            <w:tcW w:w="1159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23B4FF3" w14:textId="77777777" w:rsidR="00CE42E8" w:rsidRDefault="00CE42E8">
            <w:pPr>
              <w:pStyle w:val="RVtabelle75nz"/>
              <w:widowControl/>
              <w:rPr>
                <w:rFonts w:cs="Arial"/>
              </w:rPr>
            </w:pPr>
            <w:r>
              <w:t>98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876BE52" w14:textId="77777777" w:rsidR="00CE42E8" w:rsidRDefault="00CE42E8">
            <w:pPr>
              <w:pStyle w:val="RVtabelle75nr"/>
              <w:widowControl/>
            </w:pPr>
            <w:r>
              <w:rPr>
                <w:rFonts w:cs="Calibri"/>
              </w:rPr>
              <w:t xml:space="preserve">11.466,00 </w:t>
            </w:r>
            <w:r>
              <w:rPr>
                <w:rFonts w:cs="Calibri"/>
              </w:rPr>
              <w:t>€</w:t>
            </w:r>
          </w:p>
        </w:tc>
      </w:tr>
      <w:tr w:rsidR="00000000" w14:paraId="24793DA3" w14:textId="77777777">
        <w:trPr>
          <w:trHeight w:val="255"/>
        </w:trPr>
        <w:tc>
          <w:tcPr>
            <w:tcW w:w="672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092474E" w14:textId="77777777" w:rsidR="00CE42E8" w:rsidRDefault="00CE42E8">
            <w:pPr>
              <w:pStyle w:val="RVfliesstext175nl"/>
              <w:rPr>
                <w:rFonts w:cs="Calibri"/>
              </w:rPr>
            </w:pPr>
          </w:p>
        </w:tc>
        <w:tc>
          <w:tcPr>
            <w:tcW w:w="875" w:type="dxa"/>
            <w:gridSpan w:val="2"/>
            <w:tcBorders>
              <w:top w:val="none" w:sz="2" w:space="0" w:color="auto"/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6C67DC9" w14:textId="77777777" w:rsidR="00CE42E8" w:rsidRDefault="00CE42E8">
            <w:pPr>
              <w:pStyle w:val="RVfliesstext175nl"/>
            </w:pPr>
          </w:p>
        </w:tc>
        <w:tc>
          <w:tcPr>
            <w:tcW w:w="1134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7D46AFF" w14:textId="77777777" w:rsidR="00CE42E8" w:rsidRDefault="00CE42E8">
            <w:pPr>
              <w:pStyle w:val="RVfliesstext175nl"/>
            </w:pPr>
            <w:r>
              <w:rPr>
                <w:rFonts w:cs="Calibri"/>
              </w:rPr>
              <w:t xml:space="preserve">Witten, Stadt </w:t>
            </w:r>
          </w:p>
        </w:tc>
        <w:tc>
          <w:tcPr>
            <w:tcW w:w="1159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B19B6D1" w14:textId="77777777" w:rsidR="00CE42E8" w:rsidRDefault="00CE42E8">
            <w:pPr>
              <w:pStyle w:val="RVtabelle75nz"/>
              <w:widowControl/>
              <w:rPr>
                <w:rFonts w:cs="Arial"/>
              </w:rPr>
            </w:pPr>
            <w:r>
              <w:t>292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4874546" w14:textId="77777777" w:rsidR="00CE42E8" w:rsidRDefault="00CE42E8">
            <w:pPr>
              <w:pStyle w:val="RVtabelle75nr"/>
              <w:widowControl/>
            </w:pPr>
            <w:r>
              <w:rPr>
                <w:rFonts w:cs="Calibri"/>
              </w:rPr>
              <w:t xml:space="preserve">34.164,00 </w:t>
            </w:r>
            <w:r>
              <w:rPr>
                <w:rFonts w:cs="Calibri"/>
              </w:rPr>
              <w:t>€</w:t>
            </w:r>
          </w:p>
        </w:tc>
      </w:tr>
      <w:tr w:rsidR="00000000" w14:paraId="77202F18" w14:textId="77777777">
        <w:trPr>
          <w:trHeight w:val="255"/>
        </w:trPr>
        <w:tc>
          <w:tcPr>
            <w:tcW w:w="672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A3E5A53" w14:textId="77777777" w:rsidR="00CE42E8" w:rsidRDefault="00CE42E8">
            <w:pPr>
              <w:pStyle w:val="RVfliesstext175nl"/>
              <w:rPr>
                <w:rFonts w:cs="Calibri"/>
              </w:rPr>
            </w:pPr>
          </w:p>
        </w:tc>
        <w:tc>
          <w:tcPr>
            <w:tcW w:w="875" w:type="dxa"/>
            <w:gridSpan w:val="2"/>
            <w:tcBorders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51C0044" w14:textId="77777777" w:rsidR="00CE42E8" w:rsidRDefault="00CE42E8">
            <w:pPr>
              <w:pStyle w:val="RVfliesstext175nl"/>
              <w:rPr>
                <w:rFonts w:cs="Calibri"/>
              </w:rPr>
            </w:pPr>
            <w:r>
              <w:t>Hochsauerlandkreis</w:t>
            </w:r>
          </w:p>
        </w:tc>
        <w:tc>
          <w:tcPr>
            <w:tcW w:w="1134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E42E993" w14:textId="77777777" w:rsidR="00CE42E8" w:rsidRDefault="00CE42E8">
            <w:pPr>
              <w:pStyle w:val="RVfliesstext175nl"/>
              <w:rPr>
                <w:rFonts w:cs="Calibri"/>
              </w:rPr>
            </w:pPr>
            <w:r>
              <w:t xml:space="preserve">Arnsberg, Stadt </w:t>
            </w:r>
          </w:p>
        </w:tc>
        <w:tc>
          <w:tcPr>
            <w:tcW w:w="1159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8078113" w14:textId="77777777" w:rsidR="00CE42E8" w:rsidRDefault="00CE42E8">
            <w:pPr>
              <w:pStyle w:val="RVtabelle75nz"/>
              <w:widowControl/>
            </w:pPr>
            <w:r>
              <w:rPr>
                <w:rFonts w:cs="Arial"/>
              </w:rPr>
              <w:t>223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2EF731E" w14:textId="77777777" w:rsidR="00CE42E8" w:rsidRDefault="00CE42E8">
            <w:pPr>
              <w:pStyle w:val="RVtabelle75nr"/>
              <w:widowControl/>
              <w:rPr>
                <w:rFonts w:cs="Calibri"/>
              </w:rPr>
            </w:pPr>
            <w:r>
              <w:t xml:space="preserve">26.091,00 </w:t>
            </w:r>
            <w:r>
              <w:t>€</w:t>
            </w:r>
          </w:p>
        </w:tc>
      </w:tr>
      <w:tr w:rsidR="00000000" w14:paraId="1732489C" w14:textId="77777777">
        <w:trPr>
          <w:trHeight w:val="255"/>
        </w:trPr>
        <w:tc>
          <w:tcPr>
            <w:tcW w:w="672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8BBACD2" w14:textId="77777777" w:rsidR="00CE42E8" w:rsidRDefault="00CE42E8">
            <w:pPr>
              <w:pStyle w:val="RVfliesstext175nl"/>
            </w:pPr>
          </w:p>
        </w:tc>
        <w:tc>
          <w:tcPr>
            <w:tcW w:w="875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2E1CCEE" w14:textId="77777777" w:rsidR="00CE42E8" w:rsidRDefault="00CE42E8">
            <w:pPr>
              <w:pStyle w:val="RVfliesstext175nl"/>
              <w:rPr>
                <w:rFonts w:cs="Calibri"/>
              </w:rPr>
            </w:pPr>
          </w:p>
        </w:tc>
        <w:tc>
          <w:tcPr>
            <w:tcW w:w="1134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B7F9BBA" w14:textId="77777777" w:rsidR="00CE42E8" w:rsidRDefault="00CE42E8">
            <w:pPr>
              <w:pStyle w:val="RVfliesstext175nl"/>
              <w:rPr>
                <w:rFonts w:cs="Calibri"/>
              </w:rPr>
            </w:pPr>
            <w:r>
              <w:t xml:space="preserve">Brilon, Stadt </w:t>
            </w:r>
          </w:p>
        </w:tc>
        <w:tc>
          <w:tcPr>
            <w:tcW w:w="1159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9862389" w14:textId="77777777" w:rsidR="00CE42E8" w:rsidRDefault="00CE42E8">
            <w:pPr>
              <w:pStyle w:val="RVtabelle75nz"/>
              <w:widowControl/>
            </w:pPr>
            <w:r>
              <w:rPr>
                <w:rFonts w:cs="Arial"/>
              </w:rPr>
              <w:t>108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A0E0713" w14:textId="77777777" w:rsidR="00CE42E8" w:rsidRDefault="00CE42E8">
            <w:pPr>
              <w:pStyle w:val="RVtabelle75nr"/>
              <w:widowControl/>
              <w:rPr>
                <w:rFonts w:cs="Calibri"/>
              </w:rPr>
            </w:pPr>
            <w:r>
              <w:t xml:space="preserve">12.636,00 </w:t>
            </w:r>
            <w:r>
              <w:t>€</w:t>
            </w:r>
          </w:p>
        </w:tc>
      </w:tr>
      <w:tr w:rsidR="00000000" w14:paraId="7AF4E6AC" w14:textId="77777777">
        <w:trPr>
          <w:trHeight w:val="255"/>
        </w:trPr>
        <w:tc>
          <w:tcPr>
            <w:tcW w:w="672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F1840F1" w14:textId="77777777" w:rsidR="00CE42E8" w:rsidRDefault="00CE42E8">
            <w:pPr>
              <w:pStyle w:val="RVfliesstext175nl"/>
            </w:pPr>
          </w:p>
        </w:tc>
        <w:tc>
          <w:tcPr>
            <w:tcW w:w="875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0804733" w14:textId="77777777" w:rsidR="00CE42E8" w:rsidRDefault="00CE42E8">
            <w:pPr>
              <w:pStyle w:val="RVfliesstext175nl"/>
              <w:rPr>
                <w:rFonts w:cs="Calibri"/>
              </w:rPr>
            </w:pPr>
          </w:p>
        </w:tc>
        <w:tc>
          <w:tcPr>
            <w:tcW w:w="1134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4384DDD" w14:textId="77777777" w:rsidR="00CE42E8" w:rsidRDefault="00CE42E8">
            <w:pPr>
              <w:pStyle w:val="RVfliesstext175nl"/>
              <w:rPr>
                <w:rFonts w:cs="Calibri"/>
              </w:rPr>
            </w:pPr>
            <w:r>
              <w:t xml:space="preserve">Marsberg, Stadt </w:t>
            </w:r>
          </w:p>
        </w:tc>
        <w:tc>
          <w:tcPr>
            <w:tcW w:w="1159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F0FE50F" w14:textId="77777777" w:rsidR="00CE42E8" w:rsidRDefault="00CE42E8">
            <w:pPr>
              <w:pStyle w:val="RVtabelle75nz"/>
              <w:widowControl/>
            </w:pPr>
            <w:r>
              <w:rPr>
                <w:rFonts w:cs="Arial"/>
              </w:rPr>
              <w:t>54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FD35F1E" w14:textId="77777777" w:rsidR="00CE42E8" w:rsidRDefault="00CE42E8">
            <w:pPr>
              <w:pStyle w:val="RVtabelle75nr"/>
              <w:widowControl/>
              <w:rPr>
                <w:rFonts w:cs="Calibri"/>
              </w:rPr>
            </w:pPr>
            <w:r>
              <w:t xml:space="preserve">6.318,00 </w:t>
            </w:r>
            <w:r>
              <w:t>€</w:t>
            </w:r>
          </w:p>
        </w:tc>
      </w:tr>
      <w:tr w:rsidR="00000000" w14:paraId="174CA442" w14:textId="77777777">
        <w:trPr>
          <w:trHeight w:val="255"/>
        </w:trPr>
        <w:tc>
          <w:tcPr>
            <w:tcW w:w="672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0426074" w14:textId="77777777" w:rsidR="00CE42E8" w:rsidRDefault="00CE42E8">
            <w:pPr>
              <w:pStyle w:val="RVfliesstext175nl"/>
            </w:pPr>
          </w:p>
        </w:tc>
        <w:tc>
          <w:tcPr>
            <w:tcW w:w="875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D7B014E" w14:textId="77777777" w:rsidR="00CE42E8" w:rsidRDefault="00CE42E8">
            <w:pPr>
              <w:pStyle w:val="RVfliesstext175nl"/>
              <w:rPr>
                <w:rFonts w:cs="Calibri"/>
              </w:rPr>
            </w:pPr>
          </w:p>
        </w:tc>
        <w:tc>
          <w:tcPr>
            <w:tcW w:w="1134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2EDEBE5" w14:textId="77777777" w:rsidR="00CE42E8" w:rsidRDefault="00CE42E8">
            <w:pPr>
              <w:pStyle w:val="RVfliesstext175nl"/>
              <w:rPr>
                <w:rFonts w:cs="Calibri"/>
              </w:rPr>
            </w:pPr>
            <w:r>
              <w:t xml:space="preserve">Meschede, Stadt </w:t>
            </w:r>
          </w:p>
        </w:tc>
        <w:tc>
          <w:tcPr>
            <w:tcW w:w="1159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C7F92DF" w14:textId="77777777" w:rsidR="00CE42E8" w:rsidRDefault="00CE42E8">
            <w:pPr>
              <w:pStyle w:val="RVtabelle75nz"/>
              <w:widowControl/>
            </w:pPr>
            <w:r>
              <w:rPr>
                <w:rFonts w:cs="Arial"/>
              </w:rPr>
              <w:t>110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5325752" w14:textId="77777777" w:rsidR="00CE42E8" w:rsidRDefault="00CE42E8">
            <w:pPr>
              <w:pStyle w:val="RVtabelle75nr"/>
              <w:widowControl/>
              <w:rPr>
                <w:rFonts w:cs="Calibri"/>
              </w:rPr>
            </w:pPr>
            <w:r>
              <w:t xml:space="preserve">12.870,00 </w:t>
            </w:r>
            <w:r>
              <w:t>€</w:t>
            </w:r>
          </w:p>
        </w:tc>
      </w:tr>
      <w:tr w:rsidR="00000000" w14:paraId="699D8FCD" w14:textId="77777777">
        <w:trPr>
          <w:trHeight w:val="255"/>
        </w:trPr>
        <w:tc>
          <w:tcPr>
            <w:tcW w:w="672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24625AE" w14:textId="77777777" w:rsidR="00CE42E8" w:rsidRDefault="00CE42E8">
            <w:pPr>
              <w:pStyle w:val="RVfliesstext175nl"/>
            </w:pPr>
          </w:p>
        </w:tc>
        <w:tc>
          <w:tcPr>
            <w:tcW w:w="875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8207CC6" w14:textId="77777777" w:rsidR="00CE42E8" w:rsidRDefault="00CE42E8">
            <w:pPr>
              <w:pStyle w:val="RVfliesstext175nl"/>
              <w:rPr>
                <w:rFonts w:cs="Calibri"/>
              </w:rPr>
            </w:pPr>
          </w:p>
        </w:tc>
        <w:tc>
          <w:tcPr>
            <w:tcW w:w="1134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15F7572" w14:textId="77777777" w:rsidR="00CE42E8" w:rsidRDefault="00CE42E8">
            <w:pPr>
              <w:pStyle w:val="RVfliesstext175nl"/>
              <w:rPr>
                <w:rFonts w:cs="Calibri"/>
              </w:rPr>
            </w:pPr>
            <w:r>
              <w:t xml:space="preserve">Schmallenberg, Stadt </w:t>
            </w:r>
          </w:p>
        </w:tc>
        <w:tc>
          <w:tcPr>
            <w:tcW w:w="1159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6297520" w14:textId="77777777" w:rsidR="00CE42E8" w:rsidRDefault="00CE42E8">
            <w:pPr>
              <w:pStyle w:val="RVtabelle75nz"/>
              <w:widowControl/>
            </w:pPr>
            <w:r>
              <w:rPr>
                <w:rFonts w:cs="Arial"/>
              </w:rPr>
              <w:t>85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F7F16E2" w14:textId="77777777" w:rsidR="00CE42E8" w:rsidRDefault="00CE42E8">
            <w:pPr>
              <w:pStyle w:val="RVtabelle75nr"/>
              <w:widowControl/>
              <w:rPr>
                <w:rFonts w:cs="Calibri"/>
              </w:rPr>
            </w:pPr>
            <w:r>
              <w:t xml:space="preserve">9.945,00 </w:t>
            </w:r>
            <w:r>
              <w:t>€</w:t>
            </w:r>
          </w:p>
        </w:tc>
      </w:tr>
      <w:tr w:rsidR="00000000" w14:paraId="7A008E3C" w14:textId="77777777">
        <w:trPr>
          <w:trHeight w:val="255"/>
        </w:trPr>
        <w:tc>
          <w:tcPr>
            <w:tcW w:w="672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CA2920C" w14:textId="77777777" w:rsidR="00CE42E8" w:rsidRDefault="00CE42E8">
            <w:pPr>
              <w:pStyle w:val="RVfliesstext175nl"/>
            </w:pPr>
          </w:p>
        </w:tc>
        <w:tc>
          <w:tcPr>
            <w:tcW w:w="875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3C9C9BF" w14:textId="77777777" w:rsidR="00CE42E8" w:rsidRDefault="00CE42E8">
            <w:pPr>
              <w:pStyle w:val="RVfliesstext175nl"/>
              <w:rPr>
                <w:rFonts w:cs="Calibri"/>
              </w:rPr>
            </w:pPr>
          </w:p>
        </w:tc>
        <w:tc>
          <w:tcPr>
            <w:tcW w:w="1134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F4D9A19" w14:textId="77777777" w:rsidR="00CE42E8" w:rsidRDefault="00CE42E8">
            <w:pPr>
              <w:pStyle w:val="RVfliesstext175nl"/>
              <w:rPr>
                <w:rFonts w:cs="Calibri"/>
              </w:rPr>
            </w:pPr>
            <w:r>
              <w:t>Sundern, Stadt</w:t>
            </w:r>
          </w:p>
        </w:tc>
        <w:tc>
          <w:tcPr>
            <w:tcW w:w="1159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F1D98A1" w14:textId="77777777" w:rsidR="00CE42E8" w:rsidRDefault="00CE42E8">
            <w:pPr>
              <w:pStyle w:val="RVtabelle75nz"/>
              <w:widowControl/>
            </w:pPr>
            <w:r>
              <w:rPr>
                <w:rFonts w:cs="Arial"/>
              </w:rPr>
              <w:t>92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D7559BD" w14:textId="77777777" w:rsidR="00CE42E8" w:rsidRDefault="00CE42E8">
            <w:pPr>
              <w:pStyle w:val="RVtabelle75nr"/>
              <w:widowControl/>
              <w:rPr>
                <w:rFonts w:cs="Calibri"/>
              </w:rPr>
            </w:pPr>
            <w:r>
              <w:t xml:space="preserve">10.764,00 </w:t>
            </w:r>
            <w:r>
              <w:t>€</w:t>
            </w:r>
          </w:p>
        </w:tc>
      </w:tr>
      <w:tr w:rsidR="00000000" w14:paraId="40D04470" w14:textId="77777777">
        <w:trPr>
          <w:trHeight w:val="255"/>
        </w:trPr>
        <w:tc>
          <w:tcPr>
            <w:tcW w:w="672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25D8731" w14:textId="77777777" w:rsidR="00CE42E8" w:rsidRDefault="00CE42E8">
            <w:pPr>
              <w:pStyle w:val="RVfliesstext175nl"/>
            </w:pPr>
          </w:p>
        </w:tc>
        <w:tc>
          <w:tcPr>
            <w:tcW w:w="875" w:type="dxa"/>
            <w:gridSpan w:val="2"/>
            <w:tcBorders>
              <w:top w:val="none" w:sz="2" w:space="0" w:color="auto"/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9180BC9" w14:textId="77777777" w:rsidR="00CE42E8" w:rsidRDefault="00CE42E8">
            <w:pPr>
              <w:pStyle w:val="RVfliesstext175nl"/>
              <w:rPr>
                <w:rFonts w:cs="Calibri"/>
              </w:rPr>
            </w:pPr>
          </w:p>
        </w:tc>
        <w:tc>
          <w:tcPr>
            <w:tcW w:w="1134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A890594" w14:textId="77777777" w:rsidR="00CE42E8" w:rsidRDefault="00CE42E8">
            <w:pPr>
              <w:pStyle w:val="RVfliesstext175nl"/>
              <w:rPr>
                <w:rFonts w:cs="Calibri"/>
              </w:rPr>
            </w:pPr>
            <w:r>
              <w:t xml:space="preserve">Winterberg (Zweckverband) </w:t>
            </w:r>
          </w:p>
        </w:tc>
        <w:tc>
          <w:tcPr>
            <w:tcW w:w="1159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5A7A3EE" w14:textId="77777777" w:rsidR="00CE42E8" w:rsidRDefault="00CE42E8">
            <w:pPr>
              <w:pStyle w:val="RVtabelle75nz"/>
              <w:widowControl/>
            </w:pPr>
            <w:r>
              <w:rPr>
                <w:rFonts w:cs="Arial"/>
              </w:rPr>
              <w:t>127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B48BEE5" w14:textId="77777777" w:rsidR="00CE42E8" w:rsidRDefault="00CE42E8">
            <w:pPr>
              <w:pStyle w:val="RVtabelle75nr"/>
              <w:widowControl/>
              <w:rPr>
                <w:rFonts w:cs="Calibri"/>
              </w:rPr>
            </w:pPr>
            <w:r>
              <w:t xml:space="preserve">14.859,00 </w:t>
            </w:r>
            <w:r>
              <w:t>€</w:t>
            </w:r>
          </w:p>
        </w:tc>
      </w:tr>
      <w:tr w:rsidR="00000000" w14:paraId="0724BA09" w14:textId="77777777">
        <w:trPr>
          <w:trHeight w:val="255"/>
        </w:trPr>
        <w:tc>
          <w:tcPr>
            <w:tcW w:w="672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0DE5016" w14:textId="77777777" w:rsidR="00CE42E8" w:rsidRDefault="00CE42E8">
            <w:pPr>
              <w:pStyle w:val="RVfliesstext175nl"/>
            </w:pPr>
          </w:p>
        </w:tc>
        <w:tc>
          <w:tcPr>
            <w:tcW w:w="875" w:type="dxa"/>
            <w:gridSpan w:val="2"/>
            <w:tcBorders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BB315D6" w14:textId="77777777" w:rsidR="00CE42E8" w:rsidRDefault="00CE42E8">
            <w:pPr>
              <w:pStyle w:val="RVfliesstext175nl"/>
            </w:pPr>
            <w:r>
              <w:rPr>
                <w:rFonts w:cs="Calibri"/>
              </w:rPr>
              <w:t>Kreis Olpe</w:t>
            </w:r>
          </w:p>
        </w:tc>
        <w:tc>
          <w:tcPr>
            <w:tcW w:w="1134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0599545" w14:textId="77777777" w:rsidR="00CE42E8" w:rsidRDefault="00CE42E8">
            <w:pPr>
              <w:pStyle w:val="RVfliesstext175nl"/>
            </w:pPr>
            <w:r>
              <w:rPr>
                <w:rFonts w:cs="Calibri"/>
              </w:rPr>
              <w:t xml:space="preserve">Attendorn, Stadt </w:t>
            </w:r>
          </w:p>
        </w:tc>
        <w:tc>
          <w:tcPr>
            <w:tcW w:w="1159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7C072CC" w14:textId="77777777" w:rsidR="00CE42E8" w:rsidRDefault="00CE42E8">
            <w:pPr>
              <w:pStyle w:val="RVtabelle75nz"/>
              <w:widowControl/>
              <w:rPr>
                <w:rFonts w:cs="Arial"/>
              </w:rPr>
            </w:pPr>
            <w:r>
              <w:t>84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D00EA2D" w14:textId="77777777" w:rsidR="00CE42E8" w:rsidRDefault="00CE42E8">
            <w:pPr>
              <w:pStyle w:val="RVtabelle75nr"/>
              <w:widowControl/>
            </w:pPr>
            <w:r>
              <w:rPr>
                <w:rFonts w:cs="Calibri"/>
              </w:rPr>
              <w:t xml:space="preserve">9.828,00 </w:t>
            </w:r>
            <w:r>
              <w:rPr>
                <w:rFonts w:cs="Calibri"/>
              </w:rPr>
              <w:t>€</w:t>
            </w:r>
          </w:p>
        </w:tc>
      </w:tr>
      <w:tr w:rsidR="00000000" w14:paraId="4C101894" w14:textId="77777777">
        <w:trPr>
          <w:trHeight w:val="255"/>
        </w:trPr>
        <w:tc>
          <w:tcPr>
            <w:tcW w:w="672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7019E26" w14:textId="77777777" w:rsidR="00CE42E8" w:rsidRDefault="00CE42E8">
            <w:pPr>
              <w:pStyle w:val="RVfliesstext175nl"/>
              <w:rPr>
                <w:rFonts w:cs="Calibri"/>
              </w:rPr>
            </w:pPr>
          </w:p>
        </w:tc>
        <w:tc>
          <w:tcPr>
            <w:tcW w:w="875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41CD819" w14:textId="77777777" w:rsidR="00CE42E8" w:rsidRDefault="00CE42E8">
            <w:pPr>
              <w:pStyle w:val="RVfliesstext175nl"/>
            </w:pPr>
          </w:p>
        </w:tc>
        <w:tc>
          <w:tcPr>
            <w:tcW w:w="1134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19AE4B6" w14:textId="77777777" w:rsidR="00CE42E8" w:rsidRDefault="00CE42E8">
            <w:pPr>
              <w:pStyle w:val="RVfliesstext175nl"/>
            </w:pPr>
            <w:r>
              <w:rPr>
                <w:rFonts w:cs="Calibri"/>
              </w:rPr>
              <w:t xml:space="preserve">Lennestadt, Stadt </w:t>
            </w:r>
          </w:p>
        </w:tc>
        <w:tc>
          <w:tcPr>
            <w:tcW w:w="1159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E450BB6" w14:textId="77777777" w:rsidR="00CE42E8" w:rsidRDefault="00CE42E8">
            <w:pPr>
              <w:pStyle w:val="RVtabelle75nz"/>
              <w:widowControl/>
              <w:rPr>
                <w:rFonts w:cs="Arial"/>
              </w:rPr>
            </w:pPr>
            <w:r>
              <w:t>91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9DF06AF" w14:textId="77777777" w:rsidR="00CE42E8" w:rsidRDefault="00CE42E8">
            <w:pPr>
              <w:pStyle w:val="RVtabelle75nr"/>
              <w:widowControl/>
            </w:pPr>
            <w:r>
              <w:rPr>
                <w:rFonts w:cs="Calibri"/>
              </w:rPr>
              <w:t xml:space="preserve">10.647,00 </w:t>
            </w:r>
            <w:r>
              <w:rPr>
                <w:rFonts w:cs="Calibri"/>
              </w:rPr>
              <w:t>€</w:t>
            </w:r>
          </w:p>
        </w:tc>
      </w:tr>
      <w:tr w:rsidR="00000000" w14:paraId="3B74777E" w14:textId="77777777">
        <w:trPr>
          <w:trHeight w:val="255"/>
        </w:trPr>
        <w:tc>
          <w:tcPr>
            <w:tcW w:w="672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08BB7AA" w14:textId="77777777" w:rsidR="00CE42E8" w:rsidRDefault="00CE42E8">
            <w:pPr>
              <w:pStyle w:val="RVfliesstext175nl"/>
              <w:rPr>
                <w:rFonts w:cs="Calibri"/>
              </w:rPr>
            </w:pPr>
          </w:p>
        </w:tc>
        <w:tc>
          <w:tcPr>
            <w:tcW w:w="875" w:type="dxa"/>
            <w:gridSpan w:val="2"/>
            <w:tcBorders>
              <w:top w:val="none" w:sz="2" w:space="0" w:color="auto"/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B11BCB1" w14:textId="77777777" w:rsidR="00CE42E8" w:rsidRDefault="00CE42E8">
            <w:pPr>
              <w:pStyle w:val="RVfliesstext175nl"/>
            </w:pPr>
          </w:p>
        </w:tc>
        <w:tc>
          <w:tcPr>
            <w:tcW w:w="1134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2809429" w14:textId="77777777" w:rsidR="00CE42E8" w:rsidRDefault="00CE42E8">
            <w:pPr>
              <w:pStyle w:val="RVfliesstext175nl"/>
            </w:pPr>
            <w:r>
              <w:rPr>
                <w:rFonts w:cs="Calibri"/>
              </w:rPr>
              <w:t xml:space="preserve">Olpe, Stadt </w:t>
            </w:r>
          </w:p>
        </w:tc>
        <w:tc>
          <w:tcPr>
            <w:tcW w:w="1159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9C0DC22" w14:textId="77777777" w:rsidR="00CE42E8" w:rsidRDefault="00CE42E8">
            <w:pPr>
              <w:pStyle w:val="RVtabelle75nz"/>
              <w:widowControl/>
              <w:rPr>
                <w:rFonts w:cs="Arial"/>
              </w:rPr>
            </w:pPr>
            <w:r>
              <w:t>135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6C9EC20" w14:textId="77777777" w:rsidR="00CE42E8" w:rsidRDefault="00CE42E8">
            <w:pPr>
              <w:pStyle w:val="RVtabelle75nr"/>
              <w:widowControl/>
            </w:pPr>
            <w:r>
              <w:rPr>
                <w:rFonts w:cs="Calibri"/>
              </w:rPr>
              <w:t xml:space="preserve">15.795,00 </w:t>
            </w:r>
            <w:r>
              <w:rPr>
                <w:rFonts w:cs="Calibri"/>
              </w:rPr>
              <w:t>€</w:t>
            </w:r>
          </w:p>
        </w:tc>
      </w:tr>
      <w:tr w:rsidR="00000000" w14:paraId="226F2D30" w14:textId="77777777">
        <w:trPr>
          <w:trHeight w:val="255"/>
        </w:trPr>
        <w:tc>
          <w:tcPr>
            <w:tcW w:w="672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E18FDF4" w14:textId="77777777" w:rsidR="00CE42E8" w:rsidRDefault="00CE42E8">
            <w:pPr>
              <w:pStyle w:val="RVfliesstext175nl"/>
              <w:rPr>
                <w:rFonts w:cs="Calibri"/>
              </w:rPr>
            </w:pPr>
          </w:p>
        </w:tc>
        <w:tc>
          <w:tcPr>
            <w:tcW w:w="875" w:type="dxa"/>
            <w:gridSpan w:val="2"/>
            <w:tcBorders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FD36A09" w14:textId="77777777" w:rsidR="00CE42E8" w:rsidRDefault="00CE42E8">
            <w:pPr>
              <w:pStyle w:val="RVfliesstext175nl"/>
              <w:rPr>
                <w:rFonts w:cs="Calibri"/>
              </w:rPr>
            </w:pPr>
            <w:r>
              <w:t>Kreis Siegen-Wittgenstein</w:t>
            </w:r>
          </w:p>
        </w:tc>
        <w:tc>
          <w:tcPr>
            <w:tcW w:w="1134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C97A06F" w14:textId="77777777" w:rsidR="00CE42E8" w:rsidRDefault="00CE42E8">
            <w:pPr>
              <w:pStyle w:val="RVfliesstext175nl"/>
              <w:rPr>
                <w:rFonts w:cs="Calibri"/>
              </w:rPr>
            </w:pPr>
            <w:r>
              <w:t xml:space="preserve">Bad Berleburg, Stadt </w:t>
            </w:r>
          </w:p>
        </w:tc>
        <w:tc>
          <w:tcPr>
            <w:tcW w:w="1159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FF2688A" w14:textId="77777777" w:rsidR="00CE42E8" w:rsidRDefault="00CE42E8">
            <w:pPr>
              <w:pStyle w:val="RVtabelle75nz"/>
              <w:widowControl/>
            </w:pPr>
            <w:r>
              <w:rPr>
                <w:rFonts w:cs="Arial"/>
              </w:rPr>
              <w:t>60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1A1420A" w14:textId="77777777" w:rsidR="00CE42E8" w:rsidRDefault="00CE42E8">
            <w:pPr>
              <w:pStyle w:val="RVtabelle75nr"/>
              <w:widowControl/>
              <w:rPr>
                <w:rFonts w:cs="Calibri"/>
              </w:rPr>
            </w:pPr>
            <w:r>
              <w:t xml:space="preserve">7.020,00 </w:t>
            </w:r>
            <w:r>
              <w:t>€</w:t>
            </w:r>
          </w:p>
        </w:tc>
      </w:tr>
      <w:tr w:rsidR="00000000" w14:paraId="1165A37E" w14:textId="77777777">
        <w:trPr>
          <w:trHeight w:val="255"/>
        </w:trPr>
        <w:tc>
          <w:tcPr>
            <w:tcW w:w="672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E253CB8" w14:textId="77777777" w:rsidR="00CE42E8" w:rsidRDefault="00CE42E8">
            <w:pPr>
              <w:pStyle w:val="RVfliesstext175nl"/>
            </w:pPr>
          </w:p>
        </w:tc>
        <w:tc>
          <w:tcPr>
            <w:tcW w:w="875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5971941" w14:textId="77777777" w:rsidR="00CE42E8" w:rsidRDefault="00CE42E8">
            <w:pPr>
              <w:pStyle w:val="RVfliesstext175nl"/>
              <w:rPr>
                <w:rFonts w:cs="Calibri"/>
              </w:rPr>
            </w:pPr>
          </w:p>
        </w:tc>
        <w:tc>
          <w:tcPr>
            <w:tcW w:w="1134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0B0897F" w14:textId="77777777" w:rsidR="00CE42E8" w:rsidRDefault="00CE42E8">
            <w:pPr>
              <w:pStyle w:val="RVfliesstext175nl"/>
              <w:rPr>
                <w:rFonts w:cs="Calibri"/>
              </w:rPr>
            </w:pPr>
            <w:r>
              <w:t>Bad Laasphe, Stadt</w:t>
            </w:r>
          </w:p>
        </w:tc>
        <w:tc>
          <w:tcPr>
            <w:tcW w:w="1159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F97BC24" w14:textId="77777777" w:rsidR="00CE42E8" w:rsidRDefault="00CE42E8">
            <w:pPr>
              <w:pStyle w:val="RVtabelle75nz"/>
              <w:widowControl/>
            </w:pPr>
            <w:r>
              <w:rPr>
                <w:rFonts w:cs="Arial"/>
              </w:rPr>
              <w:t>85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B19A1EC" w14:textId="77777777" w:rsidR="00CE42E8" w:rsidRDefault="00CE42E8">
            <w:pPr>
              <w:pStyle w:val="RVtabelle75nr"/>
              <w:widowControl/>
              <w:rPr>
                <w:rFonts w:cs="Calibri"/>
              </w:rPr>
            </w:pPr>
            <w:r>
              <w:t xml:space="preserve">9.945,00 </w:t>
            </w:r>
            <w:r>
              <w:t>€</w:t>
            </w:r>
          </w:p>
        </w:tc>
      </w:tr>
      <w:tr w:rsidR="00000000" w14:paraId="04173DA9" w14:textId="77777777">
        <w:trPr>
          <w:trHeight w:val="255"/>
        </w:trPr>
        <w:tc>
          <w:tcPr>
            <w:tcW w:w="672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33DDA91" w14:textId="77777777" w:rsidR="00CE42E8" w:rsidRDefault="00CE42E8">
            <w:pPr>
              <w:pStyle w:val="RVfliesstext175nl"/>
            </w:pPr>
          </w:p>
        </w:tc>
        <w:tc>
          <w:tcPr>
            <w:tcW w:w="875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6F68C38" w14:textId="77777777" w:rsidR="00CE42E8" w:rsidRDefault="00CE42E8">
            <w:pPr>
              <w:pStyle w:val="RVfliesstext175nl"/>
              <w:rPr>
                <w:rFonts w:cs="Calibri"/>
              </w:rPr>
            </w:pPr>
          </w:p>
        </w:tc>
        <w:tc>
          <w:tcPr>
            <w:tcW w:w="1134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B6E2C3E" w14:textId="77777777" w:rsidR="00CE42E8" w:rsidRDefault="00CE42E8">
            <w:pPr>
              <w:pStyle w:val="RVfliesstext175nl"/>
              <w:rPr>
                <w:rFonts w:cs="Calibri"/>
              </w:rPr>
            </w:pPr>
            <w:r>
              <w:t xml:space="preserve">Kreuztal, Stadt </w:t>
            </w:r>
          </w:p>
        </w:tc>
        <w:tc>
          <w:tcPr>
            <w:tcW w:w="1159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CA426A7" w14:textId="77777777" w:rsidR="00CE42E8" w:rsidRDefault="00CE42E8">
            <w:pPr>
              <w:pStyle w:val="RVtabelle75nz"/>
              <w:widowControl/>
            </w:pPr>
            <w:r>
              <w:rPr>
                <w:rFonts w:cs="Arial"/>
              </w:rPr>
              <w:t>86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06BD6AB" w14:textId="77777777" w:rsidR="00CE42E8" w:rsidRDefault="00CE42E8">
            <w:pPr>
              <w:pStyle w:val="RVtabelle75nr"/>
              <w:widowControl/>
              <w:rPr>
                <w:rFonts w:cs="Calibri"/>
              </w:rPr>
            </w:pPr>
            <w:r>
              <w:t xml:space="preserve">10.062,00 </w:t>
            </w:r>
            <w:r>
              <w:t>€</w:t>
            </w:r>
          </w:p>
        </w:tc>
      </w:tr>
      <w:tr w:rsidR="00000000" w14:paraId="14866B03" w14:textId="77777777">
        <w:trPr>
          <w:trHeight w:val="255"/>
        </w:trPr>
        <w:tc>
          <w:tcPr>
            <w:tcW w:w="672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AA52037" w14:textId="77777777" w:rsidR="00CE42E8" w:rsidRDefault="00CE42E8">
            <w:pPr>
              <w:pStyle w:val="RVfliesstext175nl"/>
            </w:pPr>
          </w:p>
        </w:tc>
        <w:tc>
          <w:tcPr>
            <w:tcW w:w="875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BD18AB6" w14:textId="77777777" w:rsidR="00CE42E8" w:rsidRDefault="00CE42E8">
            <w:pPr>
              <w:pStyle w:val="RVfliesstext175nl"/>
              <w:rPr>
                <w:rFonts w:cs="Calibri"/>
              </w:rPr>
            </w:pPr>
          </w:p>
        </w:tc>
        <w:tc>
          <w:tcPr>
            <w:tcW w:w="1134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0C352D1" w14:textId="77777777" w:rsidR="00CE42E8" w:rsidRDefault="00CE42E8">
            <w:pPr>
              <w:pStyle w:val="RVfliesstext175nl"/>
              <w:rPr>
                <w:rFonts w:cs="Calibri"/>
              </w:rPr>
            </w:pPr>
            <w:r>
              <w:t xml:space="preserve">Netphen, Stadt </w:t>
            </w:r>
          </w:p>
        </w:tc>
        <w:tc>
          <w:tcPr>
            <w:tcW w:w="1159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04CE894" w14:textId="77777777" w:rsidR="00CE42E8" w:rsidRDefault="00CE42E8">
            <w:pPr>
              <w:pStyle w:val="RVtabelle75nz"/>
              <w:widowControl/>
            </w:pPr>
            <w:r>
              <w:rPr>
                <w:rFonts w:cs="Arial"/>
              </w:rPr>
              <w:t>63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18348A3" w14:textId="77777777" w:rsidR="00CE42E8" w:rsidRDefault="00CE42E8">
            <w:pPr>
              <w:pStyle w:val="RVtabelle75nr"/>
              <w:widowControl/>
              <w:rPr>
                <w:rFonts w:cs="Calibri"/>
              </w:rPr>
            </w:pPr>
            <w:r>
              <w:t xml:space="preserve">7.371,00 </w:t>
            </w:r>
            <w:r>
              <w:t>€</w:t>
            </w:r>
          </w:p>
        </w:tc>
      </w:tr>
      <w:tr w:rsidR="00000000" w14:paraId="4B14B846" w14:textId="77777777">
        <w:trPr>
          <w:trHeight w:val="255"/>
        </w:trPr>
        <w:tc>
          <w:tcPr>
            <w:tcW w:w="672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3C404BF" w14:textId="77777777" w:rsidR="00CE42E8" w:rsidRDefault="00CE42E8">
            <w:pPr>
              <w:pStyle w:val="RVfliesstext175nl"/>
            </w:pPr>
          </w:p>
        </w:tc>
        <w:tc>
          <w:tcPr>
            <w:tcW w:w="875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1F6BEC6" w14:textId="77777777" w:rsidR="00CE42E8" w:rsidRDefault="00CE42E8">
            <w:pPr>
              <w:pStyle w:val="RVfliesstext175nl"/>
              <w:rPr>
                <w:rFonts w:cs="Calibri"/>
              </w:rPr>
            </w:pPr>
          </w:p>
        </w:tc>
        <w:tc>
          <w:tcPr>
            <w:tcW w:w="1134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2016BED" w14:textId="77777777" w:rsidR="00CE42E8" w:rsidRDefault="00CE42E8">
            <w:pPr>
              <w:pStyle w:val="RVfliesstext175nl"/>
              <w:rPr>
                <w:rFonts w:cs="Calibri"/>
              </w:rPr>
            </w:pPr>
            <w:r>
              <w:t>Neunkirchen</w:t>
            </w:r>
          </w:p>
        </w:tc>
        <w:tc>
          <w:tcPr>
            <w:tcW w:w="1159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B962D34" w14:textId="77777777" w:rsidR="00CE42E8" w:rsidRDefault="00CE42E8">
            <w:pPr>
              <w:pStyle w:val="RVtabelle75nz"/>
              <w:widowControl/>
            </w:pPr>
            <w:r>
              <w:rPr>
                <w:rFonts w:cs="Arial"/>
              </w:rPr>
              <w:t>78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B50F004" w14:textId="77777777" w:rsidR="00CE42E8" w:rsidRDefault="00CE42E8">
            <w:pPr>
              <w:pStyle w:val="RVtabelle75nr"/>
              <w:widowControl/>
              <w:rPr>
                <w:rFonts w:cs="Calibri"/>
              </w:rPr>
            </w:pPr>
            <w:r>
              <w:t xml:space="preserve">9.126,00 </w:t>
            </w:r>
            <w:r>
              <w:t>€</w:t>
            </w:r>
          </w:p>
        </w:tc>
      </w:tr>
      <w:tr w:rsidR="00000000" w14:paraId="6FBFCFE9" w14:textId="77777777">
        <w:trPr>
          <w:trHeight w:val="255"/>
        </w:trPr>
        <w:tc>
          <w:tcPr>
            <w:tcW w:w="672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4EE21B4" w14:textId="77777777" w:rsidR="00CE42E8" w:rsidRDefault="00CE42E8">
            <w:pPr>
              <w:pStyle w:val="RVfliesstext175nl"/>
            </w:pPr>
          </w:p>
        </w:tc>
        <w:tc>
          <w:tcPr>
            <w:tcW w:w="875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E8FF325" w14:textId="77777777" w:rsidR="00CE42E8" w:rsidRDefault="00CE42E8">
            <w:pPr>
              <w:pStyle w:val="RVfliesstext175nl"/>
              <w:rPr>
                <w:rFonts w:cs="Calibri"/>
              </w:rPr>
            </w:pPr>
          </w:p>
        </w:tc>
        <w:tc>
          <w:tcPr>
            <w:tcW w:w="1134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36FBCEB" w14:textId="77777777" w:rsidR="00CE42E8" w:rsidRDefault="00CE42E8">
            <w:pPr>
              <w:pStyle w:val="RVfliesstext175nl"/>
              <w:rPr>
                <w:rFonts w:cs="Calibri"/>
              </w:rPr>
            </w:pPr>
            <w:r>
              <w:t xml:space="preserve">Siegen, Stadt </w:t>
            </w:r>
          </w:p>
        </w:tc>
        <w:tc>
          <w:tcPr>
            <w:tcW w:w="1159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0AF3B32" w14:textId="77777777" w:rsidR="00CE42E8" w:rsidRDefault="00CE42E8">
            <w:pPr>
              <w:pStyle w:val="RVtabelle75nz"/>
              <w:widowControl/>
            </w:pPr>
            <w:r>
              <w:rPr>
                <w:rFonts w:cs="Arial"/>
              </w:rPr>
              <w:t>289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D7EAD01" w14:textId="77777777" w:rsidR="00CE42E8" w:rsidRDefault="00CE42E8">
            <w:pPr>
              <w:pStyle w:val="RVtabelle75nr"/>
              <w:widowControl/>
              <w:rPr>
                <w:rFonts w:cs="Calibri"/>
              </w:rPr>
            </w:pPr>
            <w:r>
              <w:t xml:space="preserve">33.813,00 </w:t>
            </w:r>
            <w:r>
              <w:t>€</w:t>
            </w:r>
          </w:p>
        </w:tc>
      </w:tr>
      <w:tr w:rsidR="00000000" w14:paraId="2D4219E9" w14:textId="77777777">
        <w:trPr>
          <w:trHeight w:val="255"/>
        </w:trPr>
        <w:tc>
          <w:tcPr>
            <w:tcW w:w="672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C98019A" w14:textId="77777777" w:rsidR="00CE42E8" w:rsidRDefault="00CE42E8">
            <w:pPr>
              <w:pStyle w:val="RVfliesstext175nl"/>
            </w:pPr>
          </w:p>
        </w:tc>
        <w:tc>
          <w:tcPr>
            <w:tcW w:w="875" w:type="dxa"/>
            <w:gridSpan w:val="2"/>
            <w:tcBorders>
              <w:top w:val="none" w:sz="2" w:space="0" w:color="auto"/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E823068" w14:textId="77777777" w:rsidR="00CE42E8" w:rsidRDefault="00CE42E8">
            <w:pPr>
              <w:pStyle w:val="RVfliesstext175nl"/>
              <w:rPr>
                <w:rFonts w:cs="Calibri"/>
              </w:rPr>
            </w:pPr>
          </w:p>
        </w:tc>
        <w:tc>
          <w:tcPr>
            <w:tcW w:w="1134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3880037" w14:textId="77777777" w:rsidR="00CE42E8" w:rsidRDefault="00CE42E8">
            <w:pPr>
              <w:pStyle w:val="RVfliesstext175nl"/>
              <w:rPr>
                <w:rFonts w:cs="Calibri"/>
              </w:rPr>
            </w:pPr>
            <w:r>
              <w:t xml:space="preserve">Wilnsdorf </w:t>
            </w:r>
          </w:p>
        </w:tc>
        <w:tc>
          <w:tcPr>
            <w:tcW w:w="1159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37D102D" w14:textId="77777777" w:rsidR="00CE42E8" w:rsidRDefault="00CE42E8">
            <w:pPr>
              <w:pStyle w:val="RVtabelle75nz"/>
              <w:widowControl/>
            </w:pPr>
            <w:r>
              <w:rPr>
                <w:rFonts w:cs="Arial"/>
              </w:rPr>
              <w:t>88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FE27226" w14:textId="77777777" w:rsidR="00CE42E8" w:rsidRDefault="00CE42E8">
            <w:pPr>
              <w:pStyle w:val="RVtabelle75nr"/>
              <w:widowControl/>
              <w:rPr>
                <w:rFonts w:cs="Calibri"/>
              </w:rPr>
            </w:pPr>
            <w:r>
              <w:t xml:space="preserve">10.296,00 </w:t>
            </w:r>
            <w:r>
              <w:t>€</w:t>
            </w:r>
          </w:p>
        </w:tc>
      </w:tr>
      <w:tr w:rsidR="00000000" w14:paraId="4534A306" w14:textId="77777777">
        <w:trPr>
          <w:trHeight w:val="255"/>
        </w:trPr>
        <w:tc>
          <w:tcPr>
            <w:tcW w:w="672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BE8CE18" w14:textId="77777777" w:rsidR="00CE42E8" w:rsidRDefault="00CE42E8">
            <w:pPr>
              <w:pStyle w:val="RVfliesstext175nl"/>
            </w:pPr>
          </w:p>
        </w:tc>
        <w:tc>
          <w:tcPr>
            <w:tcW w:w="875" w:type="dxa"/>
            <w:gridSpan w:val="2"/>
            <w:tcBorders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D374F61" w14:textId="77777777" w:rsidR="00CE42E8" w:rsidRDefault="00CE42E8">
            <w:pPr>
              <w:pStyle w:val="RVfliesstext175nl"/>
            </w:pPr>
            <w:r>
              <w:rPr>
                <w:rFonts w:cs="Calibri"/>
              </w:rPr>
              <w:t>Kreis Soest</w:t>
            </w:r>
          </w:p>
        </w:tc>
        <w:tc>
          <w:tcPr>
            <w:tcW w:w="1134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DECFBDB" w14:textId="77777777" w:rsidR="00CE42E8" w:rsidRDefault="00CE42E8">
            <w:pPr>
              <w:pStyle w:val="RVfliesstext175nl"/>
            </w:pPr>
            <w:r>
              <w:rPr>
                <w:rFonts w:cs="Calibri"/>
              </w:rPr>
              <w:t xml:space="preserve">Erwitte, Stadt </w:t>
            </w:r>
          </w:p>
        </w:tc>
        <w:tc>
          <w:tcPr>
            <w:tcW w:w="1159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786BC34" w14:textId="77777777" w:rsidR="00CE42E8" w:rsidRDefault="00CE42E8">
            <w:pPr>
              <w:pStyle w:val="RVtabelle75nz"/>
              <w:widowControl/>
              <w:rPr>
                <w:rFonts w:cs="Arial"/>
              </w:rPr>
            </w:pPr>
            <w:r>
              <w:t>87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6EEE0D8" w14:textId="77777777" w:rsidR="00CE42E8" w:rsidRDefault="00CE42E8">
            <w:pPr>
              <w:pStyle w:val="RVtabelle75nr"/>
              <w:widowControl/>
            </w:pPr>
            <w:r>
              <w:rPr>
                <w:rFonts w:cs="Calibri"/>
              </w:rPr>
              <w:t xml:space="preserve">10.179,00 </w:t>
            </w:r>
            <w:r>
              <w:rPr>
                <w:rFonts w:cs="Calibri"/>
              </w:rPr>
              <w:t>€</w:t>
            </w:r>
          </w:p>
        </w:tc>
      </w:tr>
      <w:tr w:rsidR="00000000" w14:paraId="1024F3DD" w14:textId="77777777">
        <w:trPr>
          <w:trHeight w:val="255"/>
        </w:trPr>
        <w:tc>
          <w:tcPr>
            <w:tcW w:w="672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F5EEE08" w14:textId="77777777" w:rsidR="00CE42E8" w:rsidRDefault="00CE42E8">
            <w:pPr>
              <w:pStyle w:val="RVfliesstext175nl"/>
              <w:rPr>
                <w:rFonts w:cs="Calibri"/>
              </w:rPr>
            </w:pPr>
          </w:p>
        </w:tc>
        <w:tc>
          <w:tcPr>
            <w:tcW w:w="875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7DE5C02" w14:textId="77777777" w:rsidR="00CE42E8" w:rsidRDefault="00CE42E8">
            <w:pPr>
              <w:pStyle w:val="RVfliesstext175nl"/>
            </w:pPr>
          </w:p>
        </w:tc>
        <w:tc>
          <w:tcPr>
            <w:tcW w:w="1134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87C8DEC" w14:textId="77777777" w:rsidR="00CE42E8" w:rsidRDefault="00CE42E8">
            <w:pPr>
              <w:pStyle w:val="RVfliesstext175nl"/>
            </w:pPr>
            <w:r>
              <w:rPr>
                <w:rFonts w:cs="Calibri"/>
              </w:rPr>
              <w:t xml:space="preserve">Geseke, Stadt </w:t>
            </w:r>
          </w:p>
        </w:tc>
        <w:tc>
          <w:tcPr>
            <w:tcW w:w="1159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D5D5E5E" w14:textId="77777777" w:rsidR="00CE42E8" w:rsidRDefault="00CE42E8">
            <w:pPr>
              <w:pStyle w:val="RVtabelle75nz"/>
              <w:widowControl/>
              <w:rPr>
                <w:rFonts w:cs="Arial"/>
              </w:rPr>
            </w:pPr>
            <w:r>
              <w:t>156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1FA0881" w14:textId="77777777" w:rsidR="00CE42E8" w:rsidRDefault="00CE42E8">
            <w:pPr>
              <w:pStyle w:val="RVtabelle75nr"/>
              <w:widowControl/>
            </w:pPr>
            <w:r>
              <w:rPr>
                <w:rFonts w:cs="Calibri"/>
              </w:rPr>
              <w:t xml:space="preserve">18.252,00 </w:t>
            </w:r>
            <w:r>
              <w:rPr>
                <w:rFonts w:cs="Calibri"/>
              </w:rPr>
              <w:t>€</w:t>
            </w:r>
          </w:p>
        </w:tc>
      </w:tr>
      <w:tr w:rsidR="00000000" w14:paraId="0CB77801" w14:textId="77777777">
        <w:trPr>
          <w:trHeight w:val="255"/>
        </w:trPr>
        <w:tc>
          <w:tcPr>
            <w:tcW w:w="672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4AC2532" w14:textId="77777777" w:rsidR="00CE42E8" w:rsidRDefault="00CE42E8">
            <w:pPr>
              <w:pStyle w:val="RVfliesstext175nl"/>
              <w:rPr>
                <w:rFonts w:cs="Calibri"/>
              </w:rPr>
            </w:pPr>
          </w:p>
        </w:tc>
        <w:tc>
          <w:tcPr>
            <w:tcW w:w="875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B1BED0C" w14:textId="77777777" w:rsidR="00CE42E8" w:rsidRDefault="00CE42E8">
            <w:pPr>
              <w:pStyle w:val="RVfliesstext175nl"/>
            </w:pPr>
          </w:p>
        </w:tc>
        <w:tc>
          <w:tcPr>
            <w:tcW w:w="1134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9619ED4" w14:textId="77777777" w:rsidR="00CE42E8" w:rsidRDefault="00CE42E8">
            <w:pPr>
              <w:pStyle w:val="RVfliesstext175nl"/>
            </w:pPr>
            <w:r>
              <w:rPr>
                <w:rFonts w:cs="Calibri"/>
              </w:rPr>
              <w:t xml:space="preserve">Lippstadt, Stadt </w:t>
            </w:r>
          </w:p>
        </w:tc>
        <w:tc>
          <w:tcPr>
            <w:tcW w:w="1159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1171111" w14:textId="77777777" w:rsidR="00CE42E8" w:rsidRDefault="00CE42E8">
            <w:pPr>
              <w:pStyle w:val="RVtabelle75nz"/>
              <w:widowControl/>
              <w:rPr>
                <w:rFonts w:cs="Arial"/>
              </w:rPr>
            </w:pPr>
            <w:r>
              <w:t>90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CF6A227" w14:textId="77777777" w:rsidR="00CE42E8" w:rsidRDefault="00CE42E8">
            <w:pPr>
              <w:pStyle w:val="RVtabelle75nr"/>
              <w:widowControl/>
            </w:pPr>
            <w:r>
              <w:rPr>
                <w:rFonts w:cs="Calibri"/>
              </w:rPr>
              <w:t xml:space="preserve">10.530,00 </w:t>
            </w:r>
            <w:r>
              <w:rPr>
                <w:rFonts w:cs="Calibri"/>
              </w:rPr>
              <w:t>€</w:t>
            </w:r>
          </w:p>
        </w:tc>
      </w:tr>
      <w:tr w:rsidR="00000000" w14:paraId="087F8B9C" w14:textId="77777777">
        <w:trPr>
          <w:trHeight w:val="255"/>
        </w:trPr>
        <w:tc>
          <w:tcPr>
            <w:tcW w:w="672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5837CED" w14:textId="77777777" w:rsidR="00CE42E8" w:rsidRDefault="00CE42E8">
            <w:pPr>
              <w:pStyle w:val="RVfliesstext175nl"/>
              <w:rPr>
                <w:rFonts w:cs="Calibri"/>
              </w:rPr>
            </w:pPr>
          </w:p>
        </w:tc>
        <w:tc>
          <w:tcPr>
            <w:tcW w:w="875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05C83A3" w14:textId="77777777" w:rsidR="00CE42E8" w:rsidRDefault="00CE42E8">
            <w:pPr>
              <w:pStyle w:val="RVfliesstext175nl"/>
            </w:pPr>
          </w:p>
        </w:tc>
        <w:tc>
          <w:tcPr>
            <w:tcW w:w="1134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832E1A7" w14:textId="77777777" w:rsidR="00CE42E8" w:rsidRDefault="00CE42E8">
            <w:pPr>
              <w:pStyle w:val="RVfliesstext175nl"/>
            </w:pPr>
            <w:r>
              <w:rPr>
                <w:rFonts w:cs="Calibri"/>
              </w:rPr>
              <w:t>R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 xml:space="preserve">then, Stadt </w:t>
            </w:r>
          </w:p>
        </w:tc>
        <w:tc>
          <w:tcPr>
            <w:tcW w:w="1159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3078A8D" w14:textId="77777777" w:rsidR="00CE42E8" w:rsidRDefault="00CE42E8">
            <w:pPr>
              <w:pStyle w:val="RVtabelle75nz"/>
              <w:widowControl/>
              <w:rPr>
                <w:rFonts w:cs="Arial"/>
              </w:rPr>
            </w:pPr>
            <w:r>
              <w:t>90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35B169D" w14:textId="77777777" w:rsidR="00CE42E8" w:rsidRDefault="00CE42E8">
            <w:pPr>
              <w:pStyle w:val="RVtabelle75nr"/>
              <w:widowControl/>
            </w:pPr>
            <w:r>
              <w:rPr>
                <w:rFonts w:cs="Calibri"/>
              </w:rPr>
              <w:t xml:space="preserve">10.530,00 </w:t>
            </w:r>
            <w:r>
              <w:rPr>
                <w:rFonts w:cs="Calibri"/>
              </w:rPr>
              <w:t>€</w:t>
            </w:r>
          </w:p>
        </w:tc>
      </w:tr>
      <w:tr w:rsidR="00000000" w14:paraId="4F1D6855" w14:textId="77777777">
        <w:trPr>
          <w:trHeight w:val="255"/>
        </w:trPr>
        <w:tc>
          <w:tcPr>
            <w:tcW w:w="672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01B9BD7" w14:textId="77777777" w:rsidR="00CE42E8" w:rsidRDefault="00CE42E8">
            <w:pPr>
              <w:pStyle w:val="RVfliesstext175nl"/>
              <w:rPr>
                <w:rFonts w:cs="Calibri"/>
              </w:rPr>
            </w:pPr>
          </w:p>
        </w:tc>
        <w:tc>
          <w:tcPr>
            <w:tcW w:w="875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E365B79" w14:textId="77777777" w:rsidR="00CE42E8" w:rsidRDefault="00CE42E8">
            <w:pPr>
              <w:pStyle w:val="RVfliesstext175nl"/>
            </w:pPr>
          </w:p>
        </w:tc>
        <w:tc>
          <w:tcPr>
            <w:tcW w:w="1134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6601F06" w14:textId="77777777" w:rsidR="00CE42E8" w:rsidRDefault="00CE42E8">
            <w:pPr>
              <w:pStyle w:val="RVfliesstext175nl"/>
            </w:pPr>
            <w:r>
              <w:rPr>
                <w:rFonts w:cs="Calibri"/>
              </w:rPr>
              <w:t xml:space="preserve">Soest, Stadt </w:t>
            </w:r>
          </w:p>
        </w:tc>
        <w:tc>
          <w:tcPr>
            <w:tcW w:w="1159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09322DE" w14:textId="77777777" w:rsidR="00CE42E8" w:rsidRDefault="00CE42E8">
            <w:pPr>
              <w:pStyle w:val="RVtabelle75nz"/>
              <w:widowControl/>
              <w:rPr>
                <w:rFonts w:cs="Arial"/>
              </w:rPr>
            </w:pPr>
            <w:r>
              <w:t>304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7AD5186" w14:textId="77777777" w:rsidR="00CE42E8" w:rsidRDefault="00CE42E8">
            <w:pPr>
              <w:pStyle w:val="RVtabelle75nr"/>
              <w:widowControl/>
            </w:pPr>
            <w:r>
              <w:rPr>
                <w:rFonts w:cs="Calibri"/>
              </w:rPr>
              <w:t xml:space="preserve">35.568,00 </w:t>
            </w:r>
            <w:r>
              <w:rPr>
                <w:rFonts w:cs="Calibri"/>
              </w:rPr>
              <w:t>€</w:t>
            </w:r>
          </w:p>
        </w:tc>
      </w:tr>
      <w:tr w:rsidR="00000000" w14:paraId="0FCEE876" w14:textId="77777777">
        <w:trPr>
          <w:trHeight w:val="255"/>
        </w:trPr>
        <w:tc>
          <w:tcPr>
            <w:tcW w:w="672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6385906" w14:textId="77777777" w:rsidR="00CE42E8" w:rsidRDefault="00CE42E8">
            <w:pPr>
              <w:pStyle w:val="RVfliesstext175nl"/>
              <w:rPr>
                <w:rFonts w:cs="Calibri"/>
              </w:rPr>
            </w:pPr>
          </w:p>
        </w:tc>
        <w:tc>
          <w:tcPr>
            <w:tcW w:w="875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ABC1459" w14:textId="77777777" w:rsidR="00CE42E8" w:rsidRDefault="00CE42E8">
            <w:pPr>
              <w:pStyle w:val="RVfliesstext175nl"/>
            </w:pPr>
          </w:p>
        </w:tc>
        <w:tc>
          <w:tcPr>
            <w:tcW w:w="1134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C6553A8" w14:textId="77777777" w:rsidR="00CE42E8" w:rsidRDefault="00CE42E8">
            <w:pPr>
              <w:pStyle w:val="RVfliesstext175nl"/>
            </w:pPr>
            <w:r>
              <w:rPr>
                <w:rFonts w:cs="Calibri"/>
              </w:rPr>
              <w:t xml:space="preserve">Warstein, Stadt </w:t>
            </w:r>
          </w:p>
        </w:tc>
        <w:tc>
          <w:tcPr>
            <w:tcW w:w="1159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64705C9" w14:textId="77777777" w:rsidR="00CE42E8" w:rsidRDefault="00CE42E8">
            <w:pPr>
              <w:pStyle w:val="RVtabelle75nz"/>
              <w:widowControl/>
              <w:rPr>
                <w:rFonts w:cs="Arial"/>
              </w:rPr>
            </w:pPr>
            <w:r>
              <w:t>74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DB5BAE0" w14:textId="77777777" w:rsidR="00CE42E8" w:rsidRDefault="00CE42E8">
            <w:pPr>
              <w:pStyle w:val="RVtabelle75nr"/>
              <w:widowControl/>
            </w:pPr>
            <w:r>
              <w:rPr>
                <w:rFonts w:cs="Calibri"/>
              </w:rPr>
              <w:t xml:space="preserve">8.658,00 </w:t>
            </w:r>
            <w:r>
              <w:rPr>
                <w:rFonts w:cs="Calibri"/>
              </w:rPr>
              <w:t>€</w:t>
            </w:r>
          </w:p>
        </w:tc>
      </w:tr>
      <w:tr w:rsidR="00000000" w14:paraId="18E587D6" w14:textId="77777777">
        <w:trPr>
          <w:trHeight w:val="255"/>
        </w:trPr>
        <w:tc>
          <w:tcPr>
            <w:tcW w:w="672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FB8BC7B" w14:textId="77777777" w:rsidR="00CE42E8" w:rsidRDefault="00CE42E8">
            <w:pPr>
              <w:pStyle w:val="RVfliesstext175nl"/>
              <w:rPr>
                <w:rFonts w:cs="Calibri"/>
              </w:rPr>
            </w:pPr>
          </w:p>
        </w:tc>
        <w:tc>
          <w:tcPr>
            <w:tcW w:w="875" w:type="dxa"/>
            <w:gridSpan w:val="2"/>
            <w:tcBorders>
              <w:top w:val="none" w:sz="2" w:space="0" w:color="auto"/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D236458" w14:textId="77777777" w:rsidR="00CE42E8" w:rsidRDefault="00CE42E8">
            <w:pPr>
              <w:pStyle w:val="RVfliesstext175nl"/>
            </w:pPr>
          </w:p>
        </w:tc>
        <w:tc>
          <w:tcPr>
            <w:tcW w:w="1134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1CD5D83" w14:textId="77777777" w:rsidR="00CE42E8" w:rsidRDefault="00CE42E8">
            <w:pPr>
              <w:pStyle w:val="RVfliesstext175nl"/>
            </w:pPr>
            <w:r>
              <w:rPr>
                <w:rFonts w:cs="Calibri"/>
              </w:rPr>
              <w:t>Werl, Stadt</w:t>
            </w:r>
          </w:p>
        </w:tc>
        <w:tc>
          <w:tcPr>
            <w:tcW w:w="1159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E892064" w14:textId="77777777" w:rsidR="00CE42E8" w:rsidRDefault="00CE42E8">
            <w:pPr>
              <w:pStyle w:val="RVtabelle75nz"/>
              <w:widowControl/>
              <w:rPr>
                <w:rFonts w:cs="Arial"/>
              </w:rPr>
            </w:pPr>
            <w:r>
              <w:t>103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DAC5FD7" w14:textId="77777777" w:rsidR="00CE42E8" w:rsidRDefault="00CE42E8">
            <w:pPr>
              <w:pStyle w:val="RVtabelle75nr"/>
              <w:widowControl/>
            </w:pPr>
            <w:r>
              <w:rPr>
                <w:rFonts w:cs="Calibri"/>
              </w:rPr>
              <w:t xml:space="preserve">12.051,00 </w:t>
            </w:r>
            <w:r>
              <w:rPr>
                <w:rFonts w:cs="Calibri"/>
              </w:rPr>
              <w:t>€</w:t>
            </w:r>
          </w:p>
        </w:tc>
      </w:tr>
      <w:tr w:rsidR="00000000" w14:paraId="39CDD8D9" w14:textId="77777777">
        <w:trPr>
          <w:trHeight w:val="255"/>
        </w:trPr>
        <w:tc>
          <w:tcPr>
            <w:tcW w:w="672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898D038" w14:textId="77777777" w:rsidR="00CE42E8" w:rsidRDefault="00CE42E8">
            <w:pPr>
              <w:pStyle w:val="RVfliesstext175nl"/>
              <w:rPr>
                <w:rFonts w:cs="Calibri"/>
              </w:rPr>
            </w:pPr>
          </w:p>
        </w:tc>
        <w:tc>
          <w:tcPr>
            <w:tcW w:w="875" w:type="dxa"/>
            <w:gridSpan w:val="2"/>
            <w:tcBorders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978C604" w14:textId="77777777" w:rsidR="00CE42E8" w:rsidRDefault="00CE42E8">
            <w:pPr>
              <w:pStyle w:val="RVfliesstext175nl"/>
              <w:rPr>
                <w:rFonts w:cs="Calibri"/>
              </w:rPr>
            </w:pPr>
            <w:r>
              <w:t>Kreis Unna</w:t>
            </w:r>
          </w:p>
        </w:tc>
        <w:tc>
          <w:tcPr>
            <w:tcW w:w="1134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95160D9" w14:textId="77777777" w:rsidR="00CE42E8" w:rsidRDefault="00CE42E8">
            <w:pPr>
              <w:pStyle w:val="RVfliesstext175nl"/>
              <w:rPr>
                <w:rFonts w:cs="Calibri"/>
              </w:rPr>
            </w:pPr>
            <w:r>
              <w:t xml:space="preserve">Bergkamen, Stadt </w:t>
            </w:r>
          </w:p>
        </w:tc>
        <w:tc>
          <w:tcPr>
            <w:tcW w:w="1159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1FD0CB2" w14:textId="77777777" w:rsidR="00CE42E8" w:rsidRDefault="00CE42E8">
            <w:pPr>
              <w:pStyle w:val="RVtabelle75nz"/>
              <w:widowControl/>
            </w:pPr>
            <w:r>
              <w:rPr>
                <w:rFonts w:cs="Arial"/>
              </w:rPr>
              <w:t>125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3DCD46B" w14:textId="77777777" w:rsidR="00CE42E8" w:rsidRDefault="00CE42E8">
            <w:pPr>
              <w:pStyle w:val="RVtabelle75nr"/>
              <w:widowControl/>
              <w:rPr>
                <w:rFonts w:cs="Calibri"/>
              </w:rPr>
            </w:pPr>
            <w:r>
              <w:t xml:space="preserve">14.625,00 </w:t>
            </w:r>
            <w:r>
              <w:t>€</w:t>
            </w:r>
          </w:p>
        </w:tc>
      </w:tr>
      <w:tr w:rsidR="00000000" w14:paraId="0EF19373" w14:textId="77777777">
        <w:trPr>
          <w:trHeight w:val="255"/>
        </w:trPr>
        <w:tc>
          <w:tcPr>
            <w:tcW w:w="672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904DDB7" w14:textId="77777777" w:rsidR="00CE42E8" w:rsidRDefault="00CE42E8">
            <w:pPr>
              <w:pStyle w:val="RVfliesstext175nl"/>
            </w:pPr>
          </w:p>
        </w:tc>
        <w:tc>
          <w:tcPr>
            <w:tcW w:w="875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ABA8A00" w14:textId="77777777" w:rsidR="00CE42E8" w:rsidRDefault="00CE42E8">
            <w:pPr>
              <w:pStyle w:val="RVfliesstext175nl"/>
              <w:rPr>
                <w:rFonts w:cs="Calibri"/>
              </w:rPr>
            </w:pPr>
          </w:p>
        </w:tc>
        <w:tc>
          <w:tcPr>
            <w:tcW w:w="1134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14CF7A5" w14:textId="77777777" w:rsidR="00CE42E8" w:rsidRDefault="00CE42E8">
            <w:pPr>
              <w:pStyle w:val="RVfliesstext175nl"/>
              <w:rPr>
                <w:rFonts w:cs="Calibri"/>
              </w:rPr>
            </w:pPr>
            <w:r>
              <w:t>B</w:t>
            </w:r>
            <w:r>
              <w:t>ö</w:t>
            </w:r>
            <w:r>
              <w:t xml:space="preserve">nen </w:t>
            </w:r>
          </w:p>
        </w:tc>
        <w:tc>
          <w:tcPr>
            <w:tcW w:w="1159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0C54006" w14:textId="77777777" w:rsidR="00CE42E8" w:rsidRDefault="00CE42E8">
            <w:pPr>
              <w:pStyle w:val="RVtabelle75nz"/>
              <w:widowControl/>
            </w:pPr>
            <w:r>
              <w:rPr>
                <w:rFonts w:cs="Arial"/>
              </w:rPr>
              <w:t>73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A35D9CE" w14:textId="77777777" w:rsidR="00CE42E8" w:rsidRDefault="00CE42E8">
            <w:pPr>
              <w:pStyle w:val="RVtabelle75nr"/>
              <w:widowControl/>
              <w:rPr>
                <w:rFonts w:cs="Calibri"/>
              </w:rPr>
            </w:pPr>
            <w:r>
              <w:t xml:space="preserve">8.541,00 </w:t>
            </w:r>
            <w:r>
              <w:t>€</w:t>
            </w:r>
          </w:p>
        </w:tc>
      </w:tr>
      <w:tr w:rsidR="00000000" w14:paraId="60A53A08" w14:textId="77777777">
        <w:trPr>
          <w:trHeight w:val="255"/>
        </w:trPr>
        <w:tc>
          <w:tcPr>
            <w:tcW w:w="672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4B24D8F" w14:textId="77777777" w:rsidR="00CE42E8" w:rsidRDefault="00CE42E8">
            <w:pPr>
              <w:pStyle w:val="RVfliesstext175nl"/>
            </w:pPr>
          </w:p>
        </w:tc>
        <w:tc>
          <w:tcPr>
            <w:tcW w:w="875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7565C4A" w14:textId="77777777" w:rsidR="00CE42E8" w:rsidRDefault="00CE42E8">
            <w:pPr>
              <w:pStyle w:val="RVfliesstext175nl"/>
              <w:rPr>
                <w:rFonts w:cs="Calibri"/>
              </w:rPr>
            </w:pPr>
          </w:p>
        </w:tc>
        <w:tc>
          <w:tcPr>
            <w:tcW w:w="1134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71F4798" w14:textId="77777777" w:rsidR="00CE42E8" w:rsidRDefault="00CE42E8">
            <w:pPr>
              <w:pStyle w:val="RVfliesstext175nl"/>
              <w:rPr>
                <w:rFonts w:cs="Calibri"/>
              </w:rPr>
            </w:pPr>
            <w:r>
              <w:t xml:space="preserve">Holzwickede </w:t>
            </w:r>
          </w:p>
        </w:tc>
        <w:tc>
          <w:tcPr>
            <w:tcW w:w="1159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60A5B59" w14:textId="77777777" w:rsidR="00CE42E8" w:rsidRDefault="00CE42E8">
            <w:pPr>
              <w:pStyle w:val="RVtabelle75nz"/>
              <w:widowControl/>
            </w:pPr>
            <w:r>
              <w:rPr>
                <w:rFonts w:cs="Arial"/>
              </w:rPr>
              <w:t>99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65F49F7" w14:textId="77777777" w:rsidR="00CE42E8" w:rsidRDefault="00CE42E8">
            <w:pPr>
              <w:pStyle w:val="RVtabelle75nr"/>
              <w:widowControl/>
              <w:rPr>
                <w:rFonts w:cs="Calibri"/>
              </w:rPr>
            </w:pPr>
            <w:r>
              <w:t xml:space="preserve">11.583,00 </w:t>
            </w:r>
            <w:r>
              <w:t>€</w:t>
            </w:r>
          </w:p>
        </w:tc>
      </w:tr>
      <w:tr w:rsidR="00000000" w14:paraId="6F1034F1" w14:textId="77777777">
        <w:trPr>
          <w:trHeight w:val="255"/>
        </w:trPr>
        <w:tc>
          <w:tcPr>
            <w:tcW w:w="672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DB032AD" w14:textId="77777777" w:rsidR="00CE42E8" w:rsidRDefault="00CE42E8">
            <w:pPr>
              <w:pStyle w:val="RVfliesstext175nl"/>
            </w:pPr>
          </w:p>
        </w:tc>
        <w:tc>
          <w:tcPr>
            <w:tcW w:w="875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B94F4A9" w14:textId="77777777" w:rsidR="00CE42E8" w:rsidRDefault="00CE42E8">
            <w:pPr>
              <w:pStyle w:val="RVfliesstext175nl"/>
              <w:rPr>
                <w:rFonts w:cs="Calibri"/>
              </w:rPr>
            </w:pPr>
          </w:p>
        </w:tc>
        <w:tc>
          <w:tcPr>
            <w:tcW w:w="1134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C7ABAC2" w14:textId="77777777" w:rsidR="00CE42E8" w:rsidRDefault="00CE42E8">
            <w:pPr>
              <w:pStyle w:val="RVfliesstext175nl"/>
              <w:rPr>
                <w:rFonts w:cs="Calibri"/>
              </w:rPr>
            </w:pPr>
            <w:r>
              <w:t>Kamen, Stadt</w:t>
            </w:r>
          </w:p>
        </w:tc>
        <w:tc>
          <w:tcPr>
            <w:tcW w:w="1159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B5B6344" w14:textId="77777777" w:rsidR="00CE42E8" w:rsidRDefault="00CE42E8">
            <w:pPr>
              <w:pStyle w:val="RVtabelle75nz"/>
              <w:widowControl/>
            </w:pPr>
            <w:r>
              <w:rPr>
                <w:rFonts w:cs="Arial"/>
              </w:rPr>
              <w:t>112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BFC09C8" w14:textId="77777777" w:rsidR="00CE42E8" w:rsidRDefault="00CE42E8">
            <w:pPr>
              <w:pStyle w:val="RVtabelle75nr"/>
              <w:widowControl/>
              <w:rPr>
                <w:rFonts w:cs="Calibri"/>
              </w:rPr>
            </w:pPr>
            <w:r>
              <w:t xml:space="preserve">13.104,00 </w:t>
            </w:r>
            <w:r>
              <w:t>€</w:t>
            </w:r>
          </w:p>
        </w:tc>
      </w:tr>
      <w:tr w:rsidR="00000000" w14:paraId="79F637A9" w14:textId="77777777">
        <w:trPr>
          <w:trHeight w:val="255"/>
        </w:trPr>
        <w:tc>
          <w:tcPr>
            <w:tcW w:w="672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BCBE1FB" w14:textId="77777777" w:rsidR="00CE42E8" w:rsidRDefault="00CE42E8">
            <w:pPr>
              <w:pStyle w:val="RVfliesstext175nl"/>
            </w:pPr>
          </w:p>
        </w:tc>
        <w:tc>
          <w:tcPr>
            <w:tcW w:w="875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7A951B2" w14:textId="77777777" w:rsidR="00CE42E8" w:rsidRDefault="00CE42E8">
            <w:pPr>
              <w:pStyle w:val="RVfliesstext175nl"/>
              <w:rPr>
                <w:rFonts w:cs="Calibri"/>
              </w:rPr>
            </w:pPr>
          </w:p>
        </w:tc>
        <w:tc>
          <w:tcPr>
            <w:tcW w:w="1134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5AFE8A3" w14:textId="77777777" w:rsidR="00CE42E8" w:rsidRDefault="00CE42E8">
            <w:pPr>
              <w:pStyle w:val="RVfliesstext175nl"/>
              <w:rPr>
                <w:rFonts w:cs="Calibri"/>
              </w:rPr>
            </w:pPr>
            <w:r>
              <w:t>L</w:t>
            </w:r>
            <w:r>
              <w:t>ü</w:t>
            </w:r>
            <w:r>
              <w:t xml:space="preserve">nen, Stadt </w:t>
            </w:r>
          </w:p>
        </w:tc>
        <w:tc>
          <w:tcPr>
            <w:tcW w:w="1159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87CA049" w14:textId="77777777" w:rsidR="00CE42E8" w:rsidRDefault="00CE42E8">
            <w:pPr>
              <w:pStyle w:val="RVtabelle75nz"/>
              <w:widowControl/>
            </w:pPr>
            <w:r>
              <w:rPr>
                <w:rFonts w:cs="Arial"/>
              </w:rPr>
              <w:t>215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01E0016" w14:textId="77777777" w:rsidR="00CE42E8" w:rsidRDefault="00CE42E8">
            <w:pPr>
              <w:pStyle w:val="RVtabelle75nr"/>
              <w:widowControl/>
              <w:rPr>
                <w:rFonts w:cs="Calibri"/>
              </w:rPr>
            </w:pPr>
            <w:r>
              <w:t xml:space="preserve">25.155,00 </w:t>
            </w:r>
            <w:r>
              <w:t>€</w:t>
            </w:r>
          </w:p>
        </w:tc>
      </w:tr>
      <w:tr w:rsidR="00000000" w14:paraId="67D9BF03" w14:textId="77777777">
        <w:trPr>
          <w:trHeight w:val="255"/>
        </w:trPr>
        <w:tc>
          <w:tcPr>
            <w:tcW w:w="672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5C24F45" w14:textId="77777777" w:rsidR="00CE42E8" w:rsidRDefault="00CE42E8">
            <w:pPr>
              <w:pStyle w:val="RVfliesstext175nl"/>
            </w:pPr>
          </w:p>
        </w:tc>
        <w:tc>
          <w:tcPr>
            <w:tcW w:w="875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A67F417" w14:textId="77777777" w:rsidR="00CE42E8" w:rsidRDefault="00CE42E8">
            <w:pPr>
              <w:pStyle w:val="RVfliesstext175nl"/>
              <w:rPr>
                <w:rFonts w:cs="Calibri"/>
              </w:rPr>
            </w:pPr>
          </w:p>
        </w:tc>
        <w:tc>
          <w:tcPr>
            <w:tcW w:w="1134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10BF118" w14:textId="77777777" w:rsidR="00CE42E8" w:rsidRDefault="00CE42E8">
            <w:pPr>
              <w:pStyle w:val="RVfliesstext175nl"/>
              <w:rPr>
                <w:rFonts w:cs="Calibri"/>
              </w:rPr>
            </w:pPr>
            <w:r>
              <w:t xml:space="preserve">Schwerte, Stadt </w:t>
            </w:r>
          </w:p>
        </w:tc>
        <w:tc>
          <w:tcPr>
            <w:tcW w:w="1159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22CFE4A" w14:textId="77777777" w:rsidR="00CE42E8" w:rsidRDefault="00CE42E8">
            <w:pPr>
              <w:pStyle w:val="RVtabelle75nz"/>
              <w:widowControl/>
            </w:pPr>
            <w:r>
              <w:rPr>
                <w:rFonts w:cs="Arial"/>
              </w:rPr>
              <w:t>217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32404D3" w14:textId="77777777" w:rsidR="00CE42E8" w:rsidRDefault="00CE42E8">
            <w:pPr>
              <w:pStyle w:val="RVtabelle75nr"/>
              <w:widowControl/>
              <w:rPr>
                <w:rFonts w:cs="Calibri"/>
              </w:rPr>
            </w:pPr>
            <w:r>
              <w:t xml:space="preserve">25.389,00 </w:t>
            </w:r>
            <w:r>
              <w:t>€</w:t>
            </w:r>
          </w:p>
        </w:tc>
      </w:tr>
      <w:tr w:rsidR="00000000" w14:paraId="22261F39" w14:textId="77777777">
        <w:trPr>
          <w:trHeight w:val="255"/>
        </w:trPr>
        <w:tc>
          <w:tcPr>
            <w:tcW w:w="672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781B4F3" w14:textId="77777777" w:rsidR="00CE42E8" w:rsidRDefault="00CE42E8">
            <w:pPr>
              <w:pStyle w:val="RVfliesstext175nl"/>
            </w:pPr>
          </w:p>
        </w:tc>
        <w:tc>
          <w:tcPr>
            <w:tcW w:w="875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607A678" w14:textId="77777777" w:rsidR="00CE42E8" w:rsidRDefault="00CE42E8">
            <w:pPr>
              <w:pStyle w:val="RVfliesstext175nl"/>
              <w:rPr>
                <w:rFonts w:cs="Calibri"/>
              </w:rPr>
            </w:pPr>
          </w:p>
        </w:tc>
        <w:tc>
          <w:tcPr>
            <w:tcW w:w="1134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E8A1B6A" w14:textId="77777777" w:rsidR="00CE42E8" w:rsidRDefault="00CE42E8">
            <w:pPr>
              <w:pStyle w:val="RVfliesstext175nl"/>
              <w:rPr>
                <w:rFonts w:cs="Calibri"/>
              </w:rPr>
            </w:pPr>
            <w:r>
              <w:t xml:space="preserve">Selm, Stadt </w:t>
            </w:r>
          </w:p>
        </w:tc>
        <w:tc>
          <w:tcPr>
            <w:tcW w:w="1159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34A98D5" w14:textId="77777777" w:rsidR="00CE42E8" w:rsidRDefault="00CE42E8">
            <w:pPr>
              <w:pStyle w:val="RVtabelle75nz"/>
              <w:widowControl/>
            </w:pPr>
            <w:r>
              <w:rPr>
                <w:rFonts w:cs="Arial"/>
              </w:rPr>
              <w:t>70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FD60FBA" w14:textId="77777777" w:rsidR="00CE42E8" w:rsidRDefault="00CE42E8">
            <w:pPr>
              <w:pStyle w:val="RVtabelle75nr"/>
              <w:widowControl/>
              <w:rPr>
                <w:rFonts w:cs="Calibri"/>
              </w:rPr>
            </w:pPr>
            <w:r>
              <w:t xml:space="preserve">8.190,00 </w:t>
            </w:r>
            <w:r>
              <w:t>€</w:t>
            </w:r>
          </w:p>
        </w:tc>
      </w:tr>
      <w:tr w:rsidR="00000000" w14:paraId="25EB9351" w14:textId="77777777">
        <w:trPr>
          <w:trHeight w:val="255"/>
        </w:trPr>
        <w:tc>
          <w:tcPr>
            <w:tcW w:w="672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B88A094" w14:textId="77777777" w:rsidR="00CE42E8" w:rsidRDefault="00CE42E8">
            <w:pPr>
              <w:pStyle w:val="RVfliesstext175nl"/>
            </w:pPr>
          </w:p>
        </w:tc>
        <w:tc>
          <w:tcPr>
            <w:tcW w:w="875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385238F" w14:textId="77777777" w:rsidR="00CE42E8" w:rsidRDefault="00CE42E8">
            <w:pPr>
              <w:pStyle w:val="RVfliesstext175nl"/>
              <w:rPr>
                <w:rFonts w:cs="Calibri"/>
              </w:rPr>
            </w:pPr>
          </w:p>
        </w:tc>
        <w:tc>
          <w:tcPr>
            <w:tcW w:w="1134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5B1FDF8" w14:textId="77777777" w:rsidR="00CE42E8" w:rsidRDefault="00CE42E8">
            <w:pPr>
              <w:pStyle w:val="RVfliesstext175nl"/>
              <w:rPr>
                <w:rFonts w:cs="Calibri"/>
              </w:rPr>
            </w:pPr>
            <w:r>
              <w:t xml:space="preserve">Unna, Stadt </w:t>
            </w:r>
          </w:p>
        </w:tc>
        <w:tc>
          <w:tcPr>
            <w:tcW w:w="1159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868BE7A" w14:textId="77777777" w:rsidR="00CE42E8" w:rsidRDefault="00CE42E8">
            <w:pPr>
              <w:pStyle w:val="RVtabelle75nz"/>
              <w:widowControl/>
            </w:pPr>
            <w:r>
              <w:rPr>
                <w:rFonts w:cs="Arial"/>
              </w:rPr>
              <w:t>326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5602EAE" w14:textId="77777777" w:rsidR="00CE42E8" w:rsidRDefault="00CE42E8">
            <w:pPr>
              <w:pStyle w:val="RVtabelle75nr"/>
              <w:widowControl/>
              <w:rPr>
                <w:rFonts w:cs="Calibri"/>
              </w:rPr>
            </w:pPr>
            <w:r>
              <w:t xml:space="preserve">38.142,00 </w:t>
            </w:r>
            <w:r>
              <w:t>€</w:t>
            </w:r>
          </w:p>
        </w:tc>
      </w:tr>
      <w:tr w:rsidR="00000000" w14:paraId="6F0EC3F2" w14:textId="77777777">
        <w:trPr>
          <w:trHeight w:val="255"/>
        </w:trPr>
        <w:tc>
          <w:tcPr>
            <w:tcW w:w="672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97F568D" w14:textId="77777777" w:rsidR="00CE42E8" w:rsidRDefault="00CE42E8">
            <w:pPr>
              <w:pStyle w:val="RVfliesstext175nl"/>
            </w:pPr>
          </w:p>
        </w:tc>
        <w:tc>
          <w:tcPr>
            <w:tcW w:w="875" w:type="dxa"/>
            <w:gridSpan w:val="2"/>
            <w:tcBorders>
              <w:top w:val="none" w:sz="2" w:space="0" w:color="auto"/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5284E0C" w14:textId="77777777" w:rsidR="00CE42E8" w:rsidRDefault="00CE42E8">
            <w:pPr>
              <w:pStyle w:val="RVfliesstext175nl"/>
              <w:rPr>
                <w:rFonts w:cs="Calibri"/>
              </w:rPr>
            </w:pPr>
          </w:p>
        </w:tc>
        <w:tc>
          <w:tcPr>
            <w:tcW w:w="1134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646C845" w14:textId="77777777" w:rsidR="00CE42E8" w:rsidRDefault="00CE42E8">
            <w:pPr>
              <w:pStyle w:val="RVfliesstext175nl"/>
              <w:rPr>
                <w:rFonts w:cs="Calibri"/>
              </w:rPr>
            </w:pPr>
            <w:r>
              <w:t xml:space="preserve">Werne, Stadt </w:t>
            </w:r>
          </w:p>
        </w:tc>
        <w:tc>
          <w:tcPr>
            <w:tcW w:w="1159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47DFBD3" w14:textId="77777777" w:rsidR="00CE42E8" w:rsidRDefault="00CE42E8">
            <w:pPr>
              <w:pStyle w:val="RVtabelle75nz"/>
              <w:widowControl/>
            </w:pPr>
            <w:r>
              <w:rPr>
                <w:rFonts w:cs="Arial"/>
              </w:rPr>
              <w:t>93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03291C3" w14:textId="77777777" w:rsidR="00CE42E8" w:rsidRDefault="00CE42E8">
            <w:pPr>
              <w:pStyle w:val="RVtabelle75nr"/>
              <w:widowControl/>
              <w:rPr>
                <w:rFonts w:cs="Calibri"/>
              </w:rPr>
            </w:pPr>
            <w:r>
              <w:t xml:space="preserve">10.881,00 </w:t>
            </w:r>
            <w:r>
              <w:t>€</w:t>
            </w:r>
          </w:p>
        </w:tc>
      </w:tr>
      <w:tr w:rsidR="00000000" w14:paraId="2BA6C06A" w14:textId="77777777">
        <w:trPr>
          <w:trHeight w:val="255"/>
        </w:trPr>
        <w:tc>
          <w:tcPr>
            <w:tcW w:w="672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4802083" w14:textId="77777777" w:rsidR="00CE42E8" w:rsidRDefault="00CE42E8">
            <w:pPr>
              <w:pStyle w:val="RVfliesstext175nl"/>
            </w:pPr>
          </w:p>
        </w:tc>
        <w:tc>
          <w:tcPr>
            <w:tcW w:w="875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26C1655" w14:textId="77777777" w:rsidR="00CE42E8" w:rsidRDefault="00CE42E8">
            <w:pPr>
              <w:pStyle w:val="RVfliesstext175nl"/>
            </w:pPr>
            <w:r>
              <w:rPr>
                <w:rFonts w:cs="Calibri"/>
              </w:rPr>
              <w:t>Krfr. Stadt Bochum</w:t>
            </w:r>
          </w:p>
        </w:tc>
        <w:tc>
          <w:tcPr>
            <w:tcW w:w="1134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7A1A56D" w14:textId="77777777" w:rsidR="00CE42E8" w:rsidRDefault="00CE42E8">
            <w:pPr>
              <w:pStyle w:val="RVfliesstext175nl"/>
            </w:pPr>
            <w:r>
              <w:rPr>
                <w:rFonts w:cs="Calibri"/>
              </w:rPr>
              <w:t xml:space="preserve">Bochum, Stadt </w:t>
            </w:r>
          </w:p>
        </w:tc>
        <w:tc>
          <w:tcPr>
            <w:tcW w:w="1159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F542BAD" w14:textId="77777777" w:rsidR="00CE42E8" w:rsidRDefault="00CE42E8">
            <w:pPr>
              <w:pStyle w:val="RVtabelle75nz"/>
              <w:widowControl/>
              <w:rPr>
                <w:rFonts w:cs="Arial"/>
              </w:rPr>
            </w:pPr>
            <w:r>
              <w:t>1.069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B1C66F7" w14:textId="77777777" w:rsidR="00CE42E8" w:rsidRDefault="00CE42E8">
            <w:pPr>
              <w:pStyle w:val="RVtabelle75nr"/>
              <w:widowControl/>
            </w:pPr>
            <w:r>
              <w:rPr>
                <w:rFonts w:cs="Calibri"/>
              </w:rPr>
              <w:t xml:space="preserve">125.073,00 </w:t>
            </w:r>
            <w:r>
              <w:rPr>
                <w:rFonts w:cs="Calibri"/>
              </w:rPr>
              <w:t>€</w:t>
            </w:r>
          </w:p>
        </w:tc>
      </w:tr>
      <w:tr w:rsidR="00000000" w14:paraId="5AB050AF" w14:textId="77777777">
        <w:trPr>
          <w:trHeight w:val="255"/>
        </w:trPr>
        <w:tc>
          <w:tcPr>
            <w:tcW w:w="672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7305C34" w14:textId="77777777" w:rsidR="00CE42E8" w:rsidRDefault="00CE42E8">
            <w:pPr>
              <w:pStyle w:val="RVfliesstext175nl"/>
              <w:rPr>
                <w:rFonts w:cs="Calibri"/>
              </w:rPr>
            </w:pPr>
          </w:p>
        </w:tc>
        <w:tc>
          <w:tcPr>
            <w:tcW w:w="875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54E0B7C" w14:textId="77777777" w:rsidR="00CE42E8" w:rsidRDefault="00CE42E8">
            <w:pPr>
              <w:pStyle w:val="RVfliesstext175nl"/>
              <w:rPr>
                <w:rFonts w:cs="Calibri"/>
              </w:rPr>
            </w:pPr>
            <w:r>
              <w:t>Krfr. Stadt Dortmund</w:t>
            </w:r>
          </w:p>
        </w:tc>
        <w:tc>
          <w:tcPr>
            <w:tcW w:w="1134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E1B70A9" w14:textId="77777777" w:rsidR="00CE42E8" w:rsidRDefault="00CE42E8">
            <w:pPr>
              <w:pStyle w:val="RVfliesstext175nl"/>
              <w:rPr>
                <w:rFonts w:cs="Calibri"/>
              </w:rPr>
            </w:pPr>
            <w:r>
              <w:t xml:space="preserve">Dortmund, Stadt </w:t>
            </w:r>
          </w:p>
        </w:tc>
        <w:tc>
          <w:tcPr>
            <w:tcW w:w="1159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DBDCA59" w14:textId="77777777" w:rsidR="00CE42E8" w:rsidRDefault="00CE42E8">
            <w:pPr>
              <w:pStyle w:val="RVtabelle75nz"/>
              <w:widowControl/>
            </w:pPr>
            <w:r>
              <w:rPr>
                <w:rFonts w:cs="Arial"/>
              </w:rPr>
              <w:t>1.629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508B910" w14:textId="77777777" w:rsidR="00CE42E8" w:rsidRDefault="00CE42E8">
            <w:pPr>
              <w:pStyle w:val="RVtabelle75nr"/>
              <w:widowControl/>
              <w:rPr>
                <w:rFonts w:cs="Calibri"/>
              </w:rPr>
            </w:pPr>
            <w:r>
              <w:t xml:space="preserve">190.593,00 </w:t>
            </w:r>
            <w:r>
              <w:t>€</w:t>
            </w:r>
          </w:p>
        </w:tc>
      </w:tr>
      <w:tr w:rsidR="00000000" w14:paraId="4DB0D26A" w14:textId="77777777">
        <w:trPr>
          <w:trHeight w:val="255"/>
        </w:trPr>
        <w:tc>
          <w:tcPr>
            <w:tcW w:w="672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9143A6B" w14:textId="77777777" w:rsidR="00CE42E8" w:rsidRDefault="00CE42E8">
            <w:pPr>
              <w:pStyle w:val="RVfliesstext175nl"/>
            </w:pPr>
          </w:p>
        </w:tc>
        <w:tc>
          <w:tcPr>
            <w:tcW w:w="875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811E37A" w14:textId="77777777" w:rsidR="00CE42E8" w:rsidRDefault="00CE42E8">
            <w:pPr>
              <w:pStyle w:val="RVfliesstext175nl"/>
            </w:pPr>
            <w:r>
              <w:rPr>
                <w:rFonts w:cs="Calibri"/>
              </w:rPr>
              <w:t>Krfr. Stadt Hagen</w:t>
            </w:r>
          </w:p>
        </w:tc>
        <w:tc>
          <w:tcPr>
            <w:tcW w:w="1134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1509989" w14:textId="77777777" w:rsidR="00CE42E8" w:rsidRDefault="00CE42E8">
            <w:pPr>
              <w:pStyle w:val="RVfliesstext175nl"/>
            </w:pPr>
            <w:r>
              <w:rPr>
                <w:rFonts w:cs="Calibri"/>
              </w:rPr>
              <w:t xml:space="preserve">Hagen, Stadt </w:t>
            </w:r>
          </w:p>
        </w:tc>
        <w:tc>
          <w:tcPr>
            <w:tcW w:w="1159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C1EEAEB" w14:textId="77777777" w:rsidR="00CE42E8" w:rsidRDefault="00CE42E8">
            <w:pPr>
              <w:pStyle w:val="RVtabelle75nz"/>
              <w:widowControl/>
              <w:rPr>
                <w:rFonts w:cs="Arial"/>
              </w:rPr>
            </w:pPr>
            <w:r>
              <w:t>549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9272484" w14:textId="77777777" w:rsidR="00CE42E8" w:rsidRDefault="00CE42E8">
            <w:pPr>
              <w:pStyle w:val="RVtabelle75nr"/>
              <w:widowControl/>
            </w:pPr>
            <w:r>
              <w:rPr>
                <w:rFonts w:cs="Calibri"/>
              </w:rPr>
              <w:t xml:space="preserve">64.233,00 </w:t>
            </w:r>
            <w:r>
              <w:rPr>
                <w:rFonts w:cs="Calibri"/>
              </w:rPr>
              <w:t>€</w:t>
            </w:r>
          </w:p>
        </w:tc>
      </w:tr>
      <w:tr w:rsidR="00000000" w14:paraId="11C447DB" w14:textId="77777777">
        <w:trPr>
          <w:trHeight w:val="255"/>
        </w:trPr>
        <w:tc>
          <w:tcPr>
            <w:tcW w:w="672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3850D05" w14:textId="77777777" w:rsidR="00CE42E8" w:rsidRDefault="00CE42E8">
            <w:pPr>
              <w:pStyle w:val="RVfliesstext175nl"/>
              <w:rPr>
                <w:rFonts w:cs="Calibri"/>
              </w:rPr>
            </w:pPr>
          </w:p>
        </w:tc>
        <w:tc>
          <w:tcPr>
            <w:tcW w:w="875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2512A7E" w14:textId="77777777" w:rsidR="00CE42E8" w:rsidRDefault="00CE42E8">
            <w:pPr>
              <w:pStyle w:val="RVfliesstext175nl"/>
              <w:rPr>
                <w:rFonts w:cs="Calibri"/>
              </w:rPr>
            </w:pPr>
            <w:r>
              <w:t>Krfr. Stadt Hamm</w:t>
            </w:r>
          </w:p>
        </w:tc>
        <w:tc>
          <w:tcPr>
            <w:tcW w:w="1134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ED80E06" w14:textId="77777777" w:rsidR="00CE42E8" w:rsidRDefault="00CE42E8">
            <w:pPr>
              <w:pStyle w:val="RVfliesstext175nl"/>
              <w:rPr>
                <w:rFonts w:cs="Calibri"/>
              </w:rPr>
            </w:pPr>
            <w:r>
              <w:t xml:space="preserve">Hamm, Stadt </w:t>
            </w:r>
          </w:p>
        </w:tc>
        <w:tc>
          <w:tcPr>
            <w:tcW w:w="1159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19EC589" w14:textId="77777777" w:rsidR="00CE42E8" w:rsidRDefault="00CE42E8">
            <w:pPr>
              <w:pStyle w:val="RVtabelle75nz"/>
              <w:widowControl/>
            </w:pPr>
            <w:r>
              <w:rPr>
                <w:rFonts w:cs="Arial"/>
              </w:rPr>
              <w:t>503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30CEBF1" w14:textId="77777777" w:rsidR="00CE42E8" w:rsidRDefault="00CE42E8">
            <w:pPr>
              <w:pStyle w:val="RVtabelle75nr"/>
              <w:widowControl/>
              <w:rPr>
                <w:rFonts w:cs="Calibri"/>
              </w:rPr>
            </w:pPr>
            <w:r>
              <w:t xml:space="preserve">58.851,00 </w:t>
            </w:r>
            <w:r>
              <w:t>€</w:t>
            </w:r>
          </w:p>
        </w:tc>
      </w:tr>
      <w:tr w:rsidR="00000000" w14:paraId="3A6DF9FE" w14:textId="77777777">
        <w:trPr>
          <w:trHeight w:val="255"/>
        </w:trPr>
        <w:tc>
          <w:tcPr>
            <w:tcW w:w="672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2056517" w14:textId="77777777" w:rsidR="00CE42E8" w:rsidRDefault="00CE42E8">
            <w:pPr>
              <w:pStyle w:val="RVfliesstext175nl"/>
            </w:pPr>
          </w:p>
        </w:tc>
        <w:tc>
          <w:tcPr>
            <w:tcW w:w="875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403F69B" w14:textId="77777777" w:rsidR="00CE42E8" w:rsidRDefault="00CE42E8">
            <w:pPr>
              <w:pStyle w:val="RVfliesstext175nl"/>
            </w:pPr>
            <w:r>
              <w:rPr>
                <w:rFonts w:cs="Calibri"/>
              </w:rPr>
              <w:t>Krfr. Stadt Herne</w:t>
            </w:r>
          </w:p>
        </w:tc>
        <w:tc>
          <w:tcPr>
            <w:tcW w:w="1134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7184437" w14:textId="77777777" w:rsidR="00CE42E8" w:rsidRDefault="00CE42E8">
            <w:pPr>
              <w:pStyle w:val="RVfliesstext175nl"/>
            </w:pPr>
            <w:r>
              <w:rPr>
                <w:rFonts w:cs="Calibri"/>
              </w:rPr>
              <w:t xml:space="preserve">Herne, Stadt </w:t>
            </w:r>
          </w:p>
        </w:tc>
        <w:tc>
          <w:tcPr>
            <w:tcW w:w="1159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8FDDCC0" w14:textId="77777777" w:rsidR="00CE42E8" w:rsidRDefault="00CE42E8">
            <w:pPr>
              <w:pStyle w:val="RVtabelle75nz"/>
              <w:widowControl/>
              <w:rPr>
                <w:rFonts w:cs="Arial"/>
              </w:rPr>
            </w:pPr>
            <w:r>
              <w:t>525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E0AABCF" w14:textId="77777777" w:rsidR="00CE42E8" w:rsidRDefault="00CE42E8">
            <w:pPr>
              <w:pStyle w:val="RVtabelle75nr"/>
              <w:widowControl/>
            </w:pPr>
            <w:r>
              <w:rPr>
                <w:rFonts w:cs="Calibri"/>
              </w:rPr>
              <w:t xml:space="preserve">61.425,00 </w:t>
            </w:r>
            <w:r>
              <w:rPr>
                <w:rFonts w:cs="Calibri"/>
              </w:rPr>
              <w:t>€</w:t>
            </w:r>
          </w:p>
        </w:tc>
      </w:tr>
      <w:tr w:rsidR="00000000" w14:paraId="3BCA6EE2" w14:textId="77777777">
        <w:trPr>
          <w:trHeight w:val="255"/>
        </w:trPr>
        <w:tc>
          <w:tcPr>
            <w:tcW w:w="672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81C5E4A" w14:textId="77777777" w:rsidR="00CE42E8" w:rsidRDefault="00CE42E8">
            <w:pPr>
              <w:pStyle w:val="RVfliesstext175nl"/>
              <w:rPr>
                <w:rFonts w:cs="Calibri"/>
              </w:rPr>
            </w:pPr>
          </w:p>
        </w:tc>
        <w:tc>
          <w:tcPr>
            <w:tcW w:w="875" w:type="dxa"/>
            <w:gridSpan w:val="2"/>
            <w:tcBorders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35A0EA1" w14:textId="77777777" w:rsidR="00CE42E8" w:rsidRDefault="00CE42E8">
            <w:pPr>
              <w:pStyle w:val="RVfliesstext175nl"/>
              <w:rPr>
                <w:rFonts w:cs="Calibri"/>
              </w:rPr>
            </w:pPr>
            <w:r>
              <w:t>M</w:t>
            </w:r>
            <w:r>
              <w:t>ä</w:t>
            </w:r>
            <w:r>
              <w:t>rkischer Kreis</w:t>
            </w:r>
          </w:p>
        </w:tc>
        <w:tc>
          <w:tcPr>
            <w:tcW w:w="1134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0F016D9" w14:textId="77777777" w:rsidR="00CE42E8" w:rsidRDefault="00CE42E8">
            <w:pPr>
              <w:pStyle w:val="RVfliesstext175nl"/>
              <w:rPr>
                <w:rFonts w:cs="Calibri"/>
              </w:rPr>
            </w:pPr>
            <w:r>
              <w:t xml:space="preserve">Altena, Stadt </w:t>
            </w:r>
          </w:p>
        </w:tc>
        <w:tc>
          <w:tcPr>
            <w:tcW w:w="1159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5A94CEF" w14:textId="77777777" w:rsidR="00CE42E8" w:rsidRDefault="00CE42E8">
            <w:pPr>
              <w:pStyle w:val="RVtabelle75nz"/>
              <w:widowControl/>
            </w:pPr>
            <w:r>
              <w:rPr>
                <w:rFonts w:cs="Arial"/>
              </w:rPr>
              <w:t>109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AF95F51" w14:textId="77777777" w:rsidR="00CE42E8" w:rsidRDefault="00CE42E8">
            <w:pPr>
              <w:pStyle w:val="RVtabelle75nr"/>
              <w:widowControl/>
              <w:rPr>
                <w:rFonts w:cs="Calibri"/>
              </w:rPr>
            </w:pPr>
            <w:r>
              <w:t xml:space="preserve">12.753,00 </w:t>
            </w:r>
            <w:r>
              <w:t>€</w:t>
            </w:r>
          </w:p>
        </w:tc>
      </w:tr>
      <w:tr w:rsidR="00000000" w14:paraId="5356AB33" w14:textId="77777777">
        <w:trPr>
          <w:trHeight w:val="255"/>
        </w:trPr>
        <w:tc>
          <w:tcPr>
            <w:tcW w:w="672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00CA060" w14:textId="77777777" w:rsidR="00CE42E8" w:rsidRDefault="00CE42E8">
            <w:pPr>
              <w:pStyle w:val="RVfliesstext175nl"/>
            </w:pPr>
          </w:p>
        </w:tc>
        <w:tc>
          <w:tcPr>
            <w:tcW w:w="875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F717FA1" w14:textId="77777777" w:rsidR="00CE42E8" w:rsidRDefault="00CE42E8">
            <w:pPr>
              <w:pStyle w:val="RVfliesstext175nl"/>
              <w:rPr>
                <w:rFonts w:cs="Calibri"/>
              </w:rPr>
            </w:pPr>
          </w:p>
        </w:tc>
        <w:tc>
          <w:tcPr>
            <w:tcW w:w="1134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03A2DE4" w14:textId="77777777" w:rsidR="00CE42E8" w:rsidRDefault="00CE42E8">
            <w:pPr>
              <w:pStyle w:val="RVfliesstext175nl"/>
              <w:rPr>
                <w:rFonts w:cs="Calibri"/>
              </w:rPr>
            </w:pPr>
            <w:r>
              <w:t xml:space="preserve">Halver, Stadt </w:t>
            </w:r>
          </w:p>
        </w:tc>
        <w:tc>
          <w:tcPr>
            <w:tcW w:w="1159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2FF349B" w14:textId="77777777" w:rsidR="00CE42E8" w:rsidRDefault="00CE42E8">
            <w:pPr>
              <w:pStyle w:val="RVtabelle75nz"/>
              <w:widowControl/>
            </w:pPr>
            <w:r>
              <w:rPr>
                <w:rFonts w:cs="Arial"/>
              </w:rPr>
              <w:t>102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39201AA" w14:textId="77777777" w:rsidR="00CE42E8" w:rsidRDefault="00CE42E8">
            <w:pPr>
              <w:pStyle w:val="RVtabelle75nr"/>
              <w:widowControl/>
              <w:rPr>
                <w:rFonts w:cs="Calibri"/>
              </w:rPr>
            </w:pPr>
            <w:r>
              <w:t xml:space="preserve">11.934,00 </w:t>
            </w:r>
            <w:r>
              <w:t>€</w:t>
            </w:r>
          </w:p>
        </w:tc>
      </w:tr>
      <w:tr w:rsidR="00000000" w14:paraId="4E2B1805" w14:textId="77777777">
        <w:trPr>
          <w:trHeight w:val="255"/>
        </w:trPr>
        <w:tc>
          <w:tcPr>
            <w:tcW w:w="672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EF2B891" w14:textId="77777777" w:rsidR="00CE42E8" w:rsidRDefault="00CE42E8">
            <w:pPr>
              <w:pStyle w:val="RVfliesstext175nl"/>
            </w:pPr>
          </w:p>
        </w:tc>
        <w:tc>
          <w:tcPr>
            <w:tcW w:w="875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09F61E1" w14:textId="77777777" w:rsidR="00CE42E8" w:rsidRDefault="00CE42E8">
            <w:pPr>
              <w:pStyle w:val="RVfliesstext175nl"/>
              <w:rPr>
                <w:rFonts w:cs="Calibri"/>
              </w:rPr>
            </w:pPr>
          </w:p>
        </w:tc>
        <w:tc>
          <w:tcPr>
            <w:tcW w:w="1134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D7AA7FC" w14:textId="77777777" w:rsidR="00CE42E8" w:rsidRDefault="00CE42E8">
            <w:pPr>
              <w:pStyle w:val="RVfliesstext175nl"/>
              <w:rPr>
                <w:rFonts w:cs="Calibri"/>
              </w:rPr>
            </w:pPr>
            <w:r>
              <w:t xml:space="preserve">Hemer, Stadt </w:t>
            </w:r>
          </w:p>
        </w:tc>
        <w:tc>
          <w:tcPr>
            <w:tcW w:w="1159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58B780A" w14:textId="77777777" w:rsidR="00CE42E8" w:rsidRDefault="00CE42E8">
            <w:pPr>
              <w:pStyle w:val="RVtabelle75nz"/>
              <w:widowControl/>
            </w:pPr>
            <w:r>
              <w:rPr>
                <w:rFonts w:cs="Arial"/>
              </w:rPr>
              <w:t>92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2890900" w14:textId="77777777" w:rsidR="00CE42E8" w:rsidRDefault="00CE42E8">
            <w:pPr>
              <w:pStyle w:val="RVtabelle75nr"/>
              <w:widowControl/>
              <w:rPr>
                <w:rFonts w:cs="Calibri"/>
              </w:rPr>
            </w:pPr>
            <w:r>
              <w:t xml:space="preserve">10.764,00 </w:t>
            </w:r>
            <w:r>
              <w:t>€</w:t>
            </w:r>
          </w:p>
        </w:tc>
      </w:tr>
      <w:tr w:rsidR="00000000" w14:paraId="706A6D2F" w14:textId="77777777">
        <w:trPr>
          <w:trHeight w:val="255"/>
        </w:trPr>
        <w:tc>
          <w:tcPr>
            <w:tcW w:w="672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6455B8B" w14:textId="77777777" w:rsidR="00CE42E8" w:rsidRDefault="00CE42E8">
            <w:pPr>
              <w:pStyle w:val="RVfliesstext175nl"/>
            </w:pPr>
          </w:p>
        </w:tc>
        <w:tc>
          <w:tcPr>
            <w:tcW w:w="875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DD5DAA3" w14:textId="77777777" w:rsidR="00CE42E8" w:rsidRDefault="00CE42E8">
            <w:pPr>
              <w:pStyle w:val="RVfliesstext175nl"/>
              <w:rPr>
                <w:rFonts w:cs="Calibri"/>
              </w:rPr>
            </w:pPr>
          </w:p>
        </w:tc>
        <w:tc>
          <w:tcPr>
            <w:tcW w:w="1134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0314B59" w14:textId="77777777" w:rsidR="00CE42E8" w:rsidRDefault="00CE42E8">
            <w:pPr>
              <w:pStyle w:val="RVfliesstext175nl"/>
              <w:rPr>
                <w:rFonts w:cs="Calibri"/>
              </w:rPr>
            </w:pPr>
            <w:r>
              <w:t xml:space="preserve">Iserlohn, Stadt </w:t>
            </w:r>
          </w:p>
        </w:tc>
        <w:tc>
          <w:tcPr>
            <w:tcW w:w="1159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E246EA5" w14:textId="77777777" w:rsidR="00CE42E8" w:rsidRDefault="00CE42E8">
            <w:pPr>
              <w:pStyle w:val="RVtabelle75nz"/>
              <w:widowControl/>
            </w:pPr>
            <w:r>
              <w:rPr>
                <w:rFonts w:cs="Arial"/>
              </w:rPr>
              <w:t>299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6B59D90" w14:textId="77777777" w:rsidR="00CE42E8" w:rsidRDefault="00CE42E8">
            <w:pPr>
              <w:pStyle w:val="RVtabelle75nr"/>
              <w:widowControl/>
              <w:rPr>
                <w:rFonts w:cs="Calibri"/>
              </w:rPr>
            </w:pPr>
            <w:r>
              <w:t xml:space="preserve">34.983,00 </w:t>
            </w:r>
            <w:r>
              <w:t>€</w:t>
            </w:r>
          </w:p>
        </w:tc>
      </w:tr>
      <w:tr w:rsidR="00000000" w14:paraId="37245DE2" w14:textId="77777777">
        <w:trPr>
          <w:trHeight w:val="255"/>
        </w:trPr>
        <w:tc>
          <w:tcPr>
            <w:tcW w:w="672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DEB960A" w14:textId="77777777" w:rsidR="00CE42E8" w:rsidRDefault="00CE42E8">
            <w:pPr>
              <w:pStyle w:val="RVfliesstext175nl"/>
            </w:pPr>
          </w:p>
        </w:tc>
        <w:tc>
          <w:tcPr>
            <w:tcW w:w="875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1E7E21D" w14:textId="77777777" w:rsidR="00CE42E8" w:rsidRDefault="00CE42E8">
            <w:pPr>
              <w:pStyle w:val="RVfliesstext175nl"/>
              <w:rPr>
                <w:rFonts w:cs="Calibri"/>
              </w:rPr>
            </w:pPr>
          </w:p>
        </w:tc>
        <w:tc>
          <w:tcPr>
            <w:tcW w:w="1134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7DA3C45" w14:textId="77777777" w:rsidR="00CE42E8" w:rsidRDefault="00CE42E8">
            <w:pPr>
              <w:pStyle w:val="RVfliesstext175nl"/>
              <w:rPr>
                <w:rFonts w:cs="Calibri"/>
              </w:rPr>
            </w:pPr>
            <w:r>
              <w:t>L</w:t>
            </w:r>
            <w:r>
              <w:t>ü</w:t>
            </w:r>
            <w:r>
              <w:t xml:space="preserve">denscheid, Stadt </w:t>
            </w:r>
          </w:p>
        </w:tc>
        <w:tc>
          <w:tcPr>
            <w:tcW w:w="1159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A46CC5A" w14:textId="77777777" w:rsidR="00CE42E8" w:rsidRDefault="00CE42E8">
            <w:pPr>
              <w:pStyle w:val="RVtabelle75nz"/>
              <w:widowControl/>
            </w:pPr>
            <w:r>
              <w:rPr>
                <w:rFonts w:cs="Arial"/>
              </w:rPr>
              <w:t>252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91A75C1" w14:textId="77777777" w:rsidR="00CE42E8" w:rsidRDefault="00CE42E8">
            <w:pPr>
              <w:pStyle w:val="RVtabelle75nr"/>
              <w:widowControl/>
              <w:rPr>
                <w:rFonts w:cs="Calibri"/>
              </w:rPr>
            </w:pPr>
            <w:r>
              <w:t xml:space="preserve">29.484,00 </w:t>
            </w:r>
            <w:r>
              <w:t>€</w:t>
            </w:r>
          </w:p>
        </w:tc>
      </w:tr>
      <w:tr w:rsidR="00000000" w14:paraId="5022B91E" w14:textId="77777777">
        <w:trPr>
          <w:trHeight w:val="255"/>
        </w:trPr>
        <w:tc>
          <w:tcPr>
            <w:tcW w:w="672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93268BE" w14:textId="77777777" w:rsidR="00CE42E8" w:rsidRDefault="00CE42E8">
            <w:pPr>
              <w:pStyle w:val="RVfliesstext175nl"/>
            </w:pPr>
          </w:p>
        </w:tc>
        <w:tc>
          <w:tcPr>
            <w:tcW w:w="875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DE8F8FE" w14:textId="77777777" w:rsidR="00CE42E8" w:rsidRDefault="00CE42E8">
            <w:pPr>
              <w:pStyle w:val="RVfliesstext175nl"/>
              <w:rPr>
                <w:rFonts w:cs="Calibri"/>
              </w:rPr>
            </w:pPr>
          </w:p>
        </w:tc>
        <w:tc>
          <w:tcPr>
            <w:tcW w:w="1134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DA51C6A" w14:textId="77777777" w:rsidR="00CE42E8" w:rsidRDefault="00CE42E8">
            <w:pPr>
              <w:pStyle w:val="RVfliesstext175nl"/>
              <w:rPr>
                <w:rFonts w:cs="Calibri"/>
              </w:rPr>
            </w:pPr>
            <w:r>
              <w:t>Menden, Stadt</w:t>
            </w:r>
          </w:p>
        </w:tc>
        <w:tc>
          <w:tcPr>
            <w:tcW w:w="1159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23FD6F6" w14:textId="77777777" w:rsidR="00CE42E8" w:rsidRDefault="00CE42E8">
            <w:pPr>
              <w:pStyle w:val="RVtabelle75nz"/>
              <w:widowControl/>
            </w:pPr>
            <w:r>
              <w:rPr>
                <w:rFonts w:cs="Arial"/>
              </w:rPr>
              <w:t>155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6268E02" w14:textId="77777777" w:rsidR="00CE42E8" w:rsidRDefault="00CE42E8">
            <w:pPr>
              <w:pStyle w:val="RVtabelle75nr"/>
              <w:widowControl/>
              <w:rPr>
                <w:rFonts w:cs="Calibri"/>
              </w:rPr>
            </w:pPr>
            <w:r>
              <w:t xml:space="preserve">18.135,00 </w:t>
            </w:r>
            <w:r>
              <w:t>€</w:t>
            </w:r>
          </w:p>
        </w:tc>
      </w:tr>
      <w:tr w:rsidR="00000000" w14:paraId="1E07BB4E" w14:textId="77777777">
        <w:trPr>
          <w:trHeight w:val="255"/>
        </w:trPr>
        <w:tc>
          <w:tcPr>
            <w:tcW w:w="672" w:type="dxa"/>
            <w:gridSpan w:val="2"/>
            <w:tcBorders>
              <w:top w:val="none" w:sz="2" w:space="0" w:color="auto"/>
              <w:left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F249E4C" w14:textId="77777777" w:rsidR="00CE42E8" w:rsidRDefault="00CE42E8">
            <w:pPr>
              <w:pStyle w:val="RVfliesstext175nl"/>
            </w:pPr>
          </w:p>
        </w:tc>
        <w:tc>
          <w:tcPr>
            <w:tcW w:w="875" w:type="dxa"/>
            <w:gridSpan w:val="2"/>
            <w:tcBorders>
              <w:top w:val="none" w:sz="2" w:space="0" w:color="auto"/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AD9A0C1" w14:textId="77777777" w:rsidR="00CE42E8" w:rsidRDefault="00CE42E8">
            <w:pPr>
              <w:pStyle w:val="RVfliesstext175nl"/>
              <w:rPr>
                <w:rFonts w:cs="Calibri"/>
              </w:rPr>
            </w:pPr>
          </w:p>
        </w:tc>
        <w:tc>
          <w:tcPr>
            <w:tcW w:w="1134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9F8C91B" w14:textId="77777777" w:rsidR="00CE42E8" w:rsidRDefault="00CE42E8">
            <w:pPr>
              <w:pStyle w:val="RVfliesstext175nl"/>
              <w:rPr>
                <w:rFonts w:cs="Calibri"/>
              </w:rPr>
            </w:pPr>
            <w:r>
              <w:t xml:space="preserve">Plettenberg, Stadt </w:t>
            </w:r>
          </w:p>
        </w:tc>
        <w:tc>
          <w:tcPr>
            <w:tcW w:w="1159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847E51A" w14:textId="77777777" w:rsidR="00CE42E8" w:rsidRDefault="00CE42E8">
            <w:pPr>
              <w:pStyle w:val="RVtabelle75nz"/>
              <w:widowControl/>
            </w:pPr>
            <w:r>
              <w:rPr>
                <w:rFonts w:cs="Arial"/>
              </w:rPr>
              <w:t>83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92CFD8D" w14:textId="77777777" w:rsidR="00CE42E8" w:rsidRDefault="00CE42E8">
            <w:pPr>
              <w:pStyle w:val="RVtabelle75nr"/>
              <w:widowControl/>
              <w:rPr>
                <w:rFonts w:cs="Calibri"/>
              </w:rPr>
            </w:pPr>
            <w:r>
              <w:t xml:space="preserve">9.711,00 </w:t>
            </w:r>
            <w:r>
              <w:t>€</w:t>
            </w:r>
          </w:p>
        </w:tc>
      </w:tr>
      <w:tr w:rsidR="00000000" w14:paraId="341CF9C9" w14:textId="77777777">
        <w:trPr>
          <w:trHeight w:val="255"/>
        </w:trPr>
        <w:tc>
          <w:tcPr>
            <w:tcW w:w="672" w:type="dxa"/>
            <w:gridSpan w:val="2"/>
            <w:tcBorders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9A951D7" w14:textId="77777777" w:rsidR="00CE42E8" w:rsidRDefault="00CE42E8">
            <w:pPr>
              <w:pStyle w:val="RVfliesstext175nl"/>
              <w:rPr>
                <w:rFonts w:cs="Calibri"/>
              </w:rPr>
            </w:pPr>
            <w:r>
              <w:t xml:space="preserve">BR </w:t>
            </w:r>
            <w:r>
              <w:br/>
              <w:t>Detmold</w:t>
            </w:r>
          </w:p>
        </w:tc>
        <w:tc>
          <w:tcPr>
            <w:tcW w:w="875" w:type="dxa"/>
            <w:gridSpan w:val="2"/>
            <w:tcBorders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FB568EA" w14:textId="77777777" w:rsidR="00CE42E8" w:rsidRDefault="00CE42E8">
            <w:pPr>
              <w:pStyle w:val="RVfliesstext175nl"/>
              <w:rPr>
                <w:rFonts w:cs="Calibri"/>
              </w:rPr>
            </w:pPr>
            <w:r>
              <w:t xml:space="preserve">Kreis </w:t>
            </w:r>
            <w:r>
              <w:br/>
              <w:t>G</w:t>
            </w:r>
            <w:r>
              <w:t>ü</w:t>
            </w:r>
            <w:r>
              <w:t>tersloh</w:t>
            </w:r>
          </w:p>
        </w:tc>
        <w:tc>
          <w:tcPr>
            <w:tcW w:w="1134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D86C19B" w14:textId="77777777" w:rsidR="00CE42E8" w:rsidRDefault="00CE42E8">
            <w:pPr>
              <w:pStyle w:val="RVfliesstext175nl"/>
              <w:rPr>
                <w:rFonts w:cs="Calibri"/>
              </w:rPr>
            </w:pPr>
            <w:r>
              <w:t>G</w:t>
            </w:r>
            <w:r>
              <w:t>ü</w:t>
            </w:r>
            <w:r>
              <w:t xml:space="preserve">tersloh, Stadt </w:t>
            </w:r>
          </w:p>
        </w:tc>
        <w:tc>
          <w:tcPr>
            <w:tcW w:w="1159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5BE4707" w14:textId="77777777" w:rsidR="00CE42E8" w:rsidRDefault="00CE42E8">
            <w:pPr>
              <w:pStyle w:val="RVtabelle75nz"/>
              <w:widowControl/>
            </w:pPr>
            <w:r>
              <w:rPr>
                <w:rFonts w:cs="Arial"/>
              </w:rPr>
              <w:t>186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FB7AAB7" w14:textId="77777777" w:rsidR="00CE42E8" w:rsidRDefault="00CE42E8">
            <w:pPr>
              <w:pStyle w:val="RVtabelle75nr"/>
              <w:widowControl/>
              <w:rPr>
                <w:rFonts w:cs="Calibri"/>
              </w:rPr>
            </w:pPr>
            <w:r>
              <w:t xml:space="preserve">21.762,00 </w:t>
            </w:r>
            <w:r>
              <w:t>€</w:t>
            </w:r>
          </w:p>
        </w:tc>
      </w:tr>
      <w:tr w:rsidR="00000000" w14:paraId="1AD8AE13" w14:textId="77777777">
        <w:trPr>
          <w:trHeight w:val="255"/>
        </w:trPr>
        <w:tc>
          <w:tcPr>
            <w:tcW w:w="672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6A75C8D" w14:textId="77777777" w:rsidR="00CE42E8" w:rsidRDefault="00CE42E8">
            <w:pPr>
              <w:pStyle w:val="RVfliesstext175nl"/>
            </w:pPr>
          </w:p>
        </w:tc>
        <w:tc>
          <w:tcPr>
            <w:tcW w:w="875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D966077" w14:textId="77777777" w:rsidR="00CE42E8" w:rsidRDefault="00CE42E8">
            <w:pPr>
              <w:pStyle w:val="RVfliesstext175nl"/>
              <w:rPr>
                <w:rFonts w:cs="Calibri"/>
              </w:rPr>
            </w:pPr>
          </w:p>
        </w:tc>
        <w:tc>
          <w:tcPr>
            <w:tcW w:w="1134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CFFADDE" w14:textId="77777777" w:rsidR="00CE42E8" w:rsidRDefault="00CE42E8">
            <w:pPr>
              <w:pStyle w:val="RVfliesstext175nl"/>
              <w:rPr>
                <w:rFonts w:cs="Calibri"/>
              </w:rPr>
            </w:pPr>
            <w:r>
              <w:t xml:space="preserve">Halle </w:t>
            </w:r>
            <w:r>
              <w:br/>
              <w:t xml:space="preserve">(Kreis </w:t>
            </w:r>
            <w:r>
              <w:br/>
              <w:t>G</w:t>
            </w:r>
            <w:r>
              <w:t>ü</w:t>
            </w:r>
            <w:r>
              <w:t>tersloh)</w:t>
            </w:r>
          </w:p>
        </w:tc>
        <w:tc>
          <w:tcPr>
            <w:tcW w:w="1159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7BDE235" w14:textId="77777777" w:rsidR="00CE42E8" w:rsidRDefault="00CE42E8">
            <w:pPr>
              <w:pStyle w:val="RVtabelle75nz"/>
              <w:widowControl/>
            </w:pPr>
            <w:r>
              <w:rPr>
                <w:rFonts w:cs="Arial"/>
              </w:rPr>
              <w:t>117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A9BECD0" w14:textId="77777777" w:rsidR="00CE42E8" w:rsidRDefault="00CE42E8">
            <w:pPr>
              <w:pStyle w:val="RVtabelle75nr"/>
              <w:widowControl/>
              <w:rPr>
                <w:rFonts w:cs="Calibri"/>
              </w:rPr>
            </w:pPr>
            <w:r>
              <w:t xml:space="preserve">13.689,00 </w:t>
            </w:r>
            <w:r>
              <w:t>€</w:t>
            </w:r>
          </w:p>
        </w:tc>
      </w:tr>
      <w:tr w:rsidR="00000000" w14:paraId="6BBAF374" w14:textId="77777777">
        <w:trPr>
          <w:trHeight w:val="255"/>
        </w:trPr>
        <w:tc>
          <w:tcPr>
            <w:tcW w:w="672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59ABF76" w14:textId="77777777" w:rsidR="00CE42E8" w:rsidRDefault="00CE42E8">
            <w:pPr>
              <w:pStyle w:val="RVfliesstext175nl"/>
            </w:pPr>
          </w:p>
        </w:tc>
        <w:tc>
          <w:tcPr>
            <w:tcW w:w="875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CAFB9F5" w14:textId="77777777" w:rsidR="00CE42E8" w:rsidRDefault="00CE42E8">
            <w:pPr>
              <w:pStyle w:val="RVfliesstext175nl"/>
              <w:rPr>
                <w:rFonts w:cs="Calibri"/>
              </w:rPr>
            </w:pPr>
          </w:p>
        </w:tc>
        <w:tc>
          <w:tcPr>
            <w:tcW w:w="1134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C7DA64D" w14:textId="77777777" w:rsidR="00CE42E8" w:rsidRDefault="00CE42E8">
            <w:pPr>
              <w:pStyle w:val="RVfliesstext175nl"/>
              <w:rPr>
                <w:rFonts w:cs="Calibri"/>
              </w:rPr>
            </w:pPr>
            <w:r>
              <w:t xml:space="preserve">Harsewinkel, Stadt </w:t>
            </w:r>
          </w:p>
        </w:tc>
        <w:tc>
          <w:tcPr>
            <w:tcW w:w="1159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B619797" w14:textId="77777777" w:rsidR="00CE42E8" w:rsidRDefault="00CE42E8">
            <w:pPr>
              <w:pStyle w:val="RVtabelle75nz"/>
              <w:widowControl/>
            </w:pPr>
            <w:r>
              <w:rPr>
                <w:rFonts w:cs="Arial"/>
              </w:rPr>
              <w:t>103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A013781" w14:textId="77777777" w:rsidR="00CE42E8" w:rsidRDefault="00CE42E8">
            <w:pPr>
              <w:pStyle w:val="RVtabelle75nr"/>
              <w:widowControl/>
              <w:rPr>
                <w:rFonts w:cs="Calibri"/>
              </w:rPr>
            </w:pPr>
            <w:r>
              <w:t xml:space="preserve">12.051,00 </w:t>
            </w:r>
            <w:r>
              <w:t>€</w:t>
            </w:r>
          </w:p>
        </w:tc>
      </w:tr>
      <w:tr w:rsidR="00000000" w14:paraId="575EEA03" w14:textId="77777777">
        <w:trPr>
          <w:trHeight w:val="255"/>
        </w:trPr>
        <w:tc>
          <w:tcPr>
            <w:tcW w:w="672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E1A8DB1" w14:textId="77777777" w:rsidR="00CE42E8" w:rsidRDefault="00CE42E8">
            <w:pPr>
              <w:pStyle w:val="RVfliesstext175nl"/>
            </w:pPr>
          </w:p>
        </w:tc>
        <w:tc>
          <w:tcPr>
            <w:tcW w:w="875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BBAB683" w14:textId="77777777" w:rsidR="00CE42E8" w:rsidRDefault="00CE42E8">
            <w:pPr>
              <w:pStyle w:val="RVfliesstext175nl"/>
              <w:rPr>
                <w:rFonts w:cs="Calibri"/>
              </w:rPr>
            </w:pPr>
          </w:p>
        </w:tc>
        <w:tc>
          <w:tcPr>
            <w:tcW w:w="1134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4F89922" w14:textId="77777777" w:rsidR="00CE42E8" w:rsidRDefault="00CE42E8">
            <w:pPr>
              <w:pStyle w:val="RVfliesstext175nl"/>
              <w:rPr>
                <w:rFonts w:cs="Calibri"/>
              </w:rPr>
            </w:pPr>
            <w:r>
              <w:t>Rheda-Wiedenbr</w:t>
            </w:r>
            <w:r>
              <w:t>ü</w:t>
            </w:r>
            <w:r>
              <w:t>ck, St.</w:t>
            </w:r>
          </w:p>
        </w:tc>
        <w:tc>
          <w:tcPr>
            <w:tcW w:w="1159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0176326" w14:textId="77777777" w:rsidR="00CE42E8" w:rsidRDefault="00CE42E8">
            <w:pPr>
              <w:pStyle w:val="RVtabelle75nz"/>
              <w:widowControl/>
            </w:pPr>
            <w:r>
              <w:rPr>
                <w:rFonts w:cs="Arial"/>
              </w:rPr>
              <w:t>228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C4392AE" w14:textId="77777777" w:rsidR="00CE42E8" w:rsidRDefault="00CE42E8">
            <w:pPr>
              <w:pStyle w:val="RVtabelle75nr"/>
              <w:widowControl/>
              <w:rPr>
                <w:rFonts w:cs="Calibri"/>
              </w:rPr>
            </w:pPr>
            <w:r>
              <w:t xml:space="preserve">26.676,00 </w:t>
            </w:r>
            <w:r>
              <w:t>€</w:t>
            </w:r>
          </w:p>
        </w:tc>
      </w:tr>
      <w:tr w:rsidR="00000000" w14:paraId="6DC66DD7" w14:textId="77777777">
        <w:trPr>
          <w:trHeight w:val="255"/>
        </w:trPr>
        <w:tc>
          <w:tcPr>
            <w:tcW w:w="672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F4455E5" w14:textId="77777777" w:rsidR="00CE42E8" w:rsidRDefault="00CE42E8">
            <w:pPr>
              <w:pStyle w:val="RVfliesstext175nl"/>
            </w:pPr>
          </w:p>
        </w:tc>
        <w:tc>
          <w:tcPr>
            <w:tcW w:w="875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BA0261B" w14:textId="77777777" w:rsidR="00CE42E8" w:rsidRDefault="00CE42E8">
            <w:pPr>
              <w:pStyle w:val="RVfliesstext175nl"/>
              <w:rPr>
                <w:rFonts w:cs="Calibri"/>
              </w:rPr>
            </w:pPr>
          </w:p>
        </w:tc>
        <w:tc>
          <w:tcPr>
            <w:tcW w:w="1134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9E2B3A6" w14:textId="77777777" w:rsidR="00CE42E8" w:rsidRDefault="00CE42E8">
            <w:pPr>
              <w:pStyle w:val="RVfliesstext175nl"/>
              <w:rPr>
                <w:rFonts w:cs="Calibri"/>
              </w:rPr>
            </w:pPr>
            <w:r>
              <w:t xml:space="preserve">Rietberg, Stadt </w:t>
            </w:r>
          </w:p>
        </w:tc>
        <w:tc>
          <w:tcPr>
            <w:tcW w:w="1159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912B8FA" w14:textId="77777777" w:rsidR="00CE42E8" w:rsidRDefault="00CE42E8">
            <w:pPr>
              <w:pStyle w:val="RVtabelle75nz"/>
              <w:widowControl/>
            </w:pPr>
            <w:r>
              <w:rPr>
                <w:rFonts w:cs="Arial"/>
              </w:rPr>
              <w:t>140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E4F2835" w14:textId="77777777" w:rsidR="00CE42E8" w:rsidRDefault="00CE42E8">
            <w:pPr>
              <w:pStyle w:val="RVtabelle75nr"/>
              <w:widowControl/>
              <w:rPr>
                <w:rFonts w:cs="Calibri"/>
              </w:rPr>
            </w:pPr>
            <w:r>
              <w:t xml:space="preserve">16.380,00 </w:t>
            </w:r>
            <w:r>
              <w:t>€</w:t>
            </w:r>
          </w:p>
        </w:tc>
      </w:tr>
      <w:tr w:rsidR="00000000" w14:paraId="0109C44E" w14:textId="77777777">
        <w:trPr>
          <w:trHeight w:val="255"/>
        </w:trPr>
        <w:tc>
          <w:tcPr>
            <w:tcW w:w="672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070C338" w14:textId="77777777" w:rsidR="00CE42E8" w:rsidRDefault="00CE42E8">
            <w:pPr>
              <w:pStyle w:val="RVfliesstext175nl"/>
            </w:pPr>
          </w:p>
        </w:tc>
        <w:tc>
          <w:tcPr>
            <w:tcW w:w="875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0FE2DC3" w14:textId="77777777" w:rsidR="00CE42E8" w:rsidRDefault="00CE42E8">
            <w:pPr>
              <w:pStyle w:val="RVfliesstext175nl"/>
              <w:rPr>
                <w:rFonts w:cs="Calibri"/>
              </w:rPr>
            </w:pPr>
          </w:p>
        </w:tc>
        <w:tc>
          <w:tcPr>
            <w:tcW w:w="1134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22E5367" w14:textId="77777777" w:rsidR="00CE42E8" w:rsidRDefault="00CE42E8">
            <w:pPr>
              <w:pStyle w:val="RVfliesstext175nl"/>
              <w:rPr>
                <w:rFonts w:cs="Calibri"/>
              </w:rPr>
            </w:pPr>
            <w:r>
              <w:t>Schlo</w:t>
            </w:r>
            <w:r>
              <w:t>ß</w:t>
            </w:r>
            <w:r>
              <w:t xml:space="preserve"> Holte-</w:t>
            </w:r>
            <w:r>
              <w:br/>
              <w:t>Stukenbrock</w:t>
            </w:r>
          </w:p>
        </w:tc>
        <w:tc>
          <w:tcPr>
            <w:tcW w:w="1159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6426DC8" w14:textId="77777777" w:rsidR="00CE42E8" w:rsidRDefault="00CE42E8">
            <w:pPr>
              <w:pStyle w:val="RVtabelle75nz"/>
              <w:widowControl/>
            </w:pPr>
            <w:r>
              <w:rPr>
                <w:rFonts w:cs="Arial"/>
              </w:rPr>
              <w:t>116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D7A89EB" w14:textId="77777777" w:rsidR="00CE42E8" w:rsidRDefault="00CE42E8">
            <w:pPr>
              <w:pStyle w:val="RVtabelle75nr"/>
              <w:widowControl/>
              <w:rPr>
                <w:rFonts w:cs="Calibri"/>
              </w:rPr>
            </w:pPr>
            <w:r>
              <w:t xml:space="preserve">13.572,00 </w:t>
            </w:r>
            <w:r>
              <w:t>€</w:t>
            </w:r>
          </w:p>
        </w:tc>
      </w:tr>
      <w:tr w:rsidR="00000000" w14:paraId="296BADD5" w14:textId="77777777">
        <w:trPr>
          <w:trHeight w:val="255"/>
        </w:trPr>
        <w:tc>
          <w:tcPr>
            <w:tcW w:w="672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EBCA632" w14:textId="77777777" w:rsidR="00CE42E8" w:rsidRDefault="00CE42E8">
            <w:pPr>
              <w:pStyle w:val="RVfliesstext175nl"/>
            </w:pPr>
          </w:p>
        </w:tc>
        <w:tc>
          <w:tcPr>
            <w:tcW w:w="875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640BF67" w14:textId="77777777" w:rsidR="00CE42E8" w:rsidRDefault="00CE42E8">
            <w:pPr>
              <w:pStyle w:val="RVfliesstext175nl"/>
              <w:rPr>
                <w:rFonts w:cs="Calibri"/>
              </w:rPr>
            </w:pPr>
          </w:p>
        </w:tc>
        <w:tc>
          <w:tcPr>
            <w:tcW w:w="1134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CFBC5BC" w14:textId="77777777" w:rsidR="00CE42E8" w:rsidRDefault="00CE42E8">
            <w:pPr>
              <w:pStyle w:val="RVfliesstext175nl"/>
              <w:rPr>
                <w:rFonts w:cs="Calibri"/>
              </w:rPr>
            </w:pPr>
            <w:r>
              <w:t>Steinhagen</w:t>
            </w:r>
          </w:p>
        </w:tc>
        <w:tc>
          <w:tcPr>
            <w:tcW w:w="1159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1DD85AE" w14:textId="77777777" w:rsidR="00CE42E8" w:rsidRDefault="00CE42E8">
            <w:pPr>
              <w:pStyle w:val="RVtabelle75nz"/>
              <w:widowControl/>
            </w:pPr>
            <w:r>
              <w:rPr>
                <w:rFonts w:cs="Arial"/>
              </w:rPr>
              <w:t>109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A5E2986" w14:textId="77777777" w:rsidR="00CE42E8" w:rsidRDefault="00CE42E8">
            <w:pPr>
              <w:pStyle w:val="RVtabelle75nr"/>
              <w:widowControl/>
              <w:rPr>
                <w:rFonts w:cs="Calibri"/>
              </w:rPr>
            </w:pPr>
            <w:r>
              <w:t xml:space="preserve">12.753,00 </w:t>
            </w:r>
            <w:r>
              <w:t>€</w:t>
            </w:r>
          </w:p>
        </w:tc>
      </w:tr>
      <w:tr w:rsidR="00000000" w14:paraId="5D8A329E" w14:textId="77777777">
        <w:trPr>
          <w:trHeight w:val="255"/>
        </w:trPr>
        <w:tc>
          <w:tcPr>
            <w:tcW w:w="672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2F8880B" w14:textId="77777777" w:rsidR="00CE42E8" w:rsidRDefault="00CE42E8">
            <w:pPr>
              <w:pStyle w:val="RVfliesstext175nl"/>
            </w:pPr>
          </w:p>
        </w:tc>
        <w:tc>
          <w:tcPr>
            <w:tcW w:w="875" w:type="dxa"/>
            <w:gridSpan w:val="2"/>
            <w:tcBorders>
              <w:top w:val="none" w:sz="2" w:space="0" w:color="auto"/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387C24C" w14:textId="77777777" w:rsidR="00CE42E8" w:rsidRDefault="00CE42E8">
            <w:pPr>
              <w:pStyle w:val="RVfliesstext175nl"/>
              <w:rPr>
                <w:rFonts w:cs="Calibri"/>
              </w:rPr>
            </w:pPr>
          </w:p>
        </w:tc>
        <w:tc>
          <w:tcPr>
            <w:tcW w:w="1134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A35AF34" w14:textId="77777777" w:rsidR="00CE42E8" w:rsidRDefault="00CE42E8">
            <w:pPr>
              <w:pStyle w:val="RVfliesstext175nl"/>
              <w:rPr>
                <w:rFonts w:cs="Calibri"/>
              </w:rPr>
            </w:pPr>
            <w:r>
              <w:t xml:space="preserve">Verl </w:t>
            </w:r>
          </w:p>
        </w:tc>
        <w:tc>
          <w:tcPr>
            <w:tcW w:w="1159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88F56AC" w14:textId="77777777" w:rsidR="00CE42E8" w:rsidRDefault="00CE42E8">
            <w:pPr>
              <w:pStyle w:val="RVtabelle75nz"/>
              <w:widowControl/>
            </w:pPr>
            <w:r>
              <w:rPr>
                <w:rFonts w:cs="Arial"/>
              </w:rPr>
              <w:t>97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DFCFD32" w14:textId="77777777" w:rsidR="00CE42E8" w:rsidRDefault="00CE42E8">
            <w:pPr>
              <w:pStyle w:val="RVtabelle75nr"/>
              <w:widowControl/>
              <w:rPr>
                <w:rFonts w:cs="Calibri"/>
              </w:rPr>
            </w:pPr>
            <w:r>
              <w:t xml:space="preserve">11.349,00 </w:t>
            </w:r>
            <w:r>
              <w:t>€</w:t>
            </w:r>
          </w:p>
        </w:tc>
      </w:tr>
      <w:tr w:rsidR="00000000" w14:paraId="651913AF" w14:textId="77777777">
        <w:trPr>
          <w:trHeight w:val="255"/>
        </w:trPr>
        <w:tc>
          <w:tcPr>
            <w:tcW w:w="672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9C4ADDE" w14:textId="77777777" w:rsidR="00CE42E8" w:rsidRDefault="00CE42E8">
            <w:pPr>
              <w:pStyle w:val="RVfliesstext175nl"/>
            </w:pPr>
          </w:p>
        </w:tc>
        <w:tc>
          <w:tcPr>
            <w:tcW w:w="875" w:type="dxa"/>
            <w:gridSpan w:val="2"/>
            <w:tcBorders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94EE8A7" w14:textId="77777777" w:rsidR="00CE42E8" w:rsidRDefault="00CE42E8">
            <w:pPr>
              <w:pStyle w:val="RVfliesstext175nl"/>
            </w:pPr>
            <w:r>
              <w:rPr>
                <w:rFonts w:cs="Calibri"/>
              </w:rPr>
              <w:t>Kreis Herford</w:t>
            </w:r>
          </w:p>
        </w:tc>
        <w:tc>
          <w:tcPr>
            <w:tcW w:w="1134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34021B0" w14:textId="77777777" w:rsidR="00CE42E8" w:rsidRDefault="00CE42E8">
            <w:pPr>
              <w:pStyle w:val="RVfliesstext175nl"/>
            </w:pPr>
            <w:r>
              <w:rPr>
                <w:rFonts w:cs="Calibri"/>
              </w:rPr>
              <w:t>B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nde, Stadt</w:t>
            </w:r>
          </w:p>
        </w:tc>
        <w:tc>
          <w:tcPr>
            <w:tcW w:w="1159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E5940AA" w14:textId="77777777" w:rsidR="00CE42E8" w:rsidRDefault="00CE42E8">
            <w:pPr>
              <w:pStyle w:val="RVtabelle75nz"/>
              <w:widowControl/>
              <w:rPr>
                <w:rFonts w:cs="Arial"/>
              </w:rPr>
            </w:pPr>
            <w:r>
              <w:t>292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112B0E5" w14:textId="77777777" w:rsidR="00CE42E8" w:rsidRDefault="00CE42E8">
            <w:pPr>
              <w:pStyle w:val="RVtabelle75nr"/>
              <w:widowControl/>
            </w:pPr>
            <w:r>
              <w:rPr>
                <w:rFonts w:cs="Calibri"/>
              </w:rPr>
              <w:t xml:space="preserve">34.164,00 </w:t>
            </w:r>
            <w:r>
              <w:rPr>
                <w:rFonts w:cs="Calibri"/>
              </w:rPr>
              <w:t>€</w:t>
            </w:r>
          </w:p>
        </w:tc>
      </w:tr>
      <w:tr w:rsidR="00000000" w14:paraId="3E739CE4" w14:textId="77777777">
        <w:trPr>
          <w:trHeight w:val="255"/>
        </w:trPr>
        <w:tc>
          <w:tcPr>
            <w:tcW w:w="672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E152041" w14:textId="77777777" w:rsidR="00CE42E8" w:rsidRDefault="00CE42E8">
            <w:pPr>
              <w:pStyle w:val="RVfliesstext175nl"/>
              <w:rPr>
                <w:rFonts w:cs="Calibri"/>
              </w:rPr>
            </w:pPr>
          </w:p>
        </w:tc>
        <w:tc>
          <w:tcPr>
            <w:tcW w:w="875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B8324DE" w14:textId="77777777" w:rsidR="00CE42E8" w:rsidRDefault="00CE42E8">
            <w:pPr>
              <w:pStyle w:val="RVfliesstext175nl"/>
            </w:pPr>
          </w:p>
        </w:tc>
        <w:tc>
          <w:tcPr>
            <w:tcW w:w="1134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12A4EE2" w14:textId="77777777" w:rsidR="00CE42E8" w:rsidRDefault="00CE42E8">
            <w:pPr>
              <w:pStyle w:val="RVfliesstext175nl"/>
            </w:pPr>
            <w:r>
              <w:rPr>
                <w:rFonts w:cs="Calibri"/>
              </w:rPr>
              <w:t xml:space="preserve">Enger, Stadt </w:t>
            </w:r>
          </w:p>
        </w:tc>
        <w:tc>
          <w:tcPr>
            <w:tcW w:w="1159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F212611" w14:textId="77777777" w:rsidR="00CE42E8" w:rsidRDefault="00CE42E8">
            <w:pPr>
              <w:pStyle w:val="RVtabelle75nz"/>
              <w:widowControl/>
              <w:rPr>
                <w:rFonts w:cs="Arial"/>
              </w:rPr>
            </w:pPr>
            <w:r>
              <w:t>126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5BE3E95" w14:textId="77777777" w:rsidR="00CE42E8" w:rsidRDefault="00CE42E8">
            <w:pPr>
              <w:pStyle w:val="RVtabelle75nr"/>
              <w:widowControl/>
            </w:pPr>
            <w:r>
              <w:rPr>
                <w:rFonts w:cs="Calibri"/>
              </w:rPr>
              <w:t xml:space="preserve">14.742,00 </w:t>
            </w:r>
            <w:r>
              <w:rPr>
                <w:rFonts w:cs="Calibri"/>
              </w:rPr>
              <w:t>€</w:t>
            </w:r>
          </w:p>
        </w:tc>
      </w:tr>
      <w:tr w:rsidR="00000000" w14:paraId="55863C2B" w14:textId="77777777">
        <w:trPr>
          <w:trHeight w:val="255"/>
        </w:trPr>
        <w:tc>
          <w:tcPr>
            <w:tcW w:w="672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456AA98" w14:textId="77777777" w:rsidR="00CE42E8" w:rsidRDefault="00CE42E8">
            <w:pPr>
              <w:pStyle w:val="RVfliesstext175nl"/>
              <w:rPr>
                <w:rFonts w:cs="Calibri"/>
              </w:rPr>
            </w:pPr>
          </w:p>
        </w:tc>
        <w:tc>
          <w:tcPr>
            <w:tcW w:w="875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BDB8C45" w14:textId="77777777" w:rsidR="00CE42E8" w:rsidRDefault="00CE42E8">
            <w:pPr>
              <w:pStyle w:val="RVfliesstext175nl"/>
            </w:pPr>
          </w:p>
        </w:tc>
        <w:tc>
          <w:tcPr>
            <w:tcW w:w="1134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0A10110" w14:textId="77777777" w:rsidR="00CE42E8" w:rsidRDefault="00CE42E8">
            <w:pPr>
              <w:pStyle w:val="RVfliesstext175nl"/>
            </w:pPr>
            <w:r>
              <w:rPr>
                <w:rFonts w:cs="Calibri"/>
              </w:rPr>
              <w:t xml:space="preserve">Herford, Stadt </w:t>
            </w:r>
          </w:p>
        </w:tc>
        <w:tc>
          <w:tcPr>
            <w:tcW w:w="1159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BB2C662" w14:textId="77777777" w:rsidR="00CE42E8" w:rsidRDefault="00CE42E8">
            <w:pPr>
              <w:pStyle w:val="RVtabelle75nz"/>
              <w:widowControl/>
              <w:rPr>
                <w:rFonts w:cs="Arial"/>
              </w:rPr>
            </w:pPr>
            <w:r>
              <w:t>269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4719C4E" w14:textId="77777777" w:rsidR="00CE42E8" w:rsidRDefault="00CE42E8">
            <w:pPr>
              <w:pStyle w:val="RVtabelle75nr"/>
              <w:widowControl/>
            </w:pPr>
            <w:r>
              <w:rPr>
                <w:rFonts w:cs="Calibri"/>
              </w:rPr>
              <w:t xml:space="preserve">31.473,00 </w:t>
            </w:r>
            <w:r>
              <w:rPr>
                <w:rFonts w:cs="Calibri"/>
              </w:rPr>
              <w:t>€</w:t>
            </w:r>
          </w:p>
        </w:tc>
      </w:tr>
      <w:tr w:rsidR="00000000" w14:paraId="09CFEF00" w14:textId="77777777">
        <w:trPr>
          <w:trHeight w:val="255"/>
        </w:trPr>
        <w:tc>
          <w:tcPr>
            <w:tcW w:w="672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9BF23AD" w14:textId="77777777" w:rsidR="00CE42E8" w:rsidRDefault="00CE42E8">
            <w:pPr>
              <w:pStyle w:val="RVfliesstext175nl"/>
              <w:rPr>
                <w:rFonts w:cs="Calibri"/>
              </w:rPr>
            </w:pPr>
          </w:p>
        </w:tc>
        <w:tc>
          <w:tcPr>
            <w:tcW w:w="875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4C86675" w14:textId="77777777" w:rsidR="00CE42E8" w:rsidRDefault="00CE42E8">
            <w:pPr>
              <w:pStyle w:val="RVfliesstext175nl"/>
            </w:pPr>
          </w:p>
        </w:tc>
        <w:tc>
          <w:tcPr>
            <w:tcW w:w="1134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70F82B4" w14:textId="77777777" w:rsidR="00CE42E8" w:rsidRDefault="00CE42E8">
            <w:pPr>
              <w:pStyle w:val="RVfliesstext175nl"/>
            </w:pPr>
            <w:r>
              <w:rPr>
                <w:rFonts w:cs="Calibri"/>
              </w:rPr>
              <w:t>L</w:t>
            </w:r>
            <w:r>
              <w:rPr>
                <w:rFonts w:cs="Calibri"/>
              </w:rPr>
              <w:t>ö</w:t>
            </w:r>
            <w:r>
              <w:rPr>
                <w:rFonts w:cs="Calibri"/>
              </w:rPr>
              <w:t xml:space="preserve">hne, Stadt </w:t>
            </w:r>
          </w:p>
        </w:tc>
        <w:tc>
          <w:tcPr>
            <w:tcW w:w="1159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915F1F5" w14:textId="77777777" w:rsidR="00CE42E8" w:rsidRDefault="00CE42E8">
            <w:pPr>
              <w:pStyle w:val="RVtabelle75nz"/>
              <w:widowControl/>
              <w:rPr>
                <w:rFonts w:cs="Arial"/>
              </w:rPr>
            </w:pPr>
            <w:r>
              <w:t>111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9F0112D" w14:textId="77777777" w:rsidR="00CE42E8" w:rsidRDefault="00CE42E8">
            <w:pPr>
              <w:pStyle w:val="RVtabelle75nr"/>
              <w:widowControl/>
            </w:pPr>
            <w:r>
              <w:rPr>
                <w:rFonts w:cs="Calibri"/>
              </w:rPr>
              <w:t xml:space="preserve">12.987,00 </w:t>
            </w:r>
            <w:r>
              <w:rPr>
                <w:rFonts w:cs="Calibri"/>
              </w:rPr>
              <w:t>€</w:t>
            </w:r>
          </w:p>
        </w:tc>
      </w:tr>
      <w:tr w:rsidR="00000000" w14:paraId="32E5631A" w14:textId="77777777">
        <w:trPr>
          <w:trHeight w:val="255"/>
        </w:trPr>
        <w:tc>
          <w:tcPr>
            <w:tcW w:w="672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9108C06" w14:textId="77777777" w:rsidR="00CE42E8" w:rsidRDefault="00CE42E8">
            <w:pPr>
              <w:pStyle w:val="RVfliesstext175nl"/>
              <w:rPr>
                <w:rFonts w:cs="Calibri"/>
              </w:rPr>
            </w:pPr>
          </w:p>
        </w:tc>
        <w:tc>
          <w:tcPr>
            <w:tcW w:w="875" w:type="dxa"/>
            <w:gridSpan w:val="2"/>
            <w:tcBorders>
              <w:top w:val="none" w:sz="2" w:space="0" w:color="auto"/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AD87E6C" w14:textId="77777777" w:rsidR="00CE42E8" w:rsidRDefault="00CE42E8">
            <w:pPr>
              <w:pStyle w:val="RVfliesstext175nl"/>
            </w:pPr>
          </w:p>
        </w:tc>
        <w:tc>
          <w:tcPr>
            <w:tcW w:w="1134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E76D093" w14:textId="77777777" w:rsidR="00CE42E8" w:rsidRDefault="00CE42E8">
            <w:pPr>
              <w:pStyle w:val="RVfliesstext175nl"/>
            </w:pPr>
            <w:r>
              <w:rPr>
                <w:rFonts w:cs="Calibri"/>
              </w:rPr>
              <w:t xml:space="preserve">Vlotho, Stadt </w:t>
            </w:r>
          </w:p>
        </w:tc>
        <w:tc>
          <w:tcPr>
            <w:tcW w:w="1159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F2C5AFC" w14:textId="77777777" w:rsidR="00CE42E8" w:rsidRDefault="00CE42E8">
            <w:pPr>
              <w:pStyle w:val="RVtabelle75nz"/>
              <w:widowControl/>
              <w:rPr>
                <w:rFonts w:cs="Arial"/>
              </w:rPr>
            </w:pPr>
            <w:r>
              <w:t>109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3AB6F9C" w14:textId="77777777" w:rsidR="00CE42E8" w:rsidRDefault="00CE42E8">
            <w:pPr>
              <w:pStyle w:val="RVtabelle75nr"/>
              <w:widowControl/>
            </w:pPr>
            <w:r>
              <w:rPr>
                <w:rFonts w:cs="Calibri"/>
              </w:rPr>
              <w:t xml:space="preserve">12.753,00 </w:t>
            </w:r>
            <w:r>
              <w:rPr>
                <w:rFonts w:cs="Calibri"/>
              </w:rPr>
              <w:t>€</w:t>
            </w:r>
          </w:p>
        </w:tc>
      </w:tr>
      <w:tr w:rsidR="00000000" w14:paraId="7066729D" w14:textId="77777777">
        <w:trPr>
          <w:trHeight w:val="255"/>
        </w:trPr>
        <w:tc>
          <w:tcPr>
            <w:tcW w:w="672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517B576" w14:textId="77777777" w:rsidR="00CE42E8" w:rsidRDefault="00CE42E8">
            <w:pPr>
              <w:pStyle w:val="RVfliesstext175nl"/>
              <w:rPr>
                <w:rFonts w:cs="Calibri"/>
              </w:rPr>
            </w:pPr>
          </w:p>
        </w:tc>
        <w:tc>
          <w:tcPr>
            <w:tcW w:w="875" w:type="dxa"/>
            <w:gridSpan w:val="2"/>
            <w:tcBorders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999419E" w14:textId="77777777" w:rsidR="00CE42E8" w:rsidRDefault="00CE42E8">
            <w:pPr>
              <w:pStyle w:val="RVfliesstext175nl"/>
              <w:rPr>
                <w:rFonts w:cs="Calibri"/>
              </w:rPr>
            </w:pPr>
            <w:r>
              <w:t>Kreis H</w:t>
            </w:r>
            <w:r>
              <w:t>ö</w:t>
            </w:r>
            <w:r>
              <w:t>xter</w:t>
            </w:r>
          </w:p>
        </w:tc>
        <w:tc>
          <w:tcPr>
            <w:tcW w:w="1134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7770465" w14:textId="77777777" w:rsidR="00CE42E8" w:rsidRDefault="00CE42E8">
            <w:pPr>
              <w:pStyle w:val="RVfliesstext175nl"/>
              <w:rPr>
                <w:rFonts w:cs="Calibri"/>
              </w:rPr>
            </w:pPr>
            <w:r>
              <w:t xml:space="preserve">Bad Driburg, Stadt </w:t>
            </w:r>
          </w:p>
        </w:tc>
        <w:tc>
          <w:tcPr>
            <w:tcW w:w="1159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BF060CC" w14:textId="77777777" w:rsidR="00CE42E8" w:rsidRDefault="00CE42E8">
            <w:pPr>
              <w:pStyle w:val="RVtabelle75nz"/>
              <w:widowControl/>
            </w:pPr>
            <w:r>
              <w:rPr>
                <w:rFonts w:cs="Arial"/>
              </w:rPr>
              <w:t>31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FBE3E3C" w14:textId="77777777" w:rsidR="00CE42E8" w:rsidRDefault="00CE42E8">
            <w:pPr>
              <w:pStyle w:val="RVtabelle75nr"/>
              <w:widowControl/>
              <w:rPr>
                <w:rFonts w:cs="Calibri"/>
              </w:rPr>
            </w:pPr>
            <w:r>
              <w:t xml:space="preserve">3.627,00 </w:t>
            </w:r>
            <w:r>
              <w:t>€</w:t>
            </w:r>
          </w:p>
        </w:tc>
      </w:tr>
      <w:tr w:rsidR="00000000" w14:paraId="494EE2B0" w14:textId="77777777">
        <w:trPr>
          <w:trHeight w:val="255"/>
        </w:trPr>
        <w:tc>
          <w:tcPr>
            <w:tcW w:w="672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547E3C1" w14:textId="77777777" w:rsidR="00CE42E8" w:rsidRDefault="00CE42E8">
            <w:pPr>
              <w:pStyle w:val="RVfliesstext175nl"/>
            </w:pPr>
          </w:p>
        </w:tc>
        <w:tc>
          <w:tcPr>
            <w:tcW w:w="875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1F91A2F" w14:textId="77777777" w:rsidR="00CE42E8" w:rsidRDefault="00CE42E8">
            <w:pPr>
              <w:pStyle w:val="RVfliesstext175nl"/>
              <w:rPr>
                <w:rFonts w:cs="Calibri"/>
              </w:rPr>
            </w:pPr>
          </w:p>
        </w:tc>
        <w:tc>
          <w:tcPr>
            <w:tcW w:w="1134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C6E6A51" w14:textId="77777777" w:rsidR="00CE42E8" w:rsidRDefault="00CE42E8">
            <w:pPr>
              <w:pStyle w:val="RVfliesstext175nl"/>
              <w:rPr>
                <w:rFonts w:cs="Calibri"/>
              </w:rPr>
            </w:pPr>
            <w:r>
              <w:t>Beverungen, Stadt</w:t>
            </w:r>
          </w:p>
        </w:tc>
        <w:tc>
          <w:tcPr>
            <w:tcW w:w="1159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2F19F30" w14:textId="77777777" w:rsidR="00CE42E8" w:rsidRDefault="00CE42E8">
            <w:pPr>
              <w:pStyle w:val="RVtabelle75nz"/>
              <w:widowControl/>
            </w:pPr>
            <w:r>
              <w:rPr>
                <w:rFonts w:cs="Arial"/>
              </w:rPr>
              <w:t>93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A74AE48" w14:textId="77777777" w:rsidR="00CE42E8" w:rsidRDefault="00CE42E8">
            <w:pPr>
              <w:pStyle w:val="RVtabelle75nr"/>
              <w:widowControl/>
              <w:rPr>
                <w:rFonts w:cs="Calibri"/>
              </w:rPr>
            </w:pPr>
            <w:r>
              <w:t xml:space="preserve">10.881,00 </w:t>
            </w:r>
            <w:r>
              <w:t>€</w:t>
            </w:r>
          </w:p>
        </w:tc>
      </w:tr>
      <w:tr w:rsidR="00000000" w14:paraId="23D3E445" w14:textId="77777777">
        <w:trPr>
          <w:trHeight w:val="255"/>
        </w:trPr>
        <w:tc>
          <w:tcPr>
            <w:tcW w:w="672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25B4E4E" w14:textId="77777777" w:rsidR="00CE42E8" w:rsidRDefault="00CE42E8">
            <w:pPr>
              <w:pStyle w:val="RVfliesstext175nl"/>
            </w:pPr>
          </w:p>
        </w:tc>
        <w:tc>
          <w:tcPr>
            <w:tcW w:w="875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3D7F468" w14:textId="77777777" w:rsidR="00CE42E8" w:rsidRDefault="00CE42E8">
            <w:pPr>
              <w:pStyle w:val="RVfliesstext175nl"/>
              <w:rPr>
                <w:rFonts w:cs="Calibri"/>
              </w:rPr>
            </w:pPr>
          </w:p>
        </w:tc>
        <w:tc>
          <w:tcPr>
            <w:tcW w:w="1134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EC80D2C" w14:textId="77777777" w:rsidR="00CE42E8" w:rsidRDefault="00CE42E8">
            <w:pPr>
              <w:pStyle w:val="RVfliesstext175nl"/>
              <w:rPr>
                <w:rFonts w:cs="Calibri"/>
              </w:rPr>
            </w:pPr>
            <w:r>
              <w:t xml:space="preserve">Brakel, Stadt </w:t>
            </w:r>
          </w:p>
        </w:tc>
        <w:tc>
          <w:tcPr>
            <w:tcW w:w="1159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BAE578E" w14:textId="77777777" w:rsidR="00CE42E8" w:rsidRDefault="00CE42E8">
            <w:pPr>
              <w:pStyle w:val="RVtabelle75nz"/>
              <w:widowControl/>
            </w:pPr>
            <w:r>
              <w:rPr>
                <w:rFonts w:cs="Arial"/>
              </w:rPr>
              <w:t>53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A61C51E" w14:textId="77777777" w:rsidR="00CE42E8" w:rsidRDefault="00CE42E8">
            <w:pPr>
              <w:pStyle w:val="RVtabelle75nr"/>
              <w:widowControl/>
              <w:rPr>
                <w:rFonts w:cs="Calibri"/>
              </w:rPr>
            </w:pPr>
            <w:r>
              <w:t xml:space="preserve">6.201,00 </w:t>
            </w:r>
            <w:r>
              <w:t>€</w:t>
            </w:r>
          </w:p>
        </w:tc>
      </w:tr>
      <w:tr w:rsidR="00000000" w14:paraId="4BB4A06D" w14:textId="77777777">
        <w:trPr>
          <w:trHeight w:val="255"/>
        </w:trPr>
        <w:tc>
          <w:tcPr>
            <w:tcW w:w="672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2E8F2C7" w14:textId="77777777" w:rsidR="00CE42E8" w:rsidRDefault="00CE42E8">
            <w:pPr>
              <w:pStyle w:val="RVfliesstext175nl"/>
            </w:pPr>
          </w:p>
        </w:tc>
        <w:tc>
          <w:tcPr>
            <w:tcW w:w="875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DB66941" w14:textId="77777777" w:rsidR="00CE42E8" w:rsidRDefault="00CE42E8">
            <w:pPr>
              <w:pStyle w:val="RVfliesstext175nl"/>
              <w:rPr>
                <w:rFonts w:cs="Calibri"/>
              </w:rPr>
            </w:pPr>
          </w:p>
        </w:tc>
        <w:tc>
          <w:tcPr>
            <w:tcW w:w="1134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9F0957E" w14:textId="77777777" w:rsidR="00CE42E8" w:rsidRDefault="00CE42E8">
            <w:pPr>
              <w:pStyle w:val="RVfliesstext175nl"/>
              <w:rPr>
                <w:rFonts w:cs="Calibri"/>
              </w:rPr>
            </w:pPr>
            <w:r>
              <w:t>H</w:t>
            </w:r>
            <w:r>
              <w:t>ö</w:t>
            </w:r>
            <w:r>
              <w:t xml:space="preserve">xter, Stadt </w:t>
            </w:r>
          </w:p>
        </w:tc>
        <w:tc>
          <w:tcPr>
            <w:tcW w:w="1159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DA3C311" w14:textId="77777777" w:rsidR="00CE42E8" w:rsidRDefault="00CE42E8">
            <w:pPr>
              <w:pStyle w:val="RVtabelle75nz"/>
              <w:widowControl/>
            </w:pPr>
            <w:r>
              <w:rPr>
                <w:rFonts w:cs="Arial"/>
              </w:rPr>
              <w:t>112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E7F10CE" w14:textId="77777777" w:rsidR="00CE42E8" w:rsidRDefault="00CE42E8">
            <w:pPr>
              <w:pStyle w:val="RVtabelle75nr"/>
              <w:widowControl/>
              <w:rPr>
                <w:rFonts w:cs="Calibri"/>
              </w:rPr>
            </w:pPr>
            <w:r>
              <w:t xml:space="preserve">13.104,00 </w:t>
            </w:r>
            <w:r>
              <w:t>€</w:t>
            </w:r>
          </w:p>
        </w:tc>
      </w:tr>
      <w:tr w:rsidR="00000000" w14:paraId="7AF2EC8C" w14:textId="77777777">
        <w:trPr>
          <w:trHeight w:val="255"/>
        </w:trPr>
        <w:tc>
          <w:tcPr>
            <w:tcW w:w="672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B7B5D85" w14:textId="77777777" w:rsidR="00CE42E8" w:rsidRDefault="00CE42E8">
            <w:pPr>
              <w:pStyle w:val="RVfliesstext175nl"/>
            </w:pPr>
          </w:p>
        </w:tc>
        <w:tc>
          <w:tcPr>
            <w:tcW w:w="875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6BFB50B" w14:textId="77777777" w:rsidR="00CE42E8" w:rsidRDefault="00CE42E8">
            <w:pPr>
              <w:pStyle w:val="RVfliesstext175nl"/>
              <w:rPr>
                <w:rFonts w:cs="Calibri"/>
              </w:rPr>
            </w:pPr>
          </w:p>
        </w:tc>
        <w:tc>
          <w:tcPr>
            <w:tcW w:w="1134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3915F68" w14:textId="77777777" w:rsidR="00CE42E8" w:rsidRDefault="00CE42E8">
            <w:pPr>
              <w:pStyle w:val="RVfliesstext175nl"/>
              <w:rPr>
                <w:rFonts w:cs="Calibri"/>
              </w:rPr>
            </w:pPr>
            <w:r>
              <w:t>Steinheim, Stadt</w:t>
            </w:r>
          </w:p>
        </w:tc>
        <w:tc>
          <w:tcPr>
            <w:tcW w:w="1159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B05EEB9" w14:textId="77777777" w:rsidR="00CE42E8" w:rsidRDefault="00CE42E8">
            <w:pPr>
              <w:pStyle w:val="RVtabelle75nz"/>
              <w:widowControl/>
            </w:pPr>
            <w:r>
              <w:rPr>
                <w:rFonts w:cs="Arial"/>
              </w:rPr>
              <w:t>59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DA41628" w14:textId="77777777" w:rsidR="00CE42E8" w:rsidRDefault="00CE42E8">
            <w:pPr>
              <w:pStyle w:val="RVtabelle75nr"/>
              <w:widowControl/>
              <w:rPr>
                <w:rFonts w:cs="Calibri"/>
              </w:rPr>
            </w:pPr>
            <w:r>
              <w:t xml:space="preserve">6.903,00 </w:t>
            </w:r>
            <w:r>
              <w:t>€</w:t>
            </w:r>
          </w:p>
        </w:tc>
      </w:tr>
      <w:tr w:rsidR="00000000" w14:paraId="48DED7C3" w14:textId="77777777">
        <w:trPr>
          <w:trHeight w:val="255"/>
        </w:trPr>
        <w:tc>
          <w:tcPr>
            <w:tcW w:w="672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469A5E7" w14:textId="77777777" w:rsidR="00CE42E8" w:rsidRDefault="00CE42E8">
            <w:pPr>
              <w:pStyle w:val="RVfliesstext175nl"/>
            </w:pPr>
          </w:p>
        </w:tc>
        <w:tc>
          <w:tcPr>
            <w:tcW w:w="875" w:type="dxa"/>
            <w:gridSpan w:val="2"/>
            <w:tcBorders>
              <w:top w:val="none" w:sz="2" w:space="0" w:color="auto"/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40E703F" w14:textId="77777777" w:rsidR="00CE42E8" w:rsidRDefault="00CE42E8">
            <w:pPr>
              <w:pStyle w:val="RVfliesstext175nl"/>
              <w:rPr>
                <w:rFonts w:cs="Calibri"/>
              </w:rPr>
            </w:pPr>
          </w:p>
        </w:tc>
        <w:tc>
          <w:tcPr>
            <w:tcW w:w="1134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8F51F37" w14:textId="77777777" w:rsidR="00CE42E8" w:rsidRDefault="00CE42E8">
            <w:pPr>
              <w:pStyle w:val="RVfliesstext175nl"/>
              <w:rPr>
                <w:rFonts w:cs="Calibri"/>
              </w:rPr>
            </w:pPr>
            <w:r>
              <w:t xml:space="preserve">Warburg, Stadt </w:t>
            </w:r>
          </w:p>
        </w:tc>
        <w:tc>
          <w:tcPr>
            <w:tcW w:w="1159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EBB646A" w14:textId="77777777" w:rsidR="00CE42E8" w:rsidRDefault="00CE42E8">
            <w:pPr>
              <w:pStyle w:val="RVtabelle75nz"/>
              <w:widowControl/>
            </w:pPr>
            <w:r>
              <w:rPr>
                <w:rFonts w:cs="Arial"/>
              </w:rPr>
              <w:t>167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607EB69" w14:textId="77777777" w:rsidR="00CE42E8" w:rsidRDefault="00CE42E8">
            <w:pPr>
              <w:pStyle w:val="RVtabelle75nr"/>
              <w:widowControl/>
              <w:rPr>
                <w:rFonts w:cs="Calibri"/>
              </w:rPr>
            </w:pPr>
            <w:r>
              <w:t xml:space="preserve">19.539,00 </w:t>
            </w:r>
            <w:r>
              <w:t>€</w:t>
            </w:r>
          </w:p>
        </w:tc>
      </w:tr>
      <w:tr w:rsidR="00000000" w14:paraId="05F4F89F" w14:textId="77777777">
        <w:trPr>
          <w:trHeight w:val="255"/>
        </w:trPr>
        <w:tc>
          <w:tcPr>
            <w:tcW w:w="672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8082BA8" w14:textId="77777777" w:rsidR="00CE42E8" w:rsidRDefault="00CE42E8">
            <w:pPr>
              <w:pStyle w:val="RVfliesstext175nl"/>
            </w:pPr>
          </w:p>
        </w:tc>
        <w:tc>
          <w:tcPr>
            <w:tcW w:w="875" w:type="dxa"/>
            <w:gridSpan w:val="2"/>
            <w:tcBorders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C7FA160" w14:textId="77777777" w:rsidR="00CE42E8" w:rsidRDefault="00CE42E8">
            <w:pPr>
              <w:pStyle w:val="RVfliesstext175nl"/>
            </w:pPr>
            <w:r>
              <w:rPr>
                <w:rFonts w:cs="Calibri"/>
              </w:rPr>
              <w:t>Kreis Lippe</w:t>
            </w:r>
          </w:p>
        </w:tc>
        <w:tc>
          <w:tcPr>
            <w:tcW w:w="1134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75EB572" w14:textId="77777777" w:rsidR="00CE42E8" w:rsidRDefault="00CE42E8">
            <w:pPr>
              <w:pStyle w:val="RVfliesstext175nl"/>
            </w:pPr>
            <w:r>
              <w:rPr>
                <w:rFonts w:cs="Calibri"/>
              </w:rPr>
              <w:t xml:space="preserve">Bad Salzuflen, Stadt </w:t>
            </w:r>
          </w:p>
        </w:tc>
        <w:tc>
          <w:tcPr>
            <w:tcW w:w="1159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7639A85" w14:textId="77777777" w:rsidR="00CE42E8" w:rsidRDefault="00CE42E8">
            <w:pPr>
              <w:pStyle w:val="RVtabelle75nz"/>
              <w:widowControl/>
              <w:rPr>
                <w:rFonts w:cs="Arial"/>
              </w:rPr>
            </w:pPr>
            <w:r>
              <w:t>143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32BE4CA" w14:textId="77777777" w:rsidR="00CE42E8" w:rsidRDefault="00CE42E8">
            <w:pPr>
              <w:pStyle w:val="RVtabelle75nr"/>
              <w:widowControl/>
            </w:pPr>
            <w:r>
              <w:rPr>
                <w:rFonts w:cs="Calibri"/>
              </w:rPr>
              <w:t xml:space="preserve">16.731,00 </w:t>
            </w:r>
            <w:r>
              <w:rPr>
                <w:rFonts w:cs="Calibri"/>
              </w:rPr>
              <w:t>€</w:t>
            </w:r>
          </w:p>
        </w:tc>
      </w:tr>
      <w:tr w:rsidR="00000000" w14:paraId="2CD023EF" w14:textId="77777777">
        <w:trPr>
          <w:trHeight w:val="255"/>
        </w:trPr>
        <w:tc>
          <w:tcPr>
            <w:tcW w:w="672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1F29A12" w14:textId="77777777" w:rsidR="00CE42E8" w:rsidRDefault="00CE42E8">
            <w:pPr>
              <w:pStyle w:val="RVfliesstext175nl"/>
              <w:rPr>
                <w:rFonts w:cs="Calibri"/>
              </w:rPr>
            </w:pPr>
          </w:p>
        </w:tc>
        <w:tc>
          <w:tcPr>
            <w:tcW w:w="875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30D61C1" w14:textId="77777777" w:rsidR="00CE42E8" w:rsidRDefault="00CE42E8">
            <w:pPr>
              <w:pStyle w:val="RVfliesstext175nl"/>
            </w:pPr>
          </w:p>
        </w:tc>
        <w:tc>
          <w:tcPr>
            <w:tcW w:w="1134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36C1250" w14:textId="77777777" w:rsidR="00CE42E8" w:rsidRDefault="00CE42E8">
            <w:pPr>
              <w:pStyle w:val="RVfliesstext175nl"/>
            </w:pPr>
            <w:r>
              <w:rPr>
                <w:rFonts w:cs="Calibri"/>
              </w:rPr>
              <w:t xml:space="preserve">Barntrup, Stadt </w:t>
            </w:r>
          </w:p>
        </w:tc>
        <w:tc>
          <w:tcPr>
            <w:tcW w:w="1159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40761CD" w14:textId="77777777" w:rsidR="00CE42E8" w:rsidRDefault="00CE42E8">
            <w:pPr>
              <w:pStyle w:val="RVtabelle75nz"/>
              <w:widowControl/>
              <w:rPr>
                <w:rFonts w:cs="Arial"/>
              </w:rPr>
            </w:pPr>
            <w:r>
              <w:t>95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A3FCE09" w14:textId="77777777" w:rsidR="00CE42E8" w:rsidRDefault="00CE42E8">
            <w:pPr>
              <w:pStyle w:val="RVtabelle75nr"/>
              <w:widowControl/>
            </w:pPr>
            <w:r>
              <w:rPr>
                <w:rFonts w:cs="Calibri"/>
              </w:rPr>
              <w:t xml:space="preserve">11.115,00 </w:t>
            </w:r>
            <w:r>
              <w:rPr>
                <w:rFonts w:cs="Calibri"/>
              </w:rPr>
              <w:t>€</w:t>
            </w:r>
          </w:p>
        </w:tc>
      </w:tr>
      <w:tr w:rsidR="00000000" w14:paraId="3E1B6347" w14:textId="77777777">
        <w:trPr>
          <w:trHeight w:val="255"/>
        </w:trPr>
        <w:tc>
          <w:tcPr>
            <w:tcW w:w="672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7FF5A8B" w14:textId="77777777" w:rsidR="00CE42E8" w:rsidRDefault="00CE42E8">
            <w:pPr>
              <w:pStyle w:val="RVfliesstext175nl"/>
              <w:rPr>
                <w:rFonts w:cs="Calibri"/>
              </w:rPr>
            </w:pPr>
          </w:p>
        </w:tc>
        <w:tc>
          <w:tcPr>
            <w:tcW w:w="875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A4174B8" w14:textId="77777777" w:rsidR="00CE42E8" w:rsidRDefault="00CE42E8">
            <w:pPr>
              <w:pStyle w:val="RVfliesstext175nl"/>
            </w:pPr>
          </w:p>
        </w:tc>
        <w:tc>
          <w:tcPr>
            <w:tcW w:w="1134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C2771BD" w14:textId="77777777" w:rsidR="00CE42E8" w:rsidRDefault="00CE42E8">
            <w:pPr>
              <w:pStyle w:val="RVfliesstext175nl"/>
            </w:pPr>
            <w:r>
              <w:rPr>
                <w:rFonts w:cs="Calibri"/>
              </w:rPr>
              <w:t xml:space="preserve">Blomberg, Stadt </w:t>
            </w:r>
          </w:p>
        </w:tc>
        <w:tc>
          <w:tcPr>
            <w:tcW w:w="1159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04330A9" w14:textId="77777777" w:rsidR="00CE42E8" w:rsidRDefault="00CE42E8">
            <w:pPr>
              <w:pStyle w:val="RVtabelle75nz"/>
              <w:widowControl/>
              <w:rPr>
                <w:rFonts w:cs="Arial"/>
              </w:rPr>
            </w:pPr>
            <w:r>
              <w:t>103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CAE846F" w14:textId="77777777" w:rsidR="00CE42E8" w:rsidRDefault="00CE42E8">
            <w:pPr>
              <w:pStyle w:val="RVtabelle75nr"/>
              <w:widowControl/>
            </w:pPr>
            <w:r>
              <w:rPr>
                <w:rFonts w:cs="Calibri"/>
              </w:rPr>
              <w:t xml:space="preserve">12.051,00 </w:t>
            </w:r>
            <w:r>
              <w:rPr>
                <w:rFonts w:cs="Calibri"/>
              </w:rPr>
              <w:t>€</w:t>
            </w:r>
          </w:p>
        </w:tc>
      </w:tr>
      <w:tr w:rsidR="00000000" w14:paraId="60362FF7" w14:textId="77777777">
        <w:trPr>
          <w:trHeight w:val="255"/>
        </w:trPr>
        <w:tc>
          <w:tcPr>
            <w:tcW w:w="672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BBC718F" w14:textId="77777777" w:rsidR="00CE42E8" w:rsidRDefault="00CE42E8">
            <w:pPr>
              <w:pStyle w:val="RVfliesstext175nl"/>
              <w:rPr>
                <w:rFonts w:cs="Calibri"/>
              </w:rPr>
            </w:pPr>
          </w:p>
        </w:tc>
        <w:tc>
          <w:tcPr>
            <w:tcW w:w="875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75D61D3" w14:textId="77777777" w:rsidR="00CE42E8" w:rsidRDefault="00CE42E8">
            <w:pPr>
              <w:pStyle w:val="RVfliesstext175nl"/>
            </w:pPr>
          </w:p>
        </w:tc>
        <w:tc>
          <w:tcPr>
            <w:tcW w:w="1134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47EC48D" w14:textId="77777777" w:rsidR="00CE42E8" w:rsidRDefault="00CE42E8">
            <w:pPr>
              <w:pStyle w:val="RVfliesstext175nl"/>
            </w:pPr>
            <w:r>
              <w:rPr>
                <w:rFonts w:cs="Calibri"/>
              </w:rPr>
              <w:t>Detmold, Stadt</w:t>
            </w:r>
          </w:p>
        </w:tc>
        <w:tc>
          <w:tcPr>
            <w:tcW w:w="1159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E473A73" w14:textId="77777777" w:rsidR="00CE42E8" w:rsidRDefault="00CE42E8">
            <w:pPr>
              <w:pStyle w:val="RVtabelle75nz"/>
              <w:widowControl/>
              <w:rPr>
                <w:rFonts w:cs="Arial"/>
              </w:rPr>
            </w:pPr>
            <w:r>
              <w:t>307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D9A36D4" w14:textId="77777777" w:rsidR="00CE42E8" w:rsidRDefault="00CE42E8">
            <w:pPr>
              <w:pStyle w:val="RVtabelle75nr"/>
              <w:widowControl/>
            </w:pPr>
            <w:r>
              <w:rPr>
                <w:rFonts w:cs="Calibri"/>
              </w:rPr>
              <w:t xml:space="preserve">35.919,00 </w:t>
            </w:r>
            <w:r>
              <w:rPr>
                <w:rFonts w:cs="Calibri"/>
              </w:rPr>
              <w:t>€</w:t>
            </w:r>
          </w:p>
        </w:tc>
      </w:tr>
      <w:tr w:rsidR="00000000" w14:paraId="15D9475E" w14:textId="77777777">
        <w:trPr>
          <w:trHeight w:val="255"/>
        </w:trPr>
        <w:tc>
          <w:tcPr>
            <w:tcW w:w="672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9DB057A" w14:textId="77777777" w:rsidR="00CE42E8" w:rsidRDefault="00CE42E8">
            <w:pPr>
              <w:pStyle w:val="RVfliesstext175nl"/>
              <w:rPr>
                <w:rFonts w:cs="Calibri"/>
              </w:rPr>
            </w:pPr>
          </w:p>
        </w:tc>
        <w:tc>
          <w:tcPr>
            <w:tcW w:w="875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26DDEA2" w14:textId="77777777" w:rsidR="00CE42E8" w:rsidRDefault="00CE42E8">
            <w:pPr>
              <w:pStyle w:val="RVfliesstext175nl"/>
            </w:pPr>
          </w:p>
        </w:tc>
        <w:tc>
          <w:tcPr>
            <w:tcW w:w="1134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C02A100" w14:textId="77777777" w:rsidR="00CE42E8" w:rsidRDefault="00CE42E8">
            <w:pPr>
              <w:pStyle w:val="RVfliesstext175nl"/>
            </w:pPr>
            <w:r>
              <w:rPr>
                <w:rFonts w:cs="Calibri"/>
              </w:rPr>
              <w:t>Horn-Bad Meinberg, Stadt</w:t>
            </w:r>
          </w:p>
        </w:tc>
        <w:tc>
          <w:tcPr>
            <w:tcW w:w="1159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BE76707" w14:textId="77777777" w:rsidR="00CE42E8" w:rsidRDefault="00CE42E8">
            <w:pPr>
              <w:pStyle w:val="RVtabelle75nz"/>
              <w:widowControl/>
              <w:rPr>
                <w:rFonts w:cs="Arial"/>
              </w:rPr>
            </w:pPr>
            <w:r>
              <w:t>82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76842D9" w14:textId="77777777" w:rsidR="00CE42E8" w:rsidRDefault="00CE42E8">
            <w:pPr>
              <w:pStyle w:val="RVtabelle75nr"/>
              <w:widowControl/>
            </w:pPr>
            <w:r>
              <w:rPr>
                <w:rFonts w:cs="Calibri"/>
              </w:rPr>
              <w:t xml:space="preserve">9.594,00 </w:t>
            </w:r>
            <w:r>
              <w:rPr>
                <w:rFonts w:cs="Calibri"/>
              </w:rPr>
              <w:t>€</w:t>
            </w:r>
          </w:p>
        </w:tc>
      </w:tr>
      <w:tr w:rsidR="00000000" w14:paraId="66017740" w14:textId="77777777">
        <w:trPr>
          <w:trHeight w:val="255"/>
        </w:trPr>
        <w:tc>
          <w:tcPr>
            <w:tcW w:w="672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B938E08" w14:textId="77777777" w:rsidR="00CE42E8" w:rsidRDefault="00CE42E8">
            <w:pPr>
              <w:pStyle w:val="RVfliesstext175nl"/>
              <w:rPr>
                <w:rFonts w:cs="Calibri"/>
              </w:rPr>
            </w:pPr>
          </w:p>
        </w:tc>
        <w:tc>
          <w:tcPr>
            <w:tcW w:w="875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6BC9B2D" w14:textId="77777777" w:rsidR="00CE42E8" w:rsidRDefault="00CE42E8">
            <w:pPr>
              <w:pStyle w:val="RVfliesstext175nl"/>
            </w:pPr>
          </w:p>
        </w:tc>
        <w:tc>
          <w:tcPr>
            <w:tcW w:w="1134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C99F81F" w14:textId="77777777" w:rsidR="00CE42E8" w:rsidRDefault="00CE42E8">
            <w:pPr>
              <w:pStyle w:val="RVfliesstext175nl"/>
            </w:pPr>
            <w:r>
              <w:rPr>
                <w:rFonts w:cs="Calibri"/>
              </w:rPr>
              <w:t xml:space="preserve">Lage, Stadt </w:t>
            </w:r>
          </w:p>
        </w:tc>
        <w:tc>
          <w:tcPr>
            <w:tcW w:w="1159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9D090F4" w14:textId="77777777" w:rsidR="00CE42E8" w:rsidRDefault="00CE42E8">
            <w:pPr>
              <w:pStyle w:val="RVtabelle75nz"/>
              <w:widowControl/>
              <w:rPr>
                <w:rFonts w:cs="Arial"/>
              </w:rPr>
            </w:pPr>
            <w:r>
              <w:t>103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155DCB9" w14:textId="77777777" w:rsidR="00CE42E8" w:rsidRDefault="00CE42E8">
            <w:pPr>
              <w:pStyle w:val="RVtabelle75nr"/>
              <w:widowControl/>
            </w:pPr>
            <w:r>
              <w:rPr>
                <w:rFonts w:cs="Calibri"/>
              </w:rPr>
              <w:t xml:space="preserve">12.051,00 </w:t>
            </w:r>
            <w:r>
              <w:rPr>
                <w:rFonts w:cs="Calibri"/>
              </w:rPr>
              <w:t>€</w:t>
            </w:r>
          </w:p>
        </w:tc>
      </w:tr>
      <w:tr w:rsidR="00000000" w14:paraId="6A030039" w14:textId="77777777">
        <w:trPr>
          <w:trHeight w:val="255"/>
        </w:trPr>
        <w:tc>
          <w:tcPr>
            <w:tcW w:w="672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148CE7B" w14:textId="77777777" w:rsidR="00CE42E8" w:rsidRDefault="00CE42E8">
            <w:pPr>
              <w:pStyle w:val="RVfliesstext175nl"/>
              <w:rPr>
                <w:rFonts w:cs="Calibri"/>
              </w:rPr>
            </w:pPr>
          </w:p>
        </w:tc>
        <w:tc>
          <w:tcPr>
            <w:tcW w:w="875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12624AB" w14:textId="77777777" w:rsidR="00CE42E8" w:rsidRDefault="00CE42E8">
            <w:pPr>
              <w:pStyle w:val="RVfliesstext175nl"/>
            </w:pPr>
          </w:p>
        </w:tc>
        <w:tc>
          <w:tcPr>
            <w:tcW w:w="1134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F5981BF" w14:textId="77777777" w:rsidR="00CE42E8" w:rsidRDefault="00CE42E8">
            <w:pPr>
              <w:pStyle w:val="RVfliesstext175nl"/>
            </w:pPr>
            <w:r>
              <w:rPr>
                <w:rFonts w:cs="Calibri"/>
              </w:rPr>
              <w:t>Lemgo, Stadt</w:t>
            </w:r>
          </w:p>
        </w:tc>
        <w:tc>
          <w:tcPr>
            <w:tcW w:w="1159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7D35D1E" w14:textId="77777777" w:rsidR="00CE42E8" w:rsidRDefault="00CE42E8">
            <w:pPr>
              <w:pStyle w:val="RVtabelle75nz"/>
              <w:widowControl/>
              <w:rPr>
                <w:rFonts w:cs="Arial"/>
              </w:rPr>
            </w:pPr>
            <w:r>
              <w:t>171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2A834EB" w14:textId="77777777" w:rsidR="00CE42E8" w:rsidRDefault="00CE42E8">
            <w:pPr>
              <w:pStyle w:val="RVtabelle75nr"/>
              <w:widowControl/>
            </w:pPr>
            <w:r>
              <w:rPr>
                <w:rFonts w:cs="Calibri"/>
              </w:rPr>
              <w:t xml:space="preserve">20.007,00 </w:t>
            </w:r>
            <w:r>
              <w:rPr>
                <w:rFonts w:cs="Calibri"/>
              </w:rPr>
              <w:t>€</w:t>
            </w:r>
          </w:p>
        </w:tc>
      </w:tr>
      <w:tr w:rsidR="00000000" w14:paraId="0751314E" w14:textId="77777777">
        <w:trPr>
          <w:trHeight w:val="255"/>
        </w:trPr>
        <w:tc>
          <w:tcPr>
            <w:tcW w:w="672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02C7748" w14:textId="77777777" w:rsidR="00CE42E8" w:rsidRDefault="00CE42E8">
            <w:pPr>
              <w:pStyle w:val="RVfliesstext175nl"/>
              <w:rPr>
                <w:rFonts w:cs="Calibri"/>
              </w:rPr>
            </w:pPr>
          </w:p>
        </w:tc>
        <w:tc>
          <w:tcPr>
            <w:tcW w:w="875" w:type="dxa"/>
            <w:gridSpan w:val="2"/>
            <w:tcBorders>
              <w:top w:val="none" w:sz="2" w:space="0" w:color="auto"/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4E8C034" w14:textId="77777777" w:rsidR="00CE42E8" w:rsidRDefault="00CE42E8">
            <w:pPr>
              <w:pStyle w:val="RVfliesstext175nl"/>
            </w:pPr>
          </w:p>
        </w:tc>
        <w:tc>
          <w:tcPr>
            <w:tcW w:w="1134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0224376" w14:textId="77777777" w:rsidR="00CE42E8" w:rsidRDefault="00CE42E8">
            <w:pPr>
              <w:pStyle w:val="RVfliesstext175nl"/>
            </w:pPr>
            <w:r>
              <w:rPr>
                <w:rFonts w:cs="Calibri"/>
              </w:rPr>
              <w:t xml:space="preserve">Oerlinghausen, Stadt </w:t>
            </w:r>
          </w:p>
        </w:tc>
        <w:tc>
          <w:tcPr>
            <w:tcW w:w="1159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D82E506" w14:textId="77777777" w:rsidR="00CE42E8" w:rsidRDefault="00CE42E8">
            <w:pPr>
              <w:pStyle w:val="RVtabelle75nz"/>
              <w:widowControl/>
              <w:rPr>
                <w:rFonts w:cs="Arial"/>
              </w:rPr>
            </w:pPr>
            <w:r>
              <w:t>112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1990B3F" w14:textId="77777777" w:rsidR="00CE42E8" w:rsidRDefault="00CE42E8">
            <w:pPr>
              <w:pStyle w:val="RVtabelle75nr"/>
              <w:widowControl/>
            </w:pPr>
            <w:r>
              <w:rPr>
                <w:rFonts w:cs="Calibri"/>
              </w:rPr>
              <w:t xml:space="preserve">13.104,00 </w:t>
            </w:r>
            <w:r>
              <w:rPr>
                <w:rFonts w:cs="Calibri"/>
              </w:rPr>
              <w:t>€</w:t>
            </w:r>
          </w:p>
        </w:tc>
      </w:tr>
      <w:tr w:rsidR="00000000" w14:paraId="37DFA90F" w14:textId="77777777">
        <w:trPr>
          <w:trHeight w:val="255"/>
        </w:trPr>
        <w:tc>
          <w:tcPr>
            <w:tcW w:w="672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0DD2067" w14:textId="77777777" w:rsidR="00CE42E8" w:rsidRDefault="00CE42E8">
            <w:pPr>
              <w:pStyle w:val="RVfliesstext175nl"/>
              <w:rPr>
                <w:rFonts w:cs="Calibri"/>
              </w:rPr>
            </w:pPr>
          </w:p>
        </w:tc>
        <w:tc>
          <w:tcPr>
            <w:tcW w:w="875" w:type="dxa"/>
            <w:gridSpan w:val="2"/>
            <w:tcBorders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E30E98E" w14:textId="77777777" w:rsidR="00CE42E8" w:rsidRDefault="00CE42E8">
            <w:pPr>
              <w:pStyle w:val="RVfliesstext175nl"/>
              <w:rPr>
                <w:rFonts w:cs="Calibri"/>
              </w:rPr>
            </w:pPr>
            <w:r>
              <w:t xml:space="preserve">Kreis </w:t>
            </w:r>
            <w:r>
              <w:br/>
              <w:t>Minden-L</w:t>
            </w:r>
            <w:r>
              <w:t>ü</w:t>
            </w:r>
            <w:r>
              <w:t>bbekke</w:t>
            </w:r>
          </w:p>
        </w:tc>
        <w:tc>
          <w:tcPr>
            <w:tcW w:w="1134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57CDA22" w14:textId="77777777" w:rsidR="00CE42E8" w:rsidRDefault="00CE42E8">
            <w:pPr>
              <w:pStyle w:val="RVfliesstext175nl"/>
              <w:rPr>
                <w:rFonts w:cs="Calibri"/>
              </w:rPr>
            </w:pPr>
            <w:r>
              <w:t>Bad Oeynhausen, Stadt</w:t>
            </w:r>
          </w:p>
        </w:tc>
        <w:tc>
          <w:tcPr>
            <w:tcW w:w="1159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1C91341" w14:textId="77777777" w:rsidR="00CE42E8" w:rsidRDefault="00CE42E8">
            <w:pPr>
              <w:pStyle w:val="RVtabelle75nz"/>
              <w:widowControl/>
            </w:pPr>
            <w:r>
              <w:rPr>
                <w:rFonts w:cs="Arial"/>
              </w:rPr>
              <w:t>170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9F49AB2" w14:textId="77777777" w:rsidR="00CE42E8" w:rsidRDefault="00CE42E8">
            <w:pPr>
              <w:pStyle w:val="RVtabelle75nr"/>
              <w:widowControl/>
              <w:rPr>
                <w:rFonts w:cs="Calibri"/>
              </w:rPr>
            </w:pPr>
            <w:r>
              <w:t xml:space="preserve">19.890,00 </w:t>
            </w:r>
            <w:r>
              <w:t>€</w:t>
            </w:r>
          </w:p>
        </w:tc>
      </w:tr>
      <w:tr w:rsidR="00000000" w14:paraId="6E8043D6" w14:textId="77777777">
        <w:trPr>
          <w:trHeight w:val="255"/>
        </w:trPr>
        <w:tc>
          <w:tcPr>
            <w:tcW w:w="672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A656ACF" w14:textId="77777777" w:rsidR="00CE42E8" w:rsidRDefault="00CE42E8">
            <w:pPr>
              <w:pStyle w:val="RVfliesstext175nl"/>
            </w:pPr>
          </w:p>
        </w:tc>
        <w:tc>
          <w:tcPr>
            <w:tcW w:w="875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FBF502E" w14:textId="77777777" w:rsidR="00CE42E8" w:rsidRDefault="00CE42E8">
            <w:pPr>
              <w:pStyle w:val="RVfliesstext175nl"/>
              <w:rPr>
                <w:rFonts w:cs="Calibri"/>
              </w:rPr>
            </w:pPr>
          </w:p>
        </w:tc>
        <w:tc>
          <w:tcPr>
            <w:tcW w:w="1134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973CB68" w14:textId="77777777" w:rsidR="00CE42E8" w:rsidRDefault="00CE42E8">
            <w:pPr>
              <w:pStyle w:val="RVfliesstext175nl"/>
              <w:rPr>
                <w:rFonts w:cs="Calibri"/>
              </w:rPr>
            </w:pPr>
            <w:r>
              <w:t>L</w:t>
            </w:r>
            <w:r>
              <w:t>ü</w:t>
            </w:r>
            <w:r>
              <w:t xml:space="preserve">bbecke, Stadt </w:t>
            </w:r>
          </w:p>
        </w:tc>
        <w:tc>
          <w:tcPr>
            <w:tcW w:w="1159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A4F0E53" w14:textId="77777777" w:rsidR="00CE42E8" w:rsidRDefault="00CE42E8">
            <w:pPr>
              <w:pStyle w:val="RVtabelle75nz"/>
              <w:widowControl/>
            </w:pPr>
            <w:r>
              <w:rPr>
                <w:rFonts w:cs="Arial"/>
              </w:rPr>
              <w:t>118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5E5732D" w14:textId="77777777" w:rsidR="00CE42E8" w:rsidRDefault="00CE42E8">
            <w:pPr>
              <w:pStyle w:val="RVtabelle75nr"/>
              <w:widowControl/>
              <w:rPr>
                <w:rFonts w:cs="Calibri"/>
              </w:rPr>
            </w:pPr>
            <w:r>
              <w:t xml:space="preserve">13.806,00 </w:t>
            </w:r>
            <w:r>
              <w:t>€</w:t>
            </w:r>
          </w:p>
        </w:tc>
      </w:tr>
      <w:tr w:rsidR="00000000" w14:paraId="01AE3314" w14:textId="77777777">
        <w:trPr>
          <w:trHeight w:val="255"/>
        </w:trPr>
        <w:tc>
          <w:tcPr>
            <w:tcW w:w="672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9B75550" w14:textId="77777777" w:rsidR="00CE42E8" w:rsidRDefault="00CE42E8">
            <w:pPr>
              <w:pStyle w:val="RVfliesstext175nl"/>
            </w:pPr>
          </w:p>
        </w:tc>
        <w:tc>
          <w:tcPr>
            <w:tcW w:w="875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950BF8C" w14:textId="77777777" w:rsidR="00CE42E8" w:rsidRDefault="00CE42E8">
            <w:pPr>
              <w:pStyle w:val="RVfliesstext175nl"/>
              <w:rPr>
                <w:rFonts w:cs="Calibri"/>
              </w:rPr>
            </w:pPr>
          </w:p>
        </w:tc>
        <w:tc>
          <w:tcPr>
            <w:tcW w:w="1134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9D11D66" w14:textId="77777777" w:rsidR="00CE42E8" w:rsidRDefault="00CE42E8">
            <w:pPr>
              <w:pStyle w:val="RVfliesstext175nl"/>
              <w:rPr>
                <w:rFonts w:cs="Calibri"/>
              </w:rPr>
            </w:pPr>
            <w:r>
              <w:t xml:space="preserve">Minden, Stadt </w:t>
            </w:r>
          </w:p>
        </w:tc>
        <w:tc>
          <w:tcPr>
            <w:tcW w:w="1159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661AD17" w14:textId="77777777" w:rsidR="00CE42E8" w:rsidRDefault="00CE42E8">
            <w:pPr>
              <w:pStyle w:val="RVtabelle75nz"/>
              <w:widowControl/>
            </w:pPr>
            <w:r>
              <w:rPr>
                <w:rFonts w:cs="Arial"/>
              </w:rPr>
              <w:t>366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C3A3FCC" w14:textId="77777777" w:rsidR="00CE42E8" w:rsidRDefault="00CE42E8">
            <w:pPr>
              <w:pStyle w:val="RVtabelle75nr"/>
              <w:widowControl/>
              <w:rPr>
                <w:rFonts w:cs="Calibri"/>
              </w:rPr>
            </w:pPr>
            <w:r>
              <w:t xml:space="preserve">42.822,00 </w:t>
            </w:r>
            <w:r>
              <w:t>€</w:t>
            </w:r>
          </w:p>
        </w:tc>
      </w:tr>
      <w:tr w:rsidR="00000000" w14:paraId="389A22C5" w14:textId="77777777">
        <w:trPr>
          <w:trHeight w:val="255"/>
        </w:trPr>
        <w:tc>
          <w:tcPr>
            <w:tcW w:w="672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2EA4210" w14:textId="77777777" w:rsidR="00CE42E8" w:rsidRDefault="00CE42E8">
            <w:pPr>
              <w:pStyle w:val="RVfliesstext175nl"/>
            </w:pPr>
          </w:p>
        </w:tc>
        <w:tc>
          <w:tcPr>
            <w:tcW w:w="875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FF51158" w14:textId="77777777" w:rsidR="00CE42E8" w:rsidRDefault="00CE42E8">
            <w:pPr>
              <w:pStyle w:val="RVfliesstext175nl"/>
              <w:rPr>
                <w:rFonts w:cs="Calibri"/>
              </w:rPr>
            </w:pPr>
          </w:p>
        </w:tc>
        <w:tc>
          <w:tcPr>
            <w:tcW w:w="1134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7A729EC" w14:textId="77777777" w:rsidR="00CE42E8" w:rsidRDefault="00CE42E8">
            <w:pPr>
              <w:pStyle w:val="RVfliesstext175nl"/>
              <w:rPr>
                <w:rFonts w:cs="Calibri"/>
              </w:rPr>
            </w:pPr>
            <w:r>
              <w:t>Petershagen, Stadt</w:t>
            </w:r>
          </w:p>
        </w:tc>
        <w:tc>
          <w:tcPr>
            <w:tcW w:w="1159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3000B1E" w14:textId="77777777" w:rsidR="00CE42E8" w:rsidRDefault="00CE42E8">
            <w:pPr>
              <w:pStyle w:val="RVtabelle75nz"/>
              <w:widowControl/>
            </w:pPr>
            <w:r>
              <w:rPr>
                <w:rFonts w:cs="Arial"/>
              </w:rPr>
              <w:t>128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3B74335" w14:textId="77777777" w:rsidR="00CE42E8" w:rsidRDefault="00CE42E8">
            <w:pPr>
              <w:pStyle w:val="RVtabelle75nr"/>
              <w:widowControl/>
              <w:rPr>
                <w:rFonts w:cs="Calibri"/>
              </w:rPr>
            </w:pPr>
            <w:r>
              <w:t xml:space="preserve">14.976,00 </w:t>
            </w:r>
            <w:r>
              <w:t>€</w:t>
            </w:r>
          </w:p>
        </w:tc>
      </w:tr>
      <w:tr w:rsidR="00000000" w14:paraId="18C69DFB" w14:textId="77777777">
        <w:trPr>
          <w:trHeight w:val="255"/>
        </w:trPr>
        <w:tc>
          <w:tcPr>
            <w:tcW w:w="672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C34A33B" w14:textId="77777777" w:rsidR="00CE42E8" w:rsidRDefault="00CE42E8">
            <w:pPr>
              <w:pStyle w:val="RVfliesstext175nl"/>
            </w:pPr>
          </w:p>
        </w:tc>
        <w:tc>
          <w:tcPr>
            <w:tcW w:w="875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A66C2BB" w14:textId="77777777" w:rsidR="00CE42E8" w:rsidRDefault="00CE42E8">
            <w:pPr>
              <w:pStyle w:val="RVfliesstext175nl"/>
              <w:rPr>
                <w:rFonts w:cs="Calibri"/>
              </w:rPr>
            </w:pPr>
          </w:p>
        </w:tc>
        <w:tc>
          <w:tcPr>
            <w:tcW w:w="1134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34977E5" w14:textId="77777777" w:rsidR="00CE42E8" w:rsidRDefault="00CE42E8">
            <w:pPr>
              <w:pStyle w:val="RVfliesstext175nl"/>
              <w:rPr>
                <w:rFonts w:cs="Calibri"/>
              </w:rPr>
            </w:pPr>
            <w:r>
              <w:t>Porta Westfalica, Stadt</w:t>
            </w:r>
          </w:p>
        </w:tc>
        <w:tc>
          <w:tcPr>
            <w:tcW w:w="1159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4895E9D" w14:textId="77777777" w:rsidR="00CE42E8" w:rsidRDefault="00CE42E8">
            <w:pPr>
              <w:pStyle w:val="RVtabelle75nz"/>
              <w:widowControl/>
            </w:pPr>
            <w:r>
              <w:rPr>
                <w:rFonts w:cs="Arial"/>
              </w:rPr>
              <w:t>111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4FF7F62" w14:textId="77777777" w:rsidR="00CE42E8" w:rsidRDefault="00CE42E8">
            <w:pPr>
              <w:pStyle w:val="RVtabelle75nr"/>
              <w:widowControl/>
              <w:rPr>
                <w:rFonts w:cs="Calibri"/>
              </w:rPr>
            </w:pPr>
            <w:r>
              <w:t xml:space="preserve">12.987,00 </w:t>
            </w:r>
            <w:r>
              <w:t>€</w:t>
            </w:r>
          </w:p>
        </w:tc>
      </w:tr>
      <w:tr w:rsidR="00000000" w14:paraId="5B6B9136" w14:textId="77777777">
        <w:trPr>
          <w:trHeight w:val="255"/>
        </w:trPr>
        <w:tc>
          <w:tcPr>
            <w:tcW w:w="672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6A775AF" w14:textId="77777777" w:rsidR="00CE42E8" w:rsidRDefault="00CE42E8">
            <w:pPr>
              <w:pStyle w:val="RVfliesstext175nl"/>
            </w:pPr>
          </w:p>
        </w:tc>
        <w:tc>
          <w:tcPr>
            <w:tcW w:w="875" w:type="dxa"/>
            <w:gridSpan w:val="2"/>
            <w:tcBorders>
              <w:top w:val="none" w:sz="2" w:space="0" w:color="auto"/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15A89B3" w14:textId="77777777" w:rsidR="00CE42E8" w:rsidRDefault="00CE42E8">
            <w:pPr>
              <w:pStyle w:val="RVfliesstext175nl"/>
              <w:rPr>
                <w:rFonts w:cs="Calibri"/>
              </w:rPr>
            </w:pPr>
          </w:p>
        </w:tc>
        <w:tc>
          <w:tcPr>
            <w:tcW w:w="1134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9616AAC" w14:textId="77777777" w:rsidR="00CE42E8" w:rsidRDefault="00CE42E8">
            <w:pPr>
              <w:pStyle w:val="RVfliesstext175nl"/>
              <w:rPr>
                <w:rFonts w:cs="Calibri"/>
              </w:rPr>
            </w:pPr>
            <w:r>
              <w:t xml:space="preserve">Rahden, Stadt </w:t>
            </w:r>
          </w:p>
        </w:tc>
        <w:tc>
          <w:tcPr>
            <w:tcW w:w="1159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9462FBD" w14:textId="77777777" w:rsidR="00CE42E8" w:rsidRDefault="00CE42E8">
            <w:pPr>
              <w:pStyle w:val="RVtabelle75nz"/>
              <w:widowControl/>
            </w:pPr>
            <w:r>
              <w:rPr>
                <w:rFonts w:cs="Arial"/>
              </w:rPr>
              <w:t>117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4A224D4" w14:textId="77777777" w:rsidR="00CE42E8" w:rsidRDefault="00CE42E8">
            <w:pPr>
              <w:pStyle w:val="RVtabelle75nr"/>
              <w:widowControl/>
              <w:rPr>
                <w:rFonts w:cs="Calibri"/>
              </w:rPr>
            </w:pPr>
            <w:r>
              <w:t xml:space="preserve">13.689,00 </w:t>
            </w:r>
            <w:r>
              <w:t>€</w:t>
            </w:r>
          </w:p>
        </w:tc>
      </w:tr>
      <w:tr w:rsidR="00000000" w14:paraId="1951D42D" w14:textId="77777777">
        <w:trPr>
          <w:trHeight w:val="255"/>
        </w:trPr>
        <w:tc>
          <w:tcPr>
            <w:tcW w:w="672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8AEA74C" w14:textId="77777777" w:rsidR="00CE42E8" w:rsidRDefault="00CE42E8">
            <w:pPr>
              <w:pStyle w:val="RVfliesstext175nl"/>
            </w:pPr>
          </w:p>
        </w:tc>
        <w:tc>
          <w:tcPr>
            <w:tcW w:w="875" w:type="dxa"/>
            <w:gridSpan w:val="2"/>
            <w:tcBorders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F54F0EA" w14:textId="77777777" w:rsidR="00CE42E8" w:rsidRDefault="00CE42E8">
            <w:pPr>
              <w:pStyle w:val="RVfliesstext175nl"/>
            </w:pPr>
            <w:r>
              <w:rPr>
                <w:rFonts w:cs="Calibri"/>
              </w:rPr>
              <w:t>Kreis Paderborn</w:t>
            </w:r>
          </w:p>
        </w:tc>
        <w:tc>
          <w:tcPr>
            <w:tcW w:w="1134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8AB26D6" w14:textId="77777777" w:rsidR="00CE42E8" w:rsidRDefault="00CE42E8">
            <w:pPr>
              <w:pStyle w:val="RVfliesstext175nl"/>
            </w:pPr>
            <w:r>
              <w:rPr>
                <w:rFonts w:cs="Calibri"/>
              </w:rPr>
              <w:t>Delbr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 xml:space="preserve">ck, Stadt </w:t>
            </w:r>
          </w:p>
        </w:tc>
        <w:tc>
          <w:tcPr>
            <w:tcW w:w="1159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8FDB3E3" w14:textId="77777777" w:rsidR="00CE42E8" w:rsidRDefault="00CE42E8">
            <w:pPr>
              <w:pStyle w:val="RVtabelle75nz"/>
              <w:widowControl/>
              <w:rPr>
                <w:rFonts w:cs="Arial"/>
              </w:rPr>
            </w:pPr>
            <w:r>
              <w:t>125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7EAE4A1" w14:textId="77777777" w:rsidR="00CE42E8" w:rsidRDefault="00CE42E8">
            <w:pPr>
              <w:pStyle w:val="RVtabelle75nr"/>
              <w:widowControl/>
            </w:pPr>
            <w:r>
              <w:rPr>
                <w:rFonts w:cs="Calibri"/>
              </w:rPr>
              <w:t xml:space="preserve">14.625,00 </w:t>
            </w:r>
            <w:r>
              <w:rPr>
                <w:rFonts w:cs="Calibri"/>
              </w:rPr>
              <w:t>€</w:t>
            </w:r>
          </w:p>
        </w:tc>
      </w:tr>
      <w:tr w:rsidR="00000000" w14:paraId="41B74AB3" w14:textId="77777777">
        <w:trPr>
          <w:trHeight w:val="255"/>
        </w:trPr>
        <w:tc>
          <w:tcPr>
            <w:tcW w:w="672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3457419" w14:textId="77777777" w:rsidR="00CE42E8" w:rsidRDefault="00CE42E8">
            <w:pPr>
              <w:pStyle w:val="RVfliesstext175nl"/>
              <w:rPr>
                <w:rFonts w:cs="Calibri"/>
              </w:rPr>
            </w:pPr>
          </w:p>
        </w:tc>
        <w:tc>
          <w:tcPr>
            <w:tcW w:w="875" w:type="dxa"/>
            <w:gridSpan w:val="2"/>
            <w:tcBorders>
              <w:top w:val="none" w:sz="2" w:space="0" w:color="auto"/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A83D44C" w14:textId="77777777" w:rsidR="00CE42E8" w:rsidRDefault="00CE42E8">
            <w:pPr>
              <w:pStyle w:val="RVfliesstext175nl"/>
            </w:pPr>
          </w:p>
        </w:tc>
        <w:tc>
          <w:tcPr>
            <w:tcW w:w="1134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E745322" w14:textId="77777777" w:rsidR="00CE42E8" w:rsidRDefault="00CE42E8">
            <w:pPr>
              <w:pStyle w:val="RVfliesstext175nl"/>
            </w:pPr>
            <w:r>
              <w:rPr>
                <w:rFonts w:cs="Calibri"/>
              </w:rPr>
              <w:t xml:space="preserve">Paderborn, Stadt </w:t>
            </w:r>
          </w:p>
        </w:tc>
        <w:tc>
          <w:tcPr>
            <w:tcW w:w="1159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FA60BEE" w14:textId="77777777" w:rsidR="00CE42E8" w:rsidRDefault="00CE42E8">
            <w:pPr>
              <w:pStyle w:val="RVtabelle75nz"/>
              <w:widowControl/>
              <w:rPr>
                <w:rFonts w:cs="Arial"/>
              </w:rPr>
            </w:pPr>
            <w:r>
              <w:t>628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024755C" w14:textId="77777777" w:rsidR="00CE42E8" w:rsidRDefault="00CE42E8">
            <w:pPr>
              <w:pStyle w:val="RVtabelle75nr"/>
              <w:widowControl/>
            </w:pPr>
            <w:r>
              <w:rPr>
                <w:rFonts w:cs="Calibri"/>
              </w:rPr>
              <w:t xml:space="preserve">73.476,00 </w:t>
            </w:r>
            <w:r>
              <w:rPr>
                <w:rFonts w:cs="Calibri"/>
              </w:rPr>
              <w:t>€</w:t>
            </w:r>
          </w:p>
        </w:tc>
      </w:tr>
      <w:tr w:rsidR="00000000" w14:paraId="31D67BEB" w14:textId="77777777">
        <w:trPr>
          <w:trHeight w:val="255"/>
        </w:trPr>
        <w:tc>
          <w:tcPr>
            <w:tcW w:w="672" w:type="dxa"/>
            <w:gridSpan w:val="2"/>
            <w:tcBorders>
              <w:top w:val="none" w:sz="2" w:space="0" w:color="auto"/>
              <w:left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FB98DAB" w14:textId="77777777" w:rsidR="00CE42E8" w:rsidRDefault="00CE42E8">
            <w:pPr>
              <w:pStyle w:val="RVfliesstext175nl"/>
              <w:rPr>
                <w:rFonts w:cs="Calibri"/>
              </w:rPr>
            </w:pPr>
          </w:p>
        </w:tc>
        <w:tc>
          <w:tcPr>
            <w:tcW w:w="875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C7CAE63" w14:textId="77777777" w:rsidR="00CE42E8" w:rsidRDefault="00CE42E8">
            <w:pPr>
              <w:pStyle w:val="RVfliesstext175nl"/>
              <w:rPr>
                <w:rFonts w:cs="Calibri"/>
              </w:rPr>
            </w:pPr>
            <w:r>
              <w:t>Krfr. Stadt Bielefeld</w:t>
            </w:r>
          </w:p>
        </w:tc>
        <w:tc>
          <w:tcPr>
            <w:tcW w:w="1134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63B00ED" w14:textId="77777777" w:rsidR="00CE42E8" w:rsidRDefault="00CE42E8">
            <w:pPr>
              <w:pStyle w:val="RVfliesstext175nl"/>
              <w:rPr>
                <w:rFonts w:cs="Calibri"/>
              </w:rPr>
            </w:pPr>
            <w:r>
              <w:t xml:space="preserve">Bielefeld, Stadt </w:t>
            </w:r>
          </w:p>
        </w:tc>
        <w:tc>
          <w:tcPr>
            <w:tcW w:w="1159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09F72C5" w14:textId="77777777" w:rsidR="00CE42E8" w:rsidRDefault="00CE42E8">
            <w:pPr>
              <w:pStyle w:val="RVtabelle75nz"/>
              <w:widowControl/>
            </w:pPr>
            <w:r>
              <w:rPr>
                <w:rFonts w:cs="Arial"/>
              </w:rPr>
              <w:t>774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002ADE7" w14:textId="77777777" w:rsidR="00CE42E8" w:rsidRDefault="00CE42E8">
            <w:pPr>
              <w:pStyle w:val="RVtabelle75nr"/>
              <w:widowControl/>
              <w:rPr>
                <w:rFonts w:cs="Calibri"/>
              </w:rPr>
            </w:pPr>
            <w:r>
              <w:t xml:space="preserve">90.558,00 </w:t>
            </w:r>
            <w:r>
              <w:t>€</w:t>
            </w:r>
          </w:p>
        </w:tc>
      </w:tr>
      <w:tr w:rsidR="00000000" w14:paraId="6F3F2710" w14:textId="77777777">
        <w:trPr>
          <w:trHeight w:val="255"/>
        </w:trPr>
        <w:tc>
          <w:tcPr>
            <w:tcW w:w="672" w:type="dxa"/>
            <w:gridSpan w:val="2"/>
            <w:tcBorders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C5CA9BC" w14:textId="77777777" w:rsidR="00CE42E8" w:rsidRDefault="00CE42E8">
            <w:pPr>
              <w:pStyle w:val="RVfliesstext175nl"/>
              <w:rPr>
                <w:rFonts w:cs="Calibri"/>
              </w:rPr>
            </w:pPr>
            <w:r>
              <w:t>BR</w:t>
            </w:r>
            <w:r>
              <w:br/>
              <w:t>D</w:t>
            </w:r>
            <w:r>
              <w:t>ü</w:t>
            </w:r>
            <w:r>
              <w:t>sseldorf</w:t>
            </w:r>
          </w:p>
        </w:tc>
        <w:tc>
          <w:tcPr>
            <w:tcW w:w="875" w:type="dxa"/>
            <w:gridSpan w:val="2"/>
            <w:tcBorders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9E85016" w14:textId="77777777" w:rsidR="00CE42E8" w:rsidRDefault="00CE42E8">
            <w:pPr>
              <w:pStyle w:val="RVfliesstext175nl"/>
              <w:rPr>
                <w:rFonts w:cs="Calibri"/>
              </w:rPr>
            </w:pPr>
            <w:r>
              <w:t>Kreis Kleve</w:t>
            </w:r>
          </w:p>
        </w:tc>
        <w:tc>
          <w:tcPr>
            <w:tcW w:w="1134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0553E13" w14:textId="77777777" w:rsidR="00CE42E8" w:rsidRDefault="00CE42E8">
            <w:pPr>
              <w:pStyle w:val="RVfliesstext175nl"/>
              <w:rPr>
                <w:rFonts w:cs="Calibri"/>
              </w:rPr>
            </w:pPr>
            <w:r>
              <w:t xml:space="preserve">Emmerich, Stadt </w:t>
            </w:r>
          </w:p>
        </w:tc>
        <w:tc>
          <w:tcPr>
            <w:tcW w:w="1159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13B2FD4" w14:textId="77777777" w:rsidR="00CE42E8" w:rsidRDefault="00CE42E8">
            <w:pPr>
              <w:pStyle w:val="RVtabelle75nz"/>
              <w:widowControl/>
            </w:pPr>
            <w:r>
              <w:rPr>
                <w:rFonts w:cs="Arial"/>
              </w:rPr>
              <w:t>108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6A69215" w14:textId="77777777" w:rsidR="00CE42E8" w:rsidRDefault="00CE42E8">
            <w:pPr>
              <w:pStyle w:val="RVtabelle75nr"/>
              <w:widowControl/>
              <w:rPr>
                <w:rFonts w:cs="Calibri"/>
              </w:rPr>
            </w:pPr>
            <w:r>
              <w:t xml:space="preserve">12.636,00 </w:t>
            </w:r>
            <w:r>
              <w:t>€</w:t>
            </w:r>
          </w:p>
        </w:tc>
      </w:tr>
      <w:tr w:rsidR="00000000" w14:paraId="4C764F28" w14:textId="77777777">
        <w:trPr>
          <w:trHeight w:val="255"/>
        </w:trPr>
        <w:tc>
          <w:tcPr>
            <w:tcW w:w="672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4CA7F54" w14:textId="77777777" w:rsidR="00CE42E8" w:rsidRDefault="00CE42E8">
            <w:pPr>
              <w:pStyle w:val="RVfliesstext175nl"/>
            </w:pPr>
          </w:p>
        </w:tc>
        <w:tc>
          <w:tcPr>
            <w:tcW w:w="875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783B6B8" w14:textId="77777777" w:rsidR="00CE42E8" w:rsidRDefault="00CE42E8">
            <w:pPr>
              <w:pStyle w:val="RVfliesstext175nl"/>
              <w:rPr>
                <w:rFonts w:cs="Calibri"/>
              </w:rPr>
            </w:pPr>
          </w:p>
        </w:tc>
        <w:tc>
          <w:tcPr>
            <w:tcW w:w="1134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3059EB1" w14:textId="77777777" w:rsidR="00CE42E8" w:rsidRDefault="00CE42E8">
            <w:pPr>
              <w:pStyle w:val="RVfliesstext175nl"/>
              <w:rPr>
                <w:rFonts w:cs="Calibri"/>
              </w:rPr>
            </w:pPr>
            <w:r>
              <w:t xml:space="preserve">Geldern, Stadt </w:t>
            </w:r>
          </w:p>
        </w:tc>
        <w:tc>
          <w:tcPr>
            <w:tcW w:w="1159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9A5AAB8" w14:textId="77777777" w:rsidR="00CE42E8" w:rsidRDefault="00CE42E8">
            <w:pPr>
              <w:pStyle w:val="RVtabelle75nz"/>
              <w:widowControl/>
            </w:pPr>
            <w:r>
              <w:rPr>
                <w:rFonts w:cs="Arial"/>
              </w:rPr>
              <w:t>202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3931415" w14:textId="77777777" w:rsidR="00CE42E8" w:rsidRDefault="00CE42E8">
            <w:pPr>
              <w:pStyle w:val="RVtabelle75nr"/>
              <w:widowControl/>
              <w:rPr>
                <w:rFonts w:cs="Calibri"/>
              </w:rPr>
            </w:pPr>
            <w:r>
              <w:t xml:space="preserve">23.634,00 </w:t>
            </w:r>
            <w:r>
              <w:t>€</w:t>
            </w:r>
          </w:p>
        </w:tc>
      </w:tr>
      <w:tr w:rsidR="00000000" w14:paraId="6B7A8743" w14:textId="77777777">
        <w:trPr>
          <w:trHeight w:val="255"/>
        </w:trPr>
        <w:tc>
          <w:tcPr>
            <w:tcW w:w="672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1C79017" w14:textId="77777777" w:rsidR="00CE42E8" w:rsidRDefault="00CE42E8">
            <w:pPr>
              <w:pStyle w:val="RVfliesstext175nl"/>
            </w:pPr>
          </w:p>
        </w:tc>
        <w:tc>
          <w:tcPr>
            <w:tcW w:w="875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FEFA50A" w14:textId="77777777" w:rsidR="00CE42E8" w:rsidRDefault="00CE42E8">
            <w:pPr>
              <w:pStyle w:val="RVfliesstext175nl"/>
              <w:rPr>
                <w:rFonts w:cs="Calibri"/>
              </w:rPr>
            </w:pPr>
          </w:p>
        </w:tc>
        <w:tc>
          <w:tcPr>
            <w:tcW w:w="1134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79B2CA6" w14:textId="77777777" w:rsidR="00CE42E8" w:rsidRDefault="00CE42E8">
            <w:pPr>
              <w:pStyle w:val="RVfliesstext175nl"/>
              <w:rPr>
                <w:rFonts w:cs="Calibri"/>
              </w:rPr>
            </w:pPr>
            <w:r>
              <w:t xml:space="preserve">Goch, Stadt </w:t>
            </w:r>
          </w:p>
        </w:tc>
        <w:tc>
          <w:tcPr>
            <w:tcW w:w="1159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70CC91A" w14:textId="77777777" w:rsidR="00CE42E8" w:rsidRDefault="00CE42E8">
            <w:pPr>
              <w:pStyle w:val="RVtabelle75nz"/>
              <w:widowControl/>
            </w:pPr>
            <w:r>
              <w:rPr>
                <w:rFonts w:cs="Arial"/>
              </w:rPr>
              <w:t>102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08BBA64" w14:textId="77777777" w:rsidR="00CE42E8" w:rsidRDefault="00CE42E8">
            <w:pPr>
              <w:pStyle w:val="RVtabelle75nr"/>
              <w:widowControl/>
              <w:rPr>
                <w:rFonts w:cs="Calibri"/>
              </w:rPr>
            </w:pPr>
            <w:r>
              <w:t xml:space="preserve">11.934,00 </w:t>
            </w:r>
            <w:r>
              <w:t>€</w:t>
            </w:r>
          </w:p>
        </w:tc>
      </w:tr>
      <w:tr w:rsidR="00000000" w14:paraId="0F057C11" w14:textId="77777777">
        <w:trPr>
          <w:trHeight w:val="255"/>
        </w:trPr>
        <w:tc>
          <w:tcPr>
            <w:tcW w:w="672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6A3F59F" w14:textId="77777777" w:rsidR="00CE42E8" w:rsidRDefault="00CE42E8">
            <w:pPr>
              <w:pStyle w:val="RVfliesstext175nl"/>
            </w:pPr>
          </w:p>
        </w:tc>
        <w:tc>
          <w:tcPr>
            <w:tcW w:w="875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B12BE55" w14:textId="77777777" w:rsidR="00CE42E8" w:rsidRDefault="00CE42E8">
            <w:pPr>
              <w:pStyle w:val="RVfliesstext175nl"/>
              <w:rPr>
                <w:rFonts w:cs="Calibri"/>
              </w:rPr>
            </w:pPr>
          </w:p>
        </w:tc>
        <w:tc>
          <w:tcPr>
            <w:tcW w:w="1134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91CC075" w14:textId="77777777" w:rsidR="00CE42E8" w:rsidRDefault="00CE42E8">
            <w:pPr>
              <w:pStyle w:val="RVfliesstext175nl"/>
              <w:rPr>
                <w:rFonts w:cs="Calibri"/>
              </w:rPr>
            </w:pPr>
            <w:r>
              <w:t xml:space="preserve">Kalkar, Stadt </w:t>
            </w:r>
          </w:p>
        </w:tc>
        <w:tc>
          <w:tcPr>
            <w:tcW w:w="1159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F1032D3" w14:textId="77777777" w:rsidR="00CE42E8" w:rsidRDefault="00CE42E8">
            <w:pPr>
              <w:pStyle w:val="RVtabelle75nz"/>
              <w:widowControl/>
            </w:pPr>
            <w:r>
              <w:rPr>
                <w:rFonts w:cs="Arial"/>
              </w:rPr>
              <w:t>55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B7ABF30" w14:textId="77777777" w:rsidR="00CE42E8" w:rsidRDefault="00CE42E8">
            <w:pPr>
              <w:pStyle w:val="RVtabelle75nr"/>
              <w:widowControl/>
              <w:rPr>
                <w:rFonts w:cs="Calibri"/>
              </w:rPr>
            </w:pPr>
            <w:r>
              <w:t xml:space="preserve">6.435,00 </w:t>
            </w:r>
            <w:r>
              <w:t>€</w:t>
            </w:r>
          </w:p>
        </w:tc>
      </w:tr>
      <w:tr w:rsidR="00000000" w14:paraId="62C4798B" w14:textId="77777777">
        <w:trPr>
          <w:trHeight w:val="255"/>
        </w:trPr>
        <w:tc>
          <w:tcPr>
            <w:tcW w:w="672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07553AB" w14:textId="77777777" w:rsidR="00CE42E8" w:rsidRDefault="00CE42E8">
            <w:pPr>
              <w:pStyle w:val="RVfliesstext175nl"/>
            </w:pPr>
          </w:p>
        </w:tc>
        <w:tc>
          <w:tcPr>
            <w:tcW w:w="875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017A981" w14:textId="77777777" w:rsidR="00CE42E8" w:rsidRDefault="00CE42E8">
            <w:pPr>
              <w:pStyle w:val="RVfliesstext175nl"/>
              <w:rPr>
                <w:rFonts w:cs="Calibri"/>
              </w:rPr>
            </w:pPr>
          </w:p>
        </w:tc>
        <w:tc>
          <w:tcPr>
            <w:tcW w:w="1134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6CE804B" w14:textId="77777777" w:rsidR="00CE42E8" w:rsidRDefault="00CE42E8">
            <w:pPr>
              <w:pStyle w:val="RVfliesstext175nl"/>
              <w:rPr>
                <w:rFonts w:cs="Calibri"/>
              </w:rPr>
            </w:pPr>
            <w:r>
              <w:t xml:space="preserve">Kevelaer, Stadt </w:t>
            </w:r>
          </w:p>
        </w:tc>
        <w:tc>
          <w:tcPr>
            <w:tcW w:w="1159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B1CB38E" w14:textId="77777777" w:rsidR="00CE42E8" w:rsidRDefault="00CE42E8">
            <w:pPr>
              <w:pStyle w:val="RVtabelle75nz"/>
              <w:widowControl/>
            </w:pPr>
            <w:r>
              <w:rPr>
                <w:rFonts w:cs="Arial"/>
              </w:rPr>
              <w:t>77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7214798" w14:textId="77777777" w:rsidR="00CE42E8" w:rsidRDefault="00CE42E8">
            <w:pPr>
              <w:pStyle w:val="RVtabelle75nr"/>
              <w:widowControl/>
              <w:rPr>
                <w:rFonts w:cs="Calibri"/>
              </w:rPr>
            </w:pPr>
            <w:r>
              <w:t xml:space="preserve">9.009,00 </w:t>
            </w:r>
            <w:r>
              <w:t>€</w:t>
            </w:r>
          </w:p>
        </w:tc>
      </w:tr>
      <w:tr w:rsidR="00000000" w14:paraId="0B2FE184" w14:textId="77777777">
        <w:trPr>
          <w:trHeight w:val="255"/>
        </w:trPr>
        <w:tc>
          <w:tcPr>
            <w:tcW w:w="672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677B5D8" w14:textId="77777777" w:rsidR="00CE42E8" w:rsidRDefault="00CE42E8">
            <w:pPr>
              <w:pStyle w:val="RVfliesstext175nl"/>
            </w:pPr>
          </w:p>
        </w:tc>
        <w:tc>
          <w:tcPr>
            <w:tcW w:w="875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987EBF8" w14:textId="77777777" w:rsidR="00CE42E8" w:rsidRDefault="00CE42E8">
            <w:pPr>
              <w:pStyle w:val="RVfliesstext175nl"/>
              <w:rPr>
                <w:rFonts w:cs="Calibri"/>
              </w:rPr>
            </w:pPr>
          </w:p>
        </w:tc>
        <w:tc>
          <w:tcPr>
            <w:tcW w:w="1134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E747464" w14:textId="77777777" w:rsidR="00CE42E8" w:rsidRDefault="00CE42E8">
            <w:pPr>
              <w:pStyle w:val="RVfliesstext175nl"/>
              <w:rPr>
                <w:rFonts w:cs="Calibri"/>
              </w:rPr>
            </w:pPr>
            <w:r>
              <w:t xml:space="preserve">Kleve, Stadt </w:t>
            </w:r>
          </w:p>
        </w:tc>
        <w:tc>
          <w:tcPr>
            <w:tcW w:w="1159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4A1FE5C" w14:textId="77777777" w:rsidR="00CE42E8" w:rsidRDefault="00CE42E8">
            <w:pPr>
              <w:pStyle w:val="RVtabelle75nz"/>
              <w:widowControl/>
            </w:pPr>
            <w:r>
              <w:rPr>
                <w:rFonts w:cs="Arial"/>
              </w:rPr>
              <w:t>196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5A80E0D" w14:textId="77777777" w:rsidR="00CE42E8" w:rsidRDefault="00CE42E8">
            <w:pPr>
              <w:pStyle w:val="RVtabelle75nr"/>
              <w:widowControl/>
              <w:rPr>
                <w:rFonts w:cs="Calibri"/>
              </w:rPr>
            </w:pPr>
            <w:r>
              <w:t xml:space="preserve">22.932,00 </w:t>
            </w:r>
            <w:r>
              <w:t>€</w:t>
            </w:r>
          </w:p>
        </w:tc>
      </w:tr>
      <w:tr w:rsidR="00000000" w14:paraId="6542A625" w14:textId="77777777">
        <w:trPr>
          <w:trHeight w:val="255"/>
        </w:trPr>
        <w:tc>
          <w:tcPr>
            <w:tcW w:w="672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6EB41CB" w14:textId="77777777" w:rsidR="00CE42E8" w:rsidRDefault="00CE42E8">
            <w:pPr>
              <w:pStyle w:val="RVfliesstext175nl"/>
            </w:pPr>
          </w:p>
        </w:tc>
        <w:tc>
          <w:tcPr>
            <w:tcW w:w="875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A47F577" w14:textId="77777777" w:rsidR="00CE42E8" w:rsidRDefault="00CE42E8">
            <w:pPr>
              <w:pStyle w:val="RVfliesstext175nl"/>
              <w:rPr>
                <w:rFonts w:cs="Calibri"/>
              </w:rPr>
            </w:pPr>
          </w:p>
        </w:tc>
        <w:tc>
          <w:tcPr>
            <w:tcW w:w="1134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5A0C593" w14:textId="77777777" w:rsidR="00CE42E8" w:rsidRDefault="00CE42E8">
            <w:pPr>
              <w:pStyle w:val="RVfliesstext175nl"/>
              <w:rPr>
                <w:rFonts w:cs="Calibri"/>
              </w:rPr>
            </w:pPr>
            <w:r>
              <w:t xml:space="preserve">Rees, Stadt </w:t>
            </w:r>
          </w:p>
        </w:tc>
        <w:tc>
          <w:tcPr>
            <w:tcW w:w="1159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3C86F18" w14:textId="77777777" w:rsidR="00CE42E8" w:rsidRDefault="00CE42E8">
            <w:pPr>
              <w:pStyle w:val="RVtabelle75nz"/>
              <w:widowControl/>
            </w:pPr>
            <w:r>
              <w:rPr>
                <w:rFonts w:cs="Arial"/>
              </w:rPr>
              <w:t>99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B5ACBA0" w14:textId="77777777" w:rsidR="00CE42E8" w:rsidRDefault="00CE42E8">
            <w:pPr>
              <w:pStyle w:val="RVtabelle75nr"/>
              <w:widowControl/>
              <w:rPr>
                <w:rFonts w:cs="Calibri"/>
              </w:rPr>
            </w:pPr>
            <w:r>
              <w:t xml:space="preserve">11.583,00 </w:t>
            </w:r>
            <w:r>
              <w:t>€</w:t>
            </w:r>
          </w:p>
        </w:tc>
      </w:tr>
      <w:tr w:rsidR="00000000" w14:paraId="32357CD1" w14:textId="77777777">
        <w:trPr>
          <w:trHeight w:val="255"/>
        </w:trPr>
        <w:tc>
          <w:tcPr>
            <w:tcW w:w="672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8ECBE5F" w14:textId="77777777" w:rsidR="00CE42E8" w:rsidRDefault="00CE42E8">
            <w:pPr>
              <w:pStyle w:val="RVfliesstext175nl"/>
            </w:pPr>
          </w:p>
        </w:tc>
        <w:tc>
          <w:tcPr>
            <w:tcW w:w="875" w:type="dxa"/>
            <w:gridSpan w:val="2"/>
            <w:tcBorders>
              <w:top w:val="none" w:sz="2" w:space="0" w:color="auto"/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D500FB0" w14:textId="77777777" w:rsidR="00CE42E8" w:rsidRDefault="00CE42E8">
            <w:pPr>
              <w:pStyle w:val="RVfliesstext175nl"/>
              <w:rPr>
                <w:rFonts w:cs="Calibri"/>
              </w:rPr>
            </w:pPr>
          </w:p>
        </w:tc>
        <w:tc>
          <w:tcPr>
            <w:tcW w:w="1134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376B039" w14:textId="77777777" w:rsidR="00CE42E8" w:rsidRDefault="00CE42E8">
            <w:pPr>
              <w:pStyle w:val="RVfliesstext175nl"/>
              <w:rPr>
                <w:rFonts w:cs="Calibri"/>
              </w:rPr>
            </w:pPr>
            <w:r>
              <w:t xml:space="preserve">Straelen, Stadt </w:t>
            </w:r>
          </w:p>
        </w:tc>
        <w:tc>
          <w:tcPr>
            <w:tcW w:w="1159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B535A04" w14:textId="77777777" w:rsidR="00CE42E8" w:rsidRDefault="00CE42E8">
            <w:pPr>
              <w:pStyle w:val="RVtabelle75nz"/>
              <w:widowControl/>
            </w:pPr>
            <w:r>
              <w:rPr>
                <w:rFonts w:cs="Arial"/>
              </w:rPr>
              <w:t>86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7B12718" w14:textId="77777777" w:rsidR="00CE42E8" w:rsidRDefault="00CE42E8">
            <w:pPr>
              <w:pStyle w:val="RVtabelle75nr"/>
              <w:widowControl/>
              <w:rPr>
                <w:rFonts w:cs="Calibri"/>
              </w:rPr>
            </w:pPr>
            <w:r>
              <w:t xml:space="preserve">10.062,00 </w:t>
            </w:r>
            <w:r>
              <w:t>€</w:t>
            </w:r>
          </w:p>
        </w:tc>
      </w:tr>
      <w:tr w:rsidR="00000000" w14:paraId="4639019A" w14:textId="77777777">
        <w:trPr>
          <w:trHeight w:val="255"/>
        </w:trPr>
        <w:tc>
          <w:tcPr>
            <w:tcW w:w="672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9022123" w14:textId="77777777" w:rsidR="00CE42E8" w:rsidRDefault="00CE42E8">
            <w:pPr>
              <w:pStyle w:val="RVfliesstext175nl"/>
            </w:pPr>
          </w:p>
        </w:tc>
        <w:tc>
          <w:tcPr>
            <w:tcW w:w="875" w:type="dxa"/>
            <w:gridSpan w:val="2"/>
            <w:tcBorders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1BE12EE" w14:textId="77777777" w:rsidR="00CE42E8" w:rsidRDefault="00CE42E8">
            <w:pPr>
              <w:pStyle w:val="RVfliesstext175nl"/>
            </w:pPr>
            <w:r>
              <w:rPr>
                <w:rFonts w:cs="Calibri"/>
              </w:rPr>
              <w:t>Kreis Mettmann</w:t>
            </w:r>
          </w:p>
        </w:tc>
        <w:tc>
          <w:tcPr>
            <w:tcW w:w="1134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3E91EC9" w14:textId="77777777" w:rsidR="00CE42E8" w:rsidRDefault="00CE42E8">
            <w:pPr>
              <w:pStyle w:val="RVfliesstext175nl"/>
            </w:pPr>
            <w:r>
              <w:rPr>
                <w:rFonts w:cs="Calibri"/>
              </w:rPr>
              <w:t xml:space="preserve">Erkrath, Stadt </w:t>
            </w:r>
          </w:p>
        </w:tc>
        <w:tc>
          <w:tcPr>
            <w:tcW w:w="1159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14ED545" w14:textId="77777777" w:rsidR="00CE42E8" w:rsidRDefault="00CE42E8">
            <w:pPr>
              <w:pStyle w:val="RVtabelle75nz"/>
              <w:widowControl/>
              <w:rPr>
                <w:rFonts w:cs="Arial"/>
              </w:rPr>
            </w:pPr>
            <w:r>
              <w:t>185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8588027" w14:textId="77777777" w:rsidR="00CE42E8" w:rsidRDefault="00CE42E8">
            <w:pPr>
              <w:pStyle w:val="RVtabelle75nr"/>
              <w:widowControl/>
            </w:pPr>
            <w:r>
              <w:rPr>
                <w:rFonts w:cs="Calibri"/>
              </w:rPr>
              <w:t xml:space="preserve">21.645,00 </w:t>
            </w:r>
            <w:r>
              <w:rPr>
                <w:rFonts w:cs="Calibri"/>
              </w:rPr>
              <w:t>€</w:t>
            </w:r>
          </w:p>
        </w:tc>
      </w:tr>
      <w:tr w:rsidR="00000000" w14:paraId="7CB7A6A9" w14:textId="77777777">
        <w:trPr>
          <w:trHeight w:val="255"/>
        </w:trPr>
        <w:tc>
          <w:tcPr>
            <w:tcW w:w="672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3FF5BF2" w14:textId="77777777" w:rsidR="00CE42E8" w:rsidRDefault="00CE42E8">
            <w:pPr>
              <w:pStyle w:val="RVfliesstext175nl"/>
              <w:rPr>
                <w:rFonts w:cs="Calibri"/>
              </w:rPr>
            </w:pPr>
          </w:p>
        </w:tc>
        <w:tc>
          <w:tcPr>
            <w:tcW w:w="875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6771513" w14:textId="77777777" w:rsidR="00CE42E8" w:rsidRDefault="00CE42E8">
            <w:pPr>
              <w:pStyle w:val="RVfliesstext175nl"/>
            </w:pPr>
          </w:p>
        </w:tc>
        <w:tc>
          <w:tcPr>
            <w:tcW w:w="1134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17062A6" w14:textId="77777777" w:rsidR="00CE42E8" w:rsidRDefault="00CE42E8">
            <w:pPr>
              <w:pStyle w:val="RVfliesstext175nl"/>
            </w:pPr>
            <w:r>
              <w:rPr>
                <w:rFonts w:cs="Calibri"/>
              </w:rPr>
              <w:t xml:space="preserve">Haan, Stadt </w:t>
            </w:r>
          </w:p>
        </w:tc>
        <w:tc>
          <w:tcPr>
            <w:tcW w:w="1159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F8577F6" w14:textId="77777777" w:rsidR="00CE42E8" w:rsidRDefault="00CE42E8">
            <w:pPr>
              <w:pStyle w:val="RVtabelle75nz"/>
              <w:widowControl/>
              <w:rPr>
                <w:rFonts w:cs="Arial"/>
              </w:rPr>
            </w:pPr>
            <w:r>
              <w:t>103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E57E34C" w14:textId="77777777" w:rsidR="00CE42E8" w:rsidRDefault="00CE42E8">
            <w:pPr>
              <w:pStyle w:val="RVtabelle75nr"/>
              <w:widowControl/>
            </w:pPr>
            <w:r>
              <w:rPr>
                <w:rFonts w:cs="Calibri"/>
              </w:rPr>
              <w:t xml:space="preserve">12.051,00 </w:t>
            </w:r>
            <w:r>
              <w:rPr>
                <w:rFonts w:cs="Calibri"/>
              </w:rPr>
              <w:t>€</w:t>
            </w:r>
          </w:p>
        </w:tc>
      </w:tr>
      <w:tr w:rsidR="00000000" w14:paraId="1830E5F2" w14:textId="77777777">
        <w:trPr>
          <w:trHeight w:val="255"/>
        </w:trPr>
        <w:tc>
          <w:tcPr>
            <w:tcW w:w="672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C81893F" w14:textId="77777777" w:rsidR="00CE42E8" w:rsidRDefault="00CE42E8">
            <w:pPr>
              <w:pStyle w:val="RVfliesstext175nl"/>
              <w:rPr>
                <w:rFonts w:cs="Calibri"/>
              </w:rPr>
            </w:pPr>
          </w:p>
        </w:tc>
        <w:tc>
          <w:tcPr>
            <w:tcW w:w="875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07B0670" w14:textId="77777777" w:rsidR="00CE42E8" w:rsidRDefault="00CE42E8">
            <w:pPr>
              <w:pStyle w:val="RVfliesstext175nl"/>
            </w:pPr>
          </w:p>
        </w:tc>
        <w:tc>
          <w:tcPr>
            <w:tcW w:w="1134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AB2B448" w14:textId="77777777" w:rsidR="00CE42E8" w:rsidRDefault="00CE42E8">
            <w:pPr>
              <w:pStyle w:val="RVfliesstext175nl"/>
            </w:pPr>
            <w:r>
              <w:rPr>
                <w:rFonts w:cs="Calibri"/>
              </w:rPr>
              <w:t>Heiligenhaus, Stadt</w:t>
            </w:r>
          </w:p>
        </w:tc>
        <w:tc>
          <w:tcPr>
            <w:tcW w:w="1159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4BAED7A" w14:textId="77777777" w:rsidR="00CE42E8" w:rsidRDefault="00CE42E8">
            <w:pPr>
              <w:pStyle w:val="RVtabelle75nz"/>
              <w:widowControl/>
              <w:rPr>
                <w:rFonts w:cs="Arial"/>
              </w:rPr>
            </w:pPr>
            <w:r>
              <w:t>106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2350C98" w14:textId="77777777" w:rsidR="00CE42E8" w:rsidRDefault="00CE42E8">
            <w:pPr>
              <w:pStyle w:val="RVtabelle75nr"/>
              <w:widowControl/>
            </w:pPr>
            <w:r>
              <w:rPr>
                <w:rFonts w:cs="Calibri"/>
              </w:rPr>
              <w:t xml:space="preserve">12.402,00 </w:t>
            </w:r>
            <w:r>
              <w:rPr>
                <w:rFonts w:cs="Calibri"/>
              </w:rPr>
              <w:t>€</w:t>
            </w:r>
          </w:p>
        </w:tc>
      </w:tr>
      <w:tr w:rsidR="00000000" w14:paraId="70815F0F" w14:textId="77777777">
        <w:trPr>
          <w:trHeight w:val="255"/>
        </w:trPr>
        <w:tc>
          <w:tcPr>
            <w:tcW w:w="672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6F23205" w14:textId="77777777" w:rsidR="00CE42E8" w:rsidRDefault="00CE42E8">
            <w:pPr>
              <w:pStyle w:val="RVfliesstext175nl"/>
              <w:rPr>
                <w:rFonts w:cs="Calibri"/>
              </w:rPr>
            </w:pPr>
          </w:p>
        </w:tc>
        <w:tc>
          <w:tcPr>
            <w:tcW w:w="875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475B562" w14:textId="77777777" w:rsidR="00CE42E8" w:rsidRDefault="00CE42E8">
            <w:pPr>
              <w:pStyle w:val="RVfliesstext175nl"/>
            </w:pPr>
          </w:p>
        </w:tc>
        <w:tc>
          <w:tcPr>
            <w:tcW w:w="1134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2BC3E57" w14:textId="77777777" w:rsidR="00CE42E8" w:rsidRDefault="00CE42E8">
            <w:pPr>
              <w:pStyle w:val="RVfliesstext175nl"/>
            </w:pPr>
            <w:r>
              <w:rPr>
                <w:rFonts w:cs="Calibri"/>
              </w:rPr>
              <w:t>Hilden, Stadt</w:t>
            </w:r>
          </w:p>
        </w:tc>
        <w:tc>
          <w:tcPr>
            <w:tcW w:w="1159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AB0679C" w14:textId="77777777" w:rsidR="00CE42E8" w:rsidRDefault="00CE42E8">
            <w:pPr>
              <w:pStyle w:val="RVtabelle75nz"/>
              <w:widowControl/>
              <w:rPr>
                <w:rFonts w:cs="Arial"/>
              </w:rPr>
            </w:pPr>
            <w:r>
              <w:t>100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C839F41" w14:textId="77777777" w:rsidR="00CE42E8" w:rsidRDefault="00CE42E8">
            <w:pPr>
              <w:pStyle w:val="RVtabelle75nr"/>
              <w:widowControl/>
            </w:pPr>
            <w:r>
              <w:rPr>
                <w:rFonts w:cs="Calibri"/>
              </w:rPr>
              <w:t xml:space="preserve">11.700,00 </w:t>
            </w:r>
            <w:r>
              <w:rPr>
                <w:rFonts w:cs="Calibri"/>
              </w:rPr>
              <w:t>€</w:t>
            </w:r>
          </w:p>
        </w:tc>
      </w:tr>
      <w:tr w:rsidR="00000000" w14:paraId="73281743" w14:textId="77777777">
        <w:trPr>
          <w:trHeight w:val="255"/>
        </w:trPr>
        <w:tc>
          <w:tcPr>
            <w:tcW w:w="672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E28ADE6" w14:textId="77777777" w:rsidR="00CE42E8" w:rsidRDefault="00CE42E8">
            <w:pPr>
              <w:pStyle w:val="RVfliesstext175nl"/>
              <w:rPr>
                <w:rFonts w:cs="Calibri"/>
              </w:rPr>
            </w:pPr>
          </w:p>
        </w:tc>
        <w:tc>
          <w:tcPr>
            <w:tcW w:w="875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9A41650" w14:textId="77777777" w:rsidR="00CE42E8" w:rsidRDefault="00CE42E8">
            <w:pPr>
              <w:pStyle w:val="RVfliesstext175nl"/>
            </w:pPr>
          </w:p>
        </w:tc>
        <w:tc>
          <w:tcPr>
            <w:tcW w:w="1134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6F8D906" w14:textId="77777777" w:rsidR="00CE42E8" w:rsidRDefault="00CE42E8">
            <w:pPr>
              <w:pStyle w:val="RVfliesstext175nl"/>
            </w:pPr>
            <w:r>
              <w:rPr>
                <w:rFonts w:cs="Calibri"/>
              </w:rPr>
              <w:t>Langenfeld (Rhld.), Stadt</w:t>
            </w:r>
          </w:p>
        </w:tc>
        <w:tc>
          <w:tcPr>
            <w:tcW w:w="1159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3AA8C7B" w14:textId="77777777" w:rsidR="00CE42E8" w:rsidRDefault="00CE42E8">
            <w:pPr>
              <w:pStyle w:val="RVtabelle75nz"/>
              <w:widowControl/>
              <w:rPr>
                <w:rFonts w:cs="Arial"/>
              </w:rPr>
            </w:pPr>
            <w:r>
              <w:t>143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0DC013B" w14:textId="77777777" w:rsidR="00CE42E8" w:rsidRDefault="00CE42E8">
            <w:pPr>
              <w:pStyle w:val="RVtabelle75nr"/>
              <w:widowControl/>
            </w:pPr>
            <w:r>
              <w:rPr>
                <w:rFonts w:cs="Calibri"/>
              </w:rPr>
              <w:t xml:space="preserve">16.731,00 </w:t>
            </w:r>
            <w:r>
              <w:rPr>
                <w:rFonts w:cs="Calibri"/>
              </w:rPr>
              <w:t>€</w:t>
            </w:r>
          </w:p>
        </w:tc>
      </w:tr>
      <w:tr w:rsidR="00000000" w14:paraId="67B1EE39" w14:textId="77777777">
        <w:trPr>
          <w:trHeight w:val="255"/>
        </w:trPr>
        <w:tc>
          <w:tcPr>
            <w:tcW w:w="672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4115595" w14:textId="77777777" w:rsidR="00CE42E8" w:rsidRDefault="00CE42E8">
            <w:pPr>
              <w:pStyle w:val="RVfliesstext175nl"/>
              <w:rPr>
                <w:rFonts w:cs="Calibri"/>
              </w:rPr>
            </w:pPr>
          </w:p>
        </w:tc>
        <w:tc>
          <w:tcPr>
            <w:tcW w:w="875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80D12DE" w14:textId="77777777" w:rsidR="00CE42E8" w:rsidRDefault="00CE42E8">
            <w:pPr>
              <w:pStyle w:val="RVfliesstext175nl"/>
            </w:pPr>
          </w:p>
        </w:tc>
        <w:tc>
          <w:tcPr>
            <w:tcW w:w="1134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8998B0A" w14:textId="77777777" w:rsidR="00CE42E8" w:rsidRDefault="00CE42E8">
            <w:pPr>
              <w:pStyle w:val="RVfliesstext175nl"/>
            </w:pPr>
            <w:r>
              <w:rPr>
                <w:rFonts w:cs="Calibri"/>
              </w:rPr>
              <w:t xml:space="preserve">Mettmann, Stadt </w:t>
            </w:r>
          </w:p>
        </w:tc>
        <w:tc>
          <w:tcPr>
            <w:tcW w:w="1159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577E7E8" w14:textId="77777777" w:rsidR="00CE42E8" w:rsidRDefault="00CE42E8">
            <w:pPr>
              <w:pStyle w:val="RVtabelle75nz"/>
              <w:widowControl/>
              <w:rPr>
                <w:rFonts w:cs="Arial"/>
              </w:rPr>
            </w:pPr>
            <w:r>
              <w:t>184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4089110" w14:textId="77777777" w:rsidR="00CE42E8" w:rsidRDefault="00CE42E8">
            <w:pPr>
              <w:pStyle w:val="RVtabelle75nr"/>
              <w:widowControl/>
            </w:pPr>
            <w:r>
              <w:rPr>
                <w:rFonts w:cs="Calibri"/>
              </w:rPr>
              <w:t xml:space="preserve">21.528,00 </w:t>
            </w:r>
            <w:r>
              <w:rPr>
                <w:rFonts w:cs="Calibri"/>
              </w:rPr>
              <w:t>€</w:t>
            </w:r>
          </w:p>
        </w:tc>
      </w:tr>
      <w:tr w:rsidR="00000000" w14:paraId="6A3801B0" w14:textId="77777777">
        <w:trPr>
          <w:trHeight w:val="255"/>
        </w:trPr>
        <w:tc>
          <w:tcPr>
            <w:tcW w:w="672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00CF1A0" w14:textId="77777777" w:rsidR="00CE42E8" w:rsidRDefault="00CE42E8">
            <w:pPr>
              <w:pStyle w:val="RVfliesstext175nl"/>
              <w:rPr>
                <w:rFonts w:cs="Calibri"/>
              </w:rPr>
            </w:pPr>
          </w:p>
        </w:tc>
        <w:tc>
          <w:tcPr>
            <w:tcW w:w="875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B9E56B2" w14:textId="77777777" w:rsidR="00CE42E8" w:rsidRDefault="00CE42E8">
            <w:pPr>
              <w:pStyle w:val="RVfliesstext175nl"/>
            </w:pPr>
          </w:p>
        </w:tc>
        <w:tc>
          <w:tcPr>
            <w:tcW w:w="1134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470E720" w14:textId="77777777" w:rsidR="00CE42E8" w:rsidRDefault="00CE42E8">
            <w:pPr>
              <w:pStyle w:val="RVfliesstext175nl"/>
            </w:pPr>
            <w:r>
              <w:rPr>
                <w:rFonts w:cs="Calibri"/>
              </w:rPr>
              <w:t xml:space="preserve">Monheim, Stadt </w:t>
            </w:r>
          </w:p>
        </w:tc>
        <w:tc>
          <w:tcPr>
            <w:tcW w:w="1159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A5F5EDC" w14:textId="77777777" w:rsidR="00CE42E8" w:rsidRDefault="00CE42E8">
            <w:pPr>
              <w:pStyle w:val="RVtabelle75nz"/>
              <w:widowControl/>
              <w:rPr>
                <w:rFonts w:cs="Arial"/>
              </w:rPr>
            </w:pPr>
            <w:r>
              <w:t>147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7C70C84" w14:textId="77777777" w:rsidR="00CE42E8" w:rsidRDefault="00CE42E8">
            <w:pPr>
              <w:pStyle w:val="RVtabelle75nr"/>
              <w:widowControl/>
            </w:pPr>
            <w:r>
              <w:rPr>
                <w:rFonts w:cs="Calibri"/>
              </w:rPr>
              <w:t xml:space="preserve">17.199,00 </w:t>
            </w:r>
            <w:r>
              <w:rPr>
                <w:rFonts w:cs="Calibri"/>
              </w:rPr>
              <w:t>€</w:t>
            </w:r>
          </w:p>
        </w:tc>
      </w:tr>
      <w:tr w:rsidR="00000000" w14:paraId="10431260" w14:textId="77777777">
        <w:trPr>
          <w:trHeight w:val="255"/>
        </w:trPr>
        <w:tc>
          <w:tcPr>
            <w:tcW w:w="672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1A59FB2" w14:textId="77777777" w:rsidR="00CE42E8" w:rsidRDefault="00CE42E8">
            <w:pPr>
              <w:pStyle w:val="RVfliesstext175nl"/>
              <w:rPr>
                <w:rFonts w:cs="Calibri"/>
              </w:rPr>
            </w:pPr>
          </w:p>
        </w:tc>
        <w:tc>
          <w:tcPr>
            <w:tcW w:w="875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9EC3293" w14:textId="77777777" w:rsidR="00CE42E8" w:rsidRDefault="00CE42E8">
            <w:pPr>
              <w:pStyle w:val="RVfliesstext175nl"/>
            </w:pPr>
          </w:p>
        </w:tc>
        <w:tc>
          <w:tcPr>
            <w:tcW w:w="1134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55D131D" w14:textId="77777777" w:rsidR="00CE42E8" w:rsidRDefault="00CE42E8">
            <w:pPr>
              <w:pStyle w:val="RVfliesstext175nl"/>
            </w:pPr>
            <w:r>
              <w:rPr>
                <w:rFonts w:cs="Calibri"/>
              </w:rPr>
              <w:t>Ratingen, Stadt</w:t>
            </w:r>
          </w:p>
        </w:tc>
        <w:tc>
          <w:tcPr>
            <w:tcW w:w="1159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EB2F914" w14:textId="77777777" w:rsidR="00CE42E8" w:rsidRDefault="00CE42E8">
            <w:pPr>
              <w:pStyle w:val="RVtabelle75nz"/>
              <w:widowControl/>
              <w:rPr>
                <w:rFonts w:cs="Arial"/>
              </w:rPr>
            </w:pPr>
            <w:r>
              <w:t>330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30A614A" w14:textId="77777777" w:rsidR="00CE42E8" w:rsidRDefault="00CE42E8">
            <w:pPr>
              <w:pStyle w:val="RVtabelle75nr"/>
              <w:widowControl/>
            </w:pPr>
            <w:r>
              <w:rPr>
                <w:rFonts w:cs="Calibri"/>
              </w:rPr>
              <w:t xml:space="preserve">38.610,00 </w:t>
            </w:r>
            <w:r>
              <w:rPr>
                <w:rFonts w:cs="Calibri"/>
              </w:rPr>
              <w:t>€</w:t>
            </w:r>
          </w:p>
        </w:tc>
      </w:tr>
      <w:tr w:rsidR="00000000" w14:paraId="080FD6F0" w14:textId="77777777">
        <w:trPr>
          <w:trHeight w:val="255"/>
        </w:trPr>
        <w:tc>
          <w:tcPr>
            <w:tcW w:w="672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824B314" w14:textId="77777777" w:rsidR="00CE42E8" w:rsidRDefault="00CE42E8">
            <w:pPr>
              <w:pStyle w:val="RVfliesstext175nl"/>
              <w:rPr>
                <w:rFonts w:cs="Calibri"/>
              </w:rPr>
            </w:pPr>
          </w:p>
        </w:tc>
        <w:tc>
          <w:tcPr>
            <w:tcW w:w="875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2F70E09" w14:textId="77777777" w:rsidR="00CE42E8" w:rsidRDefault="00CE42E8">
            <w:pPr>
              <w:pStyle w:val="RVfliesstext175nl"/>
            </w:pPr>
          </w:p>
        </w:tc>
        <w:tc>
          <w:tcPr>
            <w:tcW w:w="1134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AE24E34" w14:textId="77777777" w:rsidR="00CE42E8" w:rsidRDefault="00CE42E8">
            <w:pPr>
              <w:pStyle w:val="RVfliesstext175nl"/>
            </w:pPr>
            <w:r>
              <w:rPr>
                <w:rFonts w:cs="Calibri"/>
              </w:rPr>
              <w:t>Velbert, Stadt</w:t>
            </w:r>
          </w:p>
        </w:tc>
        <w:tc>
          <w:tcPr>
            <w:tcW w:w="1159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6DF000C" w14:textId="77777777" w:rsidR="00CE42E8" w:rsidRDefault="00CE42E8">
            <w:pPr>
              <w:pStyle w:val="RVtabelle75nz"/>
              <w:widowControl/>
              <w:rPr>
                <w:rFonts w:cs="Arial"/>
              </w:rPr>
            </w:pPr>
            <w:r>
              <w:t>265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411C06D" w14:textId="77777777" w:rsidR="00CE42E8" w:rsidRDefault="00CE42E8">
            <w:pPr>
              <w:pStyle w:val="RVtabelle75nr"/>
              <w:widowControl/>
            </w:pPr>
            <w:r>
              <w:rPr>
                <w:rFonts w:cs="Calibri"/>
              </w:rPr>
              <w:t xml:space="preserve">31.005,00 </w:t>
            </w:r>
            <w:r>
              <w:rPr>
                <w:rFonts w:cs="Calibri"/>
              </w:rPr>
              <w:t>€</w:t>
            </w:r>
          </w:p>
        </w:tc>
      </w:tr>
      <w:tr w:rsidR="00000000" w14:paraId="559AF7AD" w14:textId="77777777">
        <w:trPr>
          <w:trHeight w:val="255"/>
        </w:trPr>
        <w:tc>
          <w:tcPr>
            <w:tcW w:w="672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2B577A6" w14:textId="77777777" w:rsidR="00CE42E8" w:rsidRDefault="00CE42E8">
            <w:pPr>
              <w:pStyle w:val="RVfliesstext175nl"/>
              <w:rPr>
                <w:rFonts w:cs="Calibri"/>
              </w:rPr>
            </w:pPr>
          </w:p>
        </w:tc>
        <w:tc>
          <w:tcPr>
            <w:tcW w:w="875" w:type="dxa"/>
            <w:gridSpan w:val="2"/>
            <w:tcBorders>
              <w:top w:val="none" w:sz="2" w:space="0" w:color="auto"/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6BBF990" w14:textId="77777777" w:rsidR="00CE42E8" w:rsidRDefault="00CE42E8">
            <w:pPr>
              <w:pStyle w:val="RVfliesstext175nl"/>
            </w:pPr>
          </w:p>
        </w:tc>
        <w:tc>
          <w:tcPr>
            <w:tcW w:w="1134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461F67B" w14:textId="77777777" w:rsidR="00CE42E8" w:rsidRDefault="00CE42E8">
            <w:pPr>
              <w:pStyle w:val="RVfliesstext175nl"/>
            </w:pPr>
            <w:r>
              <w:rPr>
                <w:rFonts w:cs="Calibri"/>
              </w:rPr>
              <w:t>W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lfrath, Stadt</w:t>
            </w:r>
          </w:p>
        </w:tc>
        <w:tc>
          <w:tcPr>
            <w:tcW w:w="1159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D39BF79" w14:textId="77777777" w:rsidR="00CE42E8" w:rsidRDefault="00CE42E8">
            <w:pPr>
              <w:pStyle w:val="RVtabelle75nz"/>
              <w:widowControl/>
              <w:rPr>
                <w:rFonts w:cs="Arial"/>
              </w:rPr>
            </w:pPr>
            <w:r>
              <w:t>93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B736949" w14:textId="77777777" w:rsidR="00CE42E8" w:rsidRDefault="00CE42E8">
            <w:pPr>
              <w:pStyle w:val="RVtabelle75nr"/>
              <w:widowControl/>
            </w:pPr>
            <w:r>
              <w:rPr>
                <w:rFonts w:cs="Calibri"/>
              </w:rPr>
              <w:t xml:space="preserve">10.881,00 </w:t>
            </w:r>
            <w:r>
              <w:rPr>
                <w:rFonts w:cs="Calibri"/>
              </w:rPr>
              <w:t>€</w:t>
            </w:r>
          </w:p>
        </w:tc>
      </w:tr>
      <w:tr w:rsidR="00000000" w14:paraId="733A7972" w14:textId="77777777">
        <w:trPr>
          <w:trHeight w:val="255"/>
        </w:trPr>
        <w:tc>
          <w:tcPr>
            <w:tcW w:w="672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51C7FBD" w14:textId="77777777" w:rsidR="00CE42E8" w:rsidRDefault="00CE42E8">
            <w:pPr>
              <w:pStyle w:val="RVfliesstext175nl"/>
              <w:rPr>
                <w:rFonts w:cs="Calibri"/>
              </w:rPr>
            </w:pPr>
          </w:p>
        </w:tc>
        <w:tc>
          <w:tcPr>
            <w:tcW w:w="875" w:type="dxa"/>
            <w:gridSpan w:val="2"/>
            <w:tcBorders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15D51F9" w14:textId="77777777" w:rsidR="00CE42E8" w:rsidRDefault="00CE42E8">
            <w:pPr>
              <w:pStyle w:val="RVfliesstext175nl"/>
              <w:rPr>
                <w:rFonts w:cs="Calibri"/>
              </w:rPr>
            </w:pPr>
            <w:r>
              <w:t>Kreis Viersen</w:t>
            </w:r>
          </w:p>
        </w:tc>
        <w:tc>
          <w:tcPr>
            <w:tcW w:w="1134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41E8EE8" w14:textId="77777777" w:rsidR="00CE42E8" w:rsidRDefault="00CE42E8">
            <w:pPr>
              <w:pStyle w:val="RVfliesstext175nl"/>
              <w:rPr>
                <w:rFonts w:cs="Calibri"/>
              </w:rPr>
            </w:pPr>
            <w:r>
              <w:t>Kempen, Stadt</w:t>
            </w:r>
          </w:p>
        </w:tc>
        <w:tc>
          <w:tcPr>
            <w:tcW w:w="1159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35D1EC3" w14:textId="77777777" w:rsidR="00CE42E8" w:rsidRDefault="00CE42E8">
            <w:pPr>
              <w:pStyle w:val="RVtabelle75nz"/>
              <w:widowControl/>
            </w:pPr>
            <w:r>
              <w:rPr>
                <w:rFonts w:cs="Arial"/>
              </w:rPr>
              <w:t>177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6721FCA" w14:textId="77777777" w:rsidR="00CE42E8" w:rsidRDefault="00CE42E8">
            <w:pPr>
              <w:pStyle w:val="RVtabelle75nr"/>
              <w:widowControl/>
              <w:rPr>
                <w:rFonts w:cs="Calibri"/>
              </w:rPr>
            </w:pPr>
            <w:r>
              <w:t xml:space="preserve">20.709,00 </w:t>
            </w:r>
            <w:r>
              <w:t>€</w:t>
            </w:r>
          </w:p>
        </w:tc>
      </w:tr>
      <w:tr w:rsidR="00000000" w14:paraId="5B129FB1" w14:textId="77777777">
        <w:trPr>
          <w:trHeight w:val="255"/>
        </w:trPr>
        <w:tc>
          <w:tcPr>
            <w:tcW w:w="672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5520E4A" w14:textId="77777777" w:rsidR="00CE42E8" w:rsidRDefault="00CE42E8">
            <w:pPr>
              <w:pStyle w:val="RVfliesstext175nl"/>
            </w:pPr>
          </w:p>
        </w:tc>
        <w:tc>
          <w:tcPr>
            <w:tcW w:w="875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7FAFABB" w14:textId="77777777" w:rsidR="00CE42E8" w:rsidRDefault="00CE42E8">
            <w:pPr>
              <w:pStyle w:val="RVfliesstext175nl"/>
              <w:rPr>
                <w:rFonts w:cs="Calibri"/>
              </w:rPr>
            </w:pPr>
          </w:p>
        </w:tc>
        <w:tc>
          <w:tcPr>
            <w:tcW w:w="1134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271CD92" w14:textId="77777777" w:rsidR="00CE42E8" w:rsidRDefault="00CE42E8">
            <w:pPr>
              <w:pStyle w:val="RVfliesstext175nl"/>
              <w:rPr>
                <w:rFonts w:cs="Calibri"/>
              </w:rPr>
            </w:pPr>
            <w:r>
              <w:t>Nettetal, Stadt</w:t>
            </w:r>
          </w:p>
        </w:tc>
        <w:tc>
          <w:tcPr>
            <w:tcW w:w="1159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2E83A9E" w14:textId="77777777" w:rsidR="00CE42E8" w:rsidRDefault="00CE42E8">
            <w:pPr>
              <w:pStyle w:val="RVtabelle75nz"/>
              <w:widowControl/>
            </w:pPr>
            <w:r>
              <w:rPr>
                <w:rFonts w:cs="Arial"/>
              </w:rPr>
              <w:t>95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21DC4C5" w14:textId="77777777" w:rsidR="00CE42E8" w:rsidRDefault="00CE42E8">
            <w:pPr>
              <w:pStyle w:val="RVtabelle75nr"/>
              <w:widowControl/>
              <w:rPr>
                <w:rFonts w:cs="Calibri"/>
              </w:rPr>
            </w:pPr>
            <w:r>
              <w:t xml:space="preserve">11.115,00 </w:t>
            </w:r>
            <w:r>
              <w:t>€</w:t>
            </w:r>
          </w:p>
        </w:tc>
      </w:tr>
      <w:tr w:rsidR="00000000" w14:paraId="7A0756EF" w14:textId="77777777">
        <w:trPr>
          <w:trHeight w:val="255"/>
        </w:trPr>
        <w:tc>
          <w:tcPr>
            <w:tcW w:w="672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485393E" w14:textId="77777777" w:rsidR="00CE42E8" w:rsidRDefault="00CE42E8">
            <w:pPr>
              <w:pStyle w:val="RVfliesstext175nl"/>
            </w:pPr>
          </w:p>
        </w:tc>
        <w:tc>
          <w:tcPr>
            <w:tcW w:w="875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5F1E79A" w14:textId="77777777" w:rsidR="00CE42E8" w:rsidRDefault="00CE42E8">
            <w:pPr>
              <w:pStyle w:val="RVfliesstext175nl"/>
              <w:rPr>
                <w:rFonts w:cs="Calibri"/>
              </w:rPr>
            </w:pPr>
          </w:p>
        </w:tc>
        <w:tc>
          <w:tcPr>
            <w:tcW w:w="1134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C4EBDF6" w14:textId="77777777" w:rsidR="00CE42E8" w:rsidRDefault="00CE42E8">
            <w:pPr>
              <w:pStyle w:val="RVfliesstext175nl"/>
              <w:rPr>
                <w:rFonts w:cs="Calibri"/>
              </w:rPr>
            </w:pPr>
            <w:r>
              <w:t xml:space="preserve">Schwalmtal </w:t>
            </w:r>
          </w:p>
        </w:tc>
        <w:tc>
          <w:tcPr>
            <w:tcW w:w="1159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3DA56FE" w14:textId="77777777" w:rsidR="00CE42E8" w:rsidRDefault="00CE42E8">
            <w:pPr>
              <w:pStyle w:val="RVtabelle75nz"/>
              <w:widowControl/>
            </w:pPr>
            <w:r>
              <w:rPr>
                <w:rFonts w:cs="Arial"/>
              </w:rPr>
              <w:t>99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A4812D5" w14:textId="77777777" w:rsidR="00CE42E8" w:rsidRDefault="00CE42E8">
            <w:pPr>
              <w:pStyle w:val="RVtabelle75nr"/>
              <w:widowControl/>
              <w:rPr>
                <w:rFonts w:cs="Calibri"/>
              </w:rPr>
            </w:pPr>
            <w:r>
              <w:t xml:space="preserve">11.583,00 </w:t>
            </w:r>
            <w:r>
              <w:t>€</w:t>
            </w:r>
          </w:p>
        </w:tc>
      </w:tr>
      <w:tr w:rsidR="00000000" w14:paraId="5AF96BFE" w14:textId="77777777">
        <w:trPr>
          <w:trHeight w:val="255"/>
        </w:trPr>
        <w:tc>
          <w:tcPr>
            <w:tcW w:w="672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69EFBB3" w14:textId="77777777" w:rsidR="00CE42E8" w:rsidRDefault="00CE42E8">
            <w:pPr>
              <w:pStyle w:val="RVfliesstext175nl"/>
            </w:pPr>
          </w:p>
        </w:tc>
        <w:tc>
          <w:tcPr>
            <w:tcW w:w="875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C2AB2A9" w14:textId="77777777" w:rsidR="00CE42E8" w:rsidRDefault="00CE42E8">
            <w:pPr>
              <w:pStyle w:val="RVfliesstext175nl"/>
              <w:rPr>
                <w:rFonts w:cs="Calibri"/>
              </w:rPr>
            </w:pPr>
          </w:p>
        </w:tc>
        <w:tc>
          <w:tcPr>
            <w:tcW w:w="1134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D14AC73" w14:textId="77777777" w:rsidR="00CE42E8" w:rsidRDefault="00CE42E8">
            <w:pPr>
              <w:pStyle w:val="RVfliesstext175nl"/>
              <w:rPr>
                <w:rFonts w:cs="Calibri"/>
              </w:rPr>
            </w:pPr>
            <w:r>
              <w:t>T</w:t>
            </w:r>
            <w:r>
              <w:t>ö</w:t>
            </w:r>
            <w:r>
              <w:t xml:space="preserve">nisvorst, Stadt </w:t>
            </w:r>
          </w:p>
        </w:tc>
        <w:tc>
          <w:tcPr>
            <w:tcW w:w="1159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D289451" w14:textId="77777777" w:rsidR="00CE42E8" w:rsidRDefault="00CE42E8">
            <w:pPr>
              <w:pStyle w:val="RVtabelle75nz"/>
              <w:widowControl/>
            </w:pPr>
            <w:r>
              <w:rPr>
                <w:rFonts w:cs="Arial"/>
              </w:rPr>
              <w:t>137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8CEA76A" w14:textId="77777777" w:rsidR="00CE42E8" w:rsidRDefault="00CE42E8">
            <w:pPr>
              <w:pStyle w:val="RVtabelle75nr"/>
              <w:widowControl/>
              <w:rPr>
                <w:rFonts w:cs="Calibri"/>
              </w:rPr>
            </w:pPr>
            <w:r>
              <w:t xml:space="preserve">16.029,00 </w:t>
            </w:r>
            <w:r>
              <w:t>€</w:t>
            </w:r>
          </w:p>
        </w:tc>
      </w:tr>
      <w:tr w:rsidR="00000000" w14:paraId="7AF6CD4B" w14:textId="77777777">
        <w:trPr>
          <w:trHeight w:val="255"/>
        </w:trPr>
        <w:tc>
          <w:tcPr>
            <w:tcW w:w="672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DB0CAFD" w14:textId="77777777" w:rsidR="00CE42E8" w:rsidRDefault="00CE42E8">
            <w:pPr>
              <w:pStyle w:val="RVfliesstext175nl"/>
            </w:pPr>
          </w:p>
        </w:tc>
        <w:tc>
          <w:tcPr>
            <w:tcW w:w="875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2680BF9" w14:textId="77777777" w:rsidR="00CE42E8" w:rsidRDefault="00CE42E8">
            <w:pPr>
              <w:pStyle w:val="RVfliesstext175nl"/>
              <w:rPr>
                <w:rFonts w:cs="Calibri"/>
              </w:rPr>
            </w:pPr>
          </w:p>
        </w:tc>
        <w:tc>
          <w:tcPr>
            <w:tcW w:w="1134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CA034EA" w14:textId="77777777" w:rsidR="00CE42E8" w:rsidRDefault="00CE42E8">
            <w:pPr>
              <w:pStyle w:val="RVfliesstext175nl"/>
              <w:rPr>
                <w:rFonts w:cs="Calibri"/>
              </w:rPr>
            </w:pPr>
            <w:r>
              <w:t xml:space="preserve">Viersen, Stadt </w:t>
            </w:r>
          </w:p>
        </w:tc>
        <w:tc>
          <w:tcPr>
            <w:tcW w:w="1159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91AA663" w14:textId="77777777" w:rsidR="00CE42E8" w:rsidRDefault="00CE42E8">
            <w:pPr>
              <w:pStyle w:val="RVtabelle75nz"/>
              <w:widowControl/>
            </w:pPr>
            <w:r>
              <w:rPr>
                <w:rFonts w:cs="Arial"/>
              </w:rPr>
              <w:t>205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E6DF258" w14:textId="77777777" w:rsidR="00CE42E8" w:rsidRDefault="00CE42E8">
            <w:pPr>
              <w:pStyle w:val="RVtabelle75nr"/>
              <w:widowControl/>
              <w:rPr>
                <w:rFonts w:cs="Calibri"/>
              </w:rPr>
            </w:pPr>
            <w:r>
              <w:t xml:space="preserve">23.985,00 </w:t>
            </w:r>
            <w:r>
              <w:t>€</w:t>
            </w:r>
          </w:p>
        </w:tc>
      </w:tr>
      <w:tr w:rsidR="00000000" w14:paraId="52EA3812" w14:textId="77777777">
        <w:trPr>
          <w:trHeight w:val="255"/>
        </w:trPr>
        <w:tc>
          <w:tcPr>
            <w:tcW w:w="672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92EA058" w14:textId="77777777" w:rsidR="00CE42E8" w:rsidRDefault="00CE42E8">
            <w:pPr>
              <w:pStyle w:val="RVfliesstext175nl"/>
            </w:pPr>
          </w:p>
        </w:tc>
        <w:tc>
          <w:tcPr>
            <w:tcW w:w="875" w:type="dxa"/>
            <w:gridSpan w:val="2"/>
            <w:tcBorders>
              <w:top w:val="none" w:sz="2" w:space="0" w:color="auto"/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CCA319A" w14:textId="77777777" w:rsidR="00CE42E8" w:rsidRDefault="00CE42E8">
            <w:pPr>
              <w:pStyle w:val="RVfliesstext175nl"/>
              <w:rPr>
                <w:rFonts w:cs="Calibri"/>
              </w:rPr>
            </w:pPr>
          </w:p>
        </w:tc>
        <w:tc>
          <w:tcPr>
            <w:tcW w:w="1134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3DDAE6C" w14:textId="77777777" w:rsidR="00CE42E8" w:rsidRDefault="00CE42E8">
            <w:pPr>
              <w:pStyle w:val="RVfliesstext175nl"/>
              <w:rPr>
                <w:rFonts w:cs="Calibri"/>
              </w:rPr>
            </w:pPr>
            <w:r>
              <w:t xml:space="preserve">Willich, Stadt </w:t>
            </w:r>
          </w:p>
        </w:tc>
        <w:tc>
          <w:tcPr>
            <w:tcW w:w="1159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A793807" w14:textId="77777777" w:rsidR="00CE42E8" w:rsidRDefault="00CE42E8">
            <w:pPr>
              <w:pStyle w:val="RVtabelle75nz"/>
              <w:widowControl/>
            </w:pPr>
            <w:r>
              <w:rPr>
                <w:rFonts w:cs="Arial"/>
              </w:rPr>
              <w:t>109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76759BA" w14:textId="77777777" w:rsidR="00CE42E8" w:rsidRDefault="00CE42E8">
            <w:pPr>
              <w:pStyle w:val="RVtabelle75nr"/>
              <w:widowControl/>
              <w:rPr>
                <w:rFonts w:cs="Calibri"/>
              </w:rPr>
            </w:pPr>
            <w:r>
              <w:t xml:space="preserve">12.753,00 </w:t>
            </w:r>
            <w:r>
              <w:t>€</w:t>
            </w:r>
          </w:p>
        </w:tc>
      </w:tr>
      <w:tr w:rsidR="00000000" w14:paraId="3900F9B1" w14:textId="77777777">
        <w:trPr>
          <w:trHeight w:val="255"/>
        </w:trPr>
        <w:tc>
          <w:tcPr>
            <w:tcW w:w="672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E75DBFC" w14:textId="77777777" w:rsidR="00CE42E8" w:rsidRDefault="00CE42E8">
            <w:pPr>
              <w:pStyle w:val="RVfliesstext175nl"/>
            </w:pPr>
          </w:p>
        </w:tc>
        <w:tc>
          <w:tcPr>
            <w:tcW w:w="875" w:type="dxa"/>
            <w:gridSpan w:val="2"/>
            <w:tcBorders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A853D66" w14:textId="77777777" w:rsidR="00CE42E8" w:rsidRDefault="00CE42E8">
            <w:pPr>
              <w:pStyle w:val="RVfliesstext175nl"/>
            </w:pPr>
            <w:r>
              <w:rPr>
                <w:rFonts w:cs="Calibri"/>
              </w:rPr>
              <w:t>Kreis Wesel</w:t>
            </w:r>
          </w:p>
        </w:tc>
        <w:tc>
          <w:tcPr>
            <w:tcW w:w="1134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491266E" w14:textId="77777777" w:rsidR="00CE42E8" w:rsidRDefault="00CE42E8">
            <w:pPr>
              <w:pStyle w:val="RVfliesstext175nl"/>
            </w:pPr>
            <w:r>
              <w:rPr>
                <w:rFonts w:cs="Calibri"/>
              </w:rPr>
              <w:t xml:space="preserve">Dinslaken, Stadt </w:t>
            </w:r>
          </w:p>
        </w:tc>
        <w:tc>
          <w:tcPr>
            <w:tcW w:w="1159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F7C2287" w14:textId="77777777" w:rsidR="00CE42E8" w:rsidRDefault="00CE42E8">
            <w:pPr>
              <w:pStyle w:val="RVtabelle75nz"/>
              <w:widowControl/>
              <w:rPr>
                <w:rFonts w:cs="Arial"/>
              </w:rPr>
            </w:pPr>
            <w:r>
              <w:t>246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8456359" w14:textId="77777777" w:rsidR="00CE42E8" w:rsidRDefault="00CE42E8">
            <w:pPr>
              <w:pStyle w:val="RVtabelle75nr"/>
              <w:widowControl/>
            </w:pPr>
            <w:r>
              <w:rPr>
                <w:rFonts w:cs="Calibri"/>
              </w:rPr>
              <w:t xml:space="preserve">28.782,00 </w:t>
            </w:r>
            <w:r>
              <w:rPr>
                <w:rFonts w:cs="Calibri"/>
              </w:rPr>
              <w:t>€</w:t>
            </w:r>
          </w:p>
        </w:tc>
      </w:tr>
      <w:tr w:rsidR="00000000" w14:paraId="47049E31" w14:textId="77777777">
        <w:trPr>
          <w:trHeight w:val="255"/>
        </w:trPr>
        <w:tc>
          <w:tcPr>
            <w:tcW w:w="672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577C327" w14:textId="77777777" w:rsidR="00CE42E8" w:rsidRDefault="00CE42E8">
            <w:pPr>
              <w:pStyle w:val="RVfliesstext175nl"/>
              <w:rPr>
                <w:rFonts w:cs="Calibri"/>
              </w:rPr>
            </w:pPr>
          </w:p>
        </w:tc>
        <w:tc>
          <w:tcPr>
            <w:tcW w:w="875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E86B6CB" w14:textId="77777777" w:rsidR="00CE42E8" w:rsidRDefault="00CE42E8">
            <w:pPr>
              <w:pStyle w:val="RVfliesstext175nl"/>
            </w:pPr>
          </w:p>
        </w:tc>
        <w:tc>
          <w:tcPr>
            <w:tcW w:w="1134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11F3487" w14:textId="77777777" w:rsidR="00CE42E8" w:rsidRDefault="00CE42E8">
            <w:pPr>
              <w:pStyle w:val="RVfliesstext175nl"/>
            </w:pPr>
            <w:r>
              <w:rPr>
                <w:rFonts w:cs="Calibri"/>
              </w:rPr>
              <w:t xml:space="preserve">Kamp-Lintfort, Stadt </w:t>
            </w:r>
          </w:p>
        </w:tc>
        <w:tc>
          <w:tcPr>
            <w:tcW w:w="1159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52F1462" w14:textId="77777777" w:rsidR="00CE42E8" w:rsidRDefault="00CE42E8">
            <w:pPr>
              <w:pStyle w:val="RVtabelle75nz"/>
              <w:widowControl/>
              <w:rPr>
                <w:rFonts w:cs="Arial"/>
              </w:rPr>
            </w:pPr>
            <w:r>
              <w:t>94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A2DB84F" w14:textId="77777777" w:rsidR="00CE42E8" w:rsidRDefault="00CE42E8">
            <w:pPr>
              <w:pStyle w:val="RVtabelle75nr"/>
              <w:widowControl/>
            </w:pPr>
            <w:r>
              <w:rPr>
                <w:rFonts w:cs="Calibri"/>
              </w:rPr>
              <w:t xml:space="preserve">10.998,00 </w:t>
            </w:r>
            <w:r>
              <w:rPr>
                <w:rFonts w:cs="Calibri"/>
              </w:rPr>
              <w:t>€</w:t>
            </w:r>
          </w:p>
        </w:tc>
      </w:tr>
      <w:tr w:rsidR="00000000" w14:paraId="129CB420" w14:textId="77777777">
        <w:trPr>
          <w:trHeight w:val="255"/>
        </w:trPr>
        <w:tc>
          <w:tcPr>
            <w:tcW w:w="672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735A26F" w14:textId="77777777" w:rsidR="00CE42E8" w:rsidRDefault="00CE42E8">
            <w:pPr>
              <w:pStyle w:val="RVfliesstext175nl"/>
              <w:rPr>
                <w:rFonts w:cs="Calibri"/>
              </w:rPr>
            </w:pPr>
          </w:p>
        </w:tc>
        <w:tc>
          <w:tcPr>
            <w:tcW w:w="875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FA52DA0" w14:textId="77777777" w:rsidR="00CE42E8" w:rsidRDefault="00CE42E8">
            <w:pPr>
              <w:pStyle w:val="RVfliesstext175nl"/>
            </w:pPr>
          </w:p>
        </w:tc>
        <w:tc>
          <w:tcPr>
            <w:tcW w:w="1134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ED440E4" w14:textId="77777777" w:rsidR="00CE42E8" w:rsidRDefault="00CE42E8">
            <w:pPr>
              <w:pStyle w:val="RVfliesstext175nl"/>
            </w:pPr>
            <w:r>
              <w:rPr>
                <w:rFonts w:cs="Calibri"/>
              </w:rPr>
              <w:t xml:space="preserve">Moers, Stadt </w:t>
            </w:r>
          </w:p>
        </w:tc>
        <w:tc>
          <w:tcPr>
            <w:tcW w:w="1159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FCA6F14" w14:textId="77777777" w:rsidR="00CE42E8" w:rsidRDefault="00CE42E8">
            <w:pPr>
              <w:pStyle w:val="RVtabelle75nz"/>
              <w:widowControl/>
              <w:rPr>
                <w:rFonts w:cs="Arial"/>
              </w:rPr>
            </w:pPr>
            <w:r>
              <w:t>461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4141CAC" w14:textId="77777777" w:rsidR="00CE42E8" w:rsidRDefault="00CE42E8">
            <w:pPr>
              <w:pStyle w:val="RVtabelle75nr"/>
              <w:widowControl/>
            </w:pPr>
            <w:r>
              <w:rPr>
                <w:rFonts w:cs="Calibri"/>
              </w:rPr>
              <w:t xml:space="preserve">53.937,00 </w:t>
            </w:r>
            <w:r>
              <w:rPr>
                <w:rFonts w:cs="Calibri"/>
              </w:rPr>
              <w:t>€</w:t>
            </w:r>
          </w:p>
        </w:tc>
      </w:tr>
      <w:tr w:rsidR="00000000" w14:paraId="6316FA76" w14:textId="77777777">
        <w:trPr>
          <w:trHeight w:val="255"/>
        </w:trPr>
        <w:tc>
          <w:tcPr>
            <w:tcW w:w="672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0B6E799" w14:textId="77777777" w:rsidR="00CE42E8" w:rsidRDefault="00CE42E8">
            <w:pPr>
              <w:pStyle w:val="RVfliesstext175nl"/>
              <w:rPr>
                <w:rFonts w:cs="Calibri"/>
              </w:rPr>
            </w:pPr>
          </w:p>
        </w:tc>
        <w:tc>
          <w:tcPr>
            <w:tcW w:w="875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3DFA65C" w14:textId="77777777" w:rsidR="00CE42E8" w:rsidRDefault="00CE42E8">
            <w:pPr>
              <w:pStyle w:val="RVfliesstext175nl"/>
            </w:pPr>
          </w:p>
        </w:tc>
        <w:tc>
          <w:tcPr>
            <w:tcW w:w="1134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5FDDFBA" w14:textId="77777777" w:rsidR="00CE42E8" w:rsidRDefault="00CE42E8">
            <w:pPr>
              <w:pStyle w:val="RVfliesstext175nl"/>
            </w:pPr>
            <w:r>
              <w:rPr>
                <w:rFonts w:cs="Calibri"/>
              </w:rPr>
              <w:t xml:space="preserve">Neukirchen-Vluyn, Stadt </w:t>
            </w:r>
          </w:p>
        </w:tc>
        <w:tc>
          <w:tcPr>
            <w:tcW w:w="1159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77CC747" w14:textId="77777777" w:rsidR="00CE42E8" w:rsidRDefault="00CE42E8">
            <w:pPr>
              <w:pStyle w:val="RVtabelle75nz"/>
              <w:widowControl/>
              <w:rPr>
                <w:rFonts w:cs="Arial"/>
              </w:rPr>
            </w:pPr>
            <w:r>
              <w:t>129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8F5A710" w14:textId="77777777" w:rsidR="00CE42E8" w:rsidRDefault="00CE42E8">
            <w:pPr>
              <w:pStyle w:val="RVtabelle75nr"/>
              <w:widowControl/>
            </w:pPr>
            <w:r>
              <w:rPr>
                <w:rFonts w:cs="Calibri"/>
              </w:rPr>
              <w:t xml:space="preserve">15.093,00 </w:t>
            </w:r>
            <w:r>
              <w:rPr>
                <w:rFonts w:cs="Calibri"/>
              </w:rPr>
              <w:t>€</w:t>
            </w:r>
          </w:p>
        </w:tc>
      </w:tr>
      <w:tr w:rsidR="00000000" w14:paraId="66950324" w14:textId="77777777">
        <w:trPr>
          <w:trHeight w:val="255"/>
        </w:trPr>
        <w:tc>
          <w:tcPr>
            <w:tcW w:w="672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3935F0E" w14:textId="77777777" w:rsidR="00CE42E8" w:rsidRDefault="00CE42E8">
            <w:pPr>
              <w:pStyle w:val="RVfliesstext175nl"/>
              <w:rPr>
                <w:rFonts w:cs="Calibri"/>
              </w:rPr>
            </w:pPr>
          </w:p>
        </w:tc>
        <w:tc>
          <w:tcPr>
            <w:tcW w:w="875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7B25BED" w14:textId="77777777" w:rsidR="00CE42E8" w:rsidRDefault="00CE42E8">
            <w:pPr>
              <w:pStyle w:val="RVfliesstext175nl"/>
            </w:pPr>
          </w:p>
        </w:tc>
        <w:tc>
          <w:tcPr>
            <w:tcW w:w="1134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07D63A6" w14:textId="77777777" w:rsidR="00CE42E8" w:rsidRDefault="00CE42E8">
            <w:pPr>
              <w:pStyle w:val="RVfliesstext175nl"/>
            </w:pPr>
            <w:r>
              <w:rPr>
                <w:rFonts w:cs="Calibri"/>
              </w:rPr>
              <w:t xml:space="preserve">Rheinberg, Stadt </w:t>
            </w:r>
          </w:p>
        </w:tc>
        <w:tc>
          <w:tcPr>
            <w:tcW w:w="1159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56494E6" w14:textId="77777777" w:rsidR="00CE42E8" w:rsidRDefault="00CE42E8">
            <w:pPr>
              <w:pStyle w:val="RVtabelle75nz"/>
              <w:widowControl/>
              <w:rPr>
                <w:rFonts w:cs="Arial"/>
              </w:rPr>
            </w:pPr>
            <w:r>
              <w:t>110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EB0FADE" w14:textId="77777777" w:rsidR="00CE42E8" w:rsidRDefault="00CE42E8">
            <w:pPr>
              <w:pStyle w:val="RVtabelle75nr"/>
              <w:widowControl/>
            </w:pPr>
            <w:r>
              <w:rPr>
                <w:rFonts w:cs="Calibri"/>
              </w:rPr>
              <w:t xml:space="preserve">12.870,00 </w:t>
            </w:r>
            <w:r>
              <w:rPr>
                <w:rFonts w:cs="Calibri"/>
              </w:rPr>
              <w:t>€</w:t>
            </w:r>
          </w:p>
        </w:tc>
      </w:tr>
      <w:tr w:rsidR="00000000" w14:paraId="6CC5E514" w14:textId="77777777">
        <w:trPr>
          <w:trHeight w:val="255"/>
        </w:trPr>
        <w:tc>
          <w:tcPr>
            <w:tcW w:w="672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DA67CE0" w14:textId="77777777" w:rsidR="00CE42E8" w:rsidRDefault="00CE42E8">
            <w:pPr>
              <w:pStyle w:val="RVfliesstext175nl"/>
              <w:rPr>
                <w:rFonts w:cs="Calibri"/>
              </w:rPr>
            </w:pPr>
          </w:p>
        </w:tc>
        <w:tc>
          <w:tcPr>
            <w:tcW w:w="875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711A6CA" w14:textId="77777777" w:rsidR="00CE42E8" w:rsidRDefault="00CE42E8">
            <w:pPr>
              <w:pStyle w:val="RVfliesstext175nl"/>
            </w:pPr>
          </w:p>
        </w:tc>
        <w:tc>
          <w:tcPr>
            <w:tcW w:w="1134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B3898AD" w14:textId="77777777" w:rsidR="00CE42E8" w:rsidRDefault="00CE42E8">
            <w:pPr>
              <w:pStyle w:val="RVfliesstext175nl"/>
            </w:pPr>
            <w:r>
              <w:rPr>
                <w:rFonts w:cs="Calibri"/>
              </w:rPr>
              <w:t xml:space="preserve">Voerde, Stadt </w:t>
            </w:r>
          </w:p>
        </w:tc>
        <w:tc>
          <w:tcPr>
            <w:tcW w:w="1159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5462A72" w14:textId="77777777" w:rsidR="00CE42E8" w:rsidRDefault="00CE42E8">
            <w:pPr>
              <w:pStyle w:val="RVtabelle75nz"/>
              <w:widowControl/>
              <w:rPr>
                <w:rFonts w:cs="Arial"/>
              </w:rPr>
            </w:pPr>
            <w:r>
              <w:t>131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FD72C29" w14:textId="77777777" w:rsidR="00CE42E8" w:rsidRDefault="00CE42E8">
            <w:pPr>
              <w:pStyle w:val="RVtabelle75nr"/>
              <w:widowControl/>
            </w:pPr>
            <w:r>
              <w:rPr>
                <w:rFonts w:cs="Calibri"/>
              </w:rPr>
              <w:t xml:space="preserve">15.327,00 </w:t>
            </w:r>
            <w:r>
              <w:rPr>
                <w:rFonts w:cs="Calibri"/>
              </w:rPr>
              <w:t>€</w:t>
            </w:r>
          </w:p>
        </w:tc>
      </w:tr>
      <w:tr w:rsidR="00000000" w14:paraId="520D7F8A" w14:textId="77777777">
        <w:trPr>
          <w:trHeight w:val="255"/>
        </w:trPr>
        <w:tc>
          <w:tcPr>
            <w:tcW w:w="672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EF21557" w14:textId="77777777" w:rsidR="00CE42E8" w:rsidRDefault="00CE42E8">
            <w:pPr>
              <w:pStyle w:val="RVfliesstext175nl"/>
              <w:rPr>
                <w:rFonts w:cs="Calibri"/>
              </w:rPr>
            </w:pPr>
          </w:p>
        </w:tc>
        <w:tc>
          <w:tcPr>
            <w:tcW w:w="875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829AC29" w14:textId="77777777" w:rsidR="00CE42E8" w:rsidRDefault="00CE42E8">
            <w:pPr>
              <w:pStyle w:val="RVfliesstext175nl"/>
            </w:pPr>
          </w:p>
        </w:tc>
        <w:tc>
          <w:tcPr>
            <w:tcW w:w="1134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1BE569E" w14:textId="77777777" w:rsidR="00CE42E8" w:rsidRDefault="00CE42E8">
            <w:pPr>
              <w:pStyle w:val="RVfliesstext175nl"/>
            </w:pPr>
            <w:r>
              <w:rPr>
                <w:rFonts w:cs="Calibri"/>
              </w:rPr>
              <w:t>Wesel, Stadt</w:t>
            </w:r>
          </w:p>
        </w:tc>
        <w:tc>
          <w:tcPr>
            <w:tcW w:w="1159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E0DCE4D" w14:textId="77777777" w:rsidR="00CE42E8" w:rsidRDefault="00CE42E8">
            <w:pPr>
              <w:pStyle w:val="RVtabelle75nz"/>
              <w:widowControl/>
              <w:rPr>
                <w:rFonts w:cs="Arial"/>
              </w:rPr>
            </w:pPr>
            <w:r>
              <w:t>228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2B0572F" w14:textId="77777777" w:rsidR="00CE42E8" w:rsidRDefault="00CE42E8">
            <w:pPr>
              <w:pStyle w:val="RVtabelle75nr"/>
              <w:widowControl/>
            </w:pPr>
            <w:r>
              <w:rPr>
                <w:rFonts w:cs="Calibri"/>
              </w:rPr>
              <w:t xml:space="preserve">26.676,00 </w:t>
            </w:r>
            <w:r>
              <w:rPr>
                <w:rFonts w:cs="Calibri"/>
              </w:rPr>
              <w:t>€</w:t>
            </w:r>
          </w:p>
        </w:tc>
      </w:tr>
      <w:tr w:rsidR="00000000" w14:paraId="2C3CE554" w14:textId="77777777">
        <w:trPr>
          <w:trHeight w:val="255"/>
        </w:trPr>
        <w:tc>
          <w:tcPr>
            <w:tcW w:w="672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AE2A653" w14:textId="77777777" w:rsidR="00CE42E8" w:rsidRDefault="00CE42E8">
            <w:pPr>
              <w:pStyle w:val="RVfliesstext175nl"/>
              <w:rPr>
                <w:rFonts w:cs="Calibri"/>
              </w:rPr>
            </w:pPr>
          </w:p>
        </w:tc>
        <w:tc>
          <w:tcPr>
            <w:tcW w:w="875" w:type="dxa"/>
            <w:gridSpan w:val="2"/>
            <w:tcBorders>
              <w:top w:val="none" w:sz="2" w:space="0" w:color="auto"/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413AC26" w14:textId="77777777" w:rsidR="00CE42E8" w:rsidRDefault="00CE42E8">
            <w:pPr>
              <w:pStyle w:val="RVfliesstext175nl"/>
            </w:pPr>
          </w:p>
        </w:tc>
        <w:tc>
          <w:tcPr>
            <w:tcW w:w="1134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1BFFA28" w14:textId="77777777" w:rsidR="00CE42E8" w:rsidRDefault="00CE42E8">
            <w:pPr>
              <w:pStyle w:val="RVfliesstext175nl"/>
            </w:pPr>
            <w:r>
              <w:rPr>
                <w:rFonts w:cs="Calibri"/>
              </w:rPr>
              <w:t xml:space="preserve">Xanten, Stadt </w:t>
            </w:r>
          </w:p>
        </w:tc>
        <w:tc>
          <w:tcPr>
            <w:tcW w:w="1159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CECADE4" w14:textId="77777777" w:rsidR="00CE42E8" w:rsidRDefault="00CE42E8">
            <w:pPr>
              <w:pStyle w:val="RVtabelle75nz"/>
              <w:widowControl/>
              <w:rPr>
                <w:rFonts w:cs="Arial"/>
              </w:rPr>
            </w:pPr>
            <w:r>
              <w:t>114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ED7EA1B" w14:textId="77777777" w:rsidR="00CE42E8" w:rsidRDefault="00CE42E8">
            <w:pPr>
              <w:pStyle w:val="RVtabelle75nr"/>
              <w:widowControl/>
            </w:pPr>
            <w:r>
              <w:rPr>
                <w:rFonts w:cs="Calibri"/>
              </w:rPr>
              <w:t xml:space="preserve">13.338,00 </w:t>
            </w:r>
            <w:r>
              <w:rPr>
                <w:rFonts w:cs="Calibri"/>
              </w:rPr>
              <w:t>€</w:t>
            </w:r>
          </w:p>
        </w:tc>
      </w:tr>
      <w:tr w:rsidR="00000000" w14:paraId="33B742AB" w14:textId="77777777">
        <w:trPr>
          <w:trHeight w:val="255"/>
        </w:trPr>
        <w:tc>
          <w:tcPr>
            <w:tcW w:w="672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73680FD" w14:textId="77777777" w:rsidR="00CE42E8" w:rsidRDefault="00CE42E8">
            <w:pPr>
              <w:pStyle w:val="RVfliesstext175nl"/>
              <w:rPr>
                <w:rFonts w:cs="Calibri"/>
              </w:rPr>
            </w:pPr>
          </w:p>
        </w:tc>
        <w:tc>
          <w:tcPr>
            <w:tcW w:w="875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0FF2999" w14:textId="77777777" w:rsidR="00CE42E8" w:rsidRDefault="00CE42E8">
            <w:pPr>
              <w:pStyle w:val="RVfliesstext175nl"/>
              <w:rPr>
                <w:rFonts w:cs="Calibri"/>
              </w:rPr>
            </w:pPr>
            <w:r>
              <w:t>Krfr. Stadt Duisburg</w:t>
            </w:r>
          </w:p>
        </w:tc>
        <w:tc>
          <w:tcPr>
            <w:tcW w:w="1134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7EBBB8F" w14:textId="77777777" w:rsidR="00CE42E8" w:rsidRDefault="00CE42E8">
            <w:pPr>
              <w:pStyle w:val="RVfliesstext175nl"/>
              <w:rPr>
                <w:rFonts w:cs="Calibri"/>
              </w:rPr>
            </w:pPr>
            <w:r>
              <w:t xml:space="preserve">Duisburg, Stadt </w:t>
            </w:r>
          </w:p>
        </w:tc>
        <w:tc>
          <w:tcPr>
            <w:tcW w:w="1159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98722C8" w14:textId="77777777" w:rsidR="00CE42E8" w:rsidRDefault="00CE42E8">
            <w:pPr>
              <w:pStyle w:val="RVtabelle75nz"/>
              <w:widowControl/>
            </w:pPr>
            <w:r>
              <w:rPr>
                <w:rFonts w:cs="Arial"/>
              </w:rPr>
              <w:t>1.126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04E3795" w14:textId="77777777" w:rsidR="00CE42E8" w:rsidRDefault="00CE42E8">
            <w:pPr>
              <w:pStyle w:val="RVtabelle75nr"/>
              <w:widowControl/>
              <w:rPr>
                <w:rFonts w:cs="Calibri"/>
              </w:rPr>
            </w:pPr>
            <w:r>
              <w:t xml:space="preserve">131.742,00 </w:t>
            </w:r>
            <w:r>
              <w:t>€</w:t>
            </w:r>
          </w:p>
        </w:tc>
      </w:tr>
      <w:tr w:rsidR="00000000" w14:paraId="5BA4FD71" w14:textId="77777777">
        <w:trPr>
          <w:trHeight w:val="255"/>
        </w:trPr>
        <w:tc>
          <w:tcPr>
            <w:tcW w:w="672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8857769" w14:textId="77777777" w:rsidR="00CE42E8" w:rsidRDefault="00CE42E8">
            <w:pPr>
              <w:pStyle w:val="RVfliesstext175nl"/>
            </w:pPr>
          </w:p>
        </w:tc>
        <w:tc>
          <w:tcPr>
            <w:tcW w:w="875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342B017" w14:textId="77777777" w:rsidR="00CE42E8" w:rsidRDefault="00CE42E8">
            <w:pPr>
              <w:pStyle w:val="RVfliesstext175nl"/>
            </w:pPr>
            <w:r>
              <w:rPr>
                <w:rFonts w:cs="Calibri"/>
              </w:rPr>
              <w:t>Krfr. Stadt D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sseldorf</w:t>
            </w:r>
          </w:p>
        </w:tc>
        <w:tc>
          <w:tcPr>
            <w:tcW w:w="1134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06A3DFE" w14:textId="77777777" w:rsidR="00CE42E8" w:rsidRDefault="00CE42E8">
            <w:pPr>
              <w:pStyle w:val="RVfliesstext175nl"/>
            </w:pPr>
            <w:r>
              <w:rPr>
                <w:rFonts w:cs="Calibri"/>
              </w:rPr>
              <w:t>D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 xml:space="preserve">sseldorf, Stadt </w:t>
            </w:r>
          </w:p>
        </w:tc>
        <w:tc>
          <w:tcPr>
            <w:tcW w:w="1159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6D918BB" w14:textId="77777777" w:rsidR="00CE42E8" w:rsidRDefault="00CE42E8">
            <w:pPr>
              <w:pStyle w:val="RVtabelle75nz"/>
              <w:widowControl/>
              <w:rPr>
                <w:rFonts w:cs="Arial"/>
              </w:rPr>
            </w:pPr>
            <w:r>
              <w:t>1.601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196A783" w14:textId="77777777" w:rsidR="00CE42E8" w:rsidRDefault="00CE42E8">
            <w:pPr>
              <w:pStyle w:val="RVtabelle75nr"/>
              <w:widowControl/>
            </w:pPr>
            <w:r>
              <w:rPr>
                <w:rFonts w:cs="Calibri"/>
              </w:rPr>
              <w:t xml:space="preserve">187.317,00 </w:t>
            </w:r>
            <w:r>
              <w:rPr>
                <w:rFonts w:cs="Calibri"/>
              </w:rPr>
              <w:t>€</w:t>
            </w:r>
          </w:p>
        </w:tc>
      </w:tr>
      <w:tr w:rsidR="00000000" w14:paraId="6FFC947F" w14:textId="77777777">
        <w:trPr>
          <w:trHeight w:val="255"/>
        </w:trPr>
        <w:tc>
          <w:tcPr>
            <w:tcW w:w="672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39BC25F" w14:textId="77777777" w:rsidR="00CE42E8" w:rsidRDefault="00CE42E8">
            <w:pPr>
              <w:pStyle w:val="RVfliesstext175nl"/>
              <w:rPr>
                <w:rFonts w:cs="Calibri"/>
              </w:rPr>
            </w:pPr>
          </w:p>
        </w:tc>
        <w:tc>
          <w:tcPr>
            <w:tcW w:w="875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97CAD0C" w14:textId="77777777" w:rsidR="00CE42E8" w:rsidRDefault="00CE42E8">
            <w:pPr>
              <w:pStyle w:val="RVfliesstext175nl"/>
              <w:rPr>
                <w:rFonts w:cs="Calibri"/>
              </w:rPr>
            </w:pPr>
            <w:r>
              <w:t>Krfr. Stadt Essen</w:t>
            </w:r>
          </w:p>
        </w:tc>
        <w:tc>
          <w:tcPr>
            <w:tcW w:w="1134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F078CD5" w14:textId="77777777" w:rsidR="00CE42E8" w:rsidRDefault="00CE42E8">
            <w:pPr>
              <w:pStyle w:val="RVfliesstext175nl"/>
              <w:rPr>
                <w:rFonts w:cs="Calibri"/>
              </w:rPr>
            </w:pPr>
            <w:r>
              <w:t>Essen, Stadt</w:t>
            </w:r>
          </w:p>
        </w:tc>
        <w:tc>
          <w:tcPr>
            <w:tcW w:w="1159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FB2C1AA" w14:textId="77777777" w:rsidR="00CE42E8" w:rsidRDefault="00CE42E8">
            <w:pPr>
              <w:pStyle w:val="RVtabelle75nz"/>
              <w:widowControl/>
            </w:pPr>
            <w:r>
              <w:rPr>
                <w:rFonts w:cs="Arial"/>
              </w:rPr>
              <w:t>1.554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7BC5B04" w14:textId="77777777" w:rsidR="00CE42E8" w:rsidRDefault="00CE42E8">
            <w:pPr>
              <w:pStyle w:val="RVtabelle75nr"/>
              <w:widowControl/>
              <w:rPr>
                <w:rFonts w:cs="Calibri"/>
              </w:rPr>
            </w:pPr>
            <w:r>
              <w:t xml:space="preserve">181.818,00 </w:t>
            </w:r>
            <w:r>
              <w:t>€</w:t>
            </w:r>
          </w:p>
        </w:tc>
      </w:tr>
      <w:tr w:rsidR="00000000" w14:paraId="15A2EE7A" w14:textId="77777777">
        <w:trPr>
          <w:trHeight w:val="255"/>
        </w:trPr>
        <w:tc>
          <w:tcPr>
            <w:tcW w:w="672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7D9C97E" w14:textId="77777777" w:rsidR="00CE42E8" w:rsidRDefault="00CE42E8">
            <w:pPr>
              <w:pStyle w:val="RVfliesstext175nl"/>
            </w:pPr>
          </w:p>
        </w:tc>
        <w:tc>
          <w:tcPr>
            <w:tcW w:w="875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913BC45" w14:textId="77777777" w:rsidR="00CE42E8" w:rsidRDefault="00CE42E8">
            <w:pPr>
              <w:pStyle w:val="RVfliesstext175nl"/>
            </w:pPr>
            <w:r>
              <w:rPr>
                <w:rFonts w:cs="Calibri"/>
              </w:rPr>
              <w:t>Krfr. Stadt Krefeld</w:t>
            </w:r>
          </w:p>
        </w:tc>
        <w:tc>
          <w:tcPr>
            <w:tcW w:w="1134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52A6035" w14:textId="77777777" w:rsidR="00CE42E8" w:rsidRDefault="00CE42E8">
            <w:pPr>
              <w:pStyle w:val="RVfliesstext175nl"/>
            </w:pPr>
            <w:r>
              <w:rPr>
                <w:rFonts w:cs="Calibri"/>
              </w:rPr>
              <w:t xml:space="preserve">Krefeld, Stadt </w:t>
            </w:r>
          </w:p>
        </w:tc>
        <w:tc>
          <w:tcPr>
            <w:tcW w:w="1159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5B9B37C" w14:textId="77777777" w:rsidR="00CE42E8" w:rsidRDefault="00CE42E8">
            <w:pPr>
              <w:pStyle w:val="RVtabelle75nz"/>
              <w:widowControl/>
              <w:rPr>
                <w:rFonts w:cs="Arial"/>
              </w:rPr>
            </w:pPr>
            <w:r>
              <w:t>726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0277AE8" w14:textId="77777777" w:rsidR="00CE42E8" w:rsidRDefault="00CE42E8">
            <w:pPr>
              <w:pStyle w:val="RVtabelle75nr"/>
              <w:widowControl/>
            </w:pPr>
            <w:r>
              <w:rPr>
                <w:rFonts w:cs="Calibri"/>
              </w:rPr>
              <w:t xml:space="preserve">84.942,00 </w:t>
            </w:r>
            <w:r>
              <w:rPr>
                <w:rFonts w:cs="Calibri"/>
              </w:rPr>
              <w:t>€</w:t>
            </w:r>
          </w:p>
        </w:tc>
      </w:tr>
      <w:tr w:rsidR="00000000" w14:paraId="0C2827E1" w14:textId="77777777">
        <w:trPr>
          <w:trHeight w:val="255"/>
        </w:trPr>
        <w:tc>
          <w:tcPr>
            <w:tcW w:w="672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6A369C8" w14:textId="77777777" w:rsidR="00CE42E8" w:rsidRDefault="00CE42E8">
            <w:pPr>
              <w:pStyle w:val="RVfliesstext175nl"/>
              <w:rPr>
                <w:rFonts w:cs="Calibri"/>
              </w:rPr>
            </w:pPr>
          </w:p>
        </w:tc>
        <w:tc>
          <w:tcPr>
            <w:tcW w:w="875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61DDE9E" w14:textId="77777777" w:rsidR="00CE42E8" w:rsidRDefault="00CE42E8">
            <w:pPr>
              <w:pStyle w:val="RVfliesstext175nl"/>
              <w:rPr>
                <w:rFonts w:cs="Calibri"/>
              </w:rPr>
            </w:pPr>
            <w:r>
              <w:t>Krfr. Stadt M</w:t>
            </w:r>
            <w:r>
              <w:t>´</w:t>
            </w:r>
            <w:r>
              <w:t>gladbach</w:t>
            </w:r>
          </w:p>
        </w:tc>
        <w:tc>
          <w:tcPr>
            <w:tcW w:w="1134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2F23FBF" w14:textId="77777777" w:rsidR="00CE42E8" w:rsidRDefault="00CE42E8">
            <w:pPr>
              <w:pStyle w:val="RVfliesstext175nl"/>
              <w:rPr>
                <w:rFonts w:cs="Calibri"/>
              </w:rPr>
            </w:pPr>
            <w:r>
              <w:t>M</w:t>
            </w:r>
            <w:r>
              <w:t>ö</w:t>
            </w:r>
            <w:r>
              <w:t>nchengladbach, Stadt</w:t>
            </w:r>
          </w:p>
        </w:tc>
        <w:tc>
          <w:tcPr>
            <w:tcW w:w="1159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2844EE4" w14:textId="77777777" w:rsidR="00CE42E8" w:rsidRDefault="00CE42E8">
            <w:pPr>
              <w:pStyle w:val="RVtabelle75nz"/>
              <w:widowControl/>
            </w:pPr>
            <w:r>
              <w:rPr>
                <w:rFonts w:cs="Arial"/>
              </w:rPr>
              <w:t>716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8D345C3" w14:textId="77777777" w:rsidR="00CE42E8" w:rsidRDefault="00CE42E8">
            <w:pPr>
              <w:pStyle w:val="RVtabelle75nr"/>
              <w:widowControl/>
              <w:rPr>
                <w:rFonts w:cs="Calibri"/>
              </w:rPr>
            </w:pPr>
            <w:r>
              <w:t xml:space="preserve">83.772,00 </w:t>
            </w:r>
            <w:r>
              <w:t>€</w:t>
            </w:r>
          </w:p>
        </w:tc>
      </w:tr>
      <w:tr w:rsidR="00000000" w14:paraId="19F83D18" w14:textId="77777777">
        <w:trPr>
          <w:trHeight w:val="255"/>
        </w:trPr>
        <w:tc>
          <w:tcPr>
            <w:tcW w:w="672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B8E94A3" w14:textId="77777777" w:rsidR="00CE42E8" w:rsidRDefault="00CE42E8">
            <w:pPr>
              <w:pStyle w:val="RVfliesstext175nl"/>
            </w:pPr>
          </w:p>
        </w:tc>
        <w:tc>
          <w:tcPr>
            <w:tcW w:w="875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7E9305F" w14:textId="77777777" w:rsidR="00CE42E8" w:rsidRDefault="00CE42E8">
            <w:pPr>
              <w:pStyle w:val="RVfliesstext175nl"/>
            </w:pPr>
            <w:r>
              <w:rPr>
                <w:rFonts w:cs="Calibri"/>
              </w:rPr>
              <w:t>Krfr. Stadt M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 xml:space="preserve">lheim </w:t>
            </w:r>
            <w:r>
              <w:rPr>
                <w:rFonts w:cs="Calibri"/>
              </w:rPr>
              <w:br/>
              <w:t>a.d.R.</w:t>
            </w:r>
          </w:p>
        </w:tc>
        <w:tc>
          <w:tcPr>
            <w:tcW w:w="1134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7F1696E" w14:textId="77777777" w:rsidR="00CE42E8" w:rsidRDefault="00CE42E8">
            <w:pPr>
              <w:pStyle w:val="RVfliesstext175nl"/>
            </w:pPr>
            <w:r>
              <w:rPr>
                <w:rFonts w:cs="Calibri"/>
              </w:rPr>
              <w:t>M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lheim, Stadt</w:t>
            </w:r>
          </w:p>
        </w:tc>
        <w:tc>
          <w:tcPr>
            <w:tcW w:w="1159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3666E49" w14:textId="77777777" w:rsidR="00CE42E8" w:rsidRDefault="00CE42E8">
            <w:pPr>
              <w:pStyle w:val="RVtabelle75nz"/>
              <w:widowControl/>
              <w:rPr>
                <w:rFonts w:cs="Arial"/>
              </w:rPr>
            </w:pPr>
            <w:r>
              <w:t>510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BA1D1BE" w14:textId="77777777" w:rsidR="00CE42E8" w:rsidRDefault="00CE42E8">
            <w:pPr>
              <w:pStyle w:val="RVtabelle75nr"/>
              <w:widowControl/>
            </w:pPr>
            <w:r>
              <w:rPr>
                <w:rFonts w:cs="Calibri"/>
              </w:rPr>
              <w:t xml:space="preserve">59.670,00 </w:t>
            </w:r>
            <w:r>
              <w:rPr>
                <w:rFonts w:cs="Calibri"/>
              </w:rPr>
              <w:t>€</w:t>
            </w:r>
          </w:p>
        </w:tc>
      </w:tr>
      <w:tr w:rsidR="00000000" w14:paraId="68C60F1C" w14:textId="77777777">
        <w:trPr>
          <w:trHeight w:val="255"/>
        </w:trPr>
        <w:tc>
          <w:tcPr>
            <w:tcW w:w="672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34C77BD" w14:textId="77777777" w:rsidR="00CE42E8" w:rsidRDefault="00CE42E8">
            <w:pPr>
              <w:pStyle w:val="RVfliesstext175nl"/>
              <w:rPr>
                <w:rFonts w:cs="Calibri"/>
              </w:rPr>
            </w:pPr>
          </w:p>
        </w:tc>
        <w:tc>
          <w:tcPr>
            <w:tcW w:w="875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79A8C71" w14:textId="77777777" w:rsidR="00CE42E8" w:rsidRDefault="00CE42E8">
            <w:pPr>
              <w:pStyle w:val="RVfliesstext175nl"/>
              <w:rPr>
                <w:rFonts w:cs="Calibri"/>
              </w:rPr>
            </w:pPr>
            <w:r>
              <w:t>Krfr. Stadt Oberhausen</w:t>
            </w:r>
          </w:p>
        </w:tc>
        <w:tc>
          <w:tcPr>
            <w:tcW w:w="1134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F0A8B6A" w14:textId="77777777" w:rsidR="00CE42E8" w:rsidRDefault="00CE42E8">
            <w:pPr>
              <w:pStyle w:val="RVfliesstext175nl"/>
              <w:rPr>
                <w:rFonts w:cs="Calibri"/>
              </w:rPr>
            </w:pPr>
            <w:r>
              <w:t xml:space="preserve">Oberhausen, Stadt </w:t>
            </w:r>
          </w:p>
        </w:tc>
        <w:tc>
          <w:tcPr>
            <w:tcW w:w="1159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2933C78" w14:textId="77777777" w:rsidR="00CE42E8" w:rsidRDefault="00CE42E8">
            <w:pPr>
              <w:pStyle w:val="RVtabelle75nz"/>
              <w:widowControl/>
            </w:pPr>
            <w:r>
              <w:rPr>
                <w:rFonts w:cs="Arial"/>
              </w:rPr>
              <w:t>594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583B510" w14:textId="77777777" w:rsidR="00CE42E8" w:rsidRDefault="00CE42E8">
            <w:pPr>
              <w:pStyle w:val="RVtabelle75nr"/>
              <w:widowControl/>
              <w:rPr>
                <w:rFonts w:cs="Calibri"/>
              </w:rPr>
            </w:pPr>
            <w:r>
              <w:t xml:space="preserve">69.498,00 </w:t>
            </w:r>
            <w:r>
              <w:t>€</w:t>
            </w:r>
          </w:p>
        </w:tc>
      </w:tr>
      <w:tr w:rsidR="00000000" w14:paraId="7D18A65C" w14:textId="77777777">
        <w:trPr>
          <w:trHeight w:val="255"/>
        </w:trPr>
        <w:tc>
          <w:tcPr>
            <w:tcW w:w="672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13E9F62" w14:textId="77777777" w:rsidR="00CE42E8" w:rsidRDefault="00CE42E8">
            <w:pPr>
              <w:pStyle w:val="RVfliesstext175nl"/>
            </w:pPr>
          </w:p>
        </w:tc>
        <w:tc>
          <w:tcPr>
            <w:tcW w:w="875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A752FE5" w14:textId="77777777" w:rsidR="00CE42E8" w:rsidRDefault="00CE42E8">
            <w:pPr>
              <w:pStyle w:val="RVfliesstext175nl"/>
            </w:pPr>
            <w:r>
              <w:rPr>
                <w:rFonts w:cs="Calibri"/>
              </w:rPr>
              <w:t>Krfr. Stadt Remscheid</w:t>
            </w:r>
          </w:p>
        </w:tc>
        <w:tc>
          <w:tcPr>
            <w:tcW w:w="1134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CBB2DFE" w14:textId="77777777" w:rsidR="00CE42E8" w:rsidRDefault="00CE42E8">
            <w:pPr>
              <w:pStyle w:val="RVfliesstext175nl"/>
            </w:pPr>
            <w:r>
              <w:rPr>
                <w:rFonts w:cs="Calibri"/>
              </w:rPr>
              <w:t xml:space="preserve">Remscheid, Stadt </w:t>
            </w:r>
          </w:p>
        </w:tc>
        <w:tc>
          <w:tcPr>
            <w:tcW w:w="1159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3E06641" w14:textId="77777777" w:rsidR="00CE42E8" w:rsidRDefault="00CE42E8">
            <w:pPr>
              <w:pStyle w:val="RVtabelle75nz"/>
              <w:widowControl/>
              <w:rPr>
                <w:rFonts w:cs="Arial"/>
              </w:rPr>
            </w:pPr>
            <w:r>
              <w:t>329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2BFA48E" w14:textId="77777777" w:rsidR="00CE42E8" w:rsidRDefault="00CE42E8">
            <w:pPr>
              <w:pStyle w:val="RVtabelle75nr"/>
              <w:widowControl/>
            </w:pPr>
            <w:r>
              <w:rPr>
                <w:rFonts w:cs="Calibri"/>
              </w:rPr>
              <w:t xml:space="preserve">38.493,00 </w:t>
            </w:r>
            <w:r>
              <w:rPr>
                <w:rFonts w:cs="Calibri"/>
              </w:rPr>
              <w:t>€</w:t>
            </w:r>
          </w:p>
        </w:tc>
      </w:tr>
      <w:tr w:rsidR="00000000" w14:paraId="779C4836" w14:textId="77777777">
        <w:trPr>
          <w:trHeight w:val="255"/>
        </w:trPr>
        <w:tc>
          <w:tcPr>
            <w:tcW w:w="672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5B32244" w14:textId="77777777" w:rsidR="00CE42E8" w:rsidRDefault="00CE42E8">
            <w:pPr>
              <w:pStyle w:val="RVfliesstext175nl"/>
              <w:rPr>
                <w:rFonts w:cs="Calibri"/>
              </w:rPr>
            </w:pPr>
          </w:p>
        </w:tc>
        <w:tc>
          <w:tcPr>
            <w:tcW w:w="875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4365482" w14:textId="77777777" w:rsidR="00CE42E8" w:rsidRDefault="00CE42E8">
            <w:pPr>
              <w:pStyle w:val="RVfliesstext175nl"/>
              <w:rPr>
                <w:rFonts w:cs="Calibri"/>
              </w:rPr>
            </w:pPr>
            <w:r>
              <w:t>Krfr. Stadt Solingen</w:t>
            </w:r>
          </w:p>
        </w:tc>
        <w:tc>
          <w:tcPr>
            <w:tcW w:w="1134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354D5D9" w14:textId="77777777" w:rsidR="00CE42E8" w:rsidRDefault="00CE42E8">
            <w:pPr>
              <w:pStyle w:val="RVfliesstext175nl"/>
              <w:rPr>
                <w:rFonts w:cs="Calibri"/>
              </w:rPr>
            </w:pPr>
            <w:r>
              <w:t xml:space="preserve">Solingen, Stadt </w:t>
            </w:r>
          </w:p>
        </w:tc>
        <w:tc>
          <w:tcPr>
            <w:tcW w:w="1159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89C986A" w14:textId="77777777" w:rsidR="00CE42E8" w:rsidRDefault="00CE42E8">
            <w:pPr>
              <w:pStyle w:val="RVtabelle75nz"/>
              <w:widowControl/>
            </w:pPr>
            <w:r>
              <w:rPr>
                <w:rFonts w:cs="Arial"/>
              </w:rPr>
              <w:t>454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A8FBEEB" w14:textId="77777777" w:rsidR="00CE42E8" w:rsidRDefault="00CE42E8">
            <w:pPr>
              <w:pStyle w:val="RVtabelle75nr"/>
              <w:widowControl/>
              <w:rPr>
                <w:rFonts w:cs="Calibri"/>
              </w:rPr>
            </w:pPr>
            <w:r>
              <w:t xml:space="preserve">53.118,00 </w:t>
            </w:r>
            <w:r>
              <w:t>€</w:t>
            </w:r>
          </w:p>
        </w:tc>
      </w:tr>
      <w:tr w:rsidR="00000000" w14:paraId="02052BD0" w14:textId="77777777">
        <w:trPr>
          <w:trHeight w:val="255"/>
        </w:trPr>
        <w:tc>
          <w:tcPr>
            <w:tcW w:w="672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18B2FC9" w14:textId="77777777" w:rsidR="00CE42E8" w:rsidRDefault="00CE42E8">
            <w:pPr>
              <w:pStyle w:val="RVfliesstext175nl"/>
            </w:pPr>
          </w:p>
        </w:tc>
        <w:tc>
          <w:tcPr>
            <w:tcW w:w="875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3B508B7" w14:textId="77777777" w:rsidR="00CE42E8" w:rsidRDefault="00CE42E8">
            <w:pPr>
              <w:pStyle w:val="RVfliesstext175nl"/>
            </w:pPr>
            <w:r>
              <w:rPr>
                <w:rFonts w:cs="Calibri"/>
              </w:rPr>
              <w:t>Krfr. Stadt Wuppertal</w:t>
            </w:r>
          </w:p>
        </w:tc>
        <w:tc>
          <w:tcPr>
            <w:tcW w:w="1134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31C0E07" w14:textId="77777777" w:rsidR="00CE42E8" w:rsidRDefault="00CE42E8">
            <w:pPr>
              <w:pStyle w:val="RVfliesstext175nl"/>
            </w:pPr>
            <w:r>
              <w:rPr>
                <w:rFonts w:cs="Calibri"/>
              </w:rPr>
              <w:t xml:space="preserve">Wuppertal, Stadt </w:t>
            </w:r>
          </w:p>
        </w:tc>
        <w:tc>
          <w:tcPr>
            <w:tcW w:w="1159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652E934" w14:textId="77777777" w:rsidR="00CE42E8" w:rsidRDefault="00CE42E8">
            <w:pPr>
              <w:pStyle w:val="RVtabelle75nz"/>
              <w:widowControl/>
              <w:rPr>
                <w:rFonts w:cs="Arial"/>
              </w:rPr>
            </w:pPr>
            <w:r>
              <w:t>928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5C92E62" w14:textId="77777777" w:rsidR="00CE42E8" w:rsidRDefault="00CE42E8">
            <w:pPr>
              <w:pStyle w:val="RVtabelle75nr"/>
              <w:widowControl/>
            </w:pPr>
            <w:r>
              <w:rPr>
                <w:rFonts w:cs="Calibri"/>
              </w:rPr>
              <w:t xml:space="preserve">108.576,00 </w:t>
            </w:r>
            <w:r>
              <w:rPr>
                <w:rFonts w:cs="Calibri"/>
              </w:rPr>
              <w:t>€</w:t>
            </w:r>
          </w:p>
        </w:tc>
      </w:tr>
      <w:tr w:rsidR="00000000" w14:paraId="0F24F9F5" w14:textId="77777777">
        <w:trPr>
          <w:trHeight w:val="255"/>
        </w:trPr>
        <w:tc>
          <w:tcPr>
            <w:tcW w:w="672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B6E859C" w14:textId="77777777" w:rsidR="00CE42E8" w:rsidRDefault="00CE42E8">
            <w:pPr>
              <w:pStyle w:val="RVfliesstext175nl"/>
              <w:rPr>
                <w:rFonts w:cs="Calibri"/>
              </w:rPr>
            </w:pPr>
          </w:p>
        </w:tc>
        <w:tc>
          <w:tcPr>
            <w:tcW w:w="875" w:type="dxa"/>
            <w:gridSpan w:val="2"/>
            <w:tcBorders>
              <w:left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A086A3E" w14:textId="77777777" w:rsidR="00CE42E8" w:rsidRDefault="00CE42E8">
            <w:pPr>
              <w:pStyle w:val="RVfliesstext175nl"/>
              <w:rPr>
                <w:rFonts w:cs="Calibri"/>
              </w:rPr>
            </w:pPr>
            <w:r>
              <w:t>Rhein-Kreis Neuss</w:t>
            </w:r>
          </w:p>
        </w:tc>
        <w:tc>
          <w:tcPr>
            <w:tcW w:w="1134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FE0C2B0" w14:textId="77777777" w:rsidR="00CE42E8" w:rsidRDefault="00CE42E8">
            <w:pPr>
              <w:pStyle w:val="RVfliesstext175nl"/>
              <w:rPr>
                <w:rFonts w:cs="Calibri"/>
              </w:rPr>
            </w:pPr>
            <w:r>
              <w:t xml:space="preserve">Dormagen, Stadt </w:t>
            </w:r>
          </w:p>
        </w:tc>
        <w:tc>
          <w:tcPr>
            <w:tcW w:w="1159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C999EA5" w14:textId="77777777" w:rsidR="00CE42E8" w:rsidRDefault="00CE42E8">
            <w:pPr>
              <w:pStyle w:val="RVtabelle75nz"/>
              <w:widowControl/>
            </w:pPr>
            <w:r>
              <w:rPr>
                <w:rFonts w:cs="Arial"/>
              </w:rPr>
              <w:t>189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C680F70" w14:textId="77777777" w:rsidR="00CE42E8" w:rsidRDefault="00CE42E8">
            <w:pPr>
              <w:pStyle w:val="RVtabelle75nr"/>
              <w:widowControl/>
              <w:rPr>
                <w:rFonts w:cs="Calibri"/>
              </w:rPr>
            </w:pPr>
            <w:r>
              <w:t xml:space="preserve">22.113,00 </w:t>
            </w:r>
            <w:r>
              <w:t>€</w:t>
            </w:r>
          </w:p>
        </w:tc>
      </w:tr>
      <w:tr w:rsidR="00000000" w14:paraId="1D417989" w14:textId="77777777">
        <w:trPr>
          <w:trHeight w:val="255"/>
        </w:trPr>
        <w:tc>
          <w:tcPr>
            <w:tcW w:w="672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895DD4F" w14:textId="77777777" w:rsidR="00CE42E8" w:rsidRDefault="00CE42E8">
            <w:pPr>
              <w:pStyle w:val="RVfliesstext175nl"/>
            </w:pPr>
          </w:p>
        </w:tc>
        <w:tc>
          <w:tcPr>
            <w:tcW w:w="875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857E71B" w14:textId="77777777" w:rsidR="00CE42E8" w:rsidRDefault="00CE42E8">
            <w:pPr>
              <w:pStyle w:val="RVfliesstext175nl"/>
              <w:rPr>
                <w:rFonts w:cs="Calibri"/>
              </w:rPr>
            </w:pPr>
          </w:p>
        </w:tc>
        <w:tc>
          <w:tcPr>
            <w:tcW w:w="1134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F49D49E" w14:textId="77777777" w:rsidR="00CE42E8" w:rsidRDefault="00CE42E8">
            <w:pPr>
              <w:pStyle w:val="RVfliesstext175nl"/>
              <w:rPr>
                <w:rFonts w:cs="Calibri"/>
              </w:rPr>
            </w:pPr>
            <w:r>
              <w:t>Grevenbroich, Stadt</w:t>
            </w:r>
          </w:p>
        </w:tc>
        <w:tc>
          <w:tcPr>
            <w:tcW w:w="1159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E6E9B1E" w14:textId="77777777" w:rsidR="00CE42E8" w:rsidRDefault="00CE42E8">
            <w:pPr>
              <w:pStyle w:val="RVtabelle75nz"/>
              <w:widowControl/>
            </w:pPr>
            <w:r>
              <w:rPr>
                <w:rFonts w:cs="Arial"/>
              </w:rPr>
              <w:t>263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441D97D" w14:textId="77777777" w:rsidR="00CE42E8" w:rsidRDefault="00CE42E8">
            <w:pPr>
              <w:pStyle w:val="RVtabelle75nr"/>
              <w:widowControl/>
              <w:rPr>
                <w:rFonts w:cs="Calibri"/>
              </w:rPr>
            </w:pPr>
            <w:r>
              <w:t xml:space="preserve">30.771,00 </w:t>
            </w:r>
            <w:r>
              <w:t>€</w:t>
            </w:r>
          </w:p>
        </w:tc>
      </w:tr>
      <w:tr w:rsidR="00000000" w14:paraId="3298D535" w14:textId="77777777">
        <w:trPr>
          <w:trHeight w:val="255"/>
        </w:trPr>
        <w:tc>
          <w:tcPr>
            <w:tcW w:w="672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3E0509D" w14:textId="77777777" w:rsidR="00CE42E8" w:rsidRDefault="00CE42E8">
            <w:pPr>
              <w:pStyle w:val="RVfliesstext175nl"/>
            </w:pPr>
          </w:p>
        </w:tc>
        <w:tc>
          <w:tcPr>
            <w:tcW w:w="875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F817AB0" w14:textId="77777777" w:rsidR="00CE42E8" w:rsidRDefault="00CE42E8">
            <w:pPr>
              <w:pStyle w:val="RVfliesstext175nl"/>
              <w:rPr>
                <w:rFonts w:cs="Calibri"/>
              </w:rPr>
            </w:pPr>
          </w:p>
        </w:tc>
        <w:tc>
          <w:tcPr>
            <w:tcW w:w="1134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54CA242" w14:textId="77777777" w:rsidR="00CE42E8" w:rsidRDefault="00CE42E8">
            <w:pPr>
              <w:pStyle w:val="RVfliesstext175nl"/>
              <w:rPr>
                <w:rFonts w:cs="Calibri"/>
              </w:rPr>
            </w:pPr>
            <w:r>
              <w:t>J</w:t>
            </w:r>
            <w:r>
              <w:t>ü</w:t>
            </w:r>
            <w:r>
              <w:t xml:space="preserve">chen </w:t>
            </w:r>
          </w:p>
        </w:tc>
        <w:tc>
          <w:tcPr>
            <w:tcW w:w="1159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7F97C3F" w14:textId="77777777" w:rsidR="00CE42E8" w:rsidRDefault="00CE42E8">
            <w:pPr>
              <w:pStyle w:val="RVtabelle75nz"/>
              <w:widowControl/>
            </w:pPr>
            <w:r>
              <w:rPr>
                <w:rFonts w:cs="Arial"/>
              </w:rPr>
              <w:t>110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9202E31" w14:textId="77777777" w:rsidR="00CE42E8" w:rsidRDefault="00CE42E8">
            <w:pPr>
              <w:pStyle w:val="RVtabelle75nr"/>
              <w:widowControl/>
              <w:rPr>
                <w:rFonts w:cs="Calibri"/>
              </w:rPr>
            </w:pPr>
            <w:r>
              <w:t xml:space="preserve">12.870,00 </w:t>
            </w:r>
            <w:r>
              <w:t>€</w:t>
            </w:r>
          </w:p>
        </w:tc>
      </w:tr>
      <w:tr w:rsidR="00000000" w14:paraId="1EACB990" w14:textId="77777777">
        <w:trPr>
          <w:trHeight w:val="255"/>
        </w:trPr>
        <w:tc>
          <w:tcPr>
            <w:tcW w:w="672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C383011" w14:textId="77777777" w:rsidR="00CE42E8" w:rsidRDefault="00CE42E8">
            <w:pPr>
              <w:pStyle w:val="RVfliesstext175nl"/>
            </w:pPr>
          </w:p>
        </w:tc>
        <w:tc>
          <w:tcPr>
            <w:tcW w:w="875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298BF8A" w14:textId="77777777" w:rsidR="00CE42E8" w:rsidRDefault="00CE42E8">
            <w:pPr>
              <w:pStyle w:val="RVfliesstext175nl"/>
              <w:rPr>
                <w:rFonts w:cs="Calibri"/>
              </w:rPr>
            </w:pPr>
          </w:p>
        </w:tc>
        <w:tc>
          <w:tcPr>
            <w:tcW w:w="1134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8F8CFEC" w14:textId="77777777" w:rsidR="00CE42E8" w:rsidRDefault="00CE42E8">
            <w:pPr>
              <w:pStyle w:val="RVfliesstext175nl"/>
              <w:rPr>
                <w:rFonts w:cs="Calibri"/>
              </w:rPr>
            </w:pPr>
            <w:r>
              <w:t xml:space="preserve">Kaarst, Stadt </w:t>
            </w:r>
          </w:p>
        </w:tc>
        <w:tc>
          <w:tcPr>
            <w:tcW w:w="1159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C4D72D2" w14:textId="77777777" w:rsidR="00CE42E8" w:rsidRDefault="00CE42E8">
            <w:pPr>
              <w:pStyle w:val="RVtabelle75nz"/>
              <w:widowControl/>
            </w:pPr>
            <w:r>
              <w:rPr>
                <w:rFonts w:cs="Arial"/>
              </w:rPr>
              <w:t>198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23AA3DB" w14:textId="77777777" w:rsidR="00CE42E8" w:rsidRDefault="00CE42E8">
            <w:pPr>
              <w:pStyle w:val="RVtabelle75nr"/>
              <w:widowControl/>
              <w:rPr>
                <w:rFonts w:cs="Calibri"/>
              </w:rPr>
            </w:pPr>
            <w:r>
              <w:t xml:space="preserve">23.166,00 </w:t>
            </w:r>
            <w:r>
              <w:t>€</w:t>
            </w:r>
          </w:p>
        </w:tc>
      </w:tr>
      <w:tr w:rsidR="00000000" w14:paraId="755B364E" w14:textId="77777777">
        <w:trPr>
          <w:trHeight w:val="255"/>
        </w:trPr>
        <w:tc>
          <w:tcPr>
            <w:tcW w:w="672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3579B36" w14:textId="77777777" w:rsidR="00CE42E8" w:rsidRDefault="00CE42E8">
            <w:pPr>
              <w:pStyle w:val="RVfliesstext175nl"/>
            </w:pPr>
          </w:p>
        </w:tc>
        <w:tc>
          <w:tcPr>
            <w:tcW w:w="875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2EA458D" w14:textId="77777777" w:rsidR="00CE42E8" w:rsidRDefault="00CE42E8">
            <w:pPr>
              <w:pStyle w:val="RVfliesstext175nl"/>
              <w:rPr>
                <w:rFonts w:cs="Calibri"/>
              </w:rPr>
            </w:pPr>
          </w:p>
        </w:tc>
        <w:tc>
          <w:tcPr>
            <w:tcW w:w="1134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07B1161" w14:textId="77777777" w:rsidR="00CE42E8" w:rsidRDefault="00CE42E8">
            <w:pPr>
              <w:pStyle w:val="RVfliesstext175nl"/>
              <w:rPr>
                <w:rFonts w:cs="Calibri"/>
              </w:rPr>
            </w:pPr>
            <w:r>
              <w:t xml:space="preserve">Korschenbroich, Stadt </w:t>
            </w:r>
          </w:p>
        </w:tc>
        <w:tc>
          <w:tcPr>
            <w:tcW w:w="1159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C56AA4D" w14:textId="77777777" w:rsidR="00CE42E8" w:rsidRDefault="00CE42E8">
            <w:pPr>
              <w:pStyle w:val="RVtabelle75nz"/>
              <w:widowControl/>
            </w:pPr>
            <w:r>
              <w:rPr>
                <w:rFonts w:cs="Arial"/>
              </w:rPr>
              <w:t>120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3D033AC" w14:textId="77777777" w:rsidR="00CE42E8" w:rsidRDefault="00CE42E8">
            <w:pPr>
              <w:pStyle w:val="RVtabelle75nr"/>
              <w:widowControl/>
              <w:rPr>
                <w:rFonts w:cs="Calibri"/>
              </w:rPr>
            </w:pPr>
            <w:r>
              <w:t xml:space="preserve">14.040,00 </w:t>
            </w:r>
            <w:r>
              <w:t>€</w:t>
            </w:r>
          </w:p>
        </w:tc>
      </w:tr>
      <w:tr w:rsidR="00000000" w14:paraId="79441CFB" w14:textId="77777777">
        <w:trPr>
          <w:trHeight w:val="255"/>
        </w:trPr>
        <w:tc>
          <w:tcPr>
            <w:tcW w:w="672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73F52F5" w14:textId="77777777" w:rsidR="00CE42E8" w:rsidRDefault="00CE42E8">
            <w:pPr>
              <w:pStyle w:val="RVfliesstext175nl"/>
            </w:pPr>
          </w:p>
        </w:tc>
        <w:tc>
          <w:tcPr>
            <w:tcW w:w="875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35E6E53" w14:textId="77777777" w:rsidR="00CE42E8" w:rsidRDefault="00CE42E8">
            <w:pPr>
              <w:pStyle w:val="RVfliesstext175nl"/>
              <w:rPr>
                <w:rFonts w:cs="Calibri"/>
              </w:rPr>
            </w:pPr>
          </w:p>
        </w:tc>
        <w:tc>
          <w:tcPr>
            <w:tcW w:w="1134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8BB4084" w14:textId="77777777" w:rsidR="00CE42E8" w:rsidRDefault="00CE42E8">
            <w:pPr>
              <w:pStyle w:val="RVfliesstext175nl"/>
              <w:rPr>
                <w:rFonts w:cs="Calibri"/>
              </w:rPr>
            </w:pPr>
            <w:r>
              <w:t xml:space="preserve">Meerbusch, Stadt </w:t>
            </w:r>
          </w:p>
        </w:tc>
        <w:tc>
          <w:tcPr>
            <w:tcW w:w="1159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2A6E40B" w14:textId="77777777" w:rsidR="00CE42E8" w:rsidRDefault="00CE42E8">
            <w:pPr>
              <w:pStyle w:val="RVtabelle75nz"/>
              <w:widowControl/>
            </w:pPr>
            <w:r>
              <w:rPr>
                <w:rFonts w:cs="Arial"/>
              </w:rPr>
              <w:t>254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7873689" w14:textId="77777777" w:rsidR="00CE42E8" w:rsidRDefault="00CE42E8">
            <w:pPr>
              <w:pStyle w:val="RVtabelle75nr"/>
              <w:widowControl/>
              <w:rPr>
                <w:rFonts w:cs="Calibri"/>
              </w:rPr>
            </w:pPr>
            <w:r>
              <w:t xml:space="preserve">29.718,00 </w:t>
            </w:r>
            <w:r>
              <w:t>€</w:t>
            </w:r>
          </w:p>
        </w:tc>
      </w:tr>
      <w:tr w:rsidR="00000000" w14:paraId="303B0EAD" w14:textId="77777777">
        <w:trPr>
          <w:trHeight w:val="255"/>
        </w:trPr>
        <w:tc>
          <w:tcPr>
            <w:tcW w:w="672" w:type="dxa"/>
            <w:gridSpan w:val="2"/>
            <w:tcBorders>
              <w:top w:val="none" w:sz="2" w:space="0" w:color="auto"/>
              <w:left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518B9A7" w14:textId="77777777" w:rsidR="00CE42E8" w:rsidRDefault="00CE42E8">
            <w:pPr>
              <w:pStyle w:val="RVfliesstext175nl"/>
            </w:pPr>
          </w:p>
        </w:tc>
        <w:tc>
          <w:tcPr>
            <w:tcW w:w="875" w:type="dxa"/>
            <w:gridSpan w:val="2"/>
            <w:tcBorders>
              <w:top w:val="none" w:sz="2" w:space="0" w:color="auto"/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09707DE" w14:textId="77777777" w:rsidR="00CE42E8" w:rsidRDefault="00CE42E8">
            <w:pPr>
              <w:pStyle w:val="RVfliesstext175nl"/>
              <w:rPr>
                <w:rFonts w:cs="Calibri"/>
              </w:rPr>
            </w:pPr>
          </w:p>
        </w:tc>
        <w:tc>
          <w:tcPr>
            <w:tcW w:w="1134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D15C570" w14:textId="77777777" w:rsidR="00CE42E8" w:rsidRDefault="00CE42E8">
            <w:pPr>
              <w:pStyle w:val="RVfliesstext175nl"/>
              <w:rPr>
                <w:rFonts w:cs="Calibri"/>
              </w:rPr>
            </w:pPr>
            <w:r>
              <w:t xml:space="preserve">Neuss, Stadt </w:t>
            </w:r>
          </w:p>
        </w:tc>
        <w:tc>
          <w:tcPr>
            <w:tcW w:w="1159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74421D7" w14:textId="77777777" w:rsidR="00CE42E8" w:rsidRDefault="00CE42E8">
            <w:pPr>
              <w:pStyle w:val="RVtabelle75nz"/>
              <w:widowControl/>
            </w:pPr>
            <w:r>
              <w:rPr>
                <w:rFonts w:cs="Arial"/>
              </w:rPr>
              <w:t>616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BD3323C" w14:textId="77777777" w:rsidR="00CE42E8" w:rsidRDefault="00CE42E8">
            <w:pPr>
              <w:pStyle w:val="RVtabelle75nr"/>
              <w:widowControl/>
              <w:rPr>
                <w:rFonts w:cs="Calibri"/>
              </w:rPr>
            </w:pPr>
            <w:r>
              <w:t xml:space="preserve">72.072,00 </w:t>
            </w:r>
            <w:r>
              <w:t>€</w:t>
            </w:r>
          </w:p>
        </w:tc>
      </w:tr>
      <w:tr w:rsidR="00000000" w14:paraId="38B43C0A" w14:textId="77777777">
        <w:trPr>
          <w:trHeight w:val="255"/>
        </w:trPr>
        <w:tc>
          <w:tcPr>
            <w:tcW w:w="672" w:type="dxa"/>
            <w:gridSpan w:val="2"/>
            <w:tcBorders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4AEC562" w14:textId="77777777" w:rsidR="00CE42E8" w:rsidRDefault="00CE42E8">
            <w:pPr>
              <w:pStyle w:val="RVfliesstext175nl"/>
              <w:rPr>
                <w:rFonts w:cs="Calibri"/>
              </w:rPr>
            </w:pPr>
            <w:r>
              <w:t xml:space="preserve">BR </w:t>
            </w:r>
            <w:r>
              <w:br/>
              <w:t>K</w:t>
            </w:r>
            <w:r>
              <w:t>ö</w:t>
            </w:r>
            <w:r>
              <w:t>ln</w:t>
            </w:r>
          </w:p>
        </w:tc>
        <w:tc>
          <w:tcPr>
            <w:tcW w:w="875" w:type="dxa"/>
            <w:gridSpan w:val="2"/>
            <w:tcBorders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FD725D5" w14:textId="77777777" w:rsidR="00CE42E8" w:rsidRDefault="00CE42E8">
            <w:pPr>
              <w:pStyle w:val="RVfliesstext175nl"/>
              <w:rPr>
                <w:rFonts w:cs="Calibri"/>
              </w:rPr>
            </w:pPr>
            <w:r>
              <w:t>Kreis D</w:t>
            </w:r>
            <w:r>
              <w:t>ü</w:t>
            </w:r>
            <w:r>
              <w:t>ren</w:t>
            </w:r>
          </w:p>
        </w:tc>
        <w:tc>
          <w:tcPr>
            <w:tcW w:w="1134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BD31F11" w14:textId="77777777" w:rsidR="00CE42E8" w:rsidRDefault="00CE42E8">
            <w:pPr>
              <w:pStyle w:val="RVfliesstext175nl"/>
              <w:rPr>
                <w:rFonts w:cs="Calibri"/>
              </w:rPr>
            </w:pPr>
            <w:r>
              <w:t>D</w:t>
            </w:r>
            <w:r>
              <w:t>ü</w:t>
            </w:r>
            <w:r>
              <w:t xml:space="preserve">ren, Stadt </w:t>
            </w:r>
          </w:p>
        </w:tc>
        <w:tc>
          <w:tcPr>
            <w:tcW w:w="1159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D5B9BFB" w14:textId="77777777" w:rsidR="00CE42E8" w:rsidRDefault="00CE42E8">
            <w:pPr>
              <w:pStyle w:val="RVtabelle75nz"/>
              <w:widowControl/>
            </w:pPr>
            <w:r>
              <w:rPr>
                <w:rFonts w:cs="Arial"/>
              </w:rPr>
              <w:t>306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E7BA6A2" w14:textId="77777777" w:rsidR="00CE42E8" w:rsidRDefault="00CE42E8">
            <w:pPr>
              <w:pStyle w:val="RVtabelle75nr"/>
              <w:widowControl/>
              <w:rPr>
                <w:rFonts w:cs="Calibri"/>
              </w:rPr>
            </w:pPr>
            <w:r>
              <w:t xml:space="preserve">35.802,00 </w:t>
            </w:r>
            <w:r>
              <w:t>€</w:t>
            </w:r>
          </w:p>
        </w:tc>
      </w:tr>
      <w:tr w:rsidR="00000000" w14:paraId="5DD78F52" w14:textId="77777777">
        <w:trPr>
          <w:trHeight w:val="255"/>
        </w:trPr>
        <w:tc>
          <w:tcPr>
            <w:tcW w:w="672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5702565" w14:textId="77777777" w:rsidR="00CE42E8" w:rsidRDefault="00CE42E8">
            <w:pPr>
              <w:pStyle w:val="RVfliesstext175nl"/>
            </w:pPr>
          </w:p>
        </w:tc>
        <w:tc>
          <w:tcPr>
            <w:tcW w:w="875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A5784C2" w14:textId="77777777" w:rsidR="00CE42E8" w:rsidRDefault="00CE42E8">
            <w:pPr>
              <w:pStyle w:val="RVfliesstext175nl"/>
              <w:rPr>
                <w:rFonts w:cs="Calibri"/>
              </w:rPr>
            </w:pPr>
          </w:p>
        </w:tc>
        <w:tc>
          <w:tcPr>
            <w:tcW w:w="1134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A8CE410" w14:textId="77777777" w:rsidR="00CE42E8" w:rsidRDefault="00CE42E8">
            <w:pPr>
              <w:pStyle w:val="RVfliesstext175nl"/>
              <w:rPr>
                <w:rFonts w:cs="Calibri"/>
              </w:rPr>
            </w:pPr>
            <w:r>
              <w:t>J</w:t>
            </w:r>
            <w:r>
              <w:t>ü</w:t>
            </w:r>
            <w:r>
              <w:t xml:space="preserve">lich, Stadt </w:t>
            </w:r>
          </w:p>
        </w:tc>
        <w:tc>
          <w:tcPr>
            <w:tcW w:w="1159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A160EA2" w14:textId="77777777" w:rsidR="00CE42E8" w:rsidRDefault="00CE42E8">
            <w:pPr>
              <w:pStyle w:val="RVtabelle75nz"/>
              <w:widowControl/>
            </w:pPr>
            <w:r>
              <w:rPr>
                <w:rFonts w:cs="Arial"/>
              </w:rPr>
              <w:t>143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B3C2801" w14:textId="77777777" w:rsidR="00CE42E8" w:rsidRDefault="00CE42E8">
            <w:pPr>
              <w:pStyle w:val="RVtabelle75nr"/>
              <w:widowControl/>
              <w:rPr>
                <w:rFonts w:cs="Calibri"/>
              </w:rPr>
            </w:pPr>
            <w:r>
              <w:t xml:space="preserve">16.731,00 </w:t>
            </w:r>
            <w:r>
              <w:t>€</w:t>
            </w:r>
          </w:p>
        </w:tc>
      </w:tr>
      <w:tr w:rsidR="00000000" w14:paraId="5446A3D0" w14:textId="77777777">
        <w:trPr>
          <w:trHeight w:val="255"/>
        </w:trPr>
        <w:tc>
          <w:tcPr>
            <w:tcW w:w="672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1A21847" w14:textId="77777777" w:rsidR="00CE42E8" w:rsidRDefault="00CE42E8">
            <w:pPr>
              <w:pStyle w:val="RVfliesstext175nl"/>
            </w:pPr>
          </w:p>
        </w:tc>
        <w:tc>
          <w:tcPr>
            <w:tcW w:w="875" w:type="dxa"/>
            <w:gridSpan w:val="2"/>
            <w:tcBorders>
              <w:top w:val="none" w:sz="2" w:space="0" w:color="auto"/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28A2D51" w14:textId="77777777" w:rsidR="00CE42E8" w:rsidRDefault="00CE42E8">
            <w:pPr>
              <w:pStyle w:val="RVfliesstext175nl"/>
              <w:rPr>
                <w:rFonts w:cs="Calibri"/>
              </w:rPr>
            </w:pPr>
          </w:p>
        </w:tc>
        <w:tc>
          <w:tcPr>
            <w:tcW w:w="1134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9F947E0" w14:textId="77777777" w:rsidR="00CE42E8" w:rsidRDefault="00CE42E8">
            <w:pPr>
              <w:pStyle w:val="RVfliesstext175nl"/>
              <w:rPr>
                <w:rFonts w:cs="Calibri"/>
              </w:rPr>
            </w:pPr>
            <w:r>
              <w:t xml:space="preserve">Kreuzau </w:t>
            </w:r>
          </w:p>
        </w:tc>
        <w:tc>
          <w:tcPr>
            <w:tcW w:w="1159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B475934" w14:textId="77777777" w:rsidR="00CE42E8" w:rsidRDefault="00CE42E8">
            <w:pPr>
              <w:pStyle w:val="RVtabelle75nz"/>
              <w:widowControl/>
            </w:pPr>
            <w:r>
              <w:rPr>
                <w:rFonts w:cs="Arial"/>
              </w:rPr>
              <w:t>109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B361169" w14:textId="77777777" w:rsidR="00CE42E8" w:rsidRDefault="00CE42E8">
            <w:pPr>
              <w:pStyle w:val="RVtabelle75nr"/>
              <w:widowControl/>
              <w:rPr>
                <w:rFonts w:cs="Calibri"/>
              </w:rPr>
            </w:pPr>
            <w:r>
              <w:t xml:space="preserve">12.753,00 </w:t>
            </w:r>
            <w:r>
              <w:t>€</w:t>
            </w:r>
          </w:p>
        </w:tc>
      </w:tr>
      <w:tr w:rsidR="00000000" w14:paraId="005F727A" w14:textId="77777777">
        <w:trPr>
          <w:trHeight w:val="255"/>
        </w:trPr>
        <w:tc>
          <w:tcPr>
            <w:tcW w:w="672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5074505" w14:textId="77777777" w:rsidR="00CE42E8" w:rsidRDefault="00CE42E8">
            <w:pPr>
              <w:pStyle w:val="RVfliesstext175nl"/>
            </w:pPr>
          </w:p>
        </w:tc>
        <w:tc>
          <w:tcPr>
            <w:tcW w:w="875" w:type="dxa"/>
            <w:gridSpan w:val="2"/>
            <w:tcBorders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2EF9E37" w14:textId="77777777" w:rsidR="00CE42E8" w:rsidRDefault="00CE42E8">
            <w:pPr>
              <w:pStyle w:val="RVfliesstext175nl"/>
            </w:pPr>
            <w:r>
              <w:rPr>
                <w:rFonts w:cs="Calibri"/>
              </w:rPr>
              <w:t>Kreis Euskirchen</w:t>
            </w:r>
          </w:p>
        </w:tc>
        <w:tc>
          <w:tcPr>
            <w:tcW w:w="1134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D95962B" w14:textId="77777777" w:rsidR="00CE42E8" w:rsidRDefault="00CE42E8">
            <w:pPr>
              <w:pStyle w:val="RVfliesstext175nl"/>
            </w:pPr>
            <w:r>
              <w:rPr>
                <w:rFonts w:cs="Calibri"/>
              </w:rPr>
              <w:t>Bad M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 xml:space="preserve">nstereifel, Stadt </w:t>
            </w:r>
          </w:p>
        </w:tc>
        <w:tc>
          <w:tcPr>
            <w:tcW w:w="1159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EAEE8EF" w14:textId="77777777" w:rsidR="00CE42E8" w:rsidRDefault="00CE42E8">
            <w:pPr>
              <w:pStyle w:val="RVtabelle75nz"/>
              <w:widowControl/>
              <w:rPr>
                <w:rFonts w:cs="Arial"/>
              </w:rPr>
            </w:pPr>
            <w:r>
              <w:t>90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72ACF4C" w14:textId="77777777" w:rsidR="00CE42E8" w:rsidRDefault="00CE42E8">
            <w:pPr>
              <w:pStyle w:val="RVtabelle75nr"/>
              <w:widowControl/>
            </w:pPr>
            <w:r>
              <w:rPr>
                <w:rFonts w:cs="Calibri"/>
              </w:rPr>
              <w:t xml:space="preserve">10.530,00 </w:t>
            </w:r>
            <w:r>
              <w:rPr>
                <w:rFonts w:cs="Calibri"/>
              </w:rPr>
              <w:t>€</w:t>
            </w:r>
          </w:p>
        </w:tc>
      </w:tr>
      <w:tr w:rsidR="00000000" w14:paraId="44ADDE94" w14:textId="77777777">
        <w:trPr>
          <w:trHeight w:val="255"/>
        </w:trPr>
        <w:tc>
          <w:tcPr>
            <w:tcW w:w="672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8B759F5" w14:textId="77777777" w:rsidR="00CE42E8" w:rsidRDefault="00CE42E8">
            <w:pPr>
              <w:pStyle w:val="RVfliesstext175nl"/>
              <w:rPr>
                <w:rFonts w:cs="Calibri"/>
              </w:rPr>
            </w:pPr>
          </w:p>
        </w:tc>
        <w:tc>
          <w:tcPr>
            <w:tcW w:w="875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D02E937" w14:textId="77777777" w:rsidR="00CE42E8" w:rsidRDefault="00CE42E8">
            <w:pPr>
              <w:pStyle w:val="RVfliesstext175nl"/>
            </w:pPr>
          </w:p>
        </w:tc>
        <w:tc>
          <w:tcPr>
            <w:tcW w:w="1134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3B9C9B5" w14:textId="77777777" w:rsidR="00CE42E8" w:rsidRDefault="00CE42E8">
            <w:pPr>
              <w:pStyle w:val="RVfliesstext175nl"/>
            </w:pPr>
            <w:r>
              <w:rPr>
                <w:rFonts w:cs="Calibri"/>
              </w:rPr>
              <w:t xml:space="preserve">Euskirchen, Stadt </w:t>
            </w:r>
          </w:p>
        </w:tc>
        <w:tc>
          <w:tcPr>
            <w:tcW w:w="1159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97BFFB8" w14:textId="77777777" w:rsidR="00CE42E8" w:rsidRDefault="00CE42E8">
            <w:pPr>
              <w:pStyle w:val="RVtabelle75nz"/>
              <w:widowControl/>
              <w:rPr>
                <w:rFonts w:cs="Arial"/>
              </w:rPr>
            </w:pPr>
            <w:r>
              <w:t>212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50DFCF3" w14:textId="77777777" w:rsidR="00CE42E8" w:rsidRDefault="00CE42E8">
            <w:pPr>
              <w:pStyle w:val="RVtabelle75nr"/>
              <w:widowControl/>
            </w:pPr>
            <w:r>
              <w:rPr>
                <w:rFonts w:cs="Calibri"/>
              </w:rPr>
              <w:t xml:space="preserve">24.804,00 </w:t>
            </w:r>
            <w:r>
              <w:rPr>
                <w:rFonts w:cs="Calibri"/>
              </w:rPr>
              <w:t>€</w:t>
            </w:r>
          </w:p>
        </w:tc>
      </w:tr>
      <w:tr w:rsidR="00000000" w14:paraId="6C1F98FC" w14:textId="77777777">
        <w:trPr>
          <w:trHeight w:val="255"/>
        </w:trPr>
        <w:tc>
          <w:tcPr>
            <w:tcW w:w="672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D40A79C" w14:textId="77777777" w:rsidR="00CE42E8" w:rsidRDefault="00CE42E8">
            <w:pPr>
              <w:pStyle w:val="RVfliesstext175nl"/>
              <w:rPr>
                <w:rFonts w:cs="Calibri"/>
              </w:rPr>
            </w:pPr>
          </w:p>
        </w:tc>
        <w:tc>
          <w:tcPr>
            <w:tcW w:w="875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46AEF54" w14:textId="77777777" w:rsidR="00CE42E8" w:rsidRDefault="00CE42E8">
            <w:pPr>
              <w:pStyle w:val="RVfliesstext175nl"/>
            </w:pPr>
          </w:p>
        </w:tc>
        <w:tc>
          <w:tcPr>
            <w:tcW w:w="1134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56C3351" w14:textId="77777777" w:rsidR="00CE42E8" w:rsidRDefault="00CE42E8">
            <w:pPr>
              <w:pStyle w:val="RVfliesstext175nl"/>
            </w:pPr>
            <w:r>
              <w:rPr>
                <w:rFonts w:cs="Calibri"/>
              </w:rPr>
              <w:t xml:space="preserve">Mechernich, Stadt </w:t>
            </w:r>
          </w:p>
        </w:tc>
        <w:tc>
          <w:tcPr>
            <w:tcW w:w="1159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2F9A769" w14:textId="77777777" w:rsidR="00CE42E8" w:rsidRDefault="00CE42E8">
            <w:pPr>
              <w:pStyle w:val="RVtabelle75nz"/>
              <w:widowControl/>
              <w:rPr>
                <w:rFonts w:cs="Arial"/>
              </w:rPr>
            </w:pPr>
            <w:r>
              <w:t>113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E9819B9" w14:textId="77777777" w:rsidR="00CE42E8" w:rsidRDefault="00CE42E8">
            <w:pPr>
              <w:pStyle w:val="RVtabelle75nr"/>
              <w:widowControl/>
            </w:pPr>
            <w:r>
              <w:rPr>
                <w:rFonts w:cs="Calibri"/>
              </w:rPr>
              <w:t xml:space="preserve">13.221,00 </w:t>
            </w:r>
            <w:r>
              <w:rPr>
                <w:rFonts w:cs="Calibri"/>
              </w:rPr>
              <w:t>€</w:t>
            </w:r>
          </w:p>
        </w:tc>
      </w:tr>
      <w:tr w:rsidR="00000000" w14:paraId="01078EA7" w14:textId="77777777">
        <w:trPr>
          <w:trHeight w:val="255"/>
        </w:trPr>
        <w:tc>
          <w:tcPr>
            <w:tcW w:w="672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33CF708" w14:textId="77777777" w:rsidR="00CE42E8" w:rsidRDefault="00CE42E8">
            <w:pPr>
              <w:pStyle w:val="RVfliesstext175nl"/>
              <w:rPr>
                <w:rFonts w:cs="Calibri"/>
              </w:rPr>
            </w:pPr>
          </w:p>
        </w:tc>
        <w:tc>
          <w:tcPr>
            <w:tcW w:w="875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4DDAE92" w14:textId="77777777" w:rsidR="00CE42E8" w:rsidRDefault="00CE42E8">
            <w:pPr>
              <w:pStyle w:val="RVfliesstext175nl"/>
            </w:pPr>
          </w:p>
        </w:tc>
        <w:tc>
          <w:tcPr>
            <w:tcW w:w="1134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77EE783" w14:textId="77777777" w:rsidR="00CE42E8" w:rsidRDefault="00CE42E8">
            <w:pPr>
              <w:pStyle w:val="RVfliesstext175nl"/>
            </w:pPr>
            <w:r>
              <w:rPr>
                <w:rFonts w:cs="Calibri"/>
              </w:rPr>
              <w:t xml:space="preserve">Schleiden, Stadt </w:t>
            </w:r>
          </w:p>
        </w:tc>
        <w:tc>
          <w:tcPr>
            <w:tcW w:w="1159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A846994" w14:textId="77777777" w:rsidR="00CE42E8" w:rsidRDefault="00CE42E8">
            <w:pPr>
              <w:pStyle w:val="RVtabelle75nz"/>
              <w:widowControl/>
              <w:rPr>
                <w:rFonts w:cs="Arial"/>
              </w:rPr>
            </w:pPr>
            <w:r>
              <w:t>43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4D31634" w14:textId="77777777" w:rsidR="00CE42E8" w:rsidRDefault="00CE42E8">
            <w:pPr>
              <w:pStyle w:val="RVtabelle75nr"/>
              <w:widowControl/>
            </w:pPr>
            <w:r>
              <w:rPr>
                <w:rFonts w:cs="Calibri"/>
              </w:rPr>
              <w:t xml:space="preserve">5.031,00 </w:t>
            </w:r>
            <w:r>
              <w:rPr>
                <w:rFonts w:cs="Calibri"/>
              </w:rPr>
              <w:t>€</w:t>
            </w:r>
          </w:p>
        </w:tc>
      </w:tr>
      <w:tr w:rsidR="00000000" w14:paraId="3256954B" w14:textId="77777777">
        <w:trPr>
          <w:trHeight w:val="255"/>
        </w:trPr>
        <w:tc>
          <w:tcPr>
            <w:tcW w:w="672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9F85444" w14:textId="77777777" w:rsidR="00CE42E8" w:rsidRDefault="00CE42E8">
            <w:pPr>
              <w:pStyle w:val="RVfliesstext175nl"/>
              <w:rPr>
                <w:rFonts w:cs="Calibri"/>
              </w:rPr>
            </w:pPr>
          </w:p>
        </w:tc>
        <w:tc>
          <w:tcPr>
            <w:tcW w:w="875" w:type="dxa"/>
            <w:gridSpan w:val="2"/>
            <w:tcBorders>
              <w:top w:val="none" w:sz="2" w:space="0" w:color="auto"/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6C58600" w14:textId="77777777" w:rsidR="00CE42E8" w:rsidRDefault="00CE42E8">
            <w:pPr>
              <w:pStyle w:val="RVfliesstext175nl"/>
            </w:pPr>
          </w:p>
        </w:tc>
        <w:tc>
          <w:tcPr>
            <w:tcW w:w="1134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2B2966A" w14:textId="77777777" w:rsidR="00CE42E8" w:rsidRDefault="00CE42E8">
            <w:pPr>
              <w:pStyle w:val="RVfliesstext175nl"/>
            </w:pPr>
            <w:r>
              <w:rPr>
                <w:rFonts w:cs="Calibri"/>
              </w:rPr>
              <w:t>Z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 xml:space="preserve">lpich, Stadt </w:t>
            </w:r>
          </w:p>
        </w:tc>
        <w:tc>
          <w:tcPr>
            <w:tcW w:w="1159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8412B96" w14:textId="77777777" w:rsidR="00CE42E8" w:rsidRDefault="00CE42E8">
            <w:pPr>
              <w:pStyle w:val="RVtabelle75nz"/>
              <w:widowControl/>
              <w:rPr>
                <w:rFonts w:cs="Arial"/>
              </w:rPr>
            </w:pPr>
            <w:r>
              <w:t>78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731F37B" w14:textId="77777777" w:rsidR="00CE42E8" w:rsidRDefault="00CE42E8">
            <w:pPr>
              <w:pStyle w:val="RVtabelle75nr"/>
              <w:widowControl/>
            </w:pPr>
            <w:r>
              <w:rPr>
                <w:rFonts w:cs="Calibri"/>
              </w:rPr>
              <w:t xml:space="preserve">9.126,00 </w:t>
            </w:r>
            <w:r>
              <w:rPr>
                <w:rFonts w:cs="Calibri"/>
              </w:rPr>
              <w:t>€</w:t>
            </w:r>
          </w:p>
        </w:tc>
      </w:tr>
      <w:tr w:rsidR="00000000" w14:paraId="48BFB839" w14:textId="77777777">
        <w:trPr>
          <w:trHeight w:val="255"/>
        </w:trPr>
        <w:tc>
          <w:tcPr>
            <w:tcW w:w="672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EAA2F65" w14:textId="77777777" w:rsidR="00CE42E8" w:rsidRDefault="00CE42E8">
            <w:pPr>
              <w:pStyle w:val="RVfliesstext175nl"/>
              <w:rPr>
                <w:rFonts w:cs="Calibri"/>
              </w:rPr>
            </w:pPr>
          </w:p>
        </w:tc>
        <w:tc>
          <w:tcPr>
            <w:tcW w:w="875" w:type="dxa"/>
            <w:gridSpan w:val="2"/>
            <w:tcBorders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1E904AB" w14:textId="77777777" w:rsidR="00CE42E8" w:rsidRDefault="00CE42E8">
            <w:pPr>
              <w:pStyle w:val="RVfliesstext175nl"/>
              <w:rPr>
                <w:rFonts w:cs="Calibri"/>
              </w:rPr>
            </w:pPr>
            <w:r>
              <w:t>Kreis Heinsberg</w:t>
            </w:r>
          </w:p>
        </w:tc>
        <w:tc>
          <w:tcPr>
            <w:tcW w:w="1134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364D8D6" w14:textId="77777777" w:rsidR="00CE42E8" w:rsidRDefault="00CE42E8">
            <w:pPr>
              <w:pStyle w:val="RVfliesstext175nl"/>
              <w:rPr>
                <w:rFonts w:cs="Calibri"/>
              </w:rPr>
            </w:pPr>
            <w:r>
              <w:t xml:space="preserve">Erkelenz, Stadt </w:t>
            </w:r>
          </w:p>
        </w:tc>
        <w:tc>
          <w:tcPr>
            <w:tcW w:w="1159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EDF2C82" w14:textId="77777777" w:rsidR="00CE42E8" w:rsidRDefault="00CE42E8">
            <w:pPr>
              <w:pStyle w:val="RVtabelle75nz"/>
              <w:widowControl/>
            </w:pPr>
            <w:r>
              <w:rPr>
                <w:rFonts w:cs="Arial"/>
              </w:rPr>
              <w:t>263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2BB5BDA" w14:textId="77777777" w:rsidR="00CE42E8" w:rsidRDefault="00CE42E8">
            <w:pPr>
              <w:pStyle w:val="RVtabelle75nr"/>
              <w:widowControl/>
              <w:rPr>
                <w:rFonts w:cs="Calibri"/>
              </w:rPr>
            </w:pPr>
            <w:r>
              <w:t xml:space="preserve">30.771,00 </w:t>
            </w:r>
            <w:r>
              <w:t>€</w:t>
            </w:r>
          </w:p>
        </w:tc>
      </w:tr>
      <w:tr w:rsidR="00000000" w14:paraId="3BA357CE" w14:textId="77777777">
        <w:trPr>
          <w:trHeight w:val="255"/>
        </w:trPr>
        <w:tc>
          <w:tcPr>
            <w:tcW w:w="672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E0B5079" w14:textId="77777777" w:rsidR="00CE42E8" w:rsidRDefault="00CE42E8">
            <w:pPr>
              <w:pStyle w:val="RVfliesstext175nl"/>
            </w:pPr>
          </w:p>
        </w:tc>
        <w:tc>
          <w:tcPr>
            <w:tcW w:w="875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31B3622" w14:textId="77777777" w:rsidR="00CE42E8" w:rsidRDefault="00CE42E8">
            <w:pPr>
              <w:pStyle w:val="RVfliesstext175nl"/>
              <w:rPr>
                <w:rFonts w:cs="Calibri"/>
              </w:rPr>
            </w:pPr>
          </w:p>
        </w:tc>
        <w:tc>
          <w:tcPr>
            <w:tcW w:w="1134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5F879B7" w14:textId="77777777" w:rsidR="00CE42E8" w:rsidRDefault="00CE42E8">
            <w:pPr>
              <w:pStyle w:val="RVfliesstext175nl"/>
              <w:rPr>
                <w:rFonts w:cs="Calibri"/>
              </w:rPr>
            </w:pPr>
            <w:r>
              <w:t>Heinsberg (Kreis)</w:t>
            </w:r>
          </w:p>
        </w:tc>
        <w:tc>
          <w:tcPr>
            <w:tcW w:w="1159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8622044" w14:textId="77777777" w:rsidR="00CE42E8" w:rsidRDefault="00CE42E8">
            <w:pPr>
              <w:pStyle w:val="RVtabelle75nz"/>
              <w:widowControl/>
            </w:pPr>
            <w:r>
              <w:rPr>
                <w:rFonts w:cs="Arial"/>
              </w:rPr>
              <w:t>130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77CD925" w14:textId="77777777" w:rsidR="00CE42E8" w:rsidRDefault="00CE42E8">
            <w:pPr>
              <w:pStyle w:val="RVtabelle75nr"/>
              <w:widowControl/>
              <w:rPr>
                <w:rFonts w:cs="Calibri"/>
              </w:rPr>
            </w:pPr>
            <w:r>
              <w:t xml:space="preserve">15.210,00 </w:t>
            </w:r>
            <w:r>
              <w:t>€</w:t>
            </w:r>
          </w:p>
        </w:tc>
      </w:tr>
      <w:tr w:rsidR="00000000" w14:paraId="33760D23" w14:textId="77777777">
        <w:trPr>
          <w:trHeight w:val="255"/>
        </w:trPr>
        <w:tc>
          <w:tcPr>
            <w:tcW w:w="672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46C3AE1" w14:textId="77777777" w:rsidR="00CE42E8" w:rsidRDefault="00CE42E8">
            <w:pPr>
              <w:pStyle w:val="RVfliesstext175nl"/>
            </w:pPr>
          </w:p>
        </w:tc>
        <w:tc>
          <w:tcPr>
            <w:tcW w:w="875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71B7054" w14:textId="77777777" w:rsidR="00CE42E8" w:rsidRDefault="00CE42E8">
            <w:pPr>
              <w:pStyle w:val="RVfliesstext175nl"/>
              <w:rPr>
                <w:rFonts w:cs="Calibri"/>
              </w:rPr>
            </w:pPr>
          </w:p>
        </w:tc>
        <w:tc>
          <w:tcPr>
            <w:tcW w:w="1134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2B10EE7" w14:textId="77777777" w:rsidR="00CE42E8" w:rsidRDefault="00CE42E8">
            <w:pPr>
              <w:pStyle w:val="RVfliesstext175nl"/>
              <w:rPr>
                <w:rFonts w:cs="Calibri"/>
              </w:rPr>
            </w:pPr>
            <w:r>
              <w:t>H</w:t>
            </w:r>
            <w:r>
              <w:t>ü</w:t>
            </w:r>
            <w:r>
              <w:t xml:space="preserve">ckelhoven, Stadt </w:t>
            </w:r>
          </w:p>
        </w:tc>
        <w:tc>
          <w:tcPr>
            <w:tcW w:w="1159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D9552DD" w14:textId="77777777" w:rsidR="00CE42E8" w:rsidRDefault="00CE42E8">
            <w:pPr>
              <w:pStyle w:val="RVtabelle75nz"/>
              <w:widowControl/>
            </w:pPr>
            <w:r>
              <w:rPr>
                <w:rFonts w:cs="Arial"/>
              </w:rPr>
              <w:t>113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498C2CD" w14:textId="77777777" w:rsidR="00CE42E8" w:rsidRDefault="00CE42E8">
            <w:pPr>
              <w:pStyle w:val="RVtabelle75nr"/>
              <w:widowControl/>
              <w:rPr>
                <w:rFonts w:cs="Calibri"/>
              </w:rPr>
            </w:pPr>
            <w:r>
              <w:t xml:space="preserve">13.221,00 </w:t>
            </w:r>
            <w:r>
              <w:t>€</w:t>
            </w:r>
          </w:p>
        </w:tc>
      </w:tr>
      <w:tr w:rsidR="00000000" w14:paraId="0BCF7DC3" w14:textId="77777777">
        <w:trPr>
          <w:trHeight w:val="255"/>
        </w:trPr>
        <w:tc>
          <w:tcPr>
            <w:tcW w:w="672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2E2C950" w14:textId="77777777" w:rsidR="00CE42E8" w:rsidRDefault="00CE42E8">
            <w:pPr>
              <w:pStyle w:val="RVfliesstext175nl"/>
            </w:pPr>
          </w:p>
        </w:tc>
        <w:tc>
          <w:tcPr>
            <w:tcW w:w="875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151D47B" w14:textId="77777777" w:rsidR="00CE42E8" w:rsidRDefault="00CE42E8">
            <w:pPr>
              <w:pStyle w:val="RVfliesstext175nl"/>
              <w:rPr>
                <w:rFonts w:cs="Calibri"/>
              </w:rPr>
            </w:pPr>
          </w:p>
        </w:tc>
        <w:tc>
          <w:tcPr>
            <w:tcW w:w="1134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B516B65" w14:textId="77777777" w:rsidR="00CE42E8" w:rsidRDefault="00CE42E8">
            <w:pPr>
              <w:pStyle w:val="RVfliesstext175nl"/>
              <w:rPr>
                <w:rFonts w:cs="Calibri"/>
              </w:rPr>
            </w:pPr>
            <w:r>
              <w:t>Ü</w:t>
            </w:r>
            <w:r>
              <w:t xml:space="preserve">bach-Palenberg, Stadt </w:t>
            </w:r>
          </w:p>
        </w:tc>
        <w:tc>
          <w:tcPr>
            <w:tcW w:w="1159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D91CD12" w14:textId="77777777" w:rsidR="00CE42E8" w:rsidRDefault="00CE42E8">
            <w:pPr>
              <w:pStyle w:val="RVtabelle75nz"/>
              <w:widowControl/>
            </w:pPr>
            <w:r>
              <w:rPr>
                <w:rFonts w:cs="Arial"/>
              </w:rPr>
              <w:t>106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D74FB09" w14:textId="77777777" w:rsidR="00CE42E8" w:rsidRDefault="00CE42E8">
            <w:pPr>
              <w:pStyle w:val="RVtabelle75nr"/>
              <w:widowControl/>
              <w:rPr>
                <w:rFonts w:cs="Calibri"/>
              </w:rPr>
            </w:pPr>
            <w:r>
              <w:t xml:space="preserve">12.402,00 </w:t>
            </w:r>
            <w:r>
              <w:t>€</w:t>
            </w:r>
          </w:p>
        </w:tc>
      </w:tr>
      <w:tr w:rsidR="00000000" w14:paraId="043F55FB" w14:textId="77777777">
        <w:trPr>
          <w:trHeight w:val="255"/>
        </w:trPr>
        <w:tc>
          <w:tcPr>
            <w:tcW w:w="672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2184E20" w14:textId="77777777" w:rsidR="00CE42E8" w:rsidRDefault="00CE42E8">
            <w:pPr>
              <w:pStyle w:val="RVfliesstext175nl"/>
            </w:pPr>
          </w:p>
        </w:tc>
        <w:tc>
          <w:tcPr>
            <w:tcW w:w="875" w:type="dxa"/>
            <w:gridSpan w:val="2"/>
            <w:tcBorders>
              <w:top w:val="none" w:sz="2" w:space="0" w:color="auto"/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979E283" w14:textId="77777777" w:rsidR="00CE42E8" w:rsidRDefault="00CE42E8">
            <w:pPr>
              <w:pStyle w:val="RVfliesstext175nl"/>
              <w:rPr>
                <w:rFonts w:cs="Calibri"/>
              </w:rPr>
            </w:pPr>
          </w:p>
        </w:tc>
        <w:tc>
          <w:tcPr>
            <w:tcW w:w="1134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3F3A0F9" w14:textId="77777777" w:rsidR="00CE42E8" w:rsidRDefault="00CE42E8">
            <w:pPr>
              <w:pStyle w:val="RVfliesstext175nl"/>
              <w:rPr>
                <w:rFonts w:cs="Calibri"/>
              </w:rPr>
            </w:pPr>
            <w:r>
              <w:t xml:space="preserve">Wegberg, Stadt </w:t>
            </w:r>
          </w:p>
        </w:tc>
        <w:tc>
          <w:tcPr>
            <w:tcW w:w="1159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4731AB8" w14:textId="77777777" w:rsidR="00CE42E8" w:rsidRDefault="00CE42E8">
            <w:pPr>
              <w:pStyle w:val="RVtabelle75nz"/>
              <w:widowControl/>
            </w:pPr>
            <w:r>
              <w:rPr>
                <w:rFonts w:cs="Arial"/>
              </w:rPr>
              <w:t>106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ED4C967" w14:textId="77777777" w:rsidR="00CE42E8" w:rsidRDefault="00CE42E8">
            <w:pPr>
              <w:pStyle w:val="RVtabelle75nr"/>
              <w:widowControl/>
              <w:rPr>
                <w:rFonts w:cs="Calibri"/>
              </w:rPr>
            </w:pPr>
            <w:r>
              <w:t xml:space="preserve">12.402,00 </w:t>
            </w:r>
            <w:r>
              <w:t>€</w:t>
            </w:r>
          </w:p>
        </w:tc>
      </w:tr>
      <w:tr w:rsidR="00000000" w14:paraId="3981067E" w14:textId="77777777">
        <w:trPr>
          <w:trHeight w:val="255"/>
        </w:trPr>
        <w:tc>
          <w:tcPr>
            <w:tcW w:w="672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CD21E55" w14:textId="77777777" w:rsidR="00CE42E8" w:rsidRDefault="00CE42E8">
            <w:pPr>
              <w:pStyle w:val="RVfliesstext175nl"/>
            </w:pPr>
          </w:p>
        </w:tc>
        <w:tc>
          <w:tcPr>
            <w:tcW w:w="875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3E2536E" w14:textId="77777777" w:rsidR="00CE42E8" w:rsidRDefault="00CE42E8">
            <w:pPr>
              <w:pStyle w:val="RVfliesstext175nl"/>
            </w:pPr>
            <w:r>
              <w:rPr>
                <w:rFonts w:cs="Calibri"/>
              </w:rPr>
              <w:t>Krfr. Stadt Bonn</w:t>
            </w:r>
          </w:p>
        </w:tc>
        <w:tc>
          <w:tcPr>
            <w:tcW w:w="1134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CA797C6" w14:textId="77777777" w:rsidR="00CE42E8" w:rsidRDefault="00CE42E8">
            <w:pPr>
              <w:pStyle w:val="RVfliesstext175nl"/>
            </w:pPr>
            <w:r>
              <w:rPr>
                <w:rFonts w:cs="Calibri"/>
              </w:rPr>
              <w:t>Bonn, Stadt</w:t>
            </w:r>
          </w:p>
        </w:tc>
        <w:tc>
          <w:tcPr>
            <w:tcW w:w="1159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47667A9" w14:textId="77777777" w:rsidR="00CE42E8" w:rsidRDefault="00CE42E8">
            <w:pPr>
              <w:pStyle w:val="RVtabelle75nz"/>
              <w:widowControl/>
              <w:rPr>
                <w:rFonts w:cs="Arial"/>
              </w:rPr>
            </w:pPr>
            <w:r>
              <w:t>949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D73AB57" w14:textId="77777777" w:rsidR="00CE42E8" w:rsidRDefault="00CE42E8">
            <w:pPr>
              <w:pStyle w:val="RVtabelle75nr"/>
              <w:widowControl/>
            </w:pPr>
            <w:r>
              <w:rPr>
                <w:rFonts w:cs="Calibri"/>
              </w:rPr>
              <w:t xml:space="preserve">111.033,00 </w:t>
            </w:r>
            <w:r>
              <w:rPr>
                <w:rFonts w:cs="Calibri"/>
              </w:rPr>
              <w:t>€</w:t>
            </w:r>
          </w:p>
        </w:tc>
      </w:tr>
      <w:tr w:rsidR="00000000" w14:paraId="2F036DB8" w14:textId="77777777">
        <w:trPr>
          <w:trHeight w:val="255"/>
        </w:trPr>
        <w:tc>
          <w:tcPr>
            <w:tcW w:w="672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5E2DA1B" w14:textId="77777777" w:rsidR="00CE42E8" w:rsidRDefault="00CE42E8">
            <w:pPr>
              <w:pStyle w:val="RVfliesstext175nl"/>
              <w:rPr>
                <w:rFonts w:cs="Calibri"/>
              </w:rPr>
            </w:pPr>
          </w:p>
        </w:tc>
        <w:tc>
          <w:tcPr>
            <w:tcW w:w="875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AD5F87B" w14:textId="77777777" w:rsidR="00CE42E8" w:rsidRDefault="00CE42E8">
            <w:pPr>
              <w:pStyle w:val="RVfliesstext175nl"/>
              <w:rPr>
                <w:rFonts w:cs="Calibri"/>
              </w:rPr>
            </w:pPr>
            <w:r>
              <w:t>Krfr. Stadt K</w:t>
            </w:r>
            <w:r>
              <w:t>ö</w:t>
            </w:r>
            <w:r>
              <w:t>ln</w:t>
            </w:r>
          </w:p>
        </w:tc>
        <w:tc>
          <w:tcPr>
            <w:tcW w:w="1134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DAA42C7" w14:textId="77777777" w:rsidR="00CE42E8" w:rsidRDefault="00CE42E8">
            <w:pPr>
              <w:pStyle w:val="RVfliesstext175nl"/>
              <w:rPr>
                <w:rFonts w:cs="Calibri"/>
              </w:rPr>
            </w:pPr>
            <w:r>
              <w:t>K</w:t>
            </w:r>
            <w:r>
              <w:t>ö</w:t>
            </w:r>
            <w:r>
              <w:t xml:space="preserve">ln, Stadt </w:t>
            </w:r>
          </w:p>
        </w:tc>
        <w:tc>
          <w:tcPr>
            <w:tcW w:w="1159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7D099B2" w14:textId="77777777" w:rsidR="00CE42E8" w:rsidRDefault="00CE42E8">
            <w:pPr>
              <w:pStyle w:val="RVtabelle75nz"/>
              <w:widowControl/>
            </w:pPr>
            <w:r>
              <w:rPr>
                <w:rFonts w:cs="Arial"/>
              </w:rPr>
              <w:t>3.137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8A50D7E" w14:textId="77777777" w:rsidR="00CE42E8" w:rsidRDefault="00CE42E8">
            <w:pPr>
              <w:pStyle w:val="RVtabelle75nr"/>
              <w:widowControl/>
              <w:rPr>
                <w:rFonts w:cs="Calibri"/>
              </w:rPr>
            </w:pPr>
            <w:r>
              <w:t xml:space="preserve">367.029,00 </w:t>
            </w:r>
            <w:r>
              <w:t>€</w:t>
            </w:r>
          </w:p>
        </w:tc>
      </w:tr>
      <w:tr w:rsidR="00000000" w14:paraId="0804ED5F" w14:textId="77777777">
        <w:trPr>
          <w:trHeight w:val="255"/>
        </w:trPr>
        <w:tc>
          <w:tcPr>
            <w:tcW w:w="672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195089B" w14:textId="77777777" w:rsidR="00CE42E8" w:rsidRDefault="00CE42E8">
            <w:pPr>
              <w:pStyle w:val="RVfliesstext175nl"/>
            </w:pPr>
          </w:p>
        </w:tc>
        <w:tc>
          <w:tcPr>
            <w:tcW w:w="875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D77F734" w14:textId="77777777" w:rsidR="00CE42E8" w:rsidRDefault="00CE42E8">
            <w:pPr>
              <w:pStyle w:val="RVfliesstext175nl"/>
            </w:pPr>
            <w:r>
              <w:rPr>
                <w:rFonts w:cs="Calibri"/>
              </w:rPr>
              <w:t>Krfr. Stadt Leverkusen</w:t>
            </w:r>
          </w:p>
        </w:tc>
        <w:tc>
          <w:tcPr>
            <w:tcW w:w="1134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E535803" w14:textId="77777777" w:rsidR="00CE42E8" w:rsidRDefault="00CE42E8">
            <w:pPr>
              <w:pStyle w:val="RVfliesstext175nl"/>
            </w:pPr>
            <w:r>
              <w:rPr>
                <w:rFonts w:cs="Calibri"/>
              </w:rPr>
              <w:t xml:space="preserve">Leverkusen, Stadt </w:t>
            </w:r>
          </w:p>
        </w:tc>
        <w:tc>
          <w:tcPr>
            <w:tcW w:w="1159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E6447EE" w14:textId="77777777" w:rsidR="00CE42E8" w:rsidRDefault="00CE42E8">
            <w:pPr>
              <w:pStyle w:val="RVtabelle75nz"/>
              <w:widowControl/>
              <w:rPr>
                <w:rFonts w:cs="Arial"/>
              </w:rPr>
            </w:pPr>
            <w:r>
              <w:t>557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8282AF7" w14:textId="77777777" w:rsidR="00CE42E8" w:rsidRDefault="00CE42E8">
            <w:pPr>
              <w:pStyle w:val="RVtabelle75nr"/>
              <w:widowControl/>
            </w:pPr>
            <w:r>
              <w:rPr>
                <w:rFonts w:cs="Calibri"/>
              </w:rPr>
              <w:t xml:space="preserve">65.169,00 </w:t>
            </w:r>
            <w:r>
              <w:rPr>
                <w:rFonts w:cs="Calibri"/>
              </w:rPr>
              <w:t>€</w:t>
            </w:r>
          </w:p>
        </w:tc>
      </w:tr>
      <w:tr w:rsidR="00000000" w14:paraId="3C84D605" w14:textId="77777777">
        <w:trPr>
          <w:trHeight w:val="255"/>
        </w:trPr>
        <w:tc>
          <w:tcPr>
            <w:tcW w:w="672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0130C5C" w14:textId="77777777" w:rsidR="00CE42E8" w:rsidRDefault="00CE42E8">
            <w:pPr>
              <w:pStyle w:val="RVfliesstext175nl"/>
              <w:rPr>
                <w:rFonts w:cs="Calibri"/>
              </w:rPr>
            </w:pPr>
          </w:p>
        </w:tc>
        <w:tc>
          <w:tcPr>
            <w:tcW w:w="875" w:type="dxa"/>
            <w:gridSpan w:val="2"/>
            <w:tcBorders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5CDFDC3" w14:textId="77777777" w:rsidR="00CE42E8" w:rsidRDefault="00CE42E8">
            <w:pPr>
              <w:pStyle w:val="RVfliesstext175nl"/>
              <w:rPr>
                <w:rFonts w:cs="Calibri"/>
              </w:rPr>
            </w:pPr>
            <w:r>
              <w:t>Oberbergischer Kreis</w:t>
            </w:r>
          </w:p>
        </w:tc>
        <w:tc>
          <w:tcPr>
            <w:tcW w:w="1134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A8D0199" w14:textId="77777777" w:rsidR="00CE42E8" w:rsidRDefault="00CE42E8">
            <w:pPr>
              <w:pStyle w:val="RVfliesstext175nl"/>
              <w:rPr>
                <w:rFonts w:cs="Calibri"/>
              </w:rPr>
            </w:pPr>
            <w:r>
              <w:t xml:space="preserve">Bergneustadt, Stadt </w:t>
            </w:r>
          </w:p>
        </w:tc>
        <w:tc>
          <w:tcPr>
            <w:tcW w:w="1159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E8329AA" w14:textId="77777777" w:rsidR="00CE42E8" w:rsidRDefault="00CE42E8">
            <w:pPr>
              <w:pStyle w:val="RVtabelle75nz"/>
              <w:widowControl/>
            </w:pPr>
            <w:r>
              <w:rPr>
                <w:rFonts w:cs="Arial"/>
              </w:rPr>
              <w:t>76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8E24BDB" w14:textId="77777777" w:rsidR="00CE42E8" w:rsidRDefault="00CE42E8">
            <w:pPr>
              <w:pStyle w:val="RVtabelle75nr"/>
              <w:widowControl/>
              <w:rPr>
                <w:rFonts w:cs="Calibri"/>
              </w:rPr>
            </w:pPr>
            <w:r>
              <w:t xml:space="preserve">8.892,00 </w:t>
            </w:r>
            <w:r>
              <w:t>€</w:t>
            </w:r>
          </w:p>
        </w:tc>
      </w:tr>
      <w:tr w:rsidR="00000000" w14:paraId="5C32A231" w14:textId="77777777">
        <w:trPr>
          <w:trHeight w:val="255"/>
        </w:trPr>
        <w:tc>
          <w:tcPr>
            <w:tcW w:w="672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F133FE7" w14:textId="77777777" w:rsidR="00CE42E8" w:rsidRDefault="00CE42E8">
            <w:pPr>
              <w:pStyle w:val="RVfliesstext175nl"/>
            </w:pPr>
          </w:p>
        </w:tc>
        <w:tc>
          <w:tcPr>
            <w:tcW w:w="875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08762B3" w14:textId="77777777" w:rsidR="00CE42E8" w:rsidRDefault="00CE42E8">
            <w:pPr>
              <w:pStyle w:val="RVfliesstext175nl"/>
              <w:rPr>
                <w:rFonts w:cs="Calibri"/>
              </w:rPr>
            </w:pPr>
          </w:p>
        </w:tc>
        <w:tc>
          <w:tcPr>
            <w:tcW w:w="1134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4E24870" w14:textId="77777777" w:rsidR="00CE42E8" w:rsidRDefault="00CE42E8">
            <w:pPr>
              <w:pStyle w:val="RVfliesstext175nl"/>
              <w:rPr>
                <w:rFonts w:cs="Calibri"/>
              </w:rPr>
            </w:pPr>
            <w:r>
              <w:t>Engelskirchen</w:t>
            </w:r>
          </w:p>
        </w:tc>
        <w:tc>
          <w:tcPr>
            <w:tcW w:w="1159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801E19C" w14:textId="77777777" w:rsidR="00CE42E8" w:rsidRDefault="00CE42E8">
            <w:pPr>
              <w:pStyle w:val="RVtabelle75nz"/>
              <w:widowControl/>
            </w:pPr>
            <w:r>
              <w:rPr>
                <w:rFonts w:cs="Arial"/>
              </w:rPr>
              <w:t>55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B38C6E2" w14:textId="77777777" w:rsidR="00CE42E8" w:rsidRDefault="00CE42E8">
            <w:pPr>
              <w:pStyle w:val="RVtabelle75nr"/>
              <w:widowControl/>
              <w:rPr>
                <w:rFonts w:cs="Calibri"/>
              </w:rPr>
            </w:pPr>
            <w:r>
              <w:t xml:space="preserve">6.435,00 </w:t>
            </w:r>
            <w:r>
              <w:t>€</w:t>
            </w:r>
          </w:p>
        </w:tc>
      </w:tr>
      <w:tr w:rsidR="00000000" w14:paraId="0BC08510" w14:textId="77777777">
        <w:trPr>
          <w:trHeight w:val="255"/>
        </w:trPr>
        <w:tc>
          <w:tcPr>
            <w:tcW w:w="672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D8526B1" w14:textId="77777777" w:rsidR="00CE42E8" w:rsidRDefault="00CE42E8">
            <w:pPr>
              <w:pStyle w:val="RVfliesstext175nl"/>
            </w:pPr>
          </w:p>
        </w:tc>
        <w:tc>
          <w:tcPr>
            <w:tcW w:w="875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82A1591" w14:textId="77777777" w:rsidR="00CE42E8" w:rsidRDefault="00CE42E8">
            <w:pPr>
              <w:pStyle w:val="RVfliesstext175nl"/>
              <w:rPr>
                <w:rFonts w:cs="Calibri"/>
              </w:rPr>
            </w:pPr>
          </w:p>
        </w:tc>
        <w:tc>
          <w:tcPr>
            <w:tcW w:w="1134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18A172C" w14:textId="77777777" w:rsidR="00CE42E8" w:rsidRDefault="00CE42E8">
            <w:pPr>
              <w:pStyle w:val="RVfliesstext175nl"/>
              <w:rPr>
                <w:rFonts w:cs="Calibri"/>
              </w:rPr>
            </w:pPr>
            <w:r>
              <w:t>Gummersbach, Stadt</w:t>
            </w:r>
          </w:p>
        </w:tc>
        <w:tc>
          <w:tcPr>
            <w:tcW w:w="1159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9A7AF00" w14:textId="77777777" w:rsidR="00CE42E8" w:rsidRDefault="00CE42E8">
            <w:pPr>
              <w:pStyle w:val="RVtabelle75nz"/>
              <w:widowControl/>
            </w:pPr>
            <w:r>
              <w:rPr>
                <w:rFonts w:cs="Arial"/>
              </w:rPr>
              <w:t>166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0F17FCC" w14:textId="77777777" w:rsidR="00CE42E8" w:rsidRDefault="00CE42E8">
            <w:pPr>
              <w:pStyle w:val="RVtabelle75nr"/>
              <w:widowControl/>
              <w:rPr>
                <w:rFonts w:cs="Calibri"/>
              </w:rPr>
            </w:pPr>
            <w:r>
              <w:t xml:space="preserve">19.422,00 </w:t>
            </w:r>
            <w:r>
              <w:t>€</w:t>
            </w:r>
          </w:p>
        </w:tc>
      </w:tr>
      <w:tr w:rsidR="00000000" w14:paraId="3A9EA9CB" w14:textId="77777777">
        <w:trPr>
          <w:trHeight w:val="255"/>
        </w:trPr>
        <w:tc>
          <w:tcPr>
            <w:tcW w:w="672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3BD6304" w14:textId="77777777" w:rsidR="00CE42E8" w:rsidRDefault="00CE42E8">
            <w:pPr>
              <w:pStyle w:val="RVfliesstext175nl"/>
            </w:pPr>
          </w:p>
        </w:tc>
        <w:tc>
          <w:tcPr>
            <w:tcW w:w="875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38C9719" w14:textId="77777777" w:rsidR="00CE42E8" w:rsidRDefault="00CE42E8">
            <w:pPr>
              <w:pStyle w:val="RVfliesstext175nl"/>
              <w:rPr>
                <w:rFonts w:cs="Calibri"/>
              </w:rPr>
            </w:pPr>
          </w:p>
        </w:tc>
        <w:tc>
          <w:tcPr>
            <w:tcW w:w="1134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38D83A9" w14:textId="77777777" w:rsidR="00CE42E8" w:rsidRDefault="00CE42E8">
            <w:pPr>
              <w:pStyle w:val="RVfliesstext175nl"/>
              <w:rPr>
                <w:rFonts w:cs="Calibri"/>
              </w:rPr>
            </w:pPr>
            <w:r>
              <w:t>Lindlar</w:t>
            </w:r>
          </w:p>
        </w:tc>
        <w:tc>
          <w:tcPr>
            <w:tcW w:w="1159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7009B3F" w14:textId="77777777" w:rsidR="00CE42E8" w:rsidRDefault="00CE42E8">
            <w:pPr>
              <w:pStyle w:val="RVtabelle75nz"/>
              <w:widowControl/>
            </w:pPr>
            <w:r>
              <w:rPr>
                <w:rFonts w:cs="Arial"/>
              </w:rPr>
              <w:t>98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D50AA36" w14:textId="77777777" w:rsidR="00CE42E8" w:rsidRDefault="00CE42E8">
            <w:pPr>
              <w:pStyle w:val="RVtabelle75nr"/>
              <w:widowControl/>
              <w:rPr>
                <w:rFonts w:cs="Calibri"/>
              </w:rPr>
            </w:pPr>
            <w:r>
              <w:t xml:space="preserve">11.466,00 </w:t>
            </w:r>
            <w:r>
              <w:t>€</w:t>
            </w:r>
          </w:p>
        </w:tc>
      </w:tr>
      <w:tr w:rsidR="00000000" w14:paraId="4975CABF" w14:textId="77777777">
        <w:trPr>
          <w:trHeight w:val="255"/>
        </w:trPr>
        <w:tc>
          <w:tcPr>
            <w:tcW w:w="672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3E491DB" w14:textId="77777777" w:rsidR="00CE42E8" w:rsidRDefault="00CE42E8">
            <w:pPr>
              <w:pStyle w:val="RVfliesstext175nl"/>
            </w:pPr>
          </w:p>
        </w:tc>
        <w:tc>
          <w:tcPr>
            <w:tcW w:w="875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2BC78D8" w14:textId="77777777" w:rsidR="00CE42E8" w:rsidRDefault="00CE42E8">
            <w:pPr>
              <w:pStyle w:val="RVfliesstext175nl"/>
              <w:rPr>
                <w:rFonts w:cs="Calibri"/>
              </w:rPr>
            </w:pPr>
          </w:p>
        </w:tc>
        <w:tc>
          <w:tcPr>
            <w:tcW w:w="1134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374BABB" w14:textId="77777777" w:rsidR="00CE42E8" w:rsidRDefault="00CE42E8">
            <w:pPr>
              <w:pStyle w:val="RVfliesstext175nl"/>
              <w:rPr>
                <w:rFonts w:cs="Calibri"/>
              </w:rPr>
            </w:pPr>
            <w:r>
              <w:t>N</w:t>
            </w:r>
            <w:r>
              <w:t>ü</w:t>
            </w:r>
            <w:r>
              <w:t xml:space="preserve">mbrecht </w:t>
            </w:r>
          </w:p>
        </w:tc>
        <w:tc>
          <w:tcPr>
            <w:tcW w:w="1159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02C5D9F" w14:textId="77777777" w:rsidR="00CE42E8" w:rsidRDefault="00CE42E8">
            <w:pPr>
              <w:pStyle w:val="RVtabelle75nz"/>
              <w:widowControl/>
            </w:pPr>
            <w:r>
              <w:rPr>
                <w:rFonts w:cs="Arial"/>
              </w:rPr>
              <w:t>107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1104D63" w14:textId="77777777" w:rsidR="00CE42E8" w:rsidRDefault="00CE42E8">
            <w:pPr>
              <w:pStyle w:val="RVtabelle75nr"/>
              <w:widowControl/>
              <w:rPr>
                <w:rFonts w:cs="Calibri"/>
              </w:rPr>
            </w:pPr>
            <w:r>
              <w:t xml:space="preserve">12.519,00 </w:t>
            </w:r>
            <w:r>
              <w:t>€</w:t>
            </w:r>
          </w:p>
        </w:tc>
      </w:tr>
      <w:tr w:rsidR="00000000" w14:paraId="067C543A" w14:textId="77777777">
        <w:trPr>
          <w:trHeight w:val="255"/>
        </w:trPr>
        <w:tc>
          <w:tcPr>
            <w:tcW w:w="672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6EFDDEC" w14:textId="77777777" w:rsidR="00CE42E8" w:rsidRDefault="00CE42E8">
            <w:pPr>
              <w:pStyle w:val="RVfliesstext175nl"/>
            </w:pPr>
          </w:p>
        </w:tc>
        <w:tc>
          <w:tcPr>
            <w:tcW w:w="875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B218D15" w14:textId="77777777" w:rsidR="00CE42E8" w:rsidRDefault="00CE42E8">
            <w:pPr>
              <w:pStyle w:val="RVfliesstext175nl"/>
              <w:rPr>
                <w:rFonts w:cs="Calibri"/>
              </w:rPr>
            </w:pPr>
          </w:p>
        </w:tc>
        <w:tc>
          <w:tcPr>
            <w:tcW w:w="1134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12E637A" w14:textId="77777777" w:rsidR="00CE42E8" w:rsidRDefault="00CE42E8">
            <w:pPr>
              <w:pStyle w:val="RVfliesstext175nl"/>
              <w:rPr>
                <w:rFonts w:cs="Calibri"/>
              </w:rPr>
            </w:pPr>
            <w:r>
              <w:t xml:space="preserve">Radevormwald, Stadt </w:t>
            </w:r>
          </w:p>
        </w:tc>
        <w:tc>
          <w:tcPr>
            <w:tcW w:w="1159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BAB1B1B" w14:textId="77777777" w:rsidR="00CE42E8" w:rsidRDefault="00CE42E8">
            <w:pPr>
              <w:pStyle w:val="RVtabelle75nz"/>
              <w:widowControl/>
            </w:pPr>
            <w:r>
              <w:rPr>
                <w:rFonts w:cs="Arial"/>
              </w:rPr>
              <w:t>88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E3BC834" w14:textId="77777777" w:rsidR="00CE42E8" w:rsidRDefault="00CE42E8">
            <w:pPr>
              <w:pStyle w:val="RVtabelle75nr"/>
              <w:widowControl/>
              <w:rPr>
                <w:rFonts w:cs="Calibri"/>
              </w:rPr>
            </w:pPr>
            <w:r>
              <w:t xml:space="preserve">10.296,00 </w:t>
            </w:r>
            <w:r>
              <w:t>€</w:t>
            </w:r>
          </w:p>
        </w:tc>
      </w:tr>
      <w:tr w:rsidR="00000000" w14:paraId="09F6C8DD" w14:textId="77777777">
        <w:trPr>
          <w:trHeight w:val="255"/>
        </w:trPr>
        <w:tc>
          <w:tcPr>
            <w:tcW w:w="672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AB7E6BF" w14:textId="77777777" w:rsidR="00CE42E8" w:rsidRDefault="00CE42E8">
            <w:pPr>
              <w:pStyle w:val="RVfliesstext175nl"/>
            </w:pPr>
          </w:p>
        </w:tc>
        <w:tc>
          <w:tcPr>
            <w:tcW w:w="875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C1C17A3" w14:textId="77777777" w:rsidR="00CE42E8" w:rsidRDefault="00CE42E8">
            <w:pPr>
              <w:pStyle w:val="RVfliesstext175nl"/>
              <w:rPr>
                <w:rFonts w:cs="Calibri"/>
              </w:rPr>
            </w:pPr>
          </w:p>
        </w:tc>
        <w:tc>
          <w:tcPr>
            <w:tcW w:w="1134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CC3916B" w14:textId="77777777" w:rsidR="00CE42E8" w:rsidRDefault="00CE42E8">
            <w:pPr>
              <w:pStyle w:val="RVfliesstext175nl"/>
              <w:rPr>
                <w:rFonts w:cs="Calibri"/>
              </w:rPr>
            </w:pPr>
            <w:r>
              <w:t>Waldbr</w:t>
            </w:r>
            <w:r>
              <w:t>ö</w:t>
            </w:r>
            <w:r>
              <w:t xml:space="preserve">l, Stadt </w:t>
            </w:r>
          </w:p>
        </w:tc>
        <w:tc>
          <w:tcPr>
            <w:tcW w:w="1159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5AEA179" w14:textId="77777777" w:rsidR="00CE42E8" w:rsidRDefault="00CE42E8">
            <w:pPr>
              <w:pStyle w:val="RVtabelle75nz"/>
              <w:widowControl/>
            </w:pPr>
            <w:r>
              <w:rPr>
                <w:rFonts w:cs="Arial"/>
              </w:rPr>
              <w:t>66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7754C24" w14:textId="77777777" w:rsidR="00CE42E8" w:rsidRDefault="00CE42E8">
            <w:pPr>
              <w:pStyle w:val="RVtabelle75nr"/>
              <w:widowControl/>
              <w:rPr>
                <w:rFonts w:cs="Calibri"/>
              </w:rPr>
            </w:pPr>
            <w:r>
              <w:t xml:space="preserve">7.722,00 </w:t>
            </w:r>
            <w:r>
              <w:t>€</w:t>
            </w:r>
          </w:p>
        </w:tc>
      </w:tr>
      <w:tr w:rsidR="00000000" w14:paraId="585B73F8" w14:textId="77777777">
        <w:trPr>
          <w:trHeight w:val="255"/>
        </w:trPr>
        <w:tc>
          <w:tcPr>
            <w:tcW w:w="672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B847A36" w14:textId="77777777" w:rsidR="00CE42E8" w:rsidRDefault="00CE42E8">
            <w:pPr>
              <w:pStyle w:val="RVfliesstext175nl"/>
            </w:pPr>
          </w:p>
        </w:tc>
        <w:tc>
          <w:tcPr>
            <w:tcW w:w="875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4513EBD" w14:textId="77777777" w:rsidR="00CE42E8" w:rsidRDefault="00CE42E8">
            <w:pPr>
              <w:pStyle w:val="RVfliesstext175nl"/>
              <w:rPr>
                <w:rFonts w:cs="Calibri"/>
              </w:rPr>
            </w:pPr>
          </w:p>
        </w:tc>
        <w:tc>
          <w:tcPr>
            <w:tcW w:w="1134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BE09953" w14:textId="77777777" w:rsidR="00CE42E8" w:rsidRDefault="00CE42E8">
            <w:pPr>
              <w:pStyle w:val="RVfliesstext175nl"/>
              <w:rPr>
                <w:rFonts w:cs="Calibri"/>
              </w:rPr>
            </w:pPr>
            <w:r>
              <w:t xml:space="preserve">Wiehl, Stadt </w:t>
            </w:r>
          </w:p>
        </w:tc>
        <w:tc>
          <w:tcPr>
            <w:tcW w:w="1159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266D5A0" w14:textId="77777777" w:rsidR="00CE42E8" w:rsidRDefault="00CE42E8">
            <w:pPr>
              <w:pStyle w:val="RVtabelle75nz"/>
              <w:widowControl/>
            </w:pPr>
            <w:r>
              <w:rPr>
                <w:rFonts w:cs="Arial"/>
              </w:rPr>
              <w:t>112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E1E381D" w14:textId="77777777" w:rsidR="00CE42E8" w:rsidRDefault="00CE42E8">
            <w:pPr>
              <w:pStyle w:val="RVtabelle75nr"/>
              <w:widowControl/>
              <w:rPr>
                <w:rFonts w:cs="Calibri"/>
              </w:rPr>
            </w:pPr>
            <w:r>
              <w:t xml:space="preserve">13.104,00 </w:t>
            </w:r>
            <w:r>
              <w:t>€</w:t>
            </w:r>
          </w:p>
        </w:tc>
      </w:tr>
      <w:tr w:rsidR="00000000" w14:paraId="4FD51D70" w14:textId="77777777">
        <w:trPr>
          <w:trHeight w:val="255"/>
        </w:trPr>
        <w:tc>
          <w:tcPr>
            <w:tcW w:w="672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77CDD37" w14:textId="77777777" w:rsidR="00CE42E8" w:rsidRDefault="00CE42E8">
            <w:pPr>
              <w:pStyle w:val="RVfliesstext175nl"/>
            </w:pPr>
          </w:p>
        </w:tc>
        <w:tc>
          <w:tcPr>
            <w:tcW w:w="875" w:type="dxa"/>
            <w:gridSpan w:val="2"/>
            <w:tcBorders>
              <w:top w:val="none" w:sz="2" w:space="0" w:color="auto"/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C3F64F1" w14:textId="77777777" w:rsidR="00CE42E8" w:rsidRDefault="00CE42E8">
            <w:pPr>
              <w:pStyle w:val="RVfliesstext175nl"/>
              <w:rPr>
                <w:rFonts w:cs="Calibri"/>
              </w:rPr>
            </w:pPr>
          </w:p>
        </w:tc>
        <w:tc>
          <w:tcPr>
            <w:tcW w:w="1134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71042D9" w14:textId="77777777" w:rsidR="00CE42E8" w:rsidRDefault="00CE42E8">
            <w:pPr>
              <w:pStyle w:val="RVfliesstext175nl"/>
              <w:rPr>
                <w:rFonts w:cs="Calibri"/>
              </w:rPr>
            </w:pPr>
            <w:r>
              <w:t>Wipperf</w:t>
            </w:r>
            <w:r>
              <w:t>ü</w:t>
            </w:r>
            <w:r>
              <w:t xml:space="preserve">rth, Stadt </w:t>
            </w:r>
          </w:p>
        </w:tc>
        <w:tc>
          <w:tcPr>
            <w:tcW w:w="1159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5E15BBE" w14:textId="77777777" w:rsidR="00CE42E8" w:rsidRDefault="00CE42E8">
            <w:pPr>
              <w:pStyle w:val="RVtabelle75nz"/>
              <w:widowControl/>
            </w:pPr>
            <w:r>
              <w:rPr>
                <w:rFonts w:cs="Arial"/>
              </w:rPr>
              <w:t>99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1896ADB" w14:textId="77777777" w:rsidR="00CE42E8" w:rsidRDefault="00CE42E8">
            <w:pPr>
              <w:pStyle w:val="RVtabelle75nr"/>
              <w:widowControl/>
              <w:rPr>
                <w:rFonts w:cs="Calibri"/>
              </w:rPr>
            </w:pPr>
            <w:r>
              <w:t xml:space="preserve">11.583,00 </w:t>
            </w:r>
            <w:r>
              <w:t>€</w:t>
            </w:r>
          </w:p>
        </w:tc>
      </w:tr>
      <w:tr w:rsidR="00000000" w14:paraId="25B3EE9B" w14:textId="77777777">
        <w:trPr>
          <w:trHeight w:val="255"/>
        </w:trPr>
        <w:tc>
          <w:tcPr>
            <w:tcW w:w="672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DD72F46" w14:textId="77777777" w:rsidR="00CE42E8" w:rsidRDefault="00CE42E8">
            <w:pPr>
              <w:pStyle w:val="RVfliesstext175nl"/>
            </w:pPr>
          </w:p>
        </w:tc>
        <w:tc>
          <w:tcPr>
            <w:tcW w:w="875" w:type="dxa"/>
            <w:gridSpan w:val="2"/>
            <w:tcBorders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33D6541" w14:textId="77777777" w:rsidR="00CE42E8" w:rsidRDefault="00CE42E8">
            <w:pPr>
              <w:pStyle w:val="RVfliesstext175nl"/>
            </w:pPr>
            <w:r>
              <w:rPr>
                <w:rFonts w:cs="Calibri"/>
              </w:rPr>
              <w:t>Rhein-Erft-Kreis</w:t>
            </w:r>
          </w:p>
        </w:tc>
        <w:tc>
          <w:tcPr>
            <w:tcW w:w="1134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5621367" w14:textId="77777777" w:rsidR="00CE42E8" w:rsidRDefault="00CE42E8">
            <w:pPr>
              <w:pStyle w:val="RVfliesstext175nl"/>
            </w:pPr>
            <w:r>
              <w:rPr>
                <w:rFonts w:cs="Calibri"/>
              </w:rPr>
              <w:t xml:space="preserve">Bedburg, Stadt </w:t>
            </w:r>
          </w:p>
        </w:tc>
        <w:tc>
          <w:tcPr>
            <w:tcW w:w="1159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E8F3760" w14:textId="77777777" w:rsidR="00CE42E8" w:rsidRDefault="00CE42E8">
            <w:pPr>
              <w:pStyle w:val="RVtabelle75nz"/>
              <w:widowControl/>
              <w:rPr>
                <w:rFonts w:cs="Arial"/>
              </w:rPr>
            </w:pPr>
            <w:r>
              <w:t>105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74C505D" w14:textId="77777777" w:rsidR="00CE42E8" w:rsidRDefault="00CE42E8">
            <w:pPr>
              <w:pStyle w:val="RVtabelle75nr"/>
              <w:widowControl/>
            </w:pPr>
            <w:r>
              <w:rPr>
                <w:rFonts w:cs="Calibri"/>
              </w:rPr>
              <w:t xml:space="preserve">12.285,00 </w:t>
            </w:r>
            <w:r>
              <w:rPr>
                <w:rFonts w:cs="Calibri"/>
              </w:rPr>
              <w:t>€</w:t>
            </w:r>
          </w:p>
        </w:tc>
      </w:tr>
      <w:tr w:rsidR="00000000" w14:paraId="6878708D" w14:textId="77777777">
        <w:trPr>
          <w:trHeight w:val="255"/>
        </w:trPr>
        <w:tc>
          <w:tcPr>
            <w:tcW w:w="672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2D57C97" w14:textId="77777777" w:rsidR="00CE42E8" w:rsidRDefault="00CE42E8">
            <w:pPr>
              <w:pStyle w:val="RVfliesstext175nl"/>
              <w:rPr>
                <w:rFonts w:cs="Calibri"/>
              </w:rPr>
            </w:pPr>
          </w:p>
        </w:tc>
        <w:tc>
          <w:tcPr>
            <w:tcW w:w="875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3195CE2" w14:textId="77777777" w:rsidR="00CE42E8" w:rsidRDefault="00CE42E8">
            <w:pPr>
              <w:pStyle w:val="RVfliesstext175nl"/>
            </w:pPr>
          </w:p>
        </w:tc>
        <w:tc>
          <w:tcPr>
            <w:tcW w:w="1134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F0D3481" w14:textId="77777777" w:rsidR="00CE42E8" w:rsidRDefault="00CE42E8">
            <w:pPr>
              <w:pStyle w:val="RVfliesstext175nl"/>
            </w:pPr>
            <w:r>
              <w:rPr>
                <w:rFonts w:cs="Calibri"/>
              </w:rPr>
              <w:t xml:space="preserve">Bergheim, Stadt </w:t>
            </w:r>
          </w:p>
        </w:tc>
        <w:tc>
          <w:tcPr>
            <w:tcW w:w="1159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8A400A6" w14:textId="77777777" w:rsidR="00CE42E8" w:rsidRDefault="00CE42E8">
            <w:pPr>
              <w:pStyle w:val="RVtabelle75nz"/>
              <w:widowControl/>
              <w:rPr>
                <w:rFonts w:cs="Arial"/>
              </w:rPr>
            </w:pPr>
            <w:r>
              <w:t>201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6B9943C" w14:textId="77777777" w:rsidR="00CE42E8" w:rsidRDefault="00CE42E8">
            <w:pPr>
              <w:pStyle w:val="RVtabelle75nr"/>
              <w:widowControl/>
            </w:pPr>
            <w:r>
              <w:rPr>
                <w:rFonts w:cs="Calibri"/>
              </w:rPr>
              <w:t xml:space="preserve">23.517,00 </w:t>
            </w:r>
            <w:r>
              <w:rPr>
                <w:rFonts w:cs="Calibri"/>
              </w:rPr>
              <w:t>€</w:t>
            </w:r>
          </w:p>
        </w:tc>
      </w:tr>
      <w:tr w:rsidR="00000000" w14:paraId="30BAB2C2" w14:textId="77777777">
        <w:trPr>
          <w:trHeight w:val="255"/>
        </w:trPr>
        <w:tc>
          <w:tcPr>
            <w:tcW w:w="672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F82B83F" w14:textId="77777777" w:rsidR="00CE42E8" w:rsidRDefault="00CE42E8">
            <w:pPr>
              <w:pStyle w:val="RVfliesstext175nl"/>
              <w:rPr>
                <w:rFonts w:cs="Calibri"/>
              </w:rPr>
            </w:pPr>
          </w:p>
        </w:tc>
        <w:tc>
          <w:tcPr>
            <w:tcW w:w="875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4E33FBA" w14:textId="77777777" w:rsidR="00CE42E8" w:rsidRDefault="00CE42E8">
            <w:pPr>
              <w:pStyle w:val="RVfliesstext175nl"/>
            </w:pPr>
          </w:p>
        </w:tc>
        <w:tc>
          <w:tcPr>
            <w:tcW w:w="1134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D107958" w14:textId="77777777" w:rsidR="00CE42E8" w:rsidRDefault="00CE42E8">
            <w:pPr>
              <w:pStyle w:val="RVfliesstext175nl"/>
            </w:pPr>
            <w:r>
              <w:rPr>
                <w:rFonts w:cs="Calibri"/>
              </w:rPr>
              <w:t>Br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 xml:space="preserve">hl, Stadt </w:t>
            </w:r>
          </w:p>
        </w:tc>
        <w:tc>
          <w:tcPr>
            <w:tcW w:w="1159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C0BF658" w14:textId="77777777" w:rsidR="00CE42E8" w:rsidRDefault="00CE42E8">
            <w:pPr>
              <w:pStyle w:val="RVtabelle75nz"/>
              <w:widowControl/>
              <w:rPr>
                <w:rFonts w:cs="Arial"/>
              </w:rPr>
            </w:pPr>
            <w:r>
              <w:t>131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1F64B7D" w14:textId="77777777" w:rsidR="00CE42E8" w:rsidRDefault="00CE42E8">
            <w:pPr>
              <w:pStyle w:val="RVtabelle75nr"/>
              <w:widowControl/>
            </w:pPr>
            <w:r>
              <w:rPr>
                <w:rFonts w:cs="Calibri"/>
              </w:rPr>
              <w:t xml:space="preserve">15.327,00 </w:t>
            </w:r>
            <w:r>
              <w:rPr>
                <w:rFonts w:cs="Calibri"/>
              </w:rPr>
              <w:t>€</w:t>
            </w:r>
          </w:p>
        </w:tc>
      </w:tr>
      <w:tr w:rsidR="00000000" w14:paraId="168A3D75" w14:textId="77777777">
        <w:trPr>
          <w:trHeight w:val="255"/>
        </w:trPr>
        <w:tc>
          <w:tcPr>
            <w:tcW w:w="672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56886BC" w14:textId="77777777" w:rsidR="00CE42E8" w:rsidRDefault="00CE42E8">
            <w:pPr>
              <w:pStyle w:val="RVfliesstext175nl"/>
              <w:rPr>
                <w:rFonts w:cs="Calibri"/>
              </w:rPr>
            </w:pPr>
          </w:p>
        </w:tc>
        <w:tc>
          <w:tcPr>
            <w:tcW w:w="875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6058E00" w14:textId="77777777" w:rsidR="00CE42E8" w:rsidRDefault="00CE42E8">
            <w:pPr>
              <w:pStyle w:val="RVfliesstext175nl"/>
            </w:pPr>
          </w:p>
        </w:tc>
        <w:tc>
          <w:tcPr>
            <w:tcW w:w="1134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E255636" w14:textId="77777777" w:rsidR="00CE42E8" w:rsidRDefault="00CE42E8">
            <w:pPr>
              <w:pStyle w:val="RVfliesstext175nl"/>
            </w:pPr>
            <w:r>
              <w:rPr>
                <w:rFonts w:cs="Calibri"/>
              </w:rPr>
              <w:t xml:space="preserve">Erftstadt, Stadt </w:t>
            </w:r>
          </w:p>
        </w:tc>
        <w:tc>
          <w:tcPr>
            <w:tcW w:w="1159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9694902" w14:textId="77777777" w:rsidR="00CE42E8" w:rsidRDefault="00CE42E8">
            <w:pPr>
              <w:pStyle w:val="RVtabelle75nz"/>
              <w:widowControl/>
              <w:rPr>
                <w:rFonts w:cs="Arial"/>
              </w:rPr>
            </w:pPr>
            <w:r>
              <w:t>205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722A113" w14:textId="77777777" w:rsidR="00CE42E8" w:rsidRDefault="00CE42E8">
            <w:pPr>
              <w:pStyle w:val="RVtabelle75nr"/>
              <w:widowControl/>
            </w:pPr>
            <w:r>
              <w:rPr>
                <w:rFonts w:cs="Calibri"/>
              </w:rPr>
              <w:t xml:space="preserve">23.985,00 </w:t>
            </w:r>
            <w:r>
              <w:rPr>
                <w:rFonts w:cs="Calibri"/>
              </w:rPr>
              <w:t>€</w:t>
            </w:r>
          </w:p>
        </w:tc>
      </w:tr>
      <w:tr w:rsidR="00000000" w14:paraId="57A76E11" w14:textId="77777777">
        <w:trPr>
          <w:trHeight w:val="255"/>
        </w:trPr>
        <w:tc>
          <w:tcPr>
            <w:tcW w:w="672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0646607" w14:textId="77777777" w:rsidR="00CE42E8" w:rsidRDefault="00CE42E8">
            <w:pPr>
              <w:pStyle w:val="RVfliesstext175nl"/>
              <w:rPr>
                <w:rFonts w:cs="Calibri"/>
              </w:rPr>
            </w:pPr>
          </w:p>
        </w:tc>
        <w:tc>
          <w:tcPr>
            <w:tcW w:w="875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6AB010C" w14:textId="77777777" w:rsidR="00CE42E8" w:rsidRDefault="00CE42E8">
            <w:pPr>
              <w:pStyle w:val="RVfliesstext175nl"/>
            </w:pPr>
          </w:p>
        </w:tc>
        <w:tc>
          <w:tcPr>
            <w:tcW w:w="1134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953EF6B" w14:textId="77777777" w:rsidR="00CE42E8" w:rsidRDefault="00CE42E8">
            <w:pPr>
              <w:pStyle w:val="RVfliesstext175nl"/>
            </w:pPr>
            <w:r>
              <w:rPr>
                <w:rFonts w:cs="Calibri"/>
              </w:rPr>
              <w:t xml:space="preserve">Frechen, Stadt </w:t>
            </w:r>
          </w:p>
        </w:tc>
        <w:tc>
          <w:tcPr>
            <w:tcW w:w="1159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414AF58" w14:textId="77777777" w:rsidR="00CE42E8" w:rsidRDefault="00CE42E8">
            <w:pPr>
              <w:pStyle w:val="RVtabelle75nz"/>
              <w:widowControl/>
              <w:rPr>
                <w:rFonts w:cs="Arial"/>
              </w:rPr>
            </w:pPr>
            <w:r>
              <w:t>143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89783C9" w14:textId="77777777" w:rsidR="00CE42E8" w:rsidRDefault="00CE42E8">
            <w:pPr>
              <w:pStyle w:val="RVtabelle75nr"/>
              <w:widowControl/>
            </w:pPr>
            <w:r>
              <w:rPr>
                <w:rFonts w:cs="Calibri"/>
              </w:rPr>
              <w:t xml:space="preserve">16.731,00 </w:t>
            </w:r>
            <w:r>
              <w:rPr>
                <w:rFonts w:cs="Calibri"/>
              </w:rPr>
              <w:t>€</w:t>
            </w:r>
          </w:p>
        </w:tc>
      </w:tr>
      <w:tr w:rsidR="00000000" w14:paraId="17D04F26" w14:textId="77777777">
        <w:trPr>
          <w:trHeight w:val="255"/>
        </w:trPr>
        <w:tc>
          <w:tcPr>
            <w:tcW w:w="672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D3656EB" w14:textId="77777777" w:rsidR="00CE42E8" w:rsidRDefault="00CE42E8">
            <w:pPr>
              <w:pStyle w:val="RVfliesstext175nl"/>
              <w:rPr>
                <w:rFonts w:cs="Calibri"/>
              </w:rPr>
            </w:pPr>
          </w:p>
        </w:tc>
        <w:tc>
          <w:tcPr>
            <w:tcW w:w="875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8B15FEB" w14:textId="77777777" w:rsidR="00CE42E8" w:rsidRDefault="00CE42E8">
            <w:pPr>
              <w:pStyle w:val="RVfliesstext175nl"/>
            </w:pPr>
          </w:p>
        </w:tc>
        <w:tc>
          <w:tcPr>
            <w:tcW w:w="1134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7B99F74" w14:textId="77777777" w:rsidR="00CE42E8" w:rsidRDefault="00CE42E8">
            <w:pPr>
              <w:pStyle w:val="RVfliesstext175nl"/>
            </w:pPr>
            <w:r>
              <w:rPr>
                <w:rFonts w:cs="Calibri"/>
              </w:rPr>
              <w:t>H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 xml:space="preserve">rth, Stadt </w:t>
            </w:r>
          </w:p>
        </w:tc>
        <w:tc>
          <w:tcPr>
            <w:tcW w:w="1159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726D9E3" w14:textId="77777777" w:rsidR="00CE42E8" w:rsidRDefault="00CE42E8">
            <w:pPr>
              <w:pStyle w:val="RVtabelle75nz"/>
              <w:widowControl/>
              <w:rPr>
                <w:rFonts w:cs="Arial"/>
              </w:rPr>
            </w:pPr>
            <w:r>
              <w:t>281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881D4E0" w14:textId="77777777" w:rsidR="00CE42E8" w:rsidRDefault="00CE42E8">
            <w:pPr>
              <w:pStyle w:val="RVtabelle75nr"/>
              <w:widowControl/>
            </w:pPr>
            <w:r>
              <w:rPr>
                <w:rFonts w:cs="Calibri"/>
              </w:rPr>
              <w:t xml:space="preserve">32.877,00 </w:t>
            </w:r>
            <w:r>
              <w:rPr>
                <w:rFonts w:cs="Calibri"/>
              </w:rPr>
              <w:t>€</w:t>
            </w:r>
          </w:p>
        </w:tc>
      </w:tr>
      <w:tr w:rsidR="00000000" w14:paraId="2E6C5283" w14:textId="77777777">
        <w:trPr>
          <w:trHeight w:val="255"/>
        </w:trPr>
        <w:tc>
          <w:tcPr>
            <w:tcW w:w="672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D791A01" w14:textId="77777777" w:rsidR="00CE42E8" w:rsidRDefault="00CE42E8">
            <w:pPr>
              <w:pStyle w:val="RVfliesstext175nl"/>
              <w:rPr>
                <w:rFonts w:cs="Calibri"/>
              </w:rPr>
            </w:pPr>
          </w:p>
        </w:tc>
        <w:tc>
          <w:tcPr>
            <w:tcW w:w="875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9E770DB" w14:textId="77777777" w:rsidR="00CE42E8" w:rsidRDefault="00CE42E8">
            <w:pPr>
              <w:pStyle w:val="RVfliesstext175nl"/>
            </w:pPr>
          </w:p>
        </w:tc>
        <w:tc>
          <w:tcPr>
            <w:tcW w:w="1134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EE148E4" w14:textId="77777777" w:rsidR="00CE42E8" w:rsidRDefault="00CE42E8">
            <w:pPr>
              <w:pStyle w:val="RVfliesstext175nl"/>
            </w:pPr>
            <w:r>
              <w:rPr>
                <w:rFonts w:cs="Calibri"/>
              </w:rPr>
              <w:t xml:space="preserve">Kerpen, Stadt </w:t>
            </w:r>
          </w:p>
        </w:tc>
        <w:tc>
          <w:tcPr>
            <w:tcW w:w="1159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3B629AD" w14:textId="77777777" w:rsidR="00CE42E8" w:rsidRDefault="00CE42E8">
            <w:pPr>
              <w:pStyle w:val="RVtabelle75nz"/>
              <w:widowControl/>
              <w:rPr>
                <w:rFonts w:cs="Arial"/>
              </w:rPr>
            </w:pPr>
            <w:r>
              <w:t>256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E6972F6" w14:textId="77777777" w:rsidR="00CE42E8" w:rsidRDefault="00CE42E8">
            <w:pPr>
              <w:pStyle w:val="RVtabelle75nr"/>
              <w:widowControl/>
            </w:pPr>
            <w:r>
              <w:rPr>
                <w:rFonts w:cs="Calibri"/>
              </w:rPr>
              <w:t xml:space="preserve">29.952,00 </w:t>
            </w:r>
            <w:r>
              <w:rPr>
                <w:rFonts w:cs="Calibri"/>
              </w:rPr>
              <w:t>€</w:t>
            </w:r>
          </w:p>
        </w:tc>
      </w:tr>
      <w:tr w:rsidR="00000000" w14:paraId="2FA83EB4" w14:textId="77777777">
        <w:trPr>
          <w:trHeight w:val="255"/>
        </w:trPr>
        <w:tc>
          <w:tcPr>
            <w:tcW w:w="672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CA62AE8" w14:textId="77777777" w:rsidR="00CE42E8" w:rsidRDefault="00CE42E8">
            <w:pPr>
              <w:pStyle w:val="RVfliesstext175nl"/>
              <w:rPr>
                <w:rFonts w:cs="Calibri"/>
              </w:rPr>
            </w:pPr>
          </w:p>
        </w:tc>
        <w:tc>
          <w:tcPr>
            <w:tcW w:w="875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DC8CC6A" w14:textId="77777777" w:rsidR="00CE42E8" w:rsidRDefault="00CE42E8">
            <w:pPr>
              <w:pStyle w:val="RVfliesstext175nl"/>
            </w:pPr>
          </w:p>
        </w:tc>
        <w:tc>
          <w:tcPr>
            <w:tcW w:w="1134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B56D8F1" w14:textId="77777777" w:rsidR="00CE42E8" w:rsidRDefault="00CE42E8">
            <w:pPr>
              <w:pStyle w:val="RVfliesstext175nl"/>
            </w:pPr>
            <w:r>
              <w:rPr>
                <w:rFonts w:cs="Calibri"/>
              </w:rPr>
              <w:t xml:space="preserve">Pulheim, Stadt </w:t>
            </w:r>
          </w:p>
        </w:tc>
        <w:tc>
          <w:tcPr>
            <w:tcW w:w="1159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DCD9EF8" w14:textId="77777777" w:rsidR="00CE42E8" w:rsidRDefault="00CE42E8">
            <w:pPr>
              <w:pStyle w:val="RVtabelle75nz"/>
              <w:widowControl/>
              <w:rPr>
                <w:rFonts w:cs="Arial"/>
              </w:rPr>
            </w:pPr>
            <w:r>
              <w:t>333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4586F07" w14:textId="77777777" w:rsidR="00CE42E8" w:rsidRDefault="00CE42E8">
            <w:pPr>
              <w:pStyle w:val="RVtabelle75nr"/>
              <w:widowControl/>
            </w:pPr>
            <w:r>
              <w:rPr>
                <w:rFonts w:cs="Calibri"/>
              </w:rPr>
              <w:t xml:space="preserve">38.961,00 </w:t>
            </w:r>
            <w:r>
              <w:rPr>
                <w:rFonts w:cs="Calibri"/>
              </w:rPr>
              <w:t>€</w:t>
            </w:r>
          </w:p>
        </w:tc>
      </w:tr>
      <w:tr w:rsidR="00000000" w14:paraId="0C914D87" w14:textId="77777777">
        <w:trPr>
          <w:trHeight w:val="255"/>
        </w:trPr>
        <w:tc>
          <w:tcPr>
            <w:tcW w:w="672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47A4D17" w14:textId="77777777" w:rsidR="00CE42E8" w:rsidRDefault="00CE42E8">
            <w:pPr>
              <w:pStyle w:val="RVfliesstext175nl"/>
              <w:rPr>
                <w:rFonts w:cs="Calibri"/>
              </w:rPr>
            </w:pPr>
          </w:p>
        </w:tc>
        <w:tc>
          <w:tcPr>
            <w:tcW w:w="875" w:type="dxa"/>
            <w:gridSpan w:val="2"/>
            <w:tcBorders>
              <w:top w:val="none" w:sz="2" w:space="0" w:color="auto"/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2EC530E" w14:textId="77777777" w:rsidR="00CE42E8" w:rsidRDefault="00CE42E8">
            <w:pPr>
              <w:pStyle w:val="RVfliesstext175nl"/>
            </w:pPr>
          </w:p>
        </w:tc>
        <w:tc>
          <w:tcPr>
            <w:tcW w:w="1134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F3B28E8" w14:textId="77777777" w:rsidR="00CE42E8" w:rsidRDefault="00CE42E8">
            <w:pPr>
              <w:pStyle w:val="RVfliesstext175nl"/>
            </w:pPr>
            <w:r>
              <w:rPr>
                <w:rFonts w:cs="Calibri"/>
              </w:rPr>
              <w:t xml:space="preserve">Wesseling, Stadt </w:t>
            </w:r>
          </w:p>
        </w:tc>
        <w:tc>
          <w:tcPr>
            <w:tcW w:w="1159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B9D50E8" w14:textId="77777777" w:rsidR="00CE42E8" w:rsidRDefault="00CE42E8">
            <w:pPr>
              <w:pStyle w:val="RVtabelle75nz"/>
              <w:widowControl/>
              <w:rPr>
                <w:rFonts w:cs="Arial"/>
              </w:rPr>
            </w:pPr>
            <w:r>
              <w:t>70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D359B3C" w14:textId="77777777" w:rsidR="00CE42E8" w:rsidRDefault="00CE42E8">
            <w:pPr>
              <w:pStyle w:val="RVtabelle75nr"/>
              <w:widowControl/>
            </w:pPr>
            <w:r>
              <w:rPr>
                <w:rFonts w:cs="Calibri"/>
              </w:rPr>
              <w:t xml:space="preserve">8.190,00 </w:t>
            </w:r>
            <w:r>
              <w:rPr>
                <w:rFonts w:cs="Calibri"/>
              </w:rPr>
              <w:t>€</w:t>
            </w:r>
          </w:p>
        </w:tc>
      </w:tr>
      <w:tr w:rsidR="00000000" w14:paraId="5237BE08" w14:textId="77777777">
        <w:trPr>
          <w:trHeight w:val="255"/>
        </w:trPr>
        <w:tc>
          <w:tcPr>
            <w:tcW w:w="672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D57E9EB" w14:textId="77777777" w:rsidR="00CE42E8" w:rsidRDefault="00CE42E8">
            <w:pPr>
              <w:pStyle w:val="RVfliesstext175nl"/>
              <w:rPr>
                <w:rFonts w:cs="Calibri"/>
              </w:rPr>
            </w:pPr>
          </w:p>
        </w:tc>
        <w:tc>
          <w:tcPr>
            <w:tcW w:w="875" w:type="dxa"/>
            <w:gridSpan w:val="2"/>
            <w:tcBorders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0B5A6D9" w14:textId="77777777" w:rsidR="00CE42E8" w:rsidRDefault="00CE42E8">
            <w:pPr>
              <w:pStyle w:val="RVfliesstext175nl"/>
              <w:rPr>
                <w:rFonts w:cs="Calibri"/>
              </w:rPr>
            </w:pPr>
            <w:r>
              <w:t>Rheinisch-Bergischer Kreis</w:t>
            </w:r>
          </w:p>
        </w:tc>
        <w:tc>
          <w:tcPr>
            <w:tcW w:w="1134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3CEC1CE" w14:textId="77777777" w:rsidR="00CE42E8" w:rsidRDefault="00CE42E8">
            <w:pPr>
              <w:pStyle w:val="RVfliesstext175nl"/>
              <w:rPr>
                <w:rFonts w:cs="Calibri"/>
              </w:rPr>
            </w:pPr>
            <w:r>
              <w:t>Bergisch Gladbach, Stadt</w:t>
            </w:r>
          </w:p>
        </w:tc>
        <w:tc>
          <w:tcPr>
            <w:tcW w:w="1159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DEDAFC3" w14:textId="77777777" w:rsidR="00CE42E8" w:rsidRDefault="00CE42E8">
            <w:pPr>
              <w:pStyle w:val="RVtabelle75nz"/>
              <w:widowControl/>
            </w:pPr>
            <w:r>
              <w:rPr>
                <w:rFonts w:cs="Arial"/>
              </w:rPr>
              <w:t>595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27CA0F6" w14:textId="77777777" w:rsidR="00CE42E8" w:rsidRDefault="00CE42E8">
            <w:pPr>
              <w:pStyle w:val="RVtabelle75nr"/>
              <w:widowControl/>
              <w:rPr>
                <w:rFonts w:cs="Calibri"/>
              </w:rPr>
            </w:pPr>
            <w:r>
              <w:t xml:space="preserve">69.615,00 </w:t>
            </w:r>
            <w:r>
              <w:t>€</w:t>
            </w:r>
          </w:p>
        </w:tc>
      </w:tr>
      <w:tr w:rsidR="00000000" w14:paraId="116EE8AD" w14:textId="77777777">
        <w:trPr>
          <w:trHeight w:val="255"/>
        </w:trPr>
        <w:tc>
          <w:tcPr>
            <w:tcW w:w="672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F820961" w14:textId="77777777" w:rsidR="00CE42E8" w:rsidRDefault="00CE42E8">
            <w:pPr>
              <w:pStyle w:val="RVfliesstext175nl"/>
            </w:pPr>
          </w:p>
        </w:tc>
        <w:tc>
          <w:tcPr>
            <w:tcW w:w="875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AAEAB39" w14:textId="77777777" w:rsidR="00CE42E8" w:rsidRDefault="00CE42E8">
            <w:pPr>
              <w:pStyle w:val="RVfliesstext175nl"/>
              <w:rPr>
                <w:rFonts w:cs="Calibri"/>
              </w:rPr>
            </w:pPr>
          </w:p>
        </w:tc>
        <w:tc>
          <w:tcPr>
            <w:tcW w:w="1134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9EB9382" w14:textId="77777777" w:rsidR="00CE42E8" w:rsidRDefault="00CE42E8">
            <w:pPr>
              <w:pStyle w:val="RVfliesstext175nl"/>
              <w:rPr>
                <w:rFonts w:cs="Calibri"/>
              </w:rPr>
            </w:pPr>
            <w:r>
              <w:t>Leichlingen (Rhld.), Stadt</w:t>
            </w:r>
          </w:p>
        </w:tc>
        <w:tc>
          <w:tcPr>
            <w:tcW w:w="1159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D86A7FB" w14:textId="77777777" w:rsidR="00CE42E8" w:rsidRDefault="00CE42E8">
            <w:pPr>
              <w:pStyle w:val="RVtabelle75nz"/>
              <w:widowControl/>
            </w:pPr>
            <w:r>
              <w:rPr>
                <w:rFonts w:cs="Arial"/>
              </w:rPr>
              <w:t>118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1E74C82" w14:textId="77777777" w:rsidR="00CE42E8" w:rsidRDefault="00CE42E8">
            <w:pPr>
              <w:pStyle w:val="RVtabelle75nr"/>
              <w:widowControl/>
              <w:rPr>
                <w:rFonts w:cs="Calibri"/>
              </w:rPr>
            </w:pPr>
            <w:r>
              <w:t xml:space="preserve">13.806,00 </w:t>
            </w:r>
            <w:r>
              <w:t>€</w:t>
            </w:r>
          </w:p>
        </w:tc>
      </w:tr>
      <w:tr w:rsidR="00000000" w14:paraId="7447519B" w14:textId="77777777">
        <w:trPr>
          <w:trHeight w:val="255"/>
        </w:trPr>
        <w:tc>
          <w:tcPr>
            <w:tcW w:w="672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6E0F954" w14:textId="77777777" w:rsidR="00CE42E8" w:rsidRDefault="00CE42E8">
            <w:pPr>
              <w:pStyle w:val="RVfliesstext175nl"/>
            </w:pPr>
          </w:p>
        </w:tc>
        <w:tc>
          <w:tcPr>
            <w:tcW w:w="875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FCA0C77" w14:textId="77777777" w:rsidR="00CE42E8" w:rsidRDefault="00CE42E8">
            <w:pPr>
              <w:pStyle w:val="RVfliesstext175nl"/>
              <w:rPr>
                <w:rFonts w:cs="Calibri"/>
              </w:rPr>
            </w:pPr>
          </w:p>
        </w:tc>
        <w:tc>
          <w:tcPr>
            <w:tcW w:w="1134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54D2238" w14:textId="77777777" w:rsidR="00CE42E8" w:rsidRDefault="00CE42E8">
            <w:pPr>
              <w:pStyle w:val="RVfliesstext175nl"/>
              <w:rPr>
                <w:rFonts w:cs="Calibri"/>
              </w:rPr>
            </w:pPr>
            <w:r>
              <w:t xml:space="preserve">Odenthal </w:t>
            </w:r>
          </w:p>
        </w:tc>
        <w:tc>
          <w:tcPr>
            <w:tcW w:w="1159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B26BB3F" w14:textId="77777777" w:rsidR="00CE42E8" w:rsidRDefault="00CE42E8">
            <w:pPr>
              <w:pStyle w:val="RVtabelle75nz"/>
              <w:widowControl/>
            </w:pPr>
            <w:r>
              <w:rPr>
                <w:rFonts w:cs="Arial"/>
              </w:rPr>
              <w:t>107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7EA5838" w14:textId="77777777" w:rsidR="00CE42E8" w:rsidRDefault="00CE42E8">
            <w:pPr>
              <w:pStyle w:val="RVtabelle75nr"/>
              <w:widowControl/>
              <w:rPr>
                <w:rFonts w:cs="Calibri"/>
              </w:rPr>
            </w:pPr>
            <w:r>
              <w:t xml:space="preserve">12.519,00 </w:t>
            </w:r>
            <w:r>
              <w:t>€</w:t>
            </w:r>
          </w:p>
        </w:tc>
      </w:tr>
      <w:tr w:rsidR="00000000" w14:paraId="4736A5D8" w14:textId="77777777">
        <w:trPr>
          <w:trHeight w:val="255"/>
        </w:trPr>
        <w:tc>
          <w:tcPr>
            <w:tcW w:w="672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F128B7C" w14:textId="77777777" w:rsidR="00CE42E8" w:rsidRDefault="00CE42E8">
            <w:pPr>
              <w:pStyle w:val="RVfliesstext175nl"/>
            </w:pPr>
          </w:p>
        </w:tc>
        <w:tc>
          <w:tcPr>
            <w:tcW w:w="875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57E0EB5" w14:textId="77777777" w:rsidR="00CE42E8" w:rsidRDefault="00CE42E8">
            <w:pPr>
              <w:pStyle w:val="RVfliesstext175nl"/>
              <w:rPr>
                <w:rFonts w:cs="Calibri"/>
              </w:rPr>
            </w:pPr>
          </w:p>
        </w:tc>
        <w:tc>
          <w:tcPr>
            <w:tcW w:w="1134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006F691" w14:textId="77777777" w:rsidR="00CE42E8" w:rsidRDefault="00CE42E8">
            <w:pPr>
              <w:pStyle w:val="RVfliesstext175nl"/>
              <w:rPr>
                <w:rFonts w:cs="Calibri"/>
              </w:rPr>
            </w:pPr>
            <w:r>
              <w:t>Overath</w:t>
            </w:r>
          </w:p>
        </w:tc>
        <w:tc>
          <w:tcPr>
            <w:tcW w:w="1159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62DF715" w14:textId="77777777" w:rsidR="00CE42E8" w:rsidRDefault="00CE42E8">
            <w:pPr>
              <w:pStyle w:val="RVtabelle75nz"/>
              <w:widowControl/>
            </w:pPr>
            <w:r>
              <w:rPr>
                <w:rFonts w:cs="Arial"/>
              </w:rPr>
              <w:t>100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C6CDBBD" w14:textId="77777777" w:rsidR="00CE42E8" w:rsidRDefault="00CE42E8">
            <w:pPr>
              <w:pStyle w:val="RVtabelle75nr"/>
              <w:widowControl/>
              <w:rPr>
                <w:rFonts w:cs="Calibri"/>
              </w:rPr>
            </w:pPr>
            <w:r>
              <w:t xml:space="preserve">11.700,00 </w:t>
            </w:r>
            <w:r>
              <w:t>€</w:t>
            </w:r>
          </w:p>
        </w:tc>
      </w:tr>
      <w:tr w:rsidR="00000000" w14:paraId="0F966B30" w14:textId="77777777">
        <w:trPr>
          <w:trHeight w:val="255"/>
        </w:trPr>
        <w:tc>
          <w:tcPr>
            <w:tcW w:w="672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685348D" w14:textId="77777777" w:rsidR="00CE42E8" w:rsidRDefault="00CE42E8">
            <w:pPr>
              <w:pStyle w:val="RVfliesstext175nl"/>
            </w:pPr>
          </w:p>
        </w:tc>
        <w:tc>
          <w:tcPr>
            <w:tcW w:w="875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F3DB9FA" w14:textId="77777777" w:rsidR="00CE42E8" w:rsidRDefault="00CE42E8">
            <w:pPr>
              <w:pStyle w:val="RVfliesstext175nl"/>
              <w:rPr>
                <w:rFonts w:cs="Calibri"/>
              </w:rPr>
            </w:pPr>
          </w:p>
        </w:tc>
        <w:tc>
          <w:tcPr>
            <w:tcW w:w="1134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E145A80" w14:textId="77777777" w:rsidR="00CE42E8" w:rsidRDefault="00CE42E8">
            <w:pPr>
              <w:pStyle w:val="RVfliesstext175nl"/>
              <w:rPr>
                <w:rFonts w:cs="Calibri"/>
              </w:rPr>
            </w:pPr>
            <w:r>
              <w:t>R</w:t>
            </w:r>
            <w:r>
              <w:t>ö</w:t>
            </w:r>
            <w:r>
              <w:t xml:space="preserve">srath, Stadt </w:t>
            </w:r>
          </w:p>
        </w:tc>
        <w:tc>
          <w:tcPr>
            <w:tcW w:w="1159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DE0C08E" w14:textId="77777777" w:rsidR="00CE42E8" w:rsidRDefault="00CE42E8">
            <w:pPr>
              <w:pStyle w:val="RVtabelle75nz"/>
              <w:widowControl/>
            </w:pPr>
            <w:r>
              <w:rPr>
                <w:rFonts w:cs="Arial"/>
              </w:rPr>
              <w:t>113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248028B" w14:textId="77777777" w:rsidR="00CE42E8" w:rsidRDefault="00CE42E8">
            <w:pPr>
              <w:pStyle w:val="RVtabelle75nr"/>
              <w:widowControl/>
              <w:rPr>
                <w:rFonts w:cs="Calibri"/>
              </w:rPr>
            </w:pPr>
            <w:r>
              <w:t xml:space="preserve">13.221,00 </w:t>
            </w:r>
            <w:r>
              <w:t>€</w:t>
            </w:r>
          </w:p>
        </w:tc>
      </w:tr>
      <w:tr w:rsidR="00000000" w14:paraId="6B7E16CF" w14:textId="77777777">
        <w:trPr>
          <w:trHeight w:val="255"/>
        </w:trPr>
        <w:tc>
          <w:tcPr>
            <w:tcW w:w="672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89AB801" w14:textId="77777777" w:rsidR="00CE42E8" w:rsidRDefault="00CE42E8">
            <w:pPr>
              <w:pStyle w:val="RVfliesstext175nl"/>
            </w:pPr>
          </w:p>
        </w:tc>
        <w:tc>
          <w:tcPr>
            <w:tcW w:w="875" w:type="dxa"/>
            <w:gridSpan w:val="2"/>
            <w:tcBorders>
              <w:top w:val="none" w:sz="2" w:space="0" w:color="auto"/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291AE3F" w14:textId="77777777" w:rsidR="00CE42E8" w:rsidRDefault="00CE42E8">
            <w:pPr>
              <w:pStyle w:val="RVfliesstext175nl"/>
              <w:rPr>
                <w:rFonts w:cs="Calibri"/>
              </w:rPr>
            </w:pPr>
          </w:p>
        </w:tc>
        <w:tc>
          <w:tcPr>
            <w:tcW w:w="1134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9D65CFD" w14:textId="77777777" w:rsidR="00CE42E8" w:rsidRDefault="00CE42E8">
            <w:pPr>
              <w:pStyle w:val="RVfliesstext175nl"/>
              <w:rPr>
                <w:rFonts w:cs="Calibri"/>
              </w:rPr>
            </w:pPr>
            <w:r>
              <w:t xml:space="preserve">Wermelskirchen, Stadt </w:t>
            </w:r>
          </w:p>
        </w:tc>
        <w:tc>
          <w:tcPr>
            <w:tcW w:w="1159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FBA0EEF" w14:textId="77777777" w:rsidR="00CE42E8" w:rsidRDefault="00CE42E8">
            <w:pPr>
              <w:pStyle w:val="RVtabelle75nz"/>
              <w:widowControl/>
            </w:pPr>
            <w:r>
              <w:rPr>
                <w:rFonts w:cs="Arial"/>
              </w:rPr>
              <w:t>135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FDBBA12" w14:textId="77777777" w:rsidR="00CE42E8" w:rsidRDefault="00CE42E8">
            <w:pPr>
              <w:pStyle w:val="RVtabelle75nr"/>
              <w:widowControl/>
              <w:rPr>
                <w:rFonts w:cs="Calibri"/>
              </w:rPr>
            </w:pPr>
            <w:r>
              <w:t xml:space="preserve">15.795,00 </w:t>
            </w:r>
            <w:r>
              <w:t>€</w:t>
            </w:r>
          </w:p>
        </w:tc>
      </w:tr>
      <w:tr w:rsidR="00000000" w14:paraId="2FA8D77D" w14:textId="77777777">
        <w:trPr>
          <w:trHeight w:val="255"/>
        </w:trPr>
        <w:tc>
          <w:tcPr>
            <w:tcW w:w="672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F3DEDF8" w14:textId="77777777" w:rsidR="00CE42E8" w:rsidRDefault="00CE42E8">
            <w:pPr>
              <w:pStyle w:val="RVfliesstext175nl"/>
            </w:pPr>
          </w:p>
        </w:tc>
        <w:tc>
          <w:tcPr>
            <w:tcW w:w="875" w:type="dxa"/>
            <w:gridSpan w:val="2"/>
            <w:tcBorders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5DF3D26" w14:textId="77777777" w:rsidR="00CE42E8" w:rsidRDefault="00CE42E8">
            <w:pPr>
              <w:pStyle w:val="RVfliesstext175nl"/>
            </w:pPr>
            <w:r>
              <w:rPr>
                <w:rFonts w:cs="Calibri"/>
              </w:rPr>
              <w:t>Rhein-Sieg-Kreis</w:t>
            </w:r>
          </w:p>
        </w:tc>
        <w:tc>
          <w:tcPr>
            <w:tcW w:w="1134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039D6E3" w14:textId="77777777" w:rsidR="00CE42E8" w:rsidRDefault="00CE42E8">
            <w:pPr>
              <w:pStyle w:val="RVfliesstext175nl"/>
            </w:pPr>
            <w:r>
              <w:rPr>
                <w:rFonts w:cs="Calibri"/>
              </w:rPr>
              <w:t xml:space="preserve">Bad Honnef, Stadt </w:t>
            </w:r>
          </w:p>
        </w:tc>
        <w:tc>
          <w:tcPr>
            <w:tcW w:w="1159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5F59484" w14:textId="77777777" w:rsidR="00CE42E8" w:rsidRDefault="00CE42E8">
            <w:pPr>
              <w:pStyle w:val="RVtabelle75nz"/>
              <w:widowControl/>
              <w:rPr>
                <w:rFonts w:cs="Arial"/>
              </w:rPr>
            </w:pPr>
            <w:r>
              <w:t>115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94F3B75" w14:textId="77777777" w:rsidR="00CE42E8" w:rsidRDefault="00CE42E8">
            <w:pPr>
              <w:pStyle w:val="RVtabelle75nr"/>
              <w:widowControl/>
            </w:pPr>
            <w:r>
              <w:rPr>
                <w:rFonts w:cs="Calibri"/>
              </w:rPr>
              <w:t xml:space="preserve">13.455,00 </w:t>
            </w:r>
            <w:r>
              <w:rPr>
                <w:rFonts w:cs="Calibri"/>
              </w:rPr>
              <w:t>€</w:t>
            </w:r>
          </w:p>
        </w:tc>
      </w:tr>
      <w:tr w:rsidR="00000000" w14:paraId="5010D6B5" w14:textId="77777777">
        <w:trPr>
          <w:trHeight w:val="255"/>
        </w:trPr>
        <w:tc>
          <w:tcPr>
            <w:tcW w:w="672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B5FA408" w14:textId="77777777" w:rsidR="00CE42E8" w:rsidRDefault="00CE42E8">
            <w:pPr>
              <w:pStyle w:val="RVfliesstext175nl"/>
              <w:rPr>
                <w:rFonts w:cs="Calibri"/>
              </w:rPr>
            </w:pPr>
          </w:p>
        </w:tc>
        <w:tc>
          <w:tcPr>
            <w:tcW w:w="875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F24CE01" w14:textId="77777777" w:rsidR="00CE42E8" w:rsidRDefault="00CE42E8">
            <w:pPr>
              <w:pStyle w:val="RVfliesstext175nl"/>
            </w:pPr>
          </w:p>
        </w:tc>
        <w:tc>
          <w:tcPr>
            <w:tcW w:w="1134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1FFC305" w14:textId="77777777" w:rsidR="00CE42E8" w:rsidRDefault="00CE42E8">
            <w:pPr>
              <w:pStyle w:val="RVfliesstext175nl"/>
            </w:pPr>
            <w:r>
              <w:rPr>
                <w:rFonts w:cs="Calibri"/>
              </w:rPr>
              <w:t>Bornheim, Stadt</w:t>
            </w:r>
          </w:p>
        </w:tc>
        <w:tc>
          <w:tcPr>
            <w:tcW w:w="1159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BE97BAC" w14:textId="77777777" w:rsidR="00CE42E8" w:rsidRDefault="00CE42E8">
            <w:pPr>
              <w:pStyle w:val="RVtabelle75nz"/>
              <w:widowControl/>
              <w:rPr>
                <w:rFonts w:cs="Arial"/>
              </w:rPr>
            </w:pPr>
            <w:r>
              <w:t>122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73A3BB1" w14:textId="77777777" w:rsidR="00CE42E8" w:rsidRDefault="00CE42E8">
            <w:pPr>
              <w:pStyle w:val="RVtabelle75nr"/>
              <w:widowControl/>
            </w:pPr>
            <w:r>
              <w:rPr>
                <w:rFonts w:cs="Calibri"/>
              </w:rPr>
              <w:t xml:space="preserve">14.274,00 </w:t>
            </w:r>
            <w:r>
              <w:rPr>
                <w:rFonts w:cs="Calibri"/>
              </w:rPr>
              <w:t>€</w:t>
            </w:r>
          </w:p>
        </w:tc>
      </w:tr>
      <w:tr w:rsidR="00000000" w14:paraId="02A8525E" w14:textId="77777777">
        <w:trPr>
          <w:trHeight w:val="255"/>
        </w:trPr>
        <w:tc>
          <w:tcPr>
            <w:tcW w:w="672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109BCB0" w14:textId="77777777" w:rsidR="00CE42E8" w:rsidRDefault="00CE42E8">
            <w:pPr>
              <w:pStyle w:val="RVfliesstext175nl"/>
              <w:rPr>
                <w:rFonts w:cs="Calibri"/>
              </w:rPr>
            </w:pPr>
          </w:p>
        </w:tc>
        <w:tc>
          <w:tcPr>
            <w:tcW w:w="875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D988B18" w14:textId="77777777" w:rsidR="00CE42E8" w:rsidRDefault="00CE42E8">
            <w:pPr>
              <w:pStyle w:val="RVfliesstext175nl"/>
            </w:pPr>
          </w:p>
        </w:tc>
        <w:tc>
          <w:tcPr>
            <w:tcW w:w="1134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01D0BC8" w14:textId="77777777" w:rsidR="00CE42E8" w:rsidRDefault="00CE42E8">
            <w:pPr>
              <w:pStyle w:val="RVfliesstext175nl"/>
            </w:pPr>
            <w:r>
              <w:rPr>
                <w:rFonts w:cs="Calibri"/>
              </w:rPr>
              <w:t xml:space="preserve">Eitorf </w:t>
            </w:r>
          </w:p>
        </w:tc>
        <w:tc>
          <w:tcPr>
            <w:tcW w:w="1159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559DF5C" w14:textId="77777777" w:rsidR="00CE42E8" w:rsidRDefault="00CE42E8">
            <w:pPr>
              <w:pStyle w:val="RVtabelle75nz"/>
              <w:widowControl/>
              <w:rPr>
                <w:rFonts w:cs="Arial"/>
              </w:rPr>
            </w:pPr>
            <w:r>
              <w:t>88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3DA8EE2" w14:textId="77777777" w:rsidR="00CE42E8" w:rsidRDefault="00CE42E8">
            <w:pPr>
              <w:pStyle w:val="RVtabelle75nr"/>
              <w:widowControl/>
            </w:pPr>
            <w:r>
              <w:rPr>
                <w:rFonts w:cs="Calibri"/>
              </w:rPr>
              <w:t xml:space="preserve">10.296,00 </w:t>
            </w:r>
            <w:r>
              <w:rPr>
                <w:rFonts w:cs="Calibri"/>
              </w:rPr>
              <w:t>€</w:t>
            </w:r>
          </w:p>
        </w:tc>
      </w:tr>
      <w:tr w:rsidR="00000000" w14:paraId="66A4BFEC" w14:textId="77777777">
        <w:trPr>
          <w:trHeight w:val="255"/>
        </w:trPr>
        <w:tc>
          <w:tcPr>
            <w:tcW w:w="672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E6C8099" w14:textId="77777777" w:rsidR="00CE42E8" w:rsidRDefault="00CE42E8">
            <w:pPr>
              <w:pStyle w:val="RVfliesstext175nl"/>
              <w:rPr>
                <w:rFonts w:cs="Calibri"/>
              </w:rPr>
            </w:pPr>
          </w:p>
        </w:tc>
        <w:tc>
          <w:tcPr>
            <w:tcW w:w="875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38E13A5" w14:textId="77777777" w:rsidR="00CE42E8" w:rsidRDefault="00CE42E8">
            <w:pPr>
              <w:pStyle w:val="RVfliesstext175nl"/>
            </w:pPr>
          </w:p>
        </w:tc>
        <w:tc>
          <w:tcPr>
            <w:tcW w:w="1134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C949C46" w14:textId="77777777" w:rsidR="00CE42E8" w:rsidRDefault="00CE42E8">
            <w:pPr>
              <w:pStyle w:val="RVfliesstext175nl"/>
            </w:pPr>
            <w:r>
              <w:rPr>
                <w:rFonts w:cs="Calibri"/>
              </w:rPr>
              <w:t xml:space="preserve">Hennef (Sieg), Stadt </w:t>
            </w:r>
          </w:p>
        </w:tc>
        <w:tc>
          <w:tcPr>
            <w:tcW w:w="1159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C3C02AB" w14:textId="77777777" w:rsidR="00CE42E8" w:rsidRDefault="00CE42E8">
            <w:pPr>
              <w:pStyle w:val="RVtabelle75nz"/>
              <w:widowControl/>
              <w:rPr>
                <w:rFonts w:cs="Arial"/>
              </w:rPr>
            </w:pPr>
            <w:r>
              <w:t>133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53F40C7" w14:textId="77777777" w:rsidR="00CE42E8" w:rsidRDefault="00CE42E8">
            <w:pPr>
              <w:pStyle w:val="RVtabelle75nr"/>
              <w:widowControl/>
            </w:pPr>
            <w:r>
              <w:rPr>
                <w:rFonts w:cs="Calibri"/>
              </w:rPr>
              <w:t xml:space="preserve">15.561,00 </w:t>
            </w:r>
            <w:r>
              <w:rPr>
                <w:rFonts w:cs="Calibri"/>
              </w:rPr>
              <w:t>€</w:t>
            </w:r>
          </w:p>
        </w:tc>
      </w:tr>
      <w:tr w:rsidR="00000000" w14:paraId="4DA0DC70" w14:textId="77777777">
        <w:trPr>
          <w:trHeight w:val="255"/>
        </w:trPr>
        <w:tc>
          <w:tcPr>
            <w:tcW w:w="672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963B253" w14:textId="77777777" w:rsidR="00CE42E8" w:rsidRDefault="00CE42E8">
            <w:pPr>
              <w:pStyle w:val="RVfliesstext175nl"/>
              <w:rPr>
                <w:rFonts w:cs="Calibri"/>
              </w:rPr>
            </w:pPr>
          </w:p>
        </w:tc>
        <w:tc>
          <w:tcPr>
            <w:tcW w:w="875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0BD0214" w14:textId="77777777" w:rsidR="00CE42E8" w:rsidRDefault="00CE42E8">
            <w:pPr>
              <w:pStyle w:val="RVfliesstext175nl"/>
            </w:pPr>
          </w:p>
        </w:tc>
        <w:tc>
          <w:tcPr>
            <w:tcW w:w="1134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E0590A2" w14:textId="77777777" w:rsidR="00CE42E8" w:rsidRDefault="00CE42E8">
            <w:pPr>
              <w:pStyle w:val="RVfliesstext175nl"/>
            </w:pPr>
            <w:r>
              <w:rPr>
                <w:rFonts w:cs="Calibri"/>
              </w:rPr>
              <w:t>K</w:t>
            </w:r>
            <w:r>
              <w:rPr>
                <w:rFonts w:cs="Calibri"/>
              </w:rPr>
              <w:t>ö</w:t>
            </w:r>
            <w:r>
              <w:rPr>
                <w:rFonts w:cs="Calibri"/>
              </w:rPr>
              <w:t xml:space="preserve">nigswinter, Stadt </w:t>
            </w:r>
          </w:p>
        </w:tc>
        <w:tc>
          <w:tcPr>
            <w:tcW w:w="1159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68A68C0" w14:textId="77777777" w:rsidR="00CE42E8" w:rsidRDefault="00CE42E8">
            <w:pPr>
              <w:pStyle w:val="RVtabelle75nz"/>
              <w:widowControl/>
              <w:rPr>
                <w:rFonts w:cs="Arial"/>
              </w:rPr>
            </w:pPr>
            <w:r>
              <w:t>125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6E155AE" w14:textId="77777777" w:rsidR="00CE42E8" w:rsidRDefault="00CE42E8">
            <w:pPr>
              <w:pStyle w:val="RVtabelle75nr"/>
              <w:widowControl/>
            </w:pPr>
            <w:r>
              <w:rPr>
                <w:rFonts w:cs="Calibri"/>
              </w:rPr>
              <w:t xml:space="preserve">14.625,00 </w:t>
            </w:r>
            <w:r>
              <w:rPr>
                <w:rFonts w:cs="Calibri"/>
              </w:rPr>
              <w:t>€</w:t>
            </w:r>
          </w:p>
        </w:tc>
      </w:tr>
      <w:tr w:rsidR="00000000" w14:paraId="2042D52C" w14:textId="77777777">
        <w:trPr>
          <w:trHeight w:val="255"/>
        </w:trPr>
        <w:tc>
          <w:tcPr>
            <w:tcW w:w="672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F358191" w14:textId="77777777" w:rsidR="00CE42E8" w:rsidRDefault="00CE42E8">
            <w:pPr>
              <w:pStyle w:val="RVfliesstext175nl"/>
              <w:rPr>
                <w:rFonts w:cs="Calibri"/>
              </w:rPr>
            </w:pPr>
          </w:p>
        </w:tc>
        <w:tc>
          <w:tcPr>
            <w:tcW w:w="875" w:type="dxa"/>
            <w:gridSpan w:val="2"/>
            <w:tcBorders>
              <w:top w:val="none" w:sz="2" w:space="0" w:color="auto"/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2B85917" w14:textId="77777777" w:rsidR="00CE42E8" w:rsidRDefault="00CE42E8">
            <w:pPr>
              <w:pStyle w:val="RVfliesstext175nl"/>
            </w:pPr>
          </w:p>
        </w:tc>
        <w:tc>
          <w:tcPr>
            <w:tcW w:w="1134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53E90C9" w14:textId="77777777" w:rsidR="00CE42E8" w:rsidRDefault="00CE42E8">
            <w:pPr>
              <w:pStyle w:val="RVfliesstext175nl"/>
            </w:pPr>
            <w:r>
              <w:rPr>
                <w:rFonts w:cs="Calibri"/>
              </w:rPr>
              <w:t xml:space="preserve">Lohmar, Stadt </w:t>
            </w:r>
          </w:p>
        </w:tc>
        <w:tc>
          <w:tcPr>
            <w:tcW w:w="1159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C454929" w14:textId="77777777" w:rsidR="00CE42E8" w:rsidRDefault="00CE42E8">
            <w:pPr>
              <w:pStyle w:val="RVtabelle75nz"/>
              <w:widowControl/>
              <w:rPr>
                <w:rFonts w:cs="Arial"/>
              </w:rPr>
            </w:pPr>
            <w:r>
              <w:t>124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9147113" w14:textId="77777777" w:rsidR="00CE42E8" w:rsidRDefault="00CE42E8">
            <w:pPr>
              <w:pStyle w:val="RVtabelle75nr"/>
              <w:widowControl/>
            </w:pPr>
            <w:r>
              <w:rPr>
                <w:rFonts w:cs="Calibri"/>
              </w:rPr>
              <w:t xml:space="preserve">14.508,00 </w:t>
            </w:r>
            <w:r>
              <w:rPr>
                <w:rFonts w:cs="Calibri"/>
              </w:rPr>
              <w:t>€</w:t>
            </w:r>
          </w:p>
        </w:tc>
      </w:tr>
      <w:tr w:rsidR="00000000" w14:paraId="5D6D10E1" w14:textId="77777777">
        <w:trPr>
          <w:trHeight w:val="255"/>
        </w:trPr>
        <w:tc>
          <w:tcPr>
            <w:tcW w:w="672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EF8C8C9" w14:textId="77777777" w:rsidR="00CE42E8" w:rsidRDefault="00CE42E8">
            <w:pPr>
              <w:pStyle w:val="RVfliesstext175nl"/>
              <w:rPr>
                <w:rFonts w:cs="Calibri"/>
              </w:rPr>
            </w:pPr>
          </w:p>
        </w:tc>
        <w:tc>
          <w:tcPr>
            <w:tcW w:w="875" w:type="dxa"/>
            <w:gridSpan w:val="2"/>
            <w:tcBorders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93B8BA7" w14:textId="77777777" w:rsidR="00CE42E8" w:rsidRDefault="00CE42E8">
            <w:pPr>
              <w:pStyle w:val="RVfliesstext175nl"/>
              <w:rPr>
                <w:rFonts w:cs="Calibri"/>
              </w:rPr>
            </w:pPr>
            <w:r>
              <w:t>Rhein-Sieg-Kreis</w:t>
            </w:r>
          </w:p>
        </w:tc>
        <w:tc>
          <w:tcPr>
            <w:tcW w:w="1134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C696E32" w14:textId="77777777" w:rsidR="00CE42E8" w:rsidRDefault="00CE42E8">
            <w:pPr>
              <w:pStyle w:val="RVfliesstext175nl"/>
              <w:rPr>
                <w:rFonts w:cs="Calibri"/>
              </w:rPr>
            </w:pPr>
            <w:r>
              <w:t xml:space="preserve">Meckenheim, Stadt </w:t>
            </w:r>
          </w:p>
        </w:tc>
        <w:tc>
          <w:tcPr>
            <w:tcW w:w="1159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3B5368C" w14:textId="77777777" w:rsidR="00CE42E8" w:rsidRDefault="00CE42E8">
            <w:pPr>
              <w:pStyle w:val="RVtabelle75nz"/>
              <w:widowControl/>
            </w:pPr>
            <w:r>
              <w:rPr>
                <w:rFonts w:cs="Arial"/>
              </w:rPr>
              <w:t>90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9FA9684" w14:textId="77777777" w:rsidR="00CE42E8" w:rsidRDefault="00CE42E8">
            <w:pPr>
              <w:pStyle w:val="RVtabelle75nr"/>
              <w:widowControl/>
              <w:rPr>
                <w:rFonts w:cs="Calibri"/>
              </w:rPr>
            </w:pPr>
            <w:r>
              <w:t xml:space="preserve">10.530,00 </w:t>
            </w:r>
            <w:r>
              <w:t>€</w:t>
            </w:r>
          </w:p>
        </w:tc>
      </w:tr>
      <w:tr w:rsidR="00000000" w14:paraId="10A5B456" w14:textId="77777777">
        <w:trPr>
          <w:trHeight w:val="255"/>
        </w:trPr>
        <w:tc>
          <w:tcPr>
            <w:tcW w:w="672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C2D7A28" w14:textId="77777777" w:rsidR="00CE42E8" w:rsidRDefault="00CE42E8">
            <w:pPr>
              <w:pStyle w:val="RVfliesstext175nl"/>
            </w:pPr>
          </w:p>
        </w:tc>
        <w:tc>
          <w:tcPr>
            <w:tcW w:w="875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7B41205" w14:textId="77777777" w:rsidR="00CE42E8" w:rsidRDefault="00CE42E8">
            <w:pPr>
              <w:pStyle w:val="RVfliesstext175nl"/>
              <w:rPr>
                <w:rFonts w:cs="Calibri"/>
              </w:rPr>
            </w:pPr>
          </w:p>
        </w:tc>
        <w:tc>
          <w:tcPr>
            <w:tcW w:w="1134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2241A38" w14:textId="77777777" w:rsidR="00CE42E8" w:rsidRDefault="00CE42E8">
            <w:pPr>
              <w:pStyle w:val="RVfliesstext175nl"/>
              <w:rPr>
                <w:rFonts w:cs="Calibri"/>
              </w:rPr>
            </w:pPr>
            <w:r>
              <w:t xml:space="preserve">Niederkassel, Stadt </w:t>
            </w:r>
          </w:p>
        </w:tc>
        <w:tc>
          <w:tcPr>
            <w:tcW w:w="1159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E0E8600" w14:textId="77777777" w:rsidR="00CE42E8" w:rsidRDefault="00CE42E8">
            <w:pPr>
              <w:pStyle w:val="RVtabelle75nz"/>
              <w:widowControl/>
            </w:pPr>
            <w:r>
              <w:rPr>
                <w:rFonts w:cs="Arial"/>
              </w:rPr>
              <w:t>104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E37758E" w14:textId="77777777" w:rsidR="00CE42E8" w:rsidRDefault="00CE42E8">
            <w:pPr>
              <w:pStyle w:val="RVtabelle75nr"/>
              <w:widowControl/>
              <w:rPr>
                <w:rFonts w:cs="Calibri"/>
              </w:rPr>
            </w:pPr>
            <w:r>
              <w:t xml:space="preserve">12.168,00 </w:t>
            </w:r>
            <w:r>
              <w:t>€</w:t>
            </w:r>
          </w:p>
        </w:tc>
      </w:tr>
      <w:tr w:rsidR="00000000" w14:paraId="753F43B1" w14:textId="77777777">
        <w:trPr>
          <w:trHeight w:val="255"/>
        </w:trPr>
        <w:tc>
          <w:tcPr>
            <w:tcW w:w="672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004025C" w14:textId="77777777" w:rsidR="00CE42E8" w:rsidRDefault="00CE42E8">
            <w:pPr>
              <w:pStyle w:val="RVfliesstext175nl"/>
            </w:pPr>
          </w:p>
        </w:tc>
        <w:tc>
          <w:tcPr>
            <w:tcW w:w="875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4DB6952" w14:textId="77777777" w:rsidR="00CE42E8" w:rsidRDefault="00CE42E8">
            <w:pPr>
              <w:pStyle w:val="RVfliesstext175nl"/>
              <w:rPr>
                <w:rFonts w:cs="Calibri"/>
              </w:rPr>
            </w:pPr>
          </w:p>
        </w:tc>
        <w:tc>
          <w:tcPr>
            <w:tcW w:w="1134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0647031" w14:textId="77777777" w:rsidR="00CE42E8" w:rsidRDefault="00CE42E8">
            <w:pPr>
              <w:pStyle w:val="RVfliesstext175nl"/>
              <w:rPr>
                <w:rFonts w:cs="Calibri"/>
              </w:rPr>
            </w:pPr>
            <w:r>
              <w:t xml:space="preserve">Rheinbach, Stadt </w:t>
            </w:r>
          </w:p>
        </w:tc>
        <w:tc>
          <w:tcPr>
            <w:tcW w:w="1159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830D5F3" w14:textId="77777777" w:rsidR="00CE42E8" w:rsidRDefault="00CE42E8">
            <w:pPr>
              <w:pStyle w:val="RVtabelle75nz"/>
              <w:widowControl/>
            </w:pPr>
            <w:r>
              <w:rPr>
                <w:rFonts w:cs="Arial"/>
              </w:rPr>
              <w:t>119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48CB66E" w14:textId="77777777" w:rsidR="00CE42E8" w:rsidRDefault="00CE42E8">
            <w:pPr>
              <w:pStyle w:val="RVtabelle75nr"/>
              <w:widowControl/>
              <w:rPr>
                <w:rFonts w:cs="Calibri"/>
              </w:rPr>
            </w:pPr>
            <w:r>
              <w:t xml:space="preserve">13.923,00 </w:t>
            </w:r>
            <w:r>
              <w:t>€</w:t>
            </w:r>
          </w:p>
        </w:tc>
      </w:tr>
      <w:tr w:rsidR="00000000" w14:paraId="0895E3FA" w14:textId="77777777">
        <w:trPr>
          <w:trHeight w:val="255"/>
        </w:trPr>
        <w:tc>
          <w:tcPr>
            <w:tcW w:w="672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714E42D" w14:textId="77777777" w:rsidR="00CE42E8" w:rsidRDefault="00CE42E8">
            <w:pPr>
              <w:pStyle w:val="RVfliesstext175nl"/>
            </w:pPr>
          </w:p>
        </w:tc>
        <w:tc>
          <w:tcPr>
            <w:tcW w:w="875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7824407" w14:textId="77777777" w:rsidR="00CE42E8" w:rsidRDefault="00CE42E8">
            <w:pPr>
              <w:pStyle w:val="RVfliesstext175nl"/>
              <w:rPr>
                <w:rFonts w:cs="Calibri"/>
              </w:rPr>
            </w:pPr>
          </w:p>
        </w:tc>
        <w:tc>
          <w:tcPr>
            <w:tcW w:w="1134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B78846D" w14:textId="77777777" w:rsidR="00CE42E8" w:rsidRDefault="00CE42E8">
            <w:pPr>
              <w:pStyle w:val="RVfliesstext175nl"/>
              <w:rPr>
                <w:rFonts w:cs="Calibri"/>
              </w:rPr>
            </w:pPr>
            <w:r>
              <w:t xml:space="preserve">Sankt Augustin, Stadt </w:t>
            </w:r>
          </w:p>
        </w:tc>
        <w:tc>
          <w:tcPr>
            <w:tcW w:w="1159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97D392A" w14:textId="77777777" w:rsidR="00CE42E8" w:rsidRDefault="00CE42E8">
            <w:pPr>
              <w:pStyle w:val="RVtabelle75nz"/>
              <w:widowControl/>
            </w:pPr>
            <w:r>
              <w:rPr>
                <w:rFonts w:cs="Arial"/>
              </w:rPr>
              <w:t>220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406EBEE" w14:textId="77777777" w:rsidR="00CE42E8" w:rsidRDefault="00CE42E8">
            <w:pPr>
              <w:pStyle w:val="RVtabelle75nr"/>
              <w:widowControl/>
              <w:rPr>
                <w:rFonts w:cs="Calibri"/>
              </w:rPr>
            </w:pPr>
            <w:r>
              <w:t xml:space="preserve">25.740,00 </w:t>
            </w:r>
            <w:r>
              <w:t>€</w:t>
            </w:r>
          </w:p>
        </w:tc>
      </w:tr>
      <w:tr w:rsidR="00000000" w14:paraId="18792CA3" w14:textId="77777777">
        <w:trPr>
          <w:trHeight w:val="255"/>
        </w:trPr>
        <w:tc>
          <w:tcPr>
            <w:tcW w:w="672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957B17A" w14:textId="77777777" w:rsidR="00CE42E8" w:rsidRDefault="00CE42E8">
            <w:pPr>
              <w:pStyle w:val="RVfliesstext175nl"/>
            </w:pPr>
          </w:p>
        </w:tc>
        <w:tc>
          <w:tcPr>
            <w:tcW w:w="875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4409659" w14:textId="77777777" w:rsidR="00CE42E8" w:rsidRDefault="00CE42E8">
            <w:pPr>
              <w:pStyle w:val="RVfliesstext175nl"/>
              <w:rPr>
                <w:rFonts w:cs="Calibri"/>
              </w:rPr>
            </w:pPr>
          </w:p>
        </w:tc>
        <w:tc>
          <w:tcPr>
            <w:tcW w:w="1134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CD4A615" w14:textId="77777777" w:rsidR="00CE42E8" w:rsidRDefault="00CE42E8">
            <w:pPr>
              <w:pStyle w:val="RVfliesstext175nl"/>
              <w:rPr>
                <w:rFonts w:cs="Calibri"/>
              </w:rPr>
            </w:pPr>
            <w:r>
              <w:t>Siegburg, Stadt</w:t>
            </w:r>
          </w:p>
        </w:tc>
        <w:tc>
          <w:tcPr>
            <w:tcW w:w="1159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4F42D9F" w14:textId="77777777" w:rsidR="00CE42E8" w:rsidRDefault="00CE42E8">
            <w:pPr>
              <w:pStyle w:val="RVtabelle75nz"/>
              <w:widowControl/>
            </w:pPr>
            <w:r>
              <w:rPr>
                <w:rFonts w:cs="Arial"/>
              </w:rPr>
              <w:t>192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6871D3A" w14:textId="77777777" w:rsidR="00CE42E8" w:rsidRDefault="00CE42E8">
            <w:pPr>
              <w:pStyle w:val="RVtabelle75nr"/>
              <w:widowControl/>
              <w:rPr>
                <w:rFonts w:cs="Calibri"/>
              </w:rPr>
            </w:pPr>
            <w:r>
              <w:t xml:space="preserve">22.464,00 </w:t>
            </w:r>
            <w:r>
              <w:t>€</w:t>
            </w:r>
          </w:p>
        </w:tc>
      </w:tr>
      <w:tr w:rsidR="00000000" w14:paraId="0E3596F0" w14:textId="77777777">
        <w:trPr>
          <w:trHeight w:val="255"/>
        </w:trPr>
        <w:tc>
          <w:tcPr>
            <w:tcW w:w="672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BB238A3" w14:textId="77777777" w:rsidR="00CE42E8" w:rsidRDefault="00CE42E8">
            <w:pPr>
              <w:pStyle w:val="RVfliesstext175nl"/>
            </w:pPr>
          </w:p>
        </w:tc>
        <w:tc>
          <w:tcPr>
            <w:tcW w:w="875" w:type="dxa"/>
            <w:gridSpan w:val="2"/>
            <w:tcBorders>
              <w:top w:val="none" w:sz="2" w:space="0" w:color="auto"/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F33B3BB" w14:textId="77777777" w:rsidR="00CE42E8" w:rsidRDefault="00CE42E8">
            <w:pPr>
              <w:pStyle w:val="RVfliesstext175nl"/>
              <w:rPr>
                <w:rFonts w:cs="Calibri"/>
              </w:rPr>
            </w:pPr>
          </w:p>
        </w:tc>
        <w:tc>
          <w:tcPr>
            <w:tcW w:w="1134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D830A23" w14:textId="77777777" w:rsidR="00CE42E8" w:rsidRDefault="00CE42E8">
            <w:pPr>
              <w:pStyle w:val="RVfliesstext175nl"/>
              <w:rPr>
                <w:rFonts w:cs="Calibri"/>
              </w:rPr>
            </w:pPr>
            <w:r>
              <w:t xml:space="preserve">Troisdorf, Stadt </w:t>
            </w:r>
          </w:p>
        </w:tc>
        <w:tc>
          <w:tcPr>
            <w:tcW w:w="1159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728CEA3" w14:textId="77777777" w:rsidR="00CE42E8" w:rsidRDefault="00CE42E8">
            <w:pPr>
              <w:pStyle w:val="RVtabelle75nz"/>
              <w:widowControl/>
            </w:pPr>
            <w:r>
              <w:rPr>
                <w:rFonts w:cs="Arial"/>
              </w:rPr>
              <w:t>248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38C08AC" w14:textId="77777777" w:rsidR="00CE42E8" w:rsidRDefault="00CE42E8">
            <w:pPr>
              <w:pStyle w:val="RVtabelle75nr"/>
              <w:widowControl/>
              <w:rPr>
                <w:rFonts w:cs="Calibri"/>
              </w:rPr>
            </w:pPr>
            <w:r>
              <w:t xml:space="preserve">29.016,00 </w:t>
            </w:r>
            <w:r>
              <w:t>€</w:t>
            </w:r>
          </w:p>
        </w:tc>
      </w:tr>
      <w:tr w:rsidR="00000000" w14:paraId="45BE2678" w14:textId="77777777">
        <w:trPr>
          <w:trHeight w:val="255"/>
        </w:trPr>
        <w:tc>
          <w:tcPr>
            <w:tcW w:w="672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8EC309B" w14:textId="77777777" w:rsidR="00CE42E8" w:rsidRDefault="00CE42E8">
            <w:pPr>
              <w:pStyle w:val="RVfliesstext175nl"/>
            </w:pPr>
          </w:p>
        </w:tc>
        <w:tc>
          <w:tcPr>
            <w:tcW w:w="875" w:type="dxa"/>
            <w:gridSpan w:val="2"/>
            <w:tcBorders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81185B8" w14:textId="77777777" w:rsidR="00CE42E8" w:rsidRDefault="00CE42E8">
            <w:pPr>
              <w:pStyle w:val="RVfliesstext175nl"/>
            </w:pPr>
            <w:r>
              <w:rPr>
                <w:rFonts w:cs="Calibri"/>
              </w:rPr>
              <w:t>St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dteregion Aachen</w:t>
            </w:r>
          </w:p>
        </w:tc>
        <w:tc>
          <w:tcPr>
            <w:tcW w:w="1134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343D4C3" w14:textId="77777777" w:rsidR="00CE42E8" w:rsidRDefault="00CE42E8">
            <w:pPr>
              <w:pStyle w:val="RVfliesstext175nl"/>
            </w:pPr>
            <w:r>
              <w:rPr>
                <w:rFonts w:cs="Calibri"/>
              </w:rPr>
              <w:t>Aachen, Stadt</w:t>
            </w:r>
          </w:p>
        </w:tc>
        <w:tc>
          <w:tcPr>
            <w:tcW w:w="1159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C460C6A" w14:textId="77777777" w:rsidR="00CE42E8" w:rsidRDefault="00CE42E8">
            <w:pPr>
              <w:pStyle w:val="RVtabelle75nz"/>
              <w:widowControl/>
              <w:rPr>
                <w:rFonts w:cs="Arial"/>
              </w:rPr>
            </w:pPr>
            <w:r>
              <w:t>824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657149A" w14:textId="77777777" w:rsidR="00CE42E8" w:rsidRDefault="00CE42E8">
            <w:pPr>
              <w:pStyle w:val="RVtabelle75nr"/>
              <w:widowControl/>
            </w:pPr>
            <w:r>
              <w:rPr>
                <w:rFonts w:cs="Calibri"/>
              </w:rPr>
              <w:t xml:space="preserve">96.408,00 </w:t>
            </w:r>
            <w:r>
              <w:rPr>
                <w:rFonts w:cs="Calibri"/>
              </w:rPr>
              <w:t>€</w:t>
            </w:r>
          </w:p>
        </w:tc>
      </w:tr>
      <w:tr w:rsidR="00000000" w14:paraId="7408DD8C" w14:textId="77777777">
        <w:trPr>
          <w:trHeight w:val="255"/>
        </w:trPr>
        <w:tc>
          <w:tcPr>
            <w:tcW w:w="672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AD6B139" w14:textId="77777777" w:rsidR="00CE42E8" w:rsidRDefault="00CE42E8">
            <w:pPr>
              <w:pStyle w:val="RVfliesstext175nl"/>
              <w:rPr>
                <w:rFonts w:cs="Calibri"/>
              </w:rPr>
            </w:pPr>
          </w:p>
        </w:tc>
        <w:tc>
          <w:tcPr>
            <w:tcW w:w="875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9599334" w14:textId="77777777" w:rsidR="00CE42E8" w:rsidRDefault="00CE42E8">
            <w:pPr>
              <w:pStyle w:val="RVfliesstext175nl"/>
            </w:pPr>
          </w:p>
        </w:tc>
        <w:tc>
          <w:tcPr>
            <w:tcW w:w="1134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C70EDE8" w14:textId="77777777" w:rsidR="00CE42E8" w:rsidRDefault="00CE42E8">
            <w:pPr>
              <w:pStyle w:val="RVfliesstext175nl"/>
            </w:pPr>
            <w:r>
              <w:rPr>
                <w:rFonts w:cs="Calibri"/>
              </w:rPr>
              <w:t xml:space="preserve">Alsdorf, Stadt </w:t>
            </w:r>
          </w:p>
        </w:tc>
        <w:tc>
          <w:tcPr>
            <w:tcW w:w="1159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363CA14" w14:textId="77777777" w:rsidR="00CE42E8" w:rsidRDefault="00CE42E8">
            <w:pPr>
              <w:pStyle w:val="RVtabelle75nz"/>
              <w:widowControl/>
              <w:rPr>
                <w:rFonts w:cs="Arial"/>
              </w:rPr>
            </w:pPr>
            <w:r>
              <w:t>62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64C3137" w14:textId="77777777" w:rsidR="00CE42E8" w:rsidRDefault="00CE42E8">
            <w:pPr>
              <w:pStyle w:val="RVtabelle75nr"/>
              <w:widowControl/>
            </w:pPr>
            <w:r>
              <w:rPr>
                <w:rFonts w:cs="Calibri"/>
              </w:rPr>
              <w:t xml:space="preserve">7.254,00 </w:t>
            </w:r>
            <w:r>
              <w:rPr>
                <w:rFonts w:cs="Calibri"/>
              </w:rPr>
              <w:t>€</w:t>
            </w:r>
          </w:p>
        </w:tc>
      </w:tr>
      <w:tr w:rsidR="00000000" w14:paraId="577A0924" w14:textId="77777777">
        <w:trPr>
          <w:trHeight w:val="255"/>
        </w:trPr>
        <w:tc>
          <w:tcPr>
            <w:tcW w:w="672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3284A82" w14:textId="77777777" w:rsidR="00CE42E8" w:rsidRDefault="00CE42E8">
            <w:pPr>
              <w:pStyle w:val="RVfliesstext175nl"/>
              <w:rPr>
                <w:rFonts w:cs="Calibri"/>
              </w:rPr>
            </w:pPr>
          </w:p>
        </w:tc>
        <w:tc>
          <w:tcPr>
            <w:tcW w:w="875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BBF2071" w14:textId="77777777" w:rsidR="00CE42E8" w:rsidRDefault="00CE42E8">
            <w:pPr>
              <w:pStyle w:val="RVfliesstext175nl"/>
            </w:pPr>
          </w:p>
        </w:tc>
        <w:tc>
          <w:tcPr>
            <w:tcW w:w="1134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E4C3FE8" w14:textId="77777777" w:rsidR="00CE42E8" w:rsidRDefault="00CE42E8">
            <w:pPr>
              <w:pStyle w:val="RVfliesstext175nl"/>
            </w:pPr>
            <w:r>
              <w:rPr>
                <w:rFonts w:cs="Calibri"/>
              </w:rPr>
              <w:t xml:space="preserve">Baesweiler, Stadt </w:t>
            </w:r>
          </w:p>
        </w:tc>
        <w:tc>
          <w:tcPr>
            <w:tcW w:w="1159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E3C6B3F" w14:textId="77777777" w:rsidR="00CE42E8" w:rsidRDefault="00CE42E8">
            <w:pPr>
              <w:pStyle w:val="RVtabelle75nz"/>
              <w:widowControl/>
              <w:rPr>
                <w:rFonts w:cs="Arial"/>
              </w:rPr>
            </w:pPr>
            <w:r>
              <w:t>101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EEAF9B2" w14:textId="77777777" w:rsidR="00CE42E8" w:rsidRDefault="00CE42E8">
            <w:pPr>
              <w:pStyle w:val="RVtabelle75nr"/>
              <w:widowControl/>
            </w:pPr>
            <w:r>
              <w:rPr>
                <w:rFonts w:cs="Calibri"/>
              </w:rPr>
              <w:t xml:space="preserve">11.817,00 </w:t>
            </w:r>
            <w:r>
              <w:rPr>
                <w:rFonts w:cs="Calibri"/>
              </w:rPr>
              <w:t>€</w:t>
            </w:r>
          </w:p>
        </w:tc>
      </w:tr>
      <w:tr w:rsidR="00000000" w14:paraId="4D275428" w14:textId="77777777">
        <w:trPr>
          <w:trHeight w:val="255"/>
        </w:trPr>
        <w:tc>
          <w:tcPr>
            <w:tcW w:w="672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FBD7DFF" w14:textId="77777777" w:rsidR="00CE42E8" w:rsidRDefault="00CE42E8">
            <w:pPr>
              <w:pStyle w:val="RVfliesstext175nl"/>
              <w:rPr>
                <w:rFonts w:cs="Calibri"/>
              </w:rPr>
            </w:pPr>
          </w:p>
        </w:tc>
        <w:tc>
          <w:tcPr>
            <w:tcW w:w="875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3978A43" w14:textId="77777777" w:rsidR="00CE42E8" w:rsidRDefault="00CE42E8">
            <w:pPr>
              <w:pStyle w:val="RVfliesstext175nl"/>
            </w:pPr>
          </w:p>
        </w:tc>
        <w:tc>
          <w:tcPr>
            <w:tcW w:w="1134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79FF21A" w14:textId="77777777" w:rsidR="00CE42E8" w:rsidRDefault="00CE42E8">
            <w:pPr>
              <w:pStyle w:val="RVfliesstext175nl"/>
            </w:pPr>
            <w:r>
              <w:rPr>
                <w:rFonts w:cs="Calibri"/>
              </w:rPr>
              <w:t xml:space="preserve">Eschweiler, Stadt </w:t>
            </w:r>
          </w:p>
        </w:tc>
        <w:tc>
          <w:tcPr>
            <w:tcW w:w="1159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E17870B" w14:textId="77777777" w:rsidR="00CE42E8" w:rsidRDefault="00CE42E8">
            <w:pPr>
              <w:pStyle w:val="RVtabelle75nz"/>
              <w:widowControl/>
              <w:rPr>
                <w:rFonts w:cs="Arial"/>
              </w:rPr>
            </w:pPr>
            <w:r>
              <w:t>99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7A4824C" w14:textId="77777777" w:rsidR="00CE42E8" w:rsidRDefault="00CE42E8">
            <w:pPr>
              <w:pStyle w:val="RVtabelle75nr"/>
              <w:widowControl/>
            </w:pPr>
            <w:r>
              <w:rPr>
                <w:rFonts w:cs="Calibri"/>
              </w:rPr>
              <w:t xml:space="preserve">11.583,00 </w:t>
            </w:r>
            <w:r>
              <w:rPr>
                <w:rFonts w:cs="Calibri"/>
              </w:rPr>
              <w:t>€</w:t>
            </w:r>
          </w:p>
        </w:tc>
      </w:tr>
      <w:tr w:rsidR="00000000" w14:paraId="0BEAF9E1" w14:textId="77777777">
        <w:trPr>
          <w:trHeight w:val="255"/>
        </w:trPr>
        <w:tc>
          <w:tcPr>
            <w:tcW w:w="672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8D4655C" w14:textId="77777777" w:rsidR="00CE42E8" w:rsidRDefault="00CE42E8">
            <w:pPr>
              <w:pStyle w:val="RVfliesstext175nl"/>
              <w:rPr>
                <w:rFonts w:cs="Calibri"/>
              </w:rPr>
            </w:pPr>
          </w:p>
        </w:tc>
        <w:tc>
          <w:tcPr>
            <w:tcW w:w="875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7416AAB" w14:textId="77777777" w:rsidR="00CE42E8" w:rsidRDefault="00CE42E8">
            <w:pPr>
              <w:pStyle w:val="RVfliesstext175nl"/>
            </w:pPr>
          </w:p>
        </w:tc>
        <w:tc>
          <w:tcPr>
            <w:tcW w:w="1134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3A5D97E" w14:textId="77777777" w:rsidR="00CE42E8" w:rsidRDefault="00CE42E8">
            <w:pPr>
              <w:pStyle w:val="RVfliesstext175nl"/>
            </w:pPr>
            <w:r>
              <w:rPr>
                <w:rFonts w:cs="Calibri"/>
              </w:rPr>
              <w:t xml:space="preserve">Herzogenrath, Stadt </w:t>
            </w:r>
          </w:p>
        </w:tc>
        <w:tc>
          <w:tcPr>
            <w:tcW w:w="1159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C959988" w14:textId="77777777" w:rsidR="00CE42E8" w:rsidRDefault="00CE42E8">
            <w:pPr>
              <w:pStyle w:val="RVtabelle75nz"/>
              <w:widowControl/>
              <w:rPr>
                <w:rFonts w:cs="Arial"/>
              </w:rPr>
            </w:pPr>
            <w:r>
              <w:t>129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22FB977" w14:textId="77777777" w:rsidR="00CE42E8" w:rsidRDefault="00CE42E8">
            <w:pPr>
              <w:pStyle w:val="RVtabelle75nr"/>
              <w:widowControl/>
            </w:pPr>
            <w:r>
              <w:rPr>
                <w:rFonts w:cs="Calibri"/>
              </w:rPr>
              <w:t xml:space="preserve">15.093,00 </w:t>
            </w:r>
            <w:r>
              <w:rPr>
                <w:rFonts w:cs="Calibri"/>
              </w:rPr>
              <w:t>€</w:t>
            </w:r>
          </w:p>
        </w:tc>
      </w:tr>
      <w:tr w:rsidR="00000000" w14:paraId="5B48C4D7" w14:textId="77777777">
        <w:trPr>
          <w:trHeight w:val="255"/>
        </w:trPr>
        <w:tc>
          <w:tcPr>
            <w:tcW w:w="672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080D294" w14:textId="77777777" w:rsidR="00CE42E8" w:rsidRDefault="00CE42E8">
            <w:pPr>
              <w:pStyle w:val="RVfliesstext175nl"/>
              <w:rPr>
                <w:rFonts w:cs="Calibri"/>
              </w:rPr>
            </w:pPr>
          </w:p>
        </w:tc>
        <w:tc>
          <w:tcPr>
            <w:tcW w:w="875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91B4730" w14:textId="77777777" w:rsidR="00CE42E8" w:rsidRDefault="00CE42E8">
            <w:pPr>
              <w:pStyle w:val="RVfliesstext175nl"/>
            </w:pPr>
          </w:p>
        </w:tc>
        <w:tc>
          <w:tcPr>
            <w:tcW w:w="1134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686EAF5" w14:textId="77777777" w:rsidR="00CE42E8" w:rsidRDefault="00CE42E8">
            <w:pPr>
              <w:pStyle w:val="RVfliesstext175nl"/>
            </w:pPr>
            <w:r>
              <w:rPr>
                <w:rFonts w:cs="Calibri"/>
              </w:rPr>
              <w:t>Monschau (SchV Nordeifel)</w:t>
            </w:r>
          </w:p>
        </w:tc>
        <w:tc>
          <w:tcPr>
            <w:tcW w:w="1159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0F08FD9" w14:textId="77777777" w:rsidR="00CE42E8" w:rsidRDefault="00CE42E8">
            <w:pPr>
              <w:pStyle w:val="RVtabelle75nz"/>
              <w:widowControl/>
              <w:rPr>
                <w:rFonts w:cs="Arial"/>
              </w:rPr>
            </w:pPr>
            <w:r>
              <w:t>98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7CB3F50" w14:textId="77777777" w:rsidR="00CE42E8" w:rsidRDefault="00CE42E8">
            <w:pPr>
              <w:pStyle w:val="RVtabelle75nr"/>
              <w:widowControl/>
            </w:pPr>
            <w:r>
              <w:rPr>
                <w:rFonts w:cs="Calibri"/>
              </w:rPr>
              <w:t xml:space="preserve">11.466,00 </w:t>
            </w:r>
            <w:r>
              <w:rPr>
                <w:rFonts w:cs="Calibri"/>
              </w:rPr>
              <w:t>€</w:t>
            </w:r>
          </w:p>
        </w:tc>
      </w:tr>
      <w:tr w:rsidR="00000000" w14:paraId="07D1765C" w14:textId="77777777">
        <w:trPr>
          <w:trHeight w:val="255"/>
        </w:trPr>
        <w:tc>
          <w:tcPr>
            <w:tcW w:w="672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1B451B6" w14:textId="77777777" w:rsidR="00CE42E8" w:rsidRDefault="00CE42E8">
            <w:pPr>
              <w:pStyle w:val="RVfliesstext175nl"/>
              <w:rPr>
                <w:rFonts w:cs="Calibri"/>
              </w:rPr>
            </w:pPr>
          </w:p>
        </w:tc>
        <w:tc>
          <w:tcPr>
            <w:tcW w:w="875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DAF7248" w14:textId="77777777" w:rsidR="00CE42E8" w:rsidRDefault="00CE42E8">
            <w:pPr>
              <w:pStyle w:val="RVfliesstext175nl"/>
            </w:pPr>
          </w:p>
        </w:tc>
        <w:tc>
          <w:tcPr>
            <w:tcW w:w="1134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EC012B7" w14:textId="77777777" w:rsidR="00CE42E8" w:rsidRDefault="00CE42E8">
            <w:pPr>
              <w:pStyle w:val="RVfliesstext175nl"/>
            </w:pPr>
            <w:r>
              <w:rPr>
                <w:rFonts w:cs="Calibri"/>
              </w:rPr>
              <w:t xml:space="preserve">Stolberg (Rhld.), Stadt </w:t>
            </w:r>
          </w:p>
        </w:tc>
        <w:tc>
          <w:tcPr>
            <w:tcW w:w="1159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99AD92A" w14:textId="77777777" w:rsidR="00CE42E8" w:rsidRDefault="00CE42E8">
            <w:pPr>
              <w:pStyle w:val="RVtabelle75nz"/>
              <w:widowControl/>
              <w:rPr>
                <w:rFonts w:cs="Arial"/>
              </w:rPr>
            </w:pPr>
            <w:r>
              <w:t>142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489DC34" w14:textId="77777777" w:rsidR="00CE42E8" w:rsidRDefault="00CE42E8">
            <w:pPr>
              <w:pStyle w:val="RVtabelle75nr"/>
              <w:widowControl/>
            </w:pPr>
            <w:r>
              <w:rPr>
                <w:rFonts w:cs="Calibri"/>
              </w:rPr>
              <w:t xml:space="preserve">16.614,00 </w:t>
            </w:r>
            <w:r>
              <w:rPr>
                <w:rFonts w:cs="Calibri"/>
              </w:rPr>
              <w:t>€</w:t>
            </w:r>
          </w:p>
        </w:tc>
      </w:tr>
      <w:tr w:rsidR="00000000" w14:paraId="2D80E424" w14:textId="77777777">
        <w:trPr>
          <w:trHeight w:val="255"/>
        </w:trPr>
        <w:tc>
          <w:tcPr>
            <w:tcW w:w="672" w:type="dxa"/>
            <w:gridSpan w:val="2"/>
            <w:tcBorders>
              <w:top w:val="none" w:sz="2" w:space="0" w:color="auto"/>
              <w:left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9B65522" w14:textId="77777777" w:rsidR="00CE42E8" w:rsidRDefault="00CE42E8">
            <w:pPr>
              <w:pStyle w:val="RVfliesstext175nl"/>
              <w:rPr>
                <w:rFonts w:cs="Calibri"/>
              </w:rPr>
            </w:pPr>
          </w:p>
        </w:tc>
        <w:tc>
          <w:tcPr>
            <w:tcW w:w="875" w:type="dxa"/>
            <w:gridSpan w:val="2"/>
            <w:tcBorders>
              <w:top w:val="none" w:sz="2" w:space="0" w:color="auto"/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2ECA530" w14:textId="77777777" w:rsidR="00CE42E8" w:rsidRDefault="00CE42E8">
            <w:pPr>
              <w:pStyle w:val="RVfliesstext175nl"/>
            </w:pPr>
          </w:p>
        </w:tc>
        <w:tc>
          <w:tcPr>
            <w:tcW w:w="1134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B89DFE1" w14:textId="77777777" w:rsidR="00CE42E8" w:rsidRDefault="00CE42E8">
            <w:pPr>
              <w:pStyle w:val="RVfliesstext175nl"/>
            </w:pPr>
            <w:r>
              <w:rPr>
                <w:rFonts w:cs="Calibri"/>
              </w:rPr>
              <w:t>W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 xml:space="preserve">rselen, Stadt </w:t>
            </w:r>
          </w:p>
        </w:tc>
        <w:tc>
          <w:tcPr>
            <w:tcW w:w="1159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35E927B" w14:textId="77777777" w:rsidR="00CE42E8" w:rsidRDefault="00CE42E8">
            <w:pPr>
              <w:pStyle w:val="RVtabelle75nz"/>
              <w:widowControl/>
              <w:rPr>
                <w:rFonts w:cs="Arial"/>
              </w:rPr>
            </w:pPr>
            <w:r>
              <w:t>113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E26470F" w14:textId="77777777" w:rsidR="00CE42E8" w:rsidRDefault="00CE42E8">
            <w:pPr>
              <w:pStyle w:val="RVtabelle75nr"/>
              <w:widowControl/>
            </w:pPr>
            <w:r>
              <w:rPr>
                <w:rFonts w:cs="Calibri"/>
              </w:rPr>
              <w:t xml:space="preserve">13.221,00 </w:t>
            </w:r>
            <w:r>
              <w:rPr>
                <w:rFonts w:cs="Calibri"/>
              </w:rPr>
              <w:t>€</w:t>
            </w:r>
          </w:p>
        </w:tc>
      </w:tr>
      <w:tr w:rsidR="00000000" w14:paraId="732DF329" w14:textId="77777777">
        <w:trPr>
          <w:trHeight w:val="255"/>
        </w:trPr>
        <w:tc>
          <w:tcPr>
            <w:tcW w:w="672" w:type="dxa"/>
            <w:gridSpan w:val="2"/>
            <w:tcBorders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4BCFCD0" w14:textId="77777777" w:rsidR="00CE42E8" w:rsidRDefault="00CE42E8">
            <w:pPr>
              <w:pStyle w:val="RVfliesstext175nl"/>
            </w:pPr>
            <w:r>
              <w:rPr>
                <w:rFonts w:cs="Calibri"/>
              </w:rPr>
              <w:t xml:space="preserve">BR </w:t>
            </w:r>
            <w:r>
              <w:rPr>
                <w:rFonts w:cs="Calibri"/>
              </w:rPr>
              <w:br/>
              <w:t>M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nster</w:t>
            </w:r>
          </w:p>
        </w:tc>
        <w:tc>
          <w:tcPr>
            <w:tcW w:w="875" w:type="dxa"/>
            <w:gridSpan w:val="2"/>
            <w:tcBorders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13B9932" w14:textId="77777777" w:rsidR="00CE42E8" w:rsidRDefault="00CE42E8">
            <w:pPr>
              <w:pStyle w:val="RVfliesstext175nl"/>
            </w:pPr>
            <w:r>
              <w:rPr>
                <w:rFonts w:cs="Calibri"/>
              </w:rPr>
              <w:t>Kreis Borken</w:t>
            </w:r>
          </w:p>
        </w:tc>
        <w:tc>
          <w:tcPr>
            <w:tcW w:w="1134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670E0A5" w14:textId="77777777" w:rsidR="00CE42E8" w:rsidRDefault="00CE42E8">
            <w:pPr>
              <w:pStyle w:val="RVfliesstext175nl"/>
            </w:pPr>
            <w:r>
              <w:rPr>
                <w:rFonts w:cs="Calibri"/>
              </w:rPr>
              <w:t xml:space="preserve">Ahaus, Stadt </w:t>
            </w:r>
          </w:p>
        </w:tc>
        <w:tc>
          <w:tcPr>
            <w:tcW w:w="1159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366C660" w14:textId="77777777" w:rsidR="00CE42E8" w:rsidRDefault="00CE42E8">
            <w:pPr>
              <w:pStyle w:val="RVtabelle75nz"/>
              <w:widowControl/>
              <w:rPr>
                <w:rFonts w:cs="Arial"/>
              </w:rPr>
            </w:pPr>
            <w:r>
              <w:t>140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8D51FB4" w14:textId="77777777" w:rsidR="00CE42E8" w:rsidRDefault="00CE42E8">
            <w:pPr>
              <w:pStyle w:val="RVtabelle75nr"/>
              <w:widowControl/>
            </w:pPr>
            <w:r>
              <w:rPr>
                <w:rFonts w:cs="Calibri"/>
              </w:rPr>
              <w:t xml:space="preserve">16.380,00 </w:t>
            </w:r>
            <w:r>
              <w:rPr>
                <w:rFonts w:cs="Calibri"/>
              </w:rPr>
              <w:t>€</w:t>
            </w:r>
          </w:p>
        </w:tc>
      </w:tr>
      <w:tr w:rsidR="00000000" w14:paraId="55E95E3D" w14:textId="77777777">
        <w:trPr>
          <w:trHeight w:val="255"/>
        </w:trPr>
        <w:tc>
          <w:tcPr>
            <w:tcW w:w="672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4D663A1" w14:textId="77777777" w:rsidR="00CE42E8" w:rsidRDefault="00CE42E8">
            <w:pPr>
              <w:pStyle w:val="RVfliesstext175nl"/>
              <w:rPr>
                <w:rFonts w:cs="Calibri"/>
              </w:rPr>
            </w:pPr>
          </w:p>
        </w:tc>
        <w:tc>
          <w:tcPr>
            <w:tcW w:w="875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FB8FB84" w14:textId="77777777" w:rsidR="00CE42E8" w:rsidRDefault="00CE42E8">
            <w:pPr>
              <w:pStyle w:val="RVfliesstext175nl"/>
            </w:pPr>
          </w:p>
        </w:tc>
        <w:tc>
          <w:tcPr>
            <w:tcW w:w="1134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695E39A" w14:textId="77777777" w:rsidR="00CE42E8" w:rsidRDefault="00CE42E8">
            <w:pPr>
              <w:pStyle w:val="RVfliesstext175nl"/>
            </w:pPr>
            <w:r>
              <w:rPr>
                <w:rFonts w:cs="Calibri"/>
              </w:rPr>
              <w:t xml:space="preserve">Bocholt, Stadt </w:t>
            </w:r>
          </w:p>
        </w:tc>
        <w:tc>
          <w:tcPr>
            <w:tcW w:w="1159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F494D1B" w14:textId="77777777" w:rsidR="00CE42E8" w:rsidRDefault="00CE42E8">
            <w:pPr>
              <w:pStyle w:val="RVtabelle75nz"/>
              <w:widowControl/>
              <w:rPr>
                <w:rFonts w:cs="Arial"/>
              </w:rPr>
            </w:pPr>
            <w:r>
              <w:t>284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A1FED90" w14:textId="77777777" w:rsidR="00CE42E8" w:rsidRDefault="00CE42E8">
            <w:pPr>
              <w:pStyle w:val="RVtabelle75nr"/>
              <w:widowControl/>
            </w:pPr>
            <w:r>
              <w:rPr>
                <w:rFonts w:cs="Calibri"/>
              </w:rPr>
              <w:t xml:space="preserve">33.228,00 </w:t>
            </w:r>
            <w:r>
              <w:rPr>
                <w:rFonts w:cs="Calibri"/>
              </w:rPr>
              <w:t>€</w:t>
            </w:r>
          </w:p>
        </w:tc>
      </w:tr>
      <w:tr w:rsidR="00000000" w14:paraId="19BE66ED" w14:textId="77777777">
        <w:trPr>
          <w:trHeight w:val="255"/>
        </w:trPr>
        <w:tc>
          <w:tcPr>
            <w:tcW w:w="672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4D13B73" w14:textId="77777777" w:rsidR="00CE42E8" w:rsidRDefault="00CE42E8">
            <w:pPr>
              <w:pStyle w:val="RVfliesstext175nl"/>
              <w:rPr>
                <w:rFonts w:cs="Calibri"/>
              </w:rPr>
            </w:pPr>
          </w:p>
        </w:tc>
        <w:tc>
          <w:tcPr>
            <w:tcW w:w="875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9E29D32" w14:textId="77777777" w:rsidR="00CE42E8" w:rsidRDefault="00CE42E8">
            <w:pPr>
              <w:pStyle w:val="RVfliesstext175nl"/>
            </w:pPr>
          </w:p>
        </w:tc>
        <w:tc>
          <w:tcPr>
            <w:tcW w:w="1134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5B548BA" w14:textId="77777777" w:rsidR="00CE42E8" w:rsidRDefault="00CE42E8">
            <w:pPr>
              <w:pStyle w:val="RVfliesstext175nl"/>
            </w:pPr>
            <w:r>
              <w:rPr>
                <w:rFonts w:cs="Calibri"/>
              </w:rPr>
              <w:t xml:space="preserve">Borken, Stadt </w:t>
            </w:r>
          </w:p>
        </w:tc>
        <w:tc>
          <w:tcPr>
            <w:tcW w:w="1159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6B3DEF0" w14:textId="77777777" w:rsidR="00CE42E8" w:rsidRDefault="00CE42E8">
            <w:pPr>
              <w:pStyle w:val="RVtabelle75nz"/>
              <w:widowControl/>
              <w:rPr>
                <w:rFonts w:cs="Arial"/>
              </w:rPr>
            </w:pPr>
            <w:r>
              <w:t>163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D7C6F16" w14:textId="77777777" w:rsidR="00CE42E8" w:rsidRDefault="00CE42E8">
            <w:pPr>
              <w:pStyle w:val="RVtabelle75nr"/>
              <w:widowControl/>
            </w:pPr>
            <w:r>
              <w:rPr>
                <w:rFonts w:cs="Calibri"/>
              </w:rPr>
              <w:t xml:space="preserve">19.071,00 </w:t>
            </w:r>
            <w:r>
              <w:rPr>
                <w:rFonts w:cs="Calibri"/>
              </w:rPr>
              <w:t>€</w:t>
            </w:r>
          </w:p>
        </w:tc>
      </w:tr>
      <w:tr w:rsidR="00000000" w14:paraId="0BE38022" w14:textId="77777777">
        <w:trPr>
          <w:trHeight w:val="255"/>
        </w:trPr>
        <w:tc>
          <w:tcPr>
            <w:tcW w:w="672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87F53F6" w14:textId="77777777" w:rsidR="00CE42E8" w:rsidRDefault="00CE42E8">
            <w:pPr>
              <w:pStyle w:val="RVfliesstext175nl"/>
              <w:rPr>
                <w:rFonts w:cs="Calibri"/>
              </w:rPr>
            </w:pPr>
          </w:p>
        </w:tc>
        <w:tc>
          <w:tcPr>
            <w:tcW w:w="875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7C4D13F" w14:textId="77777777" w:rsidR="00CE42E8" w:rsidRDefault="00CE42E8">
            <w:pPr>
              <w:pStyle w:val="RVfliesstext175nl"/>
            </w:pPr>
          </w:p>
        </w:tc>
        <w:tc>
          <w:tcPr>
            <w:tcW w:w="1134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49C1F4D" w14:textId="77777777" w:rsidR="00CE42E8" w:rsidRDefault="00CE42E8">
            <w:pPr>
              <w:pStyle w:val="RVfliesstext175nl"/>
            </w:pPr>
            <w:r>
              <w:rPr>
                <w:rFonts w:cs="Calibri"/>
              </w:rPr>
              <w:t xml:space="preserve">Gronau (Westf.), Stadt </w:t>
            </w:r>
          </w:p>
        </w:tc>
        <w:tc>
          <w:tcPr>
            <w:tcW w:w="1159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4699668" w14:textId="77777777" w:rsidR="00CE42E8" w:rsidRDefault="00CE42E8">
            <w:pPr>
              <w:pStyle w:val="RVtabelle75nz"/>
              <w:widowControl/>
              <w:rPr>
                <w:rFonts w:cs="Arial"/>
              </w:rPr>
            </w:pPr>
            <w:r>
              <w:t>118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1BBC78F" w14:textId="77777777" w:rsidR="00CE42E8" w:rsidRDefault="00CE42E8">
            <w:pPr>
              <w:pStyle w:val="RVtabelle75nr"/>
              <w:widowControl/>
            </w:pPr>
            <w:r>
              <w:rPr>
                <w:rFonts w:cs="Calibri"/>
              </w:rPr>
              <w:t xml:space="preserve">13.806,00 </w:t>
            </w:r>
            <w:r>
              <w:rPr>
                <w:rFonts w:cs="Calibri"/>
              </w:rPr>
              <w:t>€</w:t>
            </w:r>
          </w:p>
        </w:tc>
      </w:tr>
      <w:tr w:rsidR="00000000" w14:paraId="40139783" w14:textId="77777777">
        <w:trPr>
          <w:trHeight w:val="255"/>
        </w:trPr>
        <w:tc>
          <w:tcPr>
            <w:tcW w:w="672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1B76142" w14:textId="77777777" w:rsidR="00CE42E8" w:rsidRDefault="00CE42E8">
            <w:pPr>
              <w:pStyle w:val="RVfliesstext175nl"/>
              <w:rPr>
                <w:rFonts w:cs="Calibri"/>
              </w:rPr>
            </w:pPr>
          </w:p>
        </w:tc>
        <w:tc>
          <w:tcPr>
            <w:tcW w:w="875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31AF0B3" w14:textId="77777777" w:rsidR="00CE42E8" w:rsidRDefault="00CE42E8">
            <w:pPr>
              <w:pStyle w:val="RVfliesstext175nl"/>
            </w:pPr>
          </w:p>
        </w:tc>
        <w:tc>
          <w:tcPr>
            <w:tcW w:w="1134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B90E70F" w14:textId="77777777" w:rsidR="00CE42E8" w:rsidRDefault="00CE42E8">
            <w:pPr>
              <w:pStyle w:val="RVfliesstext175nl"/>
            </w:pPr>
            <w:r>
              <w:rPr>
                <w:rFonts w:cs="Calibri"/>
              </w:rPr>
              <w:t xml:space="preserve">Stadtlohn, Stadt </w:t>
            </w:r>
          </w:p>
        </w:tc>
        <w:tc>
          <w:tcPr>
            <w:tcW w:w="1159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0FCF0BC" w14:textId="77777777" w:rsidR="00CE42E8" w:rsidRDefault="00CE42E8">
            <w:pPr>
              <w:pStyle w:val="RVtabelle75nz"/>
              <w:widowControl/>
              <w:rPr>
                <w:rFonts w:cs="Arial"/>
              </w:rPr>
            </w:pPr>
            <w:r>
              <w:t>138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2AC1E50" w14:textId="77777777" w:rsidR="00CE42E8" w:rsidRDefault="00CE42E8">
            <w:pPr>
              <w:pStyle w:val="RVtabelle75nr"/>
              <w:widowControl/>
            </w:pPr>
            <w:r>
              <w:rPr>
                <w:rFonts w:cs="Calibri"/>
              </w:rPr>
              <w:t xml:space="preserve">16.146,00 </w:t>
            </w:r>
            <w:r>
              <w:rPr>
                <w:rFonts w:cs="Calibri"/>
              </w:rPr>
              <w:t>€</w:t>
            </w:r>
          </w:p>
        </w:tc>
      </w:tr>
      <w:tr w:rsidR="00000000" w14:paraId="45CC9DBB" w14:textId="77777777">
        <w:trPr>
          <w:trHeight w:val="255"/>
        </w:trPr>
        <w:tc>
          <w:tcPr>
            <w:tcW w:w="672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AA85C20" w14:textId="77777777" w:rsidR="00CE42E8" w:rsidRDefault="00CE42E8">
            <w:pPr>
              <w:pStyle w:val="RVfliesstext175nl"/>
              <w:rPr>
                <w:rFonts w:cs="Calibri"/>
              </w:rPr>
            </w:pPr>
          </w:p>
        </w:tc>
        <w:tc>
          <w:tcPr>
            <w:tcW w:w="875" w:type="dxa"/>
            <w:gridSpan w:val="2"/>
            <w:tcBorders>
              <w:top w:val="none" w:sz="2" w:space="0" w:color="auto"/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7E301CE" w14:textId="77777777" w:rsidR="00CE42E8" w:rsidRDefault="00CE42E8">
            <w:pPr>
              <w:pStyle w:val="RVfliesstext175nl"/>
            </w:pPr>
          </w:p>
        </w:tc>
        <w:tc>
          <w:tcPr>
            <w:tcW w:w="1134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AC90EEF" w14:textId="77777777" w:rsidR="00CE42E8" w:rsidRDefault="00CE42E8">
            <w:pPr>
              <w:pStyle w:val="RVfliesstext175nl"/>
            </w:pPr>
            <w:r>
              <w:rPr>
                <w:rFonts w:cs="Calibri"/>
              </w:rPr>
              <w:t xml:space="preserve">Vreden, Stadt </w:t>
            </w:r>
          </w:p>
        </w:tc>
        <w:tc>
          <w:tcPr>
            <w:tcW w:w="1159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E4EAB29" w14:textId="77777777" w:rsidR="00CE42E8" w:rsidRDefault="00CE42E8">
            <w:pPr>
              <w:pStyle w:val="RVtabelle75nz"/>
              <w:widowControl/>
              <w:rPr>
                <w:rFonts w:cs="Arial"/>
              </w:rPr>
            </w:pPr>
            <w:r>
              <w:t>106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B09108C" w14:textId="77777777" w:rsidR="00CE42E8" w:rsidRDefault="00CE42E8">
            <w:pPr>
              <w:pStyle w:val="RVtabelle75nr"/>
              <w:widowControl/>
            </w:pPr>
            <w:r>
              <w:rPr>
                <w:rFonts w:cs="Calibri"/>
              </w:rPr>
              <w:t xml:space="preserve">12.402,00 </w:t>
            </w:r>
            <w:r>
              <w:rPr>
                <w:rFonts w:cs="Calibri"/>
              </w:rPr>
              <w:t>€</w:t>
            </w:r>
          </w:p>
        </w:tc>
      </w:tr>
      <w:tr w:rsidR="00000000" w14:paraId="4115BF5D" w14:textId="77777777">
        <w:trPr>
          <w:trHeight w:val="255"/>
        </w:trPr>
        <w:tc>
          <w:tcPr>
            <w:tcW w:w="672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5CBE4BA" w14:textId="77777777" w:rsidR="00CE42E8" w:rsidRDefault="00CE42E8">
            <w:pPr>
              <w:pStyle w:val="RVfliesstext175nl"/>
              <w:rPr>
                <w:rFonts w:cs="Calibri"/>
              </w:rPr>
            </w:pPr>
          </w:p>
        </w:tc>
        <w:tc>
          <w:tcPr>
            <w:tcW w:w="875" w:type="dxa"/>
            <w:gridSpan w:val="2"/>
            <w:tcBorders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A128C97" w14:textId="77777777" w:rsidR="00CE42E8" w:rsidRDefault="00CE42E8">
            <w:pPr>
              <w:pStyle w:val="RVfliesstext175nl"/>
              <w:rPr>
                <w:rFonts w:cs="Calibri"/>
              </w:rPr>
            </w:pPr>
            <w:r>
              <w:t>Kreis Coesfeld</w:t>
            </w:r>
          </w:p>
        </w:tc>
        <w:tc>
          <w:tcPr>
            <w:tcW w:w="1134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4A8283E" w14:textId="77777777" w:rsidR="00CE42E8" w:rsidRDefault="00CE42E8">
            <w:pPr>
              <w:pStyle w:val="RVfliesstext175nl"/>
              <w:rPr>
                <w:rFonts w:cs="Calibri"/>
              </w:rPr>
            </w:pPr>
            <w:r>
              <w:t xml:space="preserve">Coesfeld, Stadt </w:t>
            </w:r>
          </w:p>
        </w:tc>
        <w:tc>
          <w:tcPr>
            <w:tcW w:w="1159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21C8C85" w14:textId="77777777" w:rsidR="00CE42E8" w:rsidRDefault="00CE42E8">
            <w:pPr>
              <w:pStyle w:val="RVtabelle75nz"/>
              <w:widowControl/>
            </w:pPr>
            <w:r>
              <w:rPr>
                <w:rFonts w:cs="Arial"/>
              </w:rPr>
              <w:t>236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C47946B" w14:textId="77777777" w:rsidR="00CE42E8" w:rsidRDefault="00CE42E8">
            <w:pPr>
              <w:pStyle w:val="RVtabelle75nr"/>
              <w:widowControl/>
              <w:rPr>
                <w:rFonts w:cs="Calibri"/>
              </w:rPr>
            </w:pPr>
            <w:r>
              <w:t xml:space="preserve">27.612,00 </w:t>
            </w:r>
            <w:r>
              <w:t>€</w:t>
            </w:r>
          </w:p>
        </w:tc>
      </w:tr>
      <w:tr w:rsidR="00000000" w14:paraId="7735C33D" w14:textId="77777777">
        <w:trPr>
          <w:trHeight w:val="255"/>
        </w:trPr>
        <w:tc>
          <w:tcPr>
            <w:tcW w:w="672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A5B1B3D" w14:textId="77777777" w:rsidR="00CE42E8" w:rsidRDefault="00CE42E8">
            <w:pPr>
              <w:pStyle w:val="RVfliesstext175nl"/>
            </w:pPr>
          </w:p>
        </w:tc>
        <w:tc>
          <w:tcPr>
            <w:tcW w:w="875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430E5CE" w14:textId="77777777" w:rsidR="00CE42E8" w:rsidRDefault="00CE42E8">
            <w:pPr>
              <w:pStyle w:val="RVfliesstext175nl"/>
              <w:rPr>
                <w:rFonts w:cs="Calibri"/>
              </w:rPr>
            </w:pPr>
          </w:p>
        </w:tc>
        <w:tc>
          <w:tcPr>
            <w:tcW w:w="1134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2ECC004" w14:textId="77777777" w:rsidR="00CE42E8" w:rsidRDefault="00CE42E8">
            <w:pPr>
              <w:pStyle w:val="RVfliesstext175nl"/>
              <w:rPr>
                <w:rFonts w:cs="Calibri"/>
              </w:rPr>
            </w:pPr>
            <w:r>
              <w:t>D</w:t>
            </w:r>
            <w:r>
              <w:t>ü</w:t>
            </w:r>
            <w:r>
              <w:t xml:space="preserve">lmen, Stadt </w:t>
            </w:r>
          </w:p>
        </w:tc>
        <w:tc>
          <w:tcPr>
            <w:tcW w:w="1159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F8F2B6D" w14:textId="77777777" w:rsidR="00CE42E8" w:rsidRDefault="00CE42E8">
            <w:pPr>
              <w:pStyle w:val="RVtabelle75nz"/>
              <w:widowControl/>
            </w:pPr>
            <w:r>
              <w:rPr>
                <w:rFonts w:cs="Arial"/>
              </w:rPr>
              <w:t>193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281C37F" w14:textId="77777777" w:rsidR="00CE42E8" w:rsidRDefault="00CE42E8">
            <w:pPr>
              <w:pStyle w:val="RVtabelle75nr"/>
              <w:widowControl/>
              <w:rPr>
                <w:rFonts w:cs="Calibri"/>
              </w:rPr>
            </w:pPr>
            <w:r>
              <w:t xml:space="preserve">22.581,00 </w:t>
            </w:r>
            <w:r>
              <w:t>€</w:t>
            </w:r>
          </w:p>
        </w:tc>
      </w:tr>
      <w:tr w:rsidR="00000000" w14:paraId="2EB42157" w14:textId="77777777">
        <w:trPr>
          <w:trHeight w:val="255"/>
        </w:trPr>
        <w:tc>
          <w:tcPr>
            <w:tcW w:w="672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48FEEC6" w14:textId="77777777" w:rsidR="00CE42E8" w:rsidRDefault="00CE42E8">
            <w:pPr>
              <w:pStyle w:val="RVfliesstext175nl"/>
            </w:pPr>
          </w:p>
        </w:tc>
        <w:tc>
          <w:tcPr>
            <w:tcW w:w="875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0C80643" w14:textId="77777777" w:rsidR="00CE42E8" w:rsidRDefault="00CE42E8">
            <w:pPr>
              <w:pStyle w:val="RVfliesstext175nl"/>
              <w:rPr>
                <w:rFonts w:cs="Calibri"/>
              </w:rPr>
            </w:pPr>
          </w:p>
        </w:tc>
        <w:tc>
          <w:tcPr>
            <w:tcW w:w="1134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4A4F423" w14:textId="77777777" w:rsidR="00CE42E8" w:rsidRDefault="00CE42E8">
            <w:pPr>
              <w:pStyle w:val="RVfliesstext175nl"/>
              <w:rPr>
                <w:rFonts w:cs="Calibri"/>
              </w:rPr>
            </w:pPr>
            <w:r>
              <w:t>L</w:t>
            </w:r>
            <w:r>
              <w:t>ü</w:t>
            </w:r>
            <w:r>
              <w:t xml:space="preserve">dinghausen, Stadt </w:t>
            </w:r>
          </w:p>
        </w:tc>
        <w:tc>
          <w:tcPr>
            <w:tcW w:w="1159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736943F" w14:textId="77777777" w:rsidR="00CE42E8" w:rsidRDefault="00CE42E8">
            <w:pPr>
              <w:pStyle w:val="RVtabelle75nz"/>
              <w:widowControl/>
            </w:pPr>
            <w:r>
              <w:rPr>
                <w:rFonts w:cs="Arial"/>
              </w:rPr>
              <w:t>102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3E1F657" w14:textId="77777777" w:rsidR="00CE42E8" w:rsidRDefault="00CE42E8">
            <w:pPr>
              <w:pStyle w:val="RVtabelle75nr"/>
              <w:widowControl/>
              <w:rPr>
                <w:rFonts w:cs="Calibri"/>
              </w:rPr>
            </w:pPr>
            <w:r>
              <w:t xml:space="preserve">11.934,00 </w:t>
            </w:r>
            <w:r>
              <w:t>€</w:t>
            </w:r>
          </w:p>
        </w:tc>
      </w:tr>
      <w:tr w:rsidR="00000000" w14:paraId="463E924B" w14:textId="77777777">
        <w:trPr>
          <w:trHeight w:val="255"/>
        </w:trPr>
        <w:tc>
          <w:tcPr>
            <w:tcW w:w="672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F6FCB80" w14:textId="77777777" w:rsidR="00CE42E8" w:rsidRDefault="00CE42E8">
            <w:pPr>
              <w:pStyle w:val="RVfliesstext175nl"/>
            </w:pPr>
          </w:p>
        </w:tc>
        <w:tc>
          <w:tcPr>
            <w:tcW w:w="875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EDEDB3C" w14:textId="77777777" w:rsidR="00CE42E8" w:rsidRDefault="00CE42E8">
            <w:pPr>
              <w:pStyle w:val="RVfliesstext175nl"/>
              <w:rPr>
                <w:rFonts w:cs="Calibri"/>
              </w:rPr>
            </w:pPr>
          </w:p>
        </w:tc>
        <w:tc>
          <w:tcPr>
            <w:tcW w:w="1134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68D53FB" w14:textId="77777777" w:rsidR="00CE42E8" w:rsidRDefault="00CE42E8">
            <w:pPr>
              <w:pStyle w:val="RVfliesstext175nl"/>
              <w:rPr>
                <w:rFonts w:cs="Calibri"/>
              </w:rPr>
            </w:pPr>
            <w:r>
              <w:t xml:space="preserve">Nottuln </w:t>
            </w:r>
          </w:p>
        </w:tc>
        <w:tc>
          <w:tcPr>
            <w:tcW w:w="1159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6DB8D17" w14:textId="77777777" w:rsidR="00CE42E8" w:rsidRDefault="00CE42E8">
            <w:pPr>
              <w:pStyle w:val="RVtabelle75nz"/>
              <w:widowControl/>
            </w:pPr>
            <w:r>
              <w:rPr>
                <w:rFonts w:cs="Arial"/>
              </w:rPr>
              <w:t>53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FC07B14" w14:textId="77777777" w:rsidR="00CE42E8" w:rsidRDefault="00CE42E8">
            <w:pPr>
              <w:pStyle w:val="RVtabelle75nr"/>
              <w:widowControl/>
              <w:rPr>
                <w:rFonts w:cs="Calibri"/>
              </w:rPr>
            </w:pPr>
            <w:r>
              <w:t xml:space="preserve">6.201,00 </w:t>
            </w:r>
            <w:r>
              <w:t>€</w:t>
            </w:r>
          </w:p>
        </w:tc>
      </w:tr>
      <w:tr w:rsidR="00000000" w14:paraId="3BF79ACC" w14:textId="77777777">
        <w:trPr>
          <w:trHeight w:val="255"/>
        </w:trPr>
        <w:tc>
          <w:tcPr>
            <w:tcW w:w="672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97F33F7" w14:textId="77777777" w:rsidR="00CE42E8" w:rsidRDefault="00CE42E8">
            <w:pPr>
              <w:pStyle w:val="RVfliesstext175nl"/>
            </w:pPr>
          </w:p>
        </w:tc>
        <w:tc>
          <w:tcPr>
            <w:tcW w:w="875" w:type="dxa"/>
            <w:gridSpan w:val="2"/>
            <w:tcBorders>
              <w:top w:val="none" w:sz="2" w:space="0" w:color="auto"/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FF97A13" w14:textId="77777777" w:rsidR="00CE42E8" w:rsidRDefault="00CE42E8">
            <w:pPr>
              <w:pStyle w:val="RVfliesstext175nl"/>
              <w:rPr>
                <w:rFonts w:cs="Calibri"/>
              </w:rPr>
            </w:pPr>
          </w:p>
        </w:tc>
        <w:tc>
          <w:tcPr>
            <w:tcW w:w="1134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0CD0198" w14:textId="77777777" w:rsidR="00CE42E8" w:rsidRDefault="00CE42E8">
            <w:pPr>
              <w:pStyle w:val="RVfliesstext175nl"/>
              <w:rPr>
                <w:rFonts w:cs="Calibri"/>
              </w:rPr>
            </w:pPr>
            <w:r>
              <w:t xml:space="preserve">Senden </w:t>
            </w:r>
          </w:p>
        </w:tc>
        <w:tc>
          <w:tcPr>
            <w:tcW w:w="1159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3C30421" w14:textId="77777777" w:rsidR="00CE42E8" w:rsidRDefault="00CE42E8">
            <w:pPr>
              <w:pStyle w:val="RVtabelle75nz"/>
              <w:widowControl/>
            </w:pPr>
            <w:r>
              <w:rPr>
                <w:rFonts w:cs="Arial"/>
              </w:rPr>
              <w:t>70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B822CA6" w14:textId="77777777" w:rsidR="00CE42E8" w:rsidRDefault="00CE42E8">
            <w:pPr>
              <w:pStyle w:val="RVtabelle75nr"/>
              <w:widowControl/>
              <w:rPr>
                <w:rFonts w:cs="Calibri"/>
              </w:rPr>
            </w:pPr>
            <w:r>
              <w:t xml:space="preserve">8.190,00 </w:t>
            </w:r>
            <w:r>
              <w:t>€</w:t>
            </w:r>
          </w:p>
        </w:tc>
      </w:tr>
      <w:tr w:rsidR="00000000" w14:paraId="6BA4E97B" w14:textId="77777777">
        <w:trPr>
          <w:trHeight w:val="255"/>
        </w:trPr>
        <w:tc>
          <w:tcPr>
            <w:tcW w:w="672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4FA4A52" w14:textId="77777777" w:rsidR="00CE42E8" w:rsidRDefault="00CE42E8">
            <w:pPr>
              <w:pStyle w:val="RVfliesstext175nl"/>
            </w:pPr>
          </w:p>
        </w:tc>
        <w:tc>
          <w:tcPr>
            <w:tcW w:w="875" w:type="dxa"/>
            <w:gridSpan w:val="2"/>
            <w:tcBorders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101E6D5" w14:textId="77777777" w:rsidR="00CE42E8" w:rsidRDefault="00CE42E8">
            <w:pPr>
              <w:pStyle w:val="RVfliesstext175nl"/>
            </w:pPr>
            <w:r>
              <w:rPr>
                <w:rFonts w:cs="Calibri"/>
              </w:rPr>
              <w:t>Kreis Recklinghausen</w:t>
            </w:r>
          </w:p>
        </w:tc>
        <w:tc>
          <w:tcPr>
            <w:tcW w:w="1134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1015850" w14:textId="77777777" w:rsidR="00CE42E8" w:rsidRDefault="00CE42E8">
            <w:pPr>
              <w:pStyle w:val="RVfliesstext175nl"/>
            </w:pPr>
            <w:r>
              <w:rPr>
                <w:rFonts w:cs="Calibri"/>
              </w:rPr>
              <w:t xml:space="preserve">Castrop-Rauxel, Stadt </w:t>
            </w:r>
          </w:p>
        </w:tc>
        <w:tc>
          <w:tcPr>
            <w:tcW w:w="1159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BA5D439" w14:textId="77777777" w:rsidR="00CE42E8" w:rsidRDefault="00CE42E8">
            <w:pPr>
              <w:pStyle w:val="RVtabelle75nz"/>
              <w:widowControl/>
              <w:rPr>
                <w:rFonts w:cs="Arial"/>
              </w:rPr>
            </w:pPr>
            <w:r>
              <w:t>235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3CB5C68" w14:textId="77777777" w:rsidR="00CE42E8" w:rsidRDefault="00CE42E8">
            <w:pPr>
              <w:pStyle w:val="RVtabelle75nr"/>
              <w:widowControl/>
            </w:pPr>
            <w:r>
              <w:rPr>
                <w:rFonts w:cs="Calibri"/>
              </w:rPr>
              <w:t xml:space="preserve">27.495,00 </w:t>
            </w:r>
            <w:r>
              <w:rPr>
                <w:rFonts w:cs="Calibri"/>
              </w:rPr>
              <w:t>€</w:t>
            </w:r>
          </w:p>
        </w:tc>
      </w:tr>
      <w:tr w:rsidR="00000000" w14:paraId="67985EB7" w14:textId="77777777">
        <w:trPr>
          <w:trHeight w:val="255"/>
        </w:trPr>
        <w:tc>
          <w:tcPr>
            <w:tcW w:w="672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09DFC82" w14:textId="77777777" w:rsidR="00CE42E8" w:rsidRDefault="00CE42E8">
            <w:pPr>
              <w:pStyle w:val="RVfliesstext175nl"/>
              <w:rPr>
                <w:rFonts w:cs="Calibri"/>
              </w:rPr>
            </w:pPr>
          </w:p>
        </w:tc>
        <w:tc>
          <w:tcPr>
            <w:tcW w:w="875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7ECE590" w14:textId="77777777" w:rsidR="00CE42E8" w:rsidRDefault="00CE42E8">
            <w:pPr>
              <w:pStyle w:val="RVfliesstext175nl"/>
            </w:pPr>
          </w:p>
        </w:tc>
        <w:tc>
          <w:tcPr>
            <w:tcW w:w="1134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62F9317" w14:textId="77777777" w:rsidR="00CE42E8" w:rsidRDefault="00CE42E8">
            <w:pPr>
              <w:pStyle w:val="RVfliesstext175nl"/>
            </w:pPr>
            <w:r>
              <w:rPr>
                <w:rFonts w:cs="Calibri"/>
              </w:rPr>
              <w:t>Datteln, Stadt</w:t>
            </w:r>
          </w:p>
        </w:tc>
        <w:tc>
          <w:tcPr>
            <w:tcW w:w="1159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A2AA1A9" w14:textId="77777777" w:rsidR="00CE42E8" w:rsidRDefault="00CE42E8">
            <w:pPr>
              <w:pStyle w:val="RVtabelle75nz"/>
              <w:widowControl/>
              <w:rPr>
                <w:rFonts w:cs="Arial"/>
              </w:rPr>
            </w:pPr>
            <w:r>
              <w:t>106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088B51A" w14:textId="77777777" w:rsidR="00CE42E8" w:rsidRDefault="00CE42E8">
            <w:pPr>
              <w:pStyle w:val="RVtabelle75nr"/>
              <w:widowControl/>
            </w:pPr>
            <w:r>
              <w:rPr>
                <w:rFonts w:cs="Calibri"/>
              </w:rPr>
              <w:t xml:space="preserve">12.402,00 </w:t>
            </w:r>
            <w:r>
              <w:rPr>
                <w:rFonts w:cs="Calibri"/>
              </w:rPr>
              <w:t>€</w:t>
            </w:r>
          </w:p>
        </w:tc>
      </w:tr>
      <w:tr w:rsidR="00000000" w14:paraId="1F8F9A54" w14:textId="77777777">
        <w:trPr>
          <w:trHeight w:val="255"/>
        </w:trPr>
        <w:tc>
          <w:tcPr>
            <w:tcW w:w="672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B767C21" w14:textId="77777777" w:rsidR="00CE42E8" w:rsidRDefault="00CE42E8">
            <w:pPr>
              <w:pStyle w:val="RVfliesstext175nl"/>
              <w:rPr>
                <w:rFonts w:cs="Calibri"/>
              </w:rPr>
            </w:pPr>
          </w:p>
        </w:tc>
        <w:tc>
          <w:tcPr>
            <w:tcW w:w="875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B84DC2C" w14:textId="77777777" w:rsidR="00CE42E8" w:rsidRDefault="00CE42E8">
            <w:pPr>
              <w:pStyle w:val="RVfliesstext175nl"/>
            </w:pPr>
          </w:p>
        </w:tc>
        <w:tc>
          <w:tcPr>
            <w:tcW w:w="1134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2FF6A2F" w14:textId="77777777" w:rsidR="00CE42E8" w:rsidRDefault="00CE42E8">
            <w:pPr>
              <w:pStyle w:val="RVfliesstext175nl"/>
            </w:pPr>
            <w:r>
              <w:rPr>
                <w:rFonts w:cs="Calibri"/>
              </w:rPr>
              <w:t xml:space="preserve">Dorsten, Stadt </w:t>
            </w:r>
          </w:p>
        </w:tc>
        <w:tc>
          <w:tcPr>
            <w:tcW w:w="1159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B9983FB" w14:textId="77777777" w:rsidR="00CE42E8" w:rsidRDefault="00CE42E8">
            <w:pPr>
              <w:pStyle w:val="RVtabelle75nz"/>
              <w:widowControl/>
              <w:rPr>
                <w:rFonts w:cs="Arial"/>
              </w:rPr>
            </w:pPr>
            <w:r>
              <w:t>127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B693E80" w14:textId="77777777" w:rsidR="00CE42E8" w:rsidRDefault="00CE42E8">
            <w:pPr>
              <w:pStyle w:val="RVtabelle75nr"/>
              <w:widowControl/>
            </w:pPr>
            <w:r>
              <w:rPr>
                <w:rFonts w:cs="Calibri"/>
              </w:rPr>
              <w:t xml:space="preserve">14.859,00 </w:t>
            </w:r>
            <w:r>
              <w:rPr>
                <w:rFonts w:cs="Calibri"/>
              </w:rPr>
              <w:t>€</w:t>
            </w:r>
          </w:p>
        </w:tc>
      </w:tr>
      <w:tr w:rsidR="00000000" w14:paraId="18A9B775" w14:textId="77777777">
        <w:trPr>
          <w:trHeight w:val="255"/>
        </w:trPr>
        <w:tc>
          <w:tcPr>
            <w:tcW w:w="672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3205C95" w14:textId="77777777" w:rsidR="00CE42E8" w:rsidRDefault="00CE42E8">
            <w:pPr>
              <w:pStyle w:val="RVfliesstext175nl"/>
              <w:rPr>
                <w:rFonts w:cs="Calibri"/>
              </w:rPr>
            </w:pPr>
          </w:p>
        </w:tc>
        <w:tc>
          <w:tcPr>
            <w:tcW w:w="875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B8CB8B0" w14:textId="77777777" w:rsidR="00CE42E8" w:rsidRDefault="00CE42E8">
            <w:pPr>
              <w:pStyle w:val="RVfliesstext175nl"/>
            </w:pPr>
          </w:p>
        </w:tc>
        <w:tc>
          <w:tcPr>
            <w:tcW w:w="1134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0961BBF" w14:textId="77777777" w:rsidR="00CE42E8" w:rsidRDefault="00CE42E8">
            <w:pPr>
              <w:pStyle w:val="RVfliesstext175nl"/>
            </w:pPr>
            <w:r>
              <w:rPr>
                <w:rFonts w:cs="Calibri"/>
              </w:rPr>
              <w:t xml:space="preserve">Gladbeck, Stadt </w:t>
            </w:r>
          </w:p>
        </w:tc>
        <w:tc>
          <w:tcPr>
            <w:tcW w:w="1159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9B31FC3" w14:textId="77777777" w:rsidR="00CE42E8" w:rsidRDefault="00CE42E8">
            <w:pPr>
              <w:pStyle w:val="RVtabelle75nz"/>
              <w:widowControl/>
              <w:rPr>
                <w:rFonts w:cs="Arial"/>
              </w:rPr>
            </w:pPr>
            <w:r>
              <w:t>240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7D67095" w14:textId="77777777" w:rsidR="00CE42E8" w:rsidRDefault="00CE42E8">
            <w:pPr>
              <w:pStyle w:val="RVtabelle75nr"/>
              <w:widowControl/>
            </w:pPr>
            <w:r>
              <w:rPr>
                <w:rFonts w:cs="Calibri"/>
              </w:rPr>
              <w:t xml:space="preserve">28.080,00 </w:t>
            </w:r>
            <w:r>
              <w:rPr>
                <w:rFonts w:cs="Calibri"/>
              </w:rPr>
              <w:t>€</w:t>
            </w:r>
          </w:p>
        </w:tc>
      </w:tr>
      <w:tr w:rsidR="00000000" w14:paraId="6AF445F1" w14:textId="77777777">
        <w:trPr>
          <w:trHeight w:val="255"/>
        </w:trPr>
        <w:tc>
          <w:tcPr>
            <w:tcW w:w="672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1EFC73D" w14:textId="77777777" w:rsidR="00CE42E8" w:rsidRDefault="00CE42E8">
            <w:pPr>
              <w:pStyle w:val="RVfliesstext175nl"/>
              <w:rPr>
                <w:rFonts w:cs="Calibri"/>
              </w:rPr>
            </w:pPr>
          </w:p>
        </w:tc>
        <w:tc>
          <w:tcPr>
            <w:tcW w:w="875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6BB50CB" w14:textId="77777777" w:rsidR="00CE42E8" w:rsidRDefault="00CE42E8">
            <w:pPr>
              <w:pStyle w:val="RVfliesstext175nl"/>
            </w:pPr>
          </w:p>
        </w:tc>
        <w:tc>
          <w:tcPr>
            <w:tcW w:w="1134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B174938" w14:textId="77777777" w:rsidR="00CE42E8" w:rsidRDefault="00CE42E8">
            <w:pPr>
              <w:pStyle w:val="RVfliesstext175nl"/>
            </w:pPr>
            <w:r>
              <w:rPr>
                <w:rFonts w:cs="Calibri"/>
              </w:rPr>
              <w:t xml:space="preserve">Haltern am See, Stadt </w:t>
            </w:r>
          </w:p>
        </w:tc>
        <w:tc>
          <w:tcPr>
            <w:tcW w:w="1159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760E281" w14:textId="77777777" w:rsidR="00CE42E8" w:rsidRDefault="00CE42E8">
            <w:pPr>
              <w:pStyle w:val="RVtabelle75nz"/>
              <w:widowControl/>
              <w:rPr>
                <w:rFonts w:cs="Arial"/>
              </w:rPr>
            </w:pPr>
            <w:r>
              <w:t>174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ADE3DC3" w14:textId="77777777" w:rsidR="00CE42E8" w:rsidRDefault="00CE42E8">
            <w:pPr>
              <w:pStyle w:val="RVtabelle75nr"/>
              <w:widowControl/>
            </w:pPr>
            <w:r>
              <w:rPr>
                <w:rFonts w:cs="Calibri"/>
              </w:rPr>
              <w:t xml:space="preserve">20.358,00 </w:t>
            </w:r>
            <w:r>
              <w:rPr>
                <w:rFonts w:cs="Calibri"/>
              </w:rPr>
              <w:t>€</w:t>
            </w:r>
          </w:p>
        </w:tc>
      </w:tr>
      <w:tr w:rsidR="00000000" w14:paraId="1C4BE8C5" w14:textId="77777777">
        <w:trPr>
          <w:trHeight w:val="255"/>
        </w:trPr>
        <w:tc>
          <w:tcPr>
            <w:tcW w:w="672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82C222A" w14:textId="77777777" w:rsidR="00CE42E8" w:rsidRDefault="00CE42E8">
            <w:pPr>
              <w:pStyle w:val="RVfliesstext175nl"/>
              <w:rPr>
                <w:rFonts w:cs="Calibri"/>
              </w:rPr>
            </w:pPr>
          </w:p>
        </w:tc>
        <w:tc>
          <w:tcPr>
            <w:tcW w:w="875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0278997" w14:textId="77777777" w:rsidR="00CE42E8" w:rsidRDefault="00CE42E8">
            <w:pPr>
              <w:pStyle w:val="RVfliesstext175nl"/>
            </w:pPr>
          </w:p>
        </w:tc>
        <w:tc>
          <w:tcPr>
            <w:tcW w:w="1134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7D621A6" w14:textId="77777777" w:rsidR="00CE42E8" w:rsidRDefault="00CE42E8">
            <w:pPr>
              <w:pStyle w:val="RVfliesstext175nl"/>
            </w:pPr>
            <w:r>
              <w:rPr>
                <w:rFonts w:cs="Calibri"/>
              </w:rPr>
              <w:t xml:space="preserve">Herten, Stadt </w:t>
            </w:r>
          </w:p>
        </w:tc>
        <w:tc>
          <w:tcPr>
            <w:tcW w:w="1159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CD5B532" w14:textId="77777777" w:rsidR="00CE42E8" w:rsidRDefault="00CE42E8">
            <w:pPr>
              <w:pStyle w:val="RVtabelle75nz"/>
              <w:widowControl/>
              <w:rPr>
                <w:rFonts w:cs="Arial"/>
              </w:rPr>
            </w:pPr>
            <w:r>
              <w:t>100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D951B7A" w14:textId="77777777" w:rsidR="00CE42E8" w:rsidRDefault="00CE42E8">
            <w:pPr>
              <w:pStyle w:val="RVtabelle75nr"/>
              <w:widowControl/>
            </w:pPr>
            <w:r>
              <w:rPr>
                <w:rFonts w:cs="Calibri"/>
              </w:rPr>
              <w:t xml:space="preserve">11.700,00 </w:t>
            </w:r>
            <w:r>
              <w:rPr>
                <w:rFonts w:cs="Calibri"/>
              </w:rPr>
              <w:t>€</w:t>
            </w:r>
          </w:p>
        </w:tc>
      </w:tr>
      <w:tr w:rsidR="00000000" w14:paraId="406AB3E5" w14:textId="77777777">
        <w:trPr>
          <w:trHeight w:val="255"/>
        </w:trPr>
        <w:tc>
          <w:tcPr>
            <w:tcW w:w="672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72D920D" w14:textId="77777777" w:rsidR="00CE42E8" w:rsidRDefault="00CE42E8">
            <w:pPr>
              <w:pStyle w:val="RVfliesstext175nl"/>
              <w:rPr>
                <w:rFonts w:cs="Calibri"/>
              </w:rPr>
            </w:pPr>
          </w:p>
        </w:tc>
        <w:tc>
          <w:tcPr>
            <w:tcW w:w="875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A48D750" w14:textId="77777777" w:rsidR="00CE42E8" w:rsidRDefault="00CE42E8">
            <w:pPr>
              <w:pStyle w:val="RVfliesstext175nl"/>
            </w:pPr>
          </w:p>
        </w:tc>
        <w:tc>
          <w:tcPr>
            <w:tcW w:w="1134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778E2B0" w14:textId="77777777" w:rsidR="00CE42E8" w:rsidRDefault="00CE42E8">
            <w:pPr>
              <w:pStyle w:val="RVfliesstext175nl"/>
            </w:pPr>
            <w:r>
              <w:rPr>
                <w:rFonts w:cs="Calibri"/>
              </w:rPr>
              <w:t xml:space="preserve">Marl, Stadt </w:t>
            </w:r>
          </w:p>
        </w:tc>
        <w:tc>
          <w:tcPr>
            <w:tcW w:w="1159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39D76D7" w14:textId="77777777" w:rsidR="00CE42E8" w:rsidRDefault="00CE42E8">
            <w:pPr>
              <w:pStyle w:val="RVtabelle75nz"/>
              <w:widowControl/>
              <w:rPr>
                <w:rFonts w:cs="Arial"/>
              </w:rPr>
            </w:pPr>
            <w:r>
              <w:t>253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AE50E83" w14:textId="77777777" w:rsidR="00CE42E8" w:rsidRDefault="00CE42E8">
            <w:pPr>
              <w:pStyle w:val="RVtabelle75nr"/>
              <w:widowControl/>
            </w:pPr>
            <w:r>
              <w:rPr>
                <w:rFonts w:cs="Calibri"/>
              </w:rPr>
              <w:t xml:space="preserve">29.601,00 </w:t>
            </w:r>
            <w:r>
              <w:rPr>
                <w:rFonts w:cs="Calibri"/>
              </w:rPr>
              <w:t>€</w:t>
            </w:r>
          </w:p>
        </w:tc>
      </w:tr>
      <w:tr w:rsidR="00000000" w14:paraId="343A25F2" w14:textId="77777777">
        <w:trPr>
          <w:trHeight w:val="255"/>
        </w:trPr>
        <w:tc>
          <w:tcPr>
            <w:tcW w:w="672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8843F37" w14:textId="77777777" w:rsidR="00CE42E8" w:rsidRDefault="00CE42E8">
            <w:pPr>
              <w:pStyle w:val="RVfliesstext175nl"/>
              <w:rPr>
                <w:rFonts w:cs="Calibri"/>
              </w:rPr>
            </w:pPr>
          </w:p>
        </w:tc>
        <w:tc>
          <w:tcPr>
            <w:tcW w:w="875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47A17D1" w14:textId="77777777" w:rsidR="00CE42E8" w:rsidRDefault="00CE42E8">
            <w:pPr>
              <w:pStyle w:val="RVfliesstext175nl"/>
            </w:pPr>
          </w:p>
        </w:tc>
        <w:tc>
          <w:tcPr>
            <w:tcW w:w="1134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AF089EA" w14:textId="77777777" w:rsidR="00CE42E8" w:rsidRDefault="00CE42E8">
            <w:pPr>
              <w:pStyle w:val="RVfliesstext175nl"/>
            </w:pPr>
            <w:r>
              <w:rPr>
                <w:rFonts w:cs="Calibri"/>
              </w:rPr>
              <w:t>Oer-Erkenschwick, Stadt</w:t>
            </w:r>
          </w:p>
        </w:tc>
        <w:tc>
          <w:tcPr>
            <w:tcW w:w="1159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8E79972" w14:textId="77777777" w:rsidR="00CE42E8" w:rsidRDefault="00CE42E8">
            <w:pPr>
              <w:pStyle w:val="RVtabelle75nz"/>
              <w:widowControl/>
              <w:rPr>
                <w:rFonts w:cs="Arial"/>
              </w:rPr>
            </w:pPr>
            <w:r>
              <w:t>98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7F6702D" w14:textId="77777777" w:rsidR="00CE42E8" w:rsidRDefault="00CE42E8">
            <w:pPr>
              <w:pStyle w:val="RVtabelle75nr"/>
              <w:widowControl/>
            </w:pPr>
            <w:r>
              <w:rPr>
                <w:rFonts w:cs="Calibri"/>
              </w:rPr>
              <w:t xml:space="preserve">11.466,00 </w:t>
            </w:r>
            <w:r>
              <w:rPr>
                <w:rFonts w:cs="Calibri"/>
              </w:rPr>
              <w:t>€</w:t>
            </w:r>
          </w:p>
        </w:tc>
      </w:tr>
      <w:tr w:rsidR="00000000" w14:paraId="29100E6C" w14:textId="77777777">
        <w:trPr>
          <w:trHeight w:val="255"/>
        </w:trPr>
        <w:tc>
          <w:tcPr>
            <w:tcW w:w="672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5CE8636" w14:textId="77777777" w:rsidR="00CE42E8" w:rsidRDefault="00CE42E8">
            <w:pPr>
              <w:pStyle w:val="RVfliesstext175nl"/>
              <w:rPr>
                <w:rFonts w:cs="Calibri"/>
              </w:rPr>
            </w:pPr>
          </w:p>
        </w:tc>
        <w:tc>
          <w:tcPr>
            <w:tcW w:w="875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EFFA287" w14:textId="77777777" w:rsidR="00CE42E8" w:rsidRDefault="00CE42E8">
            <w:pPr>
              <w:pStyle w:val="RVfliesstext175nl"/>
            </w:pPr>
          </w:p>
        </w:tc>
        <w:tc>
          <w:tcPr>
            <w:tcW w:w="1134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00AF7E0" w14:textId="77777777" w:rsidR="00CE42E8" w:rsidRDefault="00CE42E8">
            <w:pPr>
              <w:pStyle w:val="RVfliesstext175nl"/>
            </w:pPr>
            <w:r>
              <w:rPr>
                <w:rFonts w:cs="Calibri"/>
              </w:rPr>
              <w:t xml:space="preserve">Recklinghausen, Stadt </w:t>
            </w:r>
          </w:p>
        </w:tc>
        <w:tc>
          <w:tcPr>
            <w:tcW w:w="1159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FD41640" w14:textId="77777777" w:rsidR="00CE42E8" w:rsidRDefault="00CE42E8">
            <w:pPr>
              <w:pStyle w:val="RVtabelle75nz"/>
              <w:widowControl/>
              <w:rPr>
                <w:rFonts w:cs="Arial"/>
              </w:rPr>
            </w:pPr>
            <w:r>
              <w:t>476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6669934" w14:textId="77777777" w:rsidR="00CE42E8" w:rsidRDefault="00CE42E8">
            <w:pPr>
              <w:pStyle w:val="RVtabelle75nr"/>
              <w:widowControl/>
            </w:pPr>
            <w:r>
              <w:rPr>
                <w:rFonts w:cs="Calibri"/>
              </w:rPr>
              <w:t xml:space="preserve">55.692,00 </w:t>
            </w:r>
            <w:r>
              <w:rPr>
                <w:rFonts w:cs="Calibri"/>
              </w:rPr>
              <w:t>€</w:t>
            </w:r>
          </w:p>
        </w:tc>
      </w:tr>
      <w:tr w:rsidR="00000000" w14:paraId="7A9DC23A" w14:textId="77777777">
        <w:trPr>
          <w:trHeight w:val="255"/>
        </w:trPr>
        <w:tc>
          <w:tcPr>
            <w:tcW w:w="672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806175B" w14:textId="77777777" w:rsidR="00CE42E8" w:rsidRDefault="00CE42E8">
            <w:pPr>
              <w:pStyle w:val="RVfliesstext175nl"/>
              <w:rPr>
                <w:rFonts w:cs="Calibri"/>
              </w:rPr>
            </w:pPr>
          </w:p>
        </w:tc>
        <w:tc>
          <w:tcPr>
            <w:tcW w:w="875" w:type="dxa"/>
            <w:gridSpan w:val="2"/>
            <w:tcBorders>
              <w:top w:val="none" w:sz="2" w:space="0" w:color="auto"/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CBADAE5" w14:textId="77777777" w:rsidR="00CE42E8" w:rsidRDefault="00CE42E8">
            <w:pPr>
              <w:pStyle w:val="RVfliesstext175nl"/>
            </w:pPr>
          </w:p>
        </w:tc>
        <w:tc>
          <w:tcPr>
            <w:tcW w:w="1134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76C5F0E" w14:textId="77777777" w:rsidR="00CE42E8" w:rsidRDefault="00CE42E8">
            <w:pPr>
              <w:pStyle w:val="RVfliesstext175nl"/>
            </w:pPr>
            <w:r>
              <w:rPr>
                <w:rFonts w:cs="Calibri"/>
              </w:rPr>
              <w:t xml:space="preserve">Waltrop, Stadt </w:t>
            </w:r>
          </w:p>
        </w:tc>
        <w:tc>
          <w:tcPr>
            <w:tcW w:w="1159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3876A16" w14:textId="77777777" w:rsidR="00CE42E8" w:rsidRDefault="00CE42E8">
            <w:pPr>
              <w:pStyle w:val="RVtabelle75nz"/>
              <w:widowControl/>
              <w:rPr>
                <w:rFonts w:cs="Arial"/>
              </w:rPr>
            </w:pPr>
            <w:r>
              <w:t>95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CFDAB35" w14:textId="77777777" w:rsidR="00CE42E8" w:rsidRDefault="00CE42E8">
            <w:pPr>
              <w:pStyle w:val="RVtabelle75nr"/>
              <w:widowControl/>
            </w:pPr>
            <w:r>
              <w:rPr>
                <w:rFonts w:cs="Calibri"/>
              </w:rPr>
              <w:t xml:space="preserve">11.115,00 </w:t>
            </w:r>
            <w:r>
              <w:rPr>
                <w:rFonts w:cs="Calibri"/>
              </w:rPr>
              <w:t>€</w:t>
            </w:r>
          </w:p>
        </w:tc>
      </w:tr>
      <w:tr w:rsidR="00000000" w14:paraId="780CC127" w14:textId="77777777">
        <w:trPr>
          <w:trHeight w:val="255"/>
        </w:trPr>
        <w:tc>
          <w:tcPr>
            <w:tcW w:w="672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1313132" w14:textId="77777777" w:rsidR="00CE42E8" w:rsidRDefault="00CE42E8">
            <w:pPr>
              <w:pStyle w:val="RVfliesstext175nl"/>
              <w:rPr>
                <w:rFonts w:cs="Calibri"/>
              </w:rPr>
            </w:pPr>
          </w:p>
        </w:tc>
        <w:tc>
          <w:tcPr>
            <w:tcW w:w="875" w:type="dxa"/>
            <w:gridSpan w:val="2"/>
            <w:tcBorders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7390409" w14:textId="77777777" w:rsidR="00CE42E8" w:rsidRDefault="00CE42E8">
            <w:pPr>
              <w:pStyle w:val="RVfliesstext175nl"/>
              <w:rPr>
                <w:rFonts w:cs="Calibri"/>
              </w:rPr>
            </w:pPr>
            <w:r>
              <w:t>Kreis Steinfurt</w:t>
            </w:r>
          </w:p>
        </w:tc>
        <w:tc>
          <w:tcPr>
            <w:tcW w:w="1134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15CA1F0" w14:textId="77777777" w:rsidR="00CE42E8" w:rsidRDefault="00CE42E8">
            <w:pPr>
              <w:pStyle w:val="RVfliesstext175nl"/>
              <w:rPr>
                <w:rFonts w:cs="Calibri"/>
              </w:rPr>
            </w:pPr>
            <w:r>
              <w:t xml:space="preserve">Emsdetten, Stadt </w:t>
            </w:r>
          </w:p>
        </w:tc>
        <w:tc>
          <w:tcPr>
            <w:tcW w:w="1159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9BD57C4" w14:textId="77777777" w:rsidR="00CE42E8" w:rsidRDefault="00CE42E8">
            <w:pPr>
              <w:pStyle w:val="RVtabelle75nz"/>
              <w:widowControl/>
            </w:pPr>
            <w:r>
              <w:rPr>
                <w:rFonts w:cs="Arial"/>
              </w:rPr>
              <w:t>116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FDCE368" w14:textId="77777777" w:rsidR="00CE42E8" w:rsidRDefault="00CE42E8">
            <w:pPr>
              <w:pStyle w:val="RVtabelle75nr"/>
              <w:widowControl/>
              <w:rPr>
                <w:rFonts w:cs="Calibri"/>
              </w:rPr>
            </w:pPr>
            <w:r>
              <w:t xml:space="preserve">13.572,00 </w:t>
            </w:r>
            <w:r>
              <w:t>€</w:t>
            </w:r>
          </w:p>
        </w:tc>
      </w:tr>
      <w:tr w:rsidR="00000000" w14:paraId="0DCC1F49" w14:textId="77777777">
        <w:trPr>
          <w:trHeight w:val="255"/>
        </w:trPr>
        <w:tc>
          <w:tcPr>
            <w:tcW w:w="672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C5AF419" w14:textId="77777777" w:rsidR="00CE42E8" w:rsidRDefault="00CE42E8">
            <w:pPr>
              <w:pStyle w:val="RVfliesstext175nl"/>
            </w:pPr>
          </w:p>
        </w:tc>
        <w:tc>
          <w:tcPr>
            <w:tcW w:w="875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8533188" w14:textId="77777777" w:rsidR="00CE42E8" w:rsidRDefault="00CE42E8">
            <w:pPr>
              <w:pStyle w:val="RVfliesstext175nl"/>
              <w:rPr>
                <w:rFonts w:cs="Calibri"/>
              </w:rPr>
            </w:pPr>
          </w:p>
        </w:tc>
        <w:tc>
          <w:tcPr>
            <w:tcW w:w="1134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AA00F10" w14:textId="77777777" w:rsidR="00CE42E8" w:rsidRDefault="00CE42E8">
            <w:pPr>
              <w:pStyle w:val="RVfliesstext175nl"/>
              <w:rPr>
                <w:rFonts w:cs="Calibri"/>
              </w:rPr>
            </w:pPr>
            <w:r>
              <w:t xml:space="preserve">Greven, Stadt </w:t>
            </w:r>
          </w:p>
        </w:tc>
        <w:tc>
          <w:tcPr>
            <w:tcW w:w="1159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96EBECA" w14:textId="77777777" w:rsidR="00CE42E8" w:rsidRDefault="00CE42E8">
            <w:pPr>
              <w:pStyle w:val="RVtabelle75nz"/>
              <w:widowControl/>
            </w:pPr>
            <w:r>
              <w:rPr>
                <w:rFonts w:cs="Arial"/>
              </w:rPr>
              <w:t>203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89A2D64" w14:textId="77777777" w:rsidR="00CE42E8" w:rsidRDefault="00CE42E8">
            <w:pPr>
              <w:pStyle w:val="RVtabelle75nr"/>
              <w:widowControl/>
              <w:rPr>
                <w:rFonts w:cs="Calibri"/>
              </w:rPr>
            </w:pPr>
            <w:r>
              <w:t xml:space="preserve">23.751,00 </w:t>
            </w:r>
            <w:r>
              <w:t>€</w:t>
            </w:r>
          </w:p>
        </w:tc>
      </w:tr>
      <w:tr w:rsidR="00000000" w14:paraId="468AC2E7" w14:textId="77777777">
        <w:trPr>
          <w:trHeight w:val="255"/>
        </w:trPr>
        <w:tc>
          <w:tcPr>
            <w:tcW w:w="672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AD8F1B5" w14:textId="77777777" w:rsidR="00CE42E8" w:rsidRDefault="00CE42E8">
            <w:pPr>
              <w:pStyle w:val="RVfliesstext175nl"/>
            </w:pPr>
          </w:p>
        </w:tc>
        <w:tc>
          <w:tcPr>
            <w:tcW w:w="875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FBDA3D1" w14:textId="77777777" w:rsidR="00CE42E8" w:rsidRDefault="00CE42E8">
            <w:pPr>
              <w:pStyle w:val="RVfliesstext175nl"/>
              <w:rPr>
                <w:rFonts w:cs="Calibri"/>
              </w:rPr>
            </w:pPr>
          </w:p>
        </w:tc>
        <w:tc>
          <w:tcPr>
            <w:tcW w:w="1134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9425487" w14:textId="77777777" w:rsidR="00CE42E8" w:rsidRDefault="00CE42E8">
            <w:pPr>
              <w:pStyle w:val="RVfliesstext175nl"/>
              <w:rPr>
                <w:rFonts w:cs="Calibri"/>
              </w:rPr>
            </w:pPr>
            <w:r>
              <w:t>Ibbenb</w:t>
            </w:r>
            <w:r>
              <w:t>ü</w:t>
            </w:r>
            <w:r>
              <w:t>ren, Stadt</w:t>
            </w:r>
          </w:p>
        </w:tc>
        <w:tc>
          <w:tcPr>
            <w:tcW w:w="1159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0B1A373" w14:textId="77777777" w:rsidR="00CE42E8" w:rsidRDefault="00CE42E8">
            <w:pPr>
              <w:pStyle w:val="RVtabelle75nz"/>
              <w:widowControl/>
            </w:pPr>
            <w:r>
              <w:rPr>
                <w:rFonts w:cs="Arial"/>
              </w:rPr>
              <w:t>245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9D8358B" w14:textId="77777777" w:rsidR="00CE42E8" w:rsidRDefault="00CE42E8">
            <w:pPr>
              <w:pStyle w:val="RVtabelle75nr"/>
              <w:widowControl/>
              <w:rPr>
                <w:rFonts w:cs="Calibri"/>
              </w:rPr>
            </w:pPr>
            <w:r>
              <w:t xml:space="preserve">28.665,00 </w:t>
            </w:r>
            <w:r>
              <w:t>€</w:t>
            </w:r>
          </w:p>
        </w:tc>
      </w:tr>
      <w:tr w:rsidR="00000000" w14:paraId="36772C0D" w14:textId="77777777">
        <w:trPr>
          <w:trHeight w:val="255"/>
        </w:trPr>
        <w:tc>
          <w:tcPr>
            <w:tcW w:w="672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463F49A" w14:textId="77777777" w:rsidR="00CE42E8" w:rsidRDefault="00CE42E8">
            <w:pPr>
              <w:pStyle w:val="RVfliesstext175nl"/>
            </w:pPr>
          </w:p>
        </w:tc>
        <w:tc>
          <w:tcPr>
            <w:tcW w:w="875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9ABAC3D" w14:textId="77777777" w:rsidR="00CE42E8" w:rsidRDefault="00CE42E8">
            <w:pPr>
              <w:pStyle w:val="RVfliesstext175nl"/>
              <w:rPr>
                <w:rFonts w:cs="Calibri"/>
              </w:rPr>
            </w:pPr>
          </w:p>
        </w:tc>
        <w:tc>
          <w:tcPr>
            <w:tcW w:w="1134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9FB5009" w14:textId="77777777" w:rsidR="00CE42E8" w:rsidRDefault="00CE42E8">
            <w:pPr>
              <w:pStyle w:val="RVfliesstext175nl"/>
              <w:rPr>
                <w:rFonts w:cs="Calibri"/>
              </w:rPr>
            </w:pPr>
            <w:r>
              <w:t xml:space="preserve">Lengerich, Stadt </w:t>
            </w:r>
          </w:p>
        </w:tc>
        <w:tc>
          <w:tcPr>
            <w:tcW w:w="1159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93A6C18" w14:textId="77777777" w:rsidR="00CE42E8" w:rsidRDefault="00CE42E8">
            <w:pPr>
              <w:pStyle w:val="RVtabelle75nz"/>
              <w:widowControl/>
            </w:pPr>
            <w:r>
              <w:rPr>
                <w:rFonts w:cs="Arial"/>
              </w:rPr>
              <w:t>101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151B41B" w14:textId="77777777" w:rsidR="00CE42E8" w:rsidRDefault="00CE42E8">
            <w:pPr>
              <w:pStyle w:val="RVtabelle75nr"/>
              <w:widowControl/>
              <w:rPr>
                <w:rFonts w:cs="Calibri"/>
              </w:rPr>
            </w:pPr>
            <w:r>
              <w:t xml:space="preserve">11.817,00 </w:t>
            </w:r>
            <w:r>
              <w:t>€</w:t>
            </w:r>
          </w:p>
        </w:tc>
      </w:tr>
      <w:tr w:rsidR="00000000" w14:paraId="01AD33C7" w14:textId="77777777">
        <w:trPr>
          <w:trHeight w:val="255"/>
        </w:trPr>
        <w:tc>
          <w:tcPr>
            <w:tcW w:w="672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4E1CA10" w14:textId="77777777" w:rsidR="00CE42E8" w:rsidRDefault="00CE42E8">
            <w:pPr>
              <w:pStyle w:val="RVfliesstext175nl"/>
            </w:pPr>
          </w:p>
        </w:tc>
        <w:tc>
          <w:tcPr>
            <w:tcW w:w="875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51196DD" w14:textId="77777777" w:rsidR="00CE42E8" w:rsidRDefault="00CE42E8">
            <w:pPr>
              <w:pStyle w:val="RVfliesstext175nl"/>
              <w:rPr>
                <w:rFonts w:cs="Calibri"/>
              </w:rPr>
            </w:pPr>
          </w:p>
        </w:tc>
        <w:tc>
          <w:tcPr>
            <w:tcW w:w="1134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ED567F6" w14:textId="77777777" w:rsidR="00CE42E8" w:rsidRDefault="00CE42E8">
            <w:pPr>
              <w:pStyle w:val="RVfliesstext175nl"/>
              <w:rPr>
                <w:rFonts w:cs="Calibri"/>
              </w:rPr>
            </w:pPr>
            <w:r>
              <w:t xml:space="preserve">Ochtrup, Stadt </w:t>
            </w:r>
          </w:p>
        </w:tc>
        <w:tc>
          <w:tcPr>
            <w:tcW w:w="1159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C0233BD" w14:textId="77777777" w:rsidR="00CE42E8" w:rsidRDefault="00CE42E8">
            <w:pPr>
              <w:pStyle w:val="RVtabelle75nz"/>
              <w:widowControl/>
            </w:pPr>
            <w:r>
              <w:rPr>
                <w:rFonts w:cs="Arial"/>
              </w:rPr>
              <w:t>105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B87BEBD" w14:textId="77777777" w:rsidR="00CE42E8" w:rsidRDefault="00CE42E8">
            <w:pPr>
              <w:pStyle w:val="RVtabelle75nr"/>
              <w:widowControl/>
              <w:rPr>
                <w:rFonts w:cs="Calibri"/>
              </w:rPr>
            </w:pPr>
            <w:r>
              <w:t xml:space="preserve">12.285,00 </w:t>
            </w:r>
            <w:r>
              <w:t>€</w:t>
            </w:r>
          </w:p>
        </w:tc>
      </w:tr>
      <w:tr w:rsidR="00000000" w14:paraId="6F7637D2" w14:textId="77777777">
        <w:trPr>
          <w:trHeight w:val="255"/>
        </w:trPr>
        <w:tc>
          <w:tcPr>
            <w:tcW w:w="672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CA807F9" w14:textId="77777777" w:rsidR="00CE42E8" w:rsidRDefault="00CE42E8">
            <w:pPr>
              <w:pStyle w:val="RVfliesstext175nl"/>
            </w:pPr>
          </w:p>
        </w:tc>
        <w:tc>
          <w:tcPr>
            <w:tcW w:w="875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546BB85" w14:textId="77777777" w:rsidR="00CE42E8" w:rsidRDefault="00CE42E8">
            <w:pPr>
              <w:pStyle w:val="RVfliesstext175nl"/>
              <w:rPr>
                <w:rFonts w:cs="Calibri"/>
              </w:rPr>
            </w:pPr>
          </w:p>
        </w:tc>
        <w:tc>
          <w:tcPr>
            <w:tcW w:w="1134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594A2A1" w14:textId="77777777" w:rsidR="00CE42E8" w:rsidRDefault="00CE42E8">
            <w:pPr>
              <w:pStyle w:val="RVfliesstext175nl"/>
              <w:rPr>
                <w:rFonts w:cs="Calibri"/>
              </w:rPr>
            </w:pPr>
            <w:r>
              <w:t xml:space="preserve">Rheine, Stadt </w:t>
            </w:r>
          </w:p>
        </w:tc>
        <w:tc>
          <w:tcPr>
            <w:tcW w:w="1159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22FAEA4" w14:textId="77777777" w:rsidR="00CE42E8" w:rsidRDefault="00CE42E8">
            <w:pPr>
              <w:pStyle w:val="RVtabelle75nz"/>
              <w:widowControl/>
            </w:pPr>
            <w:r>
              <w:rPr>
                <w:rFonts w:cs="Arial"/>
              </w:rPr>
              <w:t>317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A4B8D3C" w14:textId="77777777" w:rsidR="00CE42E8" w:rsidRDefault="00CE42E8">
            <w:pPr>
              <w:pStyle w:val="RVtabelle75nr"/>
              <w:widowControl/>
              <w:rPr>
                <w:rFonts w:cs="Calibri"/>
              </w:rPr>
            </w:pPr>
            <w:r>
              <w:t xml:space="preserve">37.089,00 </w:t>
            </w:r>
            <w:r>
              <w:t>€</w:t>
            </w:r>
          </w:p>
        </w:tc>
      </w:tr>
      <w:tr w:rsidR="00000000" w14:paraId="7E93804F" w14:textId="77777777">
        <w:trPr>
          <w:trHeight w:val="255"/>
        </w:trPr>
        <w:tc>
          <w:tcPr>
            <w:tcW w:w="672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5486B40" w14:textId="77777777" w:rsidR="00CE42E8" w:rsidRDefault="00CE42E8">
            <w:pPr>
              <w:pStyle w:val="RVfliesstext175nl"/>
            </w:pPr>
          </w:p>
        </w:tc>
        <w:tc>
          <w:tcPr>
            <w:tcW w:w="875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64748BE" w14:textId="77777777" w:rsidR="00CE42E8" w:rsidRDefault="00CE42E8">
            <w:pPr>
              <w:pStyle w:val="RVfliesstext175nl"/>
              <w:rPr>
                <w:rFonts w:cs="Calibri"/>
              </w:rPr>
            </w:pPr>
          </w:p>
        </w:tc>
        <w:tc>
          <w:tcPr>
            <w:tcW w:w="1134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7BEA0B3" w14:textId="77777777" w:rsidR="00CE42E8" w:rsidRDefault="00CE42E8">
            <w:pPr>
              <w:pStyle w:val="RVfliesstext175nl"/>
              <w:rPr>
                <w:rFonts w:cs="Calibri"/>
              </w:rPr>
            </w:pPr>
            <w:r>
              <w:t xml:space="preserve">Steinfurt, Stadt </w:t>
            </w:r>
          </w:p>
        </w:tc>
        <w:tc>
          <w:tcPr>
            <w:tcW w:w="1159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727E0A6" w14:textId="77777777" w:rsidR="00CE42E8" w:rsidRDefault="00CE42E8">
            <w:pPr>
              <w:pStyle w:val="RVtabelle75nz"/>
              <w:widowControl/>
            </w:pPr>
            <w:r>
              <w:rPr>
                <w:rFonts w:cs="Arial"/>
              </w:rPr>
              <w:t>234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FE2102D" w14:textId="77777777" w:rsidR="00CE42E8" w:rsidRDefault="00CE42E8">
            <w:pPr>
              <w:pStyle w:val="RVtabelle75nr"/>
              <w:widowControl/>
              <w:rPr>
                <w:rFonts w:cs="Calibri"/>
              </w:rPr>
            </w:pPr>
            <w:r>
              <w:t xml:space="preserve">27.378,00 </w:t>
            </w:r>
            <w:r>
              <w:t>€</w:t>
            </w:r>
          </w:p>
        </w:tc>
      </w:tr>
      <w:tr w:rsidR="00000000" w14:paraId="6F7BA0C2" w14:textId="77777777">
        <w:trPr>
          <w:trHeight w:val="255"/>
        </w:trPr>
        <w:tc>
          <w:tcPr>
            <w:tcW w:w="672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BAE6177" w14:textId="77777777" w:rsidR="00CE42E8" w:rsidRDefault="00CE42E8">
            <w:pPr>
              <w:pStyle w:val="RVfliesstext175nl"/>
            </w:pPr>
          </w:p>
        </w:tc>
        <w:tc>
          <w:tcPr>
            <w:tcW w:w="875" w:type="dxa"/>
            <w:gridSpan w:val="2"/>
            <w:tcBorders>
              <w:top w:val="none" w:sz="2" w:space="0" w:color="auto"/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BDDFB5A" w14:textId="77777777" w:rsidR="00CE42E8" w:rsidRDefault="00CE42E8">
            <w:pPr>
              <w:pStyle w:val="RVfliesstext175nl"/>
              <w:rPr>
                <w:rFonts w:cs="Calibri"/>
              </w:rPr>
            </w:pPr>
          </w:p>
        </w:tc>
        <w:tc>
          <w:tcPr>
            <w:tcW w:w="1134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E00A5E7" w14:textId="77777777" w:rsidR="00CE42E8" w:rsidRDefault="00CE42E8">
            <w:pPr>
              <w:pStyle w:val="RVfliesstext175nl"/>
              <w:rPr>
                <w:rFonts w:cs="Calibri"/>
              </w:rPr>
            </w:pPr>
            <w:r>
              <w:t>Tecklenburg, Stadt</w:t>
            </w:r>
          </w:p>
        </w:tc>
        <w:tc>
          <w:tcPr>
            <w:tcW w:w="1159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9E972A6" w14:textId="77777777" w:rsidR="00CE42E8" w:rsidRDefault="00CE42E8">
            <w:pPr>
              <w:pStyle w:val="RVtabelle75nz"/>
              <w:widowControl/>
            </w:pPr>
            <w:r>
              <w:rPr>
                <w:rFonts w:cs="Arial"/>
              </w:rPr>
              <w:t>111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BE01B14" w14:textId="77777777" w:rsidR="00CE42E8" w:rsidRDefault="00CE42E8">
            <w:pPr>
              <w:pStyle w:val="RVtabelle75nr"/>
              <w:widowControl/>
              <w:rPr>
                <w:rFonts w:cs="Calibri"/>
              </w:rPr>
            </w:pPr>
            <w:r>
              <w:t xml:space="preserve">12.987,00 </w:t>
            </w:r>
            <w:r>
              <w:t>€</w:t>
            </w:r>
          </w:p>
        </w:tc>
      </w:tr>
      <w:tr w:rsidR="00000000" w14:paraId="46DE2406" w14:textId="77777777">
        <w:trPr>
          <w:trHeight w:val="255"/>
        </w:trPr>
        <w:tc>
          <w:tcPr>
            <w:tcW w:w="672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4D33227" w14:textId="77777777" w:rsidR="00CE42E8" w:rsidRDefault="00CE42E8">
            <w:pPr>
              <w:pStyle w:val="RVfliesstext175nl"/>
            </w:pPr>
          </w:p>
        </w:tc>
        <w:tc>
          <w:tcPr>
            <w:tcW w:w="875" w:type="dxa"/>
            <w:gridSpan w:val="2"/>
            <w:tcBorders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537EFC9" w14:textId="77777777" w:rsidR="00CE42E8" w:rsidRDefault="00CE42E8">
            <w:pPr>
              <w:pStyle w:val="RVfliesstext175nl"/>
            </w:pPr>
            <w:r>
              <w:rPr>
                <w:rFonts w:cs="Calibri"/>
              </w:rPr>
              <w:t>Kreis Warendorf</w:t>
            </w:r>
          </w:p>
        </w:tc>
        <w:tc>
          <w:tcPr>
            <w:tcW w:w="1134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DF6E855" w14:textId="77777777" w:rsidR="00CE42E8" w:rsidRDefault="00CE42E8">
            <w:pPr>
              <w:pStyle w:val="RVfliesstext175nl"/>
            </w:pPr>
            <w:r>
              <w:rPr>
                <w:rFonts w:cs="Calibri"/>
              </w:rPr>
              <w:t xml:space="preserve">Ahlen, Stadt </w:t>
            </w:r>
          </w:p>
        </w:tc>
        <w:tc>
          <w:tcPr>
            <w:tcW w:w="1159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43BD772" w14:textId="77777777" w:rsidR="00CE42E8" w:rsidRDefault="00CE42E8">
            <w:pPr>
              <w:pStyle w:val="RVtabelle75nz"/>
              <w:widowControl/>
              <w:rPr>
                <w:rFonts w:cs="Arial"/>
              </w:rPr>
            </w:pPr>
            <w:r>
              <w:t>100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6C53710" w14:textId="77777777" w:rsidR="00CE42E8" w:rsidRDefault="00CE42E8">
            <w:pPr>
              <w:pStyle w:val="RVtabelle75nr"/>
              <w:widowControl/>
            </w:pPr>
            <w:r>
              <w:rPr>
                <w:rFonts w:cs="Calibri"/>
              </w:rPr>
              <w:t xml:space="preserve">11.700,00 </w:t>
            </w:r>
            <w:r>
              <w:rPr>
                <w:rFonts w:cs="Calibri"/>
              </w:rPr>
              <w:t>€</w:t>
            </w:r>
          </w:p>
        </w:tc>
      </w:tr>
      <w:tr w:rsidR="00000000" w14:paraId="5E0397B0" w14:textId="77777777">
        <w:trPr>
          <w:trHeight w:val="255"/>
        </w:trPr>
        <w:tc>
          <w:tcPr>
            <w:tcW w:w="672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318D165" w14:textId="77777777" w:rsidR="00CE42E8" w:rsidRDefault="00CE42E8">
            <w:pPr>
              <w:pStyle w:val="RVfliesstext175nl"/>
              <w:rPr>
                <w:rFonts w:cs="Calibri"/>
              </w:rPr>
            </w:pPr>
          </w:p>
        </w:tc>
        <w:tc>
          <w:tcPr>
            <w:tcW w:w="875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A25FA03" w14:textId="77777777" w:rsidR="00CE42E8" w:rsidRDefault="00CE42E8">
            <w:pPr>
              <w:pStyle w:val="RVfliesstext175nl"/>
            </w:pPr>
          </w:p>
        </w:tc>
        <w:tc>
          <w:tcPr>
            <w:tcW w:w="1134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DF53BA1" w14:textId="77777777" w:rsidR="00CE42E8" w:rsidRDefault="00CE42E8">
            <w:pPr>
              <w:pStyle w:val="RVfliesstext175nl"/>
            </w:pPr>
            <w:r>
              <w:rPr>
                <w:rFonts w:cs="Calibri"/>
              </w:rPr>
              <w:t xml:space="preserve">Beckum, Stadt </w:t>
            </w:r>
          </w:p>
        </w:tc>
        <w:tc>
          <w:tcPr>
            <w:tcW w:w="1159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3FD50C0" w14:textId="77777777" w:rsidR="00CE42E8" w:rsidRDefault="00CE42E8">
            <w:pPr>
              <w:pStyle w:val="RVtabelle75nz"/>
              <w:widowControl/>
              <w:rPr>
                <w:rFonts w:cs="Arial"/>
              </w:rPr>
            </w:pPr>
            <w:r>
              <w:t>209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80FB79C" w14:textId="77777777" w:rsidR="00CE42E8" w:rsidRDefault="00CE42E8">
            <w:pPr>
              <w:pStyle w:val="RVtabelle75nr"/>
              <w:widowControl/>
            </w:pPr>
            <w:r>
              <w:rPr>
                <w:rFonts w:cs="Calibri"/>
              </w:rPr>
              <w:t xml:space="preserve">24.453,00 </w:t>
            </w:r>
            <w:r>
              <w:rPr>
                <w:rFonts w:cs="Calibri"/>
              </w:rPr>
              <w:t>€</w:t>
            </w:r>
          </w:p>
        </w:tc>
      </w:tr>
      <w:tr w:rsidR="00000000" w14:paraId="11034859" w14:textId="77777777">
        <w:trPr>
          <w:trHeight w:val="255"/>
        </w:trPr>
        <w:tc>
          <w:tcPr>
            <w:tcW w:w="672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ADF27BC" w14:textId="77777777" w:rsidR="00CE42E8" w:rsidRDefault="00CE42E8">
            <w:pPr>
              <w:pStyle w:val="RVfliesstext175nl"/>
              <w:rPr>
                <w:rFonts w:cs="Calibri"/>
              </w:rPr>
            </w:pPr>
          </w:p>
        </w:tc>
        <w:tc>
          <w:tcPr>
            <w:tcW w:w="875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E04273E" w14:textId="77777777" w:rsidR="00CE42E8" w:rsidRDefault="00CE42E8">
            <w:pPr>
              <w:pStyle w:val="RVfliesstext175nl"/>
            </w:pPr>
          </w:p>
        </w:tc>
        <w:tc>
          <w:tcPr>
            <w:tcW w:w="1134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0626E76" w14:textId="77777777" w:rsidR="00CE42E8" w:rsidRDefault="00CE42E8">
            <w:pPr>
              <w:pStyle w:val="RVfliesstext175nl"/>
            </w:pPr>
            <w:r>
              <w:rPr>
                <w:rFonts w:cs="Calibri"/>
              </w:rPr>
              <w:t xml:space="preserve">Oelde, Stadt </w:t>
            </w:r>
          </w:p>
        </w:tc>
        <w:tc>
          <w:tcPr>
            <w:tcW w:w="1159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B345EF0" w14:textId="77777777" w:rsidR="00CE42E8" w:rsidRDefault="00CE42E8">
            <w:pPr>
              <w:pStyle w:val="RVtabelle75nz"/>
              <w:widowControl/>
              <w:rPr>
                <w:rFonts w:cs="Arial"/>
              </w:rPr>
            </w:pPr>
            <w:r>
              <w:t>97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32AEE43" w14:textId="77777777" w:rsidR="00CE42E8" w:rsidRDefault="00CE42E8">
            <w:pPr>
              <w:pStyle w:val="RVtabelle75nr"/>
              <w:widowControl/>
            </w:pPr>
            <w:r>
              <w:rPr>
                <w:rFonts w:cs="Calibri"/>
              </w:rPr>
              <w:t xml:space="preserve">11.349,00 </w:t>
            </w:r>
            <w:r>
              <w:rPr>
                <w:rFonts w:cs="Calibri"/>
              </w:rPr>
              <w:t>€</w:t>
            </w:r>
          </w:p>
        </w:tc>
      </w:tr>
      <w:tr w:rsidR="00000000" w14:paraId="230791FB" w14:textId="77777777">
        <w:trPr>
          <w:trHeight w:val="255"/>
        </w:trPr>
        <w:tc>
          <w:tcPr>
            <w:tcW w:w="672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5FB472A" w14:textId="77777777" w:rsidR="00CE42E8" w:rsidRDefault="00CE42E8">
            <w:pPr>
              <w:pStyle w:val="RVfliesstext175nl"/>
              <w:rPr>
                <w:rFonts w:cs="Calibri"/>
              </w:rPr>
            </w:pPr>
          </w:p>
        </w:tc>
        <w:tc>
          <w:tcPr>
            <w:tcW w:w="875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3E5DF03" w14:textId="77777777" w:rsidR="00CE42E8" w:rsidRDefault="00CE42E8">
            <w:pPr>
              <w:pStyle w:val="RVfliesstext175nl"/>
            </w:pPr>
          </w:p>
        </w:tc>
        <w:tc>
          <w:tcPr>
            <w:tcW w:w="1134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4A95E3E" w14:textId="77777777" w:rsidR="00CE42E8" w:rsidRDefault="00CE42E8">
            <w:pPr>
              <w:pStyle w:val="RVfliesstext175nl"/>
            </w:pPr>
            <w:r>
              <w:rPr>
                <w:rFonts w:cs="Calibri"/>
              </w:rPr>
              <w:t xml:space="preserve">Telgte, Stadt </w:t>
            </w:r>
          </w:p>
        </w:tc>
        <w:tc>
          <w:tcPr>
            <w:tcW w:w="1159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091366E" w14:textId="77777777" w:rsidR="00CE42E8" w:rsidRDefault="00CE42E8">
            <w:pPr>
              <w:pStyle w:val="RVtabelle75nz"/>
              <w:widowControl/>
              <w:rPr>
                <w:rFonts w:cs="Arial"/>
              </w:rPr>
            </w:pPr>
            <w:r>
              <w:t>123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DE205DC" w14:textId="77777777" w:rsidR="00CE42E8" w:rsidRDefault="00CE42E8">
            <w:pPr>
              <w:pStyle w:val="RVtabelle75nr"/>
              <w:widowControl/>
            </w:pPr>
            <w:r>
              <w:rPr>
                <w:rFonts w:cs="Calibri"/>
              </w:rPr>
              <w:t xml:space="preserve">14.391,00 </w:t>
            </w:r>
            <w:r>
              <w:rPr>
                <w:rFonts w:cs="Calibri"/>
              </w:rPr>
              <w:t>€</w:t>
            </w:r>
          </w:p>
        </w:tc>
      </w:tr>
      <w:tr w:rsidR="00000000" w14:paraId="10438AE6" w14:textId="77777777">
        <w:trPr>
          <w:trHeight w:val="255"/>
        </w:trPr>
        <w:tc>
          <w:tcPr>
            <w:tcW w:w="672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478017A" w14:textId="77777777" w:rsidR="00CE42E8" w:rsidRDefault="00CE42E8">
            <w:pPr>
              <w:pStyle w:val="RVfliesstext175nl"/>
              <w:rPr>
                <w:rFonts w:cs="Calibri"/>
              </w:rPr>
            </w:pPr>
          </w:p>
        </w:tc>
        <w:tc>
          <w:tcPr>
            <w:tcW w:w="875" w:type="dxa"/>
            <w:gridSpan w:val="2"/>
            <w:tcBorders>
              <w:top w:val="none" w:sz="2" w:space="0" w:color="auto"/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ADDA779" w14:textId="77777777" w:rsidR="00CE42E8" w:rsidRDefault="00CE42E8">
            <w:pPr>
              <w:pStyle w:val="RVfliesstext175nl"/>
            </w:pPr>
          </w:p>
        </w:tc>
        <w:tc>
          <w:tcPr>
            <w:tcW w:w="1134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46E9410" w14:textId="77777777" w:rsidR="00CE42E8" w:rsidRDefault="00CE42E8">
            <w:pPr>
              <w:pStyle w:val="RVfliesstext175nl"/>
            </w:pPr>
            <w:r>
              <w:rPr>
                <w:rFonts w:cs="Calibri"/>
              </w:rPr>
              <w:t xml:space="preserve">Warendorf, Stadt </w:t>
            </w:r>
          </w:p>
        </w:tc>
        <w:tc>
          <w:tcPr>
            <w:tcW w:w="1159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133121E" w14:textId="77777777" w:rsidR="00CE42E8" w:rsidRDefault="00CE42E8">
            <w:pPr>
              <w:pStyle w:val="RVtabelle75nz"/>
              <w:widowControl/>
              <w:rPr>
                <w:rFonts w:cs="Arial"/>
              </w:rPr>
            </w:pPr>
            <w:r>
              <w:t>290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F4AB662" w14:textId="77777777" w:rsidR="00CE42E8" w:rsidRDefault="00CE42E8">
            <w:pPr>
              <w:pStyle w:val="RVtabelle75nr"/>
              <w:widowControl/>
            </w:pPr>
            <w:r>
              <w:rPr>
                <w:rFonts w:cs="Calibri"/>
              </w:rPr>
              <w:t xml:space="preserve">33.930,00 </w:t>
            </w:r>
            <w:r>
              <w:rPr>
                <w:rFonts w:cs="Calibri"/>
              </w:rPr>
              <w:t>€</w:t>
            </w:r>
          </w:p>
        </w:tc>
      </w:tr>
      <w:tr w:rsidR="00000000" w14:paraId="7F9E559B" w14:textId="77777777">
        <w:trPr>
          <w:trHeight w:val="255"/>
        </w:trPr>
        <w:tc>
          <w:tcPr>
            <w:tcW w:w="672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A344880" w14:textId="77777777" w:rsidR="00CE42E8" w:rsidRDefault="00CE42E8">
            <w:pPr>
              <w:pStyle w:val="RVfliesstext175nl"/>
              <w:rPr>
                <w:rFonts w:cs="Calibri"/>
              </w:rPr>
            </w:pPr>
          </w:p>
        </w:tc>
        <w:tc>
          <w:tcPr>
            <w:tcW w:w="875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2CE1568" w14:textId="77777777" w:rsidR="00CE42E8" w:rsidRDefault="00CE42E8">
            <w:pPr>
              <w:pStyle w:val="RVfliesstext175nl"/>
              <w:rPr>
                <w:rFonts w:cs="Calibri"/>
              </w:rPr>
            </w:pPr>
            <w:r>
              <w:t>Krfr. Stadt Bottrop</w:t>
            </w:r>
          </w:p>
        </w:tc>
        <w:tc>
          <w:tcPr>
            <w:tcW w:w="1134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717E9C6" w14:textId="77777777" w:rsidR="00CE42E8" w:rsidRDefault="00CE42E8">
            <w:pPr>
              <w:pStyle w:val="RVfliesstext175nl"/>
              <w:rPr>
                <w:rFonts w:cs="Calibri"/>
              </w:rPr>
            </w:pPr>
            <w:r>
              <w:t xml:space="preserve">Bottrop, Stadt </w:t>
            </w:r>
          </w:p>
        </w:tc>
        <w:tc>
          <w:tcPr>
            <w:tcW w:w="1159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B70087D" w14:textId="77777777" w:rsidR="00CE42E8" w:rsidRDefault="00CE42E8">
            <w:pPr>
              <w:pStyle w:val="RVtabelle75nz"/>
              <w:widowControl/>
            </w:pPr>
            <w:r>
              <w:rPr>
                <w:rFonts w:cs="Arial"/>
              </w:rPr>
              <w:t>399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4028467" w14:textId="77777777" w:rsidR="00CE42E8" w:rsidRDefault="00CE42E8">
            <w:pPr>
              <w:pStyle w:val="RVtabelle75nr"/>
              <w:widowControl/>
              <w:rPr>
                <w:rFonts w:cs="Calibri"/>
              </w:rPr>
            </w:pPr>
            <w:r>
              <w:t xml:space="preserve">46.683,00 </w:t>
            </w:r>
            <w:r>
              <w:t>€</w:t>
            </w:r>
          </w:p>
        </w:tc>
      </w:tr>
      <w:tr w:rsidR="00000000" w14:paraId="6A9BBD75" w14:textId="77777777">
        <w:trPr>
          <w:trHeight w:val="255"/>
        </w:trPr>
        <w:tc>
          <w:tcPr>
            <w:tcW w:w="672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847149D" w14:textId="77777777" w:rsidR="00CE42E8" w:rsidRDefault="00CE42E8">
            <w:pPr>
              <w:pStyle w:val="RVfliesstext175nl"/>
            </w:pPr>
          </w:p>
        </w:tc>
        <w:tc>
          <w:tcPr>
            <w:tcW w:w="875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9EECE3C" w14:textId="77777777" w:rsidR="00CE42E8" w:rsidRDefault="00CE42E8">
            <w:pPr>
              <w:pStyle w:val="RVfliesstext175nl"/>
            </w:pPr>
            <w:r>
              <w:rPr>
                <w:rFonts w:cs="Calibri"/>
              </w:rPr>
              <w:t>Krfr. Stadt Gelsenkirchen</w:t>
            </w:r>
          </w:p>
        </w:tc>
        <w:tc>
          <w:tcPr>
            <w:tcW w:w="1134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96AAFBC" w14:textId="77777777" w:rsidR="00CE42E8" w:rsidRDefault="00CE42E8">
            <w:pPr>
              <w:pStyle w:val="RVfliesstext175nl"/>
            </w:pPr>
            <w:r>
              <w:rPr>
                <w:rFonts w:cs="Calibri"/>
              </w:rPr>
              <w:t>Gelsenkirchen, Stadt</w:t>
            </w:r>
          </w:p>
        </w:tc>
        <w:tc>
          <w:tcPr>
            <w:tcW w:w="1159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CE49444" w14:textId="77777777" w:rsidR="00CE42E8" w:rsidRDefault="00CE42E8">
            <w:pPr>
              <w:pStyle w:val="RVtabelle75nz"/>
              <w:widowControl/>
              <w:rPr>
                <w:rFonts w:cs="Arial"/>
              </w:rPr>
            </w:pPr>
            <w:r>
              <w:t>625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818CDCA" w14:textId="77777777" w:rsidR="00CE42E8" w:rsidRDefault="00CE42E8">
            <w:pPr>
              <w:pStyle w:val="RVtabelle75nr"/>
              <w:widowControl/>
            </w:pPr>
            <w:r>
              <w:rPr>
                <w:rFonts w:cs="Calibri"/>
              </w:rPr>
              <w:t xml:space="preserve">73.125,00 </w:t>
            </w:r>
            <w:r>
              <w:rPr>
                <w:rFonts w:cs="Calibri"/>
              </w:rPr>
              <w:t>€</w:t>
            </w:r>
          </w:p>
        </w:tc>
      </w:tr>
      <w:tr w:rsidR="00000000" w14:paraId="7C31E2FB" w14:textId="77777777">
        <w:trPr>
          <w:trHeight w:val="255"/>
        </w:trPr>
        <w:tc>
          <w:tcPr>
            <w:tcW w:w="672" w:type="dxa"/>
            <w:gridSpan w:val="2"/>
            <w:tcBorders>
              <w:top w:val="none" w:sz="2" w:space="0" w:color="auto"/>
              <w:left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3C0341A" w14:textId="77777777" w:rsidR="00CE42E8" w:rsidRDefault="00CE42E8">
            <w:pPr>
              <w:pStyle w:val="RVfliesstext175nl"/>
              <w:rPr>
                <w:rFonts w:cs="Calibri"/>
              </w:rPr>
            </w:pPr>
          </w:p>
        </w:tc>
        <w:tc>
          <w:tcPr>
            <w:tcW w:w="875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F9BBA4A" w14:textId="77777777" w:rsidR="00CE42E8" w:rsidRDefault="00CE42E8">
            <w:pPr>
              <w:pStyle w:val="RVfliesstext175nl"/>
              <w:rPr>
                <w:rFonts w:cs="Calibri"/>
              </w:rPr>
            </w:pPr>
            <w:r>
              <w:t>Krfr. Stadt M</w:t>
            </w:r>
            <w:r>
              <w:t>ü</w:t>
            </w:r>
            <w:r>
              <w:t>nster</w:t>
            </w:r>
          </w:p>
        </w:tc>
        <w:tc>
          <w:tcPr>
            <w:tcW w:w="1134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44671A4" w14:textId="77777777" w:rsidR="00CE42E8" w:rsidRDefault="00CE42E8">
            <w:pPr>
              <w:pStyle w:val="RVfliesstext175nl"/>
              <w:rPr>
                <w:rFonts w:cs="Calibri"/>
              </w:rPr>
            </w:pPr>
            <w:r>
              <w:t>M</w:t>
            </w:r>
            <w:r>
              <w:t>ü</w:t>
            </w:r>
            <w:r>
              <w:t xml:space="preserve">nster, Stadt </w:t>
            </w:r>
          </w:p>
        </w:tc>
        <w:tc>
          <w:tcPr>
            <w:tcW w:w="1159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D82625E" w14:textId="77777777" w:rsidR="00CE42E8" w:rsidRDefault="00CE42E8">
            <w:pPr>
              <w:pStyle w:val="RVtabelle75nz"/>
              <w:widowControl/>
            </w:pPr>
            <w:r>
              <w:rPr>
                <w:rFonts w:cs="Arial"/>
              </w:rPr>
              <w:t>1.196</w:t>
            </w:r>
          </w:p>
        </w:tc>
        <w:tc>
          <w:tcPr>
            <w:tcW w:w="104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E04760F" w14:textId="77777777" w:rsidR="00CE42E8" w:rsidRDefault="00CE42E8">
            <w:pPr>
              <w:pStyle w:val="RVtabelle75nr"/>
              <w:widowControl/>
              <w:rPr>
                <w:rFonts w:cs="Calibri"/>
              </w:rPr>
            </w:pPr>
            <w:r>
              <w:t xml:space="preserve">139.932,00 </w:t>
            </w:r>
            <w:r>
              <w:t>€</w:t>
            </w:r>
          </w:p>
        </w:tc>
      </w:tr>
      <w:tr w:rsidR="00000000" w14:paraId="6F488FC3" w14:textId="77777777">
        <w:trPr>
          <w:trHeight w:val="270"/>
        </w:trPr>
        <w:tc>
          <w:tcPr>
            <w:tcW w:w="672" w:type="dxa"/>
            <w:gridSpan w:val="2"/>
            <w:tcBorders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0DDA69B" w14:textId="77777777" w:rsidR="00CE42E8" w:rsidRDefault="00CE42E8">
            <w:pPr>
              <w:pStyle w:val="RVfliesstext175nl"/>
            </w:pPr>
          </w:p>
        </w:tc>
        <w:tc>
          <w:tcPr>
            <w:tcW w:w="875" w:type="dxa"/>
            <w:gridSpan w:val="2"/>
            <w:tcBorders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24D3FAE" w14:textId="77777777" w:rsidR="00CE42E8" w:rsidRDefault="00CE42E8">
            <w:pPr>
              <w:pStyle w:val="RVfliesstext175nl"/>
              <w:rPr>
                <w:rFonts w:cs="Calibri"/>
              </w:rPr>
            </w:pPr>
          </w:p>
        </w:tc>
        <w:tc>
          <w:tcPr>
            <w:tcW w:w="1134" w:type="dxa"/>
            <w:gridSpan w:val="2"/>
            <w:tcBorders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890D8F8" w14:textId="77777777" w:rsidR="00CE42E8" w:rsidRDefault="00CE42E8">
            <w:pPr>
              <w:pStyle w:val="RVfliesstext175nl"/>
            </w:pPr>
          </w:p>
        </w:tc>
        <w:tc>
          <w:tcPr>
            <w:tcW w:w="1159" w:type="dxa"/>
            <w:gridSpan w:val="2"/>
            <w:tcBorders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7E06529" w14:textId="77777777" w:rsidR="00CE42E8" w:rsidRDefault="00CE42E8">
            <w:pPr>
              <w:pStyle w:val="RVfliesstext175nl"/>
              <w:rPr>
                <w:rFonts w:cs="Calibri"/>
              </w:rPr>
            </w:pPr>
          </w:p>
        </w:tc>
        <w:tc>
          <w:tcPr>
            <w:tcW w:w="1040" w:type="dxa"/>
            <w:tcBorders>
              <w:left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69578D0" w14:textId="77777777" w:rsidR="00CE42E8" w:rsidRDefault="00CE42E8">
            <w:pPr>
              <w:pStyle w:val="RVtabelle75nr"/>
              <w:widowControl/>
            </w:pPr>
          </w:p>
        </w:tc>
      </w:tr>
      <w:tr w:rsidR="00000000" w14:paraId="63935B10" w14:textId="77777777">
        <w:trPr>
          <w:trHeight w:val="270"/>
        </w:trPr>
        <w:tc>
          <w:tcPr>
            <w:tcW w:w="672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DC021A0" w14:textId="77777777" w:rsidR="00CE42E8" w:rsidRDefault="00CE42E8">
            <w:pPr>
              <w:pStyle w:val="RVfliesstext175nl"/>
              <w:rPr>
                <w:rFonts w:cs="Calibri"/>
              </w:rPr>
            </w:pPr>
          </w:p>
        </w:tc>
        <w:tc>
          <w:tcPr>
            <w:tcW w:w="875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ED6E5A5" w14:textId="77777777" w:rsidR="00CE42E8" w:rsidRDefault="00CE42E8">
            <w:pPr>
              <w:pStyle w:val="RVfliesstext175nl"/>
            </w:pPr>
          </w:p>
        </w:tc>
        <w:tc>
          <w:tcPr>
            <w:tcW w:w="1134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534C1B5" w14:textId="77777777" w:rsidR="00CE42E8" w:rsidRDefault="00CE42E8">
            <w:pPr>
              <w:pStyle w:val="RVfliesstext175nl"/>
              <w:rPr>
                <w:rFonts w:cs="Calibri"/>
              </w:rPr>
            </w:pPr>
          </w:p>
        </w:tc>
        <w:tc>
          <w:tcPr>
            <w:tcW w:w="1159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3F823A2" w14:textId="77777777" w:rsidR="00CE42E8" w:rsidRDefault="00CE42E8">
            <w:pPr>
              <w:pStyle w:val="RVfliesstext175nl"/>
            </w:pPr>
          </w:p>
        </w:tc>
        <w:tc>
          <w:tcPr>
            <w:tcW w:w="104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17BC076" w14:textId="77777777" w:rsidR="00CE42E8" w:rsidRDefault="00CE42E8">
            <w:pPr>
              <w:pStyle w:val="RVtabelle75nr"/>
              <w:widowControl/>
            </w:pPr>
            <w:r>
              <w:rPr>
                <w:rFonts w:cs="Calibri"/>
              </w:rPr>
              <w:t>6.243.939,00</w:t>
            </w:r>
            <w:r>
              <w:rPr>
                <w:rFonts w:cs="Calibri"/>
              </w:rPr>
              <w:t>€</w:t>
            </w:r>
          </w:p>
        </w:tc>
      </w:tr>
      <w:tr w:rsidR="00000000" w14:paraId="5D2D17D6" w14:textId="77777777">
        <w:trPr>
          <w:trHeight w:val="255"/>
        </w:trPr>
        <w:tc>
          <w:tcPr>
            <w:tcW w:w="672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71959BE" w14:textId="77777777" w:rsidR="00CE42E8" w:rsidRDefault="00CE42E8">
            <w:pPr>
              <w:pStyle w:val="RVfliesstext175nl"/>
              <w:rPr>
                <w:rFonts w:cs="Calibri"/>
              </w:rPr>
            </w:pPr>
          </w:p>
        </w:tc>
        <w:tc>
          <w:tcPr>
            <w:tcW w:w="875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2949B34" w14:textId="77777777" w:rsidR="00CE42E8" w:rsidRDefault="00CE42E8">
            <w:pPr>
              <w:pStyle w:val="RVfliesstext175nl"/>
            </w:pPr>
          </w:p>
        </w:tc>
        <w:tc>
          <w:tcPr>
            <w:tcW w:w="1134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A12D0D0" w14:textId="77777777" w:rsidR="00CE42E8" w:rsidRDefault="00CE42E8">
            <w:pPr>
              <w:pStyle w:val="RVfliesstext175nl"/>
              <w:rPr>
                <w:rFonts w:cs="Calibri"/>
              </w:rPr>
            </w:pPr>
          </w:p>
        </w:tc>
        <w:tc>
          <w:tcPr>
            <w:tcW w:w="1159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EE19ADE" w14:textId="77777777" w:rsidR="00CE42E8" w:rsidRDefault="00CE42E8">
            <w:pPr>
              <w:pStyle w:val="RVfliesstext175nl"/>
            </w:pPr>
          </w:p>
        </w:tc>
        <w:tc>
          <w:tcPr>
            <w:tcW w:w="1040" w:type="dxa"/>
            <w:tcBorders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FFF38A6" w14:textId="77777777" w:rsidR="00CE42E8" w:rsidRDefault="00CE42E8">
            <w:pPr>
              <w:pStyle w:val="RVfliesstext175nl"/>
              <w:rPr>
                <w:rFonts w:cs="Calibri"/>
              </w:rPr>
            </w:pPr>
          </w:p>
        </w:tc>
      </w:tr>
      <w:tr w:rsidR="00000000" w14:paraId="441F8C9D" w14:textId="77777777">
        <w:trPr>
          <w:cantSplit/>
        </w:trPr>
        <w:tc>
          <w:tcPr>
            <w:tcW w:w="4880" w:type="dxa"/>
            <w:gridSpan w:val="9"/>
            <w:tcBorders>
              <w:left w:val="nil"/>
              <w:bottom w:val="nil"/>
              <w:right w:val="nil"/>
            </w:tcBorders>
            <w:tcMar>
              <w:top w:w="-90" w:type="dxa"/>
              <w:left w:w="20" w:type="dxa"/>
              <w:bottom w:w="20" w:type="dxa"/>
              <w:right w:w="20" w:type="dxa"/>
            </w:tcMar>
          </w:tcPr>
          <w:p w14:paraId="25F85D49" w14:textId="77777777" w:rsidR="00CE42E8" w:rsidRDefault="00CE42E8">
            <w:pPr>
              <w:pStyle w:val="RVtabellenunterschriftanfang"/>
            </w:pPr>
            <w:r>
              <w:rPr>
                <w:rFonts w:cs="Arial"/>
              </w:rPr>
              <w:t xml:space="preserve">Tabelle </w:t>
            </w:r>
            <w:r>
              <w:fldChar w:fldCharType="begin"/>
            </w:r>
            <w:r>
              <w:instrText>SEQ Tabelle \* ARABIC</w:instrText>
            </w:r>
            <w:r>
              <w:fldChar w:fldCharType="separate"/>
            </w:r>
            <w:r>
              <w:rPr>
                <w:rFonts w:cs="Arial"/>
              </w:rPr>
              <w:t>1</w:t>
            </w:r>
            <w:r>
              <w:fldChar w:fldCharType="end"/>
            </w:r>
            <w:r>
              <w:t xml:space="preserve">: </w:t>
            </w:r>
            <w:r>
              <w:rPr>
                <w:rFonts w:cs="Arial"/>
              </w:rPr>
              <w:t>Sch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lerfahrkosten Belastungsausgleich</w:t>
            </w:r>
          </w:p>
        </w:tc>
      </w:tr>
    </w:tbl>
    <w:p w14:paraId="09624DBD" w14:textId="77777777" w:rsidR="00CE42E8" w:rsidRDefault="00CE42E8">
      <w:pPr>
        <w:pStyle w:val="RVtabellenanker"/>
        <w:widowControl/>
        <w:rPr>
          <w:rFonts w:cs="Arial"/>
        </w:rPr>
      </w:pPr>
    </w:p>
    <w:p w14:paraId="1B4CF1F3" w14:textId="77777777" w:rsidR="00CE42E8" w:rsidRDefault="00CE42E8">
      <w:pPr>
        <w:pStyle w:val="RVueberschrift285fz"/>
        <w:keepNext/>
        <w:keepLines/>
        <w:rPr>
          <w:rFonts w:cs="Arial"/>
        </w:rPr>
      </w:pPr>
      <w:r>
        <w:t>Artikel 2</w:t>
      </w:r>
    </w:p>
    <w:p w14:paraId="71EACA25" w14:textId="77777777" w:rsidR="00CE42E8" w:rsidRDefault="00CE42E8">
      <w:pPr>
        <w:pStyle w:val="RVfliesstext175nb"/>
        <w:rPr>
          <w:rFonts w:cs="Arial"/>
        </w:rPr>
      </w:pPr>
      <w:r>
        <w:t>Diese Verordnung tritt am Tag nach Verk</w:t>
      </w:r>
      <w:r>
        <w:t>ü</w:t>
      </w:r>
      <w:r>
        <w:t>ndung in Kraft</w:t>
      </w:r>
      <w:r>
        <w:rPr>
          <w:rFonts w:cs="Arial"/>
        </w:rPr>
        <w:t>.</w:t>
      </w:r>
      <w:r>
        <w:rPr>
          <w:rStyle w:val="FootnoteReference"/>
          <w:rFonts w:ascii="Arial" w:hAnsi="Arial" w:cs="Calibri"/>
        </w:rPr>
        <w:footnoteReference w:id="1"/>
      </w:r>
    </w:p>
    <w:p w14:paraId="5759E999" w14:textId="77777777" w:rsidR="00CE42E8" w:rsidRDefault="00CE42E8">
      <w:pPr>
        <w:pStyle w:val="RVfliesstext175nb"/>
      </w:pPr>
    </w:p>
    <w:p w14:paraId="2F636BAC" w14:textId="77777777" w:rsidR="00CE42E8" w:rsidRDefault="00CE42E8">
      <w:pPr>
        <w:pStyle w:val="RVfliesstext175nb"/>
        <w:jc w:val="right"/>
      </w:pPr>
      <w:r>
        <w:rPr>
          <w:rFonts w:cs="Arial"/>
        </w:rPr>
        <w:t>ABl. NRW. 07-08/16 S. 54</w:t>
      </w:r>
    </w:p>
    <w:p w14:paraId="14267E34" w14:textId="77777777" w:rsidR="00CE42E8" w:rsidRDefault="00CE42E8">
      <w:pPr>
        <w:pStyle w:val="RVfliesstext175nb"/>
        <w:rPr>
          <w:rFonts w:cs="Arial"/>
        </w:rPr>
      </w:pPr>
    </w:p>
    <w:sectPr w:rsidR="00000000">
      <w:footerReference w:type="even" r:id="rId7"/>
      <w:footerReference w:type="default" r:id="rId8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F0A508" w14:textId="77777777" w:rsidR="00CE42E8" w:rsidRDefault="00CE42E8">
      <w:pPr>
        <w:widowControl/>
      </w:pPr>
      <w:r>
        <w:rPr>
          <w:rFonts w:cs="Calibri"/>
        </w:rPr>
        <w:separator/>
      </w:r>
    </w:p>
  </w:endnote>
  <w:endnote w:type="continuationSeparator" w:id="0">
    <w:p w14:paraId="791868BA" w14:textId="77777777" w:rsidR="00CE42E8" w:rsidRDefault="00CE42E8">
      <w:pPr>
        <w:widowControl/>
      </w:pPr>
      <w:r>
        <w:rPr>
          <w:rFonts w:cs="Calibri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D85FA0" w14:textId="77777777" w:rsidR="00CE42E8" w:rsidRDefault="00CE42E8">
    <w:pPr>
      <w:pStyle w:val="Fudfzeile"/>
      <w:widowControl/>
    </w:pPr>
    <w:r>
      <w:rPr>
        <w:rFonts w:cs="Calibri"/>
      </w:rPr>
      <w:t>©</w:t>
    </w:r>
    <w:r>
      <w:rPr>
        <w:rFonts w:cs="Calibri"/>
      </w:rPr>
      <w:t xml:space="preserve"> Ritterbach Verlag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78A8E" w14:textId="77777777" w:rsidR="00CE42E8" w:rsidRDefault="00CE42E8">
    <w:pPr>
      <w:pStyle w:val="Fudfzeile"/>
      <w:widowControl/>
    </w:pPr>
    <w:r>
      <w:rPr>
        <w:rFonts w:cs="Calibri"/>
      </w:rPr>
      <w:t>©</w:t>
    </w:r>
    <w:r>
      <w:rPr>
        <w:rFonts w:cs="Calibri"/>
      </w:rPr>
      <w:t xml:space="preserve"> Ritterbach Verlag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DB97AF" w14:textId="77777777" w:rsidR="00CE42E8" w:rsidRDefault="00CE42E8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097007EE" w14:textId="77777777" w:rsidR="00CE42E8" w:rsidRDefault="00CE42E8">
      <w:pPr>
        <w:widowControl/>
        <w:rPr>
          <w:sz w:val="2"/>
        </w:rPr>
      </w:pPr>
      <w:r>
        <w:rPr>
          <w:rFonts w:cs="Calibri"/>
        </w:rPr>
        <w:continuationSeparator/>
      </w:r>
    </w:p>
  </w:footnote>
  <w:footnote w:id="1">
    <w:p w14:paraId="67F18230" w14:textId="77777777" w:rsidR="00CE42E8" w:rsidRDefault="00CE42E8">
      <w:pPr>
        <w:pStyle w:val="RVFudfnote160kb"/>
      </w:pPr>
      <w:r>
        <w:rPr>
          <w:rStyle w:val="FootnoteCharacters"/>
          <w:rFonts w:ascii="Arial" w:hAnsi="Arial" w:cs="Arial"/>
          <w:sz w:val="12"/>
        </w:rPr>
        <w:footnoteRef/>
      </w:r>
      <w:r>
        <w:t xml:space="preserve"> Die Verordnung ist am 30</w:t>
      </w:r>
      <w:r>
        <w:rPr>
          <w:rFonts w:cs="Arial"/>
        </w:rPr>
        <w:t>.</w:t>
      </w:r>
      <w:r>
        <w:t>07</w:t>
      </w:r>
      <w:r>
        <w:rPr>
          <w:rFonts w:cs="Arial"/>
        </w:rPr>
        <w:t>.</w:t>
      </w:r>
      <w:r>
        <w:t xml:space="preserve">2016 </w:t>
      </w:r>
      <w:r>
        <w:rPr>
          <w:rFonts w:cs="Arial"/>
        </w:rPr>
        <w:t>(</w:t>
      </w:r>
      <w:r>
        <w:t>GV</w:t>
      </w:r>
      <w:r>
        <w:rPr>
          <w:rFonts w:cs="Arial"/>
        </w:rPr>
        <w:t>.</w:t>
      </w:r>
      <w:r>
        <w:t xml:space="preserve"> NRW</w:t>
      </w:r>
      <w:r>
        <w:rPr>
          <w:rFonts w:cs="Arial"/>
        </w:rPr>
        <w:t>.</w:t>
      </w:r>
      <w:r>
        <w:t xml:space="preserve"> S</w:t>
      </w:r>
      <w:r>
        <w:rPr>
          <w:rFonts w:cs="Arial"/>
        </w:rPr>
        <w:t>.</w:t>
      </w:r>
      <w:r>
        <w:t xml:space="preserve"> 632</w:t>
      </w:r>
      <w:r>
        <w:rPr>
          <w:rFonts w:cs="Arial"/>
        </w:rPr>
        <w:t>)</w:t>
      </w:r>
      <w:r>
        <w:t xml:space="preserve"> in Kraft getreten</w:t>
      </w:r>
      <w:r>
        <w:rPr>
          <w:rFonts w:cs="Arial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4F7AE3"/>
    <w:rsid w:val="004F7AE3"/>
    <w:rsid w:val="00A339FA"/>
    <w:rsid w:val="00CE4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8AE258"/>
  <w14:defaultImageDpi w14:val="0"/>
  <w15:docId w15:val="{878B4888-F3CA-4280-9248-1F3B679F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</w:rPr>
  </w:style>
  <w:style w:type="paragraph" w:customStyle="1" w:styleId="Fudfzeile">
    <w:name w:val="Fußdfzeile"/>
    <w:uiPriority w:val="99"/>
    <w:pPr>
      <w:widowControl w:val="0"/>
      <w:tabs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left" w:pos="4989"/>
        <w:tab w:val="left" w:pos="9978"/>
      </w:tabs>
      <w:spacing w:line="220" w:lineRule="exact"/>
      <w:ind w:left="1" w:hanging="1"/>
      <w:jc w:val="right"/>
    </w:pPr>
    <w:rPr>
      <w:rFonts w:ascii="Arial" w:hAnsi="Arial" w:cs="Calibri"/>
      <w:color w:val="000000"/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Arial"/>
      <w:color w:val="000000"/>
      <w:sz w:val="4"/>
      <w:szCs w:val="24"/>
      <w:lang w:val="en-US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Arial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Arial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shd w:val="solid" w:color="CCCCCC" w:fill="auto"/>
      <w:autoSpaceDE w:val="0"/>
      <w:autoSpaceDN w:val="0"/>
      <w:adjustRightInd w:val="0"/>
      <w:spacing w:line="170" w:lineRule="exact"/>
      <w:ind w:left="1" w:hanging="1"/>
    </w:pPr>
    <w:rPr>
      <w:rFonts w:ascii="Arial" w:hAnsi="Arial" w:cs="Arial"/>
      <w:i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  <w:lang w:val="en-US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Arial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Calibri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Arial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Calibri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Arial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  <w:lang w:val="en-US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  <w:lang w:val="en-US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color w:val="000000"/>
      <w:sz w:val="15"/>
      <w:szCs w:val="24"/>
      <w:lang w:val="en-US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character" w:styleId="Endnotenzeichen">
    <w:name w:val="end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paragraph" w:styleId="Endnotentext">
    <w:name w:val="endnote text"/>
    <w:basedOn w:val="Standard"/>
    <w:link w:val="EndnotentextZchn"/>
    <w:uiPriority w:val="99"/>
    <w:rPr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 w:cs="Times New Roman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FootnoteAnchor">
    <w:name w:val="Footnote Anchor"/>
    <w:uiPriority w:val="99"/>
    <w:rPr>
      <w:rFonts w:asciiTheme="minorHAnsi" w:hAnsiTheme="minorHAnsi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EndnoteAnchor">
    <w:name w:val="Endnote Anchor"/>
    <w:uiPriority w:val="99"/>
    <w:rPr>
      <w:rFonts w:asciiTheme="minorHAnsi" w:hAnsiTheme="minorHAnsi"/>
      <w:sz w:val="22"/>
      <w:vertAlign w:val="superscript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b/>
      <w:color w:val="0000FF"/>
      <w:sz w:val="17"/>
    </w:rPr>
  </w:style>
  <w:style w:type="character" w:customStyle="1" w:styleId="blauundhf">
    <w:name w:val="blau und hf"/>
    <w:uiPriority w:val="99"/>
    <w:rPr>
      <w:rFonts w:ascii="Arial" w:hAnsi="Arial"/>
      <w:b/>
      <w:color w:val="0000FF"/>
      <w:sz w:val="15"/>
    </w:rPr>
  </w:style>
  <w:style w:type="character" w:customStyle="1" w:styleId="blauundmager">
    <w:name w:val="blau und mager"/>
    <w:uiPriority w:val="99"/>
    <w:rPr>
      <w:rFonts w:ascii="Arial" w:hAnsi="Arial" w:cs="Arial"/>
      <w:color w:val="0000FF"/>
      <w:sz w:val="15"/>
    </w:rPr>
  </w:style>
  <w:style w:type="character" w:customStyle="1" w:styleId="FNhochgestellt">
    <w:name w:val="FN hochgestellt"/>
    <w:uiPriority w:val="99"/>
    <w:rPr>
      <w:rFonts w:ascii="Arial" w:hAnsi="Arial"/>
      <w:sz w:val="15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 w:cs="Arial"/>
      <w:color w:val="0000FF"/>
      <w:sz w:val="15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FF"/>
      <w:sz w:val="22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/>
      <w:color w:val="FFB3C9"/>
      <w:sz w:val="15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mager">
    <w:name w:val="mager"/>
    <w:uiPriority w:val="99"/>
    <w:rPr>
      <w:rFonts w:ascii="Arial" w:hAnsi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 w:cs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RVsymbol">
    <w:name w:val="RV_symbol"/>
    <w:uiPriority w:val="99"/>
    <w:rPr>
      <w:rFonts w:ascii="Symbol" w:hAnsi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 w:cs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/>
      <w:color w:val="000000"/>
      <w:sz w:val="15"/>
    </w:rPr>
  </w:style>
  <w:style w:type="character" w:customStyle="1" w:styleId="Unterstrichen">
    <w:name w:val="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  <w:style w:type="character" w:customStyle="1" w:styleId="EndnotentextZchn">
    <w:name w:val="Endnotentext Zchn"/>
    <w:link w:val="End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1430</Words>
  <Characters>9015</Characters>
  <Application>Microsoft Office Word</Application>
  <DocSecurity>0</DocSecurity>
  <Lines>75</Lines>
  <Paragraphs>20</Paragraphs>
  <ScaleCrop>false</ScaleCrop>
  <Company/>
  <LinksUpToDate>false</LinksUpToDate>
  <CharactersWithSpaces>10425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2024-09-10T02:42:00Z</dcterms:created>
  <dcterms:modified xsi:type="dcterms:W3CDTF">2024-09-10T02:42:00Z</dcterms:modified>
</cp:coreProperties>
</file>