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AAF" w14:textId="77777777" w:rsidR="00BB535A" w:rsidRDefault="00BB535A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8</w:t>
      </w:r>
    </w:p>
    <w:p w14:paraId="50C4363D" w14:textId="77777777" w:rsidR="00BB535A" w:rsidRDefault="00BB535A">
      <w:pPr>
        <w:pStyle w:val="RVueberschrift1100fz"/>
        <w:keepNext/>
        <w:keepLines/>
      </w:pPr>
      <w:r>
        <w:rPr>
          <w:rFonts w:cs="Arial"/>
        </w:rPr>
        <w:t xml:space="preserve">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zentralen Pr</w:t>
      </w:r>
      <w:r>
        <w:rPr>
          <w:rFonts w:cs="Arial"/>
        </w:rPr>
        <w:t>ü</w:t>
      </w:r>
      <w:r>
        <w:rPr>
          <w:rFonts w:cs="Arial"/>
        </w:rPr>
        <w:t xml:space="preserve">fungen im Schuljahr 2017/2018 </w:t>
      </w:r>
      <w:r>
        <w:rPr>
          <w:rFonts w:cs="Arial"/>
        </w:rPr>
        <w:br/>
        <w:t xml:space="preserve">am Ende der Klasse 10 an Hauptschulen, </w:t>
      </w:r>
      <w:r>
        <w:rPr>
          <w:rFonts w:cs="Arial"/>
        </w:rPr>
        <w:br/>
        <w:t xml:space="preserve">Realschulen, Gesamtschulen, </w:t>
      </w:r>
      <w:r>
        <w:rPr>
          <w:rFonts w:cs="Arial"/>
        </w:rPr>
        <w:t xml:space="preserve">Sekundarschulen, Gemeinschaftsschulen, </w:t>
      </w:r>
      <w:r>
        <w:rPr>
          <w:rFonts w:cs="Arial"/>
        </w:rPr>
        <w:br/>
        <w:t xml:space="preserve">Gymnasien im Schulversuch Abitur </w:t>
      </w:r>
      <w:r>
        <w:rPr>
          <w:rFonts w:cs="Arial"/>
        </w:rPr>
        <w:br/>
        <w:t xml:space="preserve">nach 12 oder 13 Jahren </w:t>
      </w:r>
      <w:r>
        <w:rPr>
          <w:rFonts w:cs="Arial"/>
        </w:rPr>
        <w:br/>
        <w:t>und F</w:t>
      </w:r>
      <w:r>
        <w:rPr>
          <w:rFonts w:cs="Arial"/>
        </w:rPr>
        <w:t>ö</w:t>
      </w:r>
      <w:r>
        <w:rPr>
          <w:rFonts w:cs="Arial"/>
        </w:rPr>
        <w:t xml:space="preserve">rderschulen, </w:t>
      </w:r>
      <w:r>
        <w:rPr>
          <w:rFonts w:cs="Arial"/>
        </w:rPr>
        <w:br/>
        <w:t xml:space="preserve">am Ende des 4. Semesters an Abendrealschulen und </w:t>
      </w:r>
      <w:r>
        <w:rPr>
          <w:rFonts w:cs="Arial"/>
        </w:rPr>
        <w:br/>
        <w:t xml:space="preserve">am Ende der Klasse 11 an Waldorfschulen </w:t>
      </w:r>
      <w:r>
        <w:rPr>
          <w:rFonts w:cs="Arial"/>
        </w:rPr>
        <w:br/>
        <w:t>sowie an Waldorf-F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14:paraId="126193C3" w14:textId="77777777" w:rsidR="00BB535A" w:rsidRDefault="00BB535A">
      <w:pPr>
        <w:pStyle w:val="RVueberschrift285nz"/>
        <w:keepNext/>
        <w:keepLines/>
        <w:rPr>
          <w:rFonts w:cs="Calibri"/>
        </w:rPr>
      </w:pPr>
      <w:r>
        <w:t>RdErl. des Ministeriums f</w:t>
      </w:r>
      <w:r>
        <w:t>ü</w:t>
      </w:r>
      <w:r>
        <w:t xml:space="preserve">r Schule und Weiterbildung </w:t>
      </w:r>
      <w:r>
        <w:br/>
        <w:t>v. 23.05.2016 - 513-6.03.15.06-95158/2018</w:t>
      </w:r>
    </w:p>
    <w:p w14:paraId="446E4BE6" w14:textId="77777777" w:rsidR="00BB535A" w:rsidRDefault="00BB535A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fungstermine f</w:t>
      </w:r>
      <w:r>
        <w:rPr>
          <w:rFonts w:cs="Arial"/>
        </w:rPr>
        <w:t>ü</w:t>
      </w:r>
      <w:r>
        <w:rPr>
          <w:rFonts w:cs="Arial"/>
        </w:rPr>
        <w:t xml:space="preserve">r Abendrealschulen </w:t>
      </w:r>
      <w:r>
        <w:rPr>
          <w:rFonts w:cs="Arial"/>
        </w:rPr>
        <w:br/>
        <w:t>im Wintersemester 2017</w:t>
      </w:r>
    </w:p>
    <w:p w14:paraId="566288E6" w14:textId="77777777" w:rsidR="00BB535A" w:rsidRDefault="00BB535A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Studierende, die sich im Wintersemester 2017 (1. Halbjahr des Schuljahres 2017/18) im 4. Semester befinden, werden f</w:t>
      </w:r>
      <w:r>
        <w:rPr>
          <w:rFonts w:cs="Arial"/>
        </w:rPr>
        <w:t>ü</w:t>
      </w:r>
      <w:r>
        <w:rPr>
          <w:rFonts w:cs="Arial"/>
        </w:rPr>
        <w:t>r die zentralen Pr</w:t>
      </w:r>
      <w:r>
        <w:rPr>
          <w:rFonts w:cs="Arial"/>
        </w:rPr>
        <w:t>ü</w:t>
      </w:r>
      <w:r>
        <w:rPr>
          <w:rFonts w:cs="Arial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7C58A14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AD14C" w14:textId="77777777" w:rsidR="00BB535A" w:rsidRDefault="00BB535A">
            <w:pPr>
              <w:pStyle w:val="RVtabellenanker"/>
              <w:widowControl/>
              <w:rPr>
                <w:rFonts w:cs="Arial"/>
              </w:rPr>
            </w:pPr>
          </w:p>
          <w:p w14:paraId="0EAC201D" w14:textId="77777777" w:rsidR="00BB535A" w:rsidRDefault="00BB535A">
            <w:pPr>
              <w:pStyle w:val="RVfliesstext175fl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1D26029C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0B341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9ABF1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28.11.2017</w:t>
            </w:r>
          </w:p>
        </w:tc>
      </w:tr>
      <w:tr w:rsidR="00000000" w14:paraId="67231605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EEE24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2C241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Donnerstag, 30.11.2017</w:t>
            </w:r>
          </w:p>
        </w:tc>
      </w:tr>
      <w:tr w:rsidR="00000000" w14:paraId="5B4A4F3C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0B8EC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32048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05.12.2017</w:t>
            </w:r>
          </w:p>
        </w:tc>
      </w:tr>
      <w:tr w:rsidR="00000000" w14:paraId="2ADA3EB1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E8BE9" w14:textId="77777777" w:rsidR="00BB535A" w:rsidRDefault="00BB535A">
            <w:pPr>
              <w:pStyle w:val="RVfliesstext175fl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4D49600B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3C600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F9C3B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12.12.2017</w:t>
            </w:r>
          </w:p>
        </w:tc>
      </w:tr>
      <w:tr w:rsidR="00000000" w14:paraId="4C345578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67352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2C4CB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Donnerstag, 14.12.2017</w:t>
            </w:r>
          </w:p>
        </w:tc>
      </w:tr>
      <w:tr w:rsidR="00000000" w14:paraId="5B23C9CC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FBF81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26258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19.12.2017</w:t>
            </w:r>
          </w:p>
        </w:tc>
      </w:tr>
      <w:tr w:rsidR="00000000" w14:paraId="1225D13B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16C75" w14:textId="77777777" w:rsidR="00BB535A" w:rsidRDefault="00BB535A">
            <w:pPr>
              <w:pStyle w:val="RVfliesstext175fl"/>
              <w:rPr>
                <w:rFonts w:cs="Arial"/>
              </w:rPr>
            </w:pPr>
            <w:r>
              <w:t xml:space="preserve">Bekanntgabe der Vor- </w:t>
            </w:r>
            <w:r>
              <w:br/>
              <w:t>und Pr</w:t>
            </w:r>
            <w:r>
              <w:t>ü</w:t>
            </w:r>
            <w: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A73B5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09.01.2018</w:t>
            </w:r>
          </w:p>
        </w:tc>
      </w:tr>
      <w:tr w:rsidR="00000000" w14:paraId="3F20CFF2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87C2E" w14:textId="77777777" w:rsidR="00BB535A" w:rsidRDefault="00BB535A">
            <w:pPr>
              <w:pStyle w:val="RVfliesstext175fl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2BBCE6F4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64B95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E76B6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Montag, 15.01.2018</w:t>
            </w:r>
          </w:p>
        </w:tc>
      </w:tr>
      <w:tr w:rsidR="00000000" w14:paraId="31D8524E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4F962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FE531" w14:textId="77777777" w:rsidR="00BB535A" w:rsidRDefault="00BB535A">
            <w:pPr>
              <w:pStyle w:val="RVfliesstext175nl"/>
            </w:pPr>
            <w:r>
              <w:rPr>
                <w:rFonts w:cs="Calibri"/>
              </w:rPr>
              <w:t>Dienstag, 23.01.2018</w:t>
            </w:r>
          </w:p>
        </w:tc>
      </w:tr>
      <w:tr w:rsidR="00000000" w14:paraId="1DF2E77A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2DA5B71" w14:textId="77777777" w:rsidR="00BB535A" w:rsidRDefault="00BB535A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2017</w:t>
            </w:r>
          </w:p>
        </w:tc>
      </w:tr>
    </w:tbl>
    <w:p w14:paraId="0AA6FC9B" w14:textId="77777777" w:rsidR="00BB535A" w:rsidRDefault="00BB535A">
      <w:pPr>
        <w:pStyle w:val="RVfliesstext175nb"/>
        <w:rPr>
          <w:rFonts w:cs="Arial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43356C26" w14:textId="77777777" w:rsidR="00BB535A" w:rsidRDefault="00BB535A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 xml:space="preserve">fungstermine am Ende des Schuljahres 2017/2018, </w:t>
      </w:r>
      <w:r>
        <w:br/>
        <w:t xml:space="preserve"> bzw. des Sommersemesters 2018</w:t>
      </w:r>
    </w:p>
    <w:p w14:paraId="7382BD3A" w14:textId="77777777" w:rsidR="00BB535A" w:rsidRDefault="00BB535A">
      <w:pPr>
        <w:pStyle w:val="RVueberschrift285nz"/>
        <w:keepNext/>
        <w:keepLines/>
      </w:pPr>
      <w:r>
        <w:rPr>
          <w:rFonts w:cs="Calibri"/>
        </w:rPr>
        <w:t>(f</w:t>
      </w:r>
      <w:r>
        <w:rPr>
          <w:rFonts w:cs="Calibri"/>
        </w:rPr>
        <w:t>ü</w:t>
      </w:r>
      <w:r>
        <w:rPr>
          <w:rFonts w:cs="Calibri"/>
        </w:rPr>
        <w:t>r alle in der Erlassbezeichnung genannten Schulformen):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42465D96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24896" w14:textId="77777777" w:rsidR="00BB535A" w:rsidRDefault="00BB535A">
            <w:pPr>
              <w:pStyle w:val="RVtabellenanker"/>
              <w:widowControl/>
            </w:pPr>
          </w:p>
          <w:p w14:paraId="61C79FB2" w14:textId="77777777" w:rsidR="00BB535A" w:rsidRDefault="00BB535A">
            <w:pPr>
              <w:pStyle w:val="RVfliesstext175fl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2030697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108E1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E5ADC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Dienstag, 08.05.2018</w:t>
            </w:r>
          </w:p>
        </w:tc>
      </w:tr>
      <w:tr w:rsidR="00000000" w14:paraId="16272F64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AAEE7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4C85B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Dienstag, 15.05.2018</w:t>
            </w:r>
          </w:p>
        </w:tc>
      </w:tr>
      <w:tr w:rsidR="00000000" w14:paraId="5912808E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1CB1E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A3C26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Donnerstag, 17.05.2018</w:t>
            </w:r>
          </w:p>
        </w:tc>
      </w:tr>
      <w:tr w:rsidR="00000000" w14:paraId="1F3BE69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AA014" w14:textId="77777777" w:rsidR="00BB535A" w:rsidRDefault="00BB535A">
            <w:pPr>
              <w:pStyle w:val="RVfliesstext175fl"/>
            </w:pPr>
            <w:r>
              <w:rPr>
                <w:rFonts w:cs="Arial"/>
              </w:rPr>
              <w:t>Nachschreibtermine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3395CF0C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A526C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8E715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Dienstag, 29.05.2018</w:t>
            </w:r>
          </w:p>
        </w:tc>
      </w:tr>
      <w:tr w:rsidR="00000000" w14:paraId="2115E5BC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34BE9A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0D91D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Dienstag, 05.06.2018</w:t>
            </w:r>
          </w:p>
        </w:tc>
      </w:tr>
      <w:tr w:rsidR="00000000" w14:paraId="7CA5B56E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B199D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27E58" w14:textId="77777777" w:rsidR="00BB535A" w:rsidRDefault="00BB535A">
            <w:pPr>
              <w:pStyle w:val="RVfliesstext175nl"/>
              <w:rPr>
                <w:rFonts w:cs="Calibri"/>
              </w:rPr>
            </w:pPr>
            <w:r>
              <w:t>Donnerstag, 07.06.2018</w:t>
            </w:r>
          </w:p>
        </w:tc>
      </w:tr>
      <w:tr w:rsidR="00000000" w14:paraId="42787B16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E3764" w14:textId="77777777" w:rsidR="00BB535A" w:rsidRDefault="00BB535A">
            <w:pPr>
              <w:pStyle w:val="RVfliesstext175fl"/>
            </w:pPr>
            <w:r>
              <w:rPr>
                <w:rStyle w:val="hf"/>
                <w:b/>
                <w:sz w:val="15"/>
              </w:rPr>
              <w:t xml:space="preserve">Bekanntgabe der Vor- </w:t>
            </w:r>
            <w:r>
              <w:rPr>
                <w:rStyle w:val="hf"/>
                <w:b/>
                <w:sz w:val="15"/>
              </w:rPr>
              <w:br/>
              <w:t>und Pr</w:t>
            </w:r>
            <w:r>
              <w:rPr>
                <w:rStyle w:val="hf"/>
                <w:b/>
                <w:sz w:val="15"/>
              </w:rPr>
              <w:t>ü</w:t>
            </w:r>
            <w:r>
              <w:rPr>
                <w:rStyle w:val="hf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FF00A" w14:textId="77777777" w:rsidR="00BB535A" w:rsidRDefault="00BB535A">
            <w:pPr>
              <w:pStyle w:val="RVfliesstext175nb"/>
            </w:pPr>
            <w:r>
              <w:rPr>
                <w:rFonts w:cs="Arial"/>
              </w:rPr>
              <w:t>Montag, 18.06.2018</w:t>
            </w:r>
          </w:p>
        </w:tc>
      </w:tr>
      <w:tr w:rsidR="00000000" w14:paraId="3D6E66DF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6D176" w14:textId="77777777" w:rsidR="00BB535A" w:rsidRDefault="00BB535A">
            <w:pPr>
              <w:pStyle w:val="RVfliesstext175f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4873E7FD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D4C08" w14:textId="77777777" w:rsidR="00BB535A" w:rsidRDefault="00BB535A">
            <w:pPr>
              <w:pStyle w:val="RVfliesstext175nb"/>
            </w:pPr>
            <w:r>
              <w:rPr>
                <w:rFonts w:cs="Arial"/>
              </w:rPr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AB2A3" w14:textId="77777777" w:rsidR="00BB535A" w:rsidRDefault="00BB535A">
            <w:pPr>
              <w:pStyle w:val="RVfliesstext175nb"/>
            </w:pPr>
            <w:r>
              <w:rPr>
                <w:rFonts w:cs="Arial"/>
              </w:rPr>
              <w:t>Montag, 25.06.2018</w:t>
            </w:r>
          </w:p>
        </w:tc>
      </w:tr>
      <w:tr w:rsidR="00000000" w14:paraId="1C3BF85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7A769" w14:textId="77777777" w:rsidR="00BB535A" w:rsidRDefault="00BB535A">
            <w:pPr>
              <w:pStyle w:val="RVfliesstext175nb"/>
            </w:pPr>
            <w:r>
              <w:rPr>
                <w:rFonts w:cs="Arial"/>
              </w:rP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E1A18" w14:textId="77777777" w:rsidR="00BB535A" w:rsidRDefault="00BB535A">
            <w:pPr>
              <w:pStyle w:val="RVfliesstext175nb"/>
            </w:pPr>
            <w:r>
              <w:rPr>
                <w:rFonts w:cs="Arial"/>
              </w:rPr>
              <w:t>Dienstag, 03.07.2018</w:t>
            </w:r>
          </w:p>
        </w:tc>
      </w:tr>
      <w:tr w:rsidR="00000000" w14:paraId="42E6C749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3B2F17B" w14:textId="77777777" w:rsidR="00BB535A" w:rsidRDefault="00BB535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am Schuljahresende 2017/18 bzw. zum Ende des SS 2018</w:t>
            </w:r>
          </w:p>
        </w:tc>
      </w:tr>
    </w:tbl>
    <w:p w14:paraId="2A781FED" w14:textId="77777777" w:rsidR="00BB535A" w:rsidRDefault="00BB535A">
      <w:pPr>
        <w:pStyle w:val="RVfliesstext175nb"/>
      </w:pPr>
      <w:r>
        <w:rPr>
          <w:rFonts w:cs="Arial"/>
        </w:rPr>
        <w:t>Die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fungen werden innerhalb dieses Zeitrahmens von den Schulen selbst terminiert.</w:t>
      </w:r>
    </w:p>
    <w:p w14:paraId="5D6D89DB" w14:textId="77777777" w:rsidR="00BB535A" w:rsidRDefault="00BB535A">
      <w:pPr>
        <w:pStyle w:val="RVfliesstext175nb"/>
      </w:pPr>
      <w:r>
        <w:rPr>
          <w:rFonts w:cs="Arial"/>
        </w:rPr>
        <w:t>Die schriftlichen Pr</w:t>
      </w:r>
      <w:r>
        <w:rPr>
          <w:rFonts w:cs="Arial"/>
        </w:rPr>
        <w:t>ü</w:t>
      </w:r>
      <w:r>
        <w:rPr>
          <w:rFonts w:cs="Arial"/>
        </w:rPr>
        <w:t>fungen beginnen jeweils um 9:00 Uhr.</w:t>
      </w:r>
    </w:p>
    <w:p w14:paraId="4E4E90B1" w14:textId="77777777" w:rsidR="00BB535A" w:rsidRDefault="00BB535A">
      <w:pPr>
        <w:pStyle w:val="RVfliesstext175nb"/>
        <w:rPr>
          <w:rFonts w:cs="Arial"/>
        </w:rPr>
      </w:pPr>
      <w:r>
        <w:rPr>
          <w:rFonts w:cs="Arial"/>
        </w:rPr>
        <w:t>Sachbezogene Anfragen richten Sie bitte an die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 xml:space="preserve">r Schule (QUA-LiS NRW), Arbeitsbereich </w:t>
      </w:r>
      <w:hyperlink r:id="rId7" w:history="1">
        <w:r>
          <w:rPr>
            <w:rFonts w:cs="Arial"/>
          </w:rPr>
          <w:t>5 (02921 683-5001, pruefungen10@qua-lis.nrw.de</w:t>
        </w:r>
      </w:hyperlink>
      <w:r>
        <w:t>).</w:t>
      </w:r>
    </w:p>
    <w:p w14:paraId="3711B2FD" w14:textId="77777777" w:rsidR="00BB535A" w:rsidRDefault="00BB535A">
      <w:pPr>
        <w:pStyle w:val="RVfliesstext175nb"/>
      </w:pPr>
    </w:p>
    <w:p w14:paraId="3D0C61D6" w14:textId="77777777" w:rsidR="00BB535A" w:rsidRDefault="00BB535A">
      <w:pPr>
        <w:pStyle w:val="RVfliesstext175nb"/>
      </w:pPr>
      <w:r>
        <w:rPr>
          <w:rFonts w:cs="Arial"/>
        </w:rPr>
        <w:t>ABl. NRW. 06/2016 S. 42</w:t>
      </w: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6783" w14:textId="77777777" w:rsidR="00BB535A" w:rsidRDefault="00BB535A">
      <w:r>
        <w:separator/>
      </w:r>
    </w:p>
  </w:endnote>
  <w:endnote w:type="continuationSeparator" w:id="0">
    <w:p w14:paraId="03C97A37" w14:textId="77777777" w:rsidR="00BB535A" w:rsidRDefault="00B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1DFB" w14:textId="77777777" w:rsidR="00BB535A" w:rsidRDefault="00BB535A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F0CF" w14:textId="77777777" w:rsidR="00BB535A" w:rsidRDefault="00BB535A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7496" w14:textId="77777777" w:rsidR="00BB535A" w:rsidRDefault="00BB535A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B403" w14:textId="77777777" w:rsidR="00BB535A" w:rsidRDefault="00BB535A">
      <w:r>
        <w:separator/>
      </w:r>
    </w:p>
  </w:footnote>
  <w:footnote w:type="continuationSeparator" w:id="0">
    <w:p w14:paraId="71BC64C6" w14:textId="77777777" w:rsidR="00BB535A" w:rsidRDefault="00BB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4655"/>
    <w:rsid w:val="00A339FA"/>
    <w:rsid w:val="00BB535A"/>
    <w:rsid w:val="00F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A9B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uefungen10@qua-lis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