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E00C" w14:textId="77777777" w:rsidR="000F71C1" w:rsidRDefault="000F71C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13-33 Nr. 1.2</w:t>
      </w:r>
    </w:p>
    <w:p w14:paraId="49651423" w14:textId="77777777" w:rsidR="000F71C1" w:rsidRDefault="000F71C1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Zweij</w:t>
      </w:r>
      <w:r>
        <w:t>ä</w:t>
      </w:r>
      <w:r>
        <w:t>hrige Berufsfachschule gem</w:t>
      </w:r>
      <w:r>
        <w:t>äß</w:t>
      </w:r>
      <w:r>
        <w:t xml:space="preserve"> </w:t>
      </w:r>
      <w:r>
        <w:t>§</w:t>
      </w:r>
      <w:r>
        <w:t xml:space="preserve"> 2 Nummer 3 Anlage B APO-BK; </w:t>
      </w:r>
      <w:r>
        <w:br/>
      </w:r>
      <w:r>
        <w:t>Ausweisung bei nicht ausreichenden Leistungen in den fachpraktischen Anteilen des Fachs und des Lernfeldes auf dem Zeugnis gem</w:t>
      </w:r>
      <w:r>
        <w:t>äß</w:t>
      </w:r>
      <w:r>
        <w:t xml:space="preserve"> Anlage B 5</w:t>
      </w:r>
    </w:p>
    <w:p w14:paraId="45C24C25" w14:textId="77777777" w:rsidR="000F71C1" w:rsidRDefault="000F71C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15.03.2016 - 313-6.03.02.12-131594</w:t>
      </w:r>
    </w:p>
    <w:p w14:paraId="49F00194" w14:textId="77777777" w:rsidR="000F71C1" w:rsidRDefault="000F71C1">
      <w:pPr>
        <w:pStyle w:val="RVfliesstext175nb"/>
        <w:rPr>
          <w:rFonts w:cs="Arial"/>
        </w:rPr>
      </w:pPr>
      <w:r>
        <w:t>Mit sofortiger Wirkung wird das Zeugnis der Anlage B5 auf Seite 2 wie folgt ge</w:t>
      </w:r>
      <w:r>
        <w:t>ä</w:t>
      </w:r>
      <w:r>
        <w:t xml:space="preserve">ndert: In der Zeile </w:t>
      </w:r>
      <w:r>
        <w:t>„</w:t>
      </w:r>
      <w:r>
        <w:t>F</w:t>
      </w:r>
      <w:r>
        <w:t>ä</w:t>
      </w:r>
      <w:r>
        <w:t>cher des Fachbereichs</w:t>
      </w:r>
      <w:r>
        <w:t>“</w:t>
      </w:r>
      <w:r>
        <w:t xml:space="preserve"> wird folgende Fu</w:t>
      </w:r>
      <w:r>
        <w:t>ß</w:t>
      </w:r>
      <w:r>
        <w:t>note eingef</w:t>
      </w:r>
      <w:r>
        <w:t>ü</w:t>
      </w:r>
      <w:r>
        <w:t xml:space="preserve">gt: </w:t>
      </w:r>
      <w:r>
        <w:t>„</w:t>
      </w:r>
      <w:r>
        <w:t>Angabe nur im vorliegenden Fall: In den fachpraktischen Anteilen des Fachs und Lernfeldes wurden keine ausreichenden Leistungen erzielt</w:t>
      </w:r>
      <w:r>
        <w:t>“</w:t>
      </w:r>
      <w:r>
        <w:t>.</w:t>
      </w:r>
    </w:p>
    <w:p w14:paraId="17797850" w14:textId="77777777" w:rsidR="000F71C1" w:rsidRDefault="000F71C1">
      <w:pPr>
        <w:pStyle w:val="RVfliesstext175nb"/>
      </w:pPr>
    </w:p>
    <w:p w14:paraId="2A095DF8" w14:textId="77777777" w:rsidR="000F71C1" w:rsidRDefault="000F71C1">
      <w:pPr>
        <w:pStyle w:val="RVfliesstext175nb"/>
      </w:pPr>
      <w:r>
        <w:rPr>
          <w:rFonts w:cs="Arial"/>
        </w:rPr>
        <w:t>ABl. NRW. 04/2016 S. 39</w:t>
      </w:r>
    </w:p>
    <w:p w14:paraId="4466C2D1" w14:textId="77777777" w:rsidR="000F71C1" w:rsidRDefault="000F71C1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E6BB" w14:textId="77777777" w:rsidR="000F71C1" w:rsidRDefault="000F71C1">
      <w:r>
        <w:separator/>
      </w:r>
    </w:p>
  </w:endnote>
  <w:endnote w:type="continuationSeparator" w:id="0">
    <w:p w14:paraId="06BADFC5" w14:textId="77777777" w:rsidR="000F71C1" w:rsidRDefault="000F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E670" w14:textId="77777777" w:rsidR="000F71C1" w:rsidRDefault="000F71C1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1049" w14:textId="77777777" w:rsidR="000F71C1" w:rsidRDefault="000F71C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3443401" w14:textId="77777777" w:rsidR="000F71C1" w:rsidRDefault="000F71C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1B5E"/>
    <w:rsid w:val="000F71C1"/>
    <w:rsid w:val="00A339FA"/>
    <w:rsid w:val="00E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7B00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