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A170" w14:textId="77777777" w:rsidR="00283D7F" w:rsidRDefault="00283D7F">
      <w:pPr>
        <w:pStyle w:val="BASS-Nr-ABl"/>
        <w:widowControl/>
        <w:tabs>
          <w:tab w:val="clear" w:pos="720"/>
        </w:tabs>
        <w:rPr>
          <w:rFonts w:cs="Arial"/>
        </w:rPr>
      </w:pPr>
      <w:r>
        <w:t>Zu BASS 13-33 Nr. 9</w:t>
      </w:r>
    </w:p>
    <w:p w14:paraId="137247C4" w14:textId="77777777" w:rsidR="00283D7F" w:rsidRDefault="00283D7F">
      <w:pPr>
        <w:pStyle w:val="Bass-dcber"/>
        <w:widowControl/>
      </w:pPr>
      <w:r>
        <w:rPr>
          <w:rFonts w:cs="Calibri"/>
        </w:rPr>
        <w:t xml:space="preserve">Zertifizierung von EDV-Kenntnissen </w:t>
      </w:r>
      <w:r>
        <w:rPr>
          <w:rFonts w:cs="Calibri"/>
        </w:rPr>
        <w:br/>
        <w:t xml:space="preserve">im Berufskolleg;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2237EA45" w14:textId="77777777" w:rsidR="00283D7F" w:rsidRDefault="00283D7F">
      <w:pPr>
        <w:pStyle w:val="Ueberschriftmittigmager75PAbstandunten2P"/>
        <w:keepNext/>
        <w:widowControl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19.08.2015 - 311-6.08.01-72302</w:t>
      </w:r>
    </w:p>
    <w:tbl>
      <w:tblPr>
        <w:tblW w:w="5000" w:type="pct"/>
        <w:tblLayout w:type="fixed"/>
        <w:tblCellMar>
          <w:top w:w="20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334"/>
      </w:tblGrid>
      <w:tr w:rsidR="00000000" w14:paraId="2EF32211" w14:textId="77777777">
        <w:trPr>
          <w:trHeight w:val="350"/>
        </w:trPr>
        <w:tc>
          <w:tcPr>
            <w:tcW w:w="6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6231828" w14:textId="77777777" w:rsidR="00283D7F" w:rsidRDefault="00283D7F">
            <w:pPr>
              <w:pStyle w:val="Normaltext"/>
              <w:widowControl/>
            </w:pPr>
            <w:r>
              <w:rPr>
                <w:rFonts w:cs="Calibri"/>
              </w:rPr>
              <w:t xml:space="preserve">Bezug: </w:t>
            </w:r>
          </w:p>
        </w:tc>
        <w:tc>
          <w:tcPr>
            <w:tcW w:w="42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B628E20" w14:textId="77777777" w:rsidR="00283D7F" w:rsidRDefault="00283D7F">
            <w:pPr>
              <w:pStyle w:val="Fliedftext"/>
              <w:rPr>
                <w:rFonts w:cs="Calibri"/>
              </w:rPr>
            </w:pPr>
            <w:r>
              <w:rPr>
                <w:rFonts w:cs="Calibri"/>
              </w:rPr>
              <w:t xml:space="preserve">RdErl. d. </w:t>
            </w:r>
            <w:r>
              <w:rPr>
                <w:rFonts w:cs="Calibri"/>
              </w:rPr>
              <w:t>Ministeriums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r Schule und Weiterbildung </w:t>
            </w:r>
            <w:r>
              <w:rPr>
                <w:rFonts w:cs="Calibri"/>
              </w:rPr>
              <w:br/>
              <w:t>v. 30.04.2007 (</w:t>
            </w:r>
            <w:r>
              <w:t>BASS 13-33 Nr. 9)</w:t>
            </w:r>
          </w:p>
        </w:tc>
      </w:tr>
    </w:tbl>
    <w:p w14:paraId="406EA1BE" w14:textId="77777777" w:rsidR="00283D7F" w:rsidRDefault="00283D7F">
      <w:pPr>
        <w:pStyle w:val="Fliedftext"/>
        <w:rPr>
          <w:rFonts w:cs="Calibri"/>
        </w:rPr>
      </w:pPr>
      <w:r>
        <w:t>Der Bezugserlass wird wie folgt ge</w:t>
      </w:r>
      <w:r>
        <w:t>ä</w:t>
      </w:r>
      <w:r>
        <w:t>ndert:</w:t>
      </w:r>
    </w:p>
    <w:p w14:paraId="6F3FDF5F" w14:textId="77777777" w:rsidR="00283D7F" w:rsidRDefault="00283D7F">
      <w:pPr>
        <w:pStyle w:val="Fliedftext1EinzugabcE05"/>
        <w:tabs>
          <w:tab w:val="clear" w:pos="720"/>
        </w:tabs>
      </w:pPr>
      <w:r>
        <w:rPr>
          <w:rFonts w:cs="Arial"/>
        </w:rPr>
        <w:t xml:space="preserve">1. </w:t>
      </w:r>
      <w:r>
        <w:rPr>
          <w:rFonts w:cs="Arial"/>
        </w:rPr>
        <w:tab/>
        <w:t>I. Allgemeine Bestimmungen Nummer 2 wird um den Satz erg</w:t>
      </w:r>
      <w:r>
        <w:rPr>
          <w:rFonts w:cs="Arial"/>
        </w:rPr>
        <w:t>ä</w:t>
      </w:r>
      <w:r>
        <w:rPr>
          <w:rFonts w:cs="Arial"/>
        </w:rPr>
        <w:t>nzt:</w:t>
      </w:r>
    </w:p>
    <w:p w14:paraId="00692831" w14:textId="77777777" w:rsidR="00283D7F" w:rsidRDefault="00283D7F">
      <w:pPr>
        <w:pStyle w:val="Fleidftext1EinzugohneTab"/>
        <w:tabs>
          <w:tab w:val="clear" w:pos="720"/>
        </w:tabs>
      </w:pPr>
      <w:r>
        <w:rPr>
          <w:rFonts w:cs="Arial"/>
        </w:rPr>
        <w:t>„</w:t>
      </w:r>
      <w:r>
        <w:rPr>
          <w:rFonts w:cs="Arial"/>
        </w:rPr>
        <w:t>Als Pr</w:t>
      </w:r>
      <w:r>
        <w:rPr>
          <w:rFonts w:cs="Arial"/>
        </w:rPr>
        <w:t>ü</w:t>
      </w:r>
      <w:r>
        <w:rPr>
          <w:rFonts w:cs="Arial"/>
        </w:rPr>
        <w:t xml:space="preserve">fungsstelle zugelassene Berufskollegs erhalten </w:t>
      </w:r>
      <w:r>
        <w:rPr>
          <w:rFonts w:cs="Arial"/>
        </w:rPr>
        <w:t>ü</w:t>
      </w:r>
      <w:r>
        <w:rPr>
          <w:rFonts w:cs="Arial"/>
        </w:rPr>
        <w:t>ber die Bezirksregierung D</w:t>
      </w:r>
      <w:r>
        <w:rPr>
          <w:rFonts w:cs="Arial"/>
        </w:rPr>
        <w:t>ü</w:t>
      </w:r>
      <w:r>
        <w:rPr>
          <w:rFonts w:cs="Arial"/>
        </w:rPr>
        <w:t>sseldorf eine Zertifizierungsurkunde.</w:t>
      </w:r>
      <w:r>
        <w:rPr>
          <w:rFonts w:cs="Arial"/>
        </w:rPr>
        <w:t>“</w:t>
      </w:r>
    </w:p>
    <w:p w14:paraId="5D3789D6" w14:textId="77777777" w:rsidR="00283D7F" w:rsidRDefault="00283D7F">
      <w:pPr>
        <w:pStyle w:val="Fliedftext1EinzugabcE05"/>
        <w:tabs>
          <w:tab w:val="clear" w:pos="720"/>
        </w:tabs>
      </w:pPr>
      <w:r>
        <w:rPr>
          <w:rFonts w:cs="Arial"/>
        </w:rPr>
        <w:t>2.</w:t>
      </w:r>
      <w:r>
        <w:rPr>
          <w:rFonts w:cs="Arial"/>
        </w:rPr>
        <w:tab/>
        <w:t>II. Ordnung der EDV-Pr</w:t>
      </w:r>
      <w:r>
        <w:rPr>
          <w:rFonts w:cs="Arial"/>
        </w:rPr>
        <w:t>ü</w:t>
      </w:r>
      <w:r>
        <w:rPr>
          <w:rFonts w:cs="Arial"/>
        </w:rPr>
        <w:t>fungen wird wie folgt ge</w:t>
      </w:r>
      <w:r>
        <w:rPr>
          <w:rFonts w:cs="Arial"/>
        </w:rPr>
        <w:t>ä</w:t>
      </w:r>
      <w:r>
        <w:rPr>
          <w:rFonts w:cs="Arial"/>
        </w:rPr>
        <w:t>ndert:</w:t>
      </w:r>
    </w:p>
    <w:p w14:paraId="36AFACC3" w14:textId="77777777" w:rsidR="00283D7F" w:rsidRDefault="00283D7F">
      <w:pPr>
        <w:pStyle w:val="Fliedftext2EinzugAufze4hlungautoabcAnfangE05"/>
        <w:tabs>
          <w:tab w:val="clear" w:pos="720"/>
        </w:tabs>
        <w:rPr>
          <w:rFonts w:cs="Arial"/>
        </w:rPr>
      </w:pPr>
      <w:r>
        <w:rPr>
          <w:rFonts w:cs="Arial"/>
        </w:rPr>
        <w:t>a)</w:t>
      </w:r>
      <w:r>
        <w:tab/>
        <w:t>Nummer 6.2 wird zu Nummer 6.3 ge</w:t>
      </w:r>
      <w:r>
        <w:t>ä</w:t>
      </w:r>
      <w:r>
        <w:t>ndert und lautet wie folgt:</w:t>
      </w:r>
      <w:r>
        <w:br/>
      </w:r>
      <w:r>
        <w:t>„</w:t>
      </w:r>
      <w:r>
        <w:t>6.3 Die Pr</w:t>
      </w:r>
      <w:r>
        <w:t>ü</w:t>
      </w:r>
      <w:r>
        <w:t>fung besteht f</w:t>
      </w:r>
      <w:r>
        <w:t>ü</w:t>
      </w:r>
      <w:r>
        <w:t>r das Modul 1 aus einer Online-Pr</w:t>
      </w:r>
      <w:r>
        <w:t>ü</w:t>
      </w:r>
      <w:r>
        <w:t>fung; f</w:t>
      </w:r>
      <w:r>
        <w:t>ü</w:t>
      </w:r>
      <w:r>
        <w:t>r die Module 2 bis 8 oder andere Zusatzmodule sind eine Online-Pr</w:t>
      </w:r>
      <w:r>
        <w:t>ü</w:t>
      </w:r>
      <w:r>
        <w:t>fung und eine Offline-Pr</w:t>
      </w:r>
      <w:r>
        <w:t>ü</w:t>
      </w:r>
      <w:r>
        <w:t>fung abzulegen.</w:t>
      </w:r>
      <w:r>
        <w:t>“</w:t>
      </w:r>
    </w:p>
    <w:p w14:paraId="0C838AC9" w14:textId="77777777" w:rsidR="00283D7F" w:rsidRDefault="00283D7F">
      <w:pPr>
        <w:pStyle w:val="Fliedftext2EinzugAufze4hlungautoabcE05"/>
        <w:tabs>
          <w:tab w:val="clear" w:pos="720"/>
        </w:tabs>
        <w:rPr>
          <w:rFonts w:cs="Calibri"/>
        </w:rPr>
      </w:pPr>
      <w:r>
        <w:rPr>
          <w:rFonts w:cs="Calibri"/>
        </w:rPr>
        <w:t>b)</w:t>
      </w:r>
      <w:r>
        <w:tab/>
        <w:t>Nummer 6.2 wird wie folgt gefasst:</w:t>
      </w:r>
    </w:p>
    <w:p w14:paraId="2D70019C" w14:textId="77777777" w:rsidR="00283D7F" w:rsidRDefault="00283D7F">
      <w:pPr>
        <w:pStyle w:val="Fliedftext2EinzugabcE10"/>
        <w:tabs>
          <w:tab w:val="clear" w:pos="720"/>
        </w:tabs>
        <w:rPr>
          <w:rFonts w:cs="Calibri"/>
        </w:rPr>
      </w:pPr>
      <w:r>
        <w:tab/>
      </w:r>
      <w:r>
        <w:t>„</w:t>
      </w:r>
      <w:r>
        <w:t>6.2 Neben den 8 Grundmodulen k</w:t>
      </w:r>
      <w:r>
        <w:t>ö</w:t>
      </w:r>
      <w:r>
        <w:t>nnen weitere Zusatzmodule entwickelt werden. Diese werden unter der Federf</w:t>
      </w:r>
      <w:r>
        <w:t>ü</w:t>
      </w:r>
      <w:r>
        <w:t>hrung des Rheinisch-Westf</w:t>
      </w:r>
      <w:r>
        <w:t>ä</w:t>
      </w:r>
      <w:r>
        <w:t>lischen Berufskollegs Essen in Absprache mit der Bezirksregierung D</w:t>
      </w:r>
      <w:r>
        <w:t>ü</w:t>
      </w:r>
      <w:r>
        <w:t>sseldorf, Dezernat 45, bereitgestellt. F</w:t>
      </w:r>
      <w:r>
        <w:t>ü</w:t>
      </w:r>
      <w:r>
        <w:t>r diese Zusatzmodule gilt die Pr</w:t>
      </w:r>
      <w:r>
        <w:t>ü</w:t>
      </w:r>
      <w:r>
        <w:t>fungsordnung entsprechend.</w:t>
      </w:r>
      <w:r>
        <w:t>“</w:t>
      </w:r>
    </w:p>
    <w:p w14:paraId="3CFA872D" w14:textId="77777777" w:rsidR="00283D7F" w:rsidRDefault="00283D7F">
      <w:pPr>
        <w:pStyle w:val="Fliedftext2EinzugAufze4hlungautoabcE05"/>
        <w:tabs>
          <w:tab w:val="clear" w:pos="720"/>
        </w:tabs>
      </w:pPr>
      <w:r>
        <w:t>c)</w:t>
      </w:r>
      <w:r>
        <w:rPr>
          <w:rFonts w:cs="Calibri"/>
        </w:rPr>
        <w:tab/>
        <w:t>Nummer 13 wird um folgende S</w:t>
      </w:r>
      <w:r>
        <w:rPr>
          <w:rFonts w:cs="Calibri"/>
        </w:rPr>
        <w:t>ä</w:t>
      </w:r>
      <w:r>
        <w:rPr>
          <w:rFonts w:cs="Calibri"/>
        </w:rPr>
        <w:t>tze erg</w:t>
      </w:r>
      <w:r>
        <w:rPr>
          <w:rFonts w:cs="Calibri"/>
        </w:rPr>
        <w:t>ä</w:t>
      </w:r>
      <w:r>
        <w:rPr>
          <w:rFonts w:cs="Calibri"/>
        </w:rPr>
        <w:t>nzt:</w:t>
      </w:r>
    </w:p>
    <w:p w14:paraId="7220AA74" w14:textId="77777777" w:rsidR="00283D7F" w:rsidRDefault="00283D7F">
      <w:pPr>
        <w:pStyle w:val="Fliedftext2EinzugabcE10"/>
        <w:tabs>
          <w:tab w:val="clear" w:pos="720"/>
        </w:tabs>
      </w:pPr>
      <w:r>
        <w:rPr>
          <w:rFonts w:cs="Calibri"/>
        </w:rPr>
        <w:tab/>
      </w:r>
      <w:r>
        <w:rPr>
          <w:rFonts w:cs="Calibri"/>
        </w:rPr>
        <w:t>„</w:t>
      </w:r>
      <w:r>
        <w:rPr>
          <w:rFonts w:cs="Calibri"/>
        </w:rPr>
        <w:t>Die Federf</w:t>
      </w:r>
      <w:r>
        <w:rPr>
          <w:rFonts w:cs="Calibri"/>
        </w:rPr>
        <w:t>ü</w:t>
      </w:r>
      <w:r>
        <w:rPr>
          <w:rFonts w:cs="Calibri"/>
        </w:rPr>
        <w:t>hrung zur Anpassung der Kompetenzen, die erworben werden k</w:t>
      </w:r>
      <w:r>
        <w:rPr>
          <w:rFonts w:cs="Calibri"/>
        </w:rPr>
        <w:t>ö</w:t>
      </w:r>
      <w:r>
        <w:rPr>
          <w:rFonts w:cs="Calibri"/>
        </w:rPr>
        <w:t>nnen, obliegt der Bezirksregierung D</w:t>
      </w:r>
      <w:r>
        <w:rPr>
          <w:rFonts w:cs="Calibri"/>
        </w:rPr>
        <w:t>ü</w:t>
      </w:r>
      <w:r>
        <w:rPr>
          <w:rFonts w:cs="Calibri"/>
        </w:rPr>
        <w:t>sseldorf. In Abstimmung mit dem Rheinisch-Westf</w:t>
      </w:r>
      <w:r>
        <w:rPr>
          <w:rFonts w:cs="Calibri"/>
        </w:rPr>
        <w:t>ä</w:t>
      </w:r>
      <w:r>
        <w:rPr>
          <w:rFonts w:cs="Calibri"/>
        </w:rPr>
        <w:t>lischen Berufskolleg verpflichten sich die eingebundenen Berufskollegs, die Lernmaterialien weiterzuentwickeln.</w:t>
      </w:r>
      <w:r>
        <w:rPr>
          <w:rFonts w:cs="Calibri"/>
        </w:rPr>
        <w:t>“</w:t>
      </w:r>
    </w:p>
    <w:p w14:paraId="6A380D90" w14:textId="77777777" w:rsidR="00283D7F" w:rsidRDefault="00283D7F">
      <w:pPr>
        <w:pStyle w:val="Fliedftext"/>
      </w:pPr>
      <w:r>
        <w:rPr>
          <w:rFonts w:cs="Calibri"/>
        </w:rPr>
        <w:t xml:space="preserve">Die </w:t>
      </w:r>
      <w:r>
        <w:rPr>
          <w:rFonts w:cs="Calibri"/>
        </w:rPr>
        <w:t>Ä</w:t>
      </w:r>
      <w:r>
        <w:rPr>
          <w:rFonts w:cs="Calibri"/>
        </w:rPr>
        <w:t xml:space="preserve">nderungen treten ab sofort in Kraft. </w:t>
      </w:r>
    </w:p>
    <w:p w14:paraId="036D3D09" w14:textId="77777777" w:rsidR="00283D7F" w:rsidRDefault="00283D7F">
      <w:pPr>
        <w:pStyle w:val="Fliedftext"/>
        <w:rPr>
          <w:rFonts w:cs="Calibri"/>
        </w:rPr>
      </w:pPr>
    </w:p>
    <w:p w14:paraId="10CB2F14" w14:textId="77777777" w:rsidR="00283D7F" w:rsidRDefault="00283D7F">
      <w:pPr>
        <w:pStyle w:val="Fliedftext"/>
        <w:jc w:val="right"/>
        <w:rPr>
          <w:rFonts w:cs="Calibri"/>
        </w:rPr>
      </w:pPr>
      <w:r>
        <w:t>ABl. NRW. 09/15 S. 412</w:t>
      </w:r>
    </w:p>
    <w:p w14:paraId="5DD9DD91" w14:textId="77777777" w:rsidR="00283D7F" w:rsidRDefault="00283D7F">
      <w:pPr>
        <w:pStyle w:val="Fliedftext"/>
      </w:pPr>
    </w:p>
    <w:sectPr w:rsidR="00000000">
      <w:footerReference w:type="even" r:id="rId7"/>
      <w:footerReference w:type="default" r:id="rId8"/>
      <w:footerReference w:type="first" r:id="rId9"/>
      <w:type w:val="continuous"/>
      <w:pgSz w:w="11906" w:h="16838"/>
      <w:pgMar w:top="1118" w:right="784" w:bottom="706" w:left="112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68EB" w14:textId="77777777" w:rsidR="00283D7F" w:rsidRDefault="00283D7F">
      <w:r>
        <w:separator/>
      </w:r>
    </w:p>
  </w:endnote>
  <w:endnote w:type="continuationSeparator" w:id="0">
    <w:p w14:paraId="3973CBCC" w14:textId="77777777" w:rsidR="00283D7F" w:rsidRDefault="002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76A6" w14:textId="77777777" w:rsidR="00283D7F" w:rsidRDefault="00283D7F">
    <w:pPr>
      <w:widowControl/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3C5" w14:textId="77777777" w:rsidR="00283D7F" w:rsidRDefault="00283D7F">
    <w:pPr>
      <w:pStyle w:val="Fuzeile"/>
      <w:widowControl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149E" w14:textId="77777777" w:rsidR="00283D7F" w:rsidRDefault="00283D7F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9E4A" w14:textId="77777777" w:rsidR="00283D7F" w:rsidRDefault="00283D7F">
      <w:r>
        <w:separator/>
      </w:r>
    </w:p>
  </w:footnote>
  <w:footnote w:type="continuationSeparator" w:id="0">
    <w:p w14:paraId="0039B829" w14:textId="77777777" w:rsidR="00283D7F" w:rsidRDefault="0028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688C"/>
    <w:rsid w:val="00283D7F"/>
    <w:rsid w:val="008D688C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966B5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1-Tab-65p-4mm4p">
    <w:name w:val="1-Tab-6.5p-4mm+4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Abstand2Punkt">
    <w:name w:val="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  <w:lang w:bidi="hi-IN"/>
    </w:rPr>
  </w:style>
  <w:style w:type="paragraph" w:customStyle="1" w:styleId="Abstand4Punkt">
    <w:name w:val="Abstand 4 Punk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AnkerAbsatzundAbstand2Punkt">
    <w:name w:val="AnkerAbsatz und Abstand 2 Punkt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  <w:lang w:bidi="hi-IN"/>
    </w:rPr>
  </w:style>
  <w:style w:type="paragraph" w:customStyle="1" w:styleId="Bass-dcber">
    <w:name w:val="Bass-Üdcbe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Bass-dcberneueSpalte">
    <w:name w:val="Bass-Üdcber neue Spalte"/>
    <w:uiPriority w:val="99"/>
    <w:qFormat/>
    <w:pPr>
      <w:widowControl w:val="0"/>
      <w:suppressAutoHyphens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BASSNr">
    <w:name w:val="BASS_Nr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  <w:lang w:bidi="hi-IN"/>
    </w:rPr>
  </w:style>
  <w:style w:type="paragraph" w:customStyle="1" w:styleId="Fleidftext1EinzugohneTab">
    <w:name w:val="Fleißdftext 1. Einzug ohne Ta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bcE05">
    <w:name w:val="Fließdftext 1. Einzu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123AnfangE05">
    <w:name w:val="Fließdftext 1. Einzu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AnfangE05hf">
    <w:name w:val="Fließdftext 1. Einzug auto 123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123E05">
    <w:name w:val="Fließdftext 1. Einzu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Einzugauto123E05hf">
    <w:name w:val="Fließdftext 1. Einzug auto 123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1EinzugautoabcAnfangE05hf">
    <w:name w:val="Fließdftext 1. Einzug auto abc Anfang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abcE05">
    <w:name w:val="Fließdftext 1. Einzu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autoabcE05hf">
    <w:name w:val="Fließdftext 1. Einzug auto abc E05 hf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1Einzugauto-Strich-Aufze4hlungE05">
    <w:name w:val="Fließdftext 1. Einzug auto-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1EinzugohneTab">
    <w:name w:val="Fließdftext 1. Einzug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1und2EinzugabcE10">
    <w:name w:val="Fließdftext 1. und 2. Einzug abc E10"/>
    <w:uiPriority w:val="99"/>
    <w:qFormat/>
    <w:pPr>
      <w:widowControl w:val="0"/>
      <w:tabs>
        <w:tab w:val="left" w:pos="283"/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bcE10">
    <w:name w:val="Fließdftext 2. Einzug abc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123AnfangE05">
    <w:name w:val="Fließdftext 2. Einzug Aufzäe4hlung auto 123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123E05">
    <w:name w:val="Fließdftext 2. Einzug Aufzäe4hlung auto 123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fze4hlungautoabcAnfangE05">
    <w:name w:val="Fließdftext 2. Einzug Aufzäe4hlung auto abc Anfang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2EinzugAufze4hlungautoabcE05">
    <w:name w:val="Fließdftext 2. Einzug Aufzäe4hlung auto abc E05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auto123E05hf">
    <w:name w:val="Fließdftext 2. Einzug auto 123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abcAnfangE05hf">
    <w:name w:val="Fließdftext 2. Einzug auto abc Anfang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2EinzugautoabcE05hf">
    <w:name w:val="Fließdftext 2. Einzug auto abc E05 hf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2EinzugautoStrich-Aufze4hlungE10">
    <w:name w:val="Fließdftext 2. Einzug auto Strich-Aufzäe4hlung E10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2EinzugohneTab">
    <w:name w:val="Fließdftext 2. Einzug ohne Tab"/>
    <w:uiPriority w:val="99"/>
    <w:qFormat/>
    <w:pPr>
      <w:widowControl w:val="0"/>
      <w:tabs>
        <w:tab w:val="left" w:pos="56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3EinzugaaE18">
    <w:name w:val="Fließdftext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3EinzugautoStrichaufze4hlungE13">
    <w:name w:val="Fließdftext 3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4EinzugTextE18">
    <w:name w:val="Fließdftext 4. Einzug Text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abcEinzug">
    <w:name w:val="Fließdftext abc Einzu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  <w:lang w:bidi="hi-IN"/>
    </w:rPr>
  </w:style>
  <w:style w:type="paragraph" w:customStyle="1" w:styleId="FliedftextAufze4hlungabcE05">
    <w:name w:val="Fließdftext Aufzäe4hlung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123AnfangE05">
    <w:name w:val="Fließdftext Aufzäe4hlung auto 123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123E05">
    <w:name w:val="Fließdftext Aufzäe4hlung auto 123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fze4hlungautoabcAnfangE05">
    <w:name w:val="Fließdftext Aufzäe4hlung auto abc Anfa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Aufze4hlungautoabcE05">
    <w:name w:val="Fließdftext Aufzäe4hlung auto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autoStrich-Aufze4hlungE05">
    <w:name w:val="Fließdftext auto Strich-Aufzäe4hlung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liedftextEinzugE18">
    <w:name w:val="Fließdftext Einzu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extEinzugE18hf">
    <w:name w:val="Fließdftext Einzug E18 hf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hf3EinzugaaE18">
    <w:name w:val="Fließdftext hf 3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Fliedftexthf75P">
    <w:name w:val="Fließdftext hf 7.5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liedftextitalic">
    <w:name w:val="Fließdftext italic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Fliedftext-UeberschriftabcE05unterstrichen">
    <w:name w:val="Fließdftext-Ueberschrift abc E05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Ueberschriftlinksbuendigunterstrichen">
    <w:name w:val="Fließdftext-Ueberschrift linksbuendig unterstrich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Fliedftext-Ueberschriftmittigunterstrichen">
    <w:name w:val="Fließdftext-Ueberschrift mittig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Fliedftext-dcberschriftabcE05">
    <w:name w:val="Fließdftext-Üdcberschrift abc E05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liedfttexthf75PAbstandueber4P">
    <w:name w:val="Fließdfttext hf 7.5 P Abstand ueber 4 P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FNTextimEinzug">
    <w:name w:val="FN Text im Einzug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NUeberschriftaufMitte">
    <w:name w:val="FN Ueberschrift auf Mitte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udfnoteitalic">
    <w:name w:val="Fußdfnote italic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  <w:lang w:bidi="hi-IN"/>
    </w:rPr>
  </w:style>
  <w:style w:type="paragraph" w:customStyle="1" w:styleId="FudfnoteBereinigt">
    <w:name w:val="FußdfnoteBereinigt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HauptextohneTab">
    <w:name w:val="Haup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 w:bidi="hi-IN"/>
    </w:rPr>
  </w:style>
  <w:style w:type="paragraph" w:customStyle="1" w:styleId="Haupttext1EinzugabcE13">
    <w:name w:val="Haupttext 1. Einzu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123AnfangE13">
    <w:name w:val="Haupttext 1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Einzugauto123E13">
    <w:name w:val="Haupttext 1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EinzugautoStrich-Aufze4hlungE13">
    <w:name w:val="Haupttext 1. Einzug auto Strich-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1und2EinzugabcE09undE13">
    <w:name w:val="Haupttext 1. und 2. Einzug abc E09 und E13"/>
    <w:uiPriority w:val="99"/>
    <w:qFormat/>
    <w:pPr>
      <w:widowControl w:val="0"/>
      <w:tabs>
        <w:tab w:val="left" w:pos="510"/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123E09">
    <w:name w:val="Haupttext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aE18">
    <w:name w:val="Haupttext 2. Einzug aa E18"/>
    <w:uiPriority w:val="99"/>
    <w:qFormat/>
    <w:pPr>
      <w:widowControl w:val="0"/>
      <w:tabs>
        <w:tab w:val="left" w:pos="567"/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fze4hlungabcE13">
    <w:name w:val="Haupttext 2. Einzug Aufzäe4hlung abc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123AnfangE13">
    <w:name w:val="Haupttext 2. Einzug auto 123 Anfa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123E13">
    <w:name w:val="Haupttext 2. Einzug auto 123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abc">
    <w:name w:val="Haupttext 2. Einzug auto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abcAnfang">
    <w:name w:val="Haupttext 2. Einzug auto abc Anfang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2EinzugautoStrichaufze4hlungE13">
    <w:name w:val="Haupttext 2. Einzug auto Strichaufzäe4hlung E13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2EinzugautoStrichaufze4hlungE18">
    <w:name w:val="Haupttext 2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123AnfangE18">
    <w:name w:val="Haupttext 3. Einzug auto 123 Anfa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3Einzugauto123E18">
    <w:name w:val="Haupttext 3. Einzug auto 123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3EinzugautoStrichaufze4hlungE18">
    <w:name w:val="Haupttext 3. Einzug auto Strichaufzäe4hlung E18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bc">
    <w:name w:val="Haupttext abc"/>
    <w:uiPriority w:val="99"/>
    <w:qFormat/>
    <w:pPr>
      <w:widowControl w:val="0"/>
      <w:tabs>
        <w:tab w:val="left" w:pos="737"/>
      </w:tabs>
      <w:suppressAutoHyphens w:val="0"/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auto123AnfangE09">
    <w:name w:val="Haupttext auto 123 Anfang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auto123E09">
    <w:name w:val="Haupttext auto 123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ohneTab">
    <w:name w:val="Haupttext ohne Tab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-dcberschriftabcE09">
    <w:name w:val="Haupttext-Üdcberschrift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-dcberschriftabcE09unterstrichen">
    <w:name w:val="Haupttext-Üdcberschrift abc E09 unterstrichen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  <w:lang w:bidi="hi-IN"/>
    </w:rPr>
  </w:style>
  <w:style w:type="paragraph" w:customStyle="1" w:styleId="HaupttextfcberabcE09">
    <w:name w:val="Haupttextüfcber abc E09"/>
    <w:uiPriority w:val="99"/>
    <w:qFormat/>
    <w:pPr>
      <w:widowControl w:val="0"/>
      <w:tabs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inweistext">
    <w:name w:val="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  <w:lang w:bidi="hi-IN"/>
    </w:rPr>
  </w:style>
  <w:style w:type="paragraph" w:customStyle="1" w:styleId="Inhaltabc">
    <w:name w:val="Inhalt abc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Inhaltauto123AnfangE09">
    <w:name w:val="Inhalt auto 123 Anfang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Inhaltauto123E09">
    <w:name w:val="Inhalt auto 123 E09"/>
    <w:uiPriority w:val="99"/>
    <w:qFormat/>
    <w:pPr>
      <w:widowControl w:val="0"/>
      <w:tabs>
        <w:tab w:val="left" w:pos="397"/>
        <w:tab w:val="left" w:pos="51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Normaltext">
    <w:name w:val="Normal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echtsbfcndig">
    <w:name w:val="rechtsbüfcndig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Tabellen-Anker">
    <w:name w:val="Tabellen-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  <w:lang w:bidi="hi-IN"/>
    </w:rPr>
  </w:style>
  <w:style w:type="paragraph" w:customStyle="1" w:styleId="Tabellen-Anker2P">
    <w:name w:val="Tabellen-Anker 2 P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Tabellen-Anker2PneueSpalte">
    <w:name w:val="Tabellen-Anker 2 P neue Spalte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bidi="hi-IN"/>
    </w:rPr>
  </w:style>
  <w:style w:type="paragraph" w:customStyle="1" w:styleId="Tabellen-Hinweistext">
    <w:name w:val="Tabellen-Hinweistext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Tabellenfudfnote">
    <w:name w:val="Tabellenfußdfnote"/>
    <w:uiPriority w:val="99"/>
    <w:qFormat/>
    <w:pPr>
      <w:widowControl w:val="0"/>
      <w:tabs>
        <w:tab w:val="left" w:pos="142"/>
        <w:tab w:val="left" w:pos="567"/>
        <w:tab w:val="left" w:pos="720"/>
      </w:tabs>
      <w:suppressAutoHyphens w:val="0"/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Ueberschriftmittiggesperrt8PAbstandoben2P">
    <w:name w:val="Ueberschrift mittig gesperrt 8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  <w:lang w:bidi="hi-IN"/>
    </w:rPr>
  </w:style>
  <w:style w:type="paragraph" w:customStyle="1" w:styleId="Ueberschriftmittighf75P">
    <w:name w:val="Ueberschrift mittig hf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Ueberschriftmittighf75PAbstandoben2P">
    <w:name w:val="Ueberschrift mittig hf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Ueberschriftmittighf9P">
    <w:name w:val="Ueberschrift mittig hf 9 P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  <w:lang w:bidi="hi-IN"/>
    </w:rPr>
  </w:style>
  <w:style w:type="paragraph" w:customStyle="1" w:styleId="Ueberschriftmittigmager75P">
    <w:name w:val="Ueberschrift mittig mager 7.5 P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Ueberschriftmittigmager75PAbstandoben2P">
    <w:name w:val="Ueberschrift mittig mager 7.5 P Abstand oben 2 P"/>
    <w:uiPriority w:val="99"/>
    <w:qFormat/>
    <w:pPr>
      <w:widowControl w:val="0"/>
      <w:suppressAutoHyphens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Ueberschriftmittigmager75PAbstandunten2P">
    <w:name w:val="Ueberschrift mittig mager 7.5 P Abstand unten 2 P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V-ListeNormal1">
    <w:name w:val="V-ListeNormal1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V-Normaltext">
    <w:name w:val="V-Normaltext"/>
    <w:uiPriority w:val="99"/>
    <w:qFormat/>
    <w:pPr>
      <w:widowControl w:val="0"/>
      <w:suppressAutoHyphens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 w:bidi="hi-IN"/>
    </w:rPr>
  </w:style>
  <w:style w:type="paragraph" w:customStyle="1" w:styleId="ZelleText65">
    <w:name w:val="ZelleText6_5"/>
    <w:uiPriority w:val="99"/>
    <w:qFormat/>
    <w:pPr>
      <w:widowControl w:val="0"/>
      <w:suppressAutoHyphens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Zwichenueber03unterstrichen">
    <w:name w:val="Zwichenueber03 unterstrichen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  <w:lang w:bidi="hi-IN"/>
    </w:rPr>
  </w:style>
  <w:style w:type="paragraph" w:customStyle="1" w:styleId="Zwischenfcber01">
    <w:name w:val="Zwischenüfcber01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Zwischenfcber02">
    <w:name w:val="Zwischenüfcber02"/>
    <w:uiPriority w:val="99"/>
    <w:qFormat/>
    <w:pPr>
      <w:widowControl w:val="0"/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Lohit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FF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FF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FF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/>
      <w:sz w:val="14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