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C8644" w14:textId="77777777" w:rsidR="003F3566" w:rsidRDefault="003F3566">
      <w:pPr>
        <w:pStyle w:val="BASS-Nr-ABl"/>
        <w:widowControl/>
      </w:pPr>
      <w:r>
        <w:rPr>
          <w:rFonts w:cs="Arial"/>
        </w:rPr>
        <w:t>Zu BASS 17-01 Nr. 1</w:t>
      </w:r>
    </w:p>
    <w:p w14:paraId="7057B28C" w14:textId="77777777" w:rsidR="003F3566" w:rsidRDefault="003F3566">
      <w:pPr>
        <w:pStyle w:val="Bass-dcber"/>
        <w:widowControl/>
        <w:rPr>
          <w:rFonts w:cs="Calibri"/>
        </w:rPr>
      </w:pPr>
      <w:r>
        <w:t>Berichtigung;</w:t>
      </w:r>
    </w:p>
    <w:p w14:paraId="6F698883" w14:textId="77777777" w:rsidR="003F3566" w:rsidRDefault="003F3566">
      <w:pPr>
        <w:pStyle w:val="Bass-dcber"/>
        <w:widowControl/>
        <w:rPr>
          <w:rFonts w:cs="Calibri"/>
        </w:rPr>
      </w:pPr>
      <w:r>
        <w:t>Empfehlung einer Wahlordnung</w:t>
      </w:r>
      <w:r>
        <w:br/>
        <w:t>f</w:t>
      </w:r>
      <w:r>
        <w:t>ü</w:t>
      </w:r>
      <w:r>
        <w:t xml:space="preserve">r die Schulmitwirkungsgremien </w:t>
      </w:r>
      <w:r>
        <w:br/>
        <w:t>in der Fassung der BASS 2015/2016</w:t>
      </w:r>
    </w:p>
    <w:p w14:paraId="3EA6F9E8" w14:textId="77777777" w:rsidR="003F3566" w:rsidRDefault="003F3566">
      <w:pPr>
        <w:pStyle w:val="Abstand4Punkt"/>
      </w:pPr>
    </w:p>
    <w:p w14:paraId="26CE1DE9" w14:textId="77777777" w:rsidR="003F3566" w:rsidRDefault="003F3566">
      <w:pPr>
        <w:pStyle w:val="Fliedftext"/>
      </w:pPr>
      <w:r>
        <w:t xml:space="preserve">In der aktuellen BASS (30. Ausgabe 2015/2016) auf der Seite </w:t>
      </w:r>
      <w:r>
        <w:rPr>
          <w:rFonts w:cs="Arial"/>
        </w:rPr>
        <w:t xml:space="preserve">17/2 hat sich der Satzteufel eingeschlichen. </w:t>
      </w:r>
      <w:r>
        <w:rPr>
          <w:rFonts w:cs="Arial"/>
        </w:rPr>
        <w:t>§</w:t>
      </w:r>
      <w:r>
        <w:rPr>
          <w:rFonts w:cs="Arial"/>
        </w:rPr>
        <w:t xml:space="preserve"> 4 lautet richtig wie folgt:</w:t>
      </w:r>
    </w:p>
    <w:p w14:paraId="4C5E4B4F" w14:textId="77777777" w:rsidR="003F3566" w:rsidRDefault="003F3566">
      <w:pPr>
        <w:pStyle w:val="Fliedftext"/>
        <w:keepNext/>
        <w:keepLines/>
        <w:spacing w:before="50" w:after="10"/>
        <w:jc w:val="center"/>
      </w:pPr>
      <w:r>
        <w:rPr>
          <w:rFonts w:cs="Arial"/>
          <w:b/>
        </w:rPr>
        <w:t>„§</w:t>
      </w:r>
      <w:r>
        <w:rPr>
          <w:rFonts w:cs="Arial"/>
          <w:b/>
        </w:rPr>
        <w:t xml:space="preserve"> 4</w:t>
      </w:r>
      <w:r>
        <w:rPr>
          <w:rFonts w:cs="Arial"/>
          <w:b/>
        </w:rPr>
        <w:br/>
        <w:t>W</w:t>
      </w:r>
      <w:r>
        <w:rPr>
          <w:rFonts w:cs="Arial"/>
          <w:b/>
        </w:rPr>
        <w:t>ä</w:t>
      </w:r>
      <w:r>
        <w:rPr>
          <w:rFonts w:cs="Arial"/>
          <w:b/>
        </w:rPr>
        <w:t>hlbarkeit abwesender Mitglieder</w:t>
      </w:r>
    </w:p>
    <w:p w14:paraId="587C0378" w14:textId="77777777" w:rsidR="003F3566" w:rsidRDefault="003F3566">
      <w:pPr>
        <w:pStyle w:val="Fliedftext"/>
      </w:pPr>
      <w:r>
        <w:rPr>
          <w:rFonts w:cs="Arial"/>
        </w:rPr>
        <w:t>Neben den anwesenden stimmberechtigten Mitgliedern sind auch abwesende w</w:t>
      </w:r>
      <w:r>
        <w:rPr>
          <w:rFonts w:cs="Arial"/>
        </w:rPr>
        <w:t>ä</w:t>
      </w:r>
      <w:r>
        <w:rPr>
          <w:rFonts w:cs="Arial"/>
        </w:rPr>
        <w:t>hlbar, wenn sie sich vorher verbindlich zur Kandidatur bereit erkl</w:t>
      </w:r>
      <w:r>
        <w:rPr>
          <w:rFonts w:cs="Arial"/>
        </w:rPr>
        <w:t>ä</w:t>
      </w:r>
      <w:r>
        <w:rPr>
          <w:rFonts w:cs="Arial"/>
        </w:rPr>
        <w:t>rt haben.</w:t>
      </w:r>
      <w:r>
        <w:rPr>
          <w:rFonts w:cs="Arial"/>
        </w:rPr>
        <w:t>“</w:t>
      </w:r>
    </w:p>
    <w:p w14:paraId="289DF068" w14:textId="77777777" w:rsidR="003F3566" w:rsidRDefault="003F3566">
      <w:pPr>
        <w:pStyle w:val="Fliedftext"/>
        <w:rPr>
          <w:rFonts w:cs="Arial"/>
        </w:rPr>
      </w:pPr>
    </w:p>
    <w:p w14:paraId="4E1C8924" w14:textId="77777777" w:rsidR="003F3566" w:rsidRDefault="003F3566">
      <w:pPr>
        <w:pStyle w:val="Fliedftext"/>
      </w:pPr>
    </w:p>
    <w:p w14:paraId="37C60F3B" w14:textId="77777777" w:rsidR="003F3566" w:rsidRDefault="003F3566">
      <w:pPr>
        <w:pStyle w:val="Fliedftext"/>
        <w:jc w:val="right"/>
      </w:pPr>
      <w:r>
        <w:rPr>
          <w:rFonts w:cs="Arial"/>
        </w:rPr>
        <w:t>ABl. NRW. 07/08/15 S. 365</w:t>
      </w:r>
    </w:p>
    <w:p w14:paraId="44432C84" w14:textId="77777777" w:rsidR="003F3566" w:rsidRDefault="003F3566">
      <w:pPr>
        <w:pStyle w:val="Fliedftext"/>
        <w:rPr>
          <w:rFonts w:cs="Arial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30412" w14:textId="77777777" w:rsidR="003F3566" w:rsidRDefault="003F3566">
      <w:r>
        <w:separator/>
      </w:r>
    </w:p>
  </w:endnote>
  <w:endnote w:type="continuationSeparator" w:id="0">
    <w:p w14:paraId="11206236" w14:textId="77777777" w:rsidR="003F3566" w:rsidRDefault="003F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BDC3A" w14:textId="77777777" w:rsidR="003F3566" w:rsidRDefault="003F3566">
    <w:pPr>
      <w:widowControl/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F35CF" w14:textId="77777777" w:rsidR="003F3566" w:rsidRDefault="003F3566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7399A06F" w14:textId="77777777" w:rsidR="003F3566" w:rsidRDefault="003F3566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E736C"/>
    <w:rsid w:val="003F3566"/>
    <w:rsid w:val="00A339FA"/>
    <w:rsid w:val="00EE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92A10C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Calibri"/>
      <w:i/>
      <w:color w:val="FF00FF"/>
      <w:sz w:val="15"/>
      <w:szCs w:val="24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419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2024-09-10T02:37:00Z</dcterms:created>
  <dcterms:modified xsi:type="dcterms:W3CDTF">2024-09-10T02:37:00Z</dcterms:modified>
</cp:coreProperties>
</file>