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3306" w14:textId="77777777" w:rsidR="00C63F06" w:rsidRDefault="00C63F06">
      <w:pPr>
        <w:pStyle w:val="Abstand2Punk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125"/>
      </w:tblGrid>
      <w:tr w:rsidR="00000000" w14:paraId="1D84D04E" w14:textId="77777777">
        <w:tc>
          <w:tcPr>
            <w:tcW w:w="4883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shd w:val="solid" w:color="CCCCCC" w:fill="auto"/>
            <w:tcMar>
              <w:top w:w="100" w:type="dxa"/>
              <w:left w:w="120" w:type="dxa"/>
              <w:bottom w:w="80" w:type="dxa"/>
              <w:right w:w="120" w:type="dxa"/>
            </w:tcMar>
          </w:tcPr>
          <w:p w14:paraId="76B575EC" w14:textId="77777777" w:rsidR="00C63F06" w:rsidRDefault="00C63F06">
            <w:pPr>
              <w:pStyle w:val="Fliedftext"/>
              <w:rPr>
                <w:rFonts w:cs="Calibri"/>
              </w:rPr>
            </w:pPr>
            <w:r>
              <w:rPr>
                <w:b/>
              </w:rPr>
              <w:t>Personalvertretungen der Lehrkr</w:t>
            </w:r>
            <w:r>
              <w:rPr>
                <w:b/>
              </w:rPr>
              <w:t>ä</w:t>
            </w:r>
            <w:r>
              <w:rPr>
                <w:b/>
              </w:rPr>
              <w:t>fte</w:t>
            </w:r>
          </w:p>
          <w:p w14:paraId="2A79CB9B" w14:textId="77777777" w:rsidR="00C63F06" w:rsidRDefault="00C63F06">
            <w:pPr>
              <w:pStyle w:val="Hinweistext"/>
              <w:rPr>
                <w:rFonts w:cs="Calibri"/>
              </w:rPr>
            </w:pPr>
            <w:r>
              <w:rPr>
                <w:i w:val="0"/>
              </w:rPr>
              <w:t xml:space="preserve">Mit der nachstehenden 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 xml:space="preserve">nderungsverordnung wird die bisherige Befristung der </w:t>
            </w:r>
            <w:r>
              <w:rPr>
                <w:i w:val="0"/>
              </w:rPr>
              <w:t>„</w:t>
            </w:r>
            <w:r>
              <w:rPr>
                <w:i w:val="0"/>
              </w:rPr>
              <w:t xml:space="preserve">Verordnung </w:t>
            </w:r>
            <w:r>
              <w:rPr>
                <w:i w:val="0"/>
              </w:rPr>
              <w:t>ü</w:t>
            </w:r>
            <w:r>
              <w:rPr>
                <w:i w:val="0"/>
              </w:rPr>
              <w:t>ber die Errichtung von Personalvertretungen f</w:t>
            </w:r>
            <w:r>
              <w:rPr>
                <w:i w:val="0"/>
              </w:rPr>
              <w:t>ü</w:t>
            </w:r>
            <w:r>
              <w:rPr>
                <w:i w:val="0"/>
              </w:rPr>
              <w:t>r die im Landesdienst besch</w:t>
            </w:r>
            <w:r>
              <w:rPr>
                <w:i w:val="0"/>
              </w:rPr>
              <w:t>ä</w:t>
            </w:r>
            <w:r>
              <w:rPr>
                <w:i w:val="0"/>
              </w:rPr>
              <w:t>ftigten Lehrer</w:t>
            </w:r>
            <w:r>
              <w:rPr>
                <w:i w:val="0"/>
              </w:rPr>
              <w:t>“</w:t>
            </w:r>
            <w:r>
              <w:rPr>
                <w:i w:val="0"/>
              </w:rPr>
              <w:t xml:space="preserve"> aufgehoben.</w:t>
            </w:r>
          </w:p>
        </w:tc>
      </w:tr>
    </w:tbl>
    <w:p w14:paraId="0B37EF65" w14:textId="77777777" w:rsidR="00C63F06" w:rsidRDefault="00C63F06">
      <w:pPr>
        <w:pStyle w:val="BASS-Nr-ABl"/>
        <w:widowControl/>
      </w:pPr>
      <w:r>
        <w:rPr>
          <w:rFonts w:cs="Arial"/>
        </w:rPr>
        <w:t>Zu BASS 21-31 Nr. 2</w:t>
      </w:r>
    </w:p>
    <w:p w14:paraId="7BE7ABDC" w14:textId="77777777" w:rsidR="00C63F06" w:rsidRDefault="00C63F06">
      <w:pPr>
        <w:pStyle w:val="Ueberschriftmittighf9P"/>
        <w:keepNext/>
        <w:keepLines/>
        <w:rPr>
          <w:rFonts w:cs="Calibri"/>
        </w:rPr>
      </w:pPr>
      <w:r>
        <w:t>F</w:t>
      </w:r>
      <w:r>
        <w:t>ü</w:t>
      </w:r>
      <w:r>
        <w:t xml:space="preserve">nfte Verordnung </w:t>
      </w:r>
      <w:r>
        <w:br/>
        <w:t xml:space="preserve">zur </w:t>
      </w:r>
      <w:r>
        <w:t>Ä</w:t>
      </w:r>
      <w:r>
        <w:t xml:space="preserve">nderung der Verordnung </w:t>
      </w:r>
      <w:r>
        <w:br/>
      </w:r>
      <w:r>
        <w:t>ü</w:t>
      </w:r>
      <w:r>
        <w:t xml:space="preserve">ber die Errichtung von Personalvertretungen </w:t>
      </w:r>
      <w:r>
        <w:br/>
        <w:t>f</w:t>
      </w:r>
      <w:r>
        <w:t>ü</w:t>
      </w:r>
      <w:r>
        <w:t>r die im Landesdienst besch</w:t>
      </w:r>
      <w:r>
        <w:t>ä</w:t>
      </w:r>
      <w:r>
        <w:t>ftigten Lehrer</w:t>
      </w:r>
    </w:p>
    <w:p w14:paraId="01B923A4" w14:textId="77777777" w:rsidR="00C63F06" w:rsidRDefault="00C63F06">
      <w:pPr>
        <w:pStyle w:val="Ueberschriftmittighf75P"/>
        <w:keepNext/>
        <w:widowControl/>
        <w:rPr>
          <w:rFonts w:cs="Calibri"/>
        </w:rPr>
      </w:pPr>
      <w:r>
        <w:t>Vom 2. Juli 2015</w:t>
      </w:r>
    </w:p>
    <w:p w14:paraId="369902DA" w14:textId="77777777" w:rsidR="00C63F06" w:rsidRDefault="00C63F06">
      <w:pPr>
        <w:pStyle w:val="Ueberschriftmittigmager75PAbstandunten2P"/>
        <w:keepNext/>
        <w:widowControl/>
      </w:pPr>
      <w:r>
        <w:rPr>
          <w:rFonts w:cs="Arial"/>
        </w:rPr>
        <w:t>(GV. NRW. S. 538)</w:t>
      </w:r>
    </w:p>
    <w:p w14:paraId="270F287C" w14:textId="77777777" w:rsidR="00C63F06" w:rsidRDefault="00C63F06">
      <w:pPr>
        <w:pStyle w:val="Fliedftext"/>
        <w:rPr>
          <w:rFonts w:cs="Calibri"/>
        </w:rPr>
      </w:pPr>
      <w:r>
        <w:t xml:space="preserve">Auf Grund des </w:t>
      </w:r>
      <w:r>
        <w:t>§</w:t>
      </w:r>
      <w:r>
        <w:t xml:space="preserve"> 92 des Landespersonalvertretungsgesetzes vom 3. Dezember 1974 (GV. NRW. S. 1514), der zuletzt durch Artikel 1 des Gesetzes vom 5. Juli 2011 (GV. NRW. S. 348) ge</w:t>
      </w:r>
      <w:r>
        <w:t>ä</w:t>
      </w:r>
      <w:r>
        <w:t>ndert worden ist, verordnet das Ministerium f</w:t>
      </w:r>
      <w:r>
        <w:t>ü</w:t>
      </w:r>
      <w:r>
        <w:t>r Schule und Weiterbildung:</w:t>
      </w:r>
    </w:p>
    <w:p w14:paraId="0B90EBE0" w14:textId="77777777" w:rsidR="00C63F06" w:rsidRDefault="00C63F06">
      <w:pPr>
        <w:pStyle w:val="Ueberschriftmittighf75PAbstandoben2P"/>
        <w:keepNext/>
        <w:keepLines/>
      </w:pPr>
      <w:r>
        <w:rPr>
          <w:rFonts w:cs="Arial"/>
        </w:rPr>
        <w:t>Artikel 1</w:t>
      </w:r>
    </w:p>
    <w:p w14:paraId="51B5A726" w14:textId="77777777" w:rsidR="00C63F06" w:rsidRDefault="00C63F06">
      <w:pPr>
        <w:pStyle w:val="Fliedftext"/>
        <w:rPr>
          <w:rFonts w:cs="Calibri"/>
        </w:rPr>
      </w:pPr>
      <w:r>
        <w:t xml:space="preserve">Die Verordnung </w:t>
      </w:r>
      <w:r>
        <w:t>ü</w:t>
      </w:r>
      <w:r>
        <w:t>ber die Errichtung von Personalvertretungen f</w:t>
      </w:r>
      <w:r>
        <w:t>ü</w:t>
      </w:r>
      <w:r>
        <w:t>r die im Landesdienst besch</w:t>
      </w:r>
      <w:r>
        <w:t>ä</w:t>
      </w:r>
      <w:r>
        <w:t>ftigten Lehrer vom 1. Oktober 1984 (GV. NRW. S. 618, ber. S. 699), die zuletzt durch Verordnung vom 2. Februar 2012 (GV. NRW. S. 102)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40DA2E2D" w14:textId="77777777" w:rsidR="00C63F06" w:rsidRDefault="00C63F06">
      <w:pPr>
        <w:pStyle w:val="Fliedftext1Einzugauto123AnfangE05"/>
      </w:pPr>
      <w:r>
        <w:t>1.</w:t>
      </w:r>
      <w:r>
        <w:tab/>
      </w:r>
      <w:r>
        <w:rPr>
          <w:rFonts w:cs="Calibri"/>
        </w:rPr>
        <w:t xml:space="preserve">In </w:t>
      </w:r>
      <w:r>
        <w:rPr>
          <w:rFonts w:cs="Calibri"/>
        </w:rPr>
        <w:t>§</w:t>
      </w:r>
      <w:r>
        <w:rPr>
          <w:rFonts w:cs="Calibri"/>
        </w:rPr>
        <w:t xml:space="preserve"> 1 Absatz 1 Nummer 7 wird die Angabe </w:t>
      </w:r>
      <w:r>
        <w:rPr>
          <w:rFonts w:cs="Calibri"/>
        </w:rPr>
        <w:t>„</w:t>
      </w:r>
      <w:r>
        <w:rPr>
          <w:rFonts w:cs="Calibri"/>
        </w:rPr>
        <w:t>20.</w:t>
      </w:r>
      <w:r>
        <w:rPr>
          <w:rFonts w:cs="Calibri"/>
        </w:rPr>
        <w:t>“</w:t>
      </w:r>
      <w:r>
        <w:rPr>
          <w:rFonts w:cs="Calibri"/>
        </w:rPr>
        <w:t xml:space="preserve"> durch die Angabe </w:t>
      </w:r>
      <w:r>
        <w:rPr>
          <w:rFonts w:cs="Calibri"/>
        </w:rPr>
        <w:t>„</w:t>
      </w:r>
      <w:r>
        <w:rPr>
          <w:rFonts w:cs="Calibri"/>
        </w:rPr>
        <w:t>25.</w:t>
      </w:r>
      <w:r>
        <w:rPr>
          <w:rFonts w:cs="Calibri"/>
        </w:rPr>
        <w:t>“</w:t>
      </w:r>
      <w:r>
        <w:rPr>
          <w:rFonts w:cs="Calibri"/>
        </w:rPr>
        <w:t xml:space="preserve"> ersetzt.</w:t>
      </w:r>
    </w:p>
    <w:p w14:paraId="0D2A583B" w14:textId="77777777" w:rsidR="00C63F06" w:rsidRDefault="00C63F06">
      <w:pPr>
        <w:pStyle w:val="Fliedftext1Einzugauto123E05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§</w:t>
      </w:r>
      <w:r>
        <w:t xml:space="preserve"> 3 Satz 2 wird aufgehoben.</w:t>
      </w:r>
    </w:p>
    <w:p w14:paraId="2C8787C8" w14:textId="77777777" w:rsidR="00C63F06" w:rsidRDefault="00C63F06">
      <w:pPr>
        <w:pStyle w:val="Ueberschriftmittighf75PAbstandoben2P"/>
        <w:keepNext/>
        <w:keepLines/>
      </w:pPr>
      <w:r>
        <w:rPr>
          <w:rFonts w:cs="Arial"/>
        </w:rPr>
        <w:t>Artikel 2</w:t>
      </w:r>
    </w:p>
    <w:p w14:paraId="6670CDE8" w14:textId="77777777" w:rsidR="00C63F06" w:rsidRDefault="00C63F06">
      <w:pPr>
        <w:pStyle w:val="Fliedftext"/>
        <w:rPr>
          <w:rFonts w:cs="Calibri"/>
        </w:rPr>
      </w:pPr>
      <w:r>
        <w:t>Diese Verordnung tritt am Tag nach der Verk</w:t>
      </w:r>
      <w:r>
        <w:t>ü</w:t>
      </w:r>
      <w:r>
        <w:t>ndung in Kraft</w:t>
      </w:r>
      <w:r>
        <w:rPr>
          <w:rFonts w:cs="Calibri"/>
        </w:rPr>
        <w:t>.</w:t>
      </w:r>
      <w:r>
        <w:rPr>
          <w:rStyle w:val="FootnoteReference"/>
          <w:rFonts w:ascii="Arial" w:hAnsi="Arial" w:cs="Arial"/>
        </w:rPr>
        <w:footnoteReference w:id="1"/>
      </w:r>
    </w:p>
    <w:p w14:paraId="10983DB6" w14:textId="77777777" w:rsidR="00C63F06" w:rsidRDefault="00C63F06">
      <w:pPr>
        <w:pStyle w:val="Fliedftext"/>
      </w:pPr>
    </w:p>
    <w:p w14:paraId="3B842F55" w14:textId="77777777" w:rsidR="00C63F06" w:rsidRDefault="00C63F06">
      <w:pPr>
        <w:pStyle w:val="Fliedftext"/>
        <w:rPr>
          <w:rFonts w:cs="Calibri"/>
        </w:rPr>
      </w:pPr>
    </w:p>
    <w:p w14:paraId="59189CE7" w14:textId="77777777" w:rsidR="00C63F06" w:rsidRDefault="00C63F06">
      <w:pPr>
        <w:pStyle w:val="Fliedftext"/>
        <w:jc w:val="right"/>
        <w:rPr>
          <w:rFonts w:cs="Calibri"/>
        </w:rPr>
      </w:pPr>
      <w:r>
        <w:t>ABl. NRW. 07/08/15 S. 366</w:t>
      </w:r>
    </w:p>
    <w:p w14:paraId="20483FA2" w14:textId="77777777" w:rsidR="00C63F06" w:rsidRDefault="00C63F06">
      <w:pPr>
        <w:pStyle w:val="Fliedftext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784" w:bottom="706" w:left="112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5FA5" w14:textId="77777777" w:rsidR="00C63F06" w:rsidRDefault="00C63F06">
      <w:pPr>
        <w:widowControl/>
      </w:pPr>
      <w:r>
        <w:rPr>
          <w:rFonts w:cs="Calibri"/>
        </w:rPr>
        <w:separator/>
      </w:r>
    </w:p>
  </w:endnote>
  <w:endnote w:type="continuationSeparator" w:id="0">
    <w:p w14:paraId="6D07BE2B" w14:textId="77777777" w:rsidR="00C63F06" w:rsidRDefault="00C63F06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2BC8" w14:textId="77777777" w:rsidR="00C63F06" w:rsidRDefault="00C63F06">
    <w:pPr>
      <w:pStyle w:val="Fudfnoteitalic"/>
      <w:tabs>
        <w:tab w:val="left" w:pos="4989"/>
        <w:tab w:val="left" w:pos="9978"/>
      </w:tabs>
      <w:spacing w:before="10" w:after="10" w:line="160" w:lineRule="exact"/>
      <w:jc w:val="center"/>
      <w:rPr>
        <w:rFonts w:cs="Arial"/>
      </w:rPr>
    </w:pPr>
    <w:r>
      <w:t>©</w:t>
    </w:r>
    <w: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EB986" w14:textId="77777777" w:rsidR="00C63F06" w:rsidRDefault="00C63F0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2C958359" w14:textId="77777777" w:rsidR="00C63F06" w:rsidRDefault="00C63F06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3DDFDD58" w14:textId="77777777" w:rsidR="00C63F06" w:rsidRDefault="00C63F06">
      <w:pPr>
        <w:pStyle w:val="Fudfnoteitalic"/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Die Verordnung ist am 11</w:t>
      </w:r>
      <w:r>
        <w:t>.</w:t>
      </w:r>
      <w:r>
        <w:rPr>
          <w:rFonts w:cs="Arial"/>
        </w:rPr>
        <w:t>07</w:t>
      </w:r>
      <w:r>
        <w:t>.</w:t>
      </w:r>
      <w:r>
        <w:rPr>
          <w:rFonts w:cs="Arial"/>
        </w:rPr>
        <w:t xml:space="preserve">2015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538</w:t>
      </w:r>
      <w:r>
        <w:t>)</w:t>
      </w:r>
      <w:r>
        <w:rPr>
          <w:rFonts w:cs="Arial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51C9"/>
    <w:rsid w:val="003D51C9"/>
    <w:rsid w:val="00A339FA"/>
    <w:rsid w:val="00C6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8930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1-Tab-65p-4mm4p">
    <w:name w:val="1-Tab-6.5p-4mm+4p"/>
    <w:uiPriority w:val="99"/>
    <w:pPr>
      <w:widowControl w:val="0"/>
      <w:autoSpaceDE w:val="0"/>
      <w:autoSpaceDN w:val="0"/>
      <w:adjustRightInd w:val="0"/>
      <w:spacing w:after="40" w:line="130" w:lineRule="exact"/>
      <w:ind w:left="228" w:hanging="1"/>
    </w:pPr>
    <w:rPr>
      <w:rFonts w:ascii="Arial" w:hAnsi="Arial" w:cs="Arial"/>
      <w:color w:val="000000"/>
      <w:sz w:val="13"/>
      <w:szCs w:val="24"/>
    </w:rPr>
  </w:style>
  <w:style w:type="paragraph" w:customStyle="1" w:styleId="Abstand2Punkt">
    <w:name w:val="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FFFFFF"/>
      <w:sz w:val="4"/>
      <w:szCs w:val="24"/>
    </w:rPr>
  </w:style>
  <w:style w:type="paragraph" w:customStyle="1" w:styleId="Abstand4Punkt">
    <w:name w:val="Abstand 4 Punkt"/>
    <w:uiPriority w:val="99"/>
    <w:pPr>
      <w:widowControl w:val="0"/>
      <w:autoSpaceDE w:val="0"/>
      <w:autoSpaceDN w:val="0"/>
      <w:adjustRightInd w:val="0"/>
      <w:spacing w:after="20" w:line="80" w:lineRule="exact"/>
      <w:ind w:left="1" w:hanging="1"/>
      <w:jc w:val="both"/>
    </w:pPr>
    <w:rPr>
      <w:rFonts w:ascii="Arial" w:hAnsi="Arial" w:cs="Arial"/>
      <w:color w:val="000000"/>
      <w:sz w:val="8"/>
      <w:szCs w:val="24"/>
    </w:rPr>
  </w:style>
  <w:style w:type="paragraph" w:customStyle="1" w:styleId="AnkerAbsatzundAbstand2Punkt">
    <w:name w:val="AnkerAbsatz und Abstand 2 Punkt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180" w:lineRule="exact"/>
      <w:ind w:left="1" w:hanging="1"/>
    </w:pPr>
    <w:rPr>
      <w:rFonts w:ascii="Arial" w:hAnsi="Arial" w:cs="Calibri"/>
      <w:b/>
      <w:color w:val="666666"/>
      <w:sz w:val="18"/>
      <w:szCs w:val="24"/>
    </w:rPr>
  </w:style>
  <w:style w:type="paragraph" w:customStyle="1" w:styleId="Bass-dcber">
    <w:name w:val="Bass-Üdcber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Bass-dcberneueSpalte">
    <w:name w:val="Bass-Üdcber neue Spalte"/>
    <w:uiPriority w:val="99"/>
    <w:pPr>
      <w:widowControl w:val="0"/>
      <w:autoSpaceDE w:val="0"/>
      <w:autoSpaceDN w:val="0"/>
      <w:adjustRightInd w:val="0"/>
      <w:spacing w:line="180" w:lineRule="exact"/>
      <w:ind w:left="1" w:hanging="1"/>
      <w:jc w:val="center"/>
    </w:pPr>
    <w:rPr>
      <w:rFonts w:ascii="Arial" w:hAnsi="Arial" w:cs="Calibri"/>
      <w:b/>
      <w:color w:val="000000"/>
      <w:sz w:val="18"/>
      <w:szCs w:val="24"/>
    </w:rPr>
  </w:style>
  <w:style w:type="paragraph" w:customStyle="1" w:styleId="BASSNr">
    <w:name w:val="BASS_Nr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Times New Roman" w:hAnsi="Times New Roman"/>
      <w:color w:val="000000"/>
      <w:sz w:val="4"/>
      <w:szCs w:val="24"/>
    </w:rPr>
  </w:style>
  <w:style w:type="paragraph" w:customStyle="1" w:styleId="Fleidftext1EinzugohneTab">
    <w:name w:val="Fleißdftext 1. Einzug ohne Ta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bcE05">
    <w:name w:val="Fließdftext 1. Einzu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123AnfangE05">
    <w:name w:val="Fließdftext 1. Einzu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AnfangE05hf">
    <w:name w:val="Fließdftext 1. Einzug auto 123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123E05">
    <w:name w:val="Fließdftext 1. Einzu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Einzugauto123E05hf">
    <w:name w:val="Fließdftext 1. Einzug auto 123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1EinzugautoabcAnfangE05hf">
    <w:name w:val="Fließdftext 1. Einzug auto abc Anfang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abcE05">
    <w:name w:val="Fließdftext 1. Einzu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autoabcE05hf">
    <w:name w:val="Fließdftext 1. Einzug auto abc E05 hf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1Einzugauto-Strich-Aufze4hlungE05">
    <w:name w:val="Fließdftext 1. Einzug auto-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1EinzugohneTab">
    <w:name w:val="Fließdftext 1. Einzug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284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1und2EinzugabcE10">
    <w:name w:val="Fließdftext 1. und 2. Einzug abc E10"/>
    <w:uiPriority w:val="99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bcE10">
    <w:name w:val="Fließdftext 2. Einzug abc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123AnfangE05">
    <w:name w:val="Fließdftext 2. Einzug Aufzäe4hlung auto 123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123E05">
    <w:name w:val="Fließdftext 2. Einzug Aufzäe4hlung auto 123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fze4hlungautoabcAnfangE05">
    <w:name w:val="Fließdftext 2. Einzug Aufzäe4hlung auto abc Anfang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2EinzugAufze4hlungautoabcE05">
    <w:name w:val="Fließdftext 2. Einzug Aufzäe4hlung auto abc E05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auto123E05hf">
    <w:name w:val="Fließdftext 2. Einzug auto 123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abcAnfangE05hf">
    <w:name w:val="Fließdftext 2. Einzug auto abc Anfang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2EinzugautoabcE05hf">
    <w:name w:val="Fließdftext 2. Einzug auto abc E05 hf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2EinzugautoStrich-Aufze4hlungE10">
    <w:name w:val="Fließdftext 2. Einzug auto Strich-Aufzäe4hlung E10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285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2EinzugohneTab">
    <w:name w:val="Fließdftext 2. Einzug ohne Tab"/>
    <w:uiPriority w:val="99"/>
    <w:pPr>
      <w:widowControl w:val="0"/>
      <w:tabs>
        <w:tab w:val="left" w:pos="567"/>
      </w:tabs>
      <w:autoSpaceDE w:val="0"/>
      <w:autoSpaceDN w:val="0"/>
      <w:adjustRightInd w:val="0"/>
      <w:spacing w:after="40" w:line="160" w:lineRule="exact"/>
      <w:ind w:left="568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3EinzugaaE18">
    <w:name w:val="Fließdftext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3EinzugautoStrichaufze4hlungE13">
    <w:name w:val="Fließdftext 3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4EinzugTextE18">
    <w:name w:val="Fließdftext 4. Einzug Text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abcEinzug">
    <w:name w:val="Fließdftext abc Einzu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FF00FF"/>
      <w:sz w:val="15"/>
      <w:szCs w:val="24"/>
    </w:rPr>
  </w:style>
  <w:style w:type="paragraph" w:customStyle="1" w:styleId="FliedftextAufze4hlungabcE05">
    <w:name w:val="Fließdftext Aufzäe4hlung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123AnfangE05">
    <w:name w:val="Fließdftext Aufzäe4hlung auto 123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123E05">
    <w:name w:val="Fließdftext Aufzäe4hlung auto 123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fze4hlungautoabcAnfangE05">
    <w:name w:val="Fließdftext Aufzäe4hlung auto abc Anfa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Aufze4hlungautoabcE05">
    <w:name w:val="Fließdftext Aufzäe4hlung auto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autoStrich-Aufze4hlungE05">
    <w:name w:val="Fließdftext auto Strich-Aufzäe4hlung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FliedftextEinzugE18">
    <w:name w:val="Fließdftext Einzu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extEinzugE18hf">
    <w:name w:val="Fließdftext Einzug E18 hf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hf3EinzugaaE18">
    <w:name w:val="Fließdftext hf 3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45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Fliedftexthf75P">
    <w:name w:val="Fließdftext hf 7.5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liedftextitalic">
    <w:name w:val="Fließdftext italic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Fliedftext-UeberschriftabcE05unterstrichen">
    <w:name w:val="Fließdftext-Ueberschrift abc E05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Ueberschriftlinksbuendigunterstrichen">
    <w:name w:val="Fließdftext-Ueberschrift linksbuendig unterstrich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Fliedftext-Ueberschriftmittigunterstrichen">
    <w:name w:val="Fließdftext-Ueberschrift mittig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Fliedftext-dcberschriftabcE05">
    <w:name w:val="Fließdftext-Üdcberschrift abc E05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Fliedfttexthf75PAbstandueber4P">
    <w:name w:val="Fließdfttext hf 7.5 P Abstand ueber 4 P"/>
    <w:uiPriority w:val="99"/>
    <w:pPr>
      <w:widowControl w:val="0"/>
      <w:autoSpaceDE w:val="0"/>
      <w:autoSpaceDN w:val="0"/>
      <w:adjustRightInd w:val="0"/>
      <w:spacing w:before="8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FNTextimEinzug">
    <w:name w:val="FN Text im Einzug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NUeberschriftaufMitte">
    <w:name w:val="FN Ueberschrift auf Mit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center"/>
    </w:pPr>
    <w:rPr>
      <w:rFonts w:ascii="Arial" w:hAnsi="Arial" w:cs="Calibri"/>
      <w:b/>
      <w:color w:val="000000"/>
      <w:sz w:val="12"/>
      <w:szCs w:val="24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dfnoteitalic">
    <w:name w:val="Fußdfnote italic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FudfnoteBereinigt">
    <w:name w:val="FußdfnoteBereinigt"/>
    <w:uiPriority w:val="99"/>
    <w:pPr>
      <w:widowControl w:val="0"/>
      <w:autoSpaceDE w:val="0"/>
      <w:autoSpaceDN w:val="0"/>
      <w:adjustRightInd w:val="0"/>
      <w:spacing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HauptextohneTab">
    <w:name w:val="Haup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">
    <w:name w:val="Haupttex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val="en-US"/>
    </w:rPr>
  </w:style>
  <w:style w:type="paragraph" w:customStyle="1" w:styleId="Haupttext1EinzugabcE13">
    <w:name w:val="Haupttext 1. Einzu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123AnfangE13">
    <w:name w:val="Haupttext 1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Einzugauto123E13">
    <w:name w:val="Haupttext 1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EinzugautoStrich-Aufze4hlungE13">
    <w:name w:val="Haupttext 1. Einzug auto Strich-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1und2EinzugabcE09undE13">
    <w:name w:val="Haupttext 1. und 2. Einzug abc E09 und E13"/>
    <w:uiPriority w:val="99"/>
    <w:pPr>
      <w:widowControl w:val="0"/>
      <w:tabs>
        <w:tab w:val="left" w:pos="510"/>
        <w:tab w:val="left" w:pos="737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123E09">
    <w:name w:val="Haupttext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aE18">
    <w:name w:val="Haupttext 2. Einzug aa E18"/>
    <w:uiPriority w:val="99"/>
    <w:pPr>
      <w:widowControl w:val="0"/>
      <w:tabs>
        <w:tab w:val="left" w:pos="567"/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fze4hlungabcE13">
    <w:name w:val="Haupttext 2. Einzug Aufzäe4hlung abc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123AnfangE13">
    <w:name w:val="Haupttext 2. Einzug auto 123 Anfa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123E13">
    <w:name w:val="Haupttext 2. Einzug auto 123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abc">
    <w:name w:val="Haupttext 2. Einzug auto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abcAnfang">
    <w:name w:val="Haupttext 2. Einzug auto abc Anfang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2EinzugautoStrichaufze4hlungE13">
    <w:name w:val="Haupttext 2. Einzug auto Strichaufzäe4hlung E13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2EinzugautoStrichaufze4hlungE18">
    <w:name w:val="Haupttext 2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123AnfangE18">
    <w:name w:val="Haupttext 3. Einzug auto 123 Anfa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3Einzugauto123E18">
    <w:name w:val="Haupttext 3. Einzug auto 123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3EinzugautoStrichaufze4hlungE18">
    <w:name w:val="Haupttext 3. Einzug auto Strichaufzäe4hlung E18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bc">
    <w:name w:val="Haupttext abc"/>
    <w:uiPriority w:val="99"/>
    <w:pPr>
      <w:widowControl w:val="0"/>
      <w:tabs>
        <w:tab w:val="left" w:pos="737"/>
      </w:tabs>
      <w:autoSpaceDE w:val="0"/>
      <w:autoSpaceDN w:val="0"/>
      <w:adjustRightInd w:val="0"/>
      <w:spacing w:after="40" w:line="160" w:lineRule="exact"/>
      <w:ind w:left="738" w:hanging="22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auto123AnfangE09">
    <w:name w:val="Haupttext auto 123 Anfang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auto123E09">
    <w:name w:val="Haupttext auto 123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ohneTab">
    <w:name w:val="Haupttext ohne Tab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aupttext-dcberschriftabcE09">
    <w:name w:val="Haupttext-Üdcberschrift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Haupttext-dcberschriftabcE09unterstrichen">
    <w:name w:val="Haupttext-Üdcberschrift abc E09 unterstrichen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Calibri"/>
      <w:color w:val="000000"/>
      <w:sz w:val="15"/>
      <w:szCs w:val="24"/>
      <w:u w:val="single"/>
    </w:rPr>
  </w:style>
  <w:style w:type="paragraph" w:customStyle="1" w:styleId="HaupttextfcberabcE09">
    <w:name w:val="Haupttextüfcber abc E09"/>
    <w:uiPriority w:val="99"/>
    <w:pPr>
      <w:widowControl w:val="0"/>
      <w:tabs>
        <w:tab w:val="left" w:pos="510"/>
      </w:tabs>
      <w:autoSpaceDE w:val="0"/>
      <w:autoSpaceDN w:val="0"/>
      <w:adjustRightInd w:val="0"/>
      <w:spacing w:after="40" w:line="160" w:lineRule="exact"/>
      <w:ind w:left="511" w:hanging="511"/>
      <w:jc w:val="both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Hinweis1">
    <w:name w:val="Hinweis 1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Hinweistext">
    <w:name w:val="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Inhaltabc">
    <w:name w:val="Inhalt abc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738" w:hanging="73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Inhaltauto123AnfangE09">
    <w:name w:val="Inhalt auto 123 Anfang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Arial"/>
      <w:color w:val="000000"/>
      <w:sz w:val="15"/>
      <w:szCs w:val="24"/>
    </w:rPr>
  </w:style>
  <w:style w:type="paragraph" w:customStyle="1" w:styleId="Inhaltauto123E09">
    <w:name w:val="Inhalt auto 123 E09"/>
    <w:uiPriority w:val="99"/>
    <w:pPr>
      <w:widowControl w:val="0"/>
      <w:tabs>
        <w:tab w:val="left" w:pos="397"/>
        <w:tab w:val="left" w:pos="510"/>
      </w:tabs>
      <w:autoSpaceDE w:val="0"/>
      <w:autoSpaceDN w:val="0"/>
      <w:adjustRightInd w:val="0"/>
      <w:spacing w:after="40" w:line="160" w:lineRule="exact"/>
      <w:ind w:left="511" w:hanging="511"/>
    </w:pPr>
    <w:rPr>
      <w:rFonts w:ascii="Arial" w:hAnsi="Arial" w:cs="Calibri"/>
      <w:color w:val="000000"/>
      <w:sz w:val="15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after="2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echtsbfcndig">
    <w:name w:val="rechtsbüfcndig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Tabellen-Anker">
    <w:name w:val="Tabellen-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both"/>
    </w:pPr>
    <w:rPr>
      <w:rFonts w:ascii="Arial" w:hAnsi="Arial" w:cs="Arial"/>
      <w:i/>
      <w:color w:val="FF00FF"/>
      <w:sz w:val="15"/>
      <w:szCs w:val="24"/>
    </w:rPr>
  </w:style>
  <w:style w:type="paragraph" w:customStyle="1" w:styleId="Tabellen-Anker2P">
    <w:name w:val="Tabellen-Anker 2 P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Tabellen-Anker2PneueSpalte">
    <w:name w:val="Tabellen-Anker 2 P neue Spalte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Tabellen-Hinweistext">
    <w:name w:val="Tabellen-Hinweistext"/>
    <w:uiPriority w:val="99"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Ueberschriftmittiggesperrt8PAbstandoben2P">
    <w:name w:val="Ueberschrift mittig gesperrt 8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color w:val="000000"/>
      <w:spacing w:val="24"/>
      <w:sz w:val="16"/>
      <w:szCs w:val="24"/>
    </w:rPr>
  </w:style>
  <w:style w:type="paragraph" w:customStyle="1" w:styleId="Ueberschriftmittighf75P">
    <w:name w:val="Ueberschrift mittig hf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Ueberschriftmittighf75PAbstandoben2P">
    <w:name w:val="Ueberschrift mittig hf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Ueberschriftmittighf9P">
    <w:name w:val="Ueberschrift mittig hf 9 P"/>
    <w:uiPriority w:val="99"/>
    <w:pPr>
      <w:widowControl w:val="0"/>
      <w:autoSpaceDE w:val="0"/>
      <w:autoSpaceDN w:val="0"/>
      <w:adjustRightInd w:val="0"/>
      <w:spacing w:line="200" w:lineRule="exact"/>
      <w:ind w:left="1" w:hanging="1"/>
      <w:jc w:val="center"/>
    </w:pPr>
    <w:rPr>
      <w:rFonts w:ascii="Arial" w:hAnsi="Arial" w:cs="Arial"/>
      <w:b/>
      <w:color w:val="000000"/>
      <w:sz w:val="18"/>
      <w:szCs w:val="24"/>
    </w:rPr>
  </w:style>
  <w:style w:type="paragraph" w:customStyle="1" w:styleId="Ueberschriftmittigmager75P">
    <w:name w:val="Ueberschrift mittig mager 7.5 P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Ueberschriftmittigmager75PAbstandoben2P">
    <w:name w:val="Ueberschrift mittig mager 7.5 P Abstand oben 2 P"/>
    <w:uiPriority w:val="99"/>
    <w:pPr>
      <w:widowControl w:val="0"/>
      <w:autoSpaceDE w:val="0"/>
      <w:autoSpaceDN w:val="0"/>
      <w:adjustRightInd w:val="0"/>
      <w:spacing w:before="40"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Ueberschriftmittigmager75PAbstandunten2P">
    <w:name w:val="Ueberschrift mittig mager 7.5 P Abstand unten 2 P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customStyle="1" w:styleId="V-ListeNormal1">
    <w:name w:val="V-ListeNormal1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V-Normaltext">
    <w:name w:val="V-Normaltext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ZelleHaupttext">
    <w:name w:val="ZelleHaupttext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b/>
      <w:color w:val="000000"/>
      <w:sz w:val="15"/>
      <w:szCs w:val="24"/>
      <w:lang w:val="en-US"/>
    </w:rPr>
  </w:style>
  <w:style w:type="paragraph" w:customStyle="1" w:styleId="ZelleText65">
    <w:name w:val="ZelleText6_5"/>
    <w:uiPriority w:val="99"/>
    <w:pPr>
      <w:widowControl w:val="0"/>
      <w:autoSpaceDE w:val="0"/>
      <w:autoSpaceDN w:val="0"/>
      <w:adjustRightInd w:val="0"/>
      <w:spacing w:line="6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Zwichenueber03unterstrichen">
    <w:name w:val="Zwichenueber03 unterstrichen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u w:val="single"/>
    </w:rPr>
  </w:style>
  <w:style w:type="paragraph" w:customStyle="1" w:styleId="Zwischenfcber01">
    <w:name w:val="Zwischenüfcber01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Zwischenfcber02">
    <w:name w:val="Zwischenüfcber02"/>
    <w:uiPriority w:val="99"/>
    <w:pPr>
      <w:widowControl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pacing w:val="24"/>
      <w:sz w:val="16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FF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2024-09-10T02:37:00Z</dcterms:created>
  <dcterms:modified xsi:type="dcterms:W3CDTF">2024-09-10T02:37:00Z</dcterms:modified>
</cp:coreProperties>
</file>