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3477" w14:textId="77777777" w:rsidR="002465C6" w:rsidRDefault="002465C6">
      <w:pPr>
        <w:pStyle w:val="BASS-Nr-ABl"/>
        <w:widowControl/>
        <w:tabs>
          <w:tab w:val="clear" w:pos="720"/>
        </w:tabs>
      </w:pPr>
      <w:r>
        <w:rPr>
          <w:rFonts w:cs="Arial"/>
        </w:rPr>
        <w:t>Zu BASS 12-65 Nr. 2</w:t>
      </w:r>
    </w:p>
    <w:p w14:paraId="4A456B22" w14:textId="77777777" w:rsidR="002465C6" w:rsidRDefault="002465C6">
      <w:pPr>
        <w:pStyle w:val="Ueberschriftmittighf9P"/>
        <w:keepNext/>
        <w:keepLines/>
        <w:rPr>
          <w:rFonts w:cs="Calibri"/>
        </w:rPr>
      </w:pPr>
      <w:r>
        <w:t>Berufskolleg;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>fungen 2017</w:t>
      </w:r>
      <w:r>
        <w:br/>
        <w:t xml:space="preserve"> im Beruflichen Gymnasium </w:t>
      </w:r>
      <w:r>
        <w:br/>
        <w:t>(Bildungsg</w:t>
      </w:r>
      <w:r>
        <w:t>ä</w:t>
      </w:r>
      <w:r>
        <w:t>nge D 1 - D 28 APO-BK Anlage D)</w:t>
      </w:r>
    </w:p>
    <w:p w14:paraId="642BD024" w14:textId="77777777" w:rsidR="002465C6" w:rsidRDefault="002465C6">
      <w:pPr>
        <w:pStyle w:val="Ueberschriftmittigmager75PAbstandunten2P"/>
        <w:keepNext/>
        <w:widowControl/>
      </w:pPr>
      <w:r>
        <w:rPr>
          <w:rStyle w:val="mager"/>
        </w:rPr>
        <w:t>RdErl. d. Ministeriums f</w:t>
      </w:r>
      <w:r>
        <w:rPr>
          <w:rStyle w:val="mager"/>
        </w:rPr>
        <w:t>ü</w:t>
      </w:r>
      <w:r>
        <w:rPr>
          <w:rStyle w:val="mager"/>
        </w:rPr>
        <w:t>r Schule und Weiterbildung</w:t>
      </w:r>
      <w:r>
        <w:rPr>
          <w:rStyle w:val="mager"/>
        </w:rPr>
        <w:br/>
        <w:t>v. 29.05.2015 - 312-6.04.05-29042</w:t>
      </w:r>
    </w:p>
    <w:p w14:paraId="7FDCD848" w14:textId="77777777" w:rsidR="002465C6" w:rsidRDefault="002465C6">
      <w:pPr>
        <w:pStyle w:val="Abstand4Punkt"/>
      </w:pPr>
    </w:p>
    <w:p w14:paraId="56622EE0" w14:textId="77777777" w:rsidR="002465C6" w:rsidRDefault="002465C6">
      <w:pPr>
        <w:pStyle w:val="Fliedftext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 xml:space="preserve">fung im Jahre 2017 an </w:t>
      </w:r>
      <w:r>
        <w:rPr>
          <w:rStyle w:val="normal1"/>
          <w:sz w:val="15"/>
        </w:rPr>
        <w:t>Beruflichen Gymnasien</w:t>
      </w:r>
      <w:r>
        <w:rPr>
          <w:rFonts w:cs="Calibri"/>
        </w:rP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855"/>
        <w:gridCol w:w="1926"/>
      </w:tblGrid>
      <w:tr w:rsidR="00000000" w14:paraId="10B11414" w14:textId="77777777">
        <w:trPr>
          <w:trHeight w:val="39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FAD36CC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31BE769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Erste Konferenz des allgemeinen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fungsausschusses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60895C91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Donnerstag, 06.04.2017</w:t>
            </w:r>
          </w:p>
        </w:tc>
      </w:tr>
      <w:tr w:rsidR="00000000" w14:paraId="610D77E4" w14:textId="77777777">
        <w:trPr>
          <w:trHeight w:val="55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745BEEDF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5E7D647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Letzter Unterrichtstag f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r die Sch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lerinnen und Sch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ler der Jahrgangsstufe 13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A141F9C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Freitag, 07.04.2017</w:t>
            </w:r>
          </w:p>
        </w:tc>
      </w:tr>
      <w:tr w:rsidR="00000000" w14:paraId="7B19C14C" w14:textId="77777777">
        <w:trPr>
          <w:trHeight w:val="55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5CBD45F6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6431C9ED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Zentrale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 2. Leistungs-kursfach (ohne Englisch)</w:t>
            </w:r>
          </w:p>
          <w:p w14:paraId="651C87F3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(Profil bildendes Leistungskursfach)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129862FA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Dienstag, 25.04.2017</w:t>
            </w:r>
          </w:p>
        </w:tc>
      </w:tr>
      <w:tr w:rsidR="00000000" w14:paraId="7E549C39" w14:textId="77777777">
        <w:trPr>
          <w:trHeight w:val="71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6196E75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4.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8AF3D12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Zentrale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 xml:space="preserve">fung im Fach Englisch </w:t>
            </w:r>
          </w:p>
          <w:p w14:paraId="35C6A8B7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(1. und 2. Leistungskursfach)</w:t>
            </w:r>
          </w:p>
          <w:p w14:paraId="214351C5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(Profil bildendes Leistungskursfach bzw. weiteres Leistungskursfach)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EA4AB83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Freitag, 28.04.2017</w:t>
            </w:r>
            <w:r>
              <w:rPr>
                <w:rFonts w:cs="Calibri"/>
                <w:b w:val="0"/>
                <w:lang w:val="de-DE"/>
              </w:rPr>
              <w:br/>
            </w:r>
          </w:p>
        </w:tc>
      </w:tr>
      <w:tr w:rsidR="00000000" w14:paraId="280A9B01" w14:textId="77777777">
        <w:trPr>
          <w:trHeight w:val="55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EFA3C88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5.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0F0F0C5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Zentrale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 1. Leistungs-kursfach (ohne Englisch)</w:t>
            </w:r>
          </w:p>
          <w:p w14:paraId="2651745C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(weiteres Leistungskursfach)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1DE9A924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Donnerstag, 04.05.2017</w:t>
            </w:r>
          </w:p>
        </w:tc>
      </w:tr>
      <w:tr w:rsidR="00000000" w14:paraId="7F1391A4" w14:textId="77777777">
        <w:trPr>
          <w:trHeight w:val="39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9E92F6F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6.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41CD8666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Zentrale Abiturpr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 3.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fungsfach (Grundkursfach)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4A9BF11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Dienstag, 09.05.2017</w:t>
            </w:r>
          </w:p>
        </w:tc>
      </w:tr>
      <w:tr w:rsidR="00000000" w14:paraId="23D4BB51" w14:textId="77777777">
        <w:trPr>
          <w:trHeight w:val="23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CC72FB3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7.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707DA7E3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M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ndliche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fungen im 4</w:t>
            </w:r>
            <w:r>
              <w:rPr>
                <w:b w:val="0"/>
                <w:lang w:val="de-DE"/>
              </w:rPr>
              <w:t>.</w:t>
            </w:r>
            <w:r>
              <w:rPr>
                <w:rFonts w:cs="Calibri"/>
                <w:b w:val="0"/>
                <w:lang w:val="de-DE"/>
              </w:rPr>
              <w:t xml:space="preserve"> Abiturfach</w:t>
            </w:r>
            <w:r>
              <w:rPr>
                <w:rStyle w:val="Funotenzeichen"/>
                <w:rFonts w:ascii="Arial" w:hAnsi="Arial"/>
                <w:sz w:val="15"/>
              </w:rPr>
              <w:footnoteReference w:id="1"/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1F9EA2B5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ab Montag, 15.05.2017</w:t>
            </w:r>
          </w:p>
        </w:tc>
      </w:tr>
      <w:tr w:rsidR="00000000" w14:paraId="1CAACB0A" w14:textId="77777777">
        <w:trPr>
          <w:trHeight w:val="55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322E9CB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  8.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5D6FE2A4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Nachschreibetermin 2. Leistungs-kursfach (ohne Englisch)</w:t>
            </w:r>
          </w:p>
          <w:p w14:paraId="28569BE0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rPr>
                <w:rFonts w:cs="Calibri"/>
              </w:rPr>
            </w:pPr>
            <w:r>
              <w:rPr>
                <w:rFonts w:cs="Calibri"/>
                <w:b w:val="0"/>
                <w:lang w:val="de-DE"/>
              </w:rPr>
              <w:t>(</w:t>
            </w:r>
            <w:r>
              <w:rPr>
                <w:b w:val="0"/>
                <w:lang w:val="de-DE"/>
              </w:rPr>
              <w:t>Profil bildendes Leistungskursfach</w:t>
            </w:r>
            <w:r>
              <w:rPr>
                <w:rFonts w:cs="Calibri"/>
                <w:b w:val="0"/>
                <w:lang w:val="de-DE"/>
              </w:rPr>
              <w:t>)</w:t>
            </w:r>
            <w:r>
              <w:rPr>
                <w:rStyle w:val="Funotenzeichen"/>
                <w:rFonts w:ascii="Arial" w:hAnsi="Arial"/>
                <w:sz w:val="15"/>
              </w:rPr>
              <w:footnoteReference w:id="2"/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1DA6A23D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Dienstag, 30.05.2017</w:t>
            </w:r>
          </w:p>
        </w:tc>
      </w:tr>
      <w:tr w:rsidR="00000000" w14:paraId="52FC4586" w14:textId="77777777">
        <w:trPr>
          <w:trHeight w:val="71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5F3C000B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9.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1BDA95CB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 xml:space="preserve">Nachschreibetermin im Fach Englisch </w:t>
            </w:r>
            <w:r>
              <w:rPr>
                <w:b w:val="0"/>
                <w:lang w:val="de-DE"/>
              </w:rPr>
              <w:br/>
              <w:t>(1. und 2. Leistungskursfach)</w:t>
            </w:r>
          </w:p>
          <w:p w14:paraId="2BB14086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rPr>
                <w:rFonts w:cs="Calibri"/>
              </w:rPr>
            </w:pPr>
            <w:r>
              <w:rPr>
                <w:b w:val="0"/>
                <w:lang w:val="de-DE"/>
              </w:rPr>
              <w:t>(Profil bildendes Leistungskursfach</w:t>
            </w:r>
          </w:p>
          <w:p w14:paraId="4A051BDC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b w:val="0"/>
                <w:lang w:val="de-DE"/>
              </w:rPr>
              <w:t>bzw. weiteres Leistungskursfach)</w:t>
            </w:r>
            <w:r>
              <w:rPr>
                <w:rStyle w:val="FNhochgestellt"/>
                <w:rFonts w:cs="Calibri"/>
                <w:b w:val="0"/>
                <w:sz w:val="15"/>
                <w:lang w:val="de-DE"/>
              </w:rPr>
              <w:t>2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410AB631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Freitag, 02.06.2017</w:t>
            </w:r>
          </w:p>
        </w:tc>
      </w:tr>
      <w:tr w:rsidR="00000000" w14:paraId="12F8D777" w14:textId="77777777">
        <w:trPr>
          <w:trHeight w:val="55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30409B6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>10.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CF55167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Nachschreibetermin 1. Leistungs-kursfach (ohne Englisch)</w:t>
            </w:r>
          </w:p>
          <w:p w14:paraId="2A409E6E" w14:textId="77777777" w:rsidR="002465C6" w:rsidRDefault="002465C6">
            <w:pPr>
              <w:pStyle w:val="V-Normaltext"/>
              <w:widowControl/>
              <w:spacing w:before="10" w:after="50" w:line="160" w:lineRule="exact"/>
            </w:pPr>
            <w:r>
              <w:rPr>
                <w:b w:val="0"/>
              </w:rPr>
              <w:t>(weiteres Leistungskursfach</w:t>
            </w:r>
            <w:r>
              <w:rPr>
                <w:rStyle w:val="FNhochgestellt"/>
                <w:rFonts w:cs="Arial"/>
                <w:b w:val="0"/>
                <w:sz w:val="15"/>
              </w:rPr>
              <w:t>2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C0ABCC7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Freitag, 09.06.2017</w:t>
            </w:r>
          </w:p>
        </w:tc>
      </w:tr>
      <w:tr w:rsidR="00000000" w14:paraId="44C0A372" w14:textId="77777777">
        <w:trPr>
          <w:trHeight w:val="39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6F6EBA68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  <w:rPr>
                <w:rFonts w:cs="Calibri"/>
              </w:rPr>
            </w:pPr>
            <w:r>
              <w:rPr>
                <w:b w:val="0"/>
                <w:lang w:val="de-DE"/>
              </w:rPr>
              <w:t>11.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5F2213E" w14:textId="77777777" w:rsidR="002465C6" w:rsidRDefault="002465C6">
            <w:pPr>
              <w:pStyle w:val="Fliedftext"/>
              <w:jc w:val="left"/>
            </w:pPr>
            <w:r>
              <w:t>Nachschreibetermin 3. Pr</w:t>
            </w:r>
            <w:r>
              <w:t>ü</w:t>
            </w:r>
            <w:r>
              <w:t>fungsfach (Grundkursfach)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4F20BEF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Dienstag, 13.06.2017</w:t>
            </w:r>
          </w:p>
        </w:tc>
      </w:tr>
      <w:tr w:rsidR="00000000" w14:paraId="19FC64DD" w14:textId="77777777">
        <w:trPr>
          <w:trHeight w:val="39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D4B1B2A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 xml:space="preserve">12. 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355DF06D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Letzter Tag der m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>ndlichen Pr</w:t>
            </w:r>
            <w:r>
              <w:rPr>
                <w:rFonts w:cs="Calibri"/>
                <w:b w:val="0"/>
                <w:lang w:val="de-DE"/>
              </w:rPr>
              <w:t>ü</w:t>
            </w:r>
            <w:r>
              <w:rPr>
                <w:rFonts w:cs="Calibri"/>
                <w:b w:val="0"/>
                <w:lang w:val="de-DE"/>
              </w:rPr>
              <w:t xml:space="preserve">fungen </w:t>
            </w:r>
            <w:r>
              <w:rPr>
                <w:rFonts w:cs="Calibri"/>
                <w:b w:val="0"/>
                <w:lang w:val="de-DE"/>
              </w:rPr>
              <w:br/>
              <w:t xml:space="preserve">im 1. bis 3. Abiturfach 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6FDD5B17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Freitag, 30.06.2017</w:t>
            </w:r>
          </w:p>
        </w:tc>
      </w:tr>
      <w:tr w:rsidR="00000000" w14:paraId="66587E1F" w14:textId="77777777">
        <w:trPr>
          <w:trHeight w:val="230"/>
        </w:trPr>
        <w:tc>
          <w:tcPr>
            <w:tcW w:w="2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02B62E28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  <w:jc w:val="right"/>
            </w:pPr>
            <w:r>
              <w:rPr>
                <w:rFonts w:cs="Calibri"/>
                <w:b w:val="0"/>
                <w:lang w:val="de-DE"/>
              </w:rPr>
              <w:t>13.</w:t>
            </w:r>
          </w:p>
        </w:tc>
        <w:tc>
          <w:tcPr>
            <w:tcW w:w="27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2156D08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spacing w:before="10" w:after="10"/>
            </w:pPr>
            <w:r>
              <w:rPr>
                <w:rFonts w:cs="Calibri"/>
                <w:b w:val="0"/>
                <w:lang w:val="de-DE"/>
              </w:rPr>
              <w:t>Letzter Tag der Zeugnisausgabe</w:t>
            </w:r>
          </w:p>
        </w:tc>
        <w:tc>
          <w:tcPr>
            <w:tcW w:w="18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40" w:type="dxa"/>
              <w:right w:w="0" w:type="dxa"/>
            </w:tcMar>
          </w:tcPr>
          <w:p w14:paraId="2B047DBD" w14:textId="77777777" w:rsidR="002465C6" w:rsidRDefault="002465C6">
            <w:pPr>
              <w:pStyle w:val="ZelleHaupttext"/>
              <w:widowControl/>
              <w:tabs>
                <w:tab w:val="clear" w:pos="720"/>
              </w:tabs>
              <w:jc w:val="right"/>
            </w:pPr>
            <w:r>
              <w:rPr>
                <w:rFonts w:cs="Calibri"/>
                <w:b w:val="0"/>
                <w:lang w:val="de-DE"/>
              </w:rPr>
              <w:t>Samstag, 01.07.2017</w:t>
            </w:r>
          </w:p>
        </w:tc>
      </w:tr>
    </w:tbl>
    <w:p w14:paraId="6BEB4985" w14:textId="77777777" w:rsidR="002465C6" w:rsidRDefault="002465C6">
      <w:pPr>
        <w:pStyle w:val="Fliedftext"/>
      </w:pPr>
      <w:r>
        <w:rPr>
          <w:rFonts w:cs="Calibri"/>
        </w:rPr>
        <w:t>Dem Ministerium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sind </w:t>
      </w:r>
      <w:r>
        <w:rPr>
          <w:rFonts w:cs="Calibri"/>
        </w:rPr>
        <w:t>ü</w:t>
      </w:r>
      <w:r>
        <w:rPr>
          <w:rFonts w:cs="Calibri"/>
        </w:rPr>
        <w:t>ber die Zentralen Schulverwaltungsanwendungen des Bildungsportals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3C70607D" w14:textId="77777777" w:rsidR="002465C6" w:rsidRDefault="002465C6">
      <w:pPr>
        <w:pStyle w:val="Fliedftext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 Regelungen zum Nachteilsausgleich sind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abzustimmen.</w:t>
      </w:r>
    </w:p>
    <w:p w14:paraId="3E3267EA" w14:textId="77777777" w:rsidR="002465C6" w:rsidRDefault="002465C6">
      <w:pPr>
        <w:pStyle w:val="Fliedftext"/>
        <w:widowControl/>
        <w:rPr>
          <w:rFonts w:cs="Calibri"/>
        </w:rPr>
      </w:pPr>
    </w:p>
    <w:p w14:paraId="2EC940F1" w14:textId="77777777" w:rsidR="002465C6" w:rsidRDefault="002465C6">
      <w:pPr>
        <w:pStyle w:val="Fliedftext"/>
        <w:widowControl/>
        <w:jc w:val="right"/>
        <w:rPr>
          <w:rFonts w:cs="Calibri"/>
        </w:rPr>
      </w:pPr>
      <w:r>
        <w:t>ABl. NRW. 07/08/15 S. 356</w:t>
      </w:r>
    </w:p>
    <w:p w14:paraId="79CD3B95" w14:textId="77777777" w:rsidR="002465C6" w:rsidRDefault="002465C6">
      <w:pPr>
        <w:pStyle w:val="Fliedftext"/>
        <w:widowControl/>
      </w:pPr>
    </w:p>
    <w:p w14:paraId="5173C1C2" w14:textId="77777777" w:rsidR="002465C6" w:rsidRDefault="002465C6">
      <w:pPr>
        <w:pStyle w:val="Fliedftext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7EE1D" w14:textId="77777777" w:rsidR="002465C6" w:rsidRDefault="002465C6">
      <w:pPr>
        <w:widowControl/>
        <w:rPr>
          <w:rFonts w:cs="Calibri"/>
        </w:rPr>
      </w:pPr>
      <w:r>
        <w:separator/>
      </w:r>
    </w:p>
  </w:endnote>
  <w:endnote w:type="continuationSeparator" w:id="0">
    <w:p w14:paraId="1EB5D4FA" w14:textId="77777777" w:rsidR="002465C6" w:rsidRDefault="002465C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6385" w14:textId="77777777" w:rsidR="002465C6" w:rsidRDefault="002465C6">
    <w:pPr>
      <w:pStyle w:val="FootnoteText1"/>
      <w:tabs>
        <w:tab w:val="clear" w:pos="720"/>
        <w:tab w:val="left" w:pos="4989"/>
        <w:tab w:val="left" w:pos="9978"/>
      </w:tabs>
      <w:spacing w:before="10" w:after="10" w:line="16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4F52" w14:textId="77777777" w:rsidR="002465C6" w:rsidRDefault="002465C6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9996" w14:textId="77777777" w:rsidR="002465C6" w:rsidRDefault="002465C6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BBA7" w14:textId="77777777" w:rsidR="002465C6" w:rsidRDefault="002465C6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3BF4EFC0" w14:textId="77777777" w:rsidR="002465C6" w:rsidRDefault="002465C6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5D754891" w14:textId="77777777" w:rsidR="002465C6" w:rsidRDefault="002465C6">
      <w:pPr>
        <w:pStyle w:val="FootnoteText1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 xml:space="preserve"> Nachschreibetermine mit zentral gestellten Pr</w:t>
      </w:r>
      <w:r>
        <w:t>ü</w:t>
      </w:r>
      <w:r>
        <w:t>fungsaufgaben haben in jedem Fall Vorrang vor der Terminsetzung der Schulen f</w:t>
      </w:r>
      <w:r>
        <w:t>ü</w:t>
      </w:r>
      <w:r>
        <w:t>r Pr</w:t>
      </w:r>
      <w:r>
        <w:t>ü</w:t>
      </w:r>
      <w:r>
        <w:t>fungen im 4</w:t>
      </w:r>
      <w:r>
        <w:rPr>
          <w:rFonts w:cs="Calibri"/>
        </w:rPr>
        <w:t>.</w:t>
      </w:r>
      <w:r>
        <w:t xml:space="preserve"> Abiturfach</w:t>
      </w:r>
    </w:p>
  </w:footnote>
  <w:footnote w:id="2">
    <w:p w14:paraId="776DD6BD" w14:textId="77777777" w:rsidR="002465C6" w:rsidRDefault="002465C6">
      <w:pPr>
        <w:pStyle w:val="FootnoteText1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Ein eventuell notwendig werdender zweiter Nachschreibetermin wird dezentral durchgef</w:t>
      </w:r>
      <w:r>
        <w:t>ü</w:t>
      </w:r>
      <w:r>
        <w:t>hrt</w:t>
      </w:r>
      <w:r>
        <w:rPr>
          <w:rFonts w:cs="Calibri"/>
        </w:rPr>
        <w:t>.</w:t>
      </w:r>
      <w:r>
        <w:t xml:space="preserve"> F</w:t>
      </w:r>
      <w:r>
        <w:t>ü</w:t>
      </w:r>
      <w:r>
        <w:t>r diesen Fall stimmen die Berufskollegs umgehend das weitere Verfahren mit der oberen Schulaufsichtsbeh</w:t>
      </w:r>
      <w:r>
        <w:t>ö</w:t>
      </w:r>
      <w:r>
        <w:t>rde ab</w:t>
      </w:r>
      <w:r>
        <w:rPr>
          <w:rFonts w:cs="Calibri"/>
        </w:rPr>
        <w:t>.</w:t>
      </w:r>
      <w:r>
        <w:t xml:space="preserve"> Es ist ein weiterer Pr</w:t>
      </w:r>
      <w:r>
        <w:t>ü</w:t>
      </w:r>
      <w:r>
        <w:t>fungsvorschlag einzureichen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0D57"/>
    <w:rsid w:val="000C0D57"/>
    <w:rsid w:val="002465C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AB12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">
    <w:name w:val="Fließdftext auto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123flexiAnfang">
    <w:name w:val="Fließdftext auto 123 flexi 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123flexiE05">
    <w:name w:val="Fließdftext auto 123 flexi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u123flexi">
    <w:name w:val="Fließdftext autu 123 flexi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