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6DB23" w14:textId="77777777" w:rsidR="004C29BC" w:rsidRDefault="004C29BC">
      <w:pPr>
        <w:pStyle w:val="Tabellen-Anker2P"/>
        <w:widowControl/>
        <w:rPr>
          <w:rFonts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70" w:type="dxa"/>
          <w:left w:w="113" w:type="dxa"/>
          <w:bottom w:w="170" w:type="dxa"/>
          <w:right w:w="113" w:type="dxa"/>
        </w:tblCellMar>
        <w:tblLook w:val="0000" w:firstRow="0" w:lastRow="0" w:firstColumn="0" w:lastColumn="0" w:noHBand="0" w:noVBand="0"/>
      </w:tblPr>
      <w:tblGrid>
        <w:gridCol w:w="5111"/>
      </w:tblGrid>
      <w:tr w:rsidR="00000000" w14:paraId="6F3B257A" w14:textId="77777777">
        <w:tc>
          <w:tcPr>
            <w:tcW w:w="48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shd w:val="solid" w:color="CCCCCC" w:fill="auto"/>
            <w:tcMar>
              <w:top w:w="150" w:type="dxa"/>
              <w:left w:w="113" w:type="dxa"/>
              <w:bottom w:w="170" w:type="dxa"/>
              <w:right w:w="113" w:type="dxa"/>
            </w:tcMar>
          </w:tcPr>
          <w:p w14:paraId="3F81C3CD" w14:textId="77777777" w:rsidR="004C29BC" w:rsidRDefault="004C29BC">
            <w:pPr>
              <w:pStyle w:val="Hinweistext"/>
            </w:pPr>
            <w:r>
              <w:rPr>
                <w:rFonts w:cs="Calibri"/>
                <w:b/>
                <w:i w:val="0"/>
              </w:rPr>
              <w:t>Ä</w:t>
            </w:r>
            <w:r>
              <w:rPr>
                <w:rFonts w:cs="Calibri"/>
                <w:b/>
                <w:i w:val="0"/>
              </w:rPr>
              <w:t>nderungen AVO und AVO-RL</w:t>
            </w:r>
          </w:p>
          <w:p w14:paraId="70417380" w14:textId="77777777" w:rsidR="004C29BC" w:rsidRDefault="004C29BC">
            <w:pPr>
              <w:pStyle w:val="Hinweistext"/>
            </w:pPr>
            <w:r>
              <w:rPr>
                <w:rFonts w:cs="Calibri"/>
                <w:i w:val="0"/>
              </w:rPr>
              <w:t xml:space="preserve">Mit der Verordnung werden die Relationen </w:t>
            </w:r>
            <w:r>
              <w:rPr>
                <w:rFonts w:cs="Calibri"/>
                <w:i w:val="0"/>
              </w:rPr>
              <w:t>„</w:t>
            </w:r>
            <w:r>
              <w:rPr>
                <w:rFonts w:cs="Calibri"/>
                <w:i w:val="0"/>
              </w:rPr>
              <w:t>Sch</w:t>
            </w:r>
            <w:r>
              <w:rPr>
                <w:rFonts w:cs="Calibri"/>
                <w:i w:val="0"/>
              </w:rPr>
              <w:t>ü</w:t>
            </w:r>
            <w:r>
              <w:rPr>
                <w:rFonts w:cs="Calibri"/>
                <w:i w:val="0"/>
              </w:rPr>
              <w:t>lerinnen und Sch</w:t>
            </w:r>
            <w:r>
              <w:rPr>
                <w:rFonts w:cs="Calibri"/>
                <w:i w:val="0"/>
              </w:rPr>
              <w:t>ü</w:t>
            </w:r>
            <w:r>
              <w:rPr>
                <w:rFonts w:cs="Calibri"/>
                <w:i w:val="0"/>
              </w:rPr>
              <w:t>ler je Stelle</w:t>
            </w:r>
            <w:r>
              <w:rPr>
                <w:rFonts w:cs="Calibri"/>
                <w:i w:val="0"/>
              </w:rPr>
              <w:t>“</w:t>
            </w:r>
            <w:r>
              <w:rPr>
                <w:rFonts w:cs="Calibri"/>
                <w:i w:val="0"/>
              </w:rPr>
              <w:t xml:space="preserve"> f</w:t>
            </w:r>
            <w:r>
              <w:rPr>
                <w:rFonts w:cs="Calibri"/>
                <w:i w:val="0"/>
              </w:rPr>
              <w:t>ü</w:t>
            </w:r>
            <w:r>
              <w:rPr>
                <w:rFonts w:cs="Calibri"/>
                <w:i w:val="0"/>
              </w:rPr>
              <w:t>r das Schuljahr 2015/201</w:t>
            </w:r>
            <w:r>
              <w:rPr>
                <w:rFonts w:cs="Calibri"/>
                <w:i w:val="0"/>
              </w:rPr>
              <w:t xml:space="preserve">6 an den Haushalt 2015 angepasst. </w:t>
            </w:r>
          </w:p>
          <w:p w14:paraId="19F8E226" w14:textId="77777777" w:rsidR="004C29BC" w:rsidRDefault="004C29BC">
            <w:pPr>
              <w:pStyle w:val="Hinweistext"/>
            </w:pPr>
            <w:r>
              <w:rPr>
                <w:rFonts w:cs="Calibri"/>
                <w:i w:val="0"/>
              </w:rPr>
              <w:t>Dar</w:t>
            </w:r>
            <w:r>
              <w:rPr>
                <w:rFonts w:cs="Calibri"/>
                <w:i w:val="0"/>
              </w:rPr>
              <w:t>ü</w:t>
            </w:r>
            <w:r>
              <w:rPr>
                <w:rFonts w:cs="Calibri"/>
                <w:i w:val="0"/>
              </w:rPr>
              <w:t>ber hinaus wird die Leitungszeit an den Schulen der Sekundarstufe I und II durch die Anhebung des stellenabh</w:t>
            </w:r>
            <w:r>
              <w:rPr>
                <w:rFonts w:cs="Calibri"/>
                <w:i w:val="0"/>
              </w:rPr>
              <w:t>ä</w:t>
            </w:r>
            <w:r>
              <w:rPr>
                <w:rFonts w:cs="Calibri"/>
                <w:i w:val="0"/>
              </w:rPr>
              <w:t>ngigen Zuschlags von 0,6 auf nun 0,7 Wochenstunden je Stelle f</w:t>
            </w:r>
            <w:r>
              <w:rPr>
                <w:rFonts w:cs="Calibri"/>
                <w:i w:val="0"/>
              </w:rPr>
              <w:t>ü</w:t>
            </w:r>
            <w:r>
              <w:rPr>
                <w:rFonts w:cs="Calibri"/>
                <w:i w:val="0"/>
              </w:rPr>
              <w:t>r die ersten 50 Stellen und von 0,2 auf 0,3 Wochenstunden ab der 51. Stelle weiter ausgebaut und nun allen Schulformen einheitlich gew</w:t>
            </w:r>
            <w:r>
              <w:rPr>
                <w:rFonts w:cs="Calibri"/>
                <w:i w:val="0"/>
              </w:rPr>
              <w:t>ä</w:t>
            </w:r>
            <w:r>
              <w:rPr>
                <w:rFonts w:cs="Calibri"/>
                <w:i w:val="0"/>
              </w:rPr>
              <w:t>hrt.</w:t>
            </w:r>
          </w:p>
          <w:p w14:paraId="7C088DF7" w14:textId="77777777" w:rsidR="004C29BC" w:rsidRDefault="004C29BC">
            <w:pPr>
              <w:pStyle w:val="Hinweistext"/>
            </w:pPr>
            <w:r>
              <w:rPr>
                <w:rFonts w:cs="Calibri"/>
                <w:i w:val="0"/>
              </w:rPr>
              <w:t>Zudem wird f</w:t>
            </w:r>
            <w:r>
              <w:rPr>
                <w:rFonts w:cs="Calibri"/>
                <w:i w:val="0"/>
              </w:rPr>
              <w:t>ü</w:t>
            </w:r>
            <w:r>
              <w:rPr>
                <w:rFonts w:cs="Calibri"/>
                <w:i w:val="0"/>
              </w:rPr>
              <w:t>r die Schulformen Realschule, Gymnasium und Gesamtschule die Absenkung der Klassenbildungswerte, die zum Schuljahr 2014/2015 zun</w:t>
            </w:r>
            <w:r>
              <w:rPr>
                <w:rFonts w:cs="Calibri"/>
                <w:i w:val="0"/>
              </w:rPr>
              <w:t>ä</w:t>
            </w:r>
            <w:r>
              <w:rPr>
                <w:rFonts w:cs="Calibri"/>
                <w:i w:val="0"/>
              </w:rPr>
              <w:t>chst f</w:t>
            </w:r>
            <w:r>
              <w:rPr>
                <w:rFonts w:cs="Calibri"/>
                <w:i w:val="0"/>
              </w:rPr>
              <w:t>ü</w:t>
            </w:r>
            <w:r>
              <w:rPr>
                <w:rFonts w:cs="Calibri"/>
                <w:i w:val="0"/>
              </w:rPr>
              <w:t>r die Eingangsklassen erfolgte, nun auf die Klassen 5 und 6 ausgeweitet.</w:t>
            </w:r>
          </w:p>
        </w:tc>
      </w:tr>
    </w:tbl>
    <w:p w14:paraId="4B19B720" w14:textId="77777777" w:rsidR="004C29BC" w:rsidRDefault="004C29BC">
      <w:pPr>
        <w:pStyle w:val="BASS-Nr-ABl"/>
        <w:widowControl/>
        <w:rPr>
          <w:rFonts w:cs="Arial"/>
        </w:rPr>
      </w:pPr>
      <w:r>
        <w:t>Zu BASS 11-11 Nr. 1</w:t>
      </w:r>
    </w:p>
    <w:p w14:paraId="34931F91" w14:textId="77777777" w:rsidR="004C29BC" w:rsidRDefault="004C29BC">
      <w:pPr>
        <w:pStyle w:val="Ueberschriftmittighf9P"/>
        <w:keepNext/>
        <w:keepLines/>
      </w:pPr>
      <w:r>
        <w:rPr>
          <w:rFonts w:cs="Calibri"/>
        </w:rPr>
        <w:t xml:space="preserve">Verordnung </w:t>
      </w:r>
      <w:r>
        <w:rPr>
          <w:rFonts w:cs="Calibri"/>
        </w:rPr>
        <w:br/>
        <w:t xml:space="preserve">zur </w:t>
      </w:r>
      <w:r>
        <w:rPr>
          <w:rFonts w:cs="Calibri"/>
        </w:rPr>
        <w:t>Ä</w:t>
      </w:r>
      <w:r>
        <w:rPr>
          <w:rFonts w:cs="Calibri"/>
        </w:rPr>
        <w:t xml:space="preserve">nderung der Verordnung </w:t>
      </w:r>
      <w:r>
        <w:rPr>
          <w:rFonts w:cs="Calibri"/>
        </w:rPr>
        <w:br/>
        <w:t>zur Ausf</w:t>
      </w:r>
      <w:r>
        <w:rPr>
          <w:rFonts w:cs="Calibri"/>
        </w:rPr>
        <w:t>ü</w:t>
      </w:r>
      <w:r>
        <w:rPr>
          <w:rFonts w:cs="Calibri"/>
        </w:rPr>
        <w:t xml:space="preserve">hrung des </w:t>
      </w:r>
      <w:r>
        <w:rPr>
          <w:rFonts w:cs="Calibri"/>
        </w:rPr>
        <w:t>§</w:t>
      </w:r>
      <w:r>
        <w:rPr>
          <w:rFonts w:cs="Calibri"/>
        </w:rPr>
        <w:t xml:space="preserve"> 93 Abs. 2 Schulgesetz </w:t>
      </w:r>
      <w:r>
        <w:rPr>
          <w:rFonts w:cs="Calibri"/>
        </w:rPr>
        <w:br/>
        <w:t>f</w:t>
      </w:r>
      <w:r>
        <w:rPr>
          <w:rFonts w:cs="Calibri"/>
        </w:rPr>
        <w:t>ü</w:t>
      </w:r>
      <w:r>
        <w:rPr>
          <w:rFonts w:cs="Calibri"/>
        </w:rPr>
        <w:t>r das Schuljahr 2015/2016</w:t>
      </w:r>
    </w:p>
    <w:p w14:paraId="0B2EC875" w14:textId="77777777" w:rsidR="004C29BC" w:rsidRDefault="004C29BC">
      <w:pPr>
        <w:pStyle w:val="Ueberschriftmittighf75P"/>
        <w:keepNext/>
        <w:widowControl/>
      </w:pPr>
      <w:r>
        <w:rPr>
          <w:rFonts w:cs="Calibri"/>
        </w:rPr>
        <w:t>Vom 19. Mai 2015</w:t>
      </w:r>
    </w:p>
    <w:p w14:paraId="1CCCEE9F" w14:textId="77777777" w:rsidR="004C29BC" w:rsidRDefault="004C29BC">
      <w:pPr>
        <w:pStyle w:val="Ueberschriftmittigmager75PAbstandunten2P"/>
        <w:keepNext/>
        <w:widowControl/>
        <w:rPr>
          <w:rFonts w:cs="Arial"/>
        </w:rPr>
      </w:pPr>
      <w:r>
        <w:t>(GV. NRW. S. 477)</w:t>
      </w:r>
    </w:p>
    <w:p w14:paraId="7CEB137D" w14:textId="77777777" w:rsidR="004C29BC" w:rsidRDefault="004C29BC">
      <w:pPr>
        <w:pStyle w:val="Fliedftext"/>
      </w:pPr>
      <w:r>
        <w:rPr>
          <w:rFonts w:cs="Calibri"/>
        </w:rPr>
        <w:t xml:space="preserve">Auf Grund des </w:t>
      </w:r>
      <w:r>
        <w:rPr>
          <w:rFonts w:cs="Calibri"/>
        </w:rPr>
        <w:t>§</w:t>
      </w:r>
      <w:r>
        <w:rPr>
          <w:rFonts w:cs="Calibri"/>
        </w:rPr>
        <w:t xml:space="preserve"> 93 Absatz 2 des Schulgesetzes NRW vom 15. Februar 2005 (GV. NRW. S. 102), der durch Artikel 1 des Gesetzes vom 13. November 2012 (GV. NRW. S. 514) ge</w:t>
      </w:r>
      <w:r>
        <w:rPr>
          <w:rFonts w:cs="Calibri"/>
        </w:rPr>
        <w:t>ä</w:t>
      </w:r>
      <w:r>
        <w:rPr>
          <w:rFonts w:cs="Calibri"/>
        </w:rPr>
        <w:t>ndert worden ist, verordnet das Ministerium f</w:t>
      </w:r>
      <w:r>
        <w:rPr>
          <w:rFonts w:cs="Calibri"/>
        </w:rPr>
        <w:t>ü</w:t>
      </w:r>
      <w:r>
        <w:rPr>
          <w:rFonts w:cs="Calibri"/>
        </w:rPr>
        <w:t>r Schule und Weiterbildung im Einvernehmen mit dem Finanzministerium sowie mit Zustimmung der f</w:t>
      </w:r>
      <w:r>
        <w:rPr>
          <w:rFonts w:cs="Calibri"/>
        </w:rPr>
        <w:t>ü</w:t>
      </w:r>
      <w:r>
        <w:rPr>
          <w:rFonts w:cs="Calibri"/>
        </w:rPr>
        <w:t>r Schulen und f</w:t>
      </w:r>
      <w:r>
        <w:rPr>
          <w:rFonts w:cs="Calibri"/>
        </w:rPr>
        <w:t>ü</w:t>
      </w:r>
      <w:r>
        <w:rPr>
          <w:rFonts w:cs="Calibri"/>
        </w:rPr>
        <w:t>r Haushalt und Finanzen zust</w:t>
      </w:r>
      <w:r>
        <w:rPr>
          <w:rFonts w:cs="Calibri"/>
        </w:rPr>
        <w:t>ä</w:t>
      </w:r>
      <w:r>
        <w:rPr>
          <w:rFonts w:cs="Calibri"/>
        </w:rPr>
        <w:t>ndigen Landtagsaussch</w:t>
      </w:r>
      <w:r>
        <w:rPr>
          <w:rFonts w:cs="Calibri"/>
        </w:rPr>
        <w:t>ü</w:t>
      </w:r>
      <w:r>
        <w:rPr>
          <w:rFonts w:cs="Calibri"/>
        </w:rPr>
        <w:t>sse:</w:t>
      </w:r>
    </w:p>
    <w:p w14:paraId="6157986C" w14:textId="77777777" w:rsidR="004C29BC" w:rsidRDefault="004C29BC">
      <w:pPr>
        <w:pStyle w:val="Ueberschriftmittighf75PAbstandoben2P"/>
        <w:keepNext/>
        <w:keepLines/>
        <w:rPr>
          <w:rFonts w:cs="Arial"/>
        </w:rPr>
      </w:pPr>
      <w:r>
        <w:t>Artikel 1</w:t>
      </w:r>
    </w:p>
    <w:p w14:paraId="787F445E" w14:textId="77777777" w:rsidR="004C29BC" w:rsidRDefault="004C29BC">
      <w:pPr>
        <w:pStyle w:val="Fliedftext"/>
      </w:pPr>
      <w:r>
        <w:rPr>
          <w:rFonts w:cs="Calibri"/>
        </w:rPr>
        <w:t>Die Verordnung zur Ausf</w:t>
      </w:r>
      <w:r>
        <w:rPr>
          <w:rFonts w:cs="Calibri"/>
        </w:rPr>
        <w:t>ü</w:t>
      </w:r>
      <w:r>
        <w:rPr>
          <w:rFonts w:cs="Calibri"/>
        </w:rPr>
        <w:t xml:space="preserve">hrung des </w:t>
      </w:r>
      <w:r>
        <w:rPr>
          <w:rFonts w:cs="Calibri"/>
        </w:rPr>
        <w:t>§</w:t>
      </w:r>
      <w:r>
        <w:rPr>
          <w:rFonts w:cs="Calibri"/>
        </w:rPr>
        <w:t xml:space="preserve"> 93 Abs. 2 Schulgesetz vom 18. M</w:t>
      </w:r>
      <w:r>
        <w:rPr>
          <w:rFonts w:cs="Calibri"/>
        </w:rPr>
        <w:t>ä</w:t>
      </w:r>
      <w:r>
        <w:rPr>
          <w:rFonts w:cs="Calibri"/>
        </w:rPr>
        <w:t>rz 2005 (GV. NRW. S. 218), die zuletzt durch Verordnung vom 24. M</w:t>
      </w:r>
      <w:r>
        <w:rPr>
          <w:rFonts w:cs="Calibri"/>
        </w:rPr>
        <w:t>ä</w:t>
      </w:r>
      <w:r>
        <w:rPr>
          <w:rFonts w:cs="Calibri"/>
        </w:rPr>
        <w:t>rz 2014 (GV. NRW. S. 224) ge</w:t>
      </w:r>
      <w:r>
        <w:rPr>
          <w:rFonts w:cs="Calibri"/>
        </w:rPr>
        <w:t>ä</w:t>
      </w:r>
      <w:r>
        <w:rPr>
          <w:rFonts w:cs="Calibri"/>
        </w:rPr>
        <w:t>ndert worden ist,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456EC1E2" w14:textId="77777777" w:rsidR="004C29BC" w:rsidRDefault="004C29BC">
      <w:pPr>
        <w:pStyle w:val="FliedftextAufze4hlungauto123AnfangE05"/>
      </w:pPr>
      <w:r>
        <w:t>1.</w:t>
      </w:r>
      <w:r>
        <w:tab/>
      </w:r>
      <w:r>
        <w:rPr>
          <w:rFonts w:cs="Arial"/>
        </w:rPr>
        <w:t xml:space="preserve">In </w:t>
      </w:r>
      <w:r>
        <w:rPr>
          <w:rFonts w:cs="Arial"/>
        </w:rPr>
        <w:t>§</w:t>
      </w:r>
      <w:r>
        <w:rPr>
          <w:rFonts w:cs="Arial"/>
        </w:rPr>
        <w:t xml:space="preserve"> 2 Absatz 8 werden die W</w:t>
      </w:r>
      <w:r>
        <w:rPr>
          <w:rFonts w:cs="Arial"/>
        </w:rPr>
        <w:t>ö</w:t>
      </w:r>
      <w:r>
        <w:rPr>
          <w:rFonts w:cs="Arial"/>
        </w:rPr>
        <w:t xml:space="preserve">rter </w:t>
      </w:r>
      <w:r>
        <w:rPr>
          <w:rFonts w:cs="Arial"/>
        </w:rPr>
        <w:t>„</w:t>
      </w:r>
      <w:r>
        <w:rPr>
          <w:rFonts w:cs="Arial"/>
        </w:rPr>
        <w:t>zwei Stunden</w:t>
      </w:r>
      <w:r>
        <w:rPr>
          <w:rFonts w:cs="Arial"/>
        </w:rPr>
        <w:t>“</w:t>
      </w:r>
      <w:r>
        <w:rPr>
          <w:rFonts w:cs="Arial"/>
        </w:rPr>
        <w:t xml:space="preserve"> durch die W</w:t>
      </w:r>
      <w:r>
        <w:rPr>
          <w:rFonts w:cs="Arial"/>
        </w:rPr>
        <w:t>ö</w:t>
      </w:r>
      <w:r>
        <w:rPr>
          <w:rFonts w:cs="Arial"/>
        </w:rPr>
        <w:t xml:space="preserve">rter </w:t>
      </w:r>
      <w:r>
        <w:rPr>
          <w:rFonts w:cs="Arial"/>
        </w:rPr>
        <w:t>„</w:t>
      </w:r>
      <w:r>
        <w:rPr>
          <w:rFonts w:cs="Arial"/>
        </w:rPr>
        <w:t>eine Stunde</w:t>
      </w:r>
      <w:r>
        <w:rPr>
          <w:rFonts w:cs="Arial"/>
        </w:rPr>
        <w:t>“</w:t>
      </w:r>
      <w:r>
        <w:rPr>
          <w:rFonts w:cs="Arial"/>
        </w:rPr>
        <w:t xml:space="preserve"> ersetzt.</w:t>
      </w:r>
    </w:p>
    <w:p w14:paraId="4510DF21" w14:textId="77777777" w:rsidR="004C29BC" w:rsidRDefault="004C29BC">
      <w:pPr>
        <w:pStyle w:val="Fliedftext1Einzugauto123E05"/>
      </w:pPr>
      <w:r>
        <w:t>2.</w:t>
      </w:r>
      <w:r>
        <w:tab/>
      </w:r>
      <w:r>
        <w:rPr>
          <w:rFonts w:cs="Calibri"/>
        </w:rPr>
        <w:t>§</w:t>
      </w:r>
      <w:r>
        <w:rPr>
          <w:rFonts w:cs="Calibri"/>
        </w:rPr>
        <w:t xml:space="preserve"> 5 Absatz 1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334CE1A3" w14:textId="77777777" w:rsidR="004C29BC" w:rsidRDefault="004C29BC">
      <w:pPr>
        <w:pStyle w:val="Fliedftext2EinzugAufze4hlungautoabcAnfangE05"/>
      </w:pPr>
      <w:r>
        <w:t>a)</w:t>
      </w:r>
      <w:r>
        <w:rPr>
          <w:rFonts w:cs="Arial"/>
        </w:rPr>
        <w:tab/>
        <w:t xml:space="preserve">In Satz 2 wird die Angabe </w:t>
      </w:r>
      <w:r>
        <w:rPr>
          <w:rFonts w:cs="Arial"/>
        </w:rPr>
        <w:t>„</w:t>
      </w:r>
      <w:r>
        <w:rPr>
          <w:rFonts w:cs="Arial"/>
        </w:rPr>
        <w:t>0,6</w:t>
      </w:r>
      <w:r>
        <w:rPr>
          <w:rFonts w:cs="Arial"/>
        </w:rPr>
        <w:t>“</w:t>
      </w:r>
      <w:r>
        <w:rPr>
          <w:rFonts w:cs="Arial"/>
        </w:rPr>
        <w:t xml:space="preserve"> durch die Angabe </w:t>
      </w:r>
      <w:r>
        <w:rPr>
          <w:rFonts w:cs="Arial"/>
        </w:rPr>
        <w:t>„</w:t>
      </w:r>
      <w:r>
        <w:rPr>
          <w:rFonts w:cs="Arial"/>
        </w:rPr>
        <w:t>0,7</w:t>
      </w:r>
      <w:r>
        <w:rPr>
          <w:rFonts w:cs="Arial"/>
        </w:rPr>
        <w:t>“</w:t>
      </w:r>
      <w:r>
        <w:rPr>
          <w:rFonts w:cs="Arial"/>
        </w:rPr>
        <w:t xml:space="preserve"> und die Angabe </w:t>
      </w:r>
      <w:r>
        <w:rPr>
          <w:rFonts w:cs="Arial"/>
        </w:rPr>
        <w:t>„</w:t>
      </w:r>
      <w:r>
        <w:rPr>
          <w:rFonts w:cs="Arial"/>
        </w:rPr>
        <w:t>0,2</w:t>
      </w:r>
      <w:r>
        <w:rPr>
          <w:rFonts w:cs="Arial"/>
        </w:rPr>
        <w:t>“</w:t>
      </w:r>
      <w:r>
        <w:rPr>
          <w:rFonts w:cs="Arial"/>
        </w:rPr>
        <w:t xml:space="preserve"> durch die Angabe </w:t>
      </w:r>
      <w:r>
        <w:rPr>
          <w:rFonts w:cs="Arial"/>
        </w:rPr>
        <w:t>„</w:t>
      </w:r>
      <w:r>
        <w:rPr>
          <w:rFonts w:cs="Arial"/>
        </w:rPr>
        <w:t>0,3</w:t>
      </w:r>
      <w:r>
        <w:rPr>
          <w:rFonts w:cs="Arial"/>
        </w:rPr>
        <w:t>“</w:t>
      </w:r>
      <w:r>
        <w:rPr>
          <w:rFonts w:cs="Arial"/>
        </w:rPr>
        <w:t xml:space="preserve"> ersetzt.</w:t>
      </w:r>
    </w:p>
    <w:p w14:paraId="2778EC3A" w14:textId="77777777" w:rsidR="004C29BC" w:rsidRDefault="004C29BC">
      <w:pPr>
        <w:pStyle w:val="Fliedftext2EinzugAufze4hlungautoabcE05"/>
      </w:pPr>
      <w:r>
        <w:t>b)</w:t>
      </w:r>
      <w:r>
        <w:rPr>
          <w:rFonts w:cs="Calibri"/>
        </w:rPr>
        <w:tab/>
        <w:t>Satz 3 wird wie folgt gefasst:</w:t>
      </w:r>
      <w:r>
        <w:rPr>
          <w:rFonts w:cs="Calibri"/>
        </w:rPr>
        <w:br/>
      </w:r>
      <w:r>
        <w:rPr>
          <w:rFonts w:cs="Calibri"/>
        </w:rPr>
        <w:t>„</w:t>
      </w:r>
      <w:r>
        <w:rPr>
          <w:rFonts w:cs="Calibri"/>
        </w:rPr>
        <w:t>An Grundschulen erh</w:t>
      </w:r>
      <w:r>
        <w:rPr>
          <w:rFonts w:cs="Calibri"/>
        </w:rPr>
        <w:t>ö</w:t>
      </w:r>
      <w:r>
        <w:rPr>
          <w:rFonts w:cs="Calibri"/>
        </w:rPr>
        <w:t>ht sich die Leitungszeit um zwei Wochenstunden je Schule.</w:t>
      </w:r>
      <w:r>
        <w:rPr>
          <w:rFonts w:cs="Calibri"/>
        </w:rPr>
        <w:t>“</w:t>
      </w:r>
    </w:p>
    <w:p w14:paraId="650B47E2" w14:textId="77777777" w:rsidR="004C29BC" w:rsidRDefault="004C29BC">
      <w:pPr>
        <w:pStyle w:val="Fliedftext2EinzugAufze4hlungautoabcE05"/>
        <w:rPr>
          <w:rFonts w:cs="Calibri"/>
        </w:rPr>
      </w:pPr>
      <w:r>
        <w:rPr>
          <w:rFonts w:cs="Calibri"/>
        </w:rPr>
        <w:t>c)</w:t>
      </w:r>
      <w:r>
        <w:tab/>
        <w:t>Satz 4 wird aufgehoben.</w:t>
      </w:r>
    </w:p>
    <w:p w14:paraId="7CD188A2" w14:textId="77777777" w:rsidR="004C29BC" w:rsidRDefault="004C29BC">
      <w:pPr>
        <w:pStyle w:val="Fliedftext1Einzugauto123E05"/>
      </w:pPr>
      <w:r>
        <w:t>3.</w:t>
      </w:r>
      <w:r>
        <w:tab/>
      </w:r>
      <w:r>
        <w:rPr>
          <w:rFonts w:cs="Calibri"/>
        </w:rPr>
        <w:t>§</w:t>
      </w:r>
      <w:r>
        <w:rPr>
          <w:rFonts w:cs="Calibri"/>
        </w:rPr>
        <w:t xml:space="preserve"> 6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0D739F66" w14:textId="77777777" w:rsidR="004C29BC" w:rsidRDefault="004C29BC">
      <w:pPr>
        <w:pStyle w:val="Fliedftext2EinzugAufze4hlungautoabcAnfangE05"/>
      </w:pPr>
      <w:r>
        <w:t>a)</w:t>
      </w:r>
      <w:r>
        <w:rPr>
          <w:rFonts w:cs="Arial"/>
        </w:rPr>
        <w:tab/>
        <w:t xml:space="preserve">In Absatz 5 Satz 3 und in Absatz 6 Satz 3 wird jeweils die Angabe </w:t>
      </w:r>
      <w:r>
        <w:rPr>
          <w:rFonts w:cs="Arial"/>
        </w:rPr>
        <w:t>„</w:t>
      </w:r>
      <w:r>
        <w:rPr>
          <w:rFonts w:cs="Arial"/>
        </w:rPr>
        <w:t>Klasse 5</w:t>
      </w:r>
      <w:r>
        <w:rPr>
          <w:rFonts w:cs="Arial"/>
        </w:rPr>
        <w:t>“</w:t>
      </w:r>
      <w:r>
        <w:rPr>
          <w:rFonts w:cs="Arial"/>
        </w:rPr>
        <w:t xml:space="preserve"> durch die W</w:t>
      </w:r>
      <w:r>
        <w:rPr>
          <w:rFonts w:cs="Arial"/>
        </w:rPr>
        <w:t>ö</w:t>
      </w:r>
      <w:r>
        <w:rPr>
          <w:rFonts w:cs="Arial"/>
        </w:rPr>
        <w:t xml:space="preserve">rter </w:t>
      </w:r>
      <w:r>
        <w:rPr>
          <w:rFonts w:cs="Arial"/>
        </w:rPr>
        <w:t>„</w:t>
      </w:r>
      <w:r>
        <w:rPr>
          <w:rFonts w:cs="Arial"/>
        </w:rPr>
        <w:t>den Klassen 5 und 6</w:t>
      </w:r>
      <w:r>
        <w:rPr>
          <w:rFonts w:cs="Arial"/>
        </w:rPr>
        <w:t>“</w:t>
      </w:r>
      <w:r>
        <w:rPr>
          <w:rFonts w:cs="Arial"/>
        </w:rPr>
        <w:t xml:space="preserve"> ersetzt.</w:t>
      </w:r>
    </w:p>
    <w:p w14:paraId="27B6B8F0" w14:textId="77777777" w:rsidR="004C29BC" w:rsidRDefault="004C29BC">
      <w:pPr>
        <w:pStyle w:val="Fliedftext2EinzugAufze4hlungautoabcE05"/>
      </w:pPr>
      <w:r>
        <w:t>b)</w:t>
      </w:r>
      <w:r>
        <w:rPr>
          <w:rFonts w:cs="Calibri"/>
        </w:rPr>
        <w:tab/>
        <w:t>In Absatz 7 wird nach Satz 1 folgender Satz eingef</w:t>
      </w:r>
      <w:r>
        <w:rPr>
          <w:rFonts w:cs="Calibri"/>
        </w:rPr>
        <w:t>ü</w:t>
      </w:r>
      <w:r>
        <w:rPr>
          <w:rFonts w:cs="Calibri"/>
        </w:rPr>
        <w:t xml:space="preserve">gt: </w:t>
      </w:r>
      <w:r>
        <w:rPr>
          <w:rFonts w:cs="Calibri"/>
        </w:rPr>
        <w:br/>
      </w:r>
      <w:r>
        <w:rPr>
          <w:rFonts w:cs="Calibri"/>
        </w:rPr>
        <w:t>„</w:t>
      </w:r>
      <w:r>
        <w:rPr>
          <w:rFonts w:cs="Calibri"/>
        </w:rPr>
        <w:t>Klassen des Gemeinsamen Lernens und Integrative Lerngruppen sind hiervon ausgenommen.</w:t>
      </w:r>
      <w:r>
        <w:rPr>
          <w:rFonts w:cs="Calibri"/>
        </w:rPr>
        <w:t>“</w:t>
      </w:r>
    </w:p>
    <w:p w14:paraId="27E1A176" w14:textId="77777777" w:rsidR="004C29BC" w:rsidRDefault="004C29BC">
      <w:pPr>
        <w:pStyle w:val="Fliedftext2EinzugAufze4hlungautoabcE05"/>
        <w:rPr>
          <w:rFonts w:cs="Calibri"/>
        </w:rPr>
      </w:pPr>
      <w:r>
        <w:rPr>
          <w:rFonts w:cs="Calibri"/>
        </w:rPr>
        <w:t>c)</w:t>
      </w:r>
      <w:r>
        <w:tab/>
        <w:t>Absatz 9 Nummer 1 wird wie folgt gefasst: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162"/>
        <w:gridCol w:w="179"/>
        <w:gridCol w:w="2058"/>
        <w:gridCol w:w="956"/>
        <w:gridCol w:w="765"/>
        <w:gridCol w:w="765"/>
      </w:tblGrid>
      <w:tr w:rsidR="00000000" w14:paraId="2DEBD439" w14:textId="77777777">
        <w:tc>
          <w:tcPr>
            <w:tcW w:w="153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5FBF048" w14:textId="77777777" w:rsidR="004C29BC" w:rsidRDefault="004C29BC">
            <w:pPr>
              <w:pStyle w:val="ZelleHaupttext"/>
              <w:widowControl/>
              <w:spacing w:before="10" w:after="10"/>
            </w:pPr>
          </w:p>
        </w:tc>
        <w:tc>
          <w:tcPr>
            <w:tcW w:w="16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D3DA769" w14:textId="77777777" w:rsidR="004C29BC" w:rsidRDefault="004C29BC">
            <w:pPr>
              <w:pStyle w:val="ZelleHaupttext"/>
              <w:widowControl/>
              <w:spacing w:before="10" w:after="10"/>
              <w:rPr>
                <w:rFonts w:cs="Calibri"/>
              </w:rPr>
            </w:pPr>
          </w:p>
        </w:tc>
        <w:tc>
          <w:tcPr>
            <w:tcW w:w="194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14C5C42" w14:textId="77777777" w:rsidR="004C29BC" w:rsidRDefault="004C29BC">
            <w:pPr>
              <w:pStyle w:val="ZelleHaupttext"/>
              <w:widowControl/>
              <w:spacing w:before="10" w:after="10"/>
            </w:pPr>
          </w:p>
        </w:tc>
        <w:tc>
          <w:tcPr>
            <w:tcW w:w="901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97C2639" w14:textId="77777777" w:rsidR="004C29BC" w:rsidRDefault="004C29BC">
            <w:pPr>
              <w:pStyle w:val="ZelleHaupttext"/>
              <w:widowControl/>
              <w:spacing w:before="10" w:after="10"/>
              <w:rPr>
                <w:rFonts w:cs="Calibri"/>
              </w:rPr>
            </w:pPr>
          </w:p>
        </w:tc>
        <w:tc>
          <w:tcPr>
            <w:tcW w:w="144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AD30ECF" w14:textId="77777777" w:rsidR="004C29BC" w:rsidRDefault="004C29BC">
            <w:pPr>
              <w:pStyle w:val="ZelleHaupttext"/>
              <w:widowControl/>
              <w:spacing w:before="10" w:after="10"/>
              <w:jc w:val="center"/>
              <w:rPr>
                <w:rFonts w:cs="Calibri"/>
              </w:rPr>
            </w:pPr>
            <w:r>
              <w:rPr>
                <w:b w:val="0"/>
                <w:lang w:val="de-DE"/>
              </w:rPr>
              <w:t>Klassenfrequenz-</w:t>
            </w:r>
          </w:p>
        </w:tc>
      </w:tr>
      <w:tr w:rsidR="00000000" w14:paraId="27B02150" w14:textId="77777777">
        <w:tc>
          <w:tcPr>
            <w:tcW w:w="153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B394AF3" w14:textId="77777777" w:rsidR="004C29BC" w:rsidRDefault="004C29BC">
            <w:pPr>
              <w:pStyle w:val="ZelleHaupttext"/>
              <w:widowControl/>
              <w:spacing w:before="10" w:after="10"/>
            </w:pPr>
          </w:p>
        </w:tc>
        <w:tc>
          <w:tcPr>
            <w:tcW w:w="16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FFD279D" w14:textId="77777777" w:rsidR="004C29BC" w:rsidRDefault="004C29BC">
            <w:pPr>
              <w:pStyle w:val="ZelleHaupttext"/>
              <w:widowControl/>
              <w:spacing w:before="10" w:after="10"/>
              <w:rPr>
                <w:rFonts w:cs="Calibri"/>
              </w:rPr>
            </w:pPr>
          </w:p>
        </w:tc>
        <w:tc>
          <w:tcPr>
            <w:tcW w:w="194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DE59BFB" w14:textId="77777777" w:rsidR="004C29BC" w:rsidRDefault="004C29BC">
            <w:pPr>
              <w:pStyle w:val="ZelleHaupttext"/>
              <w:widowControl/>
              <w:spacing w:before="10" w:after="10"/>
            </w:pPr>
          </w:p>
        </w:tc>
        <w:tc>
          <w:tcPr>
            <w:tcW w:w="901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C9DE664" w14:textId="77777777" w:rsidR="004C29BC" w:rsidRDefault="004C29BC">
            <w:pPr>
              <w:pStyle w:val="ZelleHaupttext"/>
              <w:widowControl/>
              <w:spacing w:before="10" w:after="10"/>
              <w:rPr>
                <w:rFonts w:cs="Calibri"/>
              </w:rPr>
            </w:pPr>
          </w:p>
        </w:tc>
        <w:tc>
          <w:tcPr>
            <w:tcW w:w="721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09C6DFB" w14:textId="77777777" w:rsidR="004C29BC" w:rsidRDefault="004C29BC">
            <w:pPr>
              <w:pStyle w:val="ZelleHaupttext"/>
              <w:widowControl/>
              <w:spacing w:before="10" w:after="10"/>
              <w:jc w:val="center"/>
              <w:rPr>
                <w:rFonts w:cs="Calibri"/>
              </w:rPr>
            </w:pPr>
            <w:r>
              <w:rPr>
                <w:b w:val="0"/>
                <w:lang w:val="de-DE"/>
              </w:rPr>
              <w:t>richtwert</w:t>
            </w:r>
          </w:p>
        </w:tc>
        <w:tc>
          <w:tcPr>
            <w:tcW w:w="721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C342659" w14:textId="77777777" w:rsidR="004C29BC" w:rsidRDefault="004C29BC">
            <w:pPr>
              <w:pStyle w:val="ZelleHaupttext"/>
              <w:widowControl/>
              <w:spacing w:before="10" w:after="10"/>
              <w:jc w:val="center"/>
              <w:rPr>
                <w:rFonts w:cs="Calibri"/>
              </w:rPr>
            </w:pPr>
            <w:r>
              <w:rPr>
                <w:b w:val="0"/>
                <w:lang w:val="de-DE"/>
              </w:rPr>
              <w:t>h</w:t>
            </w:r>
            <w:r>
              <w:rPr>
                <w:b w:val="0"/>
                <w:lang w:val="de-DE"/>
              </w:rPr>
              <w:t>ö</w:t>
            </w:r>
            <w:r>
              <w:rPr>
                <w:b w:val="0"/>
                <w:lang w:val="de-DE"/>
              </w:rPr>
              <w:t>chstwert</w:t>
            </w:r>
          </w:p>
        </w:tc>
      </w:tr>
      <w:tr w:rsidR="00000000" w14:paraId="6B3606BA" w14:textId="77777777">
        <w:tc>
          <w:tcPr>
            <w:tcW w:w="153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AFAD301" w14:textId="77777777" w:rsidR="004C29BC" w:rsidRDefault="004C29BC">
            <w:pPr>
              <w:pStyle w:val="ZelleHaupttext"/>
              <w:widowControl/>
              <w:spacing w:before="10" w:after="10"/>
              <w:rPr>
                <w:rFonts w:cs="Calibri"/>
              </w:rPr>
            </w:pPr>
            <w:r>
              <w:rPr>
                <w:b w:val="0"/>
                <w:lang w:val="de-DE"/>
              </w:rPr>
              <w:t>„</w:t>
            </w:r>
            <w:r>
              <w:rPr>
                <w:b w:val="0"/>
                <w:lang w:val="de-DE"/>
              </w:rPr>
              <w:t>1</w:t>
            </w:r>
          </w:p>
        </w:tc>
        <w:tc>
          <w:tcPr>
            <w:tcW w:w="3010" w:type="dxa"/>
            <w:gridSpan w:val="3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37D9824" w14:textId="77777777" w:rsidR="004C29BC" w:rsidRDefault="004C29BC">
            <w:pPr>
              <w:pStyle w:val="ZelleHaupttext"/>
              <w:widowControl/>
              <w:spacing w:before="10" w:after="10"/>
              <w:rPr>
                <w:rFonts w:cs="Calibri"/>
              </w:rPr>
            </w:pPr>
            <w:r>
              <w:rPr>
                <w:b w:val="0"/>
                <w:lang w:val="de-DE"/>
              </w:rPr>
              <w:t>Berufskolleg</w:t>
            </w:r>
          </w:p>
        </w:tc>
        <w:tc>
          <w:tcPr>
            <w:tcW w:w="721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442818F" w14:textId="77777777" w:rsidR="004C29BC" w:rsidRDefault="004C29BC">
            <w:pPr>
              <w:pStyle w:val="ZelleHaupttext"/>
              <w:widowControl/>
              <w:spacing w:before="10" w:after="10"/>
              <w:jc w:val="center"/>
            </w:pPr>
          </w:p>
        </w:tc>
        <w:tc>
          <w:tcPr>
            <w:tcW w:w="721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67114C0" w14:textId="77777777" w:rsidR="004C29BC" w:rsidRDefault="004C29BC">
            <w:pPr>
              <w:pStyle w:val="ZelleHaupttext"/>
              <w:widowControl/>
              <w:spacing w:before="10" w:after="10"/>
              <w:jc w:val="center"/>
              <w:rPr>
                <w:rFonts w:cs="Calibri"/>
              </w:rPr>
            </w:pPr>
          </w:p>
        </w:tc>
      </w:tr>
      <w:tr w:rsidR="00000000" w14:paraId="0D3581A3" w14:textId="77777777">
        <w:tc>
          <w:tcPr>
            <w:tcW w:w="153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2AD0CE0" w14:textId="77777777" w:rsidR="004C29BC" w:rsidRDefault="004C29BC">
            <w:pPr>
              <w:pStyle w:val="ZelleHaupttext"/>
              <w:widowControl/>
              <w:spacing w:before="10" w:after="10"/>
            </w:pPr>
          </w:p>
        </w:tc>
        <w:tc>
          <w:tcPr>
            <w:tcW w:w="16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3D3B83B" w14:textId="77777777" w:rsidR="004C29BC" w:rsidRDefault="004C29BC">
            <w:pPr>
              <w:pStyle w:val="ZelleHaupttext"/>
              <w:widowControl/>
              <w:spacing w:before="10" w:after="10"/>
            </w:pPr>
            <w:r>
              <w:rPr>
                <w:rFonts w:cs="Calibri"/>
                <w:b w:val="0"/>
                <w:lang w:val="de-DE"/>
              </w:rPr>
              <w:t>a)</w:t>
            </w:r>
          </w:p>
        </w:tc>
        <w:tc>
          <w:tcPr>
            <w:tcW w:w="2841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C4F7485" w14:textId="77777777" w:rsidR="004C29BC" w:rsidRDefault="004C29BC">
            <w:pPr>
              <w:pStyle w:val="ZelleHaupttext"/>
              <w:widowControl/>
              <w:spacing w:before="10" w:after="10"/>
            </w:pPr>
            <w:r>
              <w:rPr>
                <w:rFonts w:cs="Calibri"/>
                <w:b w:val="0"/>
                <w:lang w:val="de-DE"/>
              </w:rPr>
              <w:t>Allgemein</w:t>
            </w:r>
          </w:p>
          <w:p w14:paraId="4F35D7ED" w14:textId="77777777" w:rsidR="004C29BC" w:rsidRDefault="004C29BC">
            <w:pPr>
              <w:pStyle w:val="ZelleHaupttext"/>
              <w:widowControl/>
              <w:spacing w:before="10" w:after="10"/>
            </w:pPr>
            <w:r>
              <w:rPr>
                <w:rFonts w:cs="Calibri"/>
                <w:b w:val="0"/>
                <w:lang w:val="de-DE"/>
              </w:rPr>
              <w:t>(Berufsschule, Berufsfachschule,</w:t>
            </w:r>
            <w:r>
              <w:rPr>
                <w:rFonts w:cs="Calibri"/>
                <w:b w:val="0"/>
                <w:lang w:val="de-DE"/>
              </w:rPr>
              <w:br/>
              <w:t xml:space="preserve"> Fachoberschule, Fachschule)</w:t>
            </w:r>
          </w:p>
        </w:tc>
        <w:tc>
          <w:tcPr>
            <w:tcW w:w="721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FA96F1F" w14:textId="77777777" w:rsidR="004C29BC" w:rsidRDefault="004C29BC">
            <w:pPr>
              <w:pStyle w:val="ZelleHaupttext"/>
              <w:widowControl/>
              <w:spacing w:before="10" w:after="10"/>
              <w:jc w:val="center"/>
            </w:pPr>
            <w:r>
              <w:rPr>
                <w:rFonts w:cs="Calibri"/>
                <w:b w:val="0"/>
                <w:lang w:val="de-DE"/>
              </w:rPr>
              <w:t>22</w:t>
            </w:r>
          </w:p>
        </w:tc>
        <w:tc>
          <w:tcPr>
            <w:tcW w:w="721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218D1CE" w14:textId="77777777" w:rsidR="004C29BC" w:rsidRDefault="004C29BC">
            <w:pPr>
              <w:pStyle w:val="ZelleHaupttext"/>
              <w:widowControl/>
              <w:spacing w:before="10" w:after="10"/>
              <w:jc w:val="center"/>
            </w:pPr>
            <w:r>
              <w:rPr>
                <w:rFonts w:cs="Calibri"/>
                <w:b w:val="0"/>
                <w:lang w:val="de-DE"/>
              </w:rPr>
              <w:t>31</w:t>
            </w:r>
          </w:p>
        </w:tc>
      </w:tr>
      <w:tr w:rsidR="00000000" w14:paraId="5A652913" w14:textId="77777777">
        <w:tc>
          <w:tcPr>
            <w:tcW w:w="153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8BB0DBA" w14:textId="77777777" w:rsidR="004C29BC" w:rsidRDefault="004C29BC">
            <w:pPr>
              <w:pStyle w:val="ZelleHaupttext"/>
              <w:widowControl/>
              <w:spacing w:before="10" w:after="10"/>
              <w:rPr>
                <w:rFonts w:cs="Calibri"/>
              </w:rPr>
            </w:pPr>
          </w:p>
        </w:tc>
        <w:tc>
          <w:tcPr>
            <w:tcW w:w="16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B0A7C4B" w14:textId="77777777" w:rsidR="004C29BC" w:rsidRDefault="004C29BC">
            <w:pPr>
              <w:pStyle w:val="ZelleHaupttext"/>
              <w:widowControl/>
              <w:spacing w:before="10" w:after="10"/>
            </w:pPr>
          </w:p>
        </w:tc>
        <w:tc>
          <w:tcPr>
            <w:tcW w:w="2841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C4F0ABB" w14:textId="77777777" w:rsidR="004C29BC" w:rsidRDefault="004C29BC">
            <w:pPr>
              <w:pStyle w:val="ZelleHaupttext"/>
              <w:widowControl/>
              <w:spacing w:before="10" w:after="10"/>
            </w:pPr>
            <w:r>
              <w:rPr>
                <w:rFonts w:cs="Calibri"/>
                <w:b w:val="0"/>
              </w:rPr>
              <w:t xml:space="preserve">Ausbildung nach </w:t>
            </w:r>
            <w:r>
              <w:rPr>
                <w:rFonts w:cs="Calibri"/>
                <w:b w:val="0"/>
              </w:rPr>
              <w:t>§</w:t>
            </w:r>
            <w:r>
              <w:rPr>
                <w:rFonts w:cs="Calibri"/>
                <w:b w:val="0"/>
              </w:rPr>
              <w:t xml:space="preserve"> 66 BBiG/</w:t>
            </w:r>
            <w:r>
              <w:rPr>
                <w:rFonts w:cs="Calibri"/>
                <w:b w:val="0"/>
              </w:rPr>
              <w:t>§</w:t>
            </w:r>
            <w:r>
              <w:rPr>
                <w:rFonts w:cs="Calibri"/>
                <w:b w:val="0"/>
              </w:rPr>
              <w:t xml:space="preserve"> 42m HwO</w:t>
            </w:r>
          </w:p>
        </w:tc>
        <w:tc>
          <w:tcPr>
            <w:tcW w:w="721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F5B9EB1" w14:textId="77777777" w:rsidR="004C29BC" w:rsidRDefault="004C29BC">
            <w:pPr>
              <w:pStyle w:val="ZelleHaupttext"/>
              <w:widowControl/>
              <w:spacing w:before="10" w:after="10"/>
              <w:jc w:val="center"/>
            </w:pPr>
            <w:r>
              <w:rPr>
                <w:rFonts w:cs="Calibri"/>
                <w:b w:val="0"/>
                <w:lang w:val="de-DE"/>
              </w:rPr>
              <w:t>16</w:t>
            </w:r>
          </w:p>
        </w:tc>
        <w:tc>
          <w:tcPr>
            <w:tcW w:w="721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8E3E8C1" w14:textId="77777777" w:rsidR="004C29BC" w:rsidRDefault="004C29BC">
            <w:pPr>
              <w:pStyle w:val="ZelleHaupttext"/>
              <w:widowControl/>
              <w:spacing w:before="10" w:after="10"/>
              <w:jc w:val="center"/>
            </w:pPr>
            <w:r>
              <w:rPr>
                <w:rFonts w:cs="Calibri"/>
                <w:b w:val="0"/>
                <w:lang w:val="de-DE"/>
              </w:rPr>
              <w:t>22</w:t>
            </w:r>
          </w:p>
        </w:tc>
      </w:tr>
      <w:tr w:rsidR="00000000" w14:paraId="1E899FE5" w14:textId="77777777">
        <w:tc>
          <w:tcPr>
            <w:tcW w:w="153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5E5AC92" w14:textId="77777777" w:rsidR="004C29BC" w:rsidRDefault="004C29BC">
            <w:pPr>
              <w:pStyle w:val="ZelleHaupttext"/>
              <w:widowControl/>
              <w:spacing w:before="10" w:after="10"/>
              <w:rPr>
                <w:rFonts w:cs="Calibri"/>
              </w:rPr>
            </w:pPr>
          </w:p>
        </w:tc>
        <w:tc>
          <w:tcPr>
            <w:tcW w:w="16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71A41BF" w14:textId="77777777" w:rsidR="004C29BC" w:rsidRDefault="004C29BC">
            <w:pPr>
              <w:pStyle w:val="ZelleHaupttext"/>
              <w:widowControl/>
              <w:spacing w:before="10" w:after="10"/>
            </w:pPr>
          </w:p>
        </w:tc>
        <w:tc>
          <w:tcPr>
            <w:tcW w:w="2841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558F4A9" w14:textId="77777777" w:rsidR="004C29BC" w:rsidRDefault="004C29BC">
            <w:pPr>
              <w:pStyle w:val="ZelleHaupttext"/>
              <w:widowControl/>
              <w:spacing w:before="10" w:after="10"/>
            </w:pPr>
            <w:r>
              <w:rPr>
                <w:rFonts w:cs="Calibri"/>
                <w:b w:val="0"/>
              </w:rPr>
              <w:t>Teilzeit mit F</w:t>
            </w:r>
            <w:r>
              <w:rPr>
                <w:rFonts w:cs="Calibri"/>
                <w:b w:val="0"/>
              </w:rPr>
              <w:t>ö</w:t>
            </w:r>
            <w:r>
              <w:rPr>
                <w:rFonts w:cs="Calibri"/>
                <w:b w:val="0"/>
              </w:rPr>
              <w:t>rderschwerpunkt Lernen</w:t>
            </w:r>
          </w:p>
        </w:tc>
        <w:tc>
          <w:tcPr>
            <w:tcW w:w="721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0AEBAAF" w14:textId="77777777" w:rsidR="004C29BC" w:rsidRDefault="004C29BC">
            <w:pPr>
              <w:pStyle w:val="ZelleHaupttext"/>
              <w:widowControl/>
              <w:spacing w:before="10" w:after="10"/>
              <w:jc w:val="center"/>
            </w:pPr>
            <w:r>
              <w:rPr>
                <w:rFonts w:cs="Calibri"/>
                <w:b w:val="0"/>
                <w:lang w:val="de-DE"/>
              </w:rPr>
              <w:t>16</w:t>
            </w:r>
          </w:p>
        </w:tc>
        <w:tc>
          <w:tcPr>
            <w:tcW w:w="721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A3C8366" w14:textId="77777777" w:rsidR="004C29BC" w:rsidRDefault="004C29BC">
            <w:pPr>
              <w:pStyle w:val="ZelleHaupttext"/>
              <w:widowControl/>
              <w:spacing w:before="10" w:after="10"/>
              <w:jc w:val="center"/>
            </w:pPr>
            <w:r>
              <w:rPr>
                <w:rFonts w:cs="Calibri"/>
                <w:b w:val="0"/>
                <w:lang w:val="de-DE"/>
              </w:rPr>
              <w:t>22</w:t>
            </w:r>
          </w:p>
        </w:tc>
      </w:tr>
      <w:tr w:rsidR="00000000" w14:paraId="4928CA03" w14:textId="77777777">
        <w:tc>
          <w:tcPr>
            <w:tcW w:w="153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0C7E4BE" w14:textId="77777777" w:rsidR="004C29BC" w:rsidRDefault="004C29BC">
            <w:pPr>
              <w:pStyle w:val="ZelleHaupttext"/>
              <w:widowControl/>
              <w:spacing w:before="10" w:after="10"/>
              <w:rPr>
                <w:rFonts w:cs="Calibri"/>
              </w:rPr>
            </w:pPr>
          </w:p>
        </w:tc>
        <w:tc>
          <w:tcPr>
            <w:tcW w:w="16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F9F0A9E" w14:textId="77777777" w:rsidR="004C29BC" w:rsidRDefault="004C29BC">
            <w:pPr>
              <w:pStyle w:val="ZelleHaupttext"/>
              <w:widowControl/>
              <w:spacing w:before="10" w:after="10"/>
            </w:pPr>
          </w:p>
        </w:tc>
        <w:tc>
          <w:tcPr>
            <w:tcW w:w="2841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3670EB8" w14:textId="77777777" w:rsidR="004C29BC" w:rsidRDefault="004C29BC">
            <w:pPr>
              <w:pStyle w:val="ZelleHaupttext"/>
              <w:widowControl/>
              <w:spacing w:before="10" w:after="10"/>
            </w:pPr>
            <w:r>
              <w:rPr>
                <w:rFonts w:cs="Calibri"/>
                <w:b w:val="0"/>
              </w:rPr>
              <w:t>Vollzeit mit F</w:t>
            </w:r>
            <w:r>
              <w:rPr>
                <w:rFonts w:cs="Calibri"/>
                <w:b w:val="0"/>
              </w:rPr>
              <w:t>ö</w:t>
            </w:r>
            <w:r>
              <w:rPr>
                <w:rFonts w:cs="Calibri"/>
                <w:b w:val="0"/>
              </w:rPr>
              <w:t>rderschwerpunkt Lernen</w:t>
            </w:r>
          </w:p>
        </w:tc>
        <w:tc>
          <w:tcPr>
            <w:tcW w:w="721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3AC489E" w14:textId="77777777" w:rsidR="004C29BC" w:rsidRDefault="004C29BC">
            <w:pPr>
              <w:pStyle w:val="ZelleHaupttext"/>
              <w:widowControl/>
              <w:spacing w:before="10" w:after="10"/>
              <w:jc w:val="center"/>
            </w:pPr>
            <w:r>
              <w:rPr>
                <w:rFonts w:cs="Calibri"/>
                <w:b w:val="0"/>
                <w:lang w:val="de-DE"/>
              </w:rPr>
              <w:t>16</w:t>
            </w:r>
          </w:p>
        </w:tc>
        <w:tc>
          <w:tcPr>
            <w:tcW w:w="721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36A897A" w14:textId="77777777" w:rsidR="004C29BC" w:rsidRDefault="004C29BC">
            <w:pPr>
              <w:pStyle w:val="ZelleHaupttext"/>
              <w:widowControl/>
              <w:spacing w:before="10" w:after="10"/>
              <w:jc w:val="center"/>
            </w:pPr>
            <w:r>
              <w:rPr>
                <w:rFonts w:cs="Calibri"/>
                <w:b w:val="0"/>
                <w:lang w:val="de-DE"/>
              </w:rPr>
              <w:t>22</w:t>
            </w:r>
          </w:p>
        </w:tc>
      </w:tr>
      <w:tr w:rsidR="00000000" w14:paraId="4A67EF2A" w14:textId="77777777">
        <w:tc>
          <w:tcPr>
            <w:tcW w:w="153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CDAB3E0" w14:textId="77777777" w:rsidR="004C29BC" w:rsidRDefault="004C29BC">
            <w:pPr>
              <w:pStyle w:val="ZelleHaupttext"/>
              <w:widowControl/>
              <w:spacing w:before="10" w:after="10"/>
              <w:rPr>
                <w:rFonts w:cs="Calibri"/>
              </w:rPr>
            </w:pPr>
          </w:p>
        </w:tc>
        <w:tc>
          <w:tcPr>
            <w:tcW w:w="16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D336999" w14:textId="77777777" w:rsidR="004C29BC" w:rsidRDefault="004C29BC">
            <w:pPr>
              <w:pStyle w:val="ZelleHaupttext"/>
              <w:widowControl/>
              <w:spacing w:before="10" w:after="10"/>
              <w:rPr>
                <w:rFonts w:cs="Calibri"/>
              </w:rPr>
            </w:pPr>
            <w:r>
              <w:rPr>
                <w:b w:val="0"/>
                <w:lang w:val="de-DE"/>
              </w:rPr>
              <w:t>b)</w:t>
            </w:r>
          </w:p>
        </w:tc>
        <w:tc>
          <w:tcPr>
            <w:tcW w:w="2841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866E887" w14:textId="77777777" w:rsidR="004C29BC" w:rsidRDefault="004C29BC">
            <w:pPr>
              <w:pStyle w:val="ZelleHaupttext"/>
              <w:widowControl/>
              <w:spacing w:before="10" w:after="10"/>
              <w:rPr>
                <w:rFonts w:cs="Calibri"/>
              </w:rPr>
            </w:pPr>
            <w:r>
              <w:rPr>
                <w:b w:val="0"/>
                <w:lang w:val="de-DE"/>
              </w:rPr>
              <w:t>bei fachpra</w:t>
            </w:r>
            <w:r>
              <w:rPr>
                <w:b w:val="0"/>
                <w:lang w:val="de-DE"/>
              </w:rPr>
              <w:t>ktischer Unterweisung</w:t>
            </w:r>
          </w:p>
        </w:tc>
        <w:tc>
          <w:tcPr>
            <w:tcW w:w="721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EF343A2" w14:textId="77777777" w:rsidR="004C29BC" w:rsidRDefault="004C29BC">
            <w:pPr>
              <w:pStyle w:val="ZelleHaupttext"/>
              <w:widowControl/>
              <w:spacing w:before="10" w:after="10"/>
              <w:jc w:val="center"/>
            </w:pPr>
          </w:p>
        </w:tc>
        <w:tc>
          <w:tcPr>
            <w:tcW w:w="721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576675C" w14:textId="77777777" w:rsidR="004C29BC" w:rsidRDefault="004C29BC">
            <w:pPr>
              <w:pStyle w:val="ZelleHaupttext"/>
              <w:widowControl/>
              <w:spacing w:before="10" w:after="10"/>
              <w:jc w:val="center"/>
              <w:rPr>
                <w:rFonts w:cs="Calibri"/>
              </w:rPr>
            </w:pPr>
          </w:p>
        </w:tc>
      </w:tr>
      <w:tr w:rsidR="00000000" w14:paraId="3EF6B2D1" w14:textId="77777777">
        <w:tc>
          <w:tcPr>
            <w:tcW w:w="153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04F07AF" w14:textId="77777777" w:rsidR="004C29BC" w:rsidRDefault="004C29BC">
            <w:pPr>
              <w:pStyle w:val="ZelleHaupttext"/>
              <w:widowControl/>
              <w:spacing w:before="10" w:after="10"/>
            </w:pPr>
          </w:p>
        </w:tc>
        <w:tc>
          <w:tcPr>
            <w:tcW w:w="16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2E68DDB" w14:textId="77777777" w:rsidR="004C29BC" w:rsidRDefault="004C29BC">
            <w:pPr>
              <w:pStyle w:val="ZelleHaupttext"/>
              <w:widowControl/>
              <w:spacing w:before="10" w:after="10"/>
              <w:rPr>
                <w:rFonts w:cs="Calibri"/>
              </w:rPr>
            </w:pPr>
          </w:p>
        </w:tc>
        <w:tc>
          <w:tcPr>
            <w:tcW w:w="194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1DCD6C3" w14:textId="77777777" w:rsidR="004C29BC" w:rsidRDefault="004C29BC">
            <w:pPr>
              <w:pStyle w:val="ZelleHaupttext"/>
              <w:widowControl/>
              <w:spacing w:before="10" w:after="10"/>
            </w:pPr>
            <w:r>
              <w:rPr>
                <w:b w:val="0"/>
                <w:lang w:val="de-DE"/>
              </w:rPr>
              <w:t>Berufsschule</w:t>
            </w:r>
            <w:r>
              <w:rPr>
                <w:b w:val="0"/>
                <w:lang w:val="de-DE"/>
              </w:rPr>
              <w:br/>
            </w:r>
            <w:r>
              <w:rPr>
                <w:rFonts w:cs="Calibri"/>
                <w:b w:val="0"/>
              </w:rPr>
              <w:t>(Ausbildungsvorbereitung)</w:t>
            </w:r>
          </w:p>
        </w:tc>
        <w:tc>
          <w:tcPr>
            <w:tcW w:w="901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027C644" w14:textId="77777777" w:rsidR="004C29BC" w:rsidRDefault="004C29BC">
            <w:pPr>
              <w:pStyle w:val="ZelleHaupttext"/>
              <w:widowControl/>
              <w:spacing w:before="10" w:after="10"/>
            </w:pPr>
            <w:r>
              <w:rPr>
                <w:rFonts w:cs="Calibri"/>
              </w:rPr>
              <w:t>Theorie-</w:t>
            </w:r>
            <w:r>
              <w:rPr>
                <w:rFonts w:cs="Calibri"/>
              </w:rPr>
              <w:br/>
              <w:t>unterricht</w:t>
            </w:r>
          </w:p>
        </w:tc>
        <w:tc>
          <w:tcPr>
            <w:tcW w:w="721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EDE6DD" w14:textId="77777777" w:rsidR="004C29BC" w:rsidRDefault="004C29BC">
            <w:pPr>
              <w:pStyle w:val="ZelleHaupttext"/>
              <w:widowControl/>
              <w:spacing w:before="10" w:after="10"/>
              <w:jc w:val="center"/>
            </w:pPr>
            <w:r>
              <w:rPr>
                <w:rFonts w:cs="Calibri"/>
                <w:b w:val="0"/>
                <w:lang w:val="de-DE"/>
              </w:rPr>
              <w:t>26</w:t>
            </w:r>
          </w:p>
        </w:tc>
        <w:tc>
          <w:tcPr>
            <w:tcW w:w="721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BE5CB0" w14:textId="77777777" w:rsidR="004C29BC" w:rsidRDefault="004C29BC">
            <w:pPr>
              <w:pStyle w:val="ZelleHaupttext"/>
              <w:widowControl/>
              <w:spacing w:before="10" w:after="10"/>
              <w:jc w:val="center"/>
            </w:pPr>
            <w:r>
              <w:rPr>
                <w:rFonts w:cs="Calibri"/>
                <w:b w:val="0"/>
                <w:lang w:val="de-DE"/>
              </w:rPr>
              <w:t>29</w:t>
            </w:r>
          </w:p>
        </w:tc>
      </w:tr>
      <w:tr w:rsidR="00000000" w14:paraId="77E2A6FB" w14:textId="77777777">
        <w:tc>
          <w:tcPr>
            <w:tcW w:w="153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936C9EE" w14:textId="77777777" w:rsidR="004C29BC" w:rsidRDefault="004C29BC">
            <w:pPr>
              <w:pStyle w:val="ZelleHaupttext"/>
              <w:widowControl/>
              <w:spacing w:before="10" w:after="10"/>
              <w:rPr>
                <w:rFonts w:cs="Calibri"/>
              </w:rPr>
            </w:pPr>
          </w:p>
        </w:tc>
        <w:tc>
          <w:tcPr>
            <w:tcW w:w="16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5ED664E" w14:textId="77777777" w:rsidR="004C29BC" w:rsidRDefault="004C29BC">
            <w:pPr>
              <w:pStyle w:val="ZelleHaupttext"/>
              <w:widowControl/>
              <w:spacing w:before="10" w:after="10"/>
            </w:pPr>
          </w:p>
        </w:tc>
        <w:tc>
          <w:tcPr>
            <w:tcW w:w="194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F7ABD0A" w14:textId="77777777" w:rsidR="004C29BC" w:rsidRDefault="004C29BC">
            <w:pPr>
              <w:pStyle w:val="ZelleHaupttext"/>
              <w:widowControl/>
              <w:spacing w:before="10" w:after="10"/>
              <w:rPr>
                <w:rFonts w:cs="Calibri"/>
              </w:rPr>
            </w:pPr>
          </w:p>
        </w:tc>
        <w:tc>
          <w:tcPr>
            <w:tcW w:w="901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2B30865" w14:textId="77777777" w:rsidR="004C29BC" w:rsidRDefault="004C29BC">
            <w:pPr>
              <w:pStyle w:val="ZelleHaupttext"/>
              <w:widowControl/>
              <w:spacing w:before="10" w:after="10"/>
              <w:rPr>
                <w:rFonts w:cs="Calibri"/>
              </w:rPr>
            </w:pPr>
            <w:r>
              <w:rPr>
                <w:b w:val="0"/>
                <w:lang w:val="de-DE"/>
              </w:rPr>
              <w:t>Fachprak-</w:t>
            </w:r>
            <w:r>
              <w:rPr>
                <w:b w:val="0"/>
                <w:lang w:val="de-DE"/>
              </w:rPr>
              <w:br/>
              <w:t>tische Unter-</w:t>
            </w:r>
            <w:r>
              <w:rPr>
                <w:b w:val="0"/>
                <w:lang w:val="de-DE"/>
              </w:rPr>
              <w:br/>
              <w:t>weisung</w:t>
            </w:r>
          </w:p>
        </w:tc>
        <w:tc>
          <w:tcPr>
            <w:tcW w:w="721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955C36A" w14:textId="77777777" w:rsidR="004C29BC" w:rsidRDefault="004C29BC">
            <w:pPr>
              <w:pStyle w:val="ZelleHaupttext"/>
              <w:widowControl/>
              <w:spacing w:before="10" w:after="10"/>
              <w:jc w:val="center"/>
              <w:rPr>
                <w:rFonts w:cs="Calibri"/>
              </w:rPr>
            </w:pPr>
            <w:r>
              <w:rPr>
                <w:b w:val="0"/>
                <w:lang w:val="de-DE"/>
              </w:rPr>
              <w:t>13</w:t>
            </w:r>
          </w:p>
        </w:tc>
        <w:tc>
          <w:tcPr>
            <w:tcW w:w="721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A36803E" w14:textId="77777777" w:rsidR="004C29BC" w:rsidRDefault="004C29BC">
            <w:pPr>
              <w:pStyle w:val="ZelleHaupttext"/>
              <w:widowControl/>
              <w:spacing w:before="10" w:after="10"/>
              <w:jc w:val="center"/>
              <w:rPr>
                <w:rFonts w:cs="Calibri"/>
              </w:rPr>
            </w:pPr>
            <w:r>
              <w:rPr>
                <w:b w:val="0"/>
                <w:lang w:val="de-DE"/>
              </w:rPr>
              <w:t>15</w:t>
            </w:r>
          </w:p>
        </w:tc>
      </w:tr>
      <w:tr w:rsidR="00000000" w14:paraId="3F5102FE" w14:textId="77777777">
        <w:tc>
          <w:tcPr>
            <w:tcW w:w="153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D2CF0EE" w14:textId="77777777" w:rsidR="004C29BC" w:rsidRDefault="004C29BC">
            <w:pPr>
              <w:pStyle w:val="ZelleHaupttext"/>
              <w:widowControl/>
              <w:spacing w:before="10" w:after="10"/>
            </w:pPr>
          </w:p>
        </w:tc>
        <w:tc>
          <w:tcPr>
            <w:tcW w:w="16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023BD24" w14:textId="77777777" w:rsidR="004C29BC" w:rsidRDefault="004C29BC">
            <w:pPr>
              <w:pStyle w:val="ZelleHaupttext"/>
              <w:widowControl/>
              <w:spacing w:before="10" w:after="10"/>
              <w:rPr>
                <w:rFonts w:cs="Calibri"/>
              </w:rPr>
            </w:pPr>
          </w:p>
        </w:tc>
        <w:tc>
          <w:tcPr>
            <w:tcW w:w="194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61BF063" w14:textId="77777777" w:rsidR="004C29BC" w:rsidRDefault="004C29BC">
            <w:pPr>
              <w:pStyle w:val="ZelleHaupttext"/>
              <w:widowControl/>
              <w:spacing w:before="10" w:after="10"/>
              <w:rPr>
                <w:rFonts w:cs="Calibri"/>
              </w:rPr>
            </w:pPr>
            <w:r>
              <w:rPr>
                <w:b w:val="0"/>
                <w:lang w:val="de-DE"/>
              </w:rPr>
              <w:t>Berufsfachschule</w:t>
            </w:r>
          </w:p>
        </w:tc>
        <w:tc>
          <w:tcPr>
            <w:tcW w:w="901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8E1C56D" w14:textId="77777777" w:rsidR="004C29BC" w:rsidRDefault="004C29BC">
            <w:pPr>
              <w:pStyle w:val="ZelleHaupttext"/>
              <w:widowControl/>
              <w:spacing w:before="10" w:after="10"/>
              <w:rPr>
                <w:rFonts w:cs="Calibri"/>
              </w:rPr>
            </w:pPr>
            <w:r>
              <w:rPr>
                <w:b w:val="0"/>
                <w:lang w:val="de-DE"/>
              </w:rPr>
              <w:t>Theorie-</w:t>
            </w:r>
            <w:r>
              <w:rPr>
                <w:b w:val="0"/>
                <w:lang w:val="de-DE"/>
              </w:rPr>
              <w:br/>
              <w:t>unterricht</w:t>
            </w:r>
          </w:p>
        </w:tc>
        <w:tc>
          <w:tcPr>
            <w:tcW w:w="721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5FE109" w14:textId="77777777" w:rsidR="004C29BC" w:rsidRDefault="004C29BC">
            <w:pPr>
              <w:pStyle w:val="ZelleHaupttext"/>
              <w:widowControl/>
              <w:spacing w:before="10" w:after="10"/>
              <w:jc w:val="center"/>
              <w:rPr>
                <w:rFonts w:cs="Calibri"/>
              </w:rPr>
            </w:pPr>
            <w:r>
              <w:rPr>
                <w:b w:val="0"/>
                <w:lang w:val="de-DE"/>
              </w:rPr>
              <w:t>28</w:t>
            </w:r>
          </w:p>
        </w:tc>
        <w:tc>
          <w:tcPr>
            <w:tcW w:w="721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48C240" w14:textId="77777777" w:rsidR="004C29BC" w:rsidRDefault="004C29BC">
            <w:pPr>
              <w:pStyle w:val="ZelleHaupttext"/>
              <w:widowControl/>
              <w:spacing w:before="10" w:after="10"/>
              <w:jc w:val="center"/>
              <w:rPr>
                <w:rFonts w:cs="Calibri"/>
              </w:rPr>
            </w:pPr>
            <w:r>
              <w:rPr>
                <w:b w:val="0"/>
                <w:lang w:val="de-DE"/>
              </w:rPr>
              <w:t>31</w:t>
            </w:r>
          </w:p>
        </w:tc>
      </w:tr>
      <w:tr w:rsidR="00000000" w14:paraId="472809C3" w14:textId="77777777">
        <w:tc>
          <w:tcPr>
            <w:tcW w:w="153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1EC99C6" w14:textId="77777777" w:rsidR="004C29BC" w:rsidRDefault="004C29BC">
            <w:pPr>
              <w:pStyle w:val="ZelleHaupttext"/>
              <w:widowControl/>
              <w:spacing w:before="10" w:after="10"/>
            </w:pPr>
          </w:p>
        </w:tc>
        <w:tc>
          <w:tcPr>
            <w:tcW w:w="16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CD4100F" w14:textId="77777777" w:rsidR="004C29BC" w:rsidRDefault="004C29BC">
            <w:pPr>
              <w:pStyle w:val="ZelleHaupttext"/>
              <w:widowControl/>
              <w:spacing w:before="10" w:after="10"/>
              <w:rPr>
                <w:rFonts w:cs="Calibri"/>
              </w:rPr>
            </w:pPr>
          </w:p>
        </w:tc>
        <w:tc>
          <w:tcPr>
            <w:tcW w:w="194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E78BBBB" w14:textId="77777777" w:rsidR="004C29BC" w:rsidRDefault="004C29BC">
            <w:pPr>
              <w:pStyle w:val="ZelleHaupttext"/>
              <w:widowControl/>
              <w:spacing w:before="10" w:after="10"/>
            </w:pPr>
          </w:p>
        </w:tc>
        <w:tc>
          <w:tcPr>
            <w:tcW w:w="901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8C6DC2F" w14:textId="77777777" w:rsidR="004C29BC" w:rsidRDefault="004C29BC">
            <w:pPr>
              <w:pStyle w:val="ZelleHaupttext"/>
              <w:widowControl/>
              <w:spacing w:before="10" w:after="10"/>
            </w:pPr>
            <w:r>
              <w:rPr>
                <w:rFonts w:cs="Calibri"/>
                <w:b w:val="0"/>
                <w:lang w:val="de-DE"/>
              </w:rPr>
              <w:t>Fachprak-</w:t>
            </w:r>
            <w:r>
              <w:rPr>
                <w:rFonts w:cs="Calibri"/>
                <w:b w:val="0"/>
                <w:lang w:val="de-DE"/>
              </w:rPr>
              <w:br/>
              <w:t>tische Unter-</w:t>
            </w:r>
            <w:r>
              <w:rPr>
                <w:rFonts w:cs="Calibri"/>
                <w:b w:val="0"/>
                <w:lang w:val="de-DE"/>
              </w:rPr>
              <w:br/>
              <w:t>weisung</w:t>
            </w:r>
          </w:p>
        </w:tc>
        <w:tc>
          <w:tcPr>
            <w:tcW w:w="721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FF9DC74" w14:textId="77777777" w:rsidR="004C29BC" w:rsidRDefault="004C29BC">
            <w:pPr>
              <w:pStyle w:val="ZelleHaupttext"/>
              <w:widowControl/>
              <w:spacing w:before="10" w:after="10"/>
              <w:jc w:val="center"/>
            </w:pPr>
            <w:r>
              <w:rPr>
                <w:rFonts w:cs="Calibri"/>
                <w:b w:val="0"/>
                <w:lang w:val="de-DE"/>
              </w:rPr>
              <w:t>14</w:t>
            </w:r>
          </w:p>
        </w:tc>
        <w:tc>
          <w:tcPr>
            <w:tcW w:w="721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F8B1EC3" w14:textId="77777777" w:rsidR="004C29BC" w:rsidRDefault="004C29BC">
            <w:pPr>
              <w:pStyle w:val="ZelleHaupttext"/>
              <w:widowControl/>
              <w:spacing w:before="10" w:after="10"/>
              <w:jc w:val="center"/>
            </w:pPr>
            <w:r>
              <w:rPr>
                <w:rFonts w:cs="Calibri"/>
                <w:b w:val="0"/>
                <w:lang w:val="de-DE"/>
              </w:rPr>
              <w:t>16</w:t>
            </w:r>
            <w:r>
              <w:rPr>
                <w:rFonts w:cs="Calibri"/>
                <w:b w:val="0"/>
                <w:lang w:val="de-DE"/>
              </w:rPr>
              <w:t>“</w:t>
            </w:r>
          </w:p>
        </w:tc>
      </w:tr>
    </w:tbl>
    <w:p w14:paraId="660B5F78" w14:textId="77777777" w:rsidR="004C29BC" w:rsidRDefault="004C29BC">
      <w:pPr>
        <w:pStyle w:val="Fliedftext2EinzugAufze4hlungautoabcE05"/>
      </w:pPr>
      <w:r>
        <w:rPr>
          <w:rFonts w:cs="Calibri"/>
        </w:rPr>
        <w:t>c)</w:t>
      </w:r>
    </w:p>
    <w:p w14:paraId="5D5A726E" w14:textId="77777777" w:rsidR="004C29BC" w:rsidRDefault="004C29BC">
      <w:pPr>
        <w:pStyle w:val="Fliedftext1Einzugauto123E05"/>
        <w:rPr>
          <w:rFonts w:cs="Calibri"/>
        </w:rPr>
      </w:pPr>
      <w:r>
        <w:rPr>
          <w:rFonts w:cs="Calibri"/>
        </w:rPr>
        <w:t>4.</w:t>
      </w:r>
      <w:r>
        <w:rPr>
          <w:rFonts w:cs="Calibri"/>
        </w:rPr>
        <w:tab/>
      </w:r>
      <w:r>
        <w:t>§</w:t>
      </w:r>
      <w:r>
        <w:t xml:space="preserve"> 6a Absatz 1 wird wie folgt ge</w:t>
      </w:r>
      <w:r>
        <w:t>ä</w:t>
      </w:r>
      <w:r>
        <w:t>ndert:</w:t>
      </w:r>
    </w:p>
    <w:p w14:paraId="71E4DF1E" w14:textId="77777777" w:rsidR="004C29BC" w:rsidRDefault="004C29BC">
      <w:pPr>
        <w:pStyle w:val="Fliedftext2EinzugAufze4hlungautoabcAnfangE05"/>
        <w:rPr>
          <w:rFonts w:cs="Arial"/>
        </w:rPr>
      </w:pPr>
      <w:r>
        <w:rPr>
          <w:rFonts w:cs="Arial"/>
        </w:rPr>
        <w:t>a)</w:t>
      </w:r>
      <w:r>
        <w:tab/>
        <w:t>Satz 3 wird aufgehoben.</w:t>
      </w:r>
    </w:p>
    <w:p w14:paraId="74507715" w14:textId="77777777" w:rsidR="004C29BC" w:rsidRDefault="004C29BC">
      <w:pPr>
        <w:pStyle w:val="Fliedftext2EinzugAufze4hlungautoabcE05"/>
        <w:rPr>
          <w:rFonts w:cs="Calibri"/>
        </w:rPr>
      </w:pPr>
      <w:r>
        <w:rPr>
          <w:rFonts w:cs="Calibri"/>
        </w:rPr>
        <w:t>b)</w:t>
      </w:r>
      <w:r>
        <w:tab/>
        <w:t>Nach dem neuen Satz 4 wird folgender Satz eingef</w:t>
      </w:r>
      <w:r>
        <w:t>ü</w:t>
      </w:r>
      <w:r>
        <w:t xml:space="preserve">gt: </w:t>
      </w:r>
      <w:r>
        <w:br/>
      </w:r>
      <w:r>
        <w:t>„</w:t>
      </w:r>
      <w:r>
        <w:t>Innerhalb der Sch</w:t>
      </w:r>
      <w:r>
        <w:t>ü</w:t>
      </w:r>
      <w:r>
        <w:t>lerzahlwerte nach den S</w:t>
      </w:r>
      <w:r>
        <w:t>ä</w:t>
      </w:r>
      <w:r>
        <w:t>tzen 1 und 2 sowie f</w:t>
      </w:r>
      <w:r>
        <w:t>ü</w:t>
      </w:r>
      <w:r>
        <w:t>r zu bildende Klassen nach den S</w:t>
      </w:r>
      <w:r>
        <w:t>ä</w:t>
      </w:r>
      <w:r>
        <w:t>tzen 3 und 4 gilt die Bandbreite von 15 bis 29.</w:t>
      </w:r>
      <w:r>
        <w:t>“</w:t>
      </w:r>
    </w:p>
    <w:p w14:paraId="4DF56421" w14:textId="77777777" w:rsidR="004C29BC" w:rsidRDefault="004C29BC">
      <w:pPr>
        <w:pStyle w:val="Fliedftext1Einzugauto123E05"/>
      </w:pPr>
      <w:r>
        <w:t>5.</w:t>
      </w:r>
      <w:r>
        <w:tab/>
      </w:r>
      <w:r>
        <w:rPr>
          <w:rFonts w:cs="Calibri"/>
        </w:rPr>
        <w:t xml:space="preserve">Nach </w:t>
      </w:r>
      <w:r>
        <w:rPr>
          <w:rFonts w:cs="Calibri"/>
        </w:rPr>
        <w:t>§</w:t>
      </w:r>
      <w:r>
        <w:rPr>
          <w:rFonts w:cs="Calibri"/>
        </w:rPr>
        <w:t xml:space="preserve"> 7 werden die folgenden </w:t>
      </w:r>
      <w:r>
        <w:rPr>
          <w:rFonts w:cs="Calibri"/>
        </w:rPr>
        <w:t>§§</w:t>
      </w:r>
      <w:r>
        <w:rPr>
          <w:rFonts w:cs="Calibri"/>
        </w:rPr>
        <w:t xml:space="preserve"> 8 bis 10 eingef</w:t>
      </w:r>
      <w:r>
        <w:rPr>
          <w:rFonts w:cs="Calibri"/>
        </w:rPr>
        <w:t>ü</w:t>
      </w:r>
      <w:r>
        <w:rPr>
          <w:rFonts w:cs="Calibri"/>
        </w:rPr>
        <w:t>gt:</w:t>
      </w:r>
    </w:p>
    <w:p w14:paraId="5A0F176F" w14:textId="77777777" w:rsidR="004C29BC" w:rsidRDefault="004C29BC">
      <w:pPr>
        <w:pStyle w:val="Ueberschriftmittighf75PAbstandoben2P"/>
        <w:keepNext/>
        <w:keepLines/>
        <w:rPr>
          <w:rFonts w:cs="Arial"/>
        </w:rPr>
      </w:pPr>
      <w:r>
        <w:t>„§</w:t>
      </w:r>
      <w:r>
        <w:t xml:space="preserve"> 8</w:t>
      </w:r>
      <w:r>
        <w:br/>
        <w:t xml:space="preserve">Relationen </w:t>
      </w:r>
      <w:r>
        <w:t>„</w:t>
      </w:r>
      <w:r>
        <w:t>Sch</w:t>
      </w:r>
      <w:r>
        <w:t>ü</w:t>
      </w:r>
      <w:r>
        <w:t>lerinnen und Sch</w:t>
      </w:r>
      <w:r>
        <w:t>ü</w:t>
      </w:r>
      <w:r>
        <w:t>ler je Stelle</w:t>
      </w:r>
      <w:r>
        <w:t>“</w:t>
      </w:r>
    </w:p>
    <w:p w14:paraId="1002E82D" w14:textId="77777777" w:rsidR="004C29BC" w:rsidRDefault="004C29BC">
      <w:pPr>
        <w:pStyle w:val="Fliedftext"/>
      </w:pPr>
      <w:r>
        <w:rPr>
          <w:rFonts w:cs="Calibri"/>
        </w:rPr>
        <w:t xml:space="preserve">(1) Die Relationen </w:t>
      </w:r>
      <w:r>
        <w:rPr>
          <w:rFonts w:cs="Calibri"/>
        </w:rPr>
        <w:t>„</w:t>
      </w:r>
      <w:r>
        <w:rPr>
          <w:rFonts w:cs="Calibri"/>
        </w:rPr>
        <w:t>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je Stelle</w:t>
      </w:r>
      <w:r>
        <w:rPr>
          <w:rFonts w:cs="Calibri"/>
        </w:rPr>
        <w:t>“</w:t>
      </w:r>
      <w:r>
        <w:rPr>
          <w:rFonts w:cs="Calibri"/>
        </w:rPr>
        <w:t xml:space="preserve"> betragen nach Ma</w:t>
      </w:r>
      <w:r>
        <w:rPr>
          <w:rFonts w:cs="Calibri"/>
        </w:rPr>
        <w:t>ß</w:t>
      </w:r>
      <w:r>
        <w:rPr>
          <w:rFonts w:cs="Calibri"/>
        </w:rPr>
        <w:t xml:space="preserve">gabe des Haushalts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252"/>
        <w:gridCol w:w="208"/>
        <w:gridCol w:w="161"/>
        <w:gridCol w:w="3501"/>
        <w:gridCol w:w="803"/>
      </w:tblGrid>
      <w:tr w:rsidR="00000000" w14:paraId="2216D6C0" w14:textId="77777777">
        <w:tc>
          <w:tcPr>
            <w:tcW w:w="25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91BA92" w14:textId="77777777" w:rsidR="004C29BC" w:rsidRDefault="004C29BC">
            <w:pPr>
              <w:pStyle w:val="ZelleHaupttext"/>
              <w:widowControl/>
            </w:pPr>
            <w:r>
              <w:rPr>
                <w:rFonts w:cs="Calibri"/>
                <w:b w:val="0"/>
                <w:lang w:val="de-DE"/>
              </w:rPr>
              <w:t>1.</w:t>
            </w:r>
          </w:p>
        </w:tc>
        <w:tc>
          <w:tcPr>
            <w:tcW w:w="3850" w:type="dxa"/>
            <w:gridSpan w:val="3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AF6408" w14:textId="77777777" w:rsidR="004C29BC" w:rsidRDefault="004C29BC">
            <w:pPr>
              <w:pStyle w:val="ZelleHaupttext"/>
              <w:widowControl/>
            </w:pPr>
            <w:r>
              <w:rPr>
                <w:rFonts w:cs="Calibri"/>
                <w:b w:val="0"/>
                <w:lang w:val="de-DE"/>
              </w:rPr>
              <w:t>Grundschule</w:t>
            </w:r>
          </w:p>
        </w:tc>
        <w:tc>
          <w:tcPr>
            <w:tcW w:w="79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9D5D73" w14:textId="77777777" w:rsidR="004C29BC" w:rsidRDefault="004C29BC">
            <w:pPr>
              <w:pStyle w:val="ZelleHaupttext"/>
              <w:widowControl/>
              <w:jc w:val="right"/>
            </w:pPr>
            <w:r>
              <w:rPr>
                <w:rFonts w:cs="Calibri"/>
                <w:b w:val="0"/>
                <w:lang w:val="de-DE"/>
              </w:rPr>
              <w:t>21,95</w:t>
            </w:r>
          </w:p>
        </w:tc>
      </w:tr>
      <w:tr w:rsidR="00000000" w14:paraId="63594A05" w14:textId="77777777">
        <w:tc>
          <w:tcPr>
            <w:tcW w:w="25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3952A6" w14:textId="77777777" w:rsidR="004C29BC" w:rsidRDefault="004C29BC">
            <w:pPr>
              <w:pStyle w:val="ZelleHaupttext"/>
              <w:widowControl/>
            </w:pPr>
            <w:r>
              <w:rPr>
                <w:rFonts w:cs="Calibri"/>
                <w:b w:val="0"/>
                <w:lang w:val="de-DE"/>
              </w:rPr>
              <w:t>2.</w:t>
            </w:r>
          </w:p>
        </w:tc>
        <w:tc>
          <w:tcPr>
            <w:tcW w:w="3850" w:type="dxa"/>
            <w:gridSpan w:val="3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248E68" w14:textId="77777777" w:rsidR="004C29BC" w:rsidRDefault="004C29BC">
            <w:pPr>
              <w:pStyle w:val="ZelleHaupttext"/>
              <w:widowControl/>
            </w:pPr>
            <w:r>
              <w:rPr>
                <w:rFonts w:cs="Calibri"/>
                <w:b w:val="0"/>
                <w:lang w:val="de-DE"/>
              </w:rPr>
              <w:t>Hauptschule</w:t>
            </w:r>
          </w:p>
        </w:tc>
        <w:tc>
          <w:tcPr>
            <w:tcW w:w="79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781F65" w14:textId="77777777" w:rsidR="004C29BC" w:rsidRDefault="004C29BC">
            <w:pPr>
              <w:pStyle w:val="ZelleHaupttext"/>
              <w:widowControl/>
              <w:jc w:val="right"/>
            </w:pPr>
            <w:r>
              <w:rPr>
                <w:rFonts w:cs="Calibri"/>
                <w:b w:val="0"/>
                <w:lang w:val="de-DE"/>
              </w:rPr>
              <w:t>17,86</w:t>
            </w:r>
          </w:p>
        </w:tc>
      </w:tr>
      <w:tr w:rsidR="00000000" w14:paraId="39B98C43" w14:textId="77777777">
        <w:tc>
          <w:tcPr>
            <w:tcW w:w="25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7983F8" w14:textId="77777777" w:rsidR="004C29BC" w:rsidRDefault="004C29BC">
            <w:pPr>
              <w:pStyle w:val="ZelleHaupttext"/>
              <w:widowControl/>
            </w:pPr>
            <w:r>
              <w:rPr>
                <w:rFonts w:cs="Calibri"/>
                <w:b w:val="0"/>
                <w:lang w:val="de-DE"/>
              </w:rPr>
              <w:t>3.</w:t>
            </w:r>
          </w:p>
        </w:tc>
        <w:tc>
          <w:tcPr>
            <w:tcW w:w="3850" w:type="dxa"/>
            <w:gridSpan w:val="3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C8BF5A" w14:textId="77777777" w:rsidR="004C29BC" w:rsidRDefault="004C29BC">
            <w:pPr>
              <w:pStyle w:val="ZelleHaupttext"/>
              <w:widowControl/>
              <w:spacing w:before="10" w:after="10" w:line="150" w:lineRule="exact"/>
            </w:pPr>
            <w:r>
              <w:rPr>
                <w:rFonts w:cs="Calibri"/>
                <w:b w:val="0"/>
                <w:lang w:val="de-DE"/>
              </w:rPr>
              <w:t>Realschule</w:t>
            </w:r>
          </w:p>
        </w:tc>
        <w:tc>
          <w:tcPr>
            <w:tcW w:w="79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6195B9" w14:textId="77777777" w:rsidR="004C29BC" w:rsidRDefault="004C29BC">
            <w:pPr>
              <w:pStyle w:val="ZelleHaupttext"/>
              <w:widowControl/>
              <w:jc w:val="right"/>
            </w:pPr>
            <w:r>
              <w:rPr>
                <w:rFonts w:cs="Calibri"/>
                <w:b w:val="0"/>
                <w:lang w:val="de-DE"/>
              </w:rPr>
              <w:t>20,94</w:t>
            </w:r>
          </w:p>
        </w:tc>
      </w:tr>
      <w:tr w:rsidR="00000000" w14:paraId="6042678E" w14:textId="77777777">
        <w:tc>
          <w:tcPr>
            <w:tcW w:w="25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46A6B5" w14:textId="77777777" w:rsidR="004C29BC" w:rsidRDefault="004C29BC">
            <w:pPr>
              <w:pStyle w:val="ZelleHaupttext"/>
              <w:widowControl/>
            </w:pPr>
            <w:r>
              <w:rPr>
                <w:rFonts w:cs="Calibri"/>
                <w:b w:val="0"/>
                <w:lang w:val="de-DE"/>
              </w:rPr>
              <w:t>4.</w:t>
            </w:r>
          </w:p>
        </w:tc>
        <w:tc>
          <w:tcPr>
            <w:tcW w:w="3850" w:type="dxa"/>
            <w:gridSpan w:val="3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76225B" w14:textId="77777777" w:rsidR="004C29BC" w:rsidRDefault="004C29BC">
            <w:pPr>
              <w:pStyle w:val="ZelleHaupttext"/>
              <w:widowControl/>
              <w:spacing w:before="10" w:after="10" w:line="150" w:lineRule="exact"/>
            </w:pPr>
            <w:r>
              <w:rPr>
                <w:rFonts w:cs="Calibri"/>
                <w:b w:val="0"/>
                <w:lang w:val="de-DE"/>
              </w:rPr>
              <w:t>Sekundarschule</w:t>
            </w:r>
          </w:p>
        </w:tc>
        <w:tc>
          <w:tcPr>
            <w:tcW w:w="79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10C42B" w14:textId="77777777" w:rsidR="004C29BC" w:rsidRDefault="004C29BC">
            <w:pPr>
              <w:pStyle w:val="ZelleHaupttext"/>
              <w:widowControl/>
              <w:jc w:val="right"/>
            </w:pPr>
            <w:r>
              <w:rPr>
                <w:rFonts w:cs="Calibri"/>
                <w:b w:val="0"/>
                <w:lang w:val="de-DE"/>
              </w:rPr>
              <w:t>16,27</w:t>
            </w:r>
          </w:p>
        </w:tc>
      </w:tr>
      <w:tr w:rsidR="00000000" w14:paraId="6F403923" w14:textId="77777777">
        <w:tc>
          <w:tcPr>
            <w:tcW w:w="25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8BACCB" w14:textId="77777777" w:rsidR="004C29BC" w:rsidRDefault="004C29BC">
            <w:pPr>
              <w:pStyle w:val="ZelleHaupttext"/>
              <w:widowControl/>
            </w:pPr>
            <w:r>
              <w:rPr>
                <w:rFonts w:cs="Calibri"/>
                <w:b w:val="0"/>
                <w:lang w:val="de-DE"/>
              </w:rPr>
              <w:t>5.</w:t>
            </w:r>
          </w:p>
        </w:tc>
        <w:tc>
          <w:tcPr>
            <w:tcW w:w="3850" w:type="dxa"/>
            <w:gridSpan w:val="3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70CB66" w14:textId="77777777" w:rsidR="004C29BC" w:rsidRDefault="004C29BC">
            <w:pPr>
              <w:pStyle w:val="ZelleHaupttext"/>
              <w:widowControl/>
            </w:pPr>
            <w:r>
              <w:rPr>
                <w:rFonts w:cs="Calibri"/>
                <w:b w:val="0"/>
                <w:lang w:val="de-DE"/>
              </w:rPr>
              <w:t>Gymnasium</w:t>
            </w:r>
          </w:p>
        </w:tc>
        <w:tc>
          <w:tcPr>
            <w:tcW w:w="79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37F860" w14:textId="77777777" w:rsidR="004C29BC" w:rsidRDefault="004C29BC">
            <w:pPr>
              <w:pStyle w:val="ZelleHaupttext"/>
              <w:widowControl/>
              <w:jc w:val="right"/>
              <w:rPr>
                <w:rFonts w:cs="Calibri"/>
              </w:rPr>
            </w:pPr>
          </w:p>
        </w:tc>
      </w:tr>
      <w:tr w:rsidR="00000000" w14:paraId="1920F914" w14:textId="77777777">
        <w:tc>
          <w:tcPr>
            <w:tcW w:w="25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DCF1BF" w14:textId="77777777" w:rsidR="004C29BC" w:rsidRDefault="004C29BC">
            <w:pPr>
              <w:pStyle w:val="ZelleHaupttext"/>
              <w:widowControl/>
            </w:pPr>
          </w:p>
        </w:tc>
        <w:tc>
          <w:tcPr>
            <w:tcW w:w="207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32F3F1" w14:textId="77777777" w:rsidR="004C29BC" w:rsidRDefault="004C29BC">
            <w:pPr>
              <w:pStyle w:val="ZelleHaupttext"/>
              <w:widowControl/>
            </w:pPr>
            <w:r>
              <w:rPr>
                <w:rFonts w:cs="Calibri"/>
                <w:b w:val="0"/>
                <w:lang w:val="de-DE"/>
              </w:rPr>
              <w:t>a)</w:t>
            </w:r>
          </w:p>
        </w:tc>
        <w:tc>
          <w:tcPr>
            <w:tcW w:w="3643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C5504C" w14:textId="77777777" w:rsidR="004C29BC" w:rsidRDefault="004C29BC">
            <w:pPr>
              <w:pStyle w:val="ZelleHaupttext"/>
              <w:widowControl/>
            </w:pPr>
            <w:r>
              <w:rPr>
                <w:rFonts w:cs="Calibri"/>
                <w:b w:val="0"/>
              </w:rPr>
              <w:t>Sekundarstufe I</w:t>
            </w:r>
            <w:r>
              <w:rPr>
                <w:rFonts w:cs="Calibri"/>
                <w:b w:val="0"/>
              </w:rPr>
              <w:tab/>
            </w:r>
          </w:p>
        </w:tc>
        <w:tc>
          <w:tcPr>
            <w:tcW w:w="79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A6553E" w14:textId="77777777" w:rsidR="004C29BC" w:rsidRDefault="004C29BC">
            <w:pPr>
              <w:pStyle w:val="ZelleHaupttext"/>
              <w:widowControl/>
              <w:jc w:val="right"/>
            </w:pPr>
            <w:r>
              <w:rPr>
                <w:rFonts w:cs="Calibri"/>
                <w:b w:val="0"/>
                <w:lang w:val="de-DE"/>
              </w:rPr>
              <w:t>19,88</w:t>
            </w:r>
          </w:p>
        </w:tc>
      </w:tr>
      <w:tr w:rsidR="00000000" w14:paraId="41915B72" w14:textId="77777777">
        <w:tc>
          <w:tcPr>
            <w:tcW w:w="25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0027AB" w14:textId="77777777" w:rsidR="004C29BC" w:rsidRDefault="004C29BC">
            <w:pPr>
              <w:pStyle w:val="ZelleHaupttext"/>
              <w:widowControl/>
              <w:rPr>
                <w:rFonts w:cs="Calibri"/>
              </w:rPr>
            </w:pPr>
          </w:p>
        </w:tc>
        <w:tc>
          <w:tcPr>
            <w:tcW w:w="207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FE95D4" w14:textId="77777777" w:rsidR="004C29BC" w:rsidRDefault="004C29BC">
            <w:pPr>
              <w:pStyle w:val="ZelleHaupttext"/>
              <w:widowControl/>
              <w:rPr>
                <w:rFonts w:cs="Calibri"/>
              </w:rPr>
            </w:pPr>
            <w:r>
              <w:rPr>
                <w:b w:val="0"/>
                <w:lang w:val="de-DE"/>
              </w:rPr>
              <w:t>b)</w:t>
            </w:r>
          </w:p>
        </w:tc>
        <w:tc>
          <w:tcPr>
            <w:tcW w:w="3643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C69D2A" w14:textId="77777777" w:rsidR="004C29BC" w:rsidRDefault="004C29BC">
            <w:pPr>
              <w:pStyle w:val="ZelleHaupttext"/>
              <w:widowControl/>
              <w:spacing w:before="10" w:after="10" w:line="150" w:lineRule="exact"/>
              <w:rPr>
                <w:rFonts w:cs="Calibri"/>
              </w:rPr>
            </w:pPr>
            <w:r>
              <w:rPr>
                <w:b w:val="0"/>
                <w:lang w:val="de-DE"/>
              </w:rPr>
              <w:t>Sekundarstufe II</w:t>
            </w:r>
          </w:p>
        </w:tc>
        <w:tc>
          <w:tcPr>
            <w:tcW w:w="79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88221C" w14:textId="77777777" w:rsidR="004C29BC" w:rsidRDefault="004C29BC">
            <w:pPr>
              <w:pStyle w:val="ZelleHaupttext"/>
              <w:widowControl/>
              <w:jc w:val="right"/>
              <w:rPr>
                <w:rFonts w:cs="Calibri"/>
              </w:rPr>
            </w:pPr>
            <w:r>
              <w:rPr>
                <w:b w:val="0"/>
                <w:lang w:val="de-DE"/>
              </w:rPr>
              <w:t>12,70</w:t>
            </w:r>
          </w:p>
        </w:tc>
      </w:tr>
      <w:tr w:rsidR="00000000" w14:paraId="0B5D38A0" w14:textId="77777777">
        <w:tc>
          <w:tcPr>
            <w:tcW w:w="25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6E0500" w14:textId="77777777" w:rsidR="004C29BC" w:rsidRDefault="004C29BC">
            <w:pPr>
              <w:pStyle w:val="ZelleHaupttext"/>
              <w:widowControl/>
              <w:rPr>
                <w:rFonts w:cs="Calibri"/>
              </w:rPr>
            </w:pPr>
            <w:r>
              <w:rPr>
                <w:b w:val="0"/>
                <w:lang w:val="de-DE"/>
              </w:rPr>
              <w:t>6.</w:t>
            </w:r>
          </w:p>
        </w:tc>
        <w:tc>
          <w:tcPr>
            <w:tcW w:w="3850" w:type="dxa"/>
            <w:gridSpan w:val="3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C289A6" w14:textId="77777777" w:rsidR="004C29BC" w:rsidRDefault="004C29BC">
            <w:pPr>
              <w:pStyle w:val="ZelleHaupttext"/>
              <w:widowControl/>
              <w:rPr>
                <w:rFonts w:cs="Calibri"/>
              </w:rPr>
            </w:pPr>
            <w:r>
              <w:rPr>
                <w:b w:val="0"/>
                <w:lang w:val="de-DE"/>
              </w:rPr>
              <w:t>Gesamtschule</w:t>
            </w:r>
          </w:p>
        </w:tc>
        <w:tc>
          <w:tcPr>
            <w:tcW w:w="79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276513" w14:textId="77777777" w:rsidR="004C29BC" w:rsidRDefault="004C29BC">
            <w:pPr>
              <w:pStyle w:val="ZelleHaupttext"/>
              <w:widowControl/>
              <w:jc w:val="right"/>
            </w:pPr>
          </w:p>
        </w:tc>
      </w:tr>
      <w:tr w:rsidR="00000000" w14:paraId="3F55BB21" w14:textId="77777777">
        <w:tc>
          <w:tcPr>
            <w:tcW w:w="25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51FC20" w14:textId="77777777" w:rsidR="004C29BC" w:rsidRDefault="004C29BC">
            <w:pPr>
              <w:pStyle w:val="ZelleHaupttext"/>
              <w:widowControl/>
              <w:rPr>
                <w:rFonts w:cs="Calibri"/>
              </w:rPr>
            </w:pPr>
          </w:p>
        </w:tc>
        <w:tc>
          <w:tcPr>
            <w:tcW w:w="207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4216F9" w14:textId="77777777" w:rsidR="004C29BC" w:rsidRDefault="004C29BC">
            <w:pPr>
              <w:pStyle w:val="ZelleHaupttext"/>
              <w:widowControl/>
              <w:rPr>
                <w:rFonts w:cs="Calibri"/>
              </w:rPr>
            </w:pPr>
            <w:r>
              <w:rPr>
                <w:b w:val="0"/>
                <w:lang w:val="de-DE"/>
              </w:rPr>
              <w:t>a)</w:t>
            </w:r>
          </w:p>
        </w:tc>
        <w:tc>
          <w:tcPr>
            <w:tcW w:w="3643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78519E" w14:textId="77777777" w:rsidR="004C29BC" w:rsidRDefault="004C29BC">
            <w:pPr>
              <w:pStyle w:val="ZelleHaupttext"/>
              <w:widowControl/>
              <w:rPr>
                <w:rFonts w:cs="Calibri"/>
              </w:rPr>
            </w:pPr>
            <w:r>
              <w:rPr>
                <w:b w:val="0"/>
                <w:lang w:val="de-DE"/>
              </w:rPr>
              <w:t>Sekundarstufe I</w:t>
            </w:r>
          </w:p>
        </w:tc>
        <w:tc>
          <w:tcPr>
            <w:tcW w:w="79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E00612" w14:textId="77777777" w:rsidR="004C29BC" w:rsidRDefault="004C29BC">
            <w:pPr>
              <w:pStyle w:val="ZelleHaupttext"/>
              <w:widowControl/>
              <w:jc w:val="right"/>
              <w:rPr>
                <w:rFonts w:cs="Calibri"/>
              </w:rPr>
            </w:pPr>
            <w:r>
              <w:rPr>
                <w:b w:val="0"/>
                <w:lang w:val="de-DE"/>
              </w:rPr>
              <w:t>19,32</w:t>
            </w:r>
          </w:p>
        </w:tc>
      </w:tr>
      <w:tr w:rsidR="00000000" w14:paraId="178559DF" w14:textId="77777777">
        <w:tc>
          <w:tcPr>
            <w:tcW w:w="25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F8AB9E" w14:textId="77777777" w:rsidR="004C29BC" w:rsidRDefault="004C29BC">
            <w:pPr>
              <w:pStyle w:val="ZelleHaupttext"/>
              <w:widowControl/>
            </w:pPr>
          </w:p>
        </w:tc>
        <w:tc>
          <w:tcPr>
            <w:tcW w:w="207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DCA2F1" w14:textId="77777777" w:rsidR="004C29BC" w:rsidRDefault="004C29BC">
            <w:pPr>
              <w:pStyle w:val="ZelleHaupttext"/>
              <w:widowControl/>
            </w:pPr>
            <w:r>
              <w:rPr>
                <w:rFonts w:cs="Calibri"/>
                <w:b w:val="0"/>
                <w:lang w:val="de-DE"/>
              </w:rPr>
              <w:t>b)</w:t>
            </w:r>
          </w:p>
        </w:tc>
        <w:tc>
          <w:tcPr>
            <w:tcW w:w="3643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63C985" w14:textId="77777777" w:rsidR="004C29BC" w:rsidRDefault="004C29BC">
            <w:pPr>
              <w:pStyle w:val="ZelleHaupttext"/>
              <w:widowControl/>
            </w:pPr>
            <w:r>
              <w:rPr>
                <w:rFonts w:cs="Calibri"/>
                <w:b w:val="0"/>
              </w:rPr>
              <w:t>Sekundarstufe II</w:t>
            </w:r>
          </w:p>
        </w:tc>
        <w:tc>
          <w:tcPr>
            <w:tcW w:w="79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36E895" w14:textId="77777777" w:rsidR="004C29BC" w:rsidRDefault="004C29BC">
            <w:pPr>
              <w:pStyle w:val="ZelleHaupttext"/>
              <w:widowControl/>
              <w:jc w:val="right"/>
            </w:pPr>
            <w:r>
              <w:rPr>
                <w:rFonts w:cs="Calibri"/>
                <w:b w:val="0"/>
                <w:lang w:val="de-DE"/>
              </w:rPr>
              <w:t>12,70</w:t>
            </w:r>
          </w:p>
        </w:tc>
      </w:tr>
      <w:tr w:rsidR="00000000" w14:paraId="4C2AAA89" w14:textId="77777777">
        <w:tc>
          <w:tcPr>
            <w:tcW w:w="25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D58D43" w14:textId="77777777" w:rsidR="004C29BC" w:rsidRDefault="004C29BC">
            <w:pPr>
              <w:pStyle w:val="ZelleHaupttext"/>
              <w:widowControl/>
            </w:pPr>
            <w:r>
              <w:rPr>
                <w:rFonts w:cs="Calibri"/>
                <w:b w:val="0"/>
                <w:lang w:val="de-DE"/>
              </w:rPr>
              <w:t>7.</w:t>
            </w:r>
          </w:p>
        </w:tc>
        <w:tc>
          <w:tcPr>
            <w:tcW w:w="3850" w:type="dxa"/>
            <w:gridSpan w:val="3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992798" w14:textId="77777777" w:rsidR="004C29BC" w:rsidRDefault="004C29BC">
            <w:pPr>
              <w:pStyle w:val="ZelleHaupttext"/>
              <w:widowControl/>
            </w:pPr>
            <w:r>
              <w:rPr>
                <w:rFonts w:cs="Calibri"/>
                <w:b w:val="0"/>
                <w:lang w:val="de-DE"/>
              </w:rPr>
              <w:t>Berufskolleg</w:t>
            </w:r>
          </w:p>
        </w:tc>
        <w:tc>
          <w:tcPr>
            <w:tcW w:w="79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90CD8F" w14:textId="77777777" w:rsidR="004C29BC" w:rsidRDefault="004C29BC">
            <w:pPr>
              <w:pStyle w:val="ZelleHaupttext"/>
              <w:widowControl/>
              <w:jc w:val="right"/>
              <w:rPr>
                <w:rFonts w:cs="Calibri"/>
              </w:rPr>
            </w:pPr>
          </w:p>
        </w:tc>
      </w:tr>
      <w:tr w:rsidR="00000000" w14:paraId="1B2D28CD" w14:textId="77777777">
        <w:tc>
          <w:tcPr>
            <w:tcW w:w="25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DD1D78" w14:textId="77777777" w:rsidR="004C29BC" w:rsidRDefault="004C29BC">
            <w:pPr>
              <w:pStyle w:val="ZelleHaupttext"/>
              <w:widowControl/>
            </w:pPr>
          </w:p>
        </w:tc>
        <w:tc>
          <w:tcPr>
            <w:tcW w:w="207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C033F4" w14:textId="77777777" w:rsidR="004C29BC" w:rsidRDefault="004C29BC">
            <w:pPr>
              <w:pStyle w:val="ZelleHaupttext"/>
              <w:widowControl/>
            </w:pPr>
            <w:r>
              <w:rPr>
                <w:rFonts w:cs="Calibri"/>
                <w:b w:val="0"/>
                <w:lang w:val="de-DE"/>
              </w:rPr>
              <w:t>a)</w:t>
            </w:r>
          </w:p>
        </w:tc>
        <w:tc>
          <w:tcPr>
            <w:tcW w:w="3643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95C353" w14:textId="77777777" w:rsidR="004C29BC" w:rsidRDefault="004C29BC">
            <w:pPr>
              <w:pStyle w:val="ZelleHaupttext"/>
              <w:widowControl/>
              <w:spacing w:before="10" w:after="10" w:line="190" w:lineRule="exact"/>
            </w:pPr>
            <w:r>
              <w:rPr>
                <w:rFonts w:cs="Calibri"/>
                <w:b w:val="0"/>
                <w:lang w:val="de-DE"/>
              </w:rPr>
              <w:t>Bildungsg</w:t>
            </w:r>
            <w:r>
              <w:rPr>
                <w:rFonts w:cs="Calibri"/>
                <w:b w:val="0"/>
                <w:lang w:val="de-DE"/>
              </w:rPr>
              <w:t>ä</w:t>
            </w:r>
            <w:r>
              <w:rPr>
                <w:rFonts w:cs="Calibri"/>
                <w:b w:val="0"/>
                <w:lang w:val="de-DE"/>
              </w:rPr>
              <w:t>nge der Berufsschule</w:t>
            </w:r>
          </w:p>
        </w:tc>
        <w:tc>
          <w:tcPr>
            <w:tcW w:w="79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731D05" w14:textId="77777777" w:rsidR="004C29BC" w:rsidRDefault="004C29BC">
            <w:pPr>
              <w:pStyle w:val="ZelleHaupttext"/>
              <w:widowControl/>
              <w:jc w:val="right"/>
              <w:rPr>
                <w:rFonts w:cs="Calibri"/>
              </w:rPr>
            </w:pPr>
          </w:p>
        </w:tc>
      </w:tr>
      <w:tr w:rsidR="00000000" w14:paraId="29DE4B1A" w14:textId="77777777">
        <w:tc>
          <w:tcPr>
            <w:tcW w:w="25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830E1A" w14:textId="77777777" w:rsidR="004C29BC" w:rsidRDefault="004C29BC">
            <w:pPr>
              <w:pStyle w:val="ZelleHaupttext"/>
              <w:widowControl/>
            </w:pPr>
          </w:p>
        </w:tc>
        <w:tc>
          <w:tcPr>
            <w:tcW w:w="207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C0B5D0" w14:textId="77777777" w:rsidR="004C29BC" w:rsidRDefault="004C29BC">
            <w:pPr>
              <w:pStyle w:val="ZelleHaupttext"/>
              <w:widowControl/>
              <w:rPr>
                <w:rFonts w:cs="Calibri"/>
              </w:rPr>
            </w:pPr>
          </w:p>
        </w:tc>
        <w:tc>
          <w:tcPr>
            <w:tcW w:w="16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0BD983" w14:textId="77777777" w:rsidR="004C29BC" w:rsidRDefault="004C29BC">
            <w:pPr>
              <w:pStyle w:val="ZelleHaupttext"/>
              <w:widowControl/>
              <w:rPr>
                <w:rFonts w:cs="Calibri"/>
              </w:rPr>
            </w:pPr>
            <w:r>
              <w:rPr>
                <w:b w:val="0"/>
                <w:lang w:val="de-DE"/>
              </w:rPr>
              <w:t>-</w:t>
            </w:r>
          </w:p>
        </w:tc>
        <w:tc>
          <w:tcPr>
            <w:tcW w:w="3483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A42E44" w14:textId="77777777" w:rsidR="004C29BC" w:rsidRDefault="004C29BC">
            <w:pPr>
              <w:pStyle w:val="ZelleHaupttext"/>
              <w:widowControl/>
              <w:rPr>
                <w:rFonts w:cs="Calibri"/>
              </w:rPr>
            </w:pPr>
            <w:r>
              <w:rPr>
                <w:b w:val="0"/>
                <w:lang w:val="de-DE"/>
              </w:rPr>
              <w:t>Fachklassen des dualen Systems,</w:t>
            </w:r>
            <w:r>
              <w:rPr>
                <w:b w:val="0"/>
                <w:lang w:val="de-DE"/>
              </w:rPr>
              <w:br/>
              <w:t>einfachqualifizierend</w:t>
            </w:r>
          </w:p>
        </w:tc>
        <w:tc>
          <w:tcPr>
            <w:tcW w:w="79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28F989C" w14:textId="77777777" w:rsidR="004C29BC" w:rsidRDefault="004C29BC">
            <w:pPr>
              <w:pStyle w:val="ZelleHaupttext"/>
              <w:widowControl/>
              <w:jc w:val="right"/>
            </w:pPr>
          </w:p>
        </w:tc>
      </w:tr>
      <w:tr w:rsidR="00000000" w14:paraId="27FA1C09" w14:textId="77777777">
        <w:tc>
          <w:tcPr>
            <w:tcW w:w="25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F3ECCA" w14:textId="77777777" w:rsidR="004C29BC" w:rsidRDefault="004C29BC">
            <w:pPr>
              <w:pStyle w:val="ZelleHaupttext"/>
              <w:widowControl/>
              <w:rPr>
                <w:rFonts w:cs="Calibri"/>
              </w:rPr>
            </w:pPr>
          </w:p>
        </w:tc>
        <w:tc>
          <w:tcPr>
            <w:tcW w:w="207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CFD663" w14:textId="77777777" w:rsidR="004C29BC" w:rsidRDefault="004C29BC">
            <w:pPr>
              <w:pStyle w:val="ZelleHaupttext"/>
              <w:widowControl/>
            </w:pPr>
          </w:p>
        </w:tc>
        <w:tc>
          <w:tcPr>
            <w:tcW w:w="16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6083C2" w14:textId="77777777" w:rsidR="004C29BC" w:rsidRDefault="004C29BC">
            <w:pPr>
              <w:pStyle w:val="ZelleHaupttext"/>
              <w:widowControl/>
              <w:rPr>
                <w:rFonts w:cs="Calibri"/>
              </w:rPr>
            </w:pPr>
          </w:p>
        </w:tc>
        <w:tc>
          <w:tcPr>
            <w:tcW w:w="3483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AB839E" w14:textId="77777777" w:rsidR="004C29BC" w:rsidRDefault="004C29BC">
            <w:pPr>
              <w:pStyle w:val="ZelleHaupttext"/>
              <w:widowControl/>
              <w:rPr>
                <w:rFonts w:cs="Calibri"/>
              </w:rPr>
            </w:pPr>
            <w:r>
              <w:rPr>
                <w:b w:val="0"/>
                <w:lang w:val="de-DE"/>
              </w:rPr>
              <w:t>Vollzeit</w:t>
            </w:r>
          </w:p>
        </w:tc>
        <w:tc>
          <w:tcPr>
            <w:tcW w:w="79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E50B96" w14:textId="77777777" w:rsidR="004C29BC" w:rsidRDefault="004C29BC">
            <w:pPr>
              <w:pStyle w:val="ZelleHaupttext"/>
              <w:widowControl/>
              <w:jc w:val="right"/>
              <w:rPr>
                <w:rFonts w:cs="Calibri"/>
              </w:rPr>
            </w:pPr>
            <w:r>
              <w:rPr>
                <w:b w:val="0"/>
                <w:lang w:val="de-DE"/>
              </w:rPr>
              <w:t>16,18</w:t>
            </w:r>
          </w:p>
        </w:tc>
      </w:tr>
      <w:tr w:rsidR="00000000" w14:paraId="0D79F9BC" w14:textId="77777777">
        <w:tc>
          <w:tcPr>
            <w:tcW w:w="25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1254FF" w14:textId="77777777" w:rsidR="004C29BC" w:rsidRDefault="004C29BC">
            <w:pPr>
              <w:pStyle w:val="ZelleHaupttext"/>
              <w:widowControl/>
            </w:pPr>
          </w:p>
        </w:tc>
        <w:tc>
          <w:tcPr>
            <w:tcW w:w="207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538F4D" w14:textId="77777777" w:rsidR="004C29BC" w:rsidRDefault="004C29BC">
            <w:pPr>
              <w:pStyle w:val="ZelleHaupttext"/>
              <w:widowControl/>
              <w:rPr>
                <w:rFonts w:cs="Calibri"/>
              </w:rPr>
            </w:pPr>
          </w:p>
        </w:tc>
        <w:tc>
          <w:tcPr>
            <w:tcW w:w="16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AD86EA" w14:textId="77777777" w:rsidR="004C29BC" w:rsidRDefault="004C29BC">
            <w:pPr>
              <w:pStyle w:val="ZelleHaupttext"/>
              <w:widowControl/>
            </w:pPr>
          </w:p>
        </w:tc>
        <w:tc>
          <w:tcPr>
            <w:tcW w:w="3483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1DA849" w14:textId="77777777" w:rsidR="004C29BC" w:rsidRDefault="004C29BC">
            <w:pPr>
              <w:pStyle w:val="ZelleHaupttext"/>
              <w:widowControl/>
            </w:pPr>
            <w:r>
              <w:rPr>
                <w:rFonts w:cs="Calibri"/>
                <w:b w:val="0"/>
                <w:lang w:val="de-DE"/>
              </w:rPr>
              <w:t>Teilzeit</w:t>
            </w:r>
          </w:p>
        </w:tc>
        <w:tc>
          <w:tcPr>
            <w:tcW w:w="79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CDB3DD" w14:textId="77777777" w:rsidR="004C29BC" w:rsidRDefault="004C29BC">
            <w:pPr>
              <w:pStyle w:val="ZelleHaupttext"/>
              <w:widowControl/>
              <w:jc w:val="right"/>
            </w:pPr>
            <w:r>
              <w:rPr>
                <w:rFonts w:cs="Calibri"/>
                <w:b w:val="0"/>
                <w:lang w:val="de-DE"/>
              </w:rPr>
              <w:t>41,64</w:t>
            </w:r>
          </w:p>
        </w:tc>
      </w:tr>
      <w:tr w:rsidR="00000000" w14:paraId="09D0E741" w14:textId="77777777">
        <w:tc>
          <w:tcPr>
            <w:tcW w:w="25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6E499C" w14:textId="77777777" w:rsidR="004C29BC" w:rsidRDefault="004C29BC">
            <w:pPr>
              <w:pStyle w:val="ZelleHaupttext"/>
              <w:widowControl/>
              <w:rPr>
                <w:rFonts w:cs="Calibri"/>
              </w:rPr>
            </w:pPr>
          </w:p>
        </w:tc>
        <w:tc>
          <w:tcPr>
            <w:tcW w:w="207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0AB4DE" w14:textId="77777777" w:rsidR="004C29BC" w:rsidRDefault="004C29BC">
            <w:pPr>
              <w:pStyle w:val="ZelleHaupttext"/>
              <w:widowControl/>
            </w:pPr>
          </w:p>
        </w:tc>
        <w:tc>
          <w:tcPr>
            <w:tcW w:w="16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C9A8A0" w14:textId="77777777" w:rsidR="004C29BC" w:rsidRDefault="004C29BC">
            <w:pPr>
              <w:pStyle w:val="ZelleHaupttext"/>
              <w:widowControl/>
            </w:pPr>
            <w:r>
              <w:rPr>
                <w:rFonts w:cs="Calibri"/>
                <w:b w:val="0"/>
                <w:lang w:val="de-DE"/>
              </w:rPr>
              <w:t>-</w:t>
            </w:r>
          </w:p>
        </w:tc>
        <w:tc>
          <w:tcPr>
            <w:tcW w:w="3483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56E541" w14:textId="77777777" w:rsidR="004C29BC" w:rsidRDefault="004C29BC">
            <w:pPr>
              <w:pStyle w:val="ZelleHaupttext"/>
              <w:widowControl/>
            </w:pPr>
            <w:r>
              <w:rPr>
                <w:rFonts w:cs="Calibri"/>
                <w:b w:val="0"/>
                <w:lang w:val="de-DE"/>
              </w:rPr>
              <w:t>Fachklassen des dualen Systems,</w:t>
            </w:r>
            <w:r>
              <w:rPr>
                <w:rFonts w:cs="Calibri"/>
                <w:b w:val="0"/>
                <w:lang w:val="de-DE"/>
              </w:rPr>
              <w:br/>
              <w:t>doppeltqualifizierend</w:t>
            </w:r>
          </w:p>
        </w:tc>
        <w:tc>
          <w:tcPr>
            <w:tcW w:w="79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9A5D45E" w14:textId="77777777" w:rsidR="004C29BC" w:rsidRDefault="004C29BC">
            <w:pPr>
              <w:pStyle w:val="ZelleHaupttext"/>
              <w:widowControl/>
              <w:jc w:val="right"/>
              <w:rPr>
                <w:rFonts w:cs="Calibri"/>
              </w:rPr>
            </w:pPr>
          </w:p>
        </w:tc>
      </w:tr>
      <w:tr w:rsidR="00000000" w14:paraId="0A21D1B3" w14:textId="77777777">
        <w:tc>
          <w:tcPr>
            <w:tcW w:w="25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445892" w14:textId="77777777" w:rsidR="004C29BC" w:rsidRDefault="004C29BC">
            <w:pPr>
              <w:pStyle w:val="ZelleHaupttext"/>
              <w:widowControl/>
            </w:pPr>
          </w:p>
        </w:tc>
        <w:tc>
          <w:tcPr>
            <w:tcW w:w="207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06961C" w14:textId="77777777" w:rsidR="004C29BC" w:rsidRDefault="004C29BC">
            <w:pPr>
              <w:pStyle w:val="ZelleHaupttext"/>
              <w:widowControl/>
              <w:rPr>
                <w:rFonts w:cs="Calibri"/>
              </w:rPr>
            </w:pPr>
          </w:p>
        </w:tc>
        <w:tc>
          <w:tcPr>
            <w:tcW w:w="16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B96513" w14:textId="77777777" w:rsidR="004C29BC" w:rsidRDefault="004C29BC">
            <w:pPr>
              <w:pStyle w:val="ZelleHaupttext"/>
              <w:widowControl/>
            </w:pPr>
          </w:p>
        </w:tc>
        <w:tc>
          <w:tcPr>
            <w:tcW w:w="3483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674686" w14:textId="77777777" w:rsidR="004C29BC" w:rsidRDefault="004C29BC">
            <w:pPr>
              <w:pStyle w:val="ZelleHaupttext"/>
              <w:widowControl/>
            </w:pPr>
            <w:r>
              <w:rPr>
                <w:rFonts w:cs="Calibri"/>
                <w:b w:val="0"/>
                <w:lang w:val="de-DE"/>
              </w:rPr>
              <w:t>Vollzeit</w:t>
            </w:r>
          </w:p>
        </w:tc>
        <w:tc>
          <w:tcPr>
            <w:tcW w:w="79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093421" w14:textId="77777777" w:rsidR="004C29BC" w:rsidRDefault="004C29BC">
            <w:pPr>
              <w:pStyle w:val="ZelleHaupttext"/>
              <w:widowControl/>
              <w:jc w:val="right"/>
            </w:pPr>
            <w:r>
              <w:rPr>
                <w:rFonts w:cs="Calibri"/>
                <w:b w:val="0"/>
                <w:lang w:val="de-DE"/>
              </w:rPr>
              <w:t>14,34</w:t>
            </w:r>
          </w:p>
        </w:tc>
      </w:tr>
      <w:tr w:rsidR="00000000" w14:paraId="21C0B9EA" w14:textId="77777777">
        <w:tc>
          <w:tcPr>
            <w:tcW w:w="25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766F3B" w14:textId="77777777" w:rsidR="004C29BC" w:rsidRDefault="004C29BC">
            <w:pPr>
              <w:pStyle w:val="ZelleHaupttext"/>
              <w:widowControl/>
              <w:rPr>
                <w:rFonts w:cs="Calibri"/>
              </w:rPr>
            </w:pPr>
          </w:p>
        </w:tc>
        <w:tc>
          <w:tcPr>
            <w:tcW w:w="207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9614E8" w14:textId="77777777" w:rsidR="004C29BC" w:rsidRDefault="004C29BC">
            <w:pPr>
              <w:pStyle w:val="ZelleHaupttext"/>
              <w:widowControl/>
            </w:pPr>
          </w:p>
        </w:tc>
        <w:tc>
          <w:tcPr>
            <w:tcW w:w="16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ACE665" w14:textId="77777777" w:rsidR="004C29BC" w:rsidRDefault="004C29BC">
            <w:pPr>
              <w:pStyle w:val="ZelleHaupttext"/>
              <w:widowControl/>
              <w:rPr>
                <w:rFonts w:cs="Calibri"/>
              </w:rPr>
            </w:pPr>
          </w:p>
        </w:tc>
        <w:tc>
          <w:tcPr>
            <w:tcW w:w="3483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0F698F" w14:textId="77777777" w:rsidR="004C29BC" w:rsidRDefault="004C29BC">
            <w:pPr>
              <w:pStyle w:val="ZelleHaupttext"/>
              <w:widowControl/>
              <w:rPr>
                <w:rFonts w:cs="Calibri"/>
              </w:rPr>
            </w:pPr>
            <w:r>
              <w:rPr>
                <w:b w:val="0"/>
                <w:lang w:val="de-DE"/>
              </w:rPr>
              <w:t>Teilzeit</w:t>
            </w:r>
          </w:p>
        </w:tc>
        <w:tc>
          <w:tcPr>
            <w:tcW w:w="79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518DFC" w14:textId="77777777" w:rsidR="004C29BC" w:rsidRDefault="004C29BC">
            <w:pPr>
              <w:pStyle w:val="ZelleHaupttext"/>
              <w:widowControl/>
              <w:jc w:val="right"/>
              <w:rPr>
                <w:rFonts w:cs="Calibri"/>
              </w:rPr>
            </w:pPr>
            <w:r>
              <w:rPr>
                <w:b w:val="0"/>
                <w:lang w:val="de-DE"/>
              </w:rPr>
              <w:t>38,37</w:t>
            </w:r>
          </w:p>
        </w:tc>
      </w:tr>
      <w:tr w:rsidR="00000000" w14:paraId="3BC67D6C" w14:textId="77777777">
        <w:tc>
          <w:tcPr>
            <w:tcW w:w="25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A916C7" w14:textId="77777777" w:rsidR="004C29BC" w:rsidRDefault="004C29BC">
            <w:pPr>
              <w:pStyle w:val="ZelleHaupttext"/>
              <w:widowControl/>
            </w:pPr>
          </w:p>
        </w:tc>
        <w:tc>
          <w:tcPr>
            <w:tcW w:w="207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DBC926" w14:textId="77777777" w:rsidR="004C29BC" w:rsidRDefault="004C29BC">
            <w:pPr>
              <w:pStyle w:val="ZelleHaupttext"/>
              <w:widowControl/>
              <w:rPr>
                <w:rFonts w:cs="Calibri"/>
              </w:rPr>
            </w:pPr>
          </w:p>
        </w:tc>
        <w:tc>
          <w:tcPr>
            <w:tcW w:w="16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C0B68F" w14:textId="77777777" w:rsidR="004C29BC" w:rsidRDefault="004C29BC">
            <w:pPr>
              <w:pStyle w:val="ZelleHaupttext"/>
              <w:widowControl/>
              <w:rPr>
                <w:rFonts w:cs="Calibri"/>
              </w:rPr>
            </w:pPr>
            <w:r>
              <w:rPr>
                <w:b w:val="0"/>
                <w:lang w:val="de-DE"/>
              </w:rPr>
              <w:t>-</w:t>
            </w:r>
          </w:p>
        </w:tc>
        <w:tc>
          <w:tcPr>
            <w:tcW w:w="3483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285A2D" w14:textId="77777777" w:rsidR="004C29BC" w:rsidRDefault="004C29BC">
            <w:pPr>
              <w:pStyle w:val="ZelleHaupttext"/>
              <w:widowControl/>
              <w:rPr>
                <w:rFonts w:cs="Calibri"/>
              </w:rPr>
            </w:pPr>
            <w:r>
              <w:rPr>
                <w:b w:val="0"/>
                <w:lang w:val="de-DE"/>
              </w:rPr>
              <w:t>Ausbildungsvorbereitung</w:t>
            </w:r>
          </w:p>
        </w:tc>
        <w:tc>
          <w:tcPr>
            <w:tcW w:w="79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183C1B" w14:textId="77777777" w:rsidR="004C29BC" w:rsidRDefault="004C29BC">
            <w:pPr>
              <w:pStyle w:val="ZelleHaupttext"/>
              <w:widowControl/>
              <w:jc w:val="right"/>
            </w:pPr>
          </w:p>
        </w:tc>
      </w:tr>
      <w:tr w:rsidR="00000000" w14:paraId="6C0AC1F5" w14:textId="77777777">
        <w:tc>
          <w:tcPr>
            <w:tcW w:w="25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C6791E" w14:textId="77777777" w:rsidR="004C29BC" w:rsidRDefault="004C29BC">
            <w:pPr>
              <w:pStyle w:val="ZelleHaupttext"/>
              <w:widowControl/>
              <w:rPr>
                <w:rFonts w:cs="Calibri"/>
              </w:rPr>
            </w:pPr>
          </w:p>
        </w:tc>
        <w:tc>
          <w:tcPr>
            <w:tcW w:w="207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21486C" w14:textId="77777777" w:rsidR="004C29BC" w:rsidRDefault="004C29BC">
            <w:pPr>
              <w:pStyle w:val="ZelleHaupttext"/>
              <w:widowControl/>
            </w:pPr>
          </w:p>
        </w:tc>
        <w:tc>
          <w:tcPr>
            <w:tcW w:w="16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E40683" w14:textId="77777777" w:rsidR="004C29BC" w:rsidRDefault="004C29BC">
            <w:pPr>
              <w:pStyle w:val="ZelleHaupttext"/>
              <w:widowControl/>
              <w:rPr>
                <w:rFonts w:cs="Calibri"/>
              </w:rPr>
            </w:pPr>
          </w:p>
        </w:tc>
        <w:tc>
          <w:tcPr>
            <w:tcW w:w="3483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DAC108" w14:textId="77777777" w:rsidR="004C29BC" w:rsidRDefault="004C29BC">
            <w:pPr>
              <w:pStyle w:val="ZelleHaupttext"/>
              <w:widowControl/>
              <w:rPr>
                <w:rFonts w:cs="Calibri"/>
              </w:rPr>
            </w:pPr>
            <w:r>
              <w:rPr>
                <w:b w:val="0"/>
                <w:lang w:val="de-DE"/>
              </w:rPr>
              <w:t>Vollzeit</w:t>
            </w:r>
          </w:p>
        </w:tc>
        <w:tc>
          <w:tcPr>
            <w:tcW w:w="79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2C356F" w14:textId="77777777" w:rsidR="004C29BC" w:rsidRDefault="004C29BC">
            <w:pPr>
              <w:pStyle w:val="ZelleHaupttext"/>
              <w:widowControl/>
              <w:jc w:val="right"/>
              <w:rPr>
                <w:rFonts w:cs="Calibri"/>
              </w:rPr>
            </w:pPr>
            <w:r>
              <w:rPr>
                <w:b w:val="0"/>
                <w:lang w:val="de-DE"/>
              </w:rPr>
              <w:t>16,18</w:t>
            </w:r>
          </w:p>
        </w:tc>
      </w:tr>
      <w:tr w:rsidR="00000000" w14:paraId="0721AA2D" w14:textId="77777777">
        <w:tc>
          <w:tcPr>
            <w:tcW w:w="25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BFBDA6" w14:textId="77777777" w:rsidR="004C29BC" w:rsidRDefault="004C29BC">
            <w:pPr>
              <w:pStyle w:val="ZelleHaupttext"/>
              <w:widowControl/>
            </w:pPr>
          </w:p>
        </w:tc>
        <w:tc>
          <w:tcPr>
            <w:tcW w:w="207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DB8E01" w14:textId="77777777" w:rsidR="004C29BC" w:rsidRDefault="004C29BC">
            <w:pPr>
              <w:pStyle w:val="ZelleHaupttext"/>
              <w:widowControl/>
              <w:rPr>
                <w:rFonts w:cs="Calibri"/>
              </w:rPr>
            </w:pPr>
          </w:p>
        </w:tc>
        <w:tc>
          <w:tcPr>
            <w:tcW w:w="16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E38A38" w14:textId="77777777" w:rsidR="004C29BC" w:rsidRDefault="004C29BC">
            <w:pPr>
              <w:pStyle w:val="ZelleHaupttext"/>
              <w:widowControl/>
            </w:pPr>
          </w:p>
        </w:tc>
        <w:tc>
          <w:tcPr>
            <w:tcW w:w="3483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3A2F41" w14:textId="77777777" w:rsidR="004C29BC" w:rsidRDefault="004C29BC">
            <w:pPr>
              <w:pStyle w:val="ZelleHaupttext"/>
              <w:widowControl/>
            </w:pPr>
            <w:r>
              <w:rPr>
                <w:rFonts w:cs="Calibri"/>
                <w:b w:val="0"/>
                <w:lang w:val="de-DE"/>
              </w:rPr>
              <w:t>Teilzeit</w:t>
            </w:r>
          </w:p>
        </w:tc>
        <w:tc>
          <w:tcPr>
            <w:tcW w:w="79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33B133" w14:textId="77777777" w:rsidR="004C29BC" w:rsidRDefault="004C29BC">
            <w:pPr>
              <w:pStyle w:val="ZelleHaupttext"/>
              <w:widowControl/>
              <w:jc w:val="right"/>
            </w:pPr>
            <w:r>
              <w:rPr>
                <w:rFonts w:cs="Calibri"/>
                <w:b w:val="0"/>
                <w:lang w:val="de-DE"/>
              </w:rPr>
              <w:t>41,64</w:t>
            </w:r>
          </w:p>
        </w:tc>
      </w:tr>
      <w:tr w:rsidR="00000000" w14:paraId="6649C013" w14:textId="77777777">
        <w:tc>
          <w:tcPr>
            <w:tcW w:w="25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8A401D" w14:textId="77777777" w:rsidR="004C29BC" w:rsidRDefault="004C29BC">
            <w:pPr>
              <w:pStyle w:val="ZelleHaupttext"/>
              <w:widowControl/>
              <w:rPr>
                <w:rFonts w:cs="Calibri"/>
              </w:rPr>
            </w:pPr>
          </w:p>
        </w:tc>
        <w:tc>
          <w:tcPr>
            <w:tcW w:w="207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CA621E" w14:textId="77777777" w:rsidR="004C29BC" w:rsidRDefault="004C29BC">
            <w:pPr>
              <w:pStyle w:val="ZelleHaupttext"/>
              <w:widowControl/>
            </w:pPr>
          </w:p>
        </w:tc>
        <w:tc>
          <w:tcPr>
            <w:tcW w:w="16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22DA9D" w14:textId="77777777" w:rsidR="004C29BC" w:rsidRDefault="004C29BC">
            <w:pPr>
              <w:pStyle w:val="ZelleHaupttext"/>
              <w:widowControl/>
            </w:pPr>
            <w:r>
              <w:rPr>
                <w:rFonts w:cs="Calibri"/>
                <w:b w:val="0"/>
                <w:lang w:val="de-DE"/>
              </w:rPr>
              <w:t>-</w:t>
            </w:r>
          </w:p>
        </w:tc>
        <w:tc>
          <w:tcPr>
            <w:tcW w:w="3483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2977F9" w14:textId="77777777" w:rsidR="004C29BC" w:rsidRDefault="004C29BC">
            <w:pPr>
              <w:pStyle w:val="ZelleHaupttext"/>
              <w:widowControl/>
            </w:pPr>
            <w:r>
              <w:rPr>
                <w:rFonts w:cs="Calibri"/>
                <w:b w:val="0"/>
                <w:lang w:val="de-DE"/>
              </w:rPr>
              <w:t xml:space="preserve">Ausbildung nach </w:t>
            </w:r>
            <w:r>
              <w:rPr>
                <w:rFonts w:cs="Calibri"/>
                <w:b w:val="0"/>
                <w:lang w:val="de-DE"/>
              </w:rPr>
              <w:t>§</w:t>
            </w:r>
            <w:r>
              <w:rPr>
                <w:rFonts w:cs="Calibri"/>
                <w:b w:val="0"/>
                <w:lang w:val="de-DE"/>
              </w:rPr>
              <w:t xml:space="preserve"> 66 Berufsbildungsgesetz/</w:t>
            </w:r>
            <w:r>
              <w:rPr>
                <w:rFonts w:cs="Calibri"/>
                <w:b w:val="0"/>
                <w:lang w:val="de-DE"/>
              </w:rPr>
              <w:br/>
            </w:r>
            <w:r>
              <w:rPr>
                <w:rFonts w:cs="Calibri"/>
                <w:b w:val="0"/>
                <w:lang w:val="de-DE"/>
              </w:rPr>
              <w:t>§</w:t>
            </w:r>
            <w:r>
              <w:rPr>
                <w:rFonts w:cs="Calibri"/>
                <w:b w:val="0"/>
                <w:lang w:val="de-DE"/>
              </w:rPr>
              <w:t xml:space="preserve"> 42m Handwerksordnung</w:t>
            </w:r>
          </w:p>
        </w:tc>
        <w:tc>
          <w:tcPr>
            <w:tcW w:w="79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7EC7B7A" w14:textId="77777777" w:rsidR="004C29BC" w:rsidRDefault="004C29BC">
            <w:pPr>
              <w:pStyle w:val="ZelleHaupttext"/>
              <w:widowControl/>
              <w:jc w:val="right"/>
            </w:pPr>
            <w:r>
              <w:rPr>
                <w:rFonts w:cs="Calibri"/>
                <w:b w:val="0"/>
                <w:lang w:val="de-DE"/>
              </w:rPr>
              <w:t>31,60</w:t>
            </w:r>
          </w:p>
        </w:tc>
      </w:tr>
      <w:tr w:rsidR="00000000" w14:paraId="5D171D4B" w14:textId="77777777">
        <w:tc>
          <w:tcPr>
            <w:tcW w:w="25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5A810E" w14:textId="77777777" w:rsidR="004C29BC" w:rsidRDefault="004C29BC">
            <w:pPr>
              <w:pStyle w:val="ZelleHaupttext"/>
              <w:widowControl/>
              <w:rPr>
                <w:rFonts w:cs="Calibri"/>
              </w:rPr>
            </w:pPr>
          </w:p>
        </w:tc>
        <w:tc>
          <w:tcPr>
            <w:tcW w:w="207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15BBFE" w14:textId="77777777" w:rsidR="004C29BC" w:rsidRDefault="004C29BC">
            <w:pPr>
              <w:pStyle w:val="ZelleHaupttext"/>
              <w:widowControl/>
              <w:rPr>
                <w:rFonts w:cs="Calibri"/>
              </w:rPr>
            </w:pPr>
            <w:r>
              <w:rPr>
                <w:b w:val="0"/>
                <w:lang w:val="de-DE"/>
              </w:rPr>
              <w:t>b)</w:t>
            </w:r>
          </w:p>
        </w:tc>
        <w:tc>
          <w:tcPr>
            <w:tcW w:w="3643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D9EB2B" w14:textId="77777777" w:rsidR="004C29BC" w:rsidRDefault="004C29BC">
            <w:pPr>
              <w:pStyle w:val="ZelleHaupttext"/>
              <w:widowControl/>
              <w:rPr>
                <w:rFonts w:cs="Calibri"/>
              </w:rPr>
            </w:pPr>
            <w:r>
              <w:rPr>
                <w:b w:val="0"/>
                <w:lang w:val="de-DE"/>
              </w:rPr>
              <w:t>Bildungsg</w:t>
            </w:r>
            <w:r>
              <w:rPr>
                <w:b w:val="0"/>
                <w:lang w:val="de-DE"/>
              </w:rPr>
              <w:t>ä</w:t>
            </w:r>
            <w:r>
              <w:rPr>
                <w:b w:val="0"/>
                <w:lang w:val="de-DE"/>
              </w:rPr>
              <w:t>nge der Berufsfachschule</w:t>
            </w:r>
          </w:p>
        </w:tc>
        <w:tc>
          <w:tcPr>
            <w:tcW w:w="79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1FC00B" w14:textId="77777777" w:rsidR="004C29BC" w:rsidRDefault="004C29BC">
            <w:pPr>
              <w:pStyle w:val="ZelleHaupttext"/>
              <w:widowControl/>
              <w:jc w:val="right"/>
            </w:pPr>
          </w:p>
        </w:tc>
      </w:tr>
      <w:tr w:rsidR="00000000" w14:paraId="2D67A3CA" w14:textId="77777777">
        <w:tc>
          <w:tcPr>
            <w:tcW w:w="25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CBA209" w14:textId="77777777" w:rsidR="004C29BC" w:rsidRDefault="004C29BC">
            <w:pPr>
              <w:pStyle w:val="ZelleHaupttext"/>
              <w:widowControl/>
              <w:rPr>
                <w:rFonts w:cs="Calibri"/>
              </w:rPr>
            </w:pPr>
          </w:p>
        </w:tc>
        <w:tc>
          <w:tcPr>
            <w:tcW w:w="207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1408B0" w14:textId="77777777" w:rsidR="004C29BC" w:rsidRDefault="004C29BC">
            <w:pPr>
              <w:pStyle w:val="ZelleHaupttext"/>
              <w:widowControl/>
            </w:pPr>
          </w:p>
        </w:tc>
        <w:tc>
          <w:tcPr>
            <w:tcW w:w="16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9E247A" w14:textId="77777777" w:rsidR="004C29BC" w:rsidRDefault="004C29BC">
            <w:pPr>
              <w:pStyle w:val="ZelleHaupttext"/>
              <w:widowControl/>
            </w:pPr>
            <w:r>
              <w:rPr>
                <w:rFonts w:cs="Calibri"/>
                <w:b w:val="0"/>
                <w:lang w:val="de-DE"/>
              </w:rPr>
              <w:t>-</w:t>
            </w:r>
          </w:p>
        </w:tc>
        <w:tc>
          <w:tcPr>
            <w:tcW w:w="3483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EA1C4F" w14:textId="77777777" w:rsidR="004C29BC" w:rsidRDefault="004C29BC">
            <w:pPr>
              <w:pStyle w:val="ZelleHaupttext"/>
              <w:widowControl/>
            </w:pPr>
            <w:r>
              <w:rPr>
                <w:rFonts w:cs="Calibri"/>
                <w:b w:val="0"/>
                <w:lang w:val="de-DE"/>
              </w:rPr>
              <w:t>einj</w:t>
            </w:r>
            <w:r>
              <w:rPr>
                <w:rFonts w:cs="Calibri"/>
                <w:b w:val="0"/>
                <w:lang w:val="de-DE"/>
              </w:rPr>
              <w:t>ä</w:t>
            </w:r>
            <w:r>
              <w:rPr>
                <w:rFonts w:cs="Calibri"/>
                <w:b w:val="0"/>
                <w:lang w:val="de-DE"/>
              </w:rPr>
              <w:t>hrig, berufliche Kenntnisse</w:t>
            </w:r>
            <w:r>
              <w:rPr>
                <w:rFonts w:cs="Calibri"/>
                <w:b w:val="0"/>
                <w:lang w:val="de-DE"/>
              </w:rPr>
              <w:br/>
            </w:r>
            <w:r>
              <w:rPr>
                <w:rFonts w:cs="Calibri"/>
                <w:b w:val="0"/>
                <w:lang w:val="de-DE"/>
              </w:rPr>
              <w:t>(Voraussetzung: Hauptschulabschluss)</w:t>
            </w:r>
          </w:p>
        </w:tc>
        <w:tc>
          <w:tcPr>
            <w:tcW w:w="79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14CE12E" w14:textId="77777777" w:rsidR="004C29BC" w:rsidRDefault="004C29BC">
            <w:pPr>
              <w:pStyle w:val="ZelleHaupttext"/>
              <w:widowControl/>
              <w:jc w:val="right"/>
            </w:pPr>
            <w:r>
              <w:rPr>
                <w:rFonts w:cs="Calibri"/>
                <w:b w:val="0"/>
                <w:lang w:val="de-DE"/>
              </w:rPr>
              <w:t>16,18</w:t>
            </w:r>
          </w:p>
        </w:tc>
      </w:tr>
      <w:tr w:rsidR="00000000" w14:paraId="05A69FD5" w14:textId="77777777">
        <w:tc>
          <w:tcPr>
            <w:tcW w:w="25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033C71" w14:textId="77777777" w:rsidR="004C29BC" w:rsidRDefault="004C29BC">
            <w:pPr>
              <w:pStyle w:val="ZelleHaupttext"/>
              <w:widowControl/>
              <w:rPr>
                <w:rFonts w:cs="Calibri"/>
              </w:rPr>
            </w:pPr>
          </w:p>
        </w:tc>
        <w:tc>
          <w:tcPr>
            <w:tcW w:w="207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32C6DE" w14:textId="77777777" w:rsidR="004C29BC" w:rsidRDefault="004C29BC">
            <w:pPr>
              <w:pStyle w:val="ZelleHaupttext"/>
              <w:widowControl/>
            </w:pPr>
          </w:p>
        </w:tc>
        <w:tc>
          <w:tcPr>
            <w:tcW w:w="16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040A63" w14:textId="77777777" w:rsidR="004C29BC" w:rsidRDefault="004C29BC">
            <w:pPr>
              <w:pStyle w:val="ZelleHaupttext"/>
              <w:widowControl/>
            </w:pPr>
            <w:r>
              <w:rPr>
                <w:rFonts w:cs="Calibri"/>
                <w:b w:val="0"/>
                <w:lang w:val="de-DE"/>
              </w:rPr>
              <w:t>-</w:t>
            </w:r>
          </w:p>
        </w:tc>
        <w:tc>
          <w:tcPr>
            <w:tcW w:w="3483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0F6CB4" w14:textId="77777777" w:rsidR="004C29BC" w:rsidRDefault="004C29BC">
            <w:pPr>
              <w:pStyle w:val="ZelleHaupttext"/>
              <w:widowControl/>
            </w:pPr>
            <w:r>
              <w:rPr>
                <w:rFonts w:cs="Calibri"/>
                <w:b w:val="0"/>
                <w:lang w:val="de-DE"/>
              </w:rPr>
              <w:t>einj</w:t>
            </w:r>
            <w:r>
              <w:rPr>
                <w:rFonts w:cs="Calibri"/>
                <w:b w:val="0"/>
                <w:lang w:val="de-DE"/>
              </w:rPr>
              <w:t>ä</w:t>
            </w:r>
            <w:r>
              <w:rPr>
                <w:rFonts w:cs="Calibri"/>
                <w:b w:val="0"/>
                <w:lang w:val="de-DE"/>
              </w:rPr>
              <w:t>hrig, berufliche Kenntnisse</w:t>
            </w:r>
            <w:r>
              <w:rPr>
                <w:rFonts w:cs="Calibri"/>
                <w:b w:val="0"/>
                <w:lang w:val="de-DE"/>
              </w:rPr>
              <w:br/>
              <w:t>(Voraussetzung: Hauptschulabschluss nach Klasse 10)</w:t>
            </w:r>
          </w:p>
        </w:tc>
        <w:tc>
          <w:tcPr>
            <w:tcW w:w="79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CA0F3A" w14:textId="77777777" w:rsidR="004C29BC" w:rsidRDefault="004C29BC">
            <w:pPr>
              <w:pStyle w:val="ZelleHaupttext"/>
              <w:widowControl/>
              <w:jc w:val="right"/>
              <w:rPr>
                <w:rFonts w:cs="Calibri"/>
              </w:rPr>
            </w:pPr>
          </w:p>
          <w:p w14:paraId="70B71C1A" w14:textId="77777777" w:rsidR="004C29BC" w:rsidRDefault="004C29BC">
            <w:pPr>
              <w:pStyle w:val="ZelleHaupttext"/>
              <w:widowControl/>
              <w:jc w:val="right"/>
            </w:pPr>
          </w:p>
          <w:p w14:paraId="3BBE1133" w14:textId="77777777" w:rsidR="004C29BC" w:rsidRDefault="004C29BC">
            <w:pPr>
              <w:pStyle w:val="ZelleHaupttext"/>
              <w:widowControl/>
              <w:jc w:val="right"/>
            </w:pPr>
            <w:r>
              <w:rPr>
                <w:rFonts w:cs="Calibri"/>
                <w:b w:val="0"/>
                <w:lang w:val="de-DE"/>
              </w:rPr>
              <w:t>16,18</w:t>
            </w:r>
          </w:p>
        </w:tc>
      </w:tr>
      <w:tr w:rsidR="00000000" w14:paraId="551037F5" w14:textId="77777777">
        <w:tc>
          <w:tcPr>
            <w:tcW w:w="25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4E5ABC" w14:textId="77777777" w:rsidR="004C29BC" w:rsidRDefault="004C29BC">
            <w:pPr>
              <w:pStyle w:val="ZelleHaupttext"/>
              <w:widowControl/>
              <w:rPr>
                <w:rFonts w:cs="Calibri"/>
              </w:rPr>
            </w:pPr>
          </w:p>
        </w:tc>
        <w:tc>
          <w:tcPr>
            <w:tcW w:w="207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FBCC85" w14:textId="77777777" w:rsidR="004C29BC" w:rsidRDefault="004C29BC">
            <w:pPr>
              <w:pStyle w:val="ZelleHaupttext"/>
              <w:widowControl/>
            </w:pPr>
          </w:p>
        </w:tc>
        <w:tc>
          <w:tcPr>
            <w:tcW w:w="16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E1C536" w14:textId="77777777" w:rsidR="004C29BC" w:rsidRDefault="004C29BC">
            <w:pPr>
              <w:pStyle w:val="ZelleHaupttext"/>
              <w:widowControl/>
            </w:pPr>
            <w:r>
              <w:rPr>
                <w:rFonts w:cs="Calibri"/>
                <w:b w:val="0"/>
                <w:lang w:val="de-DE"/>
              </w:rPr>
              <w:t>-</w:t>
            </w:r>
          </w:p>
        </w:tc>
        <w:tc>
          <w:tcPr>
            <w:tcW w:w="3483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57799E" w14:textId="77777777" w:rsidR="004C29BC" w:rsidRDefault="004C29BC">
            <w:pPr>
              <w:pStyle w:val="ZelleHaupttext"/>
              <w:widowControl/>
            </w:pPr>
            <w:r>
              <w:rPr>
                <w:rFonts w:cs="Calibri"/>
                <w:b w:val="0"/>
                <w:lang w:val="de-DE"/>
              </w:rPr>
              <w:t>zweij</w:t>
            </w:r>
            <w:r>
              <w:rPr>
                <w:rFonts w:cs="Calibri"/>
                <w:b w:val="0"/>
                <w:lang w:val="de-DE"/>
              </w:rPr>
              <w:t>ä</w:t>
            </w:r>
            <w:r>
              <w:rPr>
                <w:rFonts w:cs="Calibri"/>
                <w:b w:val="0"/>
                <w:lang w:val="de-DE"/>
              </w:rPr>
              <w:t>hrig, berufliche Kenntnisse</w:t>
            </w:r>
            <w:r>
              <w:rPr>
                <w:rFonts w:cs="Calibri"/>
                <w:b w:val="0"/>
                <w:lang w:val="de-DE"/>
              </w:rPr>
              <w:br/>
              <w:t>und Fachhochschulreife</w:t>
            </w:r>
          </w:p>
        </w:tc>
        <w:tc>
          <w:tcPr>
            <w:tcW w:w="79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E16370" w14:textId="77777777" w:rsidR="004C29BC" w:rsidRDefault="004C29BC">
            <w:pPr>
              <w:pStyle w:val="ZelleHaupttext"/>
              <w:widowControl/>
              <w:jc w:val="right"/>
              <w:rPr>
                <w:rFonts w:cs="Calibri"/>
              </w:rPr>
            </w:pPr>
          </w:p>
          <w:p w14:paraId="09B08CA4" w14:textId="77777777" w:rsidR="004C29BC" w:rsidRDefault="004C29BC">
            <w:pPr>
              <w:pStyle w:val="ZelleHaupttext"/>
              <w:widowControl/>
              <w:jc w:val="right"/>
              <w:rPr>
                <w:rFonts w:cs="Calibri"/>
              </w:rPr>
            </w:pPr>
            <w:r>
              <w:rPr>
                <w:b w:val="0"/>
                <w:lang w:val="de-DE"/>
              </w:rPr>
              <w:t>16,18</w:t>
            </w:r>
          </w:p>
        </w:tc>
      </w:tr>
      <w:tr w:rsidR="00000000" w14:paraId="6229EC1A" w14:textId="77777777">
        <w:tc>
          <w:tcPr>
            <w:tcW w:w="25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3F9DAC" w14:textId="77777777" w:rsidR="004C29BC" w:rsidRDefault="004C29BC">
            <w:pPr>
              <w:pStyle w:val="ZelleHaupttext"/>
              <w:widowControl/>
            </w:pPr>
          </w:p>
        </w:tc>
        <w:tc>
          <w:tcPr>
            <w:tcW w:w="207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90D05D" w14:textId="77777777" w:rsidR="004C29BC" w:rsidRDefault="004C29BC">
            <w:pPr>
              <w:pStyle w:val="ZelleHaupttext"/>
              <w:widowControl/>
              <w:rPr>
                <w:rFonts w:cs="Calibri"/>
              </w:rPr>
            </w:pPr>
          </w:p>
        </w:tc>
        <w:tc>
          <w:tcPr>
            <w:tcW w:w="16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964372" w14:textId="77777777" w:rsidR="004C29BC" w:rsidRDefault="004C29BC">
            <w:pPr>
              <w:pStyle w:val="ZelleHaupttext"/>
              <w:widowControl/>
              <w:rPr>
                <w:rFonts w:cs="Calibri"/>
              </w:rPr>
            </w:pPr>
            <w:r>
              <w:rPr>
                <w:b w:val="0"/>
                <w:lang w:val="de-DE"/>
              </w:rPr>
              <w:t>-</w:t>
            </w:r>
          </w:p>
        </w:tc>
        <w:tc>
          <w:tcPr>
            <w:tcW w:w="3483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A64715" w14:textId="77777777" w:rsidR="004C29BC" w:rsidRDefault="004C29BC">
            <w:pPr>
              <w:pStyle w:val="ZelleHaupttext"/>
              <w:widowControl/>
              <w:rPr>
                <w:rFonts w:cs="Calibri"/>
              </w:rPr>
            </w:pPr>
            <w:r>
              <w:rPr>
                <w:b w:val="0"/>
              </w:rPr>
              <w:t>zweij</w:t>
            </w:r>
            <w:r>
              <w:rPr>
                <w:b w:val="0"/>
              </w:rPr>
              <w:t>ä</w:t>
            </w:r>
            <w:r>
              <w:rPr>
                <w:b w:val="0"/>
              </w:rPr>
              <w:t>hrig, Berufsabschluss nach Landes-</w:t>
            </w:r>
            <w:r>
              <w:rPr>
                <w:b w:val="0"/>
              </w:rPr>
              <w:br/>
              <w:t>recht und Fachoberschulreife</w:t>
            </w:r>
          </w:p>
        </w:tc>
        <w:tc>
          <w:tcPr>
            <w:tcW w:w="79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019BDD" w14:textId="77777777" w:rsidR="004C29BC" w:rsidRDefault="004C29BC">
            <w:pPr>
              <w:pStyle w:val="ZelleHaupttext"/>
              <w:widowControl/>
              <w:jc w:val="right"/>
            </w:pPr>
          </w:p>
          <w:p w14:paraId="18C53FB6" w14:textId="77777777" w:rsidR="004C29BC" w:rsidRDefault="004C29BC">
            <w:pPr>
              <w:pStyle w:val="ZelleHaupttext"/>
              <w:widowControl/>
              <w:jc w:val="right"/>
            </w:pPr>
            <w:r>
              <w:rPr>
                <w:rFonts w:cs="Calibri"/>
                <w:b w:val="0"/>
                <w:lang w:val="de-DE"/>
              </w:rPr>
              <w:t>14,34</w:t>
            </w:r>
          </w:p>
        </w:tc>
      </w:tr>
      <w:tr w:rsidR="00000000" w14:paraId="4874902B" w14:textId="77777777">
        <w:tc>
          <w:tcPr>
            <w:tcW w:w="25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538A1E" w14:textId="77777777" w:rsidR="004C29BC" w:rsidRDefault="004C29BC">
            <w:pPr>
              <w:pStyle w:val="ZelleHaupttext"/>
              <w:widowControl/>
              <w:rPr>
                <w:rFonts w:cs="Calibri"/>
              </w:rPr>
            </w:pPr>
          </w:p>
        </w:tc>
        <w:tc>
          <w:tcPr>
            <w:tcW w:w="207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E69797" w14:textId="77777777" w:rsidR="004C29BC" w:rsidRDefault="004C29BC">
            <w:pPr>
              <w:pStyle w:val="ZelleHaupttext"/>
              <w:widowControl/>
            </w:pPr>
          </w:p>
        </w:tc>
        <w:tc>
          <w:tcPr>
            <w:tcW w:w="16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52248B" w14:textId="77777777" w:rsidR="004C29BC" w:rsidRDefault="004C29BC">
            <w:pPr>
              <w:pStyle w:val="ZelleHaupttext"/>
              <w:widowControl/>
            </w:pPr>
            <w:r>
              <w:rPr>
                <w:rFonts w:cs="Calibri"/>
                <w:b w:val="0"/>
                <w:lang w:val="de-DE"/>
              </w:rPr>
              <w:t>-</w:t>
            </w:r>
          </w:p>
        </w:tc>
        <w:tc>
          <w:tcPr>
            <w:tcW w:w="3483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50B42D" w14:textId="77777777" w:rsidR="004C29BC" w:rsidRDefault="004C29BC">
            <w:pPr>
              <w:pStyle w:val="ZelleHaupttext"/>
              <w:widowControl/>
            </w:pPr>
            <w:r>
              <w:rPr>
                <w:rFonts w:cs="Calibri"/>
                <w:b w:val="0"/>
                <w:lang w:val="de-DE"/>
              </w:rPr>
              <w:t>zweij</w:t>
            </w:r>
            <w:r>
              <w:rPr>
                <w:rFonts w:cs="Calibri"/>
                <w:b w:val="0"/>
                <w:lang w:val="de-DE"/>
              </w:rPr>
              <w:t>ä</w:t>
            </w:r>
            <w:r>
              <w:rPr>
                <w:rFonts w:cs="Calibri"/>
                <w:b w:val="0"/>
                <w:lang w:val="de-DE"/>
              </w:rPr>
              <w:t>hrig, Berufsabschluss nach Landes-</w:t>
            </w:r>
            <w:r>
              <w:rPr>
                <w:rFonts w:cs="Calibri"/>
                <w:b w:val="0"/>
                <w:lang w:val="de-DE"/>
              </w:rPr>
              <w:br/>
            </w:r>
            <w:r>
              <w:rPr>
                <w:rFonts w:cs="Calibri"/>
                <w:b w:val="0"/>
                <w:lang w:val="de-DE"/>
              </w:rPr>
              <w:t>recht (Voraussetzung: Hochschulreife oder Fachhochschulreife (schulischer Teil))</w:t>
            </w:r>
          </w:p>
        </w:tc>
        <w:tc>
          <w:tcPr>
            <w:tcW w:w="79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1CE75C" w14:textId="77777777" w:rsidR="004C29BC" w:rsidRDefault="004C29BC">
            <w:pPr>
              <w:pStyle w:val="ZelleHaupttext"/>
              <w:widowControl/>
              <w:jc w:val="right"/>
              <w:rPr>
                <w:rFonts w:cs="Calibri"/>
              </w:rPr>
            </w:pPr>
          </w:p>
          <w:p w14:paraId="05E47311" w14:textId="77777777" w:rsidR="004C29BC" w:rsidRDefault="004C29BC">
            <w:pPr>
              <w:pStyle w:val="ZelleHaupttext"/>
              <w:widowControl/>
              <w:jc w:val="right"/>
            </w:pPr>
          </w:p>
          <w:p w14:paraId="281F00F5" w14:textId="77777777" w:rsidR="004C29BC" w:rsidRDefault="004C29BC">
            <w:pPr>
              <w:pStyle w:val="ZelleHaupttext"/>
              <w:widowControl/>
              <w:jc w:val="right"/>
            </w:pPr>
            <w:r>
              <w:rPr>
                <w:rFonts w:cs="Calibri"/>
                <w:b w:val="0"/>
                <w:lang w:val="de-DE"/>
              </w:rPr>
              <w:t>16,18</w:t>
            </w:r>
          </w:p>
        </w:tc>
      </w:tr>
      <w:tr w:rsidR="00000000" w14:paraId="24A5A2D2" w14:textId="77777777">
        <w:tc>
          <w:tcPr>
            <w:tcW w:w="25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CBA14E" w14:textId="77777777" w:rsidR="004C29BC" w:rsidRDefault="004C29BC">
            <w:pPr>
              <w:pStyle w:val="ZelleHaupttext"/>
              <w:widowControl/>
              <w:rPr>
                <w:rFonts w:cs="Calibri"/>
              </w:rPr>
            </w:pPr>
          </w:p>
        </w:tc>
        <w:tc>
          <w:tcPr>
            <w:tcW w:w="207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F80574" w14:textId="77777777" w:rsidR="004C29BC" w:rsidRDefault="004C29BC">
            <w:pPr>
              <w:pStyle w:val="ZelleHaupttext"/>
              <w:widowControl/>
            </w:pPr>
          </w:p>
        </w:tc>
        <w:tc>
          <w:tcPr>
            <w:tcW w:w="16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F5FDFF" w14:textId="77777777" w:rsidR="004C29BC" w:rsidRDefault="004C29BC">
            <w:pPr>
              <w:pStyle w:val="ZelleHaupttext"/>
              <w:widowControl/>
            </w:pPr>
            <w:r>
              <w:rPr>
                <w:rFonts w:cs="Calibri"/>
                <w:b w:val="0"/>
                <w:lang w:val="de-DE"/>
              </w:rPr>
              <w:t>-</w:t>
            </w:r>
          </w:p>
        </w:tc>
        <w:tc>
          <w:tcPr>
            <w:tcW w:w="3483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1DE4B9" w14:textId="77777777" w:rsidR="004C29BC" w:rsidRDefault="004C29BC">
            <w:pPr>
              <w:pStyle w:val="ZelleHaupttext"/>
              <w:widowControl/>
            </w:pPr>
            <w:r>
              <w:rPr>
                <w:rFonts w:cs="Calibri"/>
                <w:b w:val="0"/>
              </w:rPr>
              <w:t>dreij</w:t>
            </w:r>
            <w:r>
              <w:rPr>
                <w:rFonts w:cs="Calibri"/>
                <w:b w:val="0"/>
              </w:rPr>
              <w:t>ä</w:t>
            </w:r>
            <w:r>
              <w:rPr>
                <w:rFonts w:cs="Calibri"/>
                <w:b w:val="0"/>
              </w:rPr>
              <w:t>hrig, berufliche Kenntnisse</w:t>
            </w:r>
            <w:r>
              <w:rPr>
                <w:rFonts w:cs="Calibri"/>
                <w:b w:val="0"/>
              </w:rPr>
              <w:br/>
              <w:t>und allgemeine Hochschulreife</w:t>
            </w:r>
          </w:p>
        </w:tc>
        <w:tc>
          <w:tcPr>
            <w:tcW w:w="79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DC52D1" w14:textId="77777777" w:rsidR="004C29BC" w:rsidRDefault="004C29BC">
            <w:pPr>
              <w:pStyle w:val="ZelleHaupttext"/>
              <w:widowControl/>
              <w:jc w:val="right"/>
              <w:rPr>
                <w:rFonts w:cs="Calibri"/>
              </w:rPr>
            </w:pPr>
          </w:p>
          <w:p w14:paraId="0161EBF4" w14:textId="77777777" w:rsidR="004C29BC" w:rsidRDefault="004C29BC">
            <w:pPr>
              <w:pStyle w:val="ZelleHaupttext"/>
              <w:widowControl/>
              <w:jc w:val="right"/>
              <w:rPr>
                <w:rFonts w:cs="Calibri"/>
              </w:rPr>
            </w:pPr>
            <w:r>
              <w:rPr>
                <w:b w:val="0"/>
                <w:lang w:val="de-DE"/>
              </w:rPr>
              <w:t>14,34</w:t>
            </w:r>
          </w:p>
        </w:tc>
      </w:tr>
      <w:tr w:rsidR="00000000" w14:paraId="5B621919" w14:textId="77777777">
        <w:tc>
          <w:tcPr>
            <w:tcW w:w="25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640818" w14:textId="77777777" w:rsidR="004C29BC" w:rsidRDefault="004C29BC">
            <w:pPr>
              <w:pStyle w:val="ZelleHaupttext"/>
              <w:widowControl/>
            </w:pPr>
          </w:p>
        </w:tc>
        <w:tc>
          <w:tcPr>
            <w:tcW w:w="207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97295D" w14:textId="77777777" w:rsidR="004C29BC" w:rsidRDefault="004C29BC">
            <w:pPr>
              <w:pStyle w:val="ZelleHaupttext"/>
              <w:widowControl/>
              <w:rPr>
                <w:rFonts w:cs="Calibri"/>
              </w:rPr>
            </w:pPr>
          </w:p>
        </w:tc>
        <w:tc>
          <w:tcPr>
            <w:tcW w:w="16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1AD686" w14:textId="77777777" w:rsidR="004C29BC" w:rsidRDefault="004C29BC">
            <w:pPr>
              <w:pStyle w:val="ZelleHaupttext"/>
              <w:widowControl/>
              <w:rPr>
                <w:rFonts w:cs="Calibri"/>
              </w:rPr>
            </w:pPr>
            <w:r>
              <w:rPr>
                <w:b w:val="0"/>
                <w:lang w:val="de-DE"/>
              </w:rPr>
              <w:t>-</w:t>
            </w:r>
          </w:p>
        </w:tc>
        <w:tc>
          <w:tcPr>
            <w:tcW w:w="3483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A4B881" w14:textId="77777777" w:rsidR="004C29BC" w:rsidRDefault="004C29BC">
            <w:pPr>
              <w:pStyle w:val="ZelleHaupttext"/>
              <w:widowControl/>
              <w:rPr>
                <w:rFonts w:cs="Calibri"/>
              </w:rPr>
            </w:pPr>
            <w:r>
              <w:rPr>
                <w:b w:val="0"/>
                <w:lang w:val="de-DE"/>
              </w:rPr>
              <w:t>dreij</w:t>
            </w:r>
            <w:r>
              <w:rPr>
                <w:b w:val="0"/>
                <w:lang w:val="de-DE"/>
              </w:rPr>
              <w:t>ä</w:t>
            </w:r>
            <w:r>
              <w:rPr>
                <w:b w:val="0"/>
                <w:lang w:val="de-DE"/>
              </w:rPr>
              <w:t>hrig, Berufsabschluss nach Landes-</w:t>
            </w:r>
            <w:r>
              <w:rPr>
                <w:b w:val="0"/>
                <w:lang w:val="de-DE"/>
              </w:rPr>
              <w:br/>
            </w:r>
            <w:r>
              <w:rPr>
                <w:b w:val="0"/>
                <w:lang w:val="de-DE"/>
              </w:rPr>
              <w:t xml:space="preserve">recht und Fachhochschulreife </w:t>
            </w:r>
            <w:r>
              <w:rPr>
                <w:b w:val="0"/>
                <w:lang w:val="de-DE"/>
              </w:rPr>
              <w:br/>
              <w:t>oder allgemeine Hochschulreife</w:t>
            </w:r>
          </w:p>
        </w:tc>
        <w:tc>
          <w:tcPr>
            <w:tcW w:w="79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47274D" w14:textId="77777777" w:rsidR="004C29BC" w:rsidRDefault="004C29BC">
            <w:pPr>
              <w:pStyle w:val="ZelleHaupttext"/>
              <w:widowControl/>
              <w:jc w:val="right"/>
            </w:pPr>
          </w:p>
          <w:p w14:paraId="15BB60F5" w14:textId="77777777" w:rsidR="004C29BC" w:rsidRDefault="004C29BC">
            <w:pPr>
              <w:pStyle w:val="ZelleHaupttext"/>
              <w:widowControl/>
              <w:jc w:val="right"/>
              <w:rPr>
                <w:rFonts w:cs="Calibri"/>
              </w:rPr>
            </w:pPr>
          </w:p>
          <w:p w14:paraId="50836262" w14:textId="77777777" w:rsidR="004C29BC" w:rsidRDefault="004C29BC">
            <w:pPr>
              <w:pStyle w:val="ZelleHaupttext"/>
              <w:widowControl/>
              <w:jc w:val="right"/>
              <w:rPr>
                <w:rFonts w:cs="Calibri"/>
              </w:rPr>
            </w:pPr>
            <w:r>
              <w:rPr>
                <w:b w:val="0"/>
                <w:lang w:val="de-DE"/>
              </w:rPr>
              <w:t>14,34</w:t>
            </w:r>
          </w:p>
        </w:tc>
      </w:tr>
      <w:tr w:rsidR="00000000" w14:paraId="49EBAF87" w14:textId="77777777">
        <w:tc>
          <w:tcPr>
            <w:tcW w:w="25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69C991" w14:textId="77777777" w:rsidR="004C29BC" w:rsidRDefault="004C29BC">
            <w:pPr>
              <w:pStyle w:val="ZelleHaupttext"/>
              <w:widowControl/>
            </w:pPr>
          </w:p>
        </w:tc>
        <w:tc>
          <w:tcPr>
            <w:tcW w:w="207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66B8AF" w14:textId="77777777" w:rsidR="004C29BC" w:rsidRDefault="004C29BC">
            <w:pPr>
              <w:pStyle w:val="ZelleHaupttext"/>
              <w:widowControl/>
            </w:pPr>
            <w:r>
              <w:rPr>
                <w:rFonts w:cs="Calibri"/>
                <w:b w:val="0"/>
                <w:lang w:val="de-DE"/>
              </w:rPr>
              <w:t>c)</w:t>
            </w:r>
          </w:p>
        </w:tc>
        <w:tc>
          <w:tcPr>
            <w:tcW w:w="3643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C7F8D4" w14:textId="77777777" w:rsidR="004C29BC" w:rsidRDefault="004C29BC">
            <w:pPr>
              <w:pStyle w:val="ZelleHaupttext"/>
              <w:widowControl/>
            </w:pPr>
            <w:r>
              <w:rPr>
                <w:rFonts w:cs="Calibri"/>
                <w:b w:val="0"/>
              </w:rPr>
              <w:t>Bildungsg</w:t>
            </w:r>
            <w:r>
              <w:rPr>
                <w:rFonts w:cs="Calibri"/>
                <w:b w:val="0"/>
              </w:rPr>
              <w:t>ä</w:t>
            </w:r>
            <w:r>
              <w:rPr>
                <w:rFonts w:cs="Calibri"/>
                <w:b w:val="0"/>
              </w:rPr>
              <w:t>nge der Fachoberschule</w:t>
            </w:r>
          </w:p>
        </w:tc>
        <w:tc>
          <w:tcPr>
            <w:tcW w:w="79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A19C07" w14:textId="77777777" w:rsidR="004C29BC" w:rsidRDefault="004C29BC">
            <w:pPr>
              <w:pStyle w:val="ZelleHaupttext"/>
              <w:widowControl/>
              <w:jc w:val="right"/>
              <w:rPr>
                <w:rFonts w:cs="Calibri"/>
              </w:rPr>
            </w:pPr>
          </w:p>
        </w:tc>
      </w:tr>
      <w:tr w:rsidR="00000000" w14:paraId="6B14FA32" w14:textId="77777777">
        <w:tc>
          <w:tcPr>
            <w:tcW w:w="25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B9B8F7" w14:textId="77777777" w:rsidR="004C29BC" w:rsidRDefault="004C29BC">
            <w:pPr>
              <w:pStyle w:val="ZelleHaupttext"/>
              <w:widowControl/>
            </w:pPr>
          </w:p>
        </w:tc>
        <w:tc>
          <w:tcPr>
            <w:tcW w:w="207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F9BD49" w14:textId="77777777" w:rsidR="004C29BC" w:rsidRDefault="004C29BC">
            <w:pPr>
              <w:pStyle w:val="ZelleHaupttext"/>
              <w:widowControl/>
              <w:rPr>
                <w:rFonts w:cs="Calibri"/>
              </w:rPr>
            </w:pPr>
          </w:p>
        </w:tc>
        <w:tc>
          <w:tcPr>
            <w:tcW w:w="16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DF868B" w14:textId="77777777" w:rsidR="004C29BC" w:rsidRDefault="004C29BC">
            <w:pPr>
              <w:pStyle w:val="ZelleHaupttext"/>
              <w:widowControl/>
              <w:rPr>
                <w:rFonts w:cs="Calibri"/>
              </w:rPr>
            </w:pPr>
            <w:r>
              <w:rPr>
                <w:b w:val="0"/>
                <w:lang w:val="de-DE"/>
              </w:rPr>
              <w:t>-</w:t>
            </w:r>
          </w:p>
        </w:tc>
        <w:tc>
          <w:tcPr>
            <w:tcW w:w="3483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394111" w14:textId="77777777" w:rsidR="004C29BC" w:rsidRDefault="004C29BC">
            <w:pPr>
              <w:pStyle w:val="ZelleHaupttext"/>
              <w:widowControl/>
              <w:rPr>
                <w:rFonts w:cs="Calibri"/>
              </w:rPr>
            </w:pPr>
            <w:r>
              <w:rPr>
                <w:b w:val="0"/>
              </w:rPr>
              <w:t>einj</w:t>
            </w:r>
            <w:r>
              <w:rPr>
                <w:b w:val="0"/>
              </w:rPr>
              <w:t>ä</w:t>
            </w:r>
            <w:r>
              <w:rPr>
                <w:b w:val="0"/>
              </w:rPr>
              <w:t>hrig, berufliche Kenntnisse und</w:t>
            </w:r>
            <w:r>
              <w:rPr>
                <w:b w:val="0"/>
              </w:rPr>
              <w:br/>
              <w:t>Fachhochschulreife (FOS 12 B)</w:t>
            </w:r>
          </w:p>
        </w:tc>
        <w:tc>
          <w:tcPr>
            <w:tcW w:w="79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C81CFFE" w14:textId="77777777" w:rsidR="004C29BC" w:rsidRDefault="004C29BC">
            <w:pPr>
              <w:pStyle w:val="ZelleHaupttext"/>
              <w:widowControl/>
              <w:jc w:val="right"/>
              <w:rPr>
                <w:rFonts w:cs="Calibri"/>
              </w:rPr>
            </w:pPr>
            <w:r>
              <w:rPr>
                <w:b w:val="0"/>
                <w:lang w:val="de-DE"/>
              </w:rPr>
              <w:t>14,34</w:t>
            </w:r>
          </w:p>
        </w:tc>
      </w:tr>
      <w:tr w:rsidR="00000000" w14:paraId="657731EC" w14:textId="77777777">
        <w:tc>
          <w:tcPr>
            <w:tcW w:w="25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CF3AFA" w14:textId="77777777" w:rsidR="004C29BC" w:rsidRDefault="004C29BC">
            <w:pPr>
              <w:pStyle w:val="ZelleHaupttext"/>
              <w:widowControl/>
            </w:pPr>
          </w:p>
        </w:tc>
        <w:tc>
          <w:tcPr>
            <w:tcW w:w="207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164CC9" w14:textId="77777777" w:rsidR="004C29BC" w:rsidRDefault="004C29BC">
            <w:pPr>
              <w:pStyle w:val="ZelleHaupttext"/>
              <w:widowControl/>
              <w:rPr>
                <w:rFonts w:cs="Calibri"/>
              </w:rPr>
            </w:pPr>
          </w:p>
        </w:tc>
        <w:tc>
          <w:tcPr>
            <w:tcW w:w="16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8C64D4" w14:textId="77777777" w:rsidR="004C29BC" w:rsidRDefault="004C29BC">
            <w:pPr>
              <w:pStyle w:val="ZelleHaupttext"/>
              <w:widowControl/>
            </w:pPr>
          </w:p>
        </w:tc>
        <w:tc>
          <w:tcPr>
            <w:tcW w:w="3483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05007E" w14:textId="77777777" w:rsidR="004C29BC" w:rsidRDefault="004C29BC">
            <w:pPr>
              <w:pStyle w:val="ZelleHaupttext"/>
              <w:widowControl/>
            </w:pPr>
            <w:r>
              <w:rPr>
                <w:rFonts w:cs="Calibri"/>
                <w:b w:val="0"/>
                <w:lang w:val="de-DE"/>
              </w:rPr>
              <w:t>in zweij</w:t>
            </w:r>
            <w:r>
              <w:rPr>
                <w:rFonts w:cs="Calibri"/>
                <w:b w:val="0"/>
                <w:lang w:val="de-DE"/>
              </w:rPr>
              <w:t>ä</w:t>
            </w:r>
            <w:r>
              <w:rPr>
                <w:rFonts w:cs="Calibri"/>
                <w:b w:val="0"/>
                <w:lang w:val="de-DE"/>
              </w:rPr>
              <w:t>hriger Teilzeitform</w:t>
            </w:r>
          </w:p>
        </w:tc>
        <w:tc>
          <w:tcPr>
            <w:tcW w:w="79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F0B5B2" w14:textId="77777777" w:rsidR="004C29BC" w:rsidRDefault="004C29BC">
            <w:pPr>
              <w:pStyle w:val="ZelleHaupttext"/>
              <w:widowControl/>
              <w:jc w:val="right"/>
            </w:pPr>
            <w:r>
              <w:rPr>
                <w:rFonts w:cs="Calibri"/>
                <w:b w:val="0"/>
                <w:lang w:val="de-DE"/>
              </w:rPr>
              <w:t>38,37</w:t>
            </w:r>
          </w:p>
        </w:tc>
      </w:tr>
      <w:tr w:rsidR="00000000" w14:paraId="793EA75B" w14:textId="77777777">
        <w:tc>
          <w:tcPr>
            <w:tcW w:w="25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C316C8" w14:textId="77777777" w:rsidR="004C29BC" w:rsidRDefault="004C29BC">
            <w:pPr>
              <w:pStyle w:val="ZelleHaupttext"/>
              <w:widowControl/>
              <w:rPr>
                <w:rFonts w:cs="Calibri"/>
              </w:rPr>
            </w:pPr>
          </w:p>
        </w:tc>
        <w:tc>
          <w:tcPr>
            <w:tcW w:w="207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4DCDA5" w14:textId="77777777" w:rsidR="004C29BC" w:rsidRDefault="004C29BC">
            <w:pPr>
              <w:pStyle w:val="ZelleHaupttext"/>
              <w:widowControl/>
            </w:pPr>
          </w:p>
        </w:tc>
        <w:tc>
          <w:tcPr>
            <w:tcW w:w="16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D72EB9" w14:textId="77777777" w:rsidR="004C29BC" w:rsidRDefault="004C29BC">
            <w:pPr>
              <w:pStyle w:val="ZelleHaupttext"/>
              <w:widowControl/>
            </w:pPr>
            <w:r>
              <w:rPr>
                <w:rFonts w:cs="Calibri"/>
                <w:b w:val="0"/>
                <w:lang w:val="de-DE"/>
              </w:rPr>
              <w:t>-</w:t>
            </w:r>
          </w:p>
        </w:tc>
        <w:tc>
          <w:tcPr>
            <w:tcW w:w="3483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284BBE" w14:textId="77777777" w:rsidR="004C29BC" w:rsidRDefault="004C29BC">
            <w:pPr>
              <w:pStyle w:val="ZelleHaupttext"/>
              <w:widowControl/>
            </w:pPr>
            <w:r>
              <w:rPr>
                <w:rFonts w:cs="Calibri"/>
                <w:b w:val="0"/>
              </w:rPr>
              <w:t>zweij</w:t>
            </w:r>
            <w:r>
              <w:rPr>
                <w:rFonts w:cs="Calibri"/>
                <w:b w:val="0"/>
              </w:rPr>
              <w:t>ä</w:t>
            </w:r>
            <w:r>
              <w:rPr>
                <w:rFonts w:cs="Calibri"/>
                <w:b w:val="0"/>
              </w:rPr>
              <w:t>h</w:t>
            </w:r>
            <w:r>
              <w:rPr>
                <w:rFonts w:cs="Calibri"/>
                <w:b w:val="0"/>
              </w:rPr>
              <w:t xml:space="preserve">rig, berufliche Kenntnisse </w:t>
            </w:r>
            <w:r>
              <w:rPr>
                <w:rFonts w:cs="Calibri"/>
                <w:b w:val="0"/>
              </w:rPr>
              <w:br/>
              <w:t>und Fachhochschulreife (FOS 11, 12)</w:t>
            </w:r>
          </w:p>
        </w:tc>
        <w:tc>
          <w:tcPr>
            <w:tcW w:w="79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EE9E60" w14:textId="77777777" w:rsidR="004C29BC" w:rsidRDefault="004C29BC">
            <w:pPr>
              <w:pStyle w:val="ZelleHaupttext"/>
              <w:widowControl/>
              <w:jc w:val="right"/>
              <w:rPr>
                <w:rFonts w:cs="Calibri"/>
              </w:rPr>
            </w:pPr>
          </w:p>
        </w:tc>
      </w:tr>
      <w:tr w:rsidR="00000000" w14:paraId="04D1DFCA" w14:textId="77777777">
        <w:tc>
          <w:tcPr>
            <w:tcW w:w="25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A75022" w14:textId="77777777" w:rsidR="004C29BC" w:rsidRDefault="004C29BC">
            <w:pPr>
              <w:pStyle w:val="ZelleHaupttext"/>
              <w:widowControl/>
            </w:pPr>
          </w:p>
        </w:tc>
        <w:tc>
          <w:tcPr>
            <w:tcW w:w="207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BA0EC7" w14:textId="77777777" w:rsidR="004C29BC" w:rsidRDefault="004C29BC">
            <w:pPr>
              <w:pStyle w:val="ZelleHaupttext"/>
              <w:widowControl/>
              <w:rPr>
                <w:rFonts w:cs="Calibri"/>
              </w:rPr>
            </w:pPr>
          </w:p>
        </w:tc>
        <w:tc>
          <w:tcPr>
            <w:tcW w:w="16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D5CDD3" w14:textId="77777777" w:rsidR="004C29BC" w:rsidRDefault="004C29BC">
            <w:pPr>
              <w:pStyle w:val="ZelleHaupttext"/>
              <w:widowControl/>
            </w:pPr>
          </w:p>
        </w:tc>
        <w:tc>
          <w:tcPr>
            <w:tcW w:w="3483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45CFEC" w14:textId="77777777" w:rsidR="004C29BC" w:rsidRDefault="004C29BC">
            <w:pPr>
              <w:pStyle w:val="ZelleHaupttext"/>
              <w:widowControl/>
            </w:pPr>
            <w:r>
              <w:rPr>
                <w:rFonts w:cs="Calibri"/>
                <w:b w:val="0"/>
                <w:lang w:val="de-DE"/>
              </w:rPr>
              <w:t xml:space="preserve">Klasse 11 </w:t>
            </w:r>
          </w:p>
        </w:tc>
        <w:tc>
          <w:tcPr>
            <w:tcW w:w="79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467A63" w14:textId="77777777" w:rsidR="004C29BC" w:rsidRDefault="004C29BC">
            <w:pPr>
              <w:pStyle w:val="ZelleHaupttext"/>
              <w:widowControl/>
              <w:jc w:val="right"/>
            </w:pPr>
            <w:r>
              <w:rPr>
                <w:rFonts w:cs="Calibri"/>
                <w:b w:val="0"/>
                <w:lang w:val="de-DE"/>
              </w:rPr>
              <w:t>41,64</w:t>
            </w:r>
          </w:p>
        </w:tc>
      </w:tr>
      <w:tr w:rsidR="00000000" w14:paraId="43BD3590" w14:textId="77777777">
        <w:tc>
          <w:tcPr>
            <w:tcW w:w="25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83083A" w14:textId="77777777" w:rsidR="004C29BC" w:rsidRDefault="004C29BC">
            <w:pPr>
              <w:pStyle w:val="ZelleHaupttext"/>
              <w:widowControl/>
              <w:rPr>
                <w:rFonts w:cs="Calibri"/>
              </w:rPr>
            </w:pPr>
          </w:p>
        </w:tc>
        <w:tc>
          <w:tcPr>
            <w:tcW w:w="207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DF4340" w14:textId="77777777" w:rsidR="004C29BC" w:rsidRDefault="004C29BC">
            <w:pPr>
              <w:pStyle w:val="ZelleHaupttext"/>
              <w:widowControl/>
            </w:pPr>
          </w:p>
        </w:tc>
        <w:tc>
          <w:tcPr>
            <w:tcW w:w="16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23F892" w14:textId="77777777" w:rsidR="004C29BC" w:rsidRDefault="004C29BC">
            <w:pPr>
              <w:pStyle w:val="ZelleHaupttext"/>
              <w:widowControl/>
              <w:rPr>
                <w:rFonts w:cs="Calibri"/>
              </w:rPr>
            </w:pPr>
          </w:p>
        </w:tc>
        <w:tc>
          <w:tcPr>
            <w:tcW w:w="3483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03CF6F" w14:textId="77777777" w:rsidR="004C29BC" w:rsidRDefault="004C29BC">
            <w:pPr>
              <w:pStyle w:val="ZelleHaupttext"/>
              <w:widowControl/>
              <w:rPr>
                <w:rFonts w:cs="Calibri"/>
              </w:rPr>
            </w:pPr>
            <w:r>
              <w:rPr>
                <w:b w:val="0"/>
                <w:lang w:val="de-DE"/>
              </w:rPr>
              <w:t>Klasse 12 Vollzeit</w:t>
            </w:r>
          </w:p>
        </w:tc>
        <w:tc>
          <w:tcPr>
            <w:tcW w:w="79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39995C" w14:textId="77777777" w:rsidR="004C29BC" w:rsidRDefault="004C29BC">
            <w:pPr>
              <w:pStyle w:val="ZelleHaupttext"/>
              <w:widowControl/>
              <w:jc w:val="right"/>
              <w:rPr>
                <w:rFonts w:cs="Calibri"/>
              </w:rPr>
            </w:pPr>
            <w:r>
              <w:rPr>
                <w:b w:val="0"/>
                <w:lang w:val="de-DE"/>
              </w:rPr>
              <w:t>14,34</w:t>
            </w:r>
          </w:p>
        </w:tc>
      </w:tr>
      <w:tr w:rsidR="00000000" w14:paraId="56E7F13A" w14:textId="77777777">
        <w:tc>
          <w:tcPr>
            <w:tcW w:w="25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BCB8AB" w14:textId="77777777" w:rsidR="004C29BC" w:rsidRDefault="004C29BC">
            <w:pPr>
              <w:pStyle w:val="ZelleHaupttext"/>
              <w:widowControl/>
            </w:pPr>
          </w:p>
        </w:tc>
        <w:tc>
          <w:tcPr>
            <w:tcW w:w="207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054C69" w14:textId="77777777" w:rsidR="004C29BC" w:rsidRDefault="004C29BC">
            <w:pPr>
              <w:pStyle w:val="ZelleHaupttext"/>
              <w:widowControl/>
              <w:rPr>
                <w:rFonts w:cs="Calibri"/>
              </w:rPr>
            </w:pPr>
          </w:p>
        </w:tc>
        <w:tc>
          <w:tcPr>
            <w:tcW w:w="16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51659D" w14:textId="77777777" w:rsidR="004C29BC" w:rsidRDefault="004C29BC">
            <w:pPr>
              <w:pStyle w:val="ZelleHaupttext"/>
              <w:widowControl/>
              <w:rPr>
                <w:rFonts w:cs="Calibri"/>
              </w:rPr>
            </w:pPr>
            <w:r>
              <w:rPr>
                <w:b w:val="0"/>
                <w:lang w:val="de-DE"/>
              </w:rPr>
              <w:t>-</w:t>
            </w:r>
          </w:p>
        </w:tc>
        <w:tc>
          <w:tcPr>
            <w:tcW w:w="3483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B3E91E" w14:textId="77777777" w:rsidR="004C29BC" w:rsidRDefault="004C29BC">
            <w:pPr>
              <w:pStyle w:val="ZelleHaupttext"/>
              <w:widowControl/>
              <w:rPr>
                <w:rFonts w:cs="Calibri"/>
              </w:rPr>
            </w:pPr>
            <w:r>
              <w:rPr>
                <w:b w:val="0"/>
              </w:rPr>
              <w:t>einj</w:t>
            </w:r>
            <w:r>
              <w:rPr>
                <w:b w:val="0"/>
              </w:rPr>
              <w:t>ä</w:t>
            </w:r>
            <w:r>
              <w:rPr>
                <w:b w:val="0"/>
              </w:rPr>
              <w:t>hrig, berufliche Kenntnisse</w:t>
            </w:r>
            <w:r>
              <w:rPr>
                <w:b w:val="0"/>
              </w:rPr>
              <w:br/>
              <w:t>und allgemeine Hochschulreife (FOS)</w:t>
            </w:r>
          </w:p>
        </w:tc>
        <w:tc>
          <w:tcPr>
            <w:tcW w:w="79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02D667" w14:textId="77777777" w:rsidR="004C29BC" w:rsidRDefault="004C29BC">
            <w:pPr>
              <w:pStyle w:val="ZelleHaupttext"/>
              <w:widowControl/>
              <w:jc w:val="right"/>
              <w:rPr>
                <w:rFonts w:cs="Calibri"/>
              </w:rPr>
            </w:pPr>
            <w:r>
              <w:rPr>
                <w:b w:val="0"/>
                <w:lang w:val="de-DE"/>
              </w:rPr>
              <w:t>14,34</w:t>
            </w:r>
          </w:p>
        </w:tc>
      </w:tr>
      <w:tr w:rsidR="00000000" w14:paraId="0E638411" w14:textId="77777777">
        <w:tc>
          <w:tcPr>
            <w:tcW w:w="25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1E26AC" w14:textId="77777777" w:rsidR="004C29BC" w:rsidRDefault="004C29BC">
            <w:pPr>
              <w:pStyle w:val="ZelleHaupttext"/>
              <w:widowControl/>
            </w:pPr>
          </w:p>
        </w:tc>
        <w:tc>
          <w:tcPr>
            <w:tcW w:w="207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BE5DD6" w14:textId="77777777" w:rsidR="004C29BC" w:rsidRDefault="004C29BC">
            <w:pPr>
              <w:pStyle w:val="ZelleHaupttext"/>
              <w:widowControl/>
              <w:rPr>
                <w:rFonts w:cs="Calibri"/>
              </w:rPr>
            </w:pPr>
          </w:p>
        </w:tc>
        <w:tc>
          <w:tcPr>
            <w:tcW w:w="16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22D447" w14:textId="77777777" w:rsidR="004C29BC" w:rsidRDefault="004C29BC">
            <w:pPr>
              <w:pStyle w:val="ZelleHaupttext"/>
              <w:widowControl/>
            </w:pPr>
          </w:p>
        </w:tc>
        <w:tc>
          <w:tcPr>
            <w:tcW w:w="3483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367340" w14:textId="77777777" w:rsidR="004C29BC" w:rsidRDefault="004C29BC">
            <w:pPr>
              <w:pStyle w:val="ZelleHaupttext"/>
              <w:widowControl/>
            </w:pPr>
            <w:r>
              <w:rPr>
                <w:rFonts w:cs="Calibri"/>
                <w:b w:val="0"/>
                <w:lang w:val="de-DE"/>
              </w:rPr>
              <w:t>in zweij</w:t>
            </w:r>
            <w:r>
              <w:rPr>
                <w:rFonts w:cs="Calibri"/>
                <w:b w:val="0"/>
                <w:lang w:val="de-DE"/>
              </w:rPr>
              <w:t>ä</w:t>
            </w:r>
            <w:r>
              <w:rPr>
                <w:rFonts w:cs="Calibri"/>
                <w:b w:val="0"/>
                <w:lang w:val="de-DE"/>
              </w:rPr>
              <w:t>hriger Teilzeitform</w:t>
            </w:r>
          </w:p>
        </w:tc>
        <w:tc>
          <w:tcPr>
            <w:tcW w:w="79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F00E5B" w14:textId="77777777" w:rsidR="004C29BC" w:rsidRDefault="004C29BC">
            <w:pPr>
              <w:pStyle w:val="ZelleHaupttext"/>
              <w:widowControl/>
              <w:jc w:val="right"/>
            </w:pPr>
            <w:r>
              <w:rPr>
                <w:rFonts w:cs="Calibri"/>
                <w:b w:val="0"/>
                <w:lang w:val="de-DE"/>
              </w:rPr>
              <w:t>38,37</w:t>
            </w:r>
          </w:p>
        </w:tc>
      </w:tr>
      <w:tr w:rsidR="00000000" w14:paraId="0EADDC34" w14:textId="77777777">
        <w:tc>
          <w:tcPr>
            <w:tcW w:w="25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CE2CD6" w14:textId="77777777" w:rsidR="004C29BC" w:rsidRDefault="004C29BC">
            <w:pPr>
              <w:pStyle w:val="ZelleHaupttext"/>
              <w:widowControl/>
              <w:rPr>
                <w:rFonts w:cs="Calibri"/>
              </w:rPr>
            </w:pPr>
          </w:p>
        </w:tc>
        <w:tc>
          <w:tcPr>
            <w:tcW w:w="207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9ACB1B" w14:textId="77777777" w:rsidR="004C29BC" w:rsidRDefault="004C29BC">
            <w:pPr>
              <w:pStyle w:val="ZelleHaupttext"/>
              <w:widowControl/>
              <w:rPr>
                <w:rFonts w:cs="Calibri"/>
              </w:rPr>
            </w:pPr>
            <w:r>
              <w:rPr>
                <w:b w:val="0"/>
                <w:lang w:val="de-DE"/>
              </w:rPr>
              <w:t>d)</w:t>
            </w:r>
          </w:p>
        </w:tc>
        <w:tc>
          <w:tcPr>
            <w:tcW w:w="3643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6EC1F2" w14:textId="77777777" w:rsidR="004C29BC" w:rsidRDefault="004C29BC">
            <w:pPr>
              <w:pStyle w:val="ZelleHaupttext"/>
              <w:widowControl/>
              <w:rPr>
                <w:rFonts w:cs="Calibri"/>
              </w:rPr>
            </w:pPr>
            <w:r>
              <w:rPr>
                <w:b w:val="0"/>
              </w:rPr>
              <w:t>Bildungsg</w:t>
            </w:r>
            <w:r>
              <w:rPr>
                <w:b w:val="0"/>
              </w:rPr>
              <w:t>ä</w:t>
            </w:r>
            <w:r>
              <w:rPr>
                <w:b w:val="0"/>
              </w:rPr>
              <w:t>nge der Fachschule</w:t>
            </w:r>
          </w:p>
        </w:tc>
        <w:tc>
          <w:tcPr>
            <w:tcW w:w="79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133390" w14:textId="77777777" w:rsidR="004C29BC" w:rsidRDefault="004C29BC">
            <w:pPr>
              <w:pStyle w:val="ZelleHaupttext"/>
              <w:widowControl/>
              <w:jc w:val="right"/>
            </w:pPr>
          </w:p>
        </w:tc>
      </w:tr>
      <w:tr w:rsidR="00000000" w14:paraId="4944B59F" w14:textId="77777777">
        <w:tc>
          <w:tcPr>
            <w:tcW w:w="25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E575E8" w14:textId="77777777" w:rsidR="004C29BC" w:rsidRDefault="004C29BC">
            <w:pPr>
              <w:pStyle w:val="ZelleHaupttext"/>
              <w:widowControl/>
              <w:rPr>
                <w:rFonts w:cs="Calibri"/>
              </w:rPr>
            </w:pPr>
          </w:p>
        </w:tc>
        <w:tc>
          <w:tcPr>
            <w:tcW w:w="207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E915E8" w14:textId="77777777" w:rsidR="004C29BC" w:rsidRDefault="004C29BC">
            <w:pPr>
              <w:pStyle w:val="ZelleHaupttext"/>
              <w:widowControl/>
            </w:pPr>
          </w:p>
        </w:tc>
        <w:tc>
          <w:tcPr>
            <w:tcW w:w="16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FA29D8" w14:textId="77777777" w:rsidR="004C29BC" w:rsidRDefault="004C29BC">
            <w:pPr>
              <w:pStyle w:val="ZelleHaupttext"/>
              <w:widowControl/>
              <w:rPr>
                <w:rFonts w:cs="Calibri"/>
              </w:rPr>
            </w:pPr>
          </w:p>
        </w:tc>
        <w:tc>
          <w:tcPr>
            <w:tcW w:w="3483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23FEA9" w14:textId="77777777" w:rsidR="004C29BC" w:rsidRDefault="004C29BC">
            <w:pPr>
              <w:pStyle w:val="ZelleHaupttext"/>
              <w:widowControl/>
              <w:rPr>
                <w:rFonts w:cs="Calibri"/>
              </w:rPr>
            </w:pPr>
            <w:r>
              <w:rPr>
                <w:b w:val="0"/>
                <w:lang w:val="de-DE"/>
              </w:rPr>
              <w:t>Vollzeit</w:t>
            </w:r>
          </w:p>
        </w:tc>
        <w:tc>
          <w:tcPr>
            <w:tcW w:w="79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ED8645" w14:textId="77777777" w:rsidR="004C29BC" w:rsidRDefault="004C29BC">
            <w:pPr>
              <w:pStyle w:val="ZelleHaupttext"/>
              <w:widowControl/>
              <w:jc w:val="right"/>
              <w:rPr>
                <w:rFonts w:cs="Calibri"/>
              </w:rPr>
            </w:pPr>
            <w:r>
              <w:rPr>
                <w:b w:val="0"/>
                <w:lang w:val="de-DE"/>
              </w:rPr>
              <w:t>16,18</w:t>
            </w:r>
          </w:p>
        </w:tc>
      </w:tr>
      <w:tr w:rsidR="00000000" w14:paraId="14205848" w14:textId="77777777">
        <w:tc>
          <w:tcPr>
            <w:tcW w:w="25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F86336" w14:textId="77777777" w:rsidR="004C29BC" w:rsidRDefault="004C29BC">
            <w:pPr>
              <w:pStyle w:val="ZelleHaupttext"/>
              <w:widowControl/>
            </w:pPr>
          </w:p>
        </w:tc>
        <w:tc>
          <w:tcPr>
            <w:tcW w:w="207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02EF47" w14:textId="77777777" w:rsidR="004C29BC" w:rsidRDefault="004C29BC">
            <w:pPr>
              <w:pStyle w:val="ZelleHaupttext"/>
              <w:widowControl/>
              <w:rPr>
                <w:rFonts w:cs="Calibri"/>
              </w:rPr>
            </w:pPr>
          </w:p>
        </w:tc>
        <w:tc>
          <w:tcPr>
            <w:tcW w:w="16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A2368F" w14:textId="77777777" w:rsidR="004C29BC" w:rsidRDefault="004C29BC">
            <w:pPr>
              <w:pStyle w:val="ZelleHaupttext"/>
              <w:widowControl/>
            </w:pPr>
          </w:p>
        </w:tc>
        <w:tc>
          <w:tcPr>
            <w:tcW w:w="3483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13D587" w14:textId="77777777" w:rsidR="004C29BC" w:rsidRDefault="004C29BC">
            <w:pPr>
              <w:pStyle w:val="ZelleHaupttext"/>
              <w:widowControl/>
            </w:pPr>
            <w:r>
              <w:rPr>
                <w:rFonts w:cs="Calibri"/>
                <w:b w:val="0"/>
                <w:lang w:val="de-DE"/>
              </w:rPr>
              <w:t>Teilzeit</w:t>
            </w:r>
          </w:p>
        </w:tc>
        <w:tc>
          <w:tcPr>
            <w:tcW w:w="79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F3841F" w14:textId="77777777" w:rsidR="004C29BC" w:rsidRDefault="004C29BC">
            <w:pPr>
              <w:pStyle w:val="ZelleHaupttext"/>
              <w:widowControl/>
              <w:jc w:val="right"/>
            </w:pPr>
            <w:r>
              <w:rPr>
                <w:rFonts w:cs="Calibri"/>
                <w:b w:val="0"/>
                <w:lang w:val="de-DE"/>
              </w:rPr>
              <w:t>38,37</w:t>
            </w:r>
          </w:p>
        </w:tc>
      </w:tr>
      <w:tr w:rsidR="00000000" w14:paraId="6600AE7D" w14:textId="77777777">
        <w:tc>
          <w:tcPr>
            <w:tcW w:w="25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E76C6B" w14:textId="77777777" w:rsidR="004C29BC" w:rsidRDefault="004C29BC">
            <w:pPr>
              <w:pStyle w:val="ZelleHaupttext"/>
              <w:widowControl/>
              <w:rPr>
                <w:rFonts w:cs="Calibri"/>
              </w:rPr>
            </w:pPr>
          </w:p>
        </w:tc>
        <w:tc>
          <w:tcPr>
            <w:tcW w:w="207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37096E" w14:textId="77777777" w:rsidR="004C29BC" w:rsidRDefault="004C29BC">
            <w:pPr>
              <w:pStyle w:val="ZelleHaupttext"/>
              <w:widowControl/>
            </w:pPr>
          </w:p>
        </w:tc>
        <w:tc>
          <w:tcPr>
            <w:tcW w:w="16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71A285" w14:textId="77777777" w:rsidR="004C29BC" w:rsidRDefault="004C29BC">
            <w:pPr>
              <w:pStyle w:val="ZelleHaupttext"/>
              <w:widowControl/>
              <w:rPr>
                <w:rFonts w:cs="Calibri"/>
              </w:rPr>
            </w:pPr>
          </w:p>
        </w:tc>
        <w:tc>
          <w:tcPr>
            <w:tcW w:w="3483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748ED3" w14:textId="77777777" w:rsidR="004C29BC" w:rsidRDefault="004C29BC">
            <w:pPr>
              <w:pStyle w:val="ZelleHaupttext"/>
              <w:widowControl/>
              <w:rPr>
                <w:rFonts w:cs="Calibri"/>
              </w:rPr>
            </w:pPr>
            <w:r>
              <w:rPr>
                <w:b w:val="0"/>
                <w:lang w:val="de-DE"/>
              </w:rPr>
              <w:t>Dreij</w:t>
            </w:r>
            <w:r>
              <w:rPr>
                <w:b w:val="0"/>
                <w:lang w:val="de-DE"/>
              </w:rPr>
              <w:t>ä</w:t>
            </w:r>
            <w:r>
              <w:rPr>
                <w:b w:val="0"/>
                <w:lang w:val="de-DE"/>
              </w:rPr>
              <w:t>hrige Fachschule</w:t>
            </w:r>
          </w:p>
        </w:tc>
        <w:tc>
          <w:tcPr>
            <w:tcW w:w="79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980B91" w14:textId="77777777" w:rsidR="004C29BC" w:rsidRDefault="004C29BC">
            <w:pPr>
              <w:pStyle w:val="ZelleHaupttext"/>
              <w:widowControl/>
              <w:jc w:val="right"/>
              <w:rPr>
                <w:rFonts w:cs="Calibri"/>
              </w:rPr>
            </w:pPr>
            <w:r>
              <w:rPr>
                <w:b w:val="0"/>
                <w:lang w:val="de-DE"/>
              </w:rPr>
              <w:t>27,28</w:t>
            </w:r>
          </w:p>
        </w:tc>
      </w:tr>
      <w:tr w:rsidR="00000000" w14:paraId="4FBF8C87" w14:textId="77777777">
        <w:tc>
          <w:tcPr>
            <w:tcW w:w="25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32D211" w14:textId="77777777" w:rsidR="004C29BC" w:rsidRDefault="004C29BC">
            <w:pPr>
              <w:pStyle w:val="ZelleHaupttext"/>
              <w:widowControl/>
            </w:pPr>
          </w:p>
        </w:tc>
        <w:tc>
          <w:tcPr>
            <w:tcW w:w="207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B1BC28" w14:textId="77777777" w:rsidR="004C29BC" w:rsidRDefault="004C29BC">
            <w:pPr>
              <w:pStyle w:val="ZelleHaupttext"/>
              <w:widowControl/>
            </w:pPr>
            <w:r>
              <w:rPr>
                <w:rFonts w:cs="Calibri"/>
                <w:b w:val="0"/>
                <w:lang w:val="de-DE"/>
              </w:rPr>
              <w:t>e)</w:t>
            </w:r>
          </w:p>
        </w:tc>
        <w:tc>
          <w:tcPr>
            <w:tcW w:w="3643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8C062D" w14:textId="77777777" w:rsidR="004C29BC" w:rsidRDefault="004C29BC">
            <w:pPr>
              <w:pStyle w:val="ZelleHaupttext"/>
              <w:widowControl/>
            </w:pPr>
            <w:r>
              <w:rPr>
                <w:rFonts w:cs="Calibri"/>
                <w:b w:val="0"/>
              </w:rPr>
              <w:t>Bei halbj</w:t>
            </w:r>
            <w:r>
              <w:rPr>
                <w:rFonts w:cs="Calibri"/>
                <w:b w:val="0"/>
              </w:rPr>
              <w:t>ä</w:t>
            </w:r>
            <w:r>
              <w:rPr>
                <w:rFonts w:cs="Calibri"/>
                <w:b w:val="0"/>
              </w:rPr>
              <w:t>hrig endenden Bildungsg</w:t>
            </w:r>
            <w:r>
              <w:rPr>
                <w:rFonts w:cs="Calibri"/>
                <w:b w:val="0"/>
              </w:rPr>
              <w:t>ä</w:t>
            </w:r>
            <w:r>
              <w:rPr>
                <w:rFonts w:cs="Calibri"/>
                <w:b w:val="0"/>
              </w:rPr>
              <w:t>ngen verdoppelt sich die entsprechende Relation f</w:t>
            </w:r>
            <w:r>
              <w:rPr>
                <w:rFonts w:cs="Calibri"/>
                <w:b w:val="0"/>
              </w:rPr>
              <w:t>ü</w:t>
            </w:r>
            <w:r>
              <w:rPr>
                <w:rFonts w:cs="Calibri"/>
                <w:b w:val="0"/>
              </w:rPr>
              <w:t>r das letzte Schuljahr.</w:t>
            </w:r>
          </w:p>
        </w:tc>
        <w:tc>
          <w:tcPr>
            <w:tcW w:w="79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D5B64E" w14:textId="77777777" w:rsidR="004C29BC" w:rsidRDefault="004C29BC">
            <w:pPr>
              <w:pStyle w:val="ZelleHaupttext"/>
              <w:widowControl/>
              <w:jc w:val="right"/>
              <w:rPr>
                <w:rFonts w:cs="Calibri"/>
              </w:rPr>
            </w:pPr>
          </w:p>
        </w:tc>
      </w:tr>
      <w:tr w:rsidR="00000000" w14:paraId="1EC05E48" w14:textId="77777777">
        <w:tc>
          <w:tcPr>
            <w:tcW w:w="25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7EE7BF" w14:textId="77777777" w:rsidR="004C29BC" w:rsidRDefault="004C29BC">
            <w:pPr>
              <w:pStyle w:val="ZelleHaupttext"/>
              <w:widowControl/>
              <w:rPr>
                <w:rFonts w:cs="Calibri"/>
              </w:rPr>
            </w:pPr>
            <w:r>
              <w:rPr>
                <w:rStyle w:val="hf"/>
                <w:sz w:val="15"/>
                <w:lang w:val="de-DE"/>
              </w:rPr>
              <w:t>8.</w:t>
            </w:r>
          </w:p>
        </w:tc>
        <w:tc>
          <w:tcPr>
            <w:tcW w:w="3850" w:type="dxa"/>
            <w:gridSpan w:val="3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8D2F8D" w14:textId="77777777" w:rsidR="004C29BC" w:rsidRDefault="004C29BC">
            <w:pPr>
              <w:pStyle w:val="ZelleHaupttext"/>
              <w:widowControl/>
              <w:rPr>
                <w:rFonts w:cs="Calibri"/>
              </w:rPr>
            </w:pPr>
            <w:r>
              <w:rPr>
                <w:rStyle w:val="hf"/>
                <w:sz w:val="15"/>
                <w:lang w:val="de-DE"/>
              </w:rPr>
              <w:t>F</w:t>
            </w:r>
            <w:r>
              <w:rPr>
                <w:rStyle w:val="hf"/>
                <w:sz w:val="15"/>
                <w:lang w:val="de-DE"/>
              </w:rPr>
              <w:t>ö</w:t>
            </w:r>
            <w:r>
              <w:rPr>
                <w:rStyle w:val="hf"/>
                <w:sz w:val="15"/>
                <w:lang w:val="de-DE"/>
              </w:rPr>
              <w:t>rderschulen</w:t>
            </w:r>
          </w:p>
        </w:tc>
        <w:tc>
          <w:tcPr>
            <w:tcW w:w="79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6611AA" w14:textId="77777777" w:rsidR="004C29BC" w:rsidRDefault="004C29BC">
            <w:pPr>
              <w:pStyle w:val="ZelleHaupttext"/>
              <w:widowControl/>
              <w:jc w:val="right"/>
            </w:pPr>
          </w:p>
        </w:tc>
      </w:tr>
      <w:tr w:rsidR="00000000" w14:paraId="0B198B9D" w14:textId="77777777">
        <w:tc>
          <w:tcPr>
            <w:tcW w:w="25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EDBA7C" w14:textId="77777777" w:rsidR="004C29BC" w:rsidRDefault="004C29BC">
            <w:pPr>
              <w:pStyle w:val="ZelleHaupttext"/>
              <w:widowControl/>
              <w:rPr>
                <w:rFonts w:cs="Calibri"/>
              </w:rPr>
            </w:pPr>
          </w:p>
        </w:tc>
        <w:tc>
          <w:tcPr>
            <w:tcW w:w="3850" w:type="dxa"/>
            <w:gridSpan w:val="3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180814" w14:textId="77777777" w:rsidR="004C29BC" w:rsidRDefault="004C29BC">
            <w:pPr>
              <w:pStyle w:val="ZelleHaupttext"/>
              <w:widowControl/>
              <w:rPr>
                <w:rFonts w:cs="Calibri"/>
              </w:rPr>
            </w:pPr>
            <w:r>
              <w:rPr>
                <w:rStyle w:val="hf"/>
                <w:sz w:val="15"/>
                <w:lang w:val="de-DE"/>
              </w:rPr>
              <w:t>F</w:t>
            </w:r>
            <w:r>
              <w:rPr>
                <w:rStyle w:val="hf"/>
                <w:sz w:val="15"/>
                <w:lang w:val="de-DE"/>
              </w:rPr>
              <w:t>ö</w:t>
            </w:r>
            <w:r>
              <w:rPr>
                <w:rStyle w:val="hf"/>
                <w:sz w:val="15"/>
                <w:lang w:val="de-DE"/>
              </w:rPr>
              <w:t>rderschwe</w:t>
            </w:r>
            <w:r>
              <w:rPr>
                <w:rStyle w:val="hf"/>
                <w:sz w:val="15"/>
                <w:lang w:val="de-DE"/>
              </w:rPr>
              <w:t>rpunkte im Bereich der Lern- und Entwicklungsst</w:t>
            </w:r>
            <w:r>
              <w:rPr>
                <w:rStyle w:val="hf"/>
                <w:sz w:val="15"/>
                <w:lang w:val="de-DE"/>
              </w:rPr>
              <w:t>ö</w:t>
            </w:r>
            <w:r>
              <w:rPr>
                <w:rStyle w:val="hf"/>
                <w:sz w:val="15"/>
                <w:lang w:val="de-DE"/>
              </w:rPr>
              <w:t>rungen (Lernen, Emotionale und soziale Entwicklung, Sprache)</w:t>
            </w:r>
          </w:p>
        </w:tc>
        <w:tc>
          <w:tcPr>
            <w:tcW w:w="79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7FAC9B9" w14:textId="77777777" w:rsidR="004C29BC" w:rsidRDefault="004C29BC">
            <w:pPr>
              <w:pStyle w:val="ZelleHaupttext"/>
              <w:widowControl/>
              <w:jc w:val="right"/>
              <w:rPr>
                <w:rFonts w:cs="Calibri"/>
              </w:rPr>
            </w:pPr>
            <w:r>
              <w:rPr>
                <w:rStyle w:val="hf"/>
                <w:sz w:val="15"/>
                <w:lang w:val="de-DE"/>
              </w:rPr>
              <w:t>9,92</w:t>
            </w:r>
          </w:p>
        </w:tc>
      </w:tr>
      <w:tr w:rsidR="00000000" w14:paraId="579D7D1C" w14:textId="77777777">
        <w:tc>
          <w:tcPr>
            <w:tcW w:w="25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0DAB7F" w14:textId="77777777" w:rsidR="004C29BC" w:rsidRDefault="004C29BC">
            <w:pPr>
              <w:pStyle w:val="ZelleHaupttext"/>
              <w:widowControl/>
            </w:pPr>
          </w:p>
        </w:tc>
        <w:tc>
          <w:tcPr>
            <w:tcW w:w="3850" w:type="dxa"/>
            <w:gridSpan w:val="3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792073" w14:textId="77777777" w:rsidR="004C29BC" w:rsidRDefault="004C29BC">
            <w:pPr>
              <w:pStyle w:val="ZelleHaupttext"/>
              <w:widowControl/>
            </w:pPr>
            <w:r>
              <w:rPr>
                <w:rStyle w:val="hf"/>
                <w:rFonts w:cs="Calibri"/>
                <w:sz w:val="15"/>
                <w:lang w:val="de-DE"/>
              </w:rPr>
              <w:t>F</w:t>
            </w:r>
            <w:r>
              <w:rPr>
                <w:rStyle w:val="hf"/>
                <w:rFonts w:cs="Calibri"/>
                <w:sz w:val="15"/>
                <w:lang w:val="de-DE"/>
              </w:rPr>
              <w:t>ö</w:t>
            </w:r>
            <w:r>
              <w:rPr>
                <w:rStyle w:val="hf"/>
                <w:rFonts w:cs="Calibri"/>
                <w:sz w:val="15"/>
                <w:lang w:val="de-DE"/>
              </w:rPr>
              <w:t>rderschwerpunkt Sehen (Blinde)</w:t>
            </w:r>
          </w:p>
        </w:tc>
        <w:tc>
          <w:tcPr>
            <w:tcW w:w="79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DE9240" w14:textId="77777777" w:rsidR="004C29BC" w:rsidRDefault="004C29BC">
            <w:pPr>
              <w:pStyle w:val="ZelleHaupttext"/>
              <w:widowControl/>
              <w:jc w:val="right"/>
            </w:pPr>
            <w:r>
              <w:rPr>
                <w:rStyle w:val="hf"/>
                <w:rFonts w:cs="Calibri"/>
                <w:sz w:val="15"/>
                <w:lang w:val="de-DE"/>
              </w:rPr>
              <w:t>5,89</w:t>
            </w:r>
          </w:p>
        </w:tc>
      </w:tr>
      <w:tr w:rsidR="00000000" w14:paraId="4DC2C470" w14:textId="77777777">
        <w:tc>
          <w:tcPr>
            <w:tcW w:w="25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D58F89" w14:textId="77777777" w:rsidR="004C29BC" w:rsidRDefault="004C29BC">
            <w:pPr>
              <w:pStyle w:val="ZelleHaupttext"/>
              <w:widowControl/>
              <w:rPr>
                <w:rFonts w:cs="Calibri"/>
              </w:rPr>
            </w:pPr>
          </w:p>
        </w:tc>
        <w:tc>
          <w:tcPr>
            <w:tcW w:w="3850" w:type="dxa"/>
            <w:gridSpan w:val="3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F057FB" w14:textId="77777777" w:rsidR="004C29BC" w:rsidRDefault="004C29BC">
            <w:pPr>
              <w:pStyle w:val="ZelleHaupttext"/>
              <w:widowControl/>
              <w:rPr>
                <w:rFonts w:cs="Calibri"/>
              </w:rPr>
            </w:pPr>
            <w:r>
              <w:rPr>
                <w:rStyle w:val="hf"/>
                <w:sz w:val="15"/>
                <w:lang w:val="de-DE"/>
              </w:rPr>
              <w:t>F</w:t>
            </w:r>
            <w:r>
              <w:rPr>
                <w:rStyle w:val="hf"/>
                <w:sz w:val="15"/>
                <w:lang w:val="de-DE"/>
              </w:rPr>
              <w:t>ö</w:t>
            </w:r>
            <w:r>
              <w:rPr>
                <w:rStyle w:val="hf"/>
                <w:sz w:val="15"/>
                <w:lang w:val="de-DE"/>
              </w:rPr>
              <w:t>rderschwerpunkt H</w:t>
            </w:r>
            <w:r>
              <w:rPr>
                <w:rStyle w:val="hf"/>
                <w:sz w:val="15"/>
                <w:lang w:val="de-DE"/>
              </w:rPr>
              <w:t>ö</w:t>
            </w:r>
            <w:r>
              <w:rPr>
                <w:rStyle w:val="hf"/>
                <w:sz w:val="15"/>
                <w:lang w:val="de-DE"/>
              </w:rPr>
              <w:t>ren und Kommunikation (Geh</w:t>
            </w:r>
            <w:r>
              <w:rPr>
                <w:rStyle w:val="hf"/>
                <w:sz w:val="15"/>
                <w:lang w:val="de-DE"/>
              </w:rPr>
              <w:t>ö</w:t>
            </w:r>
            <w:r>
              <w:rPr>
                <w:rStyle w:val="hf"/>
                <w:sz w:val="15"/>
                <w:lang w:val="de-DE"/>
              </w:rPr>
              <w:t>rlose)</w:t>
            </w:r>
          </w:p>
        </w:tc>
        <w:tc>
          <w:tcPr>
            <w:tcW w:w="79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56C1085" w14:textId="77777777" w:rsidR="004C29BC" w:rsidRDefault="004C29BC">
            <w:pPr>
              <w:pStyle w:val="ZelleHaupttext"/>
              <w:widowControl/>
              <w:jc w:val="right"/>
              <w:rPr>
                <w:rFonts w:cs="Calibri"/>
              </w:rPr>
            </w:pPr>
            <w:r>
              <w:rPr>
                <w:rStyle w:val="hf"/>
                <w:sz w:val="15"/>
                <w:lang w:val="de-DE"/>
              </w:rPr>
              <w:t>5,89</w:t>
            </w:r>
          </w:p>
        </w:tc>
      </w:tr>
      <w:tr w:rsidR="00000000" w14:paraId="145472EA" w14:textId="77777777">
        <w:tc>
          <w:tcPr>
            <w:tcW w:w="25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F6DBEC" w14:textId="77777777" w:rsidR="004C29BC" w:rsidRDefault="004C29BC">
            <w:pPr>
              <w:pStyle w:val="ZelleHaupttext"/>
              <w:widowControl/>
            </w:pPr>
          </w:p>
        </w:tc>
        <w:tc>
          <w:tcPr>
            <w:tcW w:w="3850" w:type="dxa"/>
            <w:gridSpan w:val="3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5FC167" w14:textId="77777777" w:rsidR="004C29BC" w:rsidRDefault="004C29BC">
            <w:pPr>
              <w:pStyle w:val="ZelleHaupttext"/>
              <w:widowControl/>
            </w:pPr>
            <w:r>
              <w:rPr>
                <w:rStyle w:val="hf"/>
                <w:rFonts w:cs="Calibri"/>
                <w:sz w:val="15"/>
                <w:lang w:val="de-DE"/>
              </w:rPr>
              <w:t>F</w:t>
            </w:r>
            <w:r>
              <w:rPr>
                <w:rStyle w:val="hf"/>
                <w:rFonts w:cs="Calibri"/>
                <w:sz w:val="15"/>
                <w:lang w:val="de-DE"/>
              </w:rPr>
              <w:t>ö</w:t>
            </w:r>
            <w:r>
              <w:rPr>
                <w:rStyle w:val="hf"/>
                <w:rFonts w:cs="Calibri"/>
                <w:sz w:val="15"/>
                <w:lang w:val="de-DE"/>
              </w:rPr>
              <w:t>rderschwerpunkt Geistige Entwicklung</w:t>
            </w:r>
          </w:p>
        </w:tc>
        <w:tc>
          <w:tcPr>
            <w:tcW w:w="79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8B7000" w14:textId="77777777" w:rsidR="004C29BC" w:rsidRDefault="004C29BC">
            <w:pPr>
              <w:pStyle w:val="ZelleHaupttext"/>
              <w:widowControl/>
              <w:jc w:val="right"/>
            </w:pPr>
            <w:r>
              <w:rPr>
                <w:rStyle w:val="hf"/>
                <w:rFonts w:cs="Calibri"/>
                <w:sz w:val="15"/>
                <w:lang w:val="de-DE"/>
              </w:rPr>
              <w:t>6,14</w:t>
            </w:r>
          </w:p>
        </w:tc>
      </w:tr>
      <w:tr w:rsidR="00000000" w14:paraId="1EECE977" w14:textId="77777777">
        <w:tc>
          <w:tcPr>
            <w:tcW w:w="25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C9365B" w14:textId="77777777" w:rsidR="004C29BC" w:rsidRDefault="004C29BC">
            <w:pPr>
              <w:pStyle w:val="ZelleHaupttext"/>
              <w:widowControl/>
              <w:rPr>
                <w:rFonts w:cs="Calibri"/>
              </w:rPr>
            </w:pPr>
          </w:p>
        </w:tc>
        <w:tc>
          <w:tcPr>
            <w:tcW w:w="3850" w:type="dxa"/>
            <w:gridSpan w:val="3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36EF23" w14:textId="77777777" w:rsidR="004C29BC" w:rsidRDefault="004C29BC">
            <w:pPr>
              <w:pStyle w:val="ZelleHaupttext"/>
              <w:widowControl/>
              <w:spacing w:before="10" w:after="10" w:line="150" w:lineRule="exact"/>
              <w:rPr>
                <w:rFonts w:cs="Calibri"/>
              </w:rPr>
            </w:pPr>
            <w:r>
              <w:rPr>
                <w:rStyle w:val="hf"/>
                <w:sz w:val="15"/>
                <w:lang w:val="de-DE"/>
              </w:rPr>
              <w:t>F</w:t>
            </w:r>
            <w:r>
              <w:rPr>
                <w:rStyle w:val="hf"/>
                <w:sz w:val="15"/>
                <w:lang w:val="de-DE"/>
              </w:rPr>
              <w:t>ö</w:t>
            </w:r>
            <w:r>
              <w:rPr>
                <w:rStyle w:val="hf"/>
                <w:sz w:val="15"/>
                <w:lang w:val="de-DE"/>
              </w:rPr>
              <w:t>rderschwerpunkt K</w:t>
            </w:r>
            <w:r>
              <w:rPr>
                <w:rStyle w:val="hf"/>
                <w:sz w:val="15"/>
                <w:lang w:val="de-DE"/>
              </w:rPr>
              <w:t>ö</w:t>
            </w:r>
            <w:r>
              <w:rPr>
                <w:rStyle w:val="hf"/>
                <w:sz w:val="15"/>
                <w:lang w:val="de-DE"/>
              </w:rPr>
              <w:t>rperliche und motorische Entwicklung</w:t>
            </w:r>
          </w:p>
        </w:tc>
        <w:tc>
          <w:tcPr>
            <w:tcW w:w="79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68106C2" w14:textId="77777777" w:rsidR="004C29BC" w:rsidRDefault="004C29BC">
            <w:pPr>
              <w:pStyle w:val="ZelleHaupttext"/>
              <w:widowControl/>
              <w:jc w:val="right"/>
              <w:rPr>
                <w:rFonts w:cs="Calibri"/>
              </w:rPr>
            </w:pPr>
            <w:r>
              <w:rPr>
                <w:rStyle w:val="hf"/>
                <w:sz w:val="15"/>
                <w:lang w:val="de-DE"/>
              </w:rPr>
              <w:t>5,89</w:t>
            </w:r>
          </w:p>
        </w:tc>
      </w:tr>
      <w:tr w:rsidR="00000000" w14:paraId="6E78F43C" w14:textId="77777777">
        <w:tc>
          <w:tcPr>
            <w:tcW w:w="25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C53B6C" w14:textId="77777777" w:rsidR="004C29BC" w:rsidRDefault="004C29BC">
            <w:pPr>
              <w:pStyle w:val="ZelleHaupttext"/>
              <w:widowControl/>
            </w:pPr>
          </w:p>
        </w:tc>
        <w:tc>
          <w:tcPr>
            <w:tcW w:w="3850" w:type="dxa"/>
            <w:gridSpan w:val="3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8552C3" w14:textId="77777777" w:rsidR="004C29BC" w:rsidRDefault="004C29BC">
            <w:pPr>
              <w:pStyle w:val="ZelleHaupttext"/>
              <w:widowControl/>
              <w:spacing w:before="10" w:after="10" w:line="150" w:lineRule="exact"/>
            </w:pPr>
            <w:r>
              <w:rPr>
                <w:rStyle w:val="hf"/>
                <w:rFonts w:cs="Calibri"/>
                <w:sz w:val="15"/>
                <w:lang w:val="de-DE"/>
              </w:rPr>
              <w:t>F</w:t>
            </w:r>
            <w:r>
              <w:rPr>
                <w:rStyle w:val="hf"/>
                <w:rFonts w:cs="Calibri"/>
                <w:sz w:val="15"/>
                <w:lang w:val="de-DE"/>
              </w:rPr>
              <w:t>ö</w:t>
            </w:r>
            <w:r>
              <w:rPr>
                <w:rStyle w:val="hf"/>
                <w:rFonts w:cs="Calibri"/>
                <w:sz w:val="15"/>
                <w:lang w:val="de-DE"/>
              </w:rPr>
              <w:t>rderschwerpunkt Sehen (Sehbehinderte)</w:t>
            </w:r>
          </w:p>
        </w:tc>
        <w:tc>
          <w:tcPr>
            <w:tcW w:w="79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3C4C2FB" w14:textId="77777777" w:rsidR="004C29BC" w:rsidRDefault="004C29BC">
            <w:pPr>
              <w:pStyle w:val="ZelleHaupttext"/>
              <w:widowControl/>
              <w:jc w:val="right"/>
            </w:pPr>
            <w:r>
              <w:rPr>
                <w:rStyle w:val="hf"/>
                <w:rFonts w:cs="Calibri"/>
                <w:sz w:val="15"/>
                <w:lang w:val="de-DE"/>
              </w:rPr>
              <w:t>7,83</w:t>
            </w:r>
          </w:p>
        </w:tc>
      </w:tr>
      <w:tr w:rsidR="00000000" w14:paraId="67045C5B" w14:textId="77777777">
        <w:tc>
          <w:tcPr>
            <w:tcW w:w="25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3E8348" w14:textId="77777777" w:rsidR="004C29BC" w:rsidRDefault="004C29BC">
            <w:pPr>
              <w:pStyle w:val="ZelleHaupttext"/>
              <w:widowControl/>
              <w:rPr>
                <w:rFonts w:cs="Calibri"/>
              </w:rPr>
            </w:pPr>
          </w:p>
        </w:tc>
        <w:tc>
          <w:tcPr>
            <w:tcW w:w="3850" w:type="dxa"/>
            <w:gridSpan w:val="3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3F20C5" w14:textId="77777777" w:rsidR="004C29BC" w:rsidRDefault="004C29BC">
            <w:pPr>
              <w:pStyle w:val="ZelleHaupttext"/>
              <w:widowControl/>
              <w:spacing w:before="10" w:after="10" w:line="150" w:lineRule="exact"/>
              <w:rPr>
                <w:rFonts w:cs="Calibri"/>
              </w:rPr>
            </w:pPr>
            <w:r>
              <w:rPr>
                <w:rStyle w:val="hf"/>
                <w:sz w:val="15"/>
                <w:lang w:val="de-DE"/>
              </w:rPr>
              <w:t>F</w:t>
            </w:r>
            <w:r>
              <w:rPr>
                <w:rStyle w:val="hf"/>
                <w:sz w:val="15"/>
                <w:lang w:val="de-DE"/>
              </w:rPr>
              <w:t>ö</w:t>
            </w:r>
            <w:r>
              <w:rPr>
                <w:rStyle w:val="hf"/>
                <w:sz w:val="15"/>
                <w:lang w:val="de-DE"/>
              </w:rPr>
              <w:t>rderschwerpunkt H</w:t>
            </w:r>
            <w:r>
              <w:rPr>
                <w:rStyle w:val="hf"/>
                <w:sz w:val="15"/>
                <w:lang w:val="de-DE"/>
              </w:rPr>
              <w:t>ö</w:t>
            </w:r>
            <w:r>
              <w:rPr>
                <w:rStyle w:val="hf"/>
                <w:sz w:val="15"/>
                <w:lang w:val="de-DE"/>
              </w:rPr>
              <w:t>ren und Kommunikation (Schwerh</w:t>
            </w:r>
            <w:r>
              <w:rPr>
                <w:rStyle w:val="hf"/>
                <w:sz w:val="15"/>
                <w:lang w:val="de-DE"/>
              </w:rPr>
              <w:t>ö</w:t>
            </w:r>
            <w:r>
              <w:rPr>
                <w:rStyle w:val="hf"/>
                <w:sz w:val="15"/>
                <w:lang w:val="de-DE"/>
              </w:rPr>
              <w:t>rige)</w:t>
            </w:r>
          </w:p>
        </w:tc>
        <w:tc>
          <w:tcPr>
            <w:tcW w:w="79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ED90792" w14:textId="77777777" w:rsidR="004C29BC" w:rsidRDefault="004C29BC">
            <w:pPr>
              <w:pStyle w:val="ZelleHaupttext"/>
              <w:widowControl/>
              <w:jc w:val="right"/>
              <w:rPr>
                <w:rFonts w:cs="Calibri"/>
              </w:rPr>
            </w:pPr>
            <w:r>
              <w:rPr>
                <w:rStyle w:val="hf"/>
                <w:sz w:val="15"/>
                <w:lang w:val="de-DE"/>
              </w:rPr>
              <w:t>7,83</w:t>
            </w:r>
          </w:p>
        </w:tc>
      </w:tr>
      <w:tr w:rsidR="00000000" w14:paraId="7F57954A" w14:textId="77777777">
        <w:tc>
          <w:tcPr>
            <w:tcW w:w="25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57F3B0" w14:textId="77777777" w:rsidR="004C29BC" w:rsidRDefault="004C29BC">
            <w:pPr>
              <w:pStyle w:val="ZelleHaupttext"/>
              <w:widowControl/>
            </w:pPr>
          </w:p>
        </w:tc>
        <w:tc>
          <w:tcPr>
            <w:tcW w:w="3850" w:type="dxa"/>
            <w:gridSpan w:val="3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2C7E9B" w14:textId="77777777" w:rsidR="004C29BC" w:rsidRDefault="004C29BC">
            <w:pPr>
              <w:pStyle w:val="ZelleHaupttext"/>
              <w:widowControl/>
              <w:spacing w:before="10" w:after="10" w:line="150" w:lineRule="exact"/>
            </w:pPr>
            <w:r>
              <w:rPr>
                <w:rStyle w:val="hf"/>
                <w:rFonts w:cs="Calibri"/>
                <w:sz w:val="15"/>
                <w:lang w:val="de-DE"/>
              </w:rPr>
              <w:t>Schwerst</w:t>
            </w:r>
            <w:r>
              <w:rPr>
                <w:rStyle w:val="hf"/>
                <w:rFonts w:cs="Calibri"/>
                <w:sz w:val="15"/>
                <w:lang w:val="de-DE"/>
              </w:rPr>
              <w:t xml:space="preserve">behinderte gem. </w:t>
            </w:r>
            <w:hyperlink w:anchor="6225.fm:13-41nr2.1p10" w:history="1">
              <w:r>
                <w:rPr>
                  <w:rStyle w:val="blau"/>
                  <w:rFonts w:cs="Calibri"/>
                  <w:b w:val="0"/>
                  <w:sz w:val="15"/>
                  <w:lang w:val="de-DE"/>
                </w:rPr>
                <w:t>§ 15 Ausbildungsordnung</w:t>
              </w:r>
            </w:hyperlink>
            <w:r>
              <w:rPr>
                <w:rStyle w:val="blauundhf"/>
                <w:lang w:val="de-DE"/>
              </w:rPr>
              <w:t xml:space="preserve"> </w:t>
            </w:r>
            <w:r>
              <w:rPr>
                <w:rStyle w:val="hf"/>
                <w:rFonts w:cs="Calibri"/>
                <w:sz w:val="15"/>
                <w:lang w:val="de-DE"/>
              </w:rPr>
              <w:t>sonderp</w:t>
            </w:r>
            <w:r>
              <w:rPr>
                <w:rStyle w:val="hf"/>
                <w:rFonts w:cs="Calibri"/>
                <w:sz w:val="15"/>
                <w:lang w:val="de-DE"/>
              </w:rPr>
              <w:t>ä</w:t>
            </w:r>
            <w:r>
              <w:rPr>
                <w:rStyle w:val="hf"/>
                <w:rFonts w:cs="Calibri"/>
                <w:sz w:val="15"/>
                <w:lang w:val="de-DE"/>
              </w:rPr>
              <w:t>dagogische F</w:t>
            </w:r>
            <w:r>
              <w:rPr>
                <w:rStyle w:val="hf"/>
                <w:rFonts w:cs="Calibri"/>
                <w:sz w:val="15"/>
                <w:lang w:val="de-DE"/>
              </w:rPr>
              <w:t>ö</w:t>
            </w:r>
            <w:r>
              <w:rPr>
                <w:rStyle w:val="hf"/>
                <w:rFonts w:cs="Calibri"/>
                <w:sz w:val="15"/>
                <w:lang w:val="de-DE"/>
              </w:rPr>
              <w:t>rderung (au</w:t>
            </w:r>
            <w:r>
              <w:rPr>
                <w:rStyle w:val="hf"/>
                <w:rFonts w:cs="Calibri"/>
                <w:sz w:val="15"/>
                <w:lang w:val="de-DE"/>
              </w:rPr>
              <w:t>ß</w:t>
            </w:r>
            <w:r>
              <w:rPr>
                <w:rStyle w:val="hf"/>
                <w:rFonts w:cs="Calibri"/>
                <w:sz w:val="15"/>
                <w:lang w:val="de-DE"/>
              </w:rPr>
              <w:t>er Emotionale und soziale Entwicklung)</w:t>
            </w:r>
          </w:p>
        </w:tc>
        <w:tc>
          <w:tcPr>
            <w:tcW w:w="79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001C7B8" w14:textId="77777777" w:rsidR="004C29BC" w:rsidRDefault="004C29BC">
            <w:pPr>
              <w:pStyle w:val="ZelleHaupttext"/>
              <w:widowControl/>
              <w:jc w:val="right"/>
            </w:pPr>
            <w:r>
              <w:rPr>
                <w:rStyle w:val="hf"/>
                <w:rFonts w:cs="Calibri"/>
                <w:sz w:val="15"/>
                <w:lang w:val="de-DE"/>
              </w:rPr>
              <w:t>4,17</w:t>
            </w:r>
          </w:p>
        </w:tc>
      </w:tr>
      <w:tr w:rsidR="00000000" w14:paraId="231CF118" w14:textId="77777777">
        <w:tc>
          <w:tcPr>
            <w:tcW w:w="25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07219B" w14:textId="77777777" w:rsidR="004C29BC" w:rsidRDefault="004C29BC">
            <w:pPr>
              <w:pStyle w:val="ZelleHaupttext"/>
              <w:widowControl/>
            </w:pPr>
            <w:r>
              <w:rPr>
                <w:rFonts w:cs="Calibri"/>
                <w:b w:val="0"/>
                <w:lang w:val="de-DE"/>
              </w:rPr>
              <w:t>9.</w:t>
            </w:r>
          </w:p>
        </w:tc>
        <w:tc>
          <w:tcPr>
            <w:tcW w:w="3850" w:type="dxa"/>
            <w:gridSpan w:val="3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A11C89" w14:textId="77777777" w:rsidR="004C29BC" w:rsidRDefault="004C29BC">
            <w:pPr>
              <w:pStyle w:val="ZelleHaupttext"/>
              <w:widowControl/>
              <w:spacing w:before="10" w:after="10" w:line="150" w:lineRule="exact"/>
            </w:pPr>
            <w:r>
              <w:rPr>
                <w:rFonts w:cs="Calibri"/>
                <w:b w:val="0"/>
                <w:lang w:val="de-DE"/>
              </w:rPr>
              <w:t>Schule f</w:t>
            </w:r>
            <w:r>
              <w:rPr>
                <w:rFonts w:cs="Calibri"/>
                <w:b w:val="0"/>
                <w:lang w:val="de-DE"/>
              </w:rPr>
              <w:t>ü</w:t>
            </w:r>
            <w:r>
              <w:rPr>
                <w:rFonts w:cs="Calibri"/>
                <w:b w:val="0"/>
                <w:lang w:val="de-DE"/>
              </w:rPr>
              <w:t>r Kranke</w:t>
            </w:r>
          </w:p>
        </w:tc>
        <w:tc>
          <w:tcPr>
            <w:tcW w:w="79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9D09CD3" w14:textId="77777777" w:rsidR="004C29BC" w:rsidRDefault="004C29BC">
            <w:pPr>
              <w:pStyle w:val="ZelleHaupttext"/>
              <w:widowControl/>
              <w:jc w:val="right"/>
            </w:pPr>
            <w:r>
              <w:rPr>
                <w:rFonts w:cs="Calibri"/>
                <w:b w:val="0"/>
                <w:lang w:val="de-DE"/>
              </w:rPr>
              <w:t>5,89</w:t>
            </w:r>
          </w:p>
        </w:tc>
      </w:tr>
      <w:tr w:rsidR="00000000" w14:paraId="608CAC6F" w14:textId="77777777">
        <w:tc>
          <w:tcPr>
            <w:tcW w:w="25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59E02A" w14:textId="77777777" w:rsidR="004C29BC" w:rsidRDefault="004C29BC">
            <w:pPr>
              <w:pStyle w:val="ZelleHaupttext"/>
              <w:widowControl/>
            </w:pPr>
            <w:r>
              <w:rPr>
                <w:rFonts w:cs="Calibri"/>
                <w:b w:val="0"/>
                <w:lang w:val="de-DE"/>
              </w:rPr>
              <w:t>10.</w:t>
            </w:r>
          </w:p>
        </w:tc>
        <w:tc>
          <w:tcPr>
            <w:tcW w:w="3850" w:type="dxa"/>
            <w:gridSpan w:val="3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F978D0" w14:textId="77777777" w:rsidR="004C29BC" w:rsidRDefault="004C29BC">
            <w:pPr>
              <w:pStyle w:val="ZelleHaupttext"/>
              <w:widowControl/>
            </w:pPr>
            <w:r>
              <w:rPr>
                <w:rFonts w:cs="Calibri"/>
                <w:b w:val="0"/>
                <w:lang w:val="de-DE"/>
              </w:rPr>
              <w:t>Weiterbildungskolleg</w:t>
            </w:r>
          </w:p>
        </w:tc>
        <w:tc>
          <w:tcPr>
            <w:tcW w:w="79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9C76F6" w14:textId="77777777" w:rsidR="004C29BC" w:rsidRDefault="004C29BC">
            <w:pPr>
              <w:pStyle w:val="ZelleHaupttext"/>
              <w:widowControl/>
              <w:rPr>
                <w:rFonts w:cs="Calibri"/>
              </w:rPr>
            </w:pPr>
          </w:p>
        </w:tc>
      </w:tr>
      <w:tr w:rsidR="00000000" w14:paraId="0E90DF97" w14:textId="77777777">
        <w:tc>
          <w:tcPr>
            <w:tcW w:w="25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BFFBEA" w14:textId="77777777" w:rsidR="004C29BC" w:rsidRDefault="004C29BC">
            <w:pPr>
              <w:pStyle w:val="ZelleHaupttext"/>
              <w:widowControl/>
            </w:pPr>
          </w:p>
        </w:tc>
        <w:tc>
          <w:tcPr>
            <w:tcW w:w="207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2FEE76" w14:textId="77777777" w:rsidR="004C29BC" w:rsidRDefault="004C29BC">
            <w:pPr>
              <w:pStyle w:val="ZelleHaupttext"/>
              <w:widowControl/>
            </w:pPr>
            <w:r>
              <w:rPr>
                <w:rFonts w:cs="Calibri"/>
                <w:b w:val="0"/>
                <w:lang w:val="de-DE"/>
              </w:rPr>
              <w:t>a)</w:t>
            </w:r>
          </w:p>
        </w:tc>
        <w:tc>
          <w:tcPr>
            <w:tcW w:w="3643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DC1662" w14:textId="77777777" w:rsidR="004C29BC" w:rsidRDefault="004C29BC">
            <w:pPr>
              <w:pStyle w:val="ZelleHaupttext"/>
              <w:widowControl/>
            </w:pPr>
            <w:r>
              <w:rPr>
                <w:rFonts w:cs="Calibri"/>
                <w:b w:val="0"/>
                <w:lang w:val="de-DE"/>
              </w:rPr>
              <w:t>Abendrealschule</w:t>
            </w:r>
          </w:p>
        </w:tc>
        <w:tc>
          <w:tcPr>
            <w:tcW w:w="79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538E8F" w14:textId="77777777" w:rsidR="004C29BC" w:rsidRDefault="004C29BC">
            <w:pPr>
              <w:pStyle w:val="ZelleHaupttext"/>
              <w:widowControl/>
              <w:jc w:val="right"/>
              <w:rPr>
                <w:rFonts w:cs="Calibri"/>
              </w:rPr>
            </w:pPr>
          </w:p>
        </w:tc>
      </w:tr>
      <w:tr w:rsidR="00000000" w14:paraId="0810D4D5" w14:textId="77777777">
        <w:tc>
          <w:tcPr>
            <w:tcW w:w="25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DE5CF3" w14:textId="77777777" w:rsidR="004C29BC" w:rsidRDefault="004C29BC">
            <w:pPr>
              <w:pStyle w:val="ZelleHaupttext"/>
              <w:widowControl/>
            </w:pPr>
          </w:p>
        </w:tc>
        <w:tc>
          <w:tcPr>
            <w:tcW w:w="207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A0BFD9" w14:textId="77777777" w:rsidR="004C29BC" w:rsidRDefault="004C29BC">
            <w:pPr>
              <w:pStyle w:val="ZelleHaupttext"/>
              <w:widowControl/>
              <w:rPr>
                <w:rFonts w:cs="Calibri"/>
              </w:rPr>
            </w:pPr>
          </w:p>
        </w:tc>
        <w:tc>
          <w:tcPr>
            <w:tcW w:w="16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ECE569" w14:textId="77777777" w:rsidR="004C29BC" w:rsidRDefault="004C29BC">
            <w:pPr>
              <w:pStyle w:val="ZelleHaupttext"/>
              <w:widowControl/>
              <w:rPr>
                <w:rFonts w:cs="Calibri"/>
              </w:rPr>
            </w:pPr>
            <w:r>
              <w:rPr>
                <w:b w:val="0"/>
                <w:lang w:val="de-DE"/>
              </w:rPr>
              <w:t>-</w:t>
            </w:r>
          </w:p>
        </w:tc>
        <w:tc>
          <w:tcPr>
            <w:tcW w:w="3483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29D777" w14:textId="77777777" w:rsidR="004C29BC" w:rsidRDefault="004C29BC">
            <w:pPr>
              <w:pStyle w:val="ZelleHaupttext"/>
              <w:widowControl/>
              <w:rPr>
                <w:rFonts w:cs="Calibri"/>
              </w:rPr>
            </w:pPr>
            <w:r>
              <w:rPr>
                <w:b w:val="0"/>
                <w:lang w:val="de-DE"/>
              </w:rPr>
              <w:t>Vollbeleger</w:t>
            </w:r>
          </w:p>
        </w:tc>
        <w:tc>
          <w:tcPr>
            <w:tcW w:w="79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3BE6C5" w14:textId="77777777" w:rsidR="004C29BC" w:rsidRDefault="004C29BC">
            <w:pPr>
              <w:pStyle w:val="ZelleHaupttext"/>
              <w:widowControl/>
              <w:jc w:val="right"/>
              <w:rPr>
                <w:rFonts w:cs="Calibri"/>
              </w:rPr>
            </w:pPr>
            <w:r>
              <w:rPr>
                <w:b w:val="0"/>
                <w:lang w:val="de-DE"/>
              </w:rPr>
              <w:t>22,77</w:t>
            </w:r>
          </w:p>
        </w:tc>
      </w:tr>
      <w:tr w:rsidR="00000000" w14:paraId="3AD084BE" w14:textId="77777777">
        <w:tc>
          <w:tcPr>
            <w:tcW w:w="25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C1AAE0" w14:textId="77777777" w:rsidR="004C29BC" w:rsidRDefault="004C29BC">
            <w:pPr>
              <w:pStyle w:val="ZelleHaupttext"/>
              <w:widowControl/>
            </w:pPr>
          </w:p>
        </w:tc>
        <w:tc>
          <w:tcPr>
            <w:tcW w:w="207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C50F65" w14:textId="77777777" w:rsidR="004C29BC" w:rsidRDefault="004C29BC">
            <w:pPr>
              <w:pStyle w:val="ZelleHaupttext"/>
              <w:widowControl/>
              <w:rPr>
                <w:rFonts w:cs="Calibri"/>
              </w:rPr>
            </w:pPr>
          </w:p>
        </w:tc>
        <w:tc>
          <w:tcPr>
            <w:tcW w:w="16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EC5C21" w14:textId="77777777" w:rsidR="004C29BC" w:rsidRDefault="004C29BC">
            <w:pPr>
              <w:pStyle w:val="ZelleHaupttext"/>
              <w:widowControl/>
              <w:rPr>
                <w:rFonts w:cs="Calibri"/>
              </w:rPr>
            </w:pPr>
            <w:r>
              <w:rPr>
                <w:b w:val="0"/>
                <w:lang w:val="de-DE"/>
              </w:rPr>
              <w:t>-</w:t>
            </w:r>
          </w:p>
        </w:tc>
        <w:tc>
          <w:tcPr>
            <w:tcW w:w="3483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970793" w14:textId="77777777" w:rsidR="004C29BC" w:rsidRDefault="004C29BC">
            <w:pPr>
              <w:pStyle w:val="ZelleHaupttext"/>
              <w:widowControl/>
              <w:rPr>
                <w:rFonts w:cs="Calibri"/>
              </w:rPr>
            </w:pPr>
            <w:r>
              <w:rPr>
                <w:b w:val="0"/>
                <w:lang w:val="de-DE"/>
              </w:rPr>
              <w:t>Teilbeleger</w:t>
            </w:r>
          </w:p>
        </w:tc>
        <w:tc>
          <w:tcPr>
            <w:tcW w:w="79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0A64F9" w14:textId="77777777" w:rsidR="004C29BC" w:rsidRDefault="004C29BC">
            <w:pPr>
              <w:pStyle w:val="ZelleHaupttext"/>
              <w:widowControl/>
              <w:jc w:val="right"/>
              <w:rPr>
                <w:rFonts w:cs="Calibri"/>
              </w:rPr>
            </w:pPr>
            <w:r>
              <w:rPr>
                <w:b w:val="0"/>
                <w:lang w:val="de-DE"/>
              </w:rPr>
              <w:t>35,00</w:t>
            </w:r>
          </w:p>
        </w:tc>
      </w:tr>
      <w:tr w:rsidR="00000000" w14:paraId="51699535" w14:textId="77777777">
        <w:tc>
          <w:tcPr>
            <w:tcW w:w="25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813028" w14:textId="77777777" w:rsidR="004C29BC" w:rsidRDefault="004C29BC">
            <w:pPr>
              <w:pStyle w:val="ZelleHaupttext"/>
              <w:widowControl/>
            </w:pPr>
          </w:p>
        </w:tc>
        <w:tc>
          <w:tcPr>
            <w:tcW w:w="207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216525" w14:textId="77777777" w:rsidR="004C29BC" w:rsidRDefault="004C29BC">
            <w:pPr>
              <w:pStyle w:val="ZelleHaupttext"/>
              <w:widowControl/>
            </w:pPr>
            <w:r>
              <w:rPr>
                <w:rFonts w:cs="Calibri"/>
                <w:b w:val="0"/>
                <w:lang w:val="de-DE"/>
              </w:rPr>
              <w:t>b)</w:t>
            </w:r>
          </w:p>
        </w:tc>
        <w:tc>
          <w:tcPr>
            <w:tcW w:w="3643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320499" w14:textId="77777777" w:rsidR="004C29BC" w:rsidRDefault="004C29BC">
            <w:pPr>
              <w:pStyle w:val="ZelleHaupttext"/>
              <w:widowControl/>
            </w:pPr>
            <w:r>
              <w:rPr>
                <w:rFonts w:cs="Calibri"/>
                <w:b w:val="0"/>
                <w:lang w:val="de-DE"/>
              </w:rPr>
              <w:t>Abendgymnasium</w:t>
            </w:r>
          </w:p>
        </w:tc>
        <w:tc>
          <w:tcPr>
            <w:tcW w:w="79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E73859" w14:textId="77777777" w:rsidR="004C29BC" w:rsidRDefault="004C29BC">
            <w:pPr>
              <w:pStyle w:val="ZelleHaupttext"/>
              <w:widowControl/>
              <w:jc w:val="right"/>
              <w:rPr>
                <w:rFonts w:cs="Calibri"/>
              </w:rPr>
            </w:pPr>
          </w:p>
        </w:tc>
      </w:tr>
      <w:tr w:rsidR="00000000" w14:paraId="54BBAF6B" w14:textId="77777777">
        <w:tc>
          <w:tcPr>
            <w:tcW w:w="25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8DFB27" w14:textId="77777777" w:rsidR="004C29BC" w:rsidRDefault="004C29BC">
            <w:pPr>
              <w:pStyle w:val="ZelleHaupttext"/>
              <w:widowControl/>
            </w:pPr>
          </w:p>
        </w:tc>
        <w:tc>
          <w:tcPr>
            <w:tcW w:w="207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E8EC66" w14:textId="77777777" w:rsidR="004C29BC" w:rsidRDefault="004C29BC">
            <w:pPr>
              <w:pStyle w:val="ZelleHaupttext"/>
              <w:widowControl/>
              <w:rPr>
                <w:rFonts w:cs="Calibri"/>
              </w:rPr>
            </w:pPr>
          </w:p>
        </w:tc>
        <w:tc>
          <w:tcPr>
            <w:tcW w:w="16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C1C7BD" w14:textId="77777777" w:rsidR="004C29BC" w:rsidRDefault="004C29BC">
            <w:pPr>
              <w:pStyle w:val="ZelleHaupttext"/>
              <w:widowControl/>
              <w:rPr>
                <w:rFonts w:cs="Calibri"/>
              </w:rPr>
            </w:pPr>
            <w:r>
              <w:rPr>
                <w:b w:val="0"/>
                <w:lang w:val="de-DE"/>
              </w:rPr>
              <w:t>-</w:t>
            </w:r>
          </w:p>
        </w:tc>
        <w:tc>
          <w:tcPr>
            <w:tcW w:w="3483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1890D3" w14:textId="77777777" w:rsidR="004C29BC" w:rsidRDefault="004C29BC">
            <w:pPr>
              <w:pStyle w:val="ZelleHaupttext"/>
              <w:widowControl/>
              <w:rPr>
                <w:rFonts w:cs="Calibri"/>
              </w:rPr>
            </w:pPr>
            <w:r>
              <w:rPr>
                <w:b w:val="0"/>
                <w:lang w:val="de-DE"/>
              </w:rPr>
              <w:t>Vollbeleger</w:t>
            </w:r>
          </w:p>
        </w:tc>
        <w:tc>
          <w:tcPr>
            <w:tcW w:w="79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78CF76" w14:textId="77777777" w:rsidR="004C29BC" w:rsidRDefault="004C29BC">
            <w:pPr>
              <w:pStyle w:val="ZelleHaupttext"/>
              <w:widowControl/>
              <w:jc w:val="right"/>
              <w:rPr>
                <w:rFonts w:cs="Calibri"/>
              </w:rPr>
            </w:pPr>
            <w:r>
              <w:rPr>
                <w:b w:val="0"/>
                <w:lang w:val="de-DE"/>
              </w:rPr>
              <w:t>18,18</w:t>
            </w:r>
          </w:p>
        </w:tc>
      </w:tr>
      <w:tr w:rsidR="00000000" w14:paraId="62695397" w14:textId="77777777">
        <w:tc>
          <w:tcPr>
            <w:tcW w:w="25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4575A3" w14:textId="77777777" w:rsidR="004C29BC" w:rsidRDefault="004C29BC">
            <w:pPr>
              <w:pStyle w:val="ZelleHaupttext"/>
              <w:widowControl/>
            </w:pPr>
          </w:p>
        </w:tc>
        <w:tc>
          <w:tcPr>
            <w:tcW w:w="207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BEB8EB" w14:textId="77777777" w:rsidR="004C29BC" w:rsidRDefault="004C29BC">
            <w:pPr>
              <w:pStyle w:val="ZelleHaupttext"/>
              <w:widowControl/>
              <w:rPr>
                <w:rFonts w:cs="Calibri"/>
              </w:rPr>
            </w:pPr>
          </w:p>
        </w:tc>
        <w:tc>
          <w:tcPr>
            <w:tcW w:w="16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C8ECE2" w14:textId="77777777" w:rsidR="004C29BC" w:rsidRDefault="004C29BC">
            <w:pPr>
              <w:pStyle w:val="ZelleHaupttext"/>
              <w:widowControl/>
              <w:rPr>
                <w:rFonts w:cs="Calibri"/>
              </w:rPr>
            </w:pPr>
            <w:r>
              <w:rPr>
                <w:b w:val="0"/>
                <w:lang w:val="de-DE"/>
              </w:rPr>
              <w:t>-</w:t>
            </w:r>
          </w:p>
        </w:tc>
        <w:tc>
          <w:tcPr>
            <w:tcW w:w="3483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3467F3" w14:textId="77777777" w:rsidR="004C29BC" w:rsidRDefault="004C29BC">
            <w:pPr>
              <w:pStyle w:val="ZelleHaupttext"/>
              <w:widowControl/>
              <w:rPr>
                <w:rFonts w:cs="Calibri"/>
              </w:rPr>
            </w:pPr>
            <w:r>
              <w:rPr>
                <w:b w:val="0"/>
                <w:lang w:val="de-DE"/>
              </w:rPr>
              <w:t>Teilbeleger</w:t>
            </w:r>
          </w:p>
        </w:tc>
        <w:tc>
          <w:tcPr>
            <w:tcW w:w="79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84CAEA" w14:textId="77777777" w:rsidR="004C29BC" w:rsidRDefault="004C29BC">
            <w:pPr>
              <w:pStyle w:val="ZelleHaupttext"/>
              <w:widowControl/>
              <w:jc w:val="right"/>
              <w:rPr>
                <w:rFonts w:cs="Calibri"/>
              </w:rPr>
            </w:pPr>
            <w:r>
              <w:rPr>
                <w:b w:val="0"/>
                <w:lang w:val="de-DE"/>
              </w:rPr>
              <w:t>41,90</w:t>
            </w:r>
          </w:p>
        </w:tc>
      </w:tr>
      <w:tr w:rsidR="00000000" w14:paraId="03FF6560" w14:textId="77777777">
        <w:tc>
          <w:tcPr>
            <w:tcW w:w="25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B8A6DC" w14:textId="77777777" w:rsidR="004C29BC" w:rsidRDefault="004C29BC">
            <w:pPr>
              <w:pStyle w:val="ZelleHaupttext"/>
              <w:widowControl/>
            </w:pPr>
          </w:p>
        </w:tc>
        <w:tc>
          <w:tcPr>
            <w:tcW w:w="207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E6526A" w14:textId="77777777" w:rsidR="004C29BC" w:rsidRDefault="004C29BC">
            <w:pPr>
              <w:pStyle w:val="ZelleHaupttext"/>
              <w:widowControl/>
            </w:pPr>
            <w:r>
              <w:rPr>
                <w:rFonts w:cs="Calibri"/>
                <w:b w:val="0"/>
                <w:lang w:val="de-DE"/>
              </w:rPr>
              <w:t>c)</w:t>
            </w:r>
          </w:p>
        </w:tc>
        <w:tc>
          <w:tcPr>
            <w:tcW w:w="3643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F4762A" w14:textId="77777777" w:rsidR="004C29BC" w:rsidRDefault="004C29BC">
            <w:pPr>
              <w:pStyle w:val="ZelleHaupttext"/>
              <w:widowControl/>
            </w:pPr>
            <w:r>
              <w:rPr>
                <w:rFonts w:cs="Calibri"/>
                <w:b w:val="0"/>
                <w:lang w:val="de-DE"/>
              </w:rPr>
              <w:t>Kolleg</w:t>
            </w:r>
          </w:p>
        </w:tc>
        <w:tc>
          <w:tcPr>
            <w:tcW w:w="79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65F1F1" w14:textId="77777777" w:rsidR="004C29BC" w:rsidRDefault="004C29BC">
            <w:pPr>
              <w:pStyle w:val="ZelleHaupttext"/>
              <w:widowControl/>
              <w:jc w:val="right"/>
              <w:rPr>
                <w:rFonts w:cs="Calibri"/>
              </w:rPr>
            </w:pPr>
          </w:p>
        </w:tc>
      </w:tr>
      <w:tr w:rsidR="00000000" w14:paraId="1E7C1095" w14:textId="77777777">
        <w:tc>
          <w:tcPr>
            <w:tcW w:w="25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E0B78A" w14:textId="77777777" w:rsidR="004C29BC" w:rsidRDefault="004C29BC">
            <w:pPr>
              <w:pStyle w:val="ZelleHaupttext"/>
              <w:widowControl/>
            </w:pPr>
          </w:p>
        </w:tc>
        <w:tc>
          <w:tcPr>
            <w:tcW w:w="207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EE14A9" w14:textId="77777777" w:rsidR="004C29BC" w:rsidRDefault="004C29BC">
            <w:pPr>
              <w:pStyle w:val="ZelleHaupttext"/>
              <w:widowControl/>
              <w:rPr>
                <w:rFonts w:cs="Calibri"/>
              </w:rPr>
            </w:pPr>
          </w:p>
        </w:tc>
        <w:tc>
          <w:tcPr>
            <w:tcW w:w="16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9B3DB0" w14:textId="77777777" w:rsidR="004C29BC" w:rsidRDefault="004C29BC">
            <w:pPr>
              <w:pStyle w:val="ZelleHaupttext"/>
              <w:widowControl/>
              <w:rPr>
                <w:rFonts w:cs="Calibri"/>
              </w:rPr>
            </w:pPr>
            <w:r>
              <w:rPr>
                <w:b w:val="0"/>
                <w:lang w:val="de-DE"/>
              </w:rPr>
              <w:t>-</w:t>
            </w:r>
          </w:p>
        </w:tc>
        <w:tc>
          <w:tcPr>
            <w:tcW w:w="3483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9A3573" w14:textId="77777777" w:rsidR="004C29BC" w:rsidRDefault="004C29BC">
            <w:pPr>
              <w:pStyle w:val="ZelleHaupttext"/>
              <w:widowControl/>
              <w:rPr>
                <w:rFonts w:cs="Calibri"/>
              </w:rPr>
            </w:pPr>
            <w:r>
              <w:rPr>
                <w:b w:val="0"/>
                <w:lang w:val="de-DE"/>
              </w:rPr>
              <w:t>Vollbeleger</w:t>
            </w:r>
          </w:p>
        </w:tc>
        <w:tc>
          <w:tcPr>
            <w:tcW w:w="79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014334" w14:textId="77777777" w:rsidR="004C29BC" w:rsidRDefault="004C29BC">
            <w:pPr>
              <w:pStyle w:val="ZelleHaupttext"/>
              <w:widowControl/>
              <w:jc w:val="right"/>
              <w:rPr>
                <w:rFonts w:cs="Calibri"/>
              </w:rPr>
            </w:pPr>
            <w:r>
              <w:rPr>
                <w:b w:val="0"/>
                <w:lang w:val="de-DE"/>
              </w:rPr>
              <w:t>12,55</w:t>
            </w:r>
          </w:p>
        </w:tc>
      </w:tr>
      <w:tr w:rsidR="00000000" w14:paraId="349E6913" w14:textId="77777777">
        <w:tc>
          <w:tcPr>
            <w:tcW w:w="25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94DAC1" w14:textId="77777777" w:rsidR="004C29BC" w:rsidRDefault="004C29BC">
            <w:pPr>
              <w:pStyle w:val="ZelleHaupttext"/>
              <w:widowControl/>
            </w:pPr>
          </w:p>
        </w:tc>
        <w:tc>
          <w:tcPr>
            <w:tcW w:w="207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98E18D" w14:textId="77777777" w:rsidR="004C29BC" w:rsidRDefault="004C29BC">
            <w:pPr>
              <w:pStyle w:val="ZelleHaupttext"/>
              <w:widowControl/>
              <w:rPr>
                <w:rFonts w:cs="Calibri"/>
              </w:rPr>
            </w:pPr>
          </w:p>
        </w:tc>
        <w:tc>
          <w:tcPr>
            <w:tcW w:w="16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11A3FC" w14:textId="77777777" w:rsidR="004C29BC" w:rsidRDefault="004C29BC">
            <w:pPr>
              <w:pStyle w:val="ZelleHaupttext"/>
              <w:widowControl/>
              <w:rPr>
                <w:rFonts w:cs="Calibri"/>
              </w:rPr>
            </w:pPr>
            <w:r>
              <w:rPr>
                <w:b w:val="0"/>
                <w:lang w:val="de-DE"/>
              </w:rPr>
              <w:t>-</w:t>
            </w:r>
          </w:p>
        </w:tc>
        <w:tc>
          <w:tcPr>
            <w:tcW w:w="3483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CCB225" w14:textId="77777777" w:rsidR="004C29BC" w:rsidRDefault="004C29BC">
            <w:pPr>
              <w:pStyle w:val="ZelleHaupttext"/>
              <w:widowControl/>
              <w:rPr>
                <w:rFonts w:cs="Calibri"/>
              </w:rPr>
            </w:pPr>
            <w:r>
              <w:rPr>
                <w:b w:val="0"/>
                <w:lang w:val="de-DE"/>
              </w:rPr>
              <w:t>Teilbeleger</w:t>
            </w:r>
          </w:p>
        </w:tc>
        <w:tc>
          <w:tcPr>
            <w:tcW w:w="79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DB06BD" w14:textId="77777777" w:rsidR="004C29BC" w:rsidRDefault="004C29BC">
            <w:pPr>
              <w:pStyle w:val="ZelleHaupttext"/>
              <w:widowControl/>
              <w:jc w:val="right"/>
              <w:rPr>
                <w:rFonts w:cs="Calibri"/>
              </w:rPr>
            </w:pPr>
            <w:r>
              <w:rPr>
                <w:b w:val="0"/>
                <w:lang w:val="de-DE"/>
              </w:rPr>
              <w:t>29,96.</w:t>
            </w:r>
          </w:p>
        </w:tc>
      </w:tr>
    </w:tbl>
    <w:p w14:paraId="3C31C90E" w14:textId="77777777" w:rsidR="004C29BC" w:rsidRDefault="004C29BC">
      <w:pPr>
        <w:pStyle w:val="Fliedftext"/>
        <w:rPr>
          <w:rFonts w:cs="Calibri"/>
        </w:rPr>
      </w:pPr>
      <w:r>
        <w:t>(2) Das f</w:t>
      </w:r>
      <w:r>
        <w:t>ü</w:t>
      </w:r>
      <w:r>
        <w:t>r das Schulwesen zust</w:t>
      </w:r>
      <w:r>
        <w:t>ä</w:t>
      </w:r>
      <w:r>
        <w:t>ndige Ministerium kann in besonderen F</w:t>
      </w:r>
      <w:r>
        <w:t>ä</w:t>
      </w:r>
      <w:r>
        <w:t>llen, insbesondere f</w:t>
      </w:r>
      <w:r>
        <w:t>ü</w:t>
      </w:r>
      <w:r>
        <w:t>r Schulversuche sowie bei F</w:t>
      </w:r>
      <w:r>
        <w:t>ö</w:t>
      </w:r>
      <w:r>
        <w:t>rderschulen und Schulen f</w:t>
      </w:r>
      <w:r>
        <w:t>ü</w:t>
      </w:r>
      <w:r>
        <w:t>r Kranke, die Relationen nach den jeweiligen Erfordernissen abweichend von Absatz 1 im Einvernehmen mit dem Finanzministerium festsetzen. Es wird ferner erm</w:t>
      </w:r>
      <w:r>
        <w:t>ä</w:t>
      </w:r>
      <w:r>
        <w:t>chtigt, bei notwendiger Aufteilung des Unterrichts in Theorieunterricht und fachpraktische Unterweisung im Rahmen der in Absatz 1 festgelegten Relationen Umrechnungen in Teilrelationen vorzunehmen.</w:t>
      </w:r>
    </w:p>
    <w:p w14:paraId="5CFAFF0B" w14:textId="77777777" w:rsidR="004C29BC" w:rsidRDefault="004C29BC">
      <w:pPr>
        <w:pStyle w:val="Ueberschriftmittighf75PAbstandoben2P"/>
        <w:keepNext/>
        <w:keepLines/>
      </w:pPr>
      <w:r>
        <w:rPr>
          <w:rFonts w:cs="Arial"/>
        </w:rPr>
        <w:t>§</w:t>
      </w:r>
      <w:r>
        <w:rPr>
          <w:rFonts w:cs="Arial"/>
        </w:rPr>
        <w:t xml:space="preserve"> 9</w:t>
      </w:r>
      <w:r>
        <w:rPr>
          <w:rFonts w:cs="Arial"/>
        </w:rPr>
        <w:br/>
        <w:t>Unterrichtsmehrbedarf</w:t>
      </w:r>
    </w:p>
    <w:p w14:paraId="2417247C" w14:textId="77777777" w:rsidR="004C29BC" w:rsidRDefault="004C29BC">
      <w:pPr>
        <w:pStyle w:val="Fliedftext"/>
        <w:rPr>
          <w:rFonts w:cs="Calibri"/>
        </w:rPr>
      </w:pPr>
      <w:r>
        <w:t>(1) Das f</w:t>
      </w:r>
      <w:r>
        <w:t>ü</w:t>
      </w:r>
      <w:r>
        <w:t>r das Schulwesen zust</w:t>
      </w:r>
      <w:r>
        <w:t>ä</w:t>
      </w:r>
      <w:r>
        <w:t>ndige Ministerium kann den Schulaufsichtsbeh</w:t>
      </w:r>
      <w:r>
        <w:t>ö</w:t>
      </w:r>
      <w:r>
        <w:t>rden f</w:t>
      </w:r>
      <w:r>
        <w:t>ü</w:t>
      </w:r>
      <w:r>
        <w:t>r den Unterrichtsmehrbedarf einen Ganztagsstellenzuschlag f</w:t>
      </w:r>
      <w:r>
        <w:t>ü</w:t>
      </w:r>
      <w:r>
        <w:t>r Grundschulen, f</w:t>
      </w:r>
      <w:r>
        <w:t>ü</w:t>
      </w:r>
      <w:r>
        <w:t>r die Sekundarstufe I sowie f</w:t>
      </w:r>
      <w:r>
        <w:t>ü</w:t>
      </w:r>
      <w:r>
        <w:t>r F</w:t>
      </w:r>
      <w:r>
        <w:t>ö</w:t>
      </w:r>
      <w:r>
        <w:t>rderschulen mit dem F</w:t>
      </w:r>
      <w:r>
        <w:t>ö</w:t>
      </w:r>
      <w:r>
        <w:t>rderschwerpunkt Lernen in H</w:t>
      </w:r>
      <w:r>
        <w:t>ö</w:t>
      </w:r>
      <w:r>
        <w:t>he von 20 Prozent sowie f</w:t>
      </w:r>
      <w:r>
        <w:t>ü</w:t>
      </w:r>
      <w:r>
        <w:t xml:space="preserve">r die </w:t>
      </w:r>
      <w:r>
        <w:t>ü</w:t>
      </w:r>
      <w:r>
        <w:t>brigen F</w:t>
      </w:r>
      <w:r>
        <w:t>ö</w:t>
      </w:r>
      <w:r>
        <w:t>rderschulen und die Schulen f</w:t>
      </w:r>
      <w:r>
        <w:t>ü</w:t>
      </w:r>
      <w:r>
        <w:t>r Kranke in H</w:t>
      </w:r>
      <w:r>
        <w:t>ö</w:t>
      </w:r>
      <w:r>
        <w:t>he von 30 Prozent der Grundstellenzahl zuweisen. F</w:t>
      </w:r>
      <w:r>
        <w:t>ü</w:t>
      </w:r>
      <w:r>
        <w:t>r die Berechnung des Ganztagsstellenzuschlags an den F</w:t>
      </w:r>
      <w:r>
        <w:t>ö</w:t>
      </w:r>
      <w:r>
        <w:t>rderschulen ist zus</w:t>
      </w:r>
      <w:r>
        <w:t>ä</w:t>
      </w:r>
      <w:r>
        <w:t>tzlich der Unterrichtsmehrbedarf nach Absatz 2 Nummer 7 zu ber</w:t>
      </w:r>
      <w:r>
        <w:t>ü</w:t>
      </w:r>
      <w:r>
        <w:t>cksichtigen.</w:t>
      </w:r>
    </w:p>
    <w:p w14:paraId="26DF7A92" w14:textId="77777777" w:rsidR="004C29BC" w:rsidRDefault="004C29BC">
      <w:pPr>
        <w:pStyle w:val="Fliedftext"/>
        <w:rPr>
          <w:rFonts w:cs="Calibri"/>
        </w:rPr>
      </w:pPr>
      <w:r>
        <w:t>(2) Das f</w:t>
      </w:r>
      <w:r>
        <w:t>ü</w:t>
      </w:r>
      <w:r>
        <w:t>r das Schulwesen zust</w:t>
      </w:r>
      <w:r>
        <w:t>ä</w:t>
      </w:r>
      <w:r>
        <w:t>ndige Ministerium kann den Schulaufsichtsbeh</w:t>
      </w:r>
      <w:r>
        <w:t>ö</w:t>
      </w:r>
      <w:r>
        <w:t>rden nach n</w:t>
      </w:r>
      <w:r>
        <w:t>ä</w:t>
      </w:r>
      <w:r>
        <w:t>herer Bestimmung des Haushalts zus</w:t>
      </w:r>
      <w:r>
        <w:t>ä</w:t>
      </w:r>
      <w:r>
        <w:t>tzliche Stellen oder Mittel f</w:t>
      </w:r>
      <w:r>
        <w:t>ü</w:t>
      </w:r>
      <w:r>
        <w:t>r den Unterrichtsmehrbedarf zuweisen, insbesondere:</w:t>
      </w:r>
    </w:p>
    <w:p w14:paraId="666DFE7D" w14:textId="77777777" w:rsidR="004C29BC" w:rsidRDefault="004C29BC">
      <w:pPr>
        <w:pStyle w:val="FliedftextAufze4hlungauto123AnfangE05"/>
        <w:rPr>
          <w:rFonts w:cs="Arial"/>
        </w:rPr>
      </w:pPr>
      <w:r>
        <w:rPr>
          <w:rFonts w:cs="Arial"/>
        </w:rPr>
        <w:t>1.</w:t>
      </w:r>
      <w:r>
        <w:rPr>
          <w:rFonts w:cs="Arial"/>
        </w:rPr>
        <w:tab/>
      </w:r>
      <w:r>
        <w:t>f</w:t>
      </w:r>
      <w:r>
        <w:t>ü</w:t>
      </w:r>
      <w:r>
        <w:t>r besondere Unterrichtsangebote;</w:t>
      </w:r>
    </w:p>
    <w:p w14:paraId="24C8FE3E" w14:textId="77777777" w:rsidR="004C29BC" w:rsidRDefault="004C29BC">
      <w:pPr>
        <w:pStyle w:val="FliedftextAufze4hlungauto123E05"/>
        <w:rPr>
          <w:rFonts w:cs="Calibri"/>
        </w:rPr>
      </w:pPr>
      <w:r>
        <w:rPr>
          <w:rFonts w:cs="Calibri"/>
        </w:rPr>
        <w:t>2.</w:t>
      </w:r>
      <w:r>
        <w:rPr>
          <w:rFonts w:cs="Calibri"/>
        </w:rPr>
        <w:tab/>
      </w:r>
      <w:r>
        <w:t>f</w:t>
      </w:r>
      <w:r>
        <w:t>ü</w:t>
      </w:r>
      <w:r>
        <w:t>r Schulversuche, Modellversuche und Entwicklungsvorhaben;</w:t>
      </w:r>
    </w:p>
    <w:p w14:paraId="4DCE5B87" w14:textId="77777777" w:rsidR="004C29BC" w:rsidRDefault="004C29BC">
      <w:pPr>
        <w:pStyle w:val="FliedftextAufze4hlungauto123E05"/>
      </w:pPr>
      <w:r>
        <w:t>3.</w:t>
      </w:r>
      <w:r>
        <w:tab/>
      </w: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den Hausunterricht erkrankter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ler;</w:t>
      </w:r>
    </w:p>
    <w:p w14:paraId="009A1D11" w14:textId="77777777" w:rsidR="004C29BC" w:rsidRDefault="004C29BC">
      <w:pPr>
        <w:pStyle w:val="FliedftextAufze4hlungauto123E05"/>
        <w:rPr>
          <w:rFonts w:cs="Calibri"/>
        </w:rPr>
      </w:pPr>
      <w:r>
        <w:rPr>
          <w:rFonts w:cs="Calibri"/>
        </w:rPr>
        <w:t>4.</w:t>
      </w:r>
      <w:r>
        <w:rPr>
          <w:rFonts w:cs="Calibri"/>
        </w:rPr>
        <w:tab/>
      </w:r>
      <w:r>
        <w:t>f</w:t>
      </w:r>
      <w:r>
        <w:t>ü</w:t>
      </w:r>
      <w:r>
        <w:t>r die auslaufenden Integrativen Lerngruppen;</w:t>
      </w:r>
    </w:p>
    <w:p w14:paraId="3359D28B" w14:textId="77777777" w:rsidR="004C29BC" w:rsidRDefault="004C29BC">
      <w:pPr>
        <w:pStyle w:val="FliedftextAufze4hlungauto123E05"/>
      </w:pPr>
      <w:r>
        <w:t>5.</w:t>
      </w:r>
      <w:r>
        <w:tab/>
      </w: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Integrationshilfen, muttersprachlichen Unterricht und f</w:t>
      </w:r>
      <w:r>
        <w:rPr>
          <w:rFonts w:cs="Calibri"/>
        </w:rPr>
        <w:t>ü</w:t>
      </w:r>
      <w:r>
        <w:rPr>
          <w:rFonts w:cs="Calibri"/>
        </w:rPr>
        <w:t>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mit schwierigen Ausgangslagen;</w:t>
      </w:r>
    </w:p>
    <w:p w14:paraId="17EEEF46" w14:textId="77777777" w:rsidR="004C29BC" w:rsidRDefault="004C29BC">
      <w:pPr>
        <w:pStyle w:val="FliedftextAufze4hlungauto123E05"/>
        <w:rPr>
          <w:rFonts w:cs="Calibri"/>
        </w:rPr>
      </w:pPr>
      <w:r>
        <w:rPr>
          <w:rFonts w:cs="Calibri"/>
        </w:rPr>
        <w:t>6.</w:t>
      </w:r>
      <w:r>
        <w:rPr>
          <w:rFonts w:cs="Calibri"/>
        </w:rPr>
        <w:tab/>
      </w:r>
      <w:r>
        <w:t>f</w:t>
      </w:r>
      <w:r>
        <w:t>ü</w:t>
      </w:r>
      <w:r>
        <w:t>r die Ganztagsf</w:t>
      </w:r>
      <w:r>
        <w:t>ö</w:t>
      </w:r>
      <w:r>
        <w:t>rderung in Hauptschulen und F</w:t>
      </w:r>
      <w:r>
        <w:t>ö</w:t>
      </w:r>
      <w:r>
        <w:t>rderschulen in der Sekundarstufe I mit erweitertem Ganztagsbetrieb in H</w:t>
      </w:r>
      <w:r>
        <w:t>ö</w:t>
      </w:r>
      <w:r>
        <w:t>he von insgesamt 30 Prozent der Grundstellenzahl;</w:t>
      </w:r>
    </w:p>
    <w:p w14:paraId="445E0810" w14:textId="77777777" w:rsidR="004C29BC" w:rsidRDefault="004C29BC">
      <w:pPr>
        <w:pStyle w:val="FliedftextAufze4hlungauto123E05"/>
      </w:pPr>
      <w:r>
        <w:t>7.</w:t>
      </w:r>
      <w:r>
        <w:tab/>
      </w: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die sonderp</w:t>
      </w:r>
      <w:r>
        <w:rPr>
          <w:rFonts w:cs="Calibri"/>
        </w:rPr>
        <w:t>ä</w:t>
      </w:r>
      <w:r>
        <w:rPr>
          <w:rFonts w:cs="Calibri"/>
        </w:rPr>
        <w:t>dagogische F</w:t>
      </w:r>
      <w:r>
        <w:rPr>
          <w:rFonts w:cs="Calibri"/>
        </w:rPr>
        <w:t>ö</w:t>
      </w:r>
      <w:r>
        <w:rPr>
          <w:rFonts w:cs="Calibri"/>
        </w:rPr>
        <w:t>rderung im Bereich der Lern- und Entwicklungsst</w:t>
      </w:r>
      <w:r>
        <w:rPr>
          <w:rFonts w:cs="Calibri"/>
        </w:rPr>
        <w:t>ö</w:t>
      </w:r>
      <w:r>
        <w:rPr>
          <w:rFonts w:cs="Calibri"/>
        </w:rPr>
        <w:t>rungen an allgemeinen Schulen und an F</w:t>
      </w:r>
      <w:r>
        <w:rPr>
          <w:rFonts w:cs="Calibri"/>
        </w:rPr>
        <w:t>ö</w:t>
      </w:r>
      <w:r>
        <w:rPr>
          <w:rFonts w:cs="Calibri"/>
        </w:rPr>
        <w:t>rderschulen (Stellenbudget f</w:t>
      </w:r>
      <w:r>
        <w:rPr>
          <w:rFonts w:cs="Calibri"/>
        </w:rPr>
        <w:t>ü</w:t>
      </w:r>
      <w:r>
        <w:rPr>
          <w:rFonts w:cs="Calibri"/>
        </w:rPr>
        <w:t>r Lern- und Entwicklungsst</w:t>
      </w:r>
      <w:r>
        <w:rPr>
          <w:rFonts w:cs="Calibri"/>
        </w:rPr>
        <w:t>ö</w:t>
      </w:r>
      <w:r>
        <w:rPr>
          <w:rFonts w:cs="Calibri"/>
        </w:rPr>
        <w:t>rungen);</w:t>
      </w:r>
    </w:p>
    <w:p w14:paraId="666835C6" w14:textId="77777777" w:rsidR="004C29BC" w:rsidRDefault="004C29BC">
      <w:pPr>
        <w:pStyle w:val="FliedftextAufze4hlungauto123E05"/>
        <w:rPr>
          <w:rFonts w:cs="Calibri"/>
        </w:rPr>
      </w:pPr>
      <w:r>
        <w:rPr>
          <w:rFonts w:cs="Calibri"/>
        </w:rPr>
        <w:t>8.</w:t>
      </w:r>
      <w:r>
        <w:rPr>
          <w:rFonts w:cs="Calibri"/>
        </w:rPr>
        <w:tab/>
      </w:r>
      <w:r>
        <w:t>f</w:t>
      </w:r>
      <w:r>
        <w:t>ü</w:t>
      </w:r>
      <w:r>
        <w:t>r die sonderp</w:t>
      </w:r>
      <w:r>
        <w:t>ä</w:t>
      </w:r>
      <w:r>
        <w:t>dagogische F</w:t>
      </w:r>
      <w:r>
        <w:t>ö</w:t>
      </w:r>
      <w:r>
        <w:t>rderung an allgemeinen Schulen au</w:t>
      </w:r>
      <w:r>
        <w:t>ß</w:t>
      </w:r>
      <w:r>
        <w:t>erhalb der Lern- und Entwicklungsst</w:t>
      </w:r>
      <w:r>
        <w:t>ö</w:t>
      </w:r>
      <w:r>
        <w:t xml:space="preserve">rungen; </w:t>
      </w:r>
    </w:p>
    <w:p w14:paraId="46E3DAED" w14:textId="77777777" w:rsidR="004C29BC" w:rsidRDefault="004C29BC">
      <w:pPr>
        <w:pStyle w:val="FliedftextAufze4hlungauto123E05"/>
      </w:pPr>
      <w:r>
        <w:t>9.</w:t>
      </w:r>
      <w:r>
        <w:tab/>
      </w: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die Verringerung der Klassengr</w:t>
      </w:r>
      <w:r>
        <w:rPr>
          <w:rFonts w:cs="Calibri"/>
        </w:rPr>
        <w:t>öß</w:t>
      </w:r>
      <w:r>
        <w:rPr>
          <w:rFonts w:cs="Calibri"/>
        </w:rPr>
        <w:t>e in der Realschule und in der Sekundarstufe I der Gesamtschule und des Gymnasiums.</w:t>
      </w:r>
    </w:p>
    <w:p w14:paraId="2E528273" w14:textId="77777777" w:rsidR="004C29BC" w:rsidRDefault="004C29BC">
      <w:pPr>
        <w:pStyle w:val="Ueberschriftmittighf75PAbstandoben2P"/>
        <w:keepNext/>
        <w:keepLines/>
        <w:rPr>
          <w:rFonts w:cs="Arial"/>
        </w:rPr>
      </w:pPr>
      <w:r>
        <w:t>§</w:t>
      </w:r>
      <w:r>
        <w:t xml:space="preserve"> 10</w:t>
      </w:r>
      <w:r>
        <w:br/>
        <w:t>Ausgleichsbedarf</w:t>
      </w:r>
    </w:p>
    <w:p w14:paraId="2E635324" w14:textId="77777777" w:rsidR="004C29BC" w:rsidRDefault="004C29BC">
      <w:pPr>
        <w:pStyle w:val="Fliedftext"/>
      </w:pPr>
      <w:r>
        <w:rPr>
          <w:rFonts w:cs="Calibri"/>
        </w:rPr>
        <w:t>(1) Das f</w:t>
      </w:r>
      <w:r>
        <w:rPr>
          <w:rFonts w:cs="Calibri"/>
        </w:rPr>
        <w:t>ü</w:t>
      </w:r>
      <w:r>
        <w:rPr>
          <w:rFonts w:cs="Calibri"/>
        </w:rPr>
        <w:t>r das Schulwesen zust</w:t>
      </w:r>
      <w:r>
        <w:rPr>
          <w:rFonts w:cs="Calibri"/>
        </w:rPr>
        <w:t>ä</w:t>
      </w:r>
      <w:r>
        <w:rPr>
          <w:rFonts w:cs="Calibri"/>
        </w:rPr>
        <w:t>ndige Ministerium kann den Schulaufsichtsbeh</w:t>
      </w:r>
      <w:r>
        <w:rPr>
          <w:rFonts w:cs="Calibri"/>
        </w:rPr>
        <w:t>ö</w:t>
      </w:r>
      <w:r>
        <w:rPr>
          <w:rFonts w:cs="Calibri"/>
        </w:rPr>
        <w:t>rden zus</w:t>
      </w:r>
      <w:r>
        <w:rPr>
          <w:rFonts w:cs="Calibri"/>
        </w:rPr>
        <w:t>ä</w:t>
      </w:r>
      <w:r>
        <w:rPr>
          <w:rFonts w:cs="Calibri"/>
        </w:rPr>
        <w:t>tzliche Stellen oder Mittel zuweisen zum Ausgleich f</w:t>
      </w:r>
      <w:r>
        <w:rPr>
          <w:rFonts w:cs="Calibri"/>
        </w:rPr>
        <w:t>ü</w:t>
      </w:r>
      <w:r>
        <w:rPr>
          <w:rFonts w:cs="Calibri"/>
        </w:rPr>
        <w:t>r:</w:t>
      </w:r>
    </w:p>
    <w:p w14:paraId="33794BFE" w14:textId="77777777" w:rsidR="004C29BC" w:rsidRDefault="004C29BC">
      <w:pPr>
        <w:pStyle w:val="FliedftextAufze4hlungauto123AnfangE05"/>
      </w:pPr>
      <w:r>
        <w:t>1.</w:t>
      </w:r>
      <w:r>
        <w:tab/>
      </w:r>
      <w:r>
        <w:rPr>
          <w:rFonts w:cs="Arial"/>
        </w:rPr>
        <w:t>Vertretungsunterricht, insbesondere bei langfristigen Erkrankungen und Mutterschutz sowie f</w:t>
      </w:r>
      <w:r>
        <w:rPr>
          <w:rFonts w:cs="Arial"/>
        </w:rPr>
        <w:t>ü</w:t>
      </w:r>
      <w:r>
        <w:rPr>
          <w:rFonts w:cs="Arial"/>
        </w:rPr>
        <w:t>r eine Vertretungsreserve Grundschule;</w:t>
      </w:r>
    </w:p>
    <w:p w14:paraId="4F6526CA" w14:textId="77777777" w:rsidR="004C29BC" w:rsidRDefault="004C29BC">
      <w:pPr>
        <w:pStyle w:val="FliedftextAufze4hlungauto123E05"/>
      </w:pPr>
      <w:r>
        <w:t>2.</w:t>
      </w:r>
      <w:r>
        <w:tab/>
      </w:r>
      <w:r>
        <w:rPr>
          <w:rFonts w:cs="Calibri"/>
        </w:rPr>
        <w:t>T</w:t>
      </w:r>
      <w:r>
        <w:rPr>
          <w:rFonts w:cs="Calibri"/>
        </w:rPr>
        <w:t>ä</w:t>
      </w:r>
      <w:r>
        <w:rPr>
          <w:rFonts w:cs="Calibri"/>
        </w:rPr>
        <w:t>tigkeit von Lehrkr</w:t>
      </w:r>
      <w:r>
        <w:rPr>
          <w:rFonts w:cs="Calibri"/>
        </w:rPr>
        <w:t>ä</w:t>
      </w:r>
      <w:r>
        <w:rPr>
          <w:rFonts w:cs="Calibri"/>
        </w:rPr>
        <w:t>ften, die gleichzeitig als Fachleiterinnen oder Fachleiter an einem Zentrum f</w:t>
      </w:r>
      <w:r>
        <w:rPr>
          <w:rFonts w:cs="Calibri"/>
        </w:rPr>
        <w:t>ü</w:t>
      </w:r>
      <w:r>
        <w:rPr>
          <w:rFonts w:cs="Calibri"/>
        </w:rPr>
        <w:t>r schulpraktische Lehrerausbildung t</w:t>
      </w:r>
      <w:r>
        <w:rPr>
          <w:rFonts w:cs="Calibri"/>
        </w:rPr>
        <w:t>ä</w:t>
      </w:r>
      <w:r>
        <w:rPr>
          <w:rFonts w:cs="Calibri"/>
        </w:rPr>
        <w:t>tig sind;</w:t>
      </w:r>
    </w:p>
    <w:p w14:paraId="768DF337" w14:textId="77777777" w:rsidR="004C29BC" w:rsidRDefault="004C29BC">
      <w:pPr>
        <w:pStyle w:val="FliedftextAufze4hlungauto123E05"/>
        <w:rPr>
          <w:rFonts w:cs="Calibri"/>
        </w:rPr>
      </w:pPr>
      <w:r>
        <w:rPr>
          <w:rFonts w:cs="Calibri"/>
        </w:rPr>
        <w:t>3.</w:t>
      </w:r>
      <w:r>
        <w:rPr>
          <w:rFonts w:cs="Calibri"/>
        </w:rPr>
        <w:tab/>
      </w:r>
      <w:r>
        <w:t>Personalratst</w:t>
      </w:r>
      <w:r>
        <w:t>ä</w:t>
      </w:r>
      <w:r>
        <w:t>tigkeit und T</w:t>
      </w:r>
      <w:r>
        <w:t>ä</w:t>
      </w:r>
      <w:r>
        <w:t>tigkeit in einer Schwerbehindertenvertretung in H</w:t>
      </w:r>
      <w:r>
        <w:t>ö</w:t>
      </w:r>
      <w:r>
        <w:t>he der gew</w:t>
      </w:r>
      <w:r>
        <w:t>ä</w:t>
      </w:r>
      <w:r>
        <w:t>hrten Anrechnungsstunden.</w:t>
      </w:r>
    </w:p>
    <w:p w14:paraId="3EB86B09" w14:textId="77777777" w:rsidR="004C29BC" w:rsidRDefault="004C29BC">
      <w:pPr>
        <w:pStyle w:val="Fliedftext"/>
        <w:rPr>
          <w:rFonts w:cs="Calibri"/>
        </w:rPr>
      </w:pPr>
      <w:r>
        <w:t>(2) Das f</w:t>
      </w:r>
      <w:r>
        <w:t>ü</w:t>
      </w:r>
      <w:r>
        <w:t>r das Schulwesen zust</w:t>
      </w:r>
      <w:r>
        <w:t>ä</w:t>
      </w:r>
      <w:r>
        <w:t>ndige Ministerium kann den Schulaufsichtsbeh</w:t>
      </w:r>
      <w:r>
        <w:t>ö</w:t>
      </w:r>
      <w:r>
        <w:t>rden nach n</w:t>
      </w:r>
      <w:r>
        <w:t>ä</w:t>
      </w:r>
      <w:r>
        <w:t>herer Bestimmung des Haushalts zus</w:t>
      </w:r>
      <w:r>
        <w:t>ä</w:t>
      </w:r>
      <w:r>
        <w:t>tzliche Stellen oder Mittel zuweisen, insbesondere zum Ausgleich f</w:t>
      </w:r>
      <w:r>
        <w:t>ü</w:t>
      </w:r>
      <w:r>
        <w:t>r Lehrerinnen und Lehrer, denen die Vorgriffsstunde zur</w:t>
      </w:r>
      <w:r>
        <w:t>ü</w:t>
      </w:r>
      <w:r>
        <w:t>ckgew</w:t>
      </w:r>
      <w:r>
        <w:t>ä</w:t>
      </w:r>
      <w:r>
        <w:t>hrt wird, f</w:t>
      </w:r>
      <w:r>
        <w:t>ü</w:t>
      </w:r>
      <w:r>
        <w:t>r Fortbildung und Qualifikation, Medienberatung und Datenschutz, zur Betreuung von Praktikantinnen und Praktikanten in den Praxiselementen nach dem Lehrerausbildungsgesetz, f</w:t>
      </w:r>
      <w:r>
        <w:t>ü</w:t>
      </w:r>
      <w:r>
        <w:t>r Curriculumentwicklung, f</w:t>
      </w:r>
      <w:r>
        <w:t>ü</w:t>
      </w:r>
      <w:r>
        <w:t>r Aufgaben der inneren Schulentwicklung, f</w:t>
      </w:r>
      <w:r>
        <w:t>ü</w:t>
      </w:r>
      <w:r>
        <w:t>r Schulversuche, f</w:t>
      </w:r>
      <w:r>
        <w:t>ü</w:t>
      </w:r>
      <w:r>
        <w:t>r Fachberatung in der Schulaufsicht, f</w:t>
      </w:r>
      <w:r>
        <w:t>ü</w:t>
      </w:r>
      <w:r>
        <w:t>r Berufs- und Studienorientierung, f</w:t>
      </w:r>
      <w:r>
        <w:t>ü</w:t>
      </w:r>
      <w:r>
        <w:t>r Beratung zur Suchtvorbeugung, f</w:t>
      </w:r>
      <w:r>
        <w:t>ü</w:t>
      </w:r>
      <w:r>
        <w:t>r Beratung f</w:t>
      </w:r>
      <w:r>
        <w:t>ü</w:t>
      </w:r>
      <w:r>
        <w:t>r den Schulsport, f</w:t>
      </w:r>
      <w:r>
        <w:t>ü</w:t>
      </w:r>
      <w:r>
        <w:t>r Schulbuchgenehmigung und Softwareberatung, f</w:t>
      </w:r>
      <w:r>
        <w:t>ü</w:t>
      </w:r>
      <w:r>
        <w:t>r die Mitarbeit in Kommunalen Integrationszentren zur F</w:t>
      </w:r>
      <w:r>
        <w:t>ö</w:t>
      </w:r>
      <w:r>
        <w:t>rderung von Kindern und Jugendlichen aus Zuwandererfamilien und zur Unterst</w:t>
      </w:r>
      <w:r>
        <w:t>ü</w:t>
      </w:r>
      <w:r>
        <w:t>tzung des Inklusionsprozesses.</w:t>
      </w:r>
      <w:r>
        <w:t>“</w:t>
      </w:r>
      <w:r>
        <w:t xml:space="preserve"> </w:t>
      </w:r>
    </w:p>
    <w:p w14:paraId="43EEFB08" w14:textId="77777777" w:rsidR="004C29BC" w:rsidRDefault="004C29BC">
      <w:pPr>
        <w:pStyle w:val="FliedftextAufze4hlungauto123E05"/>
      </w:pPr>
      <w:r>
        <w:t>6.</w:t>
      </w:r>
      <w:r>
        <w:tab/>
      </w:r>
      <w:r>
        <w:rPr>
          <w:rFonts w:cs="Calibri"/>
        </w:rPr>
        <w:t xml:space="preserve">In </w:t>
      </w:r>
      <w:r>
        <w:rPr>
          <w:rFonts w:cs="Calibri"/>
        </w:rPr>
        <w:t>§</w:t>
      </w:r>
      <w:r>
        <w:rPr>
          <w:rFonts w:cs="Calibri"/>
        </w:rPr>
        <w:t xml:space="preserve"> 13 Absatz 2 wird die Angabe </w:t>
      </w:r>
      <w:r>
        <w:rPr>
          <w:rFonts w:cs="Calibri"/>
        </w:rPr>
        <w:t>„</w:t>
      </w:r>
      <w:r>
        <w:rPr>
          <w:rFonts w:cs="Calibri"/>
        </w:rPr>
        <w:t>2015</w:t>
      </w:r>
      <w:r>
        <w:rPr>
          <w:rFonts w:cs="Calibri"/>
        </w:rPr>
        <w:t>“</w:t>
      </w:r>
      <w:r>
        <w:rPr>
          <w:rFonts w:cs="Calibri"/>
        </w:rPr>
        <w:t xml:space="preserve"> durch die Angabe </w:t>
      </w:r>
      <w:r>
        <w:rPr>
          <w:rFonts w:cs="Calibri"/>
        </w:rPr>
        <w:t>„</w:t>
      </w:r>
      <w:r>
        <w:rPr>
          <w:rFonts w:cs="Calibri"/>
        </w:rPr>
        <w:t>2016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14:paraId="422135AD" w14:textId="77777777" w:rsidR="004C29BC" w:rsidRDefault="004C29BC">
      <w:pPr>
        <w:pStyle w:val="Ueberschriftmittighf75PAbstandoben2P"/>
        <w:keepNext/>
        <w:keepLines/>
        <w:rPr>
          <w:rFonts w:cs="Arial"/>
        </w:rPr>
      </w:pPr>
      <w:r>
        <w:t>Artikel 2</w:t>
      </w:r>
    </w:p>
    <w:p w14:paraId="0F150A8A" w14:textId="77777777" w:rsidR="004C29BC" w:rsidRDefault="004C29BC">
      <w:pPr>
        <w:pStyle w:val="Fliedftext"/>
      </w:pPr>
      <w:r>
        <w:rPr>
          <w:rFonts w:cs="Calibri"/>
        </w:rPr>
        <w:t xml:space="preserve">(1) Diese Verordnung tritt vorbehaltlich des Absatzes 2 am 1. August 2015 in Kraft. </w:t>
      </w:r>
    </w:p>
    <w:p w14:paraId="3541F7B2" w14:textId="77777777" w:rsidR="004C29BC" w:rsidRDefault="004C29BC">
      <w:pPr>
        <w:pStyle w:val="Fliedftext"/>
      </w:pPr>
      <w:r>
        <w:rPr>
          <w:rFonts w:cs="Calibri"/>
        </w:rPr>
        <w:t>(2) Artikel 1 Nummer 1 tritt am 1. August 2016 in Kraft.</w:t>
      </w:r>
    </w:p>
    <w:p w14:paraId="3EC83DE8" w14:textId="77777777" w:rsidR="004C29BC" w:rsidRDefault="004C29BC">
      <w:pPr>
        <w:pStyle w:val="Fliedftext"/>
        <w:rPr>
          <w:rFonts w:cs="Calibri"/>
        </w:rPr>
      </w:pPr>
    </w:p>
    <w:p w14:paraId="22FBC9BF" w14:textId="77777777" w:rsidR="004C29BC" w:rsidRDefault="004C29BC">
      <w:pPr>
        <w:pStyle w:val="Fliedftext"/>
      </w:pPr>
    </w:p>
    <w:p w14:paraId="30775D69" w14:textId="77777777" w:rsidR="004C29BC" w:rsidRDefault="004C29BC">
      <w:pPr>
        <w:pStyle w:val="Fliedftext"/>
        <w:jc w:val="right"/>
      </w:pPr>
      <w:r>
        <w:rPr>
          <w:rFonts w:cs="Calibri"/>
        </w:rPr>
        <w:t>ABl. NRW. 06/15 S. 265</w:t>
      </w:r>
    </w:p>
    <w:p w14:paraId="6E474162" w14:textId="77777777" w:rsidR="004C29BC" w:rsidRDefault="004C29BC">
      <w:pPr>
        <w:pStyle w:val="Fliedftext"/>
        <w:rPr>
          <w:rFonts w:cs="Calibri"/>
        </w:rPr>
      </w:pPr>
    </w:p>
    <w:p w14:paraId="3EA44E4E" w14:textId="77777777" w:rsidR="004C29BC" w:rsidRDefault="004C29BC">
      <w:pPr>
        <w:pStyle w:val="Fliedftext"/>
      </w:pPr>
    </w:p>
    <w:sectPr w:rsidR="00000000">
      <w:footerReference w:type="even" r:id="rId7"/>
      <w:footerReference w:type="default" r:id="rId8"/>
      <w:footnotePr>
        <w:numRestart w:val="eachPage"/>
      </w:footnotePr>
      <w:endnotePr>
        <w:numRestart w:val="eachSect"/>
      </w:endnotePr>
      <w:pgSz w:w="11906" w:h="16838"/>
      <w:pgMar w:top="1118" w:right="784" w:bottom="706" w:left="112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12E5C" w14:textId="77777777" w:rsidR="004C29BC" w:rsidRDefault="004C29BC">
      <w:r>
        <w:separator/>
      </w:r>
    </w:p>
  </w:endnote>
  <w:endnote w:type="continuationSeparator" w:id="0">
    <w:p w14:paraId="4C1C82DC" w14:textId="77777777" w:rsidR="004C29BC" w:rsidRDefault="004C2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D15EE" w14:textId="77777777" w:rsidR="004C29BC" w:rsidRDefault="004C29BC">
    <w:pPr>
      <w:widowControl/>
      <w:spacing w:before="10" w:after="10" w:line="150" w:lineRule="exact"/>
      <w:jc w:val="center"/>
      <w:rPr>
        <w:rFonts w:cs="Calibri"/>
      </w:rPr>
    </w:pPr>
    <w:r>
      <w:rPr>
        <w:rFonts w:ascii="Arial" w:hAnsi="Arial" w:cs="Arial"/>
        <w:color w:val="000000"/>
        <w:sz w:val="15"/>
      </w:rPr>
      <w:t>©</w:t>
    </w:r>
    <w:r>
      <w:rPr>
        <w:rFonts w:ascii="Arial" w:hAnsi="Arial" w:cs="Arial"/>
        <w:color w:val="000000"/>
        <w:sz w:val="15"/>
      </w:rPr>
      <w:t xml:space="preserve"> Ritterbach Verlag GmbH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77AAF" w14:textId="77777777" w:rsidR="004C29BC" w:rsidRDefault="004C29BC">
    <w:pPr>
      <w:pStyle w:val="Fliedftext"/>
      <w:jc w:val="center"/>
      <w:rPr>
        <w:rFonts w:cs="Calibri"/>
      </w:rPr>
    </w:pPr>
    <w:r>
      <w:t>©</w:t>
    </w:r>
    <w: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E164D" w14:textId="77777777" w:rsidR="004C29BC" w:rsidRDefault="004C29BC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37FB0876" w14:textId="77777777" w:rsidR="004C29BC" w:rsidRDefault="004C29BC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12522"/>
    <w:rsid w:val="00112522"/>
    <w:rsid w:val="004C29BC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76FE98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1-Tab-65p-4mm4p">
    <w:name w:val="1-Tab-6.5p-4mm+4p"/>
    <w:uiPriority w:val="99"/>
    <w:pPr>
      <w:widowControl w:val="0"/>
      <w:autoSpaceDE w:val="0"/>
      <w:autoSpaceDN w:val="0"/>
      <w:adjustRightInd w:val="0"/>
      <w:spacing w:after="40" w:line="130" w:lineRule="exact"/>
      <w:ind w:left="228" w:hanging="1"/>
    </w:pPr>
    <w:rPr>
      <w:rFonts w:ascii="Arial" w:hAnsi="Arial" w:cs="Arial"/>
      <w:color w:val="000000"/>
      <w:sz w:val="13"/>
      <w:szCs w:val="24"/>
    </w:rPr>
  </w:style>
  <w:style w:type="paragraph" w:customStyle="1" w:styleId="Abstand2Punkt">
    <w:name w:val="Abstand 2 Punkt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FFFFFF"/>
      <w:sz w:val="4"/>
      <w:szCs w:val="24"/>
    </w:rPr>
  </w:style>
  <w:style w:type="paragraph" w:customStyle="1" w:styleId="Abstand4Punkt">
    <w:name w:val="Abstand 4 Punkt"/>
    <w:uiPriority w:val="99"/>
    <w:pPr>
      <w:widowControl w:val="0"/>
      <w:autoSpaceDE w:val="0"/>
      <w:autoSpaceDN w:val="0"/>
      <w:adjustRightInd w:val="0"/>
      <w:spacing w:after="20" w:line="80" w:lineRule="exact"/>
      <w:ind w:left="1" w:hanging="1"/>
      <w:jc w:val="both"/>
    </w:pPr>
    <w:rPr>
      <w:rFonts w:ascii="Arial" w:hAnsi="Arial" w:cs="Arial"/>
      <w:color w:val="000000"/>
      <w:sz w:val="8"/>
      <w:szCs w:val="24"/>
    </w:rPr>
  </w:style>
  <w:style w:type="paragraph" w:customStyle="1" w:styleId="AnkerAbsatzundAbstand2Punkt">
    <w:name w:val="AnkerAbsatz und Abstand 2 Punkt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180" w:lineRule="exact"/>
      <w:ind w:left="1" w:hanging="1"/>
      <w:jc w:val="both"/>
    </w:pPr>
    <w:rPr>
      <w:rFonts w:ascii="Arial" w:hAnsi="Arial" w:cs="Arial"/>
      <w:b/>
      <w:color w:val="000000"/>
      <w:sz w:val="18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180" w:lineRule="exact"/>
      <w:ind w:left="1" w:hanging="1"/>
    </w:pPr>
    <w:rPr>
      <w:rFonts w:ascii="Arial" w:hAnsi="Arial" w:cs="Calibri"/>
      <w:b/>
      <w:color w:val="666666"/>
      <w:sz w:val="18"/>
      <w:szCs w:val="24"/>
    </w:rPr>
  </w:style>
  <w:style w:type="paragraph" w:customStyle="1" w:styleId="Bass-dcber">
    <w:name w:val="Bass-Üdcber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</w:rPr>
  </w:style>
  <w:style w:type="paragraph" w:customStyle="1" w:styleId="Bass-dcberneueSpalte">
    <w:name w:val="Bass-Üdcber neue Spalte"/>
    <w:uiPriority w:val="99"/>
    <w:pPr>
      <w:widowControl w:val="0"/>
      <w:autoSpaceDE w:val="0"/>
      <w:autoSpaceDN w:val="0"/>
      <w:adjustRightInd w:val="0"/>
      <w:spacing w:line="180" w:lineRule="exact"/>
      <w:ind w:left="1" w:hanging="1"/>
      <w:jc w:val="center"/>
    </w:pPr>
    <w:rPr>
      <w:rFonts w:ascii="Arial" w:hAnsi="Arial" w:cs="Calibri"/>
      <w:b/>
      <w:color w:val="000000"/>
      <w:sz w:val="18"/>
      <w:szCs w:val="24"/>
    </w:rPr>
  </w:style>
  <w:style w:type="paragraph" w:customStyle="1" w:styleId="BASSNr">
    <w:name w:val="BASS_Nr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Times New Roman" w:hAnsi="Times New Roman"/>
      <w:color w:val="000000"/>
      <w:sz w:val="4"/>
      <w:szCs w:val="24"/>
    </w:rPr>
  </w:style>
  <w:style w:type="paragraph" w:customStyle="1" w:styleId="Fleidftext1EinzugohneTab">
    <w:name w:val="Fleißdftext 1. Einzug ohne Ta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bcE05">
    <w:name w:val="Fließdftext 1. Einzug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uto123AnfangE05">
    <w:name w:val="Fließdftext 1. Einzug auto 123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123AnfangE05hf">
    <w:name w:val="Fließdftext 1. Einzug auto 123 Anfang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1Einzugauto123E05">
    <w:name w:val="Fließdftext 1. Einzug auto 123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123E05hf">
    <w:name w:val="Fließdftext 1. Einzug auto 123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1EinzugautoabcAnfangE05hf">
    <w:name w:val="Fließdftext 1. Einzug auto abc Anfang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1EinzugautoabcE05">
    <w:name w:val="Fließdftext 1. Einzug auto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utoabcE05hf">
    <w:name w:val="Fließdftext 1. Einzug auto abc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1Einzugauto-Strich-Aufze4hlungE05">
    <w:name w:val="Fließdftext 1. Einzug auto-Strich-Aufzäe4hlu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ohneTab">
    <w:name w:val="Fließdftext 1. Einzug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284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und2EinzugabcE10">
    <w:name w:val="Fließdftext 1. und 2. Einzug abc E10"/>
    <w:uiPriority w:val="99"/>
    <w:pPr>
      <w:widowControl w:val="0"/>
      <w:tabs>
        <w:tab w:val="left" w:pos="283"/>
        <w:tab w:val="left" w:pos="567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bcE10">
    <w:name w:val="Fließdftext 2. Einzug abc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fze4hlungauto123AnfangE05">
    <w:name w:val="Fließdftext 2. Einzug Aufzäe4hlung auto 123 Anfang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ufze4hlungauto123E05">
    <w:name w:val="Fließdftext 2. Einzug Aufzäe4hlung auto 123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fze4hlungautoabcAnfangE05">
    <w:name w:val="Fließdftext 2. Einzug Aufzäe4hlung auto abc Anfang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ufze4hlungautoabcE05">
    <w:name w:val="Fließdftext 2. Einzug Aufzäe4hlung auto abc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to123E05hf">
    <w:name w:val="Fließdftext 2. Einzug auto 123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2EinzugautoabcAnfangE05hf">
    <w:name w:val="Fließdftext 2. Einzug auto abc Anfang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2EinzugautoabcE05hf">
    <w:name w:val="Fließdftext 2. Einzug auto abc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2EinzugautoStrich-Aufze4hlungE10">
    <w:name w:val="Fließdftext 2. Einzug auto Strich-Aufzäe4hlung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ohneTab">
    <w:name w:val="Fließdftext 2. Einzug ohne Tab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3EinzugaaE18">
    <w:name w:val="Fließdftext 3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3EinzugautoStrichaufze4hlungE13">
    <w:name w:val="Fließdftext 3. Einzug auto Strich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4EinzugTextE18">
    <w:name w:val="Fließdftext 4. Einzug Text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abcEinzug">
    <w:name w:val="Fließdftext abc Einzu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FF00FF"/>
      <w:sz w:val="15"/>
      <w:szCs w:val="24"/>
    </w:rPr>
  </w:style>
  <w:style w:type="paragraph" w:customStyle="1" w:styleId="FliedftextAufze4hlungabcE05">
    <w:name w:val="Fließdftext Aufzäe4hlung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fze4hlungauto123AnfangE05">
    <w:name w:val="Fließdftext Aufzäe4hlung auto 123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Aufze4hlungauto123E05">
    <w:name w:val="Fließdftext Aufzäe4hlung auto 123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fze4hlungautoabcAnfangE05">
    <w:name w:val="Fließdftext Aufzäe4hlung auto abc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Aufze4hlungautoabcE05">
    <w:name w:val="Fließdftext Aufzäe4hlung auto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toStrich-Aufze4hlungE05">
    <w:name w:val="Fließdftext auto Strich-Aufzäe4hlu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EinzugE18">
    <w:name w:val="Fließdftext Einzu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EinzugE18hf">
    <w:name w:val="Fließdftext Einzug E18 hf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hf3EinzugaaE18">
    <w:name w:val="Fließdftext hf 3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hf75P">
    <w:name w:val="Fließdftext hf 7.5 P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italic">
    <w:name w:val="Fließdftext italic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Fliedftext-UeberschriftabcE05unterstrichen">
    <w:name w:val="Fließdftext-Ueberschrift abc E05 unterstrich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Fliedftext-Ueberschriftlinksbuendigunterstrichen">
    <w:name w:val="Fließdftext-Ueberschrift linksbuendig unterstrich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Fliedftext-Ueberschriftmittigunterstrichen">
    <w:name w:val="Fließdftext-Ueberschrift mittig unterstrichen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Fliedftext-dcberschriftabcE05">
    <w:name w:val="Fließdftext-Üdcberschrift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texthf75PAbstandueber4P">
    <w:name w:val="Fließdfttext hf 7.5 P Abstand ueber 4 P"/>
    <w:uiPriority w:val="99"/>
    <w:pPr>
      <w:widowControl w:val="0"/>
      <w:autoSpaceDE w:val="0"/>
      <w:autoSpaceDN w:val="0"/>
      <w:adjustRightInd w:val="0"/>
      <w:spacing w:before="8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NTextimEinzug">
    <w:name w:val="FN Text im Einzug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FNUeberschriftaufMitte">
    <w:name w:val="FN Ueberschrift auf Mit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center"/>
    </w:pPr>
    <w:rPr>
      <w:rFonts w:ascii="Arial" w:hAnsi="Arial" w:cs="Calibri"/>
      <w:b/>
      <w:color w:val="000000"/>
      <w:sz w:val="12"/>
      <w:szCs w:val="24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Fudfnoteitalic">
    <w:name w:val="Fußdfnote italic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FudfnoteBereinigt">
    <w:name w:val="FußdfnoteBereinigt"/>
    <w:uiPriority w:val="99"/>
    <w:pPr>
      <w:widowControl w:val="0"/>
      <w:autoSpaceDE w:val="0"/>
      <w:autoSpaceDN w:val="0"/>
      <w:adjustRightInd w:val="0"/>
      <w:spacing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HauptextohneTab">
    <w:name w:val="Hauptext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">
    <w:name w:val="Haupttext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val="en-US"/>
    </w:rPr>
  </w:style>
  <w:style w:type="paragraph" w:customStyle="1" w:styleId="Haupttext1EinzugabcE13">
    <w:name w:val="Haupttext 1. Einzug abc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Einzugauto123AnfangE13">
    <w:name w:val="Haupttext 1. Einzug auto 123 Anfa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Einzugauto123E13">
    <w:name w:val="Haupttext 1. Einzug auto 123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EinzugautoStrich-Aufze4hlungE13">
    <w:name w:val="Haupttext 1. Einzug auto Strich-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und2EinzugabcE09undE13">
    <w:name w:val="Haupttext 1. und 2. Einzug abc E09 und E13"/>
    <w:uiPriority w:val="99"/>
    <w:pPr>
      <w:widowControl w:val="0"/>
      <w:tabs>
        <w:tab w:val="left" w:pos="510"/>
        <w:tab w:val="left" w:pos="737"/>
      </w:tabs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23E09">
    <w:name w:val="Haupttext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aE18">
    <w:name w:val="Haupttext 2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fze4hlungabcE13">
    <w:name w:val="Haupttext 2. Einzug Aufzäe4hlung abc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123AnfangE13">
    <w:name w:val="Haupttext 2. Einzug auto 123 Anfa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123E13">
    <w:name w:val="Haupttext 2. Einzug auto 123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abc">
    <w:name w:val="Haupttext 2. Einzug auto abc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abcAnfang">
    <w:name w:val="Haupttext 2. Einzug auto abc Anfang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Strichaufze4hlungE13">
    <w:name w:val="Haupttext 2. Einzug auto Strich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Strichaufze4hlungE18">
    <w:name w:val="Haupttext 2. Einzug auto Strichaufzäe4hlu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3Einzugauto123AnfangE18">
    <w:name w:val="Haupttext 3. Einzug auto 123 Anfa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3Einzugauto123E18">
    <w:name w:val="Haupttext 3. Einzug auto 123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3EinzugautoStrichaufze4hlungE18">
    <w:name w:val="Haupttext 3. Einzug auto Strichaufzäe4hlu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bc">
    <w:name w:val="Haupttext abc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auto123AnfangE09">
    <w:name w:val="Haupttext auto 123 Anfang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uto123E09">
    <w:name w:val="Haupttext auto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ohneTab">
    <w:name w:val="Haupttext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-dcberschriftabcE09">
    <w:name w:val="Haupttext-Üdcberschrift abc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-dcberschriftabcE09unterstrichen">
    <w:name w:val="Haupttext-Üdcberschrift abc E09 unterstrichen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HaupttextfcberabcE09">
    <w:name w:val="Haupttextüfcber abc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Hinweis1">
    <w:name w:val="Hinweis 1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inweistext">
    <w:name w:val="Hinweistext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Inhaltabc">
    <w:name w:val="Inhalt abc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Inhaltauto123AnfangE09">
    <w:name w:val="Inhalt auto 123 Anfang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Arial"/>
      <w:color w:val="000000"/>
      <w:sz w:val="15"/>
      <w:szCs w:val="24"/>
    </w:rPr>
  </w:style>
  <w:style w:type="paragraph" w:customStyle="1" w:styleId="Inhaltauto123E09">
    <w:name w:val="Inhalt auto 123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Calibri"/>
      <w:color w:val="000000"/>
      <w:sz w:val="15"/>
      <w:szCs w:val="24"/>
    </w:rPr>
  </w:style>
  <w:style w:type="paragraph" w:customStyle="1" w:styleId="Normaltext">
    <w:name w:val="Normaltext"/>
    <w:uiPriority w:val="99"/>
    <w:pPr>
      <w:widowControl w:val="0"/>
      <w:autoSpaceDE w:val="0"/>
      <w:autoSpaceDN w:val="0"/>
      <w:adjustRightInd w:val="0"/>
      <w:spacing w:after="2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echtsbfcndig">
    <w:name w:val="rechtsbüfcndig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Tabellen-Anker">
    <w:name w:val="Tabellen-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  <w:jc w:val="both"/>
    </w:pPr>
    <w:rPr>
      <w:rFonts w:ascii="Arial" w:hAnsi="Arial" w:cs="Arial"/>
      <w:i/>
      <w:color w:val="FF00FF"/>
      <w:sz w:val="15"/>
      <w:szCs w:val="24"/>
    </w:rPr>
  </w:style>
  <w:style w:type="paragraph" w:customStyle="1" w:styleId="Tabellen-Anker2P">
    <w:name w:val="Tabellen-Anker 2 P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Tabellen-Anker2PneueSpalte">
    <w:name w:val="Tabellen-Anker 2 P neue Spalte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Tabellen-Hinweistext">
    <w:name w:val="Tabellen-Hinweistext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Tabellenfudfnote">
    <w:name w:val="Tabellenfußdfnote"/>
    <w:uiPriority w:val="99"/>
    <w:pPr>
      <w:widowControl w:val="0"/>
      <w:tabs>
        <w:tab w:val="left" w:pos="142"/>
        <w:tab w:val="left" w:pos="567"/>
      </w:tabs>
      <w:autoSpaceDE w:val="0"/>
      <w:autoSpaceDN w:val="0"/>
      <w:adjustRightInd w:val="0"/>
      <w:spacing w:line="130" w:lineRule="exact"/>
      <w:ind w:left="143" w:hanging="143"/>
      <w:jc w:val="right"/>
    </w:pPr>
    <w:rPr>
      <w:rFonts w:ascii="Arial" w:hAnsi="Arial" w:cs="Arial"/>
      <w:color w:val="000000"/>
      <w:sz w:val="13"/>
      <w:szCs w:val="24"/>
    </w:rPr>
  </w:style>
  <w:style w:type="paragraph" w:customStyle="1" w:styleId="Ueberschriftmittiggesperrt8PAbstandoben2P">
    <w:name w:val="Ueberschrift mittig gesperrt 8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Calibri"/>
      <w:color w:val="000000"/>
      <w:spacing w:val="24"/>
      <w:sz w:val="16"/>
      <w:szCs w:val="24"/>
    </w:rPr>
  </w:style>
  <w:style w:type="paragraph" w:customStyle="1" w:styleId="Ueberschriftmittighf75P">
    <w:name w:val="Ueberschrift mittig hf 7.5 P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Ueberschriftmittighf75PAbstandoben2P">
    <w:name w:val="Ueberschrift mittig hf 7.5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Ueberschriftmittighf9P">
    <w:name w:val="Ueberschrift mittig hf 9 P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</w:rPr>
  </w:style>
  <w:style w:type="paragraph" w:customStyle="1" w:styleId="Ueberschriftmittigmager75P">
    <w:name w:val="Ueberschrift mittig mager 7.5 P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Ueberschriftmittigmager75PAbstandoben2P">
    <w:name w:val="Ueberschrift mittig mager 7.5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Ueberschriftmittigmager75PAbstandunten2P">
    <w:name w:val="Ueberschrift mittig mager 7.5 P Abstand unten 2 P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V-ListeNormal1">
    <w:name w:val="V-ListeNormal1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V-Normaltext">
    <w:name w:val="V-Normaltext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ZelleHaupttext">
    <w:name w:val="ZelleHaupttext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b/>
      <w:color w:val="000000"/>
      <w:sz w:val="15"/>
      <w:szCs w:val="24"/>
      <w:lang w:val="en-US"/>
    </w:rPr>
  </w:style>
  <w:style w:type="paragraph" w:customStyle="1" w:styleId="ZelleText65">
    <w:name w:val="ZelleText6_5"/>
    <w:uiPriority w:val="99"/>
    <w:pPr>
      <w:widowControl w:val="0"/>
      <w:autoSpaceDE w:val="0"/>
      <w:autoSpaceDN w:val="0"/>
      <w:adjustRightInd w:val="0"/>
      <w:spacing w:line="6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Zwichenueber03unterstrichen">
    <w:name w:val="Zwichenueber03 unterstrichen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Zwischenfcber01">
    <w:name w:val="Zwischenüfcber01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Zwischenfcber02">
    <w:name w:val="Zwischenüfcber02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pacing w:val="24"/>
      <w:sz w:val="16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color w:val="0000FF"/>
      <w:sz w:val="22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unkt55">
    <w:name w:val="Punkt 5.5"/>
    <w:uiPriority w:val="99"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/>
      <w:sz w:val="13"/>
    </w:rPr>
  </w:style>
  <w:style w:type="character" w:customStyle="1" w:styleId="Punkt60">
    <w:name w:val="Punkt 6.0"/>
    <w:uiPriority w:val="99"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/>
      <w:sz w:val="14"/>
    </w:rPr>
  </w:style>
  <w:style w:type="character" w:customStyle="1" w:styleId="Sternchen">
    <w:name w:val="Sternchen"/>
    <w:uiPriority w:val="99"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1361</Words>
  <Characters>8580</Characters>
  <Application>Microsoft Office Word</Application>
  <DocSecurity>0</DocSecurity>
  <Lines>71</Lines>
  <Paragraphs>19</Paragraphs>
  <ScaleCrop>false</ScaleCrop>
  <Company/>
  <LinksUpToDate>false</LinksUpToDate>
  <CharactersWithSpaces>9922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2024-09-10T02:35:00Z</dcterms:created>
  <dcterms:modified xsi:type="dcterms:W3CDTF">2024-09-10T02:35:00Z</dcterms:modified>
</cp:coreProperties>
</file>