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E857" w14:textId="77777777" w:rsidR="00CA4717" w:rsidRDefault="00CA4717">
      <w:pPr>
        <w:pStyle w:val="BASS-Nr-ABl"/>
        <w:widowControl/>
      </w:pPr>
      <w:r>
        <w:rPr>
          <w:rFonts w:cs="Arial"/>
        </w:rPr>
        <w:t>Zu BASS 15-39 Nr. 628</w:t>
      </w:r>
    </w:p>
    <w:p w14:paraId="417F48F7" w14:textId="77777777" w:rsidR="00CA4717" w:rsidRDefault="00CA4717">
      <w:pPr>
        <w:pStyle w:val="Ueberschriftmittighf9P"/>
        <w:keepNext/>
        <w:keepLines/>
        <w:rPr>
          <w:rFonts w:cs="Calibri"/>
        </w:rPr>
      </w:pPr>
      <w:r>
        <w:t>Berufskolleg; Fachschule; Lehrpl</w:t>
      </w:r>
      <w:r>
        <w:t>ä</w:t>
      </w:r>
      <w:r>
        <w:t>ne</w:t>
      </w:r>
    </w:p>
    <w:p w14:paraId="4B1F1335" w14:textId="77777777" w:rsidR="00CA4717" w:rsidRDefault="00CA4717">
      <w:pPr>
        <w:pStyle w:val="Ueberschriftmittigmager75PAbstandunten2P"/>
        <w:keepNext/>
        <w:widowControl/>
        <w:rPr>
          <w:rFonts w:cs="Arial"/>
        </w:rPr>
      </w:pPr>
      <w:r>
        <w:rPr>
          <w:rFonts w:cs="Arial"/>
        </w:rPr>
        <w:t xml:space="preserve"> </w:t>
      </w:r>
      <w:r>
        <w:rPr>
          <w:rStyle w:val="mager"/>
          <w:rFonts w:cs="Calibri"/>
        </w:rPr>
        <w:t>RdErl. d. Ministeriums f</w:t>
      </w:r>
      <w:r>
        <w:rPr>
          <w:rStyle w:val="mager"/>
          <w:rFonts w:cs="Calibri"/>
        </w:rPr>
        <w:t>ü</w:t>
      </w:r>
      <w:r>
        <w:rPr>
          <w:rStyle w:val="mager"/>
          <w:rFonts w:cs="Calibri"/>
        </w:rPr>
        <w:t>r Schule und Weiterbildung</w:t>
      </w:r>
      <w:r>
        <w:rPr>
          <w:rStyle w:val="mager"/>
          <w:rFonts w:cs="Calibri"/>
        </w:rPr>
        <w:br/>
        <w:t>v. 19.04.2015 - 312-6.08.01.13-82128</w:t>
      </w:r>
    </w:p>
    <w:p w14:paraId="0230AC2D" w14:textId="77777777" w:rsidR="00CA4717" w:rsidRDefault="00CA4717">
      <w:pPr>
        <w:pStyle w:val="Fliedftext"/>
      </w:pPr>
      <w:r>
        <w:rPr>
          <w:rFonts w:cs="Calibri"/>
        </w:rPr>
        <w:t>Unter Mitwirkung erfahrener Lehrkr</w:t>
      </w:r>
      <w:r>
        <w:rPr>
          <w:rFonts w:cs="Calibri"/>
        </w:rPr>
        <w:t>ä</w:t>
      </w:r>
      <w:r>
        <w:rPr>
          <w:rFonts w:cs="Calibri"/>
        </w:rPr>
        <w:t>fte wurde f</w:t>
      </w:r>
      <w:r>
        <w:rPr>
          <w:rFonts w:cs="Calibri"/>
        </w:rPr>
        <w:t>ü</w:t>
      </w:r>
      <w:r>
        <w:rPr>
          <w:rFonts w:cs="Calibri"/>
        </w:rPr>
        <w:t xml:space="preserve">r den Aufbaubildungsgang </w:t>
      </w:r>
      <w:r>
        <w:rPr>
          <w:rFonts w:cs="Calibri"/>
        </w:rPr>
        <w:t>„</w:t>
      </w:r>
      <w:r>
        <w:rPr>
          <w:rFonts w:cs="Calibri"/>
        </w:rPr>
        <w:t>Sprachbildung</w:t>
      </w:r>
      <w:r>
        <w:rPr>
          <w:rFonts w:cs="Calibri"/>
        </w:rPr>
        <w:t>“</w:t>
      </w:r>
      <w:r>
        <w:rPr>
          <w:rFonts w:cs="Calibri"/>
        </w:rPr>
        <w:t xml:space="preserve"> der Fachschulen des Sozialwesens ein Lehrplan erarbeitet, der zum Schuljahr 2015/16 zur Erprobung in Kraft gesetzt wird.</w:t>
      </w:r>
    </w:p>
    <w:p w14:paraId="2049FE9C" w14:textId="77777777" w:rsidR="00CA4717" w:rsidRDefault="00CA4717">
      <w:pPr>
        <w:pStyle w:val="Fliedftext"/>
      </w:pPr>
      <w:r>
        <w:rPr>
          <w:rFonts w:cs="Calibri"/>
        </w:rPr>
        <w:t>Der Lehrplan wird im Bildungsportal des Ministeriums ver</w:t>
      </w:r>
      <w:r>
        <w:rPr>
          <w:rFonts w:cs="Calibri"/>
        </w:rPr>
        <w:t>ö</w:t>
      </w:r>
      <w:r>
        <w:rPr>
          <w:rFonts w:cs="Calibri"/>
        </w:rPr>
        <w:t xml:space="preserve">ffentlicht. Eine Bestellung </w:t>
      </w:r>
      <w:r>
        <w:rPr>
          <w:rFonts w:cs="Calibri"/>
        </w:rPr>
        <w:t>ü</w:t>
      </w:r>
      <w:r>
        <w:rPr>
          <w:rFonts w:cs="Calibri"/>
        </w:rPr>
        <w:t>ber den Verlag ist nicht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51B96C5B" w14:textId="77777777" w:rsidR="00CA4717" w:rsidRDefault="00CA4717">
      <w:pPr>
        <w:pStyle w:val="Fliedftext"/>
      </w:pPr>
      <w:r>
        <w:rPr>
          <w:rFonts w:cs="Calibri"/>
        </w:rPr>
        <w:t>Mit Wirkung des 31.07.2015 tritt der bisherige Lehrplan (RdErl. v. 22.07.2008 - BASS 15-39 Nr. 628)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17ECD0D" w14:textId="77777777" w:rsidR="00CA4717" w:rsidRDefault="00CA4717">
      <w:pPr>
        <w:pStyle w:val="Fliedftext"/>
        <w:rPr>
          <w:rFonts w:cs="Calibri"/>
        </w:rPr>
      </w:pPr>
    </w:p>
    <w:p w14:paraId="088D5E71" w14:textId="77777777" w:rsidR="00CA4717" w:rsidRDefault="00CA4717">
      <w:pPr>
        <w:pStyle w:val="Fliedftext"/>
      </w:pPr>
    </w:p>
    <w:p w14:paraId="326CCC0D" w14:textId="77777777" w:rsidR="00CA4717" w:rsidRDefault="00CA4717">
      <w:pPr>
        <w:pStyle w:val="Fliedftext"/>
        <w:jc w:val="right"/>
      </w:pPr>
      <w:r>
        <w:rPr>
          <w:rFonts w:cs="Calibri"/>
        </w:rPr>
        <w:t>ABl. NRW. 05/15 S. 223</w:t>
      </w:r>
    </w:p>
    <w:p w14:paraId="12DCCEA4" w14:textId="77777777" w:rsidR="00CA4717" w:rsidRDefault="00CA4717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08DE" w14:textId="77777777" w:rsidR="00CA4717" w:rsidRDefault="00CA4717">
      <w:r>
        <w:separator/>
      </w:r>
    </w:p>
  </w:endnote>
  <w:endnote w:type="continuationSeparator" w:id="0">
    <w:p w14:paraId="0BB3F0F1" w14:textId="77777777" w:rsidR="00CA4717" w:rsidRDefault="00C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F1A5" w14:textId="77777777" w:rsidR="00CA4717" w:rsidRDefault="00CA4717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57C5" w14:textId="77777777" w:rsidR="00CA4717" w:rsidRDefault="00CA471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CDD0696" w14:textId="77777777" w:rsidR="00CA4717" w:rsidRDefault="00CA471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23C3"/>
    <w:rsid w:val="00A339FA"/>
    <w:rsid w:val="00C823C3"/>
    <w:rsid w:val="00C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2639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