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6879D" w14:textId="77777777" w:rsidR="00D770B2" w:rsidRDefault="00D770B2">
      <w:pPr>
        <w:pStyle w:val="BASS-Nr-ABl"/>
        <w:widowControl/>
        <w:rPr>
          <w:rFonts w:cs="Arial"/>
        </w:rPr>
      </w:pPr>
      <w:bookmarkStart w:id="0" w:name="ABl1415_12-65nr1"/>
      <w:bookmarkEnd w:id="0"/>
      <w:r>
        <w:rPr>
          <w:rFonts w:cs="Arial"/>
        </w:rPr>
        <w:t>1</w:t>
      </w:r>
      <w:hyperlink w:anchor="191.fm:12-65nr1" w:history="1">
        <w:r>
          <w:rPr>
            <w:rStyle w:val="Hyperlink"/>
            <w:rFonts w:ascii="Arial" w:hAnsi="Arial" w:cs="Arial"/>
            <w:sz w:val="18"/>
          </w:rPr>
          <w:t>191.fm:12-65nr1</w:t>
        </w:r>
      </w:hyperlink>
      <w:r>
        <w:t xml:space="preserve">2 </w:t>
      </w:r>
      <w:r>
        <w:t>–</w:t>
      </w:r>
      <w:r>
        <w:t xml:space="preserve"> 65 Nr. 1</w:t>
      </w:r>
    </w:p>
    <w:p w14:paraId="5D6D63C8" w14:textId="77777777" w:rsidR="00D770B2" w:rsidRDefault="00D770B2">
      <w:pPr>
        <w:pStyle w:val="Bass-dcber"/>
        <w:widowControl/>
      </w:pPr>
      <w:r>
        <w:rPr>
          <w:rFonts w:cs="Calibri"/>
        </w:rPr>
        <w:t>Ordnung der Ferien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 Schuljahre 2017/18 bis 2023/24</w:t>
      </w:r>
      <w:r>
        <w:rPr>
          <w:rFonts w:cs="Calibri"/>
        </w:rPr>
        <w:br/>
        <w:t>einschlie</w:t>
      </w:r>
      <w:r>
        <w:rPr>
          <w:rFonts w:cs="Calibri"/>
        </w:rPr>
        <w:t>ß</w:t>
      </w:r>
      <w:r>
        <w:rPr>
          <w:rFonts w:cs="Calibri"/>
        </w:rPr>
        <w:t>lich der Termine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</w:t>
      </w:r>
      <w:r>
        <w:rPr>
          <w:rFonts w:cs="Calibri"/>
        </w:rPr>
        <w:br/>
        <w:t>Aush</w:t>
      </w:r>
      <w:r>
        <w:rPr>
          <w:rFonts w:cs="Calibri"/>
        </w:rPr>
        <w:t>ä</w:t>
      </w:r>
      <w:r>
        <w:rPr>
          <w:rFonts w:cs="Calibri"/>
        </w:rPr>
        <w:t>ndigung der Halbjahreszeugnisse</w:t>
      </w:r>
    </w:p>
    <w:p w14:paraId="4899D004" w14:textId="77777777" w:rsidR="00D770B2" w:rsidRDefault="00D770B2">
      <w:pPr>
        <w:pStyle w:val="Zwischenfcber01"/>
        <w:keepNext/>
        <w:widowControl/>
      </w:pPr>
      <w:r>
        <w:rPr>
          <w:rFonts w:cs="Calibri"/>
          <w:b w:val="0"/>
        </w:rPr>
        <w:t>RdErl. d. Ministeriums 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r Schule und Weiterbildung</w:t>
      </w:r>
    </w:p>
    <w:p w14:paraId="4FCDF38E" w14:textId="77777777" w:rsidR="00D770B2" w:rsidRDefault="00D770B2">
      <w:pPr>
        <w:pStyle w:val="Zwischenfcber01"/>
        <w:keepNext/>
        <w:widowControl/>
      </w:pPr>
      <w:r>
        <w:rPr>
          <w:rFonts w:cs="Calibri"/>
          <w:b w:val="0"/>
        </w:rPr>
        <w:t xml:space="preserve">v. 10. 11. 2014 </w:t>
      </w:r>
      <w:r>
        <w:rPr>
          <w:rFonts w:cs="Calibri"/>
          <w:b w:val="0"/>
        </w:rPr>
        <w:t>–</w:t>
      </w:r>
      <w:r>
        <w:rPr>
          <w:rFonts w:cs="Calibri"/>
          <w:b w:val="0"/>
        </w:rPr>
        <w:t xml:space="preserve"> 221-2.02.02.02/7 Nr.121038/14</w:t>
      </w:r>
    </w:p>
    <w:p w14:paraId="2B058114" w14:textId="77777777" w:rsidR="00D770B2" w:rsidRDefault="00D770B2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none" w:sz="2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57"/>
        <w:gridCol w:w="4668"/>
      </w:tblGrid>
      <w:tr w:rsidR="00000000" w14:paraId="51C78070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35A4BA" w14:textId="77777777" w:rsidR="00D770B2" w:rsidRDefault="00D770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1.</w:t>
            </w:r>
          </w:p>
        </w:tc>
        <w:tc>
          <w:tcPr>
            <w:tcW w:w="4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DFD197C" w14:textId="77777777" w:rsidR="00D770B2" w:rsidRDefault="00D770B2">
            <w:pPr>
              <w:pStyle w:val="Fliedftext"/>
            </w:pPr>
            <w:r>
              <w:rPr>
                <w:rFonts w:cs="Arial"/>
              </w:rPr>
              <w:t>Die Ferien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Schuljahre 2017/18, 2018/19, 2019/20, 2020/21, 2021/22, 2022/23 und 2023/24 werden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Schulen wie folgt festgelegt:</w:t>
            </w:r>
          </w:p>
        </w:tc>
      </w:tr>
    </w:tbl>
    <w:p w14:paraId="6D973315" w14:textId="77777777" w:rsidR="00D770B2" w:rsidRDefault="00D770B2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none" w:sz="2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56"/>
        <w:gridCol w:w="1277"/>
        <w:gridCol w:w="1696"/>
        <w:gridCol w:w="1696"/>
      </w:tblGrid>
      <w:tr w:rsidR="00000000" w14:paraId="0E7EBDC9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C8FAA22" w14:textId="77777777" w:rsidR="00D770B2" w:rsidRDefault="00D770B2">
            <w:pPr>
              <w:widowControl/>
              <w:spacing w:before="10" w:after="10" w:line="17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Schuljahr 2017/18</w:t>
            </w:r>
          </w:p>
        </w:tc>
      </w:tr>
      <w:tr w:rsidR="00000000" w14:paraId="726C3664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F437CE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B1C265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Ferien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F8228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Erster Ferientag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750D0E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Ferientag</w:t>
            </w:r>
          </w:p>
        </w:tc>
      </w:tr>
      <w:tr w:rsidR="00000000" w14:paraId="41F835A9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C6F84F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D4C4A6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Sommer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2CF090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17. Juli 2017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B99AFC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Dienstag,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</w:r>
            <w:r>
              <w:rPr>
                <w:rFonts w:ascii="Arial" w:hAnsi="Arial" w:cs="Calibri"/>
                <w:color w:val="000000"/>
                <w:sz w:val="15"/>
              </w:rPr>
              <w:t>29. August 2017</w:t>
            </w:r>
          </w:p>
        </w:tc>
      </w:tr>
      <w:tr w:rsidR="00000000" w14:paraId="074C65F7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A2F7739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9FDB5F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Herbst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53A08D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23. Oktober 2017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E72DB1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Samstag,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4. November 2017</w:t>
            </w:r>
          </w:p>
        </w:tc>
      </w:tr>
      <w:tr w:rsidR="00000000" w14:paraId="4556A106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8F06F5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AEB9EA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Weihnachten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C31CB1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Mittwoch,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27. Dezember 2017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D496FE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6. Januar 2018</w:t>
            </w:r>
          </w:p>
        </w:tc>
      </w:tr>
      <w:tr w:rsidR="00000000" w14:paraId="56FB6F97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76C2E2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C34941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Ostern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822407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26. M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rz 2018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50F4CA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Samstag,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7. April 2018</w:t>
            </w:r>
          </w:p>
        </w:tc>
      </w:tr>
      <w:tr w:rsidR="00000000" w14:paraId="71419202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6F4C90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7D1BF5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Pfingsten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A6D269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Dienstag,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22. Mai 2018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EE2E39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Freitag,</w:t>
            </w:r>
            <w:r>
              <w:rPr>
                <w:rFonts w:ascii="Arial" w:hAnsi="Arial" w:cs="Calibri"/>
                <w:color w:val="000000"/>
                <w:sz w:val="15"/>
              </w:rPr>
              <w:br/>
            </w:r>
            <w:r>
              <w:rPr>
                <w:rFonts w:ascii="Arial" w:hAnsi="Arial" w:cs="Calibri"/>
                <w:color w:val="000000"/>
                <w:sz w:val="15"/>
              </w:rPr>
              <w:t>25. Mai 2018</w:t>
            </w:r>
          </w:p>
        </w:tc>
      </w:tr>
      <w:tr w:rsidR="00000000" w14:paraId="2A9B8555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B8B507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50" w:after="10" w:line="17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Schuljahr 2018/19</w:t>
            </w:r>
          </w:p>
        </w:tc>
      </w:tr>
      <w:tr w:rsidR="00000000" w14:paraId="3AC4727B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B56D11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CA0369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Ferien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95A695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Erster Ferientag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C88E4F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Ferientag</w:t>
            </w:r>
          </w:p>
        </w:tc>
      </w:tr>
      <w:tr w:rsidR="00000000" w14:paraId="5ABF81F2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D68AC9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3B27A9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Sommer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114F8B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16. Juli 2018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C96A83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Dienstag,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28. August 2018</w:t>
            </w:r>
          </w:p>
        </w:tc>
      </w:tr>
      <w:tr w:rsidR="00000000" w14:paraId="214F1593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FE908F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A09475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Herbst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101BDC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15. Oktober 2018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ADA3C7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Samstag,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27. Oktober 2018</w:t>
            </w:r>
          </w:p>
        </w:tc>
      </w:tr>
      <w:tr w:rsidR="00000000" w14:paraId="3BF0DD1E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1FB689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E9426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Weihnachten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3A61EF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Freitag,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21. Dezember 2018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6FE117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Freitag,</w:t>
            </w:r>
            <w:r>
              <w:rPr>
                <w:rFonts w:ascii="Arial" w:hAnsi="Arial" w:cs="Calibri"/>
                <w:color w:val="000000"/>
                <w:sz w:val="15"/>
              </w:rPr>
              <w:br/>
            </w:r>
            <w:r>
              <w:rPr>
                <w:rFonts w:ascii="Arial" w:hAnsi="Arial" w:cs="Calibri"/>
                <w:color w:val="000000"/>
                <w:sz w:val="15"/>
              </w:rPr>
              <w:t>4. Januar 2019</w:t>
            </w:r>
          </w:p>
        </w:tc>
      </w:tr>
      <w:tr w:rsidR="00000000" w14:paraId="58C8925C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25FAE6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BB26B7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Ostern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6D1FAC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15. April 2019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08EFE9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Samstag,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27. April 2019</w:t>
            </w:r>
          </w:p>
        </w:tc>
      </w:tr>
      <w:tr w:rsidR="00000000" w14:paraId="40D1824E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1A3A82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E773DC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Pfingsten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F8AECE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Dienstag,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11. Juni 2019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FAFA81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27E43928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080CA7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Schuljahr 2019/20</w:t>
            </w:r>
          </w:p>
        </w:tc>
      </w:tr>
      <w:tr w:rsidR="00000000" w14:paraId="41FACD9D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9718C0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</w:p>
        </w:tc>
        <w:tc>
          <w:tcPr>
            <w:tcW w:w="1269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415898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Ferien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9493D6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Erster Ferientag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9C692C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Letzter Ferientag</w:t>
            </w:r>
          </w:p>
        </w:tc>
      </w:tr>
      <w:tr w:rsidR="00000000" w14:paraId="22616395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DAEE5A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AC83B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Sommer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A46EE9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15. Juli 2019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E3BACD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27. August 2019</w:t>
            </w:r>
          </w:p>
        </w:tc>
      </w:tr>
      <w:tr w:rsidR="00000000" w14:paraId="58B42056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36119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E4C914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Herbst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A6D89E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</w:r>
            <w:r>
              <w:rPr>
                <w:rFonts w:ascii="Arial" w:hAnsi="Arial" w:cs="Calibri"/>
                <w:color w:val="000000"/>
                <w:sz w:val="15"/>
              </w:rPr>
              <w:t>14. Oktober 2019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750901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26. Oktober 2019</w:t>
            </w:r>
          </w:p>
        </w:tc>
      </w:tr>
      <w:tr w:rsidR="00000000" w14:paraId="7EF34318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49719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985CD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Weihnachten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52F796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23. Dezember 2019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9514C9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6. Januar 2020</w:t>
            </w:r>
          </w:p>
        </w:tc>
      </w:tr>
      <w:tr w:rsidR="00000000" w14:paraId="2382406A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561E98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849AD8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Ostern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D93C03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6. April 2020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8417DC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18. April 2020</w:t>
            </w:r>
          </w:p>
        </w:tc>
      </w:tr>
      <w:tr w:rsidR="00000000" w14:paraId="329D2BF4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6EDDA2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DD7EEF9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Pfingsten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FF7C59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2. Juni 2020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F64D4F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</w:p>
          <w:p w14:paraId="1A4A61F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2C8A2A24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2AC06B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Schuljahr 2020/21</w:t>
            </w:r>
          </w:p>
        </w:tc>
      </w:tr>
      <w:tr w:rsidR="00000000" w14:paraId="2D40DF49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B7F7F7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</w:p>
        </w:tc>
        <w:tc>
          <w:tcPr>
            <w:tcW w:w="1269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54AEB7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Ferien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639687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Erster Ferientag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369647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Letzter Ferientag</w:t>
            </w:r>
          </w:p>
        </w:tc>
      </w:tr>
      <w:tr w:rsidR="00000000" w14:paraId="275FD170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CC2BF4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630AC6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Sommer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52F2A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29. Juni 2020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34384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11. August 2020</w:t>
            </w:r>
          </w:p>
        </w:tc>
      </w:tr>
      <w:tr w:rsidR="00000000" w14:paraId="31B5114C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1F280C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F42B93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Herbst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C76C6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12. Oktober 2020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696C94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24. Oktober 2020</w:t>
            </w:r>
          </w:p>
        </w:tc>
      </w:tr>
      <w:tr w:rsidR="00000000" w14:paraId="56157AD8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A655C4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9247E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Weihnachten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FDCDAD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Mittwoch,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23. Dezember 2020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6C3F18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Mittwoch,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6. Januar 2021</w:t>
            </w:r>
          </w:p>
        </w:tc>
      </w:tr>
      <w:tr w:rsidR="00000000" w14:paraId="11044FB7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16904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9AAC00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Ostern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6958F2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29. M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rz 2021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2A1B75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10. April 2021</w:t>
            </w:r>
          </w:p>
        </w:tc>
      </w:tr>
      <w:tr w:rsidR="00000000" w14:paraId="551AB97A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72ECA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CEDDD5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Pfingsten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C50690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25. Mai 2021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3DA347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</w:p>
        </w:tc>
      </w:tr>
      <w:tr w:rsidR="00000000" w14:paraId="29BC1D86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D4A62C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50" w:after="10" w:line="17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Schuljahr 2021/22</w:t>
            </w:r>
          </w:p>
        </w:tc>
      </w:tr>
      <w:tr w:rsidR="00000000" w14:paraId="4F650A8F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0C55E3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EBB66B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Ferien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65FC64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Erster Ferientag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34594A9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Ferientag</w:t>
            </w:r>
          </w:p>
        </w:tc>
      </w:tr>
      <w:tr w:rsidR="00000000" w14:paraId="4F67672B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252F0D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2EDEFE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Sommer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D19203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5. Juli 2021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7F50FA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Dienstag,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17. August 2021</w:t>
            </w:r>
          </w:p>
        </w:tc>
      </w:tr>
      <w:tr w:rsidR="00000000" w14:paraId="3E624127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CEDB81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6BCDBB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Herbst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645071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11. Oktober 2021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12EE05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Samstag,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23. Oktober 2021</w:t>
            </w:r>
          </w:p>
        </w:tc>
      </w:tr>
      <w:tr w:rsidR="00000000" w14:paraId="6CFC0EC0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A6A483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A603D2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Weihnachten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9176B6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Freitag,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24. Dezember 2021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27FD43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8. Januar 2022</w:t>
            </w:r>
          </w:p>
        </w:tc>
      </w:tr>
      <w:tr w:rsidR="00000000" w14:paraId="4FB0B998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CCEC95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10117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Ostern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77AAE7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11. April 2022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882DEF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Samstag,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23. April 2022</w:t>
            </w:r>
          </w:p>
        </w:tc>
      </w:tr>
      <w:tr w:rsidR="00000000" w14:paraId="2BA36AB7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CCCC7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CCDFA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Pfingsten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EADBFA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Style w:val="mager"/>
                <w:rFonts w:cs="Calibri"/>
              </w:rPr>
              <w:t>Keine Pfingstferien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A9E07F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6E2B0BF0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741B0D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Schuljahr 2022/23</w:t>
            </w:r>
          </w:p>
        </w:tc>
      </w:tr>
      <w:tr w:rsidR="00000000" w14:paraId="723D47FB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475E77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</w:p>
        </w:tc>
        <w:tc>
          <w:tcPr>
            <w:tcW w:w="1269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A3E25B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Ferien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D3A852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Erster Ferientag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12D33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Letzter Ferientag</w:t>
            </w:r>
          </w:p>
        </w:tc>
      </w:tr>
      <w:tr w:rsidR="00000000" w14:paraId="73D953E0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3FF5D1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6A2632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Sommer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EC3241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Montag,</w:t>
            </w:r>
            <w:r>
              <w:rPr>
                <w:rFonts w:ascii="Arial" w:hAnsi="Arial" w:cs="Arial"/>
                <w:color w:val="000000"/>
                <w:sz w:val="15"/>
              </w:rPr>
              <w:br/>
            </w:r>
            <w:r>
              <w:rPr>
                <w:rFonts w:ascii="Arial" w:hAnsi="Arial" w:cs="Arial"/>
                <w:color w:val="000000"/>
                <w:sz w:val="15"/>
              </w:rPr>
              <w:t>27. Juni 2022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F4D4EE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9. August 2022</w:t>
            </w:r>
          </w:p>
        </w:tc>
      </w:tr>
      <w:tr w:rsidR="00000000" w14:paraId="19572607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373B5A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90CBC7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Herbst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8A79B6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Dienstag,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4. Oktober 2022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021E7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15. Oktober 2022</w:t>
            </w:r>
          </w:p>
        </w:tc>
      </w:tr>
      <w:tr w:rsidR="00000000" w14:paraId="6926DB52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F5AA4D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373E00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Weihnachten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F66E87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23. Dezember 2022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9F0778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6. Januar 2023</w:t>
            </w:r>
          </w:p>
        </w:tc>
      </w:tr>
      <w:tr w:rsidR="00000000" w14:paraId="557E421E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2B8D21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760E5D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Ostern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5E645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3. April 2023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F3D15E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15. April 2023</w:t>
            </w:r>
          </w:p>
        </w:tc>
      </w:tr>
      <w:tr w:rsidR="00000000" w14:paraId="52C96873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7BB54C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8AF8AD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Pfingsten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16E375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</w:t>
            </w:r>
            <w:r>
              <w:rPr>
                <w:rFonts w:ascii="Arial" w:hAnsi="Arial" w:cs="Arial"/>
                <w:color w:val="000000"/>
                <w:sz w:val="15"/>
              </w:rPr>
              <w:br/>
            </w:r>
            <w:r>
              <w:rPr>
                <w:rFonts w:ascii="Arial" w:hAnsi="Arial" w:cs="Arial"/>
                <w:color w:val="000000"/>
                <w:sz w:val="15"/>
              </w:rPr>
              <w:t>30. Mai 2023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C4CF6C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</w:p>
          <w:p w14:paraId="4FA39CF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38FD86D6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3B8F0E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Schuljahr 2023/24</w:t>
            </w:r>
          </w:p>
        </w:tc>
      </w:tr>
      <w:tr w:rsidR="00000000" w14:paraId="56225E43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12A81D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</w:p>
        </w:tc>
        <w:tc>
          <w:tcPr>
            <w:tcW w:w="1269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6C383C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Ferien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5A4049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Erster Ferientag</w:t>
            </w:r>
          </w:p>
        </w:tc>
        <w:tc>
          <w:tcPr>
            <w:tcW w:w="1685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51331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Letzter Ferientag</w:t>
            </w:r>
          </w:p>
        </w:tc>
      </w:tr>
      <w:tr w:rsidR="00000000" w14:paraId="036F8E6A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F8706C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A1CFE33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Sommer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550E3F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Donnerstag,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22. Juni 2023</w:t>
            </w:r>
          </w:p>
        </w:tc>
        <w:tc>
          <w:tcPr>
            <w:tcW w:w="168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B47255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4. August 2023</w:t>
            </w:r>
          </w:p>
        </w:tc>
      </w:tr>
      <w:tr w:rsidR="00000000" w14:paraId="6A1518D2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9B720E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175C75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Herbst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E6DE9E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2. Oktober 2023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9B3998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14. Oktober 2023</w:t>
            </w:r>
          </w:p>
        </w:tc>
      </w:tr>
      <w:tr w:rsidR="00000000" w14:paraId="506E385D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6660F2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5FFCF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Weihnachten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179947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Donnerstag,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21. Dezember 2023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04133D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</w:t>
            </w:r>
            <w:r>
              <w:rPr>
                <w:rFonts w:ascii="Arial" w:hAnsi="Arial" w:cs="Arial"/>
                <w:color w:val="000000"/>
                <w:sz w:val="15"/>
              </w:rPr>
              <w:br/>
            </w:r>
            <w:r>
              <w:rPr>
                <w:rFonts w:ascii="Arial" w:hAnsi="Arial" w:cs="Arial"/>
                <w:color w:val="000000"/>
                <w:sz w:val="15"/>
              </w:rPr>
              <w:t>5. Januar 2024</w:t>
            </w:r>
          </w:p>
        </w:tc>
      </w:tr>
      <w:tr w:rsidR="00000000" w14:paraId="22BDADE3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F751FC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515C0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Ostern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43611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Montag,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25. M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rz 2024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2F16BB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Samstag,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6. April 2024</w:t>
            </w:r>
          </w:p>
        </w:tc>
      </w:tr>
      <w:tr w:rsidR="00000000" w14:paraId="6B1CD70C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1C49A9B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2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E6C0E8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Pfingsten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276A2F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21. Mai 2024</w:t>
            </w:r>
          </w:p>
        </w:tc>
        <w:tc>
          <w:tcPr>
            <w:tcW w:w="16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C57C27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</w:pPr>
          </w:p>
          <w:p w14:paraId="0DCC210E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1E93CFA8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C72D3B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2.</w:t>
            </w: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C30936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 Sommerferien der landwirtschaftlichen Fachschulen k</w:t>
            </w:r>
            <w:r>
              <w:rPr>
                <w:rFonts w:ascii="Arial" w:hAnsi="Arial" w:cs="Arial"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color w:val="000000"/>
                <w:sz w:val="15"/>
              </w:rPr>
              <w:t>nnen im Einvernehmen mit der Schulaufsichtsbeh</w:t>
            </w:r>
            <w:r>
              <w:rPr>
                <w:rFonts w:ascii="Arial" w:hAnsi="Arial" w:cs="Arial"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color w:val="000000"/>
                <w:sz w:val="15"/>
              </w:rPr>
              <w:t>rde den besonderen Bed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rfnissen der Landwirtschaft angepasst werden.</w:t>
            </w:r>
          </w:p>
        </w:tc>
      </w:tr>
      <w:tr w:rsidR="00000000" w14:paraId="719D55A1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7920F9D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3.</w:t>
            </w: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96DBAA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Der einzelnen Schule stehen in den Schuljahren 2021/22 und 2022/23 drei und in den Schuljahren 2017/18, 2018/19, 2019/20, 2020/21 und 2023/24 vier bewegliche Ferientage zur Verf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gung. Mindestens einer der beweglichen Ferientage ist den </w:t>
            </w:r>
            <w:r>
              <w:rPr>
                <w:rFonts w:ascii="Arial" w:hAnsi="Arial" w:cs="Arial"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color w:val="000000"/>
                <w:sz w:val="15"/>
              </w:rPr>
              <w:t>rtlichen Verh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 xml:space="preserve">ltnissen bei Festen entsprechend, insbesondere bei Volks- und Heimatfesten und in der Karnevalszeit, als Brauchtumstag festzulegen. Die Schulkonferenz entscheidet 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ber die Terminierung der beweglichen Ferientage im Einvernehmen mit dem Schultr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ger. Eine einheitliche Regelung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alle Schulen einer Gemeinde ist anzustreben. Bei der Festlegung der beweglichen Ferientage sind die Termine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zentralen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fungen zu ber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cksichtigen. Die Entscheidung ist sp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testens acht Wochen vor Beginn der Sommerferien des kommenden Schuljahres zu treffen. Die Schulleitung unterrichtet unverz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glich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ler, Eltern und die Schulaufsichtsbeh</w:t>
            </w:r>
            <w:r>
              <w:rPr>
                <w:rFonts w:ascii="Arial" w:hAnsi="Arial" w:cs="Arial"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color w:val="000000"/>
                <w:sz w:val="15"/>
              </w:rPr>
              <w:t>rde.</w:t>
            </w:r>
          </w:p>
        </w:tc>
      </w:tr>
      <w:tr w:rsidR="00000000" w14:paraId="5581E538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EAE299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4.</w:t>
            </w: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D03CAA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Aush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ndigung der Halbjahreszeugnisse an Grundschulen, Hauptschulen, Realschulen, Gesamtschulen, Gymnasien, 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rderschulen und Berufskollegs (mit Ausnahme des Bildungsgangs Berufsschule)</w:t>
            </w:r>
          </w:p>
        </w:tc>
      </w:tr>
      <w:tr w:rsidR="00000000" w14:paraId="00C1C513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34387E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Schuljahr 2017/18</w:t>
            </w:r>
          </w:p>
        </w:tc>
      </w:tr>
      <w:tr w:rsidR="00000000" w14:paraId="6EEDE2D3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4B20BB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90" w:lineRule="exact"/>
              <w:ind w:left="1" w:hanging="1"/>
            </w:pP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D77826E" w14:textId="77777777" w:rsidR="00D770B2" w:rsidRDefault="00D770B2">
            <w:pPr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Freitag, 2. Februar 2018</w:t>
            </w:r>
          </w:p>
          <w:p w14:paraId="4CD3A857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8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(Grundschulen: 29. Januar bis 2. Februar 2018)</w:t>
            </w:r>
          </w:p>
        </w:tc>
      </w:tr>
      <w:tr w:rsidR="00000000" w14:paraId="6FE20207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723B4F6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Schuljahr 2018/19</w:t>
            </w:r>
          </w:p>
        </w:tc>
      </w:tr>
      <w:tr w:rsidR="00000000" w14:paraId="1370FFC5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C74BD6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5920F60" w14:textId="77777777" w:rsidR="00D770B2" w:rsidRDefault="00D770B2">
            <w:pPr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8. Februar 2019</w:t>
            </w:r>
          </w:p>
          <w:p w14:paraId="3F64A73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8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(Grundschulen: 4. Februar bis 8. Februar 2019)</w:t>
            </w:r>
          </w:p>
        </w:tc>
      </w:tr>
      <w:tr w:rsidR="00000000" w14:paraId="2F913B43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110E0E9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Schuljahr 2019/20</w:t>
            </w:r>
          </w:p>
        </w:tc>
      </w:tr>
      <w:tr w:rsidR="00000000" w14:paraId="2B52CC21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19B537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  <w:ind w:left="1" w:hanging="1"/>
            </w:pP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EDE5CDD" w14:textId="77777777" w:rsidR="00D770B2" w:rsidRDefault="00D770B2">
            <w:pPr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Freitag, 31. Januar 2020</w:t>
            </w:r>
          </w:p>
          <w:p w14:paraId="639D79B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8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(Grundschulen: 27. Januar bis 31. Januar 2020)</w:t>
            </w:r>
          </w:p>
        </w:tc>
      </w:tr>
      <w:tr w:rsidR="00000000" w14:paraId="68F9D483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26DCA6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Schuljahr 2020/21</w:t>
            </w:r>
          </w:p>
        </w:tc>
      </w:tr>
      <w:tr w:rsidR="00000000" w14:paraId="34768E0A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35A874C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305430D" w14:textId="77777777" w:rsidR="00D770B2" w:rsidRDefault="00D770B2">
            <w:pPr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29. Januar 2021</w:t>
            </w:r>
          </w:p>
          <w:p w14:paraId="0BEA3EC4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8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lastRenderedPageBreak/>
              <w:t>(Grundschulen: 25. Januar bis 29. Januar 2021)</w:t>
            </w:r>
          </w:p>
        </w:tc>
      </w:tr>
      <w:tr w:rsidR="00000000" w14:paraId="3A6E2704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333EF3F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lastRenderedPageBreak/>
              <w:t>Schuljahr 2021/22</w:t>
            </w:r>
          </w:p>
        </w:tc>
      </w:tr>
      <w:tr w:rsidR="00000000" w14:paraId="5C58BB4E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EDBAA3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  <w:ind w:left="1" w:hanging="1"/>
            </w:pP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C1D805B" w14:textId="77777777" w:rsidR="00D770B2" w:rsidRDefault="00D770B2">
            <w:pPr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Freitag, 28. Januar 2022</w:t>
            </w:r>
          </w:p>
          <w:p w14:paraId="52D1F960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8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(Grundschulen: 24. Januar bis 28. Januar 2022)</w:t>
            </w:r>
          </w:p>
        </w:tc>
      </w:tr>
      <w:tr w:rsidR="00000000" w14:paraId="206A2291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3167A99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Schuljahr 2022/23</w:t>
            </w:r>
          </w:p>
        </w:tc>
      </w:tr>
      <w:tr w:rsidR="00000000" w14:paraId="735426E2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2BCC62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F09B555" w14:textId="77777777" w:rsidR="00D770B2" w:rsidRDefault="00D770B2">
            <w:pPr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20. Januar 2023</w:t>
            </w:r>
          </w:p>
          <w:p w14:paraId="727E5372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8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(Grundschulen: 16. Januar bis 20. Januar 2023)</w:t>
            </w:r>
          </w:p>
        </w:tc>
      </w:tr>
      <w:tr w:rsidR="00000000" w14:paraId="77D9B694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E64B0A5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Schuljahr 2023/24</w:t>
            </w:r>
          </w:p>
        </w:tc>
      </w:tr>
      <w:tr w:rsidR="00000000" w14:paraId="197E5B20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63E49B8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  <w:ind w:left="1" w:hanging="1"/>
            </w:pP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E9EFEB8" w14:textId="77777777" w:rsidR="00D770B2" w:rsidRDefault="00D770B2">
            <w:pPr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Freitag, 26. Januar 2024</w:t>
            </w:r>
          </w:p>
          <w:p w14:paraId="449EC1D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8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(Grundschulen: 22. Januar bis 26. Januar 2024)</w:t>
            </w:r>
          </w:p>
        </w:tc>
      </w:tr>
      <w:tr w:rsidR="00000000" w14:paraId="5012891B" w14:textId="77777777">
        <w:tc>
          <w:tcPr>
            <w:tcW w:w="2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F7A9931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  <w:ind w:left="1" w:hanging="1"/>
              <w:rPr>
                <w:rFonts w:cs="Calibri"/>
              </w:rPr>
            </w:pPr>
          </w:p>
        </w:tc>
        <w:tc>
          <w:tcPr>
            <w:tcW w:w="4639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D53B9FA" w14:textId="77777777" w:rsidR="00D770B2" w:rsidRDefault="00D770B2">
            <w:pPr>
              <w:widowControl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Schulen, die nicht durchgehend die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nf-Tage-Woche eingef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hrt haben und planm</w:t>
            </w:r>
            <w:r>
              <w:rPr>
                <w:rFonts w:ascii="Arial" w:hAnsi="Arial" w:cs="Arial"/>
                <w:color w:val="000000"/>
                <w:sz w:val="15"/>
              </w:rPr>
              <w:t>äß</w:t>
            </w:r>
            <w:r>
              <w:rPr>
                <w:rFonts w:ascii="Arial" w:hAnsi="Arial" w:cs="Arial"/>
                <w:color w:val="000000"/>
                <w:sz w:val="15"/>
              </w:rPr>
              <w:t>ig an dem jeweiligen Samstag Unterricht h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tten, wird empfohlen, diesen Unterrichtssamstag gegen einen freien Samstag zu tauschen, damit den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lern nach der Zeugnisausgabe ein freies Wochenende zur Verf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gung steht.</w:t>
            </w:r>
          </w:p>
        </w:tc>
      </w:tr>
    </w:tbl>
    <w:p w14:paraId="7222B01D" w14:textId="77777777" w:rsidR="00D770B2" w:rsidRDefault="00D770B2">
      <w:pPr>
        <w:pStyle w:val="Abstand4Punkt"/>
      </w:pPr>
    </w:p>
    <w:p w14:paraId="37CB4A89" w14:textId="77777777" w:rsidR="00D770B2" w:rsidRDefault="00D770B2">
      <w:pPr>
        <w:pStyle w:val="Fliedftext"/>
      </w:pPr>
    </w:p>
    <w:p w14:paraId="0CF7494E" w14:textId="77777777" w:rsidR="00D770B2" w:rsidRDefault="00D770B2">
      <w:pPr>
        <w:pStyle w:val="Fliedftext"/>
        <w:jc w:val="right"/>
      </w:pPr>
      <w:r>
        <w:rPr>
          <w:rFonts w:cs="Arial"/>
        </w:rPr>
        <w:t>ABl. NRW. 12/14 S. 590</w:t>
      </w:r>
    </w:p>
    <w:p w14:paraId="05C3FF85" w14:textId="77777777" w:rsidR="00D770B2" w:rsidRDefault="00D770B2">
      <w:pPr>
        <w:pStyle w:val="Fliedftext"/>
        <w:rPr>
          <w:rFonts w:cs="Arial"/>
        </w:rPr>
      </w:pPr>
    </w:p>
    <w:p w14:paraId="4B2E3E0C" w14:textId="77777777" w:rsidR="00D770B2" w:rsidRDefault="00D770B2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68392C" w14:textId="77777777" w:rsidR="00D770B2" w:rsidRDefault="00D770B2">
      <w:r>
        <w:separator/>
      </w:r>
    </w:p>
  </w:endnote>
  <w:endnote w:type="continuationSeparator" w:id="0">
    <w:p w14:paraId="6D8A82B8" w14:textId="77777777" w:rsidR="00D770B2" w:rsidRDefault="00D7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72EE7" w14:textId="77777777" w:rsidR="00D770B2" w:rsidRDefault="00D770B2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F4149" w14:textId="77777777" w:rsidR="00D770B2" w:rsidRDefault="00D770B2">
    <w:pPr>
      <w:pStyle w:val="Abstand4Punkt"/>
      <w:spacing w:before="10" w:after="30" w:line="150" w:lineRule="exact"/>
      <w:jc w:val="center"/>
      <w:rPr>
        <w:rFonts w:cs="Calibri"/>
      </w:rPr>
    </w:pPr>
    <w:r>
      <w:rPr>
        <w:sz w:val="15"/>
      </w:rPr>
      <w:t>©</w:t>
    </w:r>
    <w:r>
      <w:rPr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A6351B" w14:textId="77777777" w:rsidR="00D770B2" w:rsidRDefault="00D770B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11C6E38" w14:textId="77777777" w:rsidR="00D770B2" w:rsidRDefault="00D770B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635AC"/>
    <w:rsid w:val="00A339FA"/>
    <w:rsid w:val="00B635AC"/>
    <w:rsid w:val="00D7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76C9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2024-09-10T02:33:00Z</dcterms:created>
  <dcterms:modified xsi:type="dcterms:W3CDTF">2024-09-10T02:33:00Z</dcterms:modified>
</cp:coreProperties>
</file>