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46B35" w14:textId="77777777" w:rsidR="00B256B9" w:rsidRDefault="00B256B9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21 Nr. 1.1</w:t>
      </w:r>
    </w:p>
    <w:p w14:paraId="02A1A779" w14:textId="77777777" w:rsidR="00B256B9" w:rsidRDefault="00B256B9">
      <w:pPr>
        <w:pStyle w:val="Bass-dcber"/>
        <w:widowControl/>
        <w:rPr>
          <w:rFonts w:cs="Calibri"/>
        </w:rPr>
      </w:pPr>
      <w:r>
        <w:t>Berichtigung;</w:t>
      </w:r>
    </w:p>
    <w:p w14:paraId="0EA290EC" w14:textId="77777777" w:rsidR="00B256B9" w:rsidRDefault="00B256B9">
      <w:pPr>
        <w:pStyle w:val="Bass-dcber"/>
        <w:widowControl/>
        <w:rPr>
          <w:rFonts w:cs="Calibri"/>
        </w:rPr>
      </w:pPr>
      <w:r>
        <w:t>APO-S I in der Fassung der BASS 2014/2015</w:t>
      </w:r>
    </w:p>
    <w:p w14:paraId="0D9E578D" w14:textId="77777777" w:rsidR="00B256B9" w:rsidRDefault="00B256B9">
      <w:pPr>
        <w:pStyle w:val="Abstand4Punkt"/>
      </w:pPr>
    </w:p>
    <w:p w14:paraId="0E916DFA" w14:textId="77777777" w:rsidR="00B256B9" w:rsidRDefault="00B256B9">
      <w:pPr>
        <w:pStyle w:val="Fliedftext"/>
      </w:pPr>
      <w:r>
        <w:t xml:space="preserve">In der aktuellen BASS auf den Seiten </w:t>
      </w:r>
      <w:r>
        <w:rPr>
          <w:rFonts w:cs="Arial"/>
        </w:rPr>
        <w:t>13/25 bis 13/28 sind Druckfehler zu berichtigen:</w:t>
      </w:r>
    </w:p>
    <w:p w14:paraId="7C34DAAC" w14:textId="77777777" w:rsidR="00B256B9" w:rsidRDefault="00B256B9">
      <w:pPr>
        <w:pStyle w:val="Fliedftext1EinzugabcE05"/>
      </w:pPr>
      <w:r>
        <w:t>1.</w:t>
      </w:r>
      <w:r>
        <w:tab/>
        <w:t xml:space="preserve">Auf der Seite </w:t>
      </w:r>
      <w:r>
        <w:rPr>
          <w:rFonts w:cs="Calibri"/>
        </w:rPr>
        <w:t>13/25 wird die Anlage 4 wie folgt berichtigt:</w:t>
      </w:r>
    </w:p>
    <w:p w14:paraId="12B5E3EF" w14:textId="77777777" w:rsidR="00B256B9" w:rsidRDefault="00B256B9">
      <w:pPr>
        <w:pStyle w:val="Fliedftext1und2EinzugabcE10"/>
      </w:pPr>
      <w:r>
        <w:rPr>
          <w:rFonts w:cs="Calibri"/>
        </w:rPr>
        <w:tab/>
        <w:t>a)</w:t>
      </w:r>
      <w:r>
        <w:rPr>
          <w:rFonts w:cs="Calibri"/>
        </w:rPr>
        <w:tab/>
        <w:t xml:space="preserve">In der Reihe </w:t>
      </w:r>
      <w:r>
        <w:rPr>
          <w:rFonts w:cs="Calibri"/>
        </w:rPr>
        <w:t>„</w:t>
      </w:r>
      <w:r>
        <w:rPr>
          <w:rFonts w:cs="Calibri"/>
        </w:rPr>
        <w:t>Kernstunden</w:t>
      </w:r>
      <w:r>
        <w:rPr>
          <w:rFonts w:cs="Calibri"/>
        </w:rPr>
        <w:t>“</w:t>
      </w:r>
      <w:r>
        <w:rPr>
          <w:rFonts w:cs="Calibri"/>
        </w:rPr>
        <w:t xml:space="preserve"> in der Spalte </w:t>
      </w:r>
      <w:r>
        <w:rPr>
          <w:rFonts w:cs="Calibri"/>
        </w:rPr>
        <w:t>„</w:t>
      </w:r>
      <w:r>
        <w:rPr>
          <w:rFonts w:cs="Calibri"/>
        </w:rPr>
        <w:t>Wochenstunden</w:t>
      </w:r>
      <w:r>
        <w:rPr>
          <w:rFonts w:cs="Calibri"/>
        </w:rPr>
        <w:t>“</w:t>
      </w:r>
      <w:r>
        <w:rPr>
          <w:rFonts w:cs="Calibri"/>
        </w:rPr>
        <w:t xml:space="preserve"> muss die Angabe richtig </w:t>
      </w:r>
      <w:r>
        <w:rPr>
          <w:rFonts w:cs="Calibri"/>
        </w:rPr>
        <w:t>„</w:t>
      </w:r>
      <w:r>
        <w:rPr>
          <w:rFonts w:cs="Calibri"/>
        </w:rPr>
        <w:t>176-179</w:t>
      </w:r>
      <w:r>
        <w:rPr>
          <w:rFonts w:cs="Calibri"/>
        </w:rPr>
        <w:t>“</w:t>
      </w:r>
      <w:r>
        <w:rPr>
          <w:rFonts w:cs="Calibri"/>
        </w:rPr>
        <w:t xml:space="preserve"> lauten.</w:t>
      </w:r>
    </w:p>
    <w:p w14:paraId="66F60D95" w14:textId="77777777" w:rsidR="00B256B9" w:rsidRDefault="00B256B9">
      <w:pPr>
        <w:pStyle w:val="Fliedftext2EinzugabcE10"/>
        <w:rPr>
          <w:rFonts w:cs="Arial"/>
        </w:rPr>
      </w:pPr>
      <w:r>
        <w:t>b)</w:t>
      </w:r>
      <w:r>
        <w:tab/>
        <w:t xml:space="preserve">In der Reihe </w:t>
      </w:r>
      <w:r>
        <w:t>„</w:t>
      </w:r>
      <w:r>
        <w:t>Erg</w:t>
      </w:r>
      <w:r>
        <w:t>ä</w:t>
      </w:r>
      <w:r>
        <w:t>nzungsstunden</w:t>
      </w:r>
      <w:r>
        <w:t>“</w:t>
      </w:r>
      <w:r>
        <w:t xml:space="preserve"> in der Spalte </w:t>
      </w:r>
      <w:r>
        <w:t>„</w:t>
      </w:r>
      <w:r>
        <w:t>Wochenstunden</w:t>
      </w:r>
      <w:r>
        <w:t>“</w:t>
      </w:r>
      <w:r>
        <w:t xml:space="preserve"> muss die Angabe richtig </w:t>
      </w:r>
      <w:r>
        <w:t>„</w:t>
      </w:r>
      <w:r>
        <w:t>9-12</w:t>
      </w:r>
      <w:r>
        <w:t>“</w:t>
      </w:r>
      <w:r>
        <w:t xml:space="preserve"> lauten.</w:t>
      </w:r>
    </w:p>
    <w:p w14:paraId="0873EB18" w14:textId="77777777" w:rsidR="00B256B9" w:rsidRDefault="00B256B9">
      <w:pPr>
        <w:pStyle w:val="Fliedftext2EinzugabcE10"/>
        <w:rPr>
          <w:rFonts w:cs="Arial"/>
        </w:rPr>
      </w:pPr>
      <w:r>
        <w:t>c)</w:t>
      </w:r>
      <w:r>
        <w:tab/>
        <w:t xml:space="preserve">In der Reihe </w:t>
      </w:r>
      <w:r>
        <w:t>„</w:t>
      </w:r>
      <w:r>
        <w:t>Wochenstundenrahmen</w:t>
      </w:r>
      <w:r>
        <w:t>“</w:t>
      </w:r>
      <w:r>
        <w:t xml:space="preserve"> in der Spalte </w:t>
      </w:r>
      <w:r>
        <w:t>„</w:t>
      </w:r>
      <w:r>
        <w:t>5 und 6</w:t>
      </w:r>
      <w:r>
        <w:t>“</w:t>
      </w:r>
      <w:r>
        <w:t xml:space="preserve"> muss die Angabe </w:t>
      </w:r>
      <w:r>
        <w:t>„</w:t>
      </w:r>
      <w:r>
        <w:t>Klasse 5: 28-31</w:t>
      </w:r>
      <w:r>
        <w:t>“</w:t>
      </w:r>
      <w:r>
        <w:t xml:space="preserve"> richtig </w:t>
      </w:r>
      <w:r>
        <w:t>„</w:t>
      </w:r>
      <w:r>
        <w:t>Klasse 5: 29-31</w:t>
      </w:r>
      <w:r>
        <w:t>“</w:t>
      </w:r>
      <w:r>
        <w:t xml:space="preserve"> lauten.</w:t>
      </w:r>
    </w:p>
    <w:p w14:paraId="620EA2A7" w14:textId="77777777" w:rsidR="00B256B9" w:rsidRDefault="00B256B9">
      <w:pPr>
        <w:pStyle w:val="Fliedftext2EinzugabcE10"/>
        <w:rPr>
          <w:rFonts w:cs="Arial"/>
        </w:rPr>
      </w:pPr>
      <w:r>
        <w:t xml:space="preserve">d) </w:t>
      </w:r>
      <w:r>
        <w:tab/>
        <w:t xml:space="preserve">In der Reihe </w:t>
      </w:r>
      <w:r>
        <w:t>„</w:t>
      </w:r>
      <w:r>
        <w:t>Wochenstundenrahmen</w:t>
      </w:r>
      <w:r>
        <w:t>“</w:t>
      </w:r>
      <w:r>
        <w:t xml:space="preserve"> in der Spalte </w:t>
      </w:r>
      <w:r>
        <w:t>„</w:t>
      </w:r>
      <w:r>
        <w:t>7 bis 10</w:t>
      </w:r>
      <w:r>
        <w:t>“</w:t>
      </w:r>
      <w:r>
        <w:t xml:space="preserve"> muss in der letzten Zeile die Fu</w:t>
      </w:r>
      <w:r>
        <w:t>ß</w:t>
      </w:r>
      <w:r>
        <w:t xml:space="preserve">notenziffer </w:t>
      </w:r>
      <w:r>
        <w:rPr>
          <w:rStyle w:val="FNhochgestellt"/>
          <w:sz w:val="15"/>
        </w:rPr>
        <w:t>8)</w:t>
      </w:r>
      <w:r>
        <w:t xml:space="preserve"> gestrichen werden.</w:t>
      </w:r>
    </w:p>
    <w:p w14:paraId="6682BD94" w14:textId="77777777" w:rsidR="00B256B9" w:rsidRDefault="00B256B9">
      <w:pPr>
        <w:pStyle w:val="Fliedftext1Einzugabc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  <w:t xml:space="preserve">Auf der Seite </w:t>
      </w:r>
      <w:r>
        <w:t xml:space="preserve">13/26 muss in der Anlage 6 in der Reihe </w:t>
      </w:r>
      <w:r>
        <w:t>„</w:t>
      </w:r>
      <w:r>
        <w:t>Erg</w:t>
      </w:r>
      <w:r>
        <w:t>ä</w:t>
      </w:r>
      <w:r>
        <w:t>nzungsstunden</w:t>
      </w:r>
      <w:r>
        <w:t>“</w:t>
      </w:r>
      <w:r>
        <w:t xml:space="preserve"> in der Spalte </w:t>
      </w:r>
      <w:r>
        <w:t>„</w:t>
      </w:r>
      <w:r>
        <w:t>7 bis 10</w:t>
      </w:r>
      <w:r>
        <w:t>“</w:t>
      </w:r>
      <w:r>
        <w:t xml:space="preserve"> die Angabe richtig </w:t>
      </w:r>
      <w:r>
        <w:t>„</w:t>
      </w:r>
      <w:r>
        <w:t>7-10</w:t>
      </w:r>
      <w:r>
        <w:t>“</w:t>
      </w:r>
      <w:r>
        <w:t xml:space="preserve"> lauten.</w:t>
      </w:r>
    </w:p>
    <w:p w14:paraId="40AFB999" w14:textId="77777777" w:rsidR="00B256B9" w:rsidRDefault="00B256B9">
      <w:pPr>
        <w:pStyle w:val="Fliedftext1EinzugabcE05"/>
      </w:pPr>
      <w:r>
        <w:t>3.</w:t>
      </w:r>
      <w:r>
        <w:tab/>
        <w:t xml:space="preserve">Auf der Seite </w:t>
      </w:r>
      <w:r>
        <w:rPr>
          <w:rFonts w:cs="Calibri"/>
        </w:rPr>
        <w:t>13/27 wird die Anlage 7 wie folgt berichtigt:</w:t>
      </w:r>
    </w:p>
    <w:p w14:paraId="306FEC76" w14:textId="77777777" w:rsidR="00B256B9" w:rsidRDefault="00B256B9">
      <w:pPr>
        <w:pStyle w:val="Fliedftext1und2EinzugabcE10"/>
      </w:pPr>
      <w:r>
        <w:rPr>
          <w:rFonts w:cs="Calibri"/>
        </w:rPr>
        <w:tab/>
        <w:t>a)</w:t>
      </w:r>
      <w:r>
        <w:rPr>
          <w:rFonts w:cs="Calibri"/>
        </w:rPr>
        <w:tab/>
        <w:t xml:space="preserve">In der Reihe </w:t>
      </w:r>
      <w:r>
        <w:rPr>
          <w:rFonts w:cs="Calibri"/>
        </w:rPr>
        <w:t>„</w:t>
      </w:r>
      <w:r>
        <w:rPr>
          <w:rFonts w:cs="Calibri"/>
        </w:rPr>
        <w:t>Erg</w:t>
      </w:r>
      <w:r>
        <w:rPr>
          <w:rFonts w:cs="Calibri"/>
        </w:rPr>
        <w:t>ä</w:t>
      </w:r>
      <w:r>
        <w:rPr>
          <w:rFonts w:cs="Calibri"/>
        </w:rPr>
        <w:t>nzungsstunden</w:t>
      </w:r>
      <w:r>
        <w:rPr>
          <w:rFonts w:cs="Calibri"/>
        </w:rPr>
        <w:t>“</w:t>
      </w:r>
      <w:r>
        <w:rPr>
          <w:rFonts w:cs="Calibri"/>
        </w:rPr>
        <w:t xml:space="preserve"> in der Spalte </w:t>
      </w:r>
      <w:r>
        <w:rPr>
          <w:rFonts w:cs="Calibri"/>
        </w:rPr>
        <w:t>„</w:t>
      </w:r>
      <w:r>
        <w:rPr>
          <w:rFonts w:cs="Calibri"/>
        </w:rPr>
        <w:t>Wochenstunden</w:t>
      </w:r>
      <w:r>
        <w:rPr>
          <w:rFonts w:cs="Calibri"/>
        </w:rPr>
        <w:t>“</w:t>
      </w:r>
      <w:r>
        <w:rPr>
          <w:rFonts w:cs="Calibri"/>
        </w:rPr>
        <w:t xml:space="preserve"> muss die Angabe richtig </w:t>
      </w:r>
      <w:r>
        <w:rPr>
          <w:rFonts w:cs="Calibri"/>
        </w:rPr>
        <w:t>„</w:t>
      </w:r>
      <w:r>
        <w:rPr>
          <w:rFonts w:cs="Calibri"/>
        </w:rPr>
        <w:t>9-12</w:t>
      </w:r>
      <w:r>
        <w:rPr>
          <w:rFonts w:cs="Calibri"/>
        </w:rPr>
        <w:t>“</w:t>
      </w:r>
      <w:r>
        <w:rPr>
          <w:rFonts w:cs="Calibri"/>
        </w:rPr>
        <w:t xml:space="preserve"> lauten.</w:t>
      </w:r>
    </w:p>
    <w:p w14:paraId="50CF4874" w14:textId="77777777" w:rsidR="00B256B9" w:rsidRDefault="00B256B9">
      <w:pPr>
        <w:pStyle w:val="Fliedftext2EinzugabcE10"/>
        <w:rPr>
          <w:rFonts w:cs="Arial"/>
        </w:rPr>
      </w:pPr>
      <w:r>
        <w:t>b)</w:t>
      </w:r>
      <w:r>
        <w:tab/>
        <w:t xml:space="preserve">In der Reihe </w:t>
      </w:r>
      <w:r>
        <w:t>„</w:t>
      </w:r>
      <w:r>
        <w:t>Wochenstundenrahmen</w:t>
      </w:r>
      <w:r>
        <w:t>“</w:t>
      </w:r>
      <w:r>
        <w:t xml:space="preserve"> in der Spalte </w:t>
      </w:r>
      <w:r>
        <w:t>„</w:t>
      </w:r>
      <w:r>
        <w:t>7 bis 10</w:t>
      </w:r>
      <w:r>
        <w:t>“</w:t>
      </w:r>
      <w:r>
        <w:t xml:space="preserve"> muss in der letzten Zeile die Fu</w:t>
      </w:r>
      <w:r>
        <w:t>ß</w:t>
      </w:r>
      <w:r>
        <w:t xml:space="preserve">notenziffer </w:t>
      </w:r>
      <w:r>
        <w:rPr>
          <w:rStyle w:val="FNhochgestellt"/>
          <w:sz w:val="15"/>
        </w:rPr>
        <w:t>8)</w:t>
      </w:r>
      <w:r>
        <w:t xml:space="preserve"> gestrichen werden.</w:t>
      </w:r>
    </w:p>
    <w:p w14:paraId="3B1B5EF6" w14:textId="77777777" w:rsidR="00B256B9" w:rsidRDefault="00B256B9">
      <w:pPr>
        <w:pStyle w:val="Fliedftext2EinzugabcE10"/>
        <w:rPr>
          <w:rFonts w:cs="Arial"/>
        </w:rPr>
      </w:pPr>
      <w:r>
        <w:t xml:space="preserve">c) </w:t>
      </w:r>
      <w:r>
        <w:tab/>
        <w:t>In den Fu</w:t>
      </w:r>
      <w:r>
        <w:t>ß</w:t>
      </w:r>
      <w:r>
        <w:t xml:space="preserve">noten 3 und 4 muss jeweils anstatt auf </w:t>
      </w:r>
      <w:r>
        <w:t>„§</w:t>
      </w:r>
      <w:r>
        <w:t xml:space="preserve"> 19</w:t>
      </w:r>
      <w:r>
        <w:t>“</w:t>
      </w:r>
      <w:r>
        <w:t xml:space="preserve"> richtig auf </w:t>
      </w:r>
      <w:r>
        <w:t>„§</w:t>
      </w:r>
      <w:r>
        <w:t xml:space="preserve"> 20</w:t>
      </w:r>
      <w:r>
        <w:t>“</w:t>
      </w:r>
      <w:r>
        <w:t xml:space="preserve"> hingewiesen werden.</w:t>
      </w:r>
    </w:p>
    <w:p w14:paraId="2416CE86" w14:textId="77777777" w:rsidR="00B256B9" w:rsidRDefault="00B256B9">
      <w:pPr>
        <w:pStyle w:val="Fliedftext1EinzugabcE05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  <w:t xml:space="preserve">Auf der Seite </w:t>
      </w:r>
      <w:r>
        <w:t xml:space="preserve">13/28 muss in der Anlage 9 in der Reihe </w:t>
      </w:r>
      <w:r>
        <w:t>„</w:t>
      </w:r>
      <w:r>
        <w:t>Kernstunden</w:t>
      </w:r>
      <w:r>
        <w:t>“</w:t>
      </w:r>
      <w:r>
        <w:t xml:space="preserve"> in der Spalte </w:t>
      </w:r>
      <w:r>
        <w:t>„</w:t>
      </w:r>
      <w:r>
        <w:t>Wochenstunden</w:t>
      </w:r>
      <w:r>
        <w:t>“</w:t>
      </w:r>
      <w:r>
        <w:t xml:space="preserve"> die Angabe </w:t>
      </w:r>
      <w:r>
        <w:t>„</w:t>
      </w:r>
      <w:r>
        <w:t>HS: 177-182</w:t>
      </w:r>
      <w:r>
        <w:t>“</w:t>
      </w:r>
      <w:r>
        <w:t xml:space="preserve"> richtig </w:t>
      </w:r>
      <w:r>
        <w:t>„</w:t>
      </w:r>
      <w:r>
        <w:t>GE: 178-181</w:t>
      </w:r>
      <w:r>
        <w:t>“</w:t>
      </w:r>
      <w:r>
        <w:t xml:space="preserve"> lauten.</w:t>
      </w:r>
    </w:p>
    <w:p w14:paraId="19FDA547" w14:textId="77777777" w:rsidR="00B256B9" w:rsidRDefault="00B256B9">
      <w:pPr>
        <w:pStyle w:val="Fliedftext1EinzugabcE05"/>
      </w:pPr>
    </w:p>
    <w:p w14:paraId="32BA49EB" w14:textId="77777777" w:rsidR="00B256B9" w:rsidRDefault="00B256B9">
      <w:pPr>
        <w:pStyle w:val="Fliedftext1EinzugabcE05"/>
        <w:jc w:val="right"/>
      </w:pPr>
      <w:r>
        <w:rPr>
          <w:rFonts w:cs="Calibri"/>
        </w:rPr>
        <w:t>ABl. NRW. 10/14 S. 492</w:t>
      </w:r>
    </w:p>
    <w:p w14:paraId="2FB28DE5" w14:textId="77777777" w:rsidR="00B256B9" w:rsidRDefault="00B256B9">
      <w:pPr>
        <w:pStyle w:val="Fliedftext1EinzugabcE05"/>
        <w:rPr>
          <w:rFonts w:cs="Calibri"/>
        </w:rPr>
      </w:pPr>
    </w:p>
    <w:p w14:paraId="6FFA55A4" w14:textId="77777777" w:rsidR="00B256B9" w:rsidRDefault="00B256B9">
      <w:pPr>
        <w:pStyle w:val="Fliedftext1EinzugabcE05"/>
      </w:pPr>
    </w:p>
    <w:p w14:paraId="71B47168" w14:textId="77777777" w:rsidR="00B256B9" w:rsidRDefault="00B256B9">
      <w:pPr>
        <w:pStyle w:val="Fliedftext1EinzugabcE05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439A9" w14:textId="77777777" w:rsidR="00B256B9" w:rsidRDefault="00B256B9">
      <w:r>
        <w:separator/>
      </w:r>
    </w:p>
  </w:endnote>
  <w:endnote w:type="continuationSeparator" w:id="0">
    <w:p w14:paraId="5E06AA3E" w14:textId="77777777" w:rsidR="00B256B9" w:rsidRDefault="00B2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EA58E" w14:textId="77777777" w:rsidR="00B256B9" w:rsidRDefault="00B256B9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908A3" w14:textId="77777777" w:rsidR="00B256B9" w:rsidRDefault="00B256B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73D4CD3" w14:textId="77777777" w:rsidR="00B256B9" w:rsidRDefault="00B256B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30315"/>
    <w:rsid w:val="00630315"/>
    <w:rsid w:val="00A339FA"/>
    <w:rsid w:val="00B2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932C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