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9155CB" w14:textId="77777777" w:rsidR="00FB152B" w:rsidRDefault="00FB152B">
      <w:pPr>
        <w:pStyle w:val="BASS-Nr-ABl"/>
        <w:widowControl/>
      </w:pPr>
      <w:r>
        <w:rPr>
          <w:rFonts w:cs="Arial"/>
        </w:rPr>
        <w:t xml:space="preserve">Zu BASS 15 </w:t>
      </w:r>
      <w:r>
        <w:rPr>
          <w:rFonts w:cs="Arial"/>
        </w:rPr>
        <w:t>–</w:t>
      </w:r>
      <w:r>
        <w:rPr>
          <w:rFonts w:cs="Arial"/>
        </w:rPr>
        <w:t xml:space="preserve"> 37</w:t>
      </w:r>
    </w:p>
    <w:p w14:paraId="2D95295C" w14:textId="77777777" w:rsidR="00FB152B" w:rsidRDefault="00FB152B">
      <w:pPr>
        <w:pStyle w:val="Bass-dcber"/>
        <w:widowControl/>
        <w:rPr>
          <w:rFonts w:cs="Calibri"/>
        </w:rPr>
      </w:pPr>
      <w:r>
        <w:t xml:space="preserve">Sekundarstufe II </w:t>
      </w:r>
      <w:r>
        <w:t>–</w:t>
      </w:r>
      <w:r>
        <w:t xml:space="preserve"> Berufskolleg;</w:t>
      </w:r>
    </w:p>
    <w:p w14:paraId="4E607561" w14:textId="77777777" w:rsidR="00FB152B" w:rsidRDefault="00FB152B">
      <w:pPr>
        <w:pStyle w:val="Bass-dcber"/>
        <w:widowControl/>
        <w:rPr>
          <w:rFonts w:cs="Calibri"/>
        </w:rPr>
      </w:pPr>
      <w:r>
        <w:t>Zweij</w:t>
      </w:r>
      <w:r>
        <w:t>ä</w:t>
      </w:r>
      <w:r>
        <w:t>hrige Berufsfachschule</w:t>
      </w:r>
    </w:p>
    <w:p w14:paraId="6583E49A" w14:textId="77777777" w:rsidR="00FB152B" w:rsidRDefault="00FB152B">
      <w:pPr>
        <w:pStyle w:val="Bass-dcber"/>
        <w:widowControl/>
        <w:rPr>
          <w:rFonts w:cs="Calibri"/>
        </w:rPr>
      </w:pPr>
      <w:r>
        <w:t>(berufliche Kenntnisse und Fachhochschulreife),</w:t>
      </w:r>
    </w:p>
    <w:p w14:paraId="0FE5C409" w14:textId="77777777" w:rsidR="00FB152B" w:rsidRDefault="00FB152B">
      <w:pPr>
        <w:pStyle w:val="Bass-dcber"/>
        <w:widowControl/>
        <w:rPr>
          <w:rFonts w:cs="Calibri"/>
        </w:rPr>
      </w:pPr>
      <w:r>
        <w:t>Fachrichtung Technik/Naturwissenschaften;</w:t>
      </w:r>
    </w:p>
    <w:p w14:paraId="7C9E49CF" w14:textId="77777777" w:rsidR="00FB152B" w:rsidRDefault="00FB152B">
      <w:pPr>
        <w:pStyle w:val="Bass-dcber"/>
        <w:widowControl/>
        <w:rPr>
          <w:rFonts w:cs="Calibri"/>
        </w:rPr>
      </w:pPr>
      <w:r>
        <w:t>Bildungspl</w:t>
      </w:r>
      <w:r>
        <w:t>ä</w:t>
      </w:r>
      <w:r>
        <w:t xml:space="preserve">ne zur Erprobung </w:t>
      </w:r>
    </w:p>
    <w:p w14:paraId="5F828169" w14:textId="77777777" w:rsidR="00FB152B" w:rsidRDefault="00FB152B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2CAB72AF" w14:textId="77777777" w:rsidR="00FB152B" w:rsidRDefault="00FB152B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 xml:space="preserve">v. 21. 7. 2014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313-6.08.01.13-114137</w:t>
      </w:r>
    </w:p>
    <w:p w14:paraId="485B7FBC" w14:textId="77777777" w:rsidR="00FB152B" w:rsidRDefault="00FB152B">
      <w:pPr>
        <w:pStyle w:val="Abstand4Punkt"/>
      </w:pPr>
    </w:p>
    <w:p w14:paraId="7940392B" w14:textId="77777777" w:rsidR="00FB152B" w:rsidRDefault="00FB152B">
      <w:pPr>
        <w:pStyle w:val="Fliedftext"/>
        <w:rPr>
          <w:rFonts w:cs="Arial"/>
        </w:rPr>
      </w:pPr>
      <w:r>
        <w:t>F</w:t>
      </w:r>
      <w:r>
        <w:t>ü</w:t>
      </w:r>
      <w:r>
        <w:t>r folgende  F</w:t>
      </w:r>
      <w:r>
        <w:t>ä</w:t>
      </w:r>
      <w:r>
        <w:t>cher wurden unter verantwortlicher Leitung des Ministeriums f</w:t>
      </w:r>
      <w:r>
        <w:t>ü</w:t>
      </w:r>
      <w:r>
        <w:t>r Schule und Weiterbildung und unter Mitwirkung erfahrener Lehrkr</w:t>
      </w:r>
      <w:r>
        <w:t>ä</w:t>
      </w:r>
      <w:r>
        <w:t>fte und der Oberen Schulaufsicht neue Bildungspl</w:t>
      </w:r>
      <w:r>
        <w:t>ä</w:t>
      </w:r>
      <w:r>
        <w:t>ne mit einer kompetenzorientierten Ausrichtung f</w:t>
      </w:r>
      <w:r>
        <w:t>ü</w:t>
      </w:r>
      <w:r>
        <w:t>r den o.a. Bildungsgang entwickelt:</w:t>
      </w:r>
    </w:p>
    <w:p w14:paraId="2FDE19B6" w14:textId="77777777" w:rsidR="00FB152B" w:rsidRDefault="00FB152B">
      <w:pPr>
        <w:pStyle w:val="Fliedftext"/>
        <w:rPr>
          <w:rFonts w:cs="Arial"/>
        </w:rPr>
      </w:pPr>
      <w:r>
        <w:t>Heft 44101 Biologie</w:t>
      </w:r>
    </w:p>
    <w:p w14:paraId="768D34F4" w14:textId="77777777" w:rsidR="00FB152B" w:rsidRDefault="00FB152B">
      <w:pPr>
        <w:pStyle w:val="Fliedftext"/>
        <w:rPr>
          <w:rFonts w:cs="Arial"/>
        </w:rPr>
      </w:pPr>
      <w:r>
        <w:t>Heft 44102 Chemie</w:t>
      </w:r>
    </w:p>
    <w:p w14:paraId="22356CAE" w14:textId="77777777" w:rsidR="00FB152B" w:rsidRDefault="00FB152B">
      <w:pPr>
        <w:pStyle w:val="Fliedftext"/>
        <w:rPr>
          <w:rFonts w:cs="Arial"/>
        </w:rPr>
      </w:pPr>
      <w:r>
        <w:t>Heft 44103 Deutsch/Kommunikation</w:t>
      </w:r>
    </w:p>
    <w:p w14:paraId="76970262" w14:textId="77777777" w:rsidR="00FB152B" w:rsidRDefault="00FB152B">
      <w:pPr>
        <w:pStyle w:val="Fliedftext"/>
        <w:rPr>
          <w:rFonts w:cs="Arial"/>
        </w:rPr>
      </w:pPr>
      <w:r>
        <w:t>Heft 44104 Englisch</w:t>
      </w:r>
    </w:p>
    <w:p w14:paraId="1A436C21" w14:textId="77777777" w:rsidR="00FB152B" w:rsidRDefault="00FB152B">
      <w:pPr>
        <w:pStyle w:val="Fliedftext"/>
        <w:rPr>
          <w:rFonts w:cs="Arial"/>
        </w:rPr>
      </w:pPr>
      <w:r>
        <w:t>Heft 44105 Evangelische Religionslehre</w:t>
      </w:r>
    </w:p>
    <w:p w14:paraId="2797F1A6" w14:textId="77777777" w:rsidR="00FB152B" w:rsidRDefault="00FB152B">
      <w:pPr>
        <w:pStyle w:val="Fliedftext"/>
        <w:rPr>
          <w:rFonts w:cs="Arial"/>
        </w:rPr>
      </w:pPr>
      <w:r>
        <w:t>Heft 44106 Franz</w:t>
      </w:r>
      <w:r>
        <w:t>ö</w:t>
      </w:r>
      <w:r>
        <w:t>sisch</w:t>
      </w:r>
    </w:p>
    <w:p w14:paraId="0B1E47F9" w14:textId="77777777" w:rsidR="00FB152B" w:rsidRDefault="00FB152B">
      <w:pPr>
        <w:pStyle w:val="Fliedftext"/>
        <w:rPr>
          <w:rFonts w:cs="Arial"/>
        </w:rPr>
      </w:pPr>
      <w:r>
        <w:t>Heft 44107 Katholische Religionslehre</w:t>
      </w:r>
    </w:p>
    <w:p w14:paraId="23BBC6B1" w14:textId="77777777" w:rsidR="00FB152B" w:rsidRDefault="00FB152B">
      <w:pPr>
        <w:pStyle w:val="Fliedftext"/>
        <w:rPr>
          <w:rFonts w:cs="Arial"/>
        </w:rPr>
      </w:pPr>
      <w:r>
        <w:t>Heft 44108 Mathematik</w:t>
      </w:r>
    </w:p>
    <w:p w14:paraId="75C246B8" w14:textId="77777777" w:rsidR="00FB152B" w:rsidRDefault="00FB152B">
      <w:pPr>
        <w:pStyle w:val="Fliedftext"/>
        <w:rPr>
          <w:rFonts w:cs="Arial"/>
        </w:rPr>
      </w:pPr>
      <w:r>
        <w:t>Heft 44109 Physik</w:t>
      </w:r>
    </w:p>
    <w:p w14:paraId="391FF98E" w14:textId="77777777" w:rsidR="00FB152B" w:rsidRDefault="00FB152B">
      <w:pPr>
        <w:pStyle w:val="Fliedftext"/>
        <w:rPr>
          <w:rFonts w:cs="Arial"/>
        </w:rPr>
      </w:pPr>
      <w:r>
        <w:t>Heft 44110 Politik/Gesellschaftslehre</w:t>
      </w:r>
    </w:p>
    <w:p w14:paraId="1AB5880B" w14:textId="77777777" w:rsidR="00FB152B" w:rsidRDefault="00FB152B">
      <w:pPr>
        <w:pStyle w:val="Fliedftext"/>
        <w:rPr>
          <w:rFonts w:cs="Arial"/>
        </w:rPr>
      </w:pPr>
      <w:r>
        <w:t>Heft 44111 Sport/Gesundheitsf</w:t>
      </w:r>
      <w:r>
        <w:t>ö</w:t>
      </w:r>
      <w:r>
        <w:t>rderung</w:t>
      </w:r>
    </w:p>
    <w:p w14:paraId="4130BE1A" w14:textId="77777777" w:rsidR="00FB152B" w:rsidRDefault="00FB152B">
      <w:pPr>
        <w:pStyle w:val="Fliedftext"/>
        <w:rPr>
          <w:rFonts w:cs="Arial"/>
        </w:rPr>
      </w:pPr>
      <w:r>
        <w:t>Heft 44112 Wirtschaftslehre</w:t>
      </w:r>
    </w:p>
    <w:p w14:paraId="05F9B674" w14:textId="77777777" w:rsidR="00FB152B" w:rsidRDefault="00FB152B">
      <w:pPr>
        <w:pStyle w:val="Fliedftext"/>
        <w:ind w:left="772" w:hanging="772"/>
      </w:pPr>
      <w:r>
        <w:t xml:space="preserve">Heft 44120 Bau- und Holztechnik </w:t>
      </w:r>
      <w:r>
        <w:t>–</w:t>
      </w:r>
      <w:r>
        <w:t xml:space="preserve"> Bautechnik</w:t>
      </w:r>
      <w:r>
        <w:br/>
      </w:r>
      <w:r>
        <w:rPr>
          <w:rFonts w:cs="Arial"/>
        </w:rPr>
        <w:t>Baukonstruktionstechnik/Systemtechnik</w:t>
      </w:r>
    </w:p>
    <w:p w14:paraId="57D92CCC" w14:textId="77777777" w:rsidR="00FB152B" w:rsidRDefault="00FB152B">
      <w:pPr>
        <w:pStyle w:val="Fliedftext"/>
        <w:ind w:left="772" w:hanging="772"/>
        <w:rPr>
          <w:rFonts w:cs="Arial"/>
        </w:rPr>
      </w:pPr>
      <w:r>
        <w:rPr>
          <w:rFonts w:cs="Arial"/>
        </w:rPr>
        <w:t xml:space="preserve">Heft 44121 Bau- und Holztechnik </w:t>
      </w:r>
      <w:r>
        <w:rPr>
          <w:rFonts w:cs="Arial"/>
        </w:rPr>
        <w:t>–</w:t>
      </w:r>
      <w:r>
        <w:rPr>
          <w:rFonts w:cs="Arial"/>
        </w:rPr>
        <w:t xml:space="preserve"> Bautechnik</w:t>
      </w:r>
      <w:r>
        <w:rPr>
          <w:rFonts w:cs="Arial"/>
        </w:rPr>
        <w:br/>
      </w:r>
      <w:r>
        <w:t>Technische Kommunikation</w:t>
      </w:r>
    </w:p>
    <w:p w14:paraId="419871D7" w14:textId="77777777" w:rsidR="00FB152B" w:rsidRDefault="00FB152B">
      <w:pPr>
        <w:pStyle w:val="Fliedftext"/>
        <w:ind w:left="772" w:hanging="772"/>
      </w:pPr>
      <w:r>
        <w:t xml:space="preserve">Heft 44122 Bau- und Holztechnik </w:t>
      </w:r>
      <w:r>
        <w:t>–</w:t>
      </w:r>
      <w:r>
        <w:t xml:space="preserve"> Holztechnik</w:t>
      </w:r>
      <w:r>
        <w:br/>
      </w:r>
      <w:r>
        <w:rPr>
          <w:rFonts w:cs="Arial"/>
        </w:rPr>
        <w:t>Holztechnik</w:t>
      </w:r>
    </w:p>
    <w:p w14:paraId="105415E2" w14:textId="77777777" w:rsidR="00FB152B" w:rsidRDefault="00FB152B">
      <w:pPr>
        <w:pStyle w:val="Fliedftext"/>
        <w:ind w:left="772" w:hanging="772"/>
      </w:pPr>
      <w:r>
        <w:rPr>
          <w:rFonts w:cs="Arial"/>
        </w:rPr>
        <w:t xml:space="preserve">Heft 44123 Bau- und Holztechnik </w:t>
      </w:r>
      <w:r>
        <w:rPr>
          <w:rFonts w:cs="Arial"/>
        </w:rPr>
        <w:t>–</w:t>
      </w:r>
      <w:r>
        <w:rPr>
          <w:rFonts w:cs="Arial"/>
        </w:rPr>
        <w:t xml:space="preserve"> Holztechnik</w:t>
      </w:r>
      <w:r>
        <w:rPr>
          <w:rFonts w:cs="Arial"/>
        </w:rPr>
        <w:br/>
        <w:t>Technische Kommunikation</w:t>
      </w:r>
    </w:p>
    <w:p w14:paraId="04D82B3D" w14:textId="77777777" w:rsidR="00FB152B" w:rsidRDefault="00FB152B">
      <w:pPr>
        <w:pStyle w:val="Fliedftext"/>
        <w:ind w:left="772" w:hanging="772"/>
      </w:pPr>
      <w:r>
        <w:rPr>
          <w:rFonts w:cs="Arial"/>
        </w:rPr>
        <w:t xml:space="preserve">Heft 44130 Elektrotechnik </w:t>
      </w:r>
      <w:r>
        <w:rPr>
          <w:rFonts w:cs="Arial"/>
        </w:rPr>
        <w:t>–</w:t>
      </w:r>
      <w:r>
        <w:rPr>
          <w:rFonts w:cs="Arial"/>
        </w:rPr>
        <w:t xml:space="preserve"> Informations- und Kommunikationstechnik</w:t>
      </w:r>
      <w:r>
        <w:rPr>
          <w:rFonts w:cs="Arial"/>
        </w:rPr>
        <w:br/>
        <w:t>IT-Systemtechnik</w:t>
      </w:r>
    </w:p>
    <w:p w14:paraId="73FF761C" w14:textId="77777777" w:rsidR="00FB152B" w:rsidRDefault="00FB152B">
      <w:pPr>
        <w:pStyle w:val="Fliedftext"/>
        <w:ind w:left="772" w:hanging="772"/>
        <w:rPr>
          <w:rFonts w:cs="Arial"/>
        </w:rPr>
      </w:pPr>
      <w:r>
        <w:rPr>
          <w:rFonts w:cs="Arial"/>
        </w:rPr>
        <w:t xml:space="preserve">Heft 44131 Elektrotechnik </w:t>
      </w:r>
      <w:r>
        <w:rPr>
          <w:rFonts w:cs="Arial"/>
        </w:rPr>
        <w:t>–</w:t>
      </w:r>
      <w:r>
        <w:rPr>
          <w:rFonts w:cs="Arial"/>
        </w:rPr>
        <w:t xml:space="preserve">  Informations- und Kommunikationstechnik</w:t>
      </w:r>
      <w:r>
        <w:rPr>
          <w:rFonts w:cs="Arial"/>
        </w:rPr>
        <w:br/>
      </w:r>
      <w:r>
        <w:t>System- und Anwendungssoftware</w:t>
      </w:r>
    </w:p>
    <w:p w14:paraId="2A62FDCB" w14:textId="77777777" w:rsidR="00FB152B" w:rsidRDefault="00FB152B">
      <w:pPr>
        <w:pStyle w:val="Fliedftext"/>
        <w:ind w:left="772" w:hanging="772"/>
        <w:rPr>
          <w:rFonts w:cs="Arial"/>
        </w:rPr>
      </w:pPr>
      <w:r>
        <w:t xml:space="preserve">Heft 44132 Elektrotechnik </w:t>
      </w:r>
      <w:r>
        <w:t>–</w:t>
      </w:r>
      <w:r>
        <w:t xml:space="preserve"> Energie-/Automatisierungstechnik</w:t>
      </w:r>
      <w:r>
        <w:br/>
        <w:t>Elektrotechnik/Systemtechnik</w:t>
      </w:r>
    </w:p>
    <w:p w14:paraId="32AF24B2" w14:textId="77777777" w:rsidR="00FB152B" w:rsidRDefault="00FB152B">
      <w:pPr>
        <w:pStyle w:val="Fliedftext"/>
        <w:ind w:left="772" w:hanging="772"/>
        <w:rPr>
          <w:rFonts w:cs="Arial"/>
        </w:rPr>
      </w:pPr>
      <w:r>
        <w:t xml:space="preserve">Heft 44133 Elektrotechnik </w:t>
      </w:r>
      <w:r>
        <w:t>–</w:t>
      </w:r>
      <w:r>
        <w:t xml:space="preserve"> Energie-/ Automatisierungstechnik</w:t>
      </w:r>
      <w:r>
        <w:br/>
        <w:t>Mess-, Steuerungs- und Regeltechnik</w:t>
      </w:r>
    </w:p>
    <w:p w14:paraId="041F933D" w14:textId="77777777" w:rsidR="00FB152B" w:rsidRDefault="00FB152B">
      <w:pPr>
        <w:pStyle w:val="Fliedftext"/>
        <w:ind w:left="772" w:hanging="772"/>
        <w:rPr>
          <w:rFonts w:cs="Arial"/>
        </w:rPr>
      </w:pPr>
      <w:r>
        <w:t xml:space="preserve">Heft 44140 Metalltechnik </w:t>
      </w:r>
      <w:r>
        <w:t>–</w:t>
      </w:r>
      <w:r>
        <w:t xml:space="preserve"> Maschinen-/Automatisierungstechnik</w:t>
      </w:r>
      <w:r>
        <w:br/>
        <w:t>Maschinenbautechnik/Systemtechnik</w:t>
      </w:r>
    </w:p>
    <w:p w14:paraId="4A604514" w14:textId="77777777" w:rsidR="00FB152B" w:rsidRDefault="00FB152B">
      <w:pPr>
        <w:pStyle w:val="Fliedftext"/>
        <w:ind w:left="772" w:hanging="772"/>
        <w:rPr>
          <w:rFonts w:cs="Arial"/>
        </w:rPr>
      </w:pPr>
      <w:r>
        <w:t xml:space="preserve">Heft 44141 Metalltechnik </w:t>
      </w:r>
      <w:r>
        <w:t>–</w:t>
      </w:r>
      <w:r>
        <w:t xml:space="preserve"> Maschinen-Automatisierungstechnik</w:t>
      </w:r>
      <w:r>
        <w:br/>
        <w:t>Mess-, Steuerungs- und Regeltechnik</w:t>
      </w:r>
    </w:p>
    <w:p w14:paraId="6A46F9C3" w14:textId="77777777" w:rsidR="00FB152B" w:rsidRDefault="00FB152B">
      <w:pPr>
        <w:pStyle w:val="Fliedftext"/>
        <w:rPr>
          <w:rFonts w:cs="Arial"/>
        </w:rPr>
      </w:pPr>
      <w:r>
        <w:t xml:space="preserve">Diese treten am 1. August 2014 zur Erprobung in Kraft. </w:t>
      </w:r>
    </w:p>
    <w:p w14:paraId="3FE8A474" w14:textId="77777777" w:rsidR="00FB152B" w:rsidRDefault="00FB152B">
      <w:pPr>
        <w:pStyle w:val="Fliedftext"/>
        <w:rPr>
          <w:rFonts w:cs="Arial"/>
        </w:rPr>
      </w:pPr>
      <w:r>
        <w:t>Die Ver</w:t>
      </w:r>
      <w:r>
        <w:t>ö</w:t>
      </w:r>
      <w:r>
        <w:t xml:space="preserve">ffentlichung erfolgt in der Schriftenreihe </w:t>
      </w:r>
      <w:r>
        <w:t>„</w:t>
      </w:r>
      <w:r>
        <w:t>Schule in NRW</w:t>
      </w:r>
      <w:r>
        <w:t>“</w:t>
      </w:r>
      <w:r>
        <w:t>. Die Bildungspl</w:t>
      </w:r>
      <w:r>
        <w:t>ä</w:t>
      </w:r>
      <w:r>
        <w:t>ne werden im Bildungsportal ver</w:t>
      </w:r>
      <w:r>
        <w:t>ö</w:t>
      </w:r>
      <w:r>
        <w:t>ffentlicht (</w:t>
      </w:r>
      <w:r>
        <w:rPr>
          <w:rStyle w:val="hf"/>
          <w:b w:val="0"/>
          <w:sz w:val="15"/>
        </w:rPr>
        <w:t>www.berufsbildung.nrw.de/lehrplaene-hbfs/</w:t>
      </w:r>
      <w:r>
        <w:t>).</w:t>
      </w:r>
    </w:p>
    <w:p w14:paraId="5AF9BE38" w14:textId="77777777" w:rsidR="00FB152B" w:rsidRDefault="00FB152B">
      <w:pPr>
        <w:pStyle w:val="Fliedftext"/>
      </w:pPr>
      <w:r>
        <w:t>Gleichzeitig treten zum 31. 7. 2014 die nachfolgenden Runderlasse f</w:t>
      </w:r>
      <w:r>
        <w:t>ü</w:t>
      </w:r>
      <w:r>
        <w:t>r die Zweij</w:t>
      </w:r>
      <w:r>
        <w:t>ä</w:t>
      </w:r>
      <w:r>
        <w:t xml:space="preserve">hrige Berufsfachschule berufliche Kenntnisse und Fachhochschulreife Fachrichtung </w:t>
      </w:r>
      <w:r>
        <w:rPr>
          <w:rFonts w:cs="Arial"/>
        </w:rPr>
        <w:t>Technik, APO-BK, Anlage C5 au</w:t>
      </w:r>
      <w:r>
        <w:rPr>
          <w:rFonts w:cs="Arial"/>
        </w:rPr>
        <w:t>ß</w:t>
      </w:r>
      <w:r>
        <w:rPr>
          <w:rFonts w:cs="Arial"/>
        </w:rPr>
        <w:t>er Kraft:</w:t>
      </w:r>
    </w:p>
    <w:p w14:paraId="3A036082" w14:textId="77777777" w:rsidR="00FB152B" w:rsidRDefault="00FB152B">
      <w:pPr>
        <w:pStyle w:val="Fliedftext"/>
        <w:sectPr w:rsidR="00000000">
          <w:footerReference w:type="even" r:id="rId7"/>
          <w:footnotePr>
            <w:numRestart w:val="eachPage"/>
          </w:footnotePr>
          <w:endnotePr>
            <w:numRestart w:val="eachSect"/>
          </w:endnotePr>
          <w:pgSz w:w="11906" w:h="16838"/>
          <w:pgMar w:top="1118" w:right="784" w:bottom="706" w:left="1124" w:header="720" w:footer="720" w:gutter="0"/>
          <w:pgNumType w:chapSep="period"/>
          <w:cols w:num="2" w:space="227"/>
        </w:sectPr>
      </w:pPr>
      <w:r>
        <w:rPr>
          <w:rFonts w:cs="Arial"/>
        </w:rPr>
        <w:t>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962"/>
        <w:gridCol w:w="997"/>
        <w:gridCol w:w="419"/>
      </w:tblGrid>
      <w:tr w:rsidR="00000000" w14:paraId="1C4BE38D" w14:textId="77777777">
        <w:tc>
          <w:tcPr>
            <w:tcW w:w="198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2E9A1FDD" w14:textId="77777777" w:rsidR="00FB152B" w:rsidRDefault="00FB152B">
            <w:pPr>
              <w:widowControl/>
              <w:spacing w:before="10" w:after="50" w:line="150" w:lineRule="exact"/>
              <w:jc w:val="right"/>
              <w:rPr>
                <w:rFonts w:cs="Calibri"/>
              </w:rPr>
            </w:pPr>
            <w:r>
              <w:rPr>
                <w:rStyle w:val="hf"/>
                <w:color w:val="000000"/>
                <w:sz w:val="15"/>
              </w:rPr>
              <w:lastRenderedPageBreak/>
              <w:t xml:space="preserve">Datum des </w:t>
            </w:r>
            <w:r>
              <w:rPr>
                <w:rStyle w:val="hf"/>
                <w:color w:val="000000"/>
                <w:sz w:val="15"/>
              </w:rPr>
              <w:br/>
              <w:t>Einf</w:t>
            </w:r>
            <w:r>
              <w:rPr>
                <w:rStyle w:val="hf"/>
                <w:color w:val="000000"/>
                <w:sz w:val="15"/>
              </w:rPr>
              <w:t>ü</w:t>
            </w:r>
            <w:r>
              <w:rPr>
                <w:rStyle w:val="hf"/>
                <w:color w:val="000000"/>
                <w:sz w:val="15"/>
              </w:rPr>
              <w:t>hrungserlasses</w:t>
            </w:r>
          </w:p>
        </w:tc>
        <w:tc>
          <w:tcPr>
            <w:tcW w:w="20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69C52372" w14:textId="77777777" w:rsidR="00FB152B" w:rsidRDefault="00FB152B">
            <w:pPr>
              <w:widowControl/>
              <w:spacing w:before="10" w:after="50" w:line="150" w:lineRule="exact"/>
              <w:jc w:val="right"/>
              <w:rPr>
                <w:rFonts w:cs="Calibri"/>
              </w:rPr>
            </w:pPr>
            <w:r>
              <w:rPr>
                <w:rStyle w:val="hf"/>
                <w:color w:val="000000"/>
                <w:sz w:val="15"/>
              </w:rPr>
              <w:t>Bereich/Fach</w:t>
            </w:r>
          </w:p>
        </w:tc>
        <w:tc>
          <w:tcPr>
            <w:tcW w:w="83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4AEDB52A" w14:textId="77777777" w:rsidR="00FB152B" w:rsidRDefault="00FB152B">
            <w:pPr>
              <w:widowControl/>
              <w:spacing w:before="10" w:after="50" w:line="150" w:lineRule="exact"/>
              <w:jc w:val="right"/>
              <w:rPr>
                <w:rFonts w:cs="Calibri"/>
              </w:rPr>
            </w:pPr>
            <w:r>
              <w:rPr>
                <w:rStyle w:val="hf"/>
                <w:color w:val="000000"/>
                <w:sz w:val="15"/>
              </w:rPr>
              <w:t>Heft Nr.</w:t>
            </w:r>
          </w:p>
        </w:tc>
      </w:tr>
      <w:tr w:rsidR="00000000" w14:paraId="0A229D91" w14:textId="77777777">
        <w:tc>
          <w:tcPr>
            <w:tcW w:w="198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26656327" w14:textId="77777777" w:rsidR="00FB152B" w:rsidRDefault="00FB152B">
            <w:pPr>
              <w:widowControl/>
              <w:spacing w:before="10" w:after="50" w:line="150" w:lineRule="exact"/>
              <w:rPr>
                <w:rFonts w:cs="Calibri"/>
              </w:rPr>
            </w:pPr>
            <w:r>
              <w:rPr>
                <w:rFonts w:ascii="Arial" w:hAnsi="Arial" w:cs="Arial"/>
                <w:sz w:val="14"/>
              </w:rPr>
              <w:t xml:space="preserve">13. 6. 1989  </w:t>
            </w:r>
            <w:r>
              <w:rPr>
                <w:rFonts w:ascii="Arial" w:hAnsi="Arial" w:cs="Arial"/>
                <w:sz w:val="14"/>
              </w:rPr>
              <w:br/>
              <w:t xml:space="preserve">(BASS 15 </w:t>
            </w:r>
            <w:r>
              <w:rPr>
                <w:rFonts w:ascii="Arial" w:hAnsi="Arial" w:cs="Arial"/>
                <w:sz w:val="14"/>
              </w:rPr>
              <w:t>–</w:t>
            </w:r>
            <w:r>
              <w:rPr>
                <w:rFonts w:ascii="Arial" w:hAnsi="Arial" w:cs="Arial"/>
                <w:sz w:val="14"/>
              </w:rPr>
              <w:t xml:space="preserve"> 34 Nr. 503)</w:t>
            </w:r>
          </w:p>
        </w:tc>
        <w:tc>
          <w:tcPr>
            <w:tcW w:w="20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1A999B39" w14:textId="77777777" w:rsidR="00FB152B" w:rsidRDefault="00FB152B">
            <w:pPr>
              <w:widowControl/>
              <w:spacing w:before="10" w:after="50" w:line="150" w:lineRule="exact"/>
              <w:rPr>
                <w:rFonts w:cs="Calibri"/>
              </w:rPr>
            </w:pPr>
            <w:r>
              <w:rPr>
                <w:rFonts w:ascii="Arial" w:hAnsi="Arial" w:cs="Arial"/>
                <w:sz w:val="14"/>
              </w:rPr>
              <w:t>Mathematik</w:t>
            </w:r>
          </w:p>
        </w:tc>
        <w:tc>
          <w:tcPr>
            <w:tcW w:w="83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11E49B33" w14:textId="77777777" w:rsidR="00FB152B" w:rsidRDefault="00FB152B">
            <w:pPr>
              <w:widowControl/>
              <w:spacing w:before="10" w:after="5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4"/>
              </w:rPr>
              <w:t>4403</w:t>
            </w:r>
          </w:p>
        </w:tc>
      </w:tr>
      <w:tr w:rsidR="00000000" w14:paraId="0D48ECE5" w14:textId="77777777">
        <w:tc>
          <w:tcPr>
            <w:tcW w:w="198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6D037354" w14:textId="77777777" w:rsidR="00FB152B" w:rsidRDefault="00FB152B">
            <w:pPr>
              <w:widowControl/>
              <w:spacing w:before="10" w:after="50" w:line="150" w:lineRule="exact"/>
              <w:rPr>
                <w:rFonts w:cs="Calibri"/>
              </w:rPr>
            </w:pPr>
            <w:r>
              <w:rPr>
                <w:rFonts w:ascii="Arial" w:hAnsi="Arial" w:cs="Arial"/>
                <w:sz w:val="14"/>
              </w:rPr>
              <w:t xml:space="preserve">13. 6. 1989  </w:t>
            </w:r>
            <w:r>
              <w:rPr>
                <w:rFonts w:ascii="Arial" w:hAnsi="Arial" w:cs="Arial"/>
                <w:sz w:val="14"/>
              </w:rPr>
              <w:br/>
              <w:t xml:space="preserve">(BASS 15 </w:t>
            </w:r>
            <w:r>
              <w:rPr>
                <w:rFonts w:ascii="Arial" w:hAnsi="Arial" w:cs="Arial"/>
                <w:sz w:val="14"/>
              </w:rPr>
              <w:t>–</w:t>
            </w:r>
            <w:r>
              <w:rPr>
                <w:rFonts w:ascii="Arial" w:hAnsi="Arial" w:cs="Arial"/>
                <w:sz w:val="14"/>
              </w:rPr>
              <w:t xml:space="preserve"> 34 Nr. 504)</w:t>
            </w:r>
          </w:p>
        </w:tc>
        <w:tc>
          <w:tcPr>
            <w:tcW w:w="20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386C4B70" w14:textId="77777777" w:rsidR="00FB152B" w:rsidRDefault="00FB152B">
            <w:pPr>
              <w:widowControl/>
              <w:spacing w:before="10" w:after="50" w:line="150" w:lineRule="exact"/>
              <w:rPr>
                <w:rFonts w:cs="Calibri"/>
              </w:rPr>
            </w:pPr>
            <w:r>
              <w:rPr>
                <w:rFonts w:ascii="Arial" w:hAnsi="Arial" w:cs="Arial"/>
                <w:sz w:val="14"/>
              </w:rPr>
              <w:t>Franz</w:t>
            </w:r>
            <w:r>
              <w:rPr>
                <w:rFonts w:ascii="Arial" w:hAnsi="Arial" w:cs="Arial"/>
                <w:sz w:val="14"/>
              </w:rPr>
              <w:t>ö</w:t>
            </w:r>
            <w:r>
              <w:rPr>
                <w:rFonts w:ascii="Arial" w:hAnsi="Arial" w:cs="Arial"/>
                <w:sz w:val="14"/>
              </w:rPr>
              <w:t>sisch</w:t>
            </w:r>
          </w:p>
        </w:tc>
        <w:tc>
          <w:tcPr>
            <w:tcW w:w="83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2D96CD26" w14:textId="77777777" w:rsidR="00FB152B" w:rsidRDefault="00FB152B">
            <w:pPr>
              <w:widowControl/>
              <w:spacing w:before="10" w:after="5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4"/>
              </w:rPr>
              <w:t>4404</w:t>
            </w:r>
          </w:p>
        </w:tc>
      </w:tr>
      <w:tr w:rsidR="00000000" w14:paraId="03C4CC70" w14:textId="77777777">
        <w:tc>
          <w:tcPr>
            <w:tcW w:w="198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41B4C89C" w14:textId="77777777" w:rsidR="00FB152B" w:rsidRDefault="00FB152B">
            <w:pPr>
              <w:widowControl/>
              <w:spacing w:before="10" w:after="50" w:line="150" w:lineRule="exact"/>
              <w:rPr>
                <w:rFonts w:cs="Calibri"/>
              </w:rPr>
            </w:pPr>
            <w:r>
              <w:rPr>
                <w:rFonts w:ascii="Arial" w:hAnsi="Arial" w:cs="Arial"/>
                <w:sz w:val="14"/>
              </w:rPr>
              <w:t xml:space="preserve">13. 6. 1989  </w:t>
            </w:r>
            <w:r>
              <w:rPr>
                <w:rFonts w:ascii="Arial" w:hAnsi="Arial" w:cs="Arial"/>
                <w:sz w:val="14"/>
              </w:rPr>
              <w:br/>
              <w:t xml:space="preserve">(BASS 15 </w:t>
            </w:r>
            <w:r>
              <w:rPr>
                <w:rFonts w:ascii="Arial" w:hAnsi="Arial" w:cs="Arial"/>
                <w:sz w:val="14"/>
              </w:rPr>
              <w:t>–</w:t>
            </w:r>
            <w:r>
              <w:rPr>
                <w:rFonts w:ascii="Arial" w:hAnsi="Arial" w:cs="Arial"/>
                <w:sz w:val="14"/>
              </w:rPr>
              <w:t xml:space="preserve"> 34 Nr. 506)</w:t>
            </w:r>
          </w:p>
        </w:tc>
        <w:tc>
          <w:tcPr>
            <w:tcW w:w="20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4F80E415" w14:textId="77777777" w:rsidR="00FB152B" w:rsidRDefault="00FB152B">
            <w:pPr>
              <w:widowControl/>
              <w:spacing w:before="10" w:after="50" w:line="150" w:lineRule="exact"/>
              <w:rPr>
                <w:rFonts w:cs="Calibri"/>
              </w:rPr>
            </w:pPr>
            <w:r>
              <w:rPr>
                <w:rFonts w:ascii="Arial" w:hAnsi="Arial" w:cs="Arial"/>
                <w:sz w:val="14"/>
              </w:rPr>
              <w:t>Englisch</w:t>
            </w:r>
          </w:p>
        </w:tc>
        <w:tc>
          <w:tcPr>
            <w:tcW w:w="83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1EBAEA8C" w14:textId="77777777" w:rsidR="00FB152B" w:rsidRDefault="00FB152B">
            <w:pPr>
              <w:widowControl/>
              <w:spacing w:before="10" w:after="5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4"/>
              </w:rPr>
              <w:t>4406</w:t>
            </w:r>
          </w:p>
        </w:tc>
      </w:tr>
      <w:tr w:rsidR="00000000" w14:paraId="52365A48" w14:textId="77777777">
        <w:tc>
          <w:tcPr>
            <w:tcW w:w="198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2FE3946B" w14:textId="77777777" w:rsidR="00FB152B" w:rsidRDefault="00FB152B">
            <w:pPr>
              <w:widowControl/>
              <w:spacing w:before="10" w:after="50" w:line="150" w:lineRule="exact"/>
              <w:rPr>
                <w:rFonts w:cs="Calibri"/>
              </w:rPr>
            </w:pPr>
            <w:r>
              <w:rPr>
                <w:rFonts w:ascii="Arial" w:hAnsi="Arial" w:cs="Arial"/>
                <w:sz w:val="14"/>
              </w:rPr>
              <w:t xml:space="preserve">13. 6. 1989  </w:t>
            </w:r>
            <w:r>
              <w:rPr>
                <w:rFonts w:ascii="Arial" w:hAnsi="Arial" w:cs="Arial"/>
                <w:sz w:val="14"/>
              </w:rPr>
              <w:br/>
              <w:t xml:space="preserve">(BASS 15 </w:t>
            </w:r>
            <w:r>
              <w:rPr>
                <w:rFonts w:ascii="Arial" w:hAnsi="Arial" w:cs="Arial"/>
                <w:sz w:val="14"/>
              </w:rPr>
              <w:t>–</w:t>
            </w:r>
            <w:r>
              <w:rPr>
                <w:rFonts w:ascii="Arial" w:hAnsi="Arial" w:cs="Arial"/>
                <w:sz w:val="14"/>
              </w:rPr>
              <w:t xml:space="preserve"> 34 Nr. 510)</w:t>
            </w:r>
          </w:p>
        </w:tc>
        <w:tc>
          <w:tcPr>
            <w:tcW w:w="20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48C19B65" w14:textId="77777777" w:rsidR="00FB152B" w:rsidRDefault="00FB152B">
            <w:pPr>
              <w:widowControl/>
              <w:spacing w:before="10" w:after="50" w:line="150" w:lineRule="exact"/>
              <w:rPr>
                <w:rFonts w:cs="Calibri"/>
              </w:rPr>
            </w:pPr>
            <w:r>
              <w:rPr>
                <w:rFonts w:ascii="Arial" w:hAnsi="Arial" w:cs="Arial"/>
                <w:sz w:val="14"/>
              </w:rPr>
              <w:t>Physik</w:t>
            </w:r>
          </w:p>
        </w:tc>
        <w:tc>
          <w:tcPr>
            <w:tcW w:w="83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46735951" w14:textId="77777777" w:rsidR="00FB152B" w:rsidRDefault="00FB152B">
            <w:pPr>
              <w:widowControl/>
              <w:spacing w:before="10" w:after="5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4"/>
              </w:rPr>
              <w:t>4410</w:t>
            </w:r>
          </w:p>
        </w:tc>
      </w:tr>
      <w:tr w:rsidR="00000000" w14:paraId="2980D8B3" w14:textId="77777777">
        <w:tc>
          <w:tcPr>
            <w:tcW w:w="198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0A325E8A" w14:textId="77777777" w:rsidR="00FB152B" w:rsidRDefault="00FB152B">
            <w:pPr>
              <w:widowControl/>
              <w:spacing w:before="10" w:after="50" w:line="150" w:lineRule="exact"/>
              <w:rPr>
                <w:rFonts w:cs="Calibri"/>
              </w:rPr>
            </w:pPr>
            <w:r>
              <w:rPr>
                <w:rFonts w:ascii="Arial" w:hAnsi="Arial" w:cs="Arial"/>
                <w:sz w:val="14"/>
              </w:rPr>
              <w:t xml:space="preserve">13. 6. 1989  </w:t>
            </w:r>
            <w:r>
              <w:rPr>
                <w:rFonts w:ascii="Arial" w:hAnsi="Arial" w:cs="Arial"/>
                <w:sz w:val="14"/>
              </w:rPr>
              <w:br/>
              <w:t xml:space="preserve">(BASS 15 </w:t>
            </w:r>
            <w:r>
              <w:rPr>
                <w:rFonts w:ascii="Arial" w:hAnsi="Arial" w:cs="Arial"/>
                <w:sz w:val="14"/>
              </w:rPr>
              <w:t>–</w:t>
            </w:r>
            <w:r>
              <w:rPr>
                <w:rFonts w:ascii="Arial" w:hAnsi="Arial" w:cs="Arial"/>
                <w:sz w:val="14"/>
              </w:rPr>
              <w:t xml:space="preserve"> 34 Nr. 511)</w:t>
            </w:r>
          </w:p>
        </w:tc>
        <w:tc>
          <w:tcPr>
            <w:tcW w:w="20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49619A91" w14:textId="77777777" w:rsidR="00FB152B" w:rsidRDefault="00FB152B">
            <w:pPr>
              <w:widowControl/>
              <w:spacing w:before="10" w:after="50" w:line="150" w:lineRule="exact"/>
              <w:rPr>
                <w:rFonts w:cs="Calibri"/>
              </w:rPr>
            </w:pPr>
            <w:r>
              <w:rPr>
                <w:rFonts w:ascii="Arial" w:hAnsi="Arial" w:cs="Arial"/>
                <w:sz w:val="14"/>
              </w:rPr>
              <w:t>Chemie</w:t>
            </w:r>
          </w:p>
        </w:tc>
        <w:tc>
          <w:tcPr>
            <w:tcW w:w="83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40737CA0" w14:textId="77777777" w:rsidR="00FB152B" w:rsidRDefault="00FB152B">
            <w:pPr>
              <w:widowControl/>
              <w:spacing w:before="10" w:after="5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4"/>
              </w:rPr>
              <w:t>4411</w:t>
            </w:r>
          </w:p>
        </w:tc>
      </w:tr>
      <w:tr w:rsidR="00000000" w14:paraId="7C15ED8E" w14:textId="77777777">
        <w:tc>
          <w:tcPr>
            <w:tcW w:w="198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4F0604F2" w14:textId="77777777" w:rsidR="00FB152B" w:rsidRDefault="00FB152B">
            <w:pPr>
              <w:widowControl/>
              <w:spacing w:before="10" w:after="50" w:line="150" w:lineRule="exact"/>
              <w:rPr>
                <w:rFonts w:cs="Calibri"/>
              </w:rPr>
            </w:pPr>
            <w:r>
              <w:rPr>
                <w:rFonts w:ascii="Arial" w:hAnsi="Arial" w:cs="Arial"/>
                <w:sz w:val="14"/>
              </w:rPr>
              <w:t>13. 6. 1989</w:t>
            </w:r>
            <w:r>
              <w:rPr>
                <w:rFonts w:ascii="Arial" w:hAnsi="Arial" w:cs="Arial"/>
                <w:sz w:val="14"/>
              </w:rPr>
              <w:br/>
              <w:t xml:space="preserve">(BASS 15 </w:t>
            </w:r>
            <w:r>
              <w:rPr>
                <w:rFonts w:ascii="Arial" w:hAnsi="Arial" w:cs="Arial"/>
                <w:sz w:val="14"/>
              </w:rPr>
              <w:t>–</w:t>
            </w:r>
            <w:r>
              <w:rPr>
                <w:rFonts w:ascii="Arial" w:hAnsi="Arial" w:cs="Arial"/>
                <w:sz w:val="14"/>
              </w:rPr>
              <w:t xml:space="preserve"> 34 Nr. 691.1</w:t>
            </w:r>
          </w:p>
        </w:tc>
        <w:tc>
          <w:tcPr>
            <w:tcW w:w="20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34F8A16A" w14:textId="77777777" w:rsidR="00FB152B" w:rsidRDefault="00FB152B">
            <w:pPr>
              <w:widowControl/>
              <w:spacing w:before="10" w:after="50" w:line="150" w:lineRule="exact"/>
              <w:rPr>
                <w:rFonts w:cs="Calibri"/>
              </w:rPr>
            </w:pPr>
            <w:r>
              <w:rPr>
                <w:rFonts w:ascii="Arial" w:hAnsi="Arial" w:cs="Arial"/>
                <w:sz w:val="14"/>
              </w:rPr>
              <w:t>Deutsch</w:t>
            </w:r>
          </w:p>
        </w:tc>
        <w:tc>
          <w:tcPr>
            <w:tcW w:w="83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41552FC2" w14:textId="77777777" w:rsidR="00FB152B" w:rsidRDefault="00FB152B">
            <w:pPr>
              <w:widowControl/>
              <w:spacing w:before="10" w:after="5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4"/>
              </w:rPr>
              <w:t>4400/1</w:t>
            </w:r>
          </w:p>
        </w:tc>
      </w:tr>
      <w:tr w:rsidR="00000000" w14:paraId="47D871C1" w14:textId="77777777">
        <w:tc>
          <w:tcPr>
            <w:tcW w:w="198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704756BF" w14:textId="77777777" w:rsidR="00FB152B" w:rsidRDefault="00FB152B">
            <w:pPr>
              <w:widowControl/>
              <w:spacing w:before="10" w:after="50" w:line="15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10. 3. 2004 </w:t>
            </w:r>
            <w:r>
              <w:rPr>
                <w:rFonts w:ascii="Arial" w:hAnsi="Arial" w:cs="Arial"/>
                <w:sz w:val="15"/>
              </w:rPr>
              <w:t>–</w:t>
            </w:r>
            <w:r>
              <w:rPr>
                <w:rFonts w:ascii="Arial" w:hAnsi="Arial" w:cs="Arial"/>
                <w:sz w:val="15"/>
              </w:rPr>
              <w:t xml:space="preserve"> </w:t>
            </w:r>
            <w:r>
              <w:rPr>
                <w:rFonts w:ascii="Arial" w:hAnsi="Arial" w:cs="Arial"/>
                <w:sz w:val="15"/>
              </w:rPr>
              <w:br/>
              <w:t>Az. 42-6.03.</w:t>
            </w:r>
            <w:r>
              <w:rPr>
                <w:rFonts w:ascii="Arial" w:hAnsi="Arial" w:cs="Arial"/>
                <w:sz w:val="15"/>
              </w:rPr>
              <w:t>07.03.01-11878</w:t>
            </w:r>
          </w:p>
        </w:tc>
        <w:tc>
          <w:tcPr>
            <w:tcW w:w="20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  <w:vAlign w:val="center"/>
          </w:tcPr>
          <w:p w14:paraId="7BD7C875" w14:textId="77777777" w:rsidR="00FB152B" w:rsidRDefault="00FB152B">
            <w:pPr>
              <w:widowControl/>
              <w:spacing w:before="10" w:after="50" w:line="15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Curriculare Skizze APO-BK zur Anlage C5 </w:t>
            </w:r>
            <w:r>
              <w:rPr>
                <w:rFonts w:ascii="Arial" w:hAnsi="Arial" w:cs="Arial"/>
                <w:sz w:val="15"/>
              </w:rPr>
              <w:t>–</w:t>
            </w:r>
            <w:r>
              <w:rPr>
                <w:rFonts w:ascii="Arial" w:hAnsi="Arial" w:cs="Arial"/>
                <w:sz w:val="15"/>
              </w:rPr>
              <w:t xml:space="preserve"> Fachrichtung Technik; F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>cher des fachlichen Schwerpunktes</w:t>
            </w:r>
          </w:p>
          <w:p w14:paraId="20322013" w14:textId="77777777" w:rsidR="00FB152B" w:rsidRDefault="00FB152B">
            <w:pPr>
              <w:pStyle w:val="Fliedftext1Einzugauto-Strich-Aufze4hlungE05"/>
              <w:rPr>
                <w:rFonts w:cs="Arial"/>
              </w:rPr>
            </w:pPr>
            <w:r>
              <w:rPr>
                <w:rFonts w:cs="Arial"/>
              </w:rPr>
              <w:t>–</w:t>
            </w:r>
            <w:r>
              <w:rPr>
                <w:rFonts w:cs="Arial"/>
              </w:rPr>
              <w:tab/>
            </w:r>
            <w:r>
              <w:t>Bau-und Holztechnik</w:t>
            </w:r>
          </w:p>
          <w:p w14:paraId="3E053E36" w14:textId="77777777" w:rsidR="00FB152B" w:rsidRDefault="00FB152B">
            <w:pPr>
              <w:pStyle w:val="Fliedftext1Einzugauto-Strich-Aufze4hlungE05"/>
            </w:pPr>
            <w:r>
              <w:t>–</w:t>
            </w:r>
            <w:r>
              <w:tab/>
            </w:r>
            <w:r>
              <w:rPr>
                <w:rFonts w:cs="Arial"/>
              </w:rPr>
              <w:t>Elektrotechnik</w:t>
            </w:r>
          </w:p>
          <w:p w14:paraId="6A307821" w14:textId="77777777" w:rsidR="00FB152B" w:rsidRDefault="00FB152B">
            <w:pPr>
              <w:pStyle w:val="Fliedftext1Einzugauto-Strich-Aufze4hlungE05"/>
              <w:rPr>
                <w:rFonts w:cs="Arial"/>
              </w:rPr>
            </w:pPr>
            <w:r>
              <w:rPr>
                <w:rFonts w:cs="Arial"/>
              </w:rPr>
              <w:t>–</w:t>
            </w:r>
            <w:r>
              <w:rPr>
                <w:rFonts w:cs="Arial"/>
              </w:rPr>
              <w:tab/>
            </w:r>
            <w:r>
              <w:t>Metalltechnik</w:t>
            </w:r>
          </w:p>
        </w:tc>
        <w:tc>
          <w:tcPr>
            <w:tcW w:w="83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  <w:vAlign w:val="center"/>
          </w:tcPr>
          <w:p w14:paraId="607D7403" w14:textId="77777777" w:rsidR="00FB152B" w:rsidRDefault="00FB152B">
            <w:pPr>
              <w:pStyle w:val="Fliedftext1Einzugauto-Strich-Aufze4hlungE05"/>
              <w:widowControl/>
              <w:spacing w:before="10" w:after="10" w:line="150" w:lineRule="exact"/>
              <w:ind w:left="1" w:hanging="1"/>
              <w:jc w:val="center"/>
            </w:pPr>
          </w:p>
        </w:tc>
      </w:tr>
      <w:tr w:rsidR="00000000" w14:paraId="0B218411" w14:textId="77777777">
        <w:tc>
          <w:tcPr>
            <w:tcW w:w="198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5590CAB6" w14:textId="77777777" w:rsidR="00FB152B" w:rsidRDefault="00FB152B">
            <w:pPr>
              <w:pStyle w:val="Fliedftext1Einzugauto-Strich-Aufze4hlungE05"/>
              <w:spacing w:before="10" w:after="50" w:line="150" w:lineRule="exact"/>
              <w:jc w:val="left"/>
            </w:pPr>
            <w:r>
              <w:rPr>
                <w:rFonts w:cs="Arial"/>
              </w:rPr>
              <w:t>31. 3. 2004</w:t>
            </w:r>
            <w:r>
              <w:rPr>
                <w:rFonts w:cs="Arial"/>
              </w:rPr>
              <w:br/>
              <w:t xml:space="preserve">(BASS 15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32 Nr. 3)</w:t>
            </w:r>
          </w:p>
        </w:tc>
        <w:tc>
          <w:tcPr>
            <w:tcW w:w="20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  <w:vAlign w:val="center"/>
          </w:tcPr>
          <w:p w14:paraId="2EBD7A8A" w14:textId="77777777" w:rsidR="00FB152B" w:rsidRDefault="00FB152B">
            <w:pPr>
              <w:pStyle w:val="Fliedftext1Einzugauto-Strich-Aufze4hlungE05"/>
            </w:pPr>
            <w:r>
              <w:rPr>
                <w:rFonts w:cs="Arial"/>
              </w:rPr>
              <w:t>Sport/Gesundheitsf</w:t>
            </w:r>
            <w:r>
              <w:rPr>
                <w:rFonts w:cs="Arial"/>
              </w:rPr>
              <w:t>ö</w:t>
            </w:r>
            <w:r>
              <w:rPr>
                <w:rFonts w:cs="Arial"/>
              </w:rPr>
              <w:t>rderung</w:t>
            </w:r>
          </w:p>
        </w:tc>
        <w:tc>
          <w:tcPr>
            <w:tcW w:w="83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3612D27B" w14:textId="77777777" w:rsidR="00FB152B" w:rsidRDefault="00FB152B">
            <w:pPr>
              <w:pStyle w:val="Fliedftext1Einzugauto-Strich-Aufze4hlungE05"/>
              <w:spacing w:before="10" w:after="50" w:line="150" w:lineRule="exact"/>
              <w:jc w:val="center"/>
            </w:pPr>
            <w:r>
              <w:rPr>
                <w:rFonts w:cs="Arial"/>
                <w:sz w:val="14"/>
              </w:rPr>
              <w:t>4903</w:t>
            </w:r>
          </w:p>
        </w:tc>
      </w:tr>
      <w:tr w:rsidR="00000000" w14:paraId="5D2E79E1" w14:textId="77777777">
        <w:tc>
          <w:tcPr>
            <w:tcW w:w="198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1FD42950" w14:textId="77777777" w:rsidR="00FB152B" w:rsidRDefault="00FB152B">
            <w:pPr>
              <w:pStyle w:val="Fliedftext1Einzugauto-Strich-Aufze4hlungE05"/>
              <w:spacing w:before="10" w:after="50" w:line="150" w:lineRule="exact"/>
              <w:jc w:val="left"/>
            </w:pPr>
            <w:r>
              <w:rPr>
                <w:rFonts w:cs="Arial"/>
              </w:rPr>
              <w:t>20. 12. 2006</w:t>
            </w:r>
            <w:r>
              <w:rPr>
                <w:rFonts w:cs="Arial"/>
              </w:rPr>
              <w:br/>
              <w:t xml:space="preserve">(BASS 15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36 Nr. 2)</w:t>
            </w:r>
          </w:p>
        </w:tc>
        <w:tc>
          <w:tcPr>
            <w:tcW w:w="20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  <w:vAlign w:val="center"/>
          </w:tcPr>
          <w:p w14:paraId="2941B130" w14:textId="77777777" w:rsidR="00FB152B" w:rsidRDefault="00FB152B">
            <w:pPr>
              <w:pStyle w:val="Fliedftext1Einzugauto-Strich-Aufze4hlungE05"/>
            </w:pPr>
            <w:r>
              <w:rPr>
                <w:rFonts w:cs="Arial"/>
              </w:rPr>
              <w:t>Evangelische Religionslehre</w:t>
            </w:r>
          </w:p>
        </w:tc>
        <w:tc>
          <w:tcPr>
            <w:tcW w:w="83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58375115" w14:textId="77777777" w:rsidR="00FB152B" w:rsidRDefault="00FB152B">
            <w:pPr>
              <w:pStyle w:val="Fliedftext1Einzugauto-Strich-Aufze4hlungE05"/>
              <w:spacing w:before="10" w:after="50" w:line="150" w:lineRule="exact"/>
              <w:jc w:val="center"/>
            </w:pPr>
            <w:r>
              <w:rPr>
                <w:rFonts w:cs="Arial"/>
                <w:sz w:val="14"/>
              </w:rPr>
              <w:t>4911</w:t>
            </w:r>
          </w:p>
        </w:tc>
      </w:tr>
      <w:tr w:rsidR="00000000" w14:paraId="0E55BBB8" w14:textId="77777777">
        <w:tc>
          <w:tcPr>
            <w:tcW w:w="198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5B06921D" w14:textId="77777777" w:rsidR="00FB152B" w:rsidRDefault="00FB152B">
            <w:pPr>
              <w:pStyle w:val="Fliedftext1Einzugauto-Strich-Aufze4hlungE05"/>
              <w:spacing w:before="10" w:after="50" w:line="150" w:lineRule="exact"/>
              <w:jc w:val="left"/>
            </w:pPr>
            <w:r>
              <w:rPr>
                <w:rFonts w:cs="Arial"/>
              </w:rPr>
              <w:t>20. 12. 2006</w:t>
            </w:r>
            <w:r>
              <w:rPr>
                <w:rFonts w:cs="Arial"/>
              </w:rPr>
              <w:br/>
              <w:t xml:space="preserve">(BASS 15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36 Nr. 3)</w:t>
            </w:r>
          </w:p>
        </w:tc>
        <w:tc>
          <w:tcPr>
            <w:tcW w:w="20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  <w:vAlign w:val="center"/>
          </w:tcPr>
          <w:p w14:paraId="26205986" w14:textId="77777777" w:rsidR="00FB152B" w:rsidRDefault="00FB152B">
            <w:pPr>
              <w:pStyle w:val="Fliedftext1Einzugauto-Strich-Aufze4hlungE05"/>
            </w:pPr>
            <w:r>
              <w:rPr>
                <w:rFonts w:cs="Arial"/>
              </w:rPr>
              <w:t>Katholische Religionslehre</w:t>
            </w:r>
          </w:p>
        </w:tc>
        <w:tc>
          <w:tcPr>
            <w:tcW w:w="83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42172E3D" w14:textId="77777777" w:rsidR="00FB152B" w:rsidRDefault="00FB152B">
            <w:pPr>
              <w:pStyle w:val="Fliedftext1Einzugauto-Strich-Aufze4hlungE05"/>
              <w:spacing w:before="10" w:after="50" w:line="150" w:lineRule="exact"/>
              <w:jc w:val="center"/>
            </w:pPr>
            <w:r>
              <w:rPr>
                <w:rFonts w:cs="Arial"/>
                <w:sz w:val="14"/>
              </w:rPr>
              <w:t>4912</w:t>
            </w:r>
          </w:p>
        </w:tc>
      </w:tr>
    </w:tbl>
    <w:p w14:paraId="0A0F485B" w14:textId="77777777" w:rsidR="00FB152B" w:rsidRDefault="00FB152B">
      <w:pPr>
        <w:pStyle w:val="Fliedftext"/>
      </w:pPr>
      <w:r>
        <w:rPr>
          <w:rFonts w:cs="Arial"/>
        </w:rPr>
        <w:t>ABl. NRW. 08/14 S. 391</w:t>
      </w:r>
    </w:p>
    <w:sectPr w:rsidR="00000000">
      <w:footerReference w:type="even" r:id="rId8"/>
      <w:footnotePr>
        <w:numRestart w:val="eachPage"/>
      </w:footnotePr>
      <w:endnotePr>
        <w:numRestart w:val="eachSect"/>
      </w:endnotePr>
      <w:pgSz w:w="11906" w:h="16838"/>
      <w:pgMar w:top="1118" w:right="5483" w:bottom="706" w:left="4065" w:header="720" w:footer="720" w:gutter="0"/>
      <w:pgNumType w:chapSep="period"/>
      <w:cols w:space="2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D5645C" w14:textId="77777777" w:rsidR="00FB152B" w:rsidRDefault="00FB152B">
      <w:r>
        <w:separator/>
      </w:r>
    </w:p>
  </w:endnote>
  <w:endnote w:type="continuationSeparator" w:id="0">
    <w:p w14:paraId="3D92CDD9" w14:textId="77777777" w:rsidR="00FB152B" w:rsidRDefault="00FB1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8591EF" w14:textId="77777777" w:rsidR="00FB152B" w:rsidRDefault="00FB152B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2C41B3" w14:textId="77777777" w:rsidR="00FB152B" w:rsidRDefault="00FB152B">
    <w:pPr>
      <w:widowControl/>
      <w:spacing w:before="10" w:after="10" w:line="150" w:lineRule="exact"/>
      <w:jc w:val="center"/>
      <w:rPr>
        <w:rFonts w:cs="Calibri"/>
      </w:rPr>
    </w:pPr>
    <w:r>
      <w:rPr>
        <w:rFonts w:cs="Arial"/>
      </w:rPr>
      <w:t>©</w:t>
    </w:r>
    <w:r>
      <w:rPr>
        <w:rFonts w:cs="Arial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2E047C" w14:textId="77777777" w:rsidR="00FB152B" w:rsidRDefault="00FB152B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C08845F" w14:textId="77777777" w:rsidR="00FB152B" w:rsidRDefault="00FB152B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836DF"/>
    <w:rsid w:val="005836DF"/>
    <w:rsid w:val="00A339FA"/>
    <w:rsid w:val="00FB1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30CF3A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2564</Characters>
  <Application>Microsoft Office Word</Application>
  <DocSecurity>0</DocSecurity>
  <Lines>21</Lines>
  <Paragraphs>5</Paragraphs>
  <ScaleCrop>false</ScaleCrop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2024-09-10T02:31:00Z</dcterms:created>
  <dcterms:modified xsi:type="dcterms:W3CDTF">2024-09-10T02:31:00Z</dcterms:modified>
</cp:coreProperties>
</file>