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72D379" w14:textId="77777777" w:rsidR="00C569AB" w:rsidRDefault="00C569AB">
      <w:pPr>
        <w:pStyle w:val="BASS-Nr-ABl"/>
        <w:widowControl/>
      </w:pPr>
      <w:r>
        <w:rPr>
          <w:rFonts w:cs="Arial"/>
        </w:rPr>
        <w:t xml:space="preserve">Zu BASS 15 </w:t>
      </w:r>
      <w:r>
        <w:rPr>
          <w:rFonts w:cs="Arial"/>
        </w:rPr>
        <w:t>–</w:t>
      </w:r>
      <w:r>
        <w:rPr>
          <w:rFonts w:cs="Arial"/>
        </w:rPr>
        <w:t xml:space="preserve"> 6</w:t>
      </w:r>
    </w:p>
    <w:p w14:paraId="132783DB" w14:textId="77777777" w:rsidR="00C569AB" w:rsidRDefault="00C569AB">
      <w:pPr>
        <w:pStyle w:val="Bass-dcber"/>
        <w:widowControl/>
        <w:rPr>
          <w:rFonts w:cs="Calibri"/>
        </w:rPr>
      </w:pPr>
      <w:r>
        <w:t xml:space="preserve"> Zweiter Bildungsweg </w:t>
      </w:r>
      <w:r>
        <w:t>–</w:t>
      </w:r>
      <w:r>
        <w:t xml:space="preserve"> </w:t>
      </w:r>
    </w:p>
    <w:p w14:paraId="6DFA1331" w14:textId="77777777" w:rsidR="00C569AB" w:rsidRDefault="00C569AB">
      <w:pPr>
        <w:pStyle w:val="Bass-dcber"/>
        <w:widowControl/>
        <w:rPr>
          <w:rFonts w:cs="Calibri"/>
        </w:rPr>
      </w:pPr>
      <w:r>
        <w:t>Weiterbildungskolleg (Abendgymnasium und Kolleg);</w:t>
      </w:r>
    </w:p>
    <w:p w14:paraId="2DBF2634" w14:textId="77777777" w:rsidR="00C569AB" w:rsidRDefault="00C569AB">
      <w:pPr>
        <w:pStyle w:val="Bass-dcber"/>
        <w:widowControl/>
        <w:rPr>
          <w:rFonts w:cs="Calibri"/>
        </w:rPr>
      </w:pPr>
      <w:r>
        <w:t>Richtlinien und Lehrpl</w:t>
      </w:r>
      <w:r>
        <w:t>ä</w:t>
      </w:r>
      <w:r>
        <w:t>ne;</w:t>
      </w:r>
    </w:p>
    <w:p w14:paraId="192965D8" w14:textId="77777777" w:rsidR="00C569AB" w:rsidRDefault="00C569AB">
      <w:pPr>
        <w:pStyle w:val="Bass-dcber"/>
        <w:widowControl/>
        <w:rPr>
          <w:rFonts w:cs="Calibri"/>
        </w:rPr>
      </w:pPr>
      <w:r>
        <w:t>Kernlehrpl</w:t>
      </w:r>
      <w:r>
        <w:t>ä</w:t>
      </w:r>
      <w:r>
        <w:t>ne Englisch, Franz</w:t>
      </w:r>
      <w:r>
        <w:t>ö</w:t>
      </w:r>
      <w:r>
        <w:t>sisch, Deutsch,</w:t>
      </w:r>
    </w:p>
    <w:p w14:paraId="6434D7D9" w14:textId="77777777" w:rsidR="00C569AB" w:rsidRDefault="00C569AB">
      <w:pPr>
        <w:pStyle w:val="Bass-dcber"/>
        <w:widowControl/>
        <w:rPr>
          <w:rFonts w:cs="Calibri"/>
        </w:rPr>
      </w:pPr>
      <w:r>
        <w:t>Kunst und Musik</w:t>
      </w:r>
    </w:p>
    <w:p w14:paraId="5A498B81" w14:textId="77777777" w:rsidR="00C569AB" w:rsidRDefault="00C569AB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>RdErl. d.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Schule und Weiterbildung</w:t>
      </w:r>
    </w:p>
    <w:p w14:paraId="5279AE60" w14:textId="77777777" w:rsidR="00C569AB" w:rsidRDefault="00C569AB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 xml:space="preserve">v. 20. 6. 2014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53- 6.08.01.13-119212</w:t>
      </w:r>
    </w:p>
    <w:p w14:paraId="212382E7" w14:textId="77777777" w:rsidR="00C569AB" w:rsidRDefault="00C569AB">
      <w:pPr>
        <w:pStyle w:val="Abstand4Punkt"/>
      </w:pPr>
    </w:p>
    <w:p w14:paraId="6A618C37" w14:textId="77777777" w:rsidR="00C569AB" w:rsidRDefault="00C569AB">
      <w:pPr>
        <w:pStyle w:val="Fliedftext"/>
        <w:rPr>
          <w:rFonts w:cs="Arial"/>
        </w:rPr>
      </w:pPr>
      <w:r>
        <w:t>F</w:t>
      </w:r>
      <w:r>
        <w:t>ü</w:t>
      </w:r>
      <w:r>
        <w:t>r das Weiterbildungskolleg (Abendgymnasium und Kolleg) werden hiermit Kernlehrpl</w:t>
      </w:r>
      <w:r>
        <w:t>ä</w:t>
      </w:r>
      <w:r>
        <w:t>ne gem</w:t>
      </w:r>
      <w:r>
        <w:t>äß</w:t>
      </w:r>
      <w:r>
        <w:t xml:space="preserve"> </w:t>
      </w:r>
      <w:r>
        <w:t>§</w:t>
      </w:r>
      <w:r>
        <w:t xml:space="preserve"> 29 SchulG (BASS 1 </w:t>
      </w:r>
      <w:r>
        <w:t>–</w:t>
      </w:r>
      <w:r>
        <w:t xml:space="preserve"> 1) festgesetzt.</w:t>
      </w:r>
    </w:p>
    <w:p w14:paraId="3B4D11F1" w14:textId="77777777" w:rsidR="00C569AB" w:rsidRDefault="00C569AB">
      <w:pPr>
        <w:pStyle w:val="Fliedftext"/>
        <w:rPr>
          <w:rFonts w:cs="Arial"/>
        </w:rPr>
      </w:pPr>
      <w:r>
        <w:t>Sie treten zum 1. 8. 2014, beginnend mit der Einf</w:t>
      </w:r>
      <w:r>
        <w:t>ü</w:t>
      </w:r>
      <w:r>
        <w:t xml:space="preserve">hrungsphase, aufsteigend in Kraft. </w:t>
      </w:r>
    </w:p>
    <w:p w14:paraId="16B61CFA" w14:textId="77777777" w:rsidR="00C569AB" w:rsidRDefault="00C569AB">
      <w:pPr>
        <w:pStyle w:val="Fliedftext"/>
        <w:rPr>
          <w:rFonts w:cs="Arial"/>
        </w:rPr>
      </w:pPr>
      <w:r>
        <w:t>Die Ver</w:t>
      </w:r>
      <w:r>
        <w:t>ö</w:t>
      </w:r>
      <w:r>
        <w:t>ffentlichung der Kernlehrpl</w:t>
      </w:r>
      <w:r>
        <w:t>ä</w:t>
      </w:r>
      <w:r>
        <w:t xml:space="preserve">ne erfolgt in der Schriftenreihe </w:t>
      </w:r>
      <w:r>
        <w:t>„</w:t>
      </w:r>
      <w:r>
        <w:t>Schule in NRW</w:t>
      </w:r>
      <w:r>
        <w:t>“</w:t>
      </w:r>
      <w:r>
        <w:t>:</w:t>
      </w:r>
    </w:p>
    <w:p w14:paraId="63824ECD" w14:textId="77777777" w:rsidR="00C569AB" w:rsidRDefault="00C569AB">
      <w:pPr>
        <w:pStyle w:val="Fliedftext1Einzugauto-Strich-Aufze4hlungE05"/>
      </w:pPr>
      <w:r>
        <w:t>–</w:t>
      </w:r>
      <w:r>
        <w:tab/>
      </w:r>
      <w:r>
        <w:rPr>
          <w:rFonts w:cs="Arial"/>
        </w:rPr>
        <w:t>Heft 8203 Kernlehrplan Englisch</w:t>
      </w:r>
    </w:p>
    <w:p w14:paraId="19160037" w14:textId="77777777" w:rsidR="00C569AB" w:rsidRDefault="00C569AB">
      <w:pPr>
        <w:pStyle w:val="Fliedftext1Einzugauto-Strich-Aufze4hlungE05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>Heft 8211 Kernlehrplan Franz</w:t>
      </w:r>
      <w:r>
        <w:t>ö</w:t>
      </w:r>
      <w:r>
        <w:t>sisch</w:t>
      </w:r>
    </w:p>
    <w:p w14:paraId="7C130D7A" w14:textId="77777777" w:rsidR="00C569AB" w:rsidRDefault="00C569AB">
      <w:pPr>
        <w:pStyle w:val="Fliedftext1Einzugauto-Strich-Aufze4hlungE05"/>
      </w:pPr>
      <w:r>
        <w:t>–</w:t>
      </w:r>
      <w:r>
        <w:tab/>
      </w:r>
      <w:r>
        <w:rPr>
          <w:rFonts w:cs="Arial"/>
        </w:rPr>
        <w:t>Heft 8202 Kernlehrplan Deutsch</w:t>
      </w:r>
    </w:p>
    <w:p w14:paraId="01F8F6D0" w14:textId="77777777" w:rsidR="00C569AB" w:rsidRDefault="00C569AB">
      <w:pPr>
        <w:pStyle w:val="Fliedftext1Einzugauto-Strich-Aufze4hlungE05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>Heft 8212 Kernlehrplan Kunst</w:t>
      </w:r>
    </w:p>
    <w:p w14:paraId="472135D8" w14:textId="77777777" w:rsidR="00C569AB" w:rsidRDefault="00C569AB">
      <w:pPr>
        <w:pStyle w:val="Fliedftext1Einzugauto-Strich-Aufze4hlungE05"/>
      </w:pPr>
      <w:r>
        <w:t>–</w:t>
      </w:r>
      <w:r>
        <w:tab/>
      </w:r>
      <w:r>
        <w:rPr>
          <w:rFonts w:cs="Arial"/>
        </w:rPr>
        <w:t>Heft 8213 Kernlehrplan Musik.</w:t>
      </w:r>
    </w:p>
    <w:p w14:paraId="601B86B8" w14:textId="77777777" w:rsidR="00C569AB" w:rsidRDefault="00C569AB">
      <w:pPr>
        <w:pStyle w:val="Fliedftext"/>
      </w:pPr>
      <w:r>
        <w:rPr>
          <w:rFonts w:cs="Arial"/>
        </w:rPr>
        <w:t xml:space="preserve">Die </w:t>
      </w:r>
      <w:r>
        <w:rPr>
          <w:rFonts w:cs="Arial"/>
        </w:rPr>
        <w:t>ü</w:t>
      </w:r>
      <w:r>
        <w:rPr>
          <w:rFonts w:cs="Arial"/>
        </w:rPr>
        <w:t>bersandten Hefte sind in die Schulbibliothek einzustellen und dort auch f</w:t>
      </w:r>
      <w:r>
        <w:rPr>
          <w:rFonts w:cs="Arial"/>
        </w:rPr>
        <w:t>ü</w:t>
      </w:r>
      <w:r>
        <w:rPr>
          <w:rFonts w:cs="Arial"/>
        </w:rPr>
        <w:t>r die Mitwirkungsberechtigten zur Einsichtnahme bzw. zur Ausleihe verf</w:t>
      </w:r>
      <w:r>
        <w:rPr>
          <w:rFonts w:cs="Arial"/>
        </w:rPr>
        <w:t>ü</w:t>
      </w:r>
      <w:r>
        <w:rPr>
          <w:rFonts w:cs="Arial"/>
        </w:rPr>
        <w:t>gbar zu halten.</w:t>
      </w:r>
    </w:p>
    <w:p w14:paraId="1B0C3D3A" w14:textId="77777777" w:rsidR="00C569AB" w:rsidRDefault="00C569AB">
      <w:pPr>
        <w:pStyle w:val="Fliedftext"/>
      </w:pPr>
      <w:r>
        <w:rPr>
          <w:rFonts w:cs="Arial"/>
        </w:rPr>
        <w:t>Zum 31. 7. 2014 treten die bisherigen Unterrichtsvorgaben zu den o.g. F</w:t>
      </w:r>
      <w:r>
        <w:rPr>
          <w:rFonts w:cs="Arial"/>
        </w:rPr>
        <w:t>ä</w:t>
      </w:r>
      <w:r>
        <w:rPr>
          <w:rFonts w:cs="Arial"/>
        </w:rPr>
        <w:t>chern, beginnend mit der Einf</w:t>
      </w:r>
      <w:r>
        <w:rPr>
          <w:rFonts w:cs="Arial"/>
        </w:rPr>
        <w:t>ü</w:t>
      </w:r>
      <w:r>
        <w:rPr>
          <w:rFonts w:cs="Arial"/>
        </w:rPr>
        <w:t>hrungsphase, auslaufend au</w:t>
      </w:r>
      <w:r>
        <w:rPr>
          <w:rFonts w:cs="Arial"/>
        </w:rPr>
        <w:t>ß</w:t>
      </w:r>
      <w:r>
        <w:rPr>
          <w:rFonts w:cs="Arial"/>
        </w:rPr>
        <w:t>er Kraft.</w:t>
      </w:r>
    </w:p>
    <w:p w14:paraId="3F95A1A1" w14:textId="77777777" w:rsidR="00C569AB" w:rsidRDefault="00C569AB">
      <w:pPr>
        <w:pStyle w:val="Fliedftext"/>
        <w:rPr>
          <w:rFonts w:cs="Arial"/>
        </w:rPr>
      </w:pPr>
    </w:p>
    <w:p w14:paraId="6A6662DF" w14:textId="77777777" w:rsidR="00C569AB" w:rsidRDefault="00C569AB">
      <w:pPr>
        <w:pStyle w:val="Fliedftext"/>
        <w:jc w:val="right"/>
        <w:rPr>
          <w:rFonts w:cs="Arial"/>
        </w:rPr>
      </w:pPr>
      <w:r>
        <w:t>ABl. NRW 07/14 S. 342</w:t>
      </w:r>
    </w:p>
    <w:p w14:paraId="74EBE67E" w14:textId="77777777" w:rsidR="00C569AB" w:rsidRDefault="00C569AB">
      <w:pPr>
        <w:pStyle w:val="Fliedftext"/>
      </w:pPr>
    </w:p>
    <w:p w14:paraId="18F655AE" w14:textId="77777777" w:rsidR="00C569AB" w:rsidRDefault="00C569AB">
      <w:pPr>
        <w:pStyle w:val="Fliedftext"/>
        <w:rPr>
          <w:rFonts w:cs="Arial"/>
        </w:rPr>
      </w:pPr>
    </w:p>
    <w:p w14:paraId="3D41A8E3" w14:textId="77777777" w:rsidR="00C569AB" w:rsidRDefault="00C569AB">
      <w:pPr>
        <w:pStyle w:val="Fliedftext"/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3A4AC7" w14:textId="77777777" w:rsidR="00C569AB" w:rsidRDefault="00C569AB">
      <w:r>
        <w:separator/>
      </w:r>
    </w:p>
  </w:endnote>
  <w:endnote w:type="continuationSeparator" w:id="0">
    <w:p w14:paraId="7F2226D1" w14:textId="77777777" w:rsidR="00C569AB" w:rsidRDefault="00C56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719582" w14:textId="77777777" w:rsidR="00C569AB" w:rsidRDefault="00C569AB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E4C450" w14:textId="77777777" w:rsidR="00C569AB" w:rsidRDefault="00C569AB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5737B4A" w14:textId="77777777" w:rsidR="00C569AB" w:rsidRDefault="00C569AB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A0CEE"/>
    <w:rsid w:val="00A339FA"/>
    <w:rsid w:val="00C569AB"/>
    <w:rsid w:val="00FA0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E986A2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5">
    <w:name w:val="95%"/>
    <w:uiPriority w:val="99"/>
    <w:rPr>
      <w:rFonts w:ascii="Arial" w:hAnsi="Arial" w:cs="Arial"/>
      <w:w w:val="95"/>
      <w:sz w:val="22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 w:cs="Arial"/>
      <w:w w:val="97"/>
      <w:sz w:val="22"/>
    </w:rPr>
  </w:style>
  <w:style w:type="character" w:customStyle="1" w:styleId="98">
    <w:name w:val="98%"/>
    <w:uiPriority w:val="99"/>
    <w:rPr>
      <w:rFonts w:ascii="Arial" w:hAnsi="Arial"/>
      <w:w w:val="98"/>
      <w:sz w:val="22"/>
    </w:rPr>
  </w:style>
  <w:style w:type="character" w:customStyle="1" w:styleId="99">
    <w:name w:val="99%"/>
    <w:uiPriority w:val="99"/>
    <w:rPr>
      <w:rFonts w:ascii="Arial" w:hAnsi="Arial" w:cs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55">
    <w:name w:val="Punkt 5.5"/>
    <w:uiPriority w:val="99"/>
    <w:rPr>
      <w:rFonts w:ascii="Arial" w:hAnsi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Punkt60">
    <w:name w:val="Punkt 6.0"/>
    <w:uiPriority w:val="99"/>
    <w:rPr>
      <w:rFonts w:ascii="Arial" w:hAnsi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 w:cs="Arial"/>
      <w:sz w:val="14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924</Characters>
  <Application>Microsoft Office Word</Application>
  <DocSecurity>0</DocSecurity>
  <Lines>7</Lines>
  <Paragraphs>2</Paragraphs>
  <ScaleCrop>false</ScaleCrop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2024-09-10T02:31:00Z</dcterms:created>
  <dcterms:modified xsi:type="dcterms:W3CDTF">2024-09-10T02:31:00Z</dcterms:modified>
</cp:coreProperties>
</file>