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FA603" w14:textId="77777777" w:rsidR="00E42C66" w:rsidRDefault="00E42C66">
      <w:pPr>
        <w:pStyle w:val="BASS-Nr-ABl"/>
        <w:widowControl/>
      </w:pPr>
      <w:r>
        <w:rPr>
          <w:rFonts w:cs="Arial"/>
        </w:rPr>
        <w:t xml:space="preserve">Zu BASS 12 </w:t>
      </w:r>
      <w:r>
        <w:rPr>
          <w:rFonts w:cs="Arial"/>
        </w:rPr>
        <w:t>–</w:t>
      </w:r>
      <w:r>
        <w:rPr>
          <w:rFonts w:cs="Arial"/>
        </w:rPr>
        <w:t xml:space="preserve"> 65 Nr. 8</w:t>
      </w:r>
    </w:p>
    <w:p w14:paraId="6280AD22" w14:textId="77777777" w:rsidR="00E42C66" w:rsidRDefault="00E42C66">
      <w:pPr>
        <w:pStyle w:val="Bass-dcber"/>
        <w:widowControl/>
        <w:rPr>
          <w:rFonts w:cs="Calibri"/>
        </w:rPr>
      </w:pPr>
      <w:r>
        <w:t>Termine</w:t>
      </w:r>
    </w:p>
    <w:p w14:paraId="7D7EEEDA" w14:textId="77777777" w:rsidR="00E42C66" w:rsidRDefault="00E42C66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zentralen Pr</w:t>
      </w:r>
      <w:r>
        <w:t>ü</w:t>
      </w:r>
      <w:r>
        <w:t>fungen im Schuljahr 2015/2016,</w:t>
      </w:r>
    </w:p>
    <w:p w14:paraId="099E2AEB" w14:textId="77777777" w:rsidR="00E42C66" w:rsidRDefault="00E42C66">
      <w:pPr>
        <w:pStyle w:val="Bass-dcber"/>
        <w:widowControl/>
        <w:rPr>
          <w:rFonts w:cs="Calibri"/>
        </w:rPr>
      </w:pPr>
      <w:r>
        <w:t>am Ende der Klasse 10 an Hauptschulen, Realschulen, Sekundarschulen, Gesamtschulen und F</w:t>
      </w:r>
      <w:r>
        <w:t>ö</w:t>
      </w:r>
      <w:r>
        <w:t>rderschulen,</w:t>
      </w:r>
    </w:p>
    <w:p w14:paraId="13E12774" w14:textId="77777777" w:rsidR="00E42C66" w:rsidRDefault="00E42C66">
      <w:pPr>
        <w:pStyle w:val="Bass-dcber"/>
        <w:widowControl/>
        <w:rPr>
          <w:rFonts w:cs="Calibri"/>
        </w:rPr>
      </w:pPr>
      <w:r>
        <w:t>am Ende des 4. Semesters an Abendrealschulen und</w:t>
      </w:r>
    </w:p>
    <w:p w14:paraId="3FB35BD1" w14:textId="77777777" w:rsidR="00E42C66" w:rsidRDefault="00E42C66">
      <w:pPr>
        <w:pStyle w:val="Bass-dcber"/>
        <w:widowControl/>
        <w:rPr>
          <w:rFonts w:cs="Calibri"/>
        </w:rPr>
      </w:pPr>
      <w:r>
        <w:t>am Ende der Klasse 11 an Waldorfschulen</w:t>
      </w:r>
    </w:p>
    <w:p w14:paraId="5ED63020" w14:textId="77777777" w:rsidR="00E42C66" w:rsidRDefault="00E42C66">
      <w:pPr>
        <w:pStyle w:val="Bass-dcber"/>
        <w:widowControl/>
        <w:rPr>
          <w:rFonts w:cs="Calibri"/>
        </w:rPr>
      </w:pPr>
      <w:r>
        <w:t xml:space="preserve"> sowie an Waldorf-F</w:t>
      </w:r>
      <w:r>
        <w:t>ö</w:t>
      </w:r>
      <w:r>
        <w:t>rderschulen</w:t>
      </w:r>
    </w:p>
    <w:p w14:paraId="5A01153D" w14:textId="77777777" w:rsidR="00E42C66" w:rsidRDefault="00E42C66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7698A84A" w14:textId="77777777" w:rsidR="00E42C66" w:rsidRDefault="00E42C66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15. 5.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513-6.03.15.06-95158/2016</w:t>
      </w:r>
    </w:p>
    <w:p w14:paraId="597D04A2" w14:textId="77777777" w:rsidR="00E42C66" w:rsidRDefault="00E42C66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095CEF7D" w14:textId="77777777">
        <w:tc>
          <w:tcPr>
            <w:tcW w:w="488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C27AE78" w14:textId="77777777" w:rsidR="00E42C66" w:rsidRDefault="00E42C66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Termine f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r Abendrealschulen im Wintersemester 2015</w:t>
            </w:r>
          </w:p>
        </w:tc>
      </w:tr>
    </w:tbl>
    <w:p w14:paraId="4D5C433C" w14:textId="77777777" w:rsidR="00E42C66" w:rsidRDefault="00E42C66">
      <w:pPr>
        <w:pStyle w:val="Fliedftext"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Studierende, die sich im Wintersemester 20</w:t>
      </w:r>
      <w:r>
        <w:rPr>
          <w:rFonts w:cs="Calibri"/>
        </w:rPr>
        <w:t>15 (1. Halbjahr des Schuljahres 2015/16) im 4. Semester befinden, werden f</w:t>
      </w:r>
      <w:r>
        <w:rPr>
          <w:rFonts w:cs="Calibri"/>
        </w:rPr>
        <w:t>ü</w:t>
      </w:r>
      <w:r>
        <w:rPr>
          <w:rFonts w:cs="Calibri"/>
        </w:rPr>
        <w:t>r die zentralen Pr</w:t>
      </w:r>
      <w:r>
        <w:rPr>
          <w:rFonts w:cs="Calibri"/>
        </w:rPr>
        <w:t>ü</w:t>
      </w:r>
      <w:r>
        <w:rPr>
          <w:rFonts w:cs="Calibri"/>
        </w:rPr>
        <w:t>fungen folgende Termine festgesetzt: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938"/>
        <w:gridCol w:w="2947"/>
      </w:tblGrid>
      <w:tr w:rsidR="00000000" w14:paraId="08395124" w14:textId="77777777">
        <w:tc>
          <w:tcPr>
            <w:tcW w:w="485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8C30CF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Schriftliche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fungen:</w:t>
            </w:r>
          </w:p>
        </w:tc>
      </w:tr>
      <w:tr w:rsidR="00000000" w14:paraId="3EA25C79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EA80B0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Deutsch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5792AA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Dienstag, 1. Dezember 2015</w:t>
            </w:r>
          </w:p>
        </w:tc>
      </w:tr>
      <w:tr w:rsidR="00000000" w14:paraId="081AE4B3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C26A31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Englisch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70CAA5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Donnerstag, 3. Dezember 2015</w:t>
            </w:r>
          </w:p>
        </w:tc>
      </w:tr>
      <w:tr w:rsidR="00000000" w14:paraId="1298DA47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C468D1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Mathematik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F5DFD6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Dienstag, 8. Dezember 2015</w:t>
            </w:r>
          </w:p>
        </w:tc>
      </w:tr>
      <w:tr w:rsidR="00000000" w14:paraId="05ACC87F" w14:textId="77777777">
        <w:tc>
          <w:tcPr>
            <w:tcW w:w="485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FA9EDA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Nachschreibtermine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schriftliche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fungen:</w:t>
            </w:r>
          </w:p>
        </w:tc>
      </w:tr>
      <w:tr w:rsidR="00000000" w14:paraId="3E2B6D4D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94658F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Deutsch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090C58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Donnerstag, 10. Dezember 2015</w:t>
            </w:r>
          </w:p>
        </w:tc>
      </w:tr>
      <w:tr w:rsidR="00000000" w14:paraId="5BFC44EB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0CFAF1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Englisch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03AC78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Dienstag, 15. Dezember 2015</w:t>
            </w:r>
          </w:p>
        </w:tc>
      </w:tr>
      <w:tr w:rsidR="00000000" w14:paraId="6D6E390E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ECD697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Mathematik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F15C49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Donnerstag, 17. Dezember 2015</w:t>
            </w:r>
          </w:p>
        </w:tc>
      </w:tr>
      <w:tr w:rsidR="00000000" w14:paraId="33D8D106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8FB470" w14:textId="77777777" w:rsidR="00E42C66" w:rsidRDefault="00E42C66">
            <w:pPr>
              <w:widowControl/>
              <w:spacing w:before="10" w:after="1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 xml:space="preserve">Bekanntgabe der Vor- </w:t>
            </w:r>
          </w:p>
          <w:p w14:paraId="7C0A0B52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und Pr</w:t>
            </w:r>
            <w:r>
              <w:rPr>
                <w:rStyle w:val="hf"/>
                <w:rFonts w:cs="Calibri"/>
                <w:color w:val="000000"/>
                <w:sz w:val="15"/>
              </w:rPr>
              <w:t>ü</w:t>
            </w:r>
            <w:r>
              <w:rPr>
                <w:rStyle w:val="hf"/>
                <w:rFonts w:cs="Calibri"/>
                <w:color w:val="000000"/>
                <w:sz w:val="15"/>
              </w:rPr>
              <w:t>fungsnoten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bottom"/>
          </w:tcPr>
          <w:p w14:paraId="28613271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Freitag, 8. Januar 2016</w:t>
            </w:r>
          </w:p>
        </w:tc>
      </w:tr>
      <w:tr w:rsidR="00000000" w14:paraId="2E469F50" w14:textId="77777777">
        <w:tc>
          <w:tcPr>
            <w:tcW w:w="485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D7A0F5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ndliche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fung:</w:t>
            </w:r>
          </w:p>
        </w:tc>
      </w:tr>
      <w:tr w:rsidR="00000000" w14:paraId="55FE205F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5A7E67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1. Tag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B0140E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Freitag, 15. Januar 2016</w:t>
            </w:r>
          </w:p>
        </w:tc>
      </w:tr>
      <w:tr w:rsidR="00000000" w14:paraId="1FAA2933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2CBAB3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letzter Tag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0324DD" w14:textId="77777777" w:rsidR="00E42C66" w:rsidRDefault="00E42C66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Donnerstag, 21. Januar 2016</w:t>
            </w:r>
          </w:p>
        </w:tc>
      </w:tr>
    </w:tbl>
    <w:p w14:paraId="5DFB4731" w14:textId="77777777" w:rsidR="00E42C66" w:rsidRDefault="00E42C66">
      <w:pPr>
        <w:pStyle w:val="Fliedftext"/>
      </w:pPr>
      <w:r>
        <w:rPr>
          <w:rFonts w:cs="Calibri"/>
        </w:rPr>
        <w:t>Die m</w:t>
      </w:r>
      <w:r>
        <w:rPr>
          <w:rFonts w:cs="Calibri"/>
        </w:rPr>
        <w:t>ü</w:t>
      </w:r>
      <w:r>
        <w:rPr>
          <w:rFonts w:cs="Calibri"/>
        </w:rPr>
        <w:t>ndlichen Abweichungspr</w:t>
      </w:r>
      <w:r>
        <w:rPr>
          <w:rFonts w:cs="Calibri"/>
        </w:rPr>
        <w:t>ü</w:t>
      </w:r>
      <w:r>
        <w:rPr>
          <w:rFonts w:cs="Calibri"/>
        </w:rPr>
        <w:t>fungen werden in diesem Zeitrahmen von den Schulen selbst terminiert.</w:t>
      </w:r>
    </w:p>
    <w:p w14:paraId="0BE70F73" w14:textId="77777777" w:rsidR="00E42C66" w:rsidRDefault="00E42C66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932"/>
        <w:gridCol w:w="2953"/>
      </w:tblGrid>
      <w:tr w:rsidR="00000000" w14:paraId="0DC1B636" w14:textId="77777777">
        <w:tc>
          <w:tcPr>
            <w:tcW w:w="4874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4870CA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t>Pr</w:t>
            </w:r>
            <w:r>
              <w:t>ü</w:t>
            </w:r>
            <w:r>
              <w:t>fungen am Ende des Schuljahres 2015/2016,</w:t>
            </w:r>
          </w:p>
          <w:p w14:paraId="081BD033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t xml:space="preserve"> bzw. des Sommersemesters 2016</w:t>
            </w:r>
          </w:p>
          <w:p w14:paraId="2E0EEDB3" w14:textId="77777777" w:rsidR="00E42C66" w:rsidRDefault="00E42C66">
            <w:pPr>
              <w:pStyle w:val="Zwischenfcber01"/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Style w:val="mager"/>
                <w:b w:val="0"/>
              </w:rPr>
              <w:t>(f</w:t>
            </w:r>
            <w:r>
              <w:rPr>
                <w:rStyle w:val="mager"/>
                <w:b w:val="0"/>
              </w:rPr>
              <w:t>ü</w:t>
            </w:r>
            <w:r>
              <w:rPr>
                <w:rStyle w:val="mager"/>
                <w:b w:val="0"/>
              </w:rPr>
              <w:t>r alle in der Erlassbezeichnung genannten Schulen):</w:t>
            </w:r>
          </w:p>
        </w:tc>
      </w:tr>
      <w:tr w:rsidR="00000000" w14:paraId="4A380E8F" w14:textId="77777777">
        <w:tc>
          <w:tcPr>
            <w:tcW w:w="1928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77E259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Deutsch</w:t>
            </w:r>
          </w:p>
        </w:tc>
        <w:tc>
          <w:tcPr>
            <w:tcW w:w="2946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335B08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Dienstag, 10. Mai 2016</w:t>
            </w:r>
          </w:p>
        </w:tc>
      </w:tr>
      <w:tr w:rsidR="00000000" w14:paraId="2CE8DAA5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9356D1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Englisch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768C15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Donnerstag, 12. Mai 2016</w:t>
            </w:r>
          </w:p>
        </w:tc>
      </w:tr>
      <w:tr w:rsidR="00000000" w14:paraId="01CFD2DE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18BDAF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Mathematik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31E94B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Donnerstag, 19. Mai 2016</w:t>
            </w:r>
          </w:p>
        </w:tc>
      </w:tr>
      <w:tr w:rsidR="00000000" w14:paraId="55D336E9" w14:textId="77777777">
        <w:tc>
          <w:tcPr>
            <w:tcW w:w="48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D9425A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b w:val="0"/>
              </w:rPr>
              <w:t>Nachschreibtermine f</w:t>
            </w:r>
            <w:r>
              <w:rPr>
                <w:b w:val="0"/>
              </w:rPr>
              <w:t>ü</w:t>
            </w:r>
            <w:r>
              <w:rPr>
                <w:b w:val="0"/>
              </w:rPr>
              <w:t>r schriftliche Pr</w:t>
            </w:r>
            <w:r>
              <w:rPr>
                <w:b w:val="0"/>
              </w:rPr>
              <w:t>ü</w:t>
            </w:r>
            <w:r>
              <w:rPr>
                <w:b w:val="0"/>
              </w:rPr>
              <w:t>fungen:</w:t>
            </w:r>
          </w:p>
        </w:tc>
      </w:tr>
      <w:tr w:rsidR="00000000" w14:paraId="3DA1AD5D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EE6CAD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Deutsch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CBEF22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Dienstag, 24. Mai 2016</w:t>
            </w:r>
          </w:p>
        </w:tc>
      </w:tr>
      <w:tr w:rsidR="00000000" w14:paraId="26FBBD27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84A398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Englisch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85041E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Dienstag, 31. Mai 2016</w:t>
            </w:r>
          </w:p>
        </w:tc>
      </w:tr>
      <w:tr w:rsidR="00000000" w14:paraId="3ED1B91E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945B3C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Mathematik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7CCD03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Donnerstag, 2. Juni 2016</w:t>
            </w:r>
          </w:p>
        </w:tc>
      </w:tr>
      <w:tr w:rsidR="00000000" w14:paraId="6789CBE7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B78340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Bekanntgabe der Vor-</w:t>
            </w:r>
          </w:p>
          <w:p w14:paraId="3132EF70" w14:textId="77777777" w:rsidR="00E42C66" w:rsidRDefault="00E42C66">
            <w:pPr>
              <w:pStyle w:val="Zwischenfcber01"/>
              <w:keepNext/>
              <w:widowControl/>
              <w:spacing w:before="10" w:after="50"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und Pr</w:t>
            </w:r>
            <w:r>
              <w:rPr>
                <w:rStyle w:val="hf"/>
                <w:b/>
                <w:sz w:val="15"/>
              </w:rPr>
              <w:t>ü</w:t>
            </w:r>
            <w:r>
              <w:rPr>
                <w:rStyle w:val="hf"/>
                <w:b/>
                <w:sz w:val="15"/>
              </w:rPr>
              <w:t>fungsnoten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bottom"/>
          </w:tcPr>
          <w:p w14:paraId="0A187694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Dienstag, 7. Juni 2016</w:t>
            </w:r>
          </w:p>
        </w:tc>
      </w:tr>
      <w:tr w:rsidR="00000000" w14:paraId="04EA6214" w14:textId="77777777">
        <w:tc>
          <w:tcPr>
            <w:tcW w:w="48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604957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b w:val="0"/>
              </w:rPr>
              <w:t>M</w:t>
            </w:r>
            <w:r>
              <w:rPr>
                <w:b w:val="0"/>
              </w:rPr>
              <w:t>ü</w:t>
            </w:r>
            <w:r>
              <w:rPr>
                <w:b w:val="0"/>
              </w:rPr>
              <w:t>ndliche Pr</w:t>
            </w:r>
            <w:r>
              <w:rPr>
                <w:b w:val="0"/>
              </w:rPr>
              <w:t>ü</w:t>
            </w:r>
            <w:r>
              <w:rPr>
                <w:b w:val="0"/>
              </w:rPr>
              <w:t>fung:</w:t>
            </w:r>
          </w:p>
        </w:tc>
      </w:tr>
      <w:tr w:rsidR="00000000" w14:paraId="65F9B497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C15A14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1. Tag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A98FAD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Dienstag, 14. Juni 2016</w:t>
            </w:r>
          </w:p>
        </w:tc>
      </w:tr>
      <w:tr w:rsidR="00000000" w14:paraId="58EA0E40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91EF68" w14:textId="77777777" w:rsidR="00E42C66" w:rsidRDefault="00E42C66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letzter Tag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9A277E" w14:textId="77777777" w:rsidR="00E42C66" w:rsidRDefault="00E42C66">
            <w:pPr>
              <w:pStyle w:val="Zwischenfcber01"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Mittwoch, 22. Juni 2016</w:t>
            </w:r>
          </w:p>
        </w:tc>
      </w:tr>
    </w:tbl>
    <w:p w14:paraId="2631824C" w14:textId="77777777" w:rsidR="00E42C66" w:rsidRDefault="00E42C66">
      <w:pPr>
        <w:pStyle w:val="Fliedftext"/>
        <w:rPr>
          <w:rFonts w:cs="Calibri"/>
        </w:rPr>
      </w:pPr>
      <w:r>
        <w:t>Die m</w:t>
      </w:r>
      <w:r>
        <w:t>ü</w:t>
      </w:r>
      <w:r>
        <w:t>ndlichen Abweichungspr</w:t>
      </w:r>
      <w:r>
        <w:t>ü</w:t>
      </w:r>
      <w:r>
        <w:t>fungen wer</w:t>
      </w:r>
      <w:r>
        <w:t>den in diesem Zeitrahmen von den Schulen selbst terminiert.</w:t>
      </w:r>
    </w:p>
    <w:p w14:paraId="5460574E" w14:textId="77777777" w:rsidR="00E42C66" w:rsidRDefault="00E42C66">
      <w:pPr>
        <w:pStyle w:val="Fliedftext"/>
        <w:rPr>
          <w:rFonts w:cs="Calibri"/>
        </w:rPr>
      </w:pPr>
      <w:r>
        <w:t>Die schriftlichen Pr</w:t>
      </w:r>
      <w:r>
        <w:t>ü</w:t>
      </w:r>
      <w:r>
        <w:t>fungen beginnen jeweils um 9:00.</w:t>
      </w:r>
    </w:p>
    <w:p w14:paraId="0F021FEF" w14:textId="77777777" w:rsidR="00E42C66" w:rsidRDefault="00E42C66">
      <w:pPr>
        <w:pStyle w:val="Fliedftext"/>
        <w:rPr>
          <w:rFonts w:cs="Calibri"/>
        </w:rPr>
      </w:pPr>
      <w:r>
        <w:t>Sachbezogene Anfragen richten Sie bitte an die Qualit</w:t>
      </w:r>
      <w:r>
        <w:t>ä</w:t>
      </w:r>
      <w:r>
        <w:t>ts- und Unterst</w:t>
      </w:r>
      <w:r>
        <w:t>ü</w:t>
      </w:r>
      <w:r>
        <w:t xml:space="preserve">tzungsAgentur </w:t>
      </w:r>
      <w:r>
        <w:t>–</w:t>
      </w:r>
      <w:r>
        <w:t xml:space="preserve"> Landesinstitut f</w:t>
      </w:r>
      <w:r>
        <w:t>ü</w:t>
      </w:r>
      <w:r>
        <w:t>r Schule (QUA-LiS NRW), Arbeitsbe-reich 5 (02921 683-408, pruefungen10@qua-lis.nrw.de).</w:t>
      </w:r>
    </w:p>
    <w:p w14:paraId="5F8FCA12" w14:textId="77777777" w:rsidR="00E42C66" w:rsidRDefault="00E42C66">
      <w:pPr>
        <w:pStyle w:val="Fliedftext"/>
      </w:pPr>
    </w:p>
    <w:p w14:paraId="2A4801DC" w14:textId="77777777" w:rsidR="00E42C66" w:rsidRDefault="00E42C66">
      <w:pPr>
        <w:pStyle w:val="Fliedftext"/>
        <w:jc w:val="right"/>
      </w:pPr>
      <w:r>
        <w:rPr>
          <w:rFonts w:cs="Calibri"/>
        </w:rPr>
        <w:t>ABl. NRW. 06/14 S. 288</w:t>
      </w:r>
    </w:p>
    <w:p w14:paraId="277C2F4A" w14:textId="77777777" w:rsidR="00E42C66" w:rsidRDefault="00E42C66">
      <w:pPr>
        <w:pStyle w:val="Fliedftext"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D24A5E" w14:textId="77777777" w:rsidR="00E42C66" w:rsidRDefault="00E42C66">
      <w:r>
        <w:separator/>
      </w:r>
    </w:p>
  </w:endnote>
  <w:endnote w:type="continuationSeparator" w:id="0">
    <w:p w14:paraId="13EDFDB9" w14:textId="77777777" w:rsidR="00E42C66" w:rsidRDefault="00E4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B6AC1" w14:textId="77777777" w:rsidR="00E42C66" w:rsidRDefault="00E42C66">
    <w:pPr>
      <w:widowControl/>
      <w:tabs>
        <w:tab w:val="left" w:pos="4989"/>
        <w:tab w:val="left" w:pos="9978"/>
      </w:tabs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452037" w14:textId="77777777" w:rsidR="00E42C66" w:rsidRDefault="00E42C6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3CCD47C" w14:textId="77777777" w:rsidR="00E42C66" w:rsidRDefault="00E42C6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B01A2"/>
    <w:rsid w:val="006B01A2"/>
    <w:rsid w:val="00A339FA"/>
    <w:rsid w:val="00E4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D15CA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2024-09-10T02:30:00Z</dcterms:created>
  <dcterms:modified xsi:type="dcterms:W3CDTF">2024-09-10T02:30:00Z</dcterms:modified>
</cp:coreProperties>
</file>