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E475F6" w14:textId="77777777" w:rsidR="0084311C" w:rsidRDefault="0084311C">
      <w:pPr>
        <w:pStyle w:val="BASS-Nr-ABl"/>
        <w:widowControl/>
        <w:rPr>
          <w:rFonts w:cs="Arial"/>
        </w:rPr>
      </w:pPr>
      <w:r>
        <w:t xml:space="preserve">Zu BASS 15 </w:t>
      </w:r>
      <w:r>
        <w:t>–</w:t>
      </w:r>
      <w:r>
        <w:t xml:space="preserve"> 36 Nr. 26, 198</w:t>
      </w:r>
    </w:p>
    <w:p w14:paraId="468E36C8" w14:textId="77777777" w:rsidR="0084311C" w:rsidRDefault="0084311C">
      <w:pPr>
        <w:pStyle w:val="Bass-dcber"/>
        <w:widowControl/>
      </w:pPr>
      <w:r>
        <w:rPr>
          <w:rFonts w:cs="Calibri"/>
        </w:rPr>
        <w:t xml:space="preserve">Sekundarstufe II </w:t>
      </w:r>
      <w:r>
        <w:rPr>
          <w:rFonts w:cs="Calibri"/>
        </w:rPr>
        <w:t>–</w:t>
      </w:r>
      <w:r>
        <w:rPr>
          <w:rFonts w:cs="Calibri"/>
        </w:rPr>
        <w:t xml:space="preserve"> Berufskolleg;</w:t>
      </w:r>
    </w:p>
    <w:p w14:paraId="58D87D62" w14:textId="77777777" w:rsidR="0084311C" w:rsidRDefault="0084311C">
      <w:pPr>
        <w:pStyle w:val="Bass-dcber"/>
        <w:widowControl/>
      </w:pPr>
      <w:r>
        <w:rPr>
          <w:rFonts w:cs="Calibri"/>
        </w:rPr>
        <w:t>Zweij</w:t>
      </w:r>
      <w:r>
        <w:rPr>
          <w:rFonts w:cs="Calibri"/>
        </w:rPr>
        <w:t>ä</w:t>
      </w:r>
      <w:r>
        <w:rPr>
          <w:rFonts w:cs="Calibri"/>
        </w:rPr>
        <w:t xml:space="preserve">hrige Berufsfachschule </w:t>
      </w:r>
      <w:r>
        <w:rPr>
          <w:rFonts w:cs="Calibri"/>
        </w:rPr>
        <w:br/>
        <w:t xml:space="preserve">im Berufsfeld Sozial- und Gesundheitswesen; </w:t>
      </w:r>
      <w:r>
        <w:rPr>
          <w:rFonts w:cs="Calibri"/>
        </w:rPr>
        <w:br/>
      </w:r>
      <w:r>
        <w:rPr>
          <w:rFonts w:cs="Calibri"/>
        </w:rPr>
        <w:t xml:space="preserve">Zertifizierung der fachlichen Qualifikation </w:t>
      </w:r>
      <w:r>
        <w:rPr>
          <w:rFonts w:cs="Calibri"/>
        </w:rPr>
        <w:br/>
        <w:t xml:space="preserve">als </w:t>
      </w:r>
      <w:r>
        <w:rPr>
          <w:rFonts w:cs="Calibri"/>
        </w:rPr>
        <w:t>„</w:t>
      </w:r>
      <w:r>
        <w:rPr>
          <w:rFonts w:cs="Calibri"/>
        </w:rPr>
        <w:t>Betreuungskraft</w:t>
      </w:r>
      <w:r>
        <w:rPr>
          <w:rFonts w:cs="Calibri"/>
        </w:rPr>
        <w:t>“</w:t>
      </w:r>
    </w:p>
    <w:p w14:paraId="044EF392" w14:textId="77777777" w:rsidR="0084311C" w:rsidRDefault="0084311C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63E2C8C8" w14:textId="77777777" w:rsidR="0084311C" w:rsidRDefault="0084311C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1. 12.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313-6.08.01.13-107309</w:t>
      </w:r>
    </w:p>
    <w:p w14:paraId="0E3D88F6" w14:textId="77777777" w:rsidR="0084311C" w:rsidRDefault="0084311C">
      <w:pPr>
        <w:pStyle w:val="Abstand4Punk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242"/>
        <w:gridCol w:w="3987"/>
      </w:tblGrid>
      <w:tr w:rsidR="00000000" w14:paraId="7370C798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9BBF2D9" w14:textId="77777777" w:rsidR="0084311C" w:rsidRDefault="0084311C">
            <w:pPr>
              <w:pStyle w:val="Fliedftext"/>
            </w:pPr>
            <w:r>
              <w:rPr>
                <w:rFonts w:cs="Arial"/>
              </w:rPr>
              <w:t xml:space="preserve">Bezug: </w:t>
            </w:r>
          </w:p>
        </w:tc>
        <w:tc>
          <w:tcPr>
            <w:tcW w:w="2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A60527C" w14:textId="77777777" w:rsidR="0084311C" w:rsidRDefault="0084311C">
            <w:pPr>
              <w:pStyle w:val="Fliedftext"/>
            </w:pPr>
            <w:r>
              <w:rPr>
                <w:rFonts w:cs="Arial"/>
              </w:rPr>
              <w:t>1.</w:t>
            </w:r>
          </w:p>
        </w:tc>
        <w:tc>
          <w:tcPr>
            <w:tcW w:w="39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C494F38" w14:textId="77777777" w:rsidR="0084311C" w:rsidRDefault="0084311C">
            <w:pPr>
              <w:pStyle w:val="Fliedftext"/>
            </w:pPr>
            <w:r>
              <w:rPr>
                <w:rFonts w:cs="Arial"/>
              </w:rPr>
              <w:t xml:space="preserve">RdErl. v. 28. 7. 2006 (ABl. NRW. S. 365)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br/>
              <w:t xml:space="preserve">BASS 15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36 Nr. 26</w:t>
            </w:r>
          </w:p>
        </w:tc>
      </w:tr>
      <w:tr w:rsidR="00000000" w14:paraId="05869F2C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8A61186" w14:textId="77777777" w:rsidR="0084311C" w:rsidRDefault="0084311C">
            <w:pPr>
              <w:pStyle w:val="Fliedftext"/>
              <w:rPr>
                <w:rFonts w:cs="Arial"/>
              </w:rPr>
            </w:pPr>
          </w:p>
        </w:tc>
        <w:tc>
          <w:tcPr>
            <w:tcW w:w="2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5FB0C89" w14:textId="77777777" w:rsidR="0084311C" w:rsidRDefault="0084311C">
            <w:pPr>
              <w:pStyle w:val="Fliedftext"/>
              <w:rPr>
                <w:rFonts w:cs="Arial"/>
              </w:rPr>
            </w:pPr>
            <w:r>
              <w:t>2.</w:t>
            </w:r>
          </w:p>
        </w:tc>
        <w:tc>
          <w:tcPr>
            <w:tcW w:w="39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B1CA8DB" w14:textId="77777777" w:rsidR="0084311C" w:rsidRDefault="0084311C">
            <w:pPr>
              <w:pStyle w:val="Fliedftext"/>
              <w:spacing w:before="10" w:after="90"/>
              <w:rPr>
                <w:rFonts w:cs="Arial"/>
              </w:rPr>
            </w:pPr>
            <w:r>
              <w:t>RdErl. v. 14. 8. 2012 (ABl. NRW. S. 484), ge</w:t>
            </w:r>
            <w:r>
              <w:t>ä</w:t>
            </w:r>
            <w:r>
              <w:t xml:space="preserve">ndert mit RdErl. v. 3. 4. 2013 (ABl. NRW. S. 234) </w:t>
            </w:r>
            <w:r>
              <w:t>–</w:t>
            </w:r>
            <w:r>
              <w:t xml:space="preserve"> </w:t>
            </w:r>
            <w:r>
              <w:br/>
              <w:t xml:space="preserve">BASS 15 </w:t>
            </w:r>
            <w:r>
              <w:t>–</w:t>
            </w:r>
            <w:r>
              <w:t xml:space="preserve"> 36 Nr. 198)</w:t>
            </w:r>
          </w:p>
        </w:tc>
      </w:tr>
    </w:tbl>
    <w:p w14:paraId="189504A6" w14:textId="77777777" w:rsidR="0084311C" w:rsidRDefault="0084311C">
      <w:pPr>
        <w:pStyle w:val="Fliedftext"/>
        <w:rPr>
          <w:rFonts w:cs="Arial"/>
        </w:rPr>
      </w:pPr>
      <w:r>
        <w:t>In Abstimmung mit dem Ministerium f</w:t>
      </w:r>
      <w:r>
        <w:t>ü</w:t>
      </w:r>
      <w:r>
        <w:t>r Gesundheit, Emanzipation, Pflege und Alter des Landes Nordrhein-Westfalen und mit Zustimmung des Gesamtverbandes der Spitzenverb</w:t>
      </w:r>
      <w:r>
        <w:t>ä</w:t>
      </w:r>
      <w:r>
        <w:t xml:space="preserve">nde der gesetzlichen Krankenversicherungen (GKV) kann die fachliche Qualifikation zur </w:t>
      </w:r>
      <w:r>
        <w:t>„</w:t>
      </w:r>
      <w:r>
        <w:t>Betreuungskraft</w:t>
      </w:r>
      <w:r>
        <w:t>“</w:t>
      </w:r>
      <w:r>
        <w:t xml:space="preserve"> nach </w:t>
      </w:r>
      <w:r>
        <w:t>§</w:t>
      </w:r>
      <w:r>
        <w:t xml:space="preserve"> 87b Absatz 3 SGB XI als zus</w:t>
      </w:r>
      <w:r>
        <w:t>ä</w:t>
      </w:r>
      <w:r>
        <w:t xml:space="preserve">tzliches Zertifikat im Rahmen der Ausbildung zur </w:t>
      </w:r>
      <w:r>
        <w:t>„</w:t>
      </w:r>
      <w:r>
        <w:t>Staatlich gepr</w:t>
      </w:r>
      <w:r>
        <w:t>ü</w:t>
      </w:r>
      <w:r>
        <w:t>ften Sozialhelferin</w:t>
      </w:r>
      <w:r>
        <w:t>“</w:t>
      </w:r>
      <w:r>
        <w:t xml:space="preserve">/zum </w:t>
      </w:r>
      <w:r>
        <w:t>„</w:t>
      </w:r>
      <w:r>
        <w:t>Staatlich gepr</w:t>
      </w:r>
      <w:r>
        <w:t>ü</w:t>
      </w:r>
      <w:r>
        <w:t>ften Sozialhelfer</w:t>
      </w:r>
      <w:r>
        <w:t>“</w:t>
      </w:r>
      <w:r>
        <w:t xml:space="preserve"> und zur </w:t>
      </w:r>
      <w:r>
        <w:t>„</w:t>
      </w:r>
      <w:r>
        <w:t>Staatlich gepr</w:t>
      </w:r>
      <w:r>
        <w:t>ü</w:t>
      </w:r>
      <w:r>
        <w:t>ften Heilerziehungshelferin</w:t>
      </w:r>
      <w:r>
        <w:t>“</w:t>
      </w:r>
      <w:r>
        <w:t xml:space="preserve">/zum </w:t>
      </w:r>
      <w:r>
        <w:t>„</w:t>
      </w:r>
      <w:r>
        <w:t>Staatlich gepr</w:t>
      </w:r>
      <w:r>
        <w:t>ü</w:t>
      </w:r>
      <w:r>
        <w:t>ften Heilerziehungshelfer</w:t>
      </w:r>
      <w:r>
        <w:t>“</w:t>
      </w:r>
      <w:r>
        <w:t xml:space="preserve"> ausgewiesen werden.</w:t>
      </w:r>
    </w:p>
    <w:p w14:paraId="27E0077C" w14:textId="77777777" w:rsidR="0084311C" w:rsidRDefault="0084311C">
      <w:pPr>
        <w:pStyle w:val="Fliedftext"/>
        <w:rPr>
          <w:rFonts w:cs="Arial"/>
        </w:rPr>
      </w:pPr>
      <w:r>
        <w:t xml:space="preserve">Die fachliche Qualifikation zur </w:t>
      </w:r>
      <w:r>
        <w:t>„</w:t>
      </w:r>
      <w:r>
        <w:t>Betreuungskraft</w:t>
      </w:r>
      <w:r>
        <w:t>“</w:t>
      </w:r>
      <w:r>
        <w:t xml:space="preserve"> nach </w:t>
      </w:r>
      <w:r>
        <w:t>§</w:t>
      </w:r>
      <w:r>
        <w:t xml:space="preserve"> 87b Absatz 3 SGB XI wird mit nachfolgendem Zertifikat bescheinigt:</w:t>
      </w:r>
    </w:p>
    <w:p w14:paraId="588BD5D8" w14:textId="77777777" w:rsidR="0084311C" w:rsidRDefault="0084311C">
      <w:pPr>
        <w:pStyle w:val="Fliedftex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80" w:type="dxa"/>
          <w:left w:w="60" w:type="dxa"/>
          <w:bottom w:w="80" w:type="dxa"/>
          <w:right w:w="60" w:type="dxa"/>
        </w:tblCellMar>
        <w:tblLook w:val="0000" w:firstRow="0" w:lastRow="0" w:firstColumn="0" w:lastColumn="0" w:noHBand="0" w:noVBand="0"/>
      </w:tblPr>
      <w:tblGrid>
        <w:gridCol w:w="5005"/>
      </w:tblGrid>
      <w:tr w:rsidR="00000000" w14:paraId="06E7DC66" w14:textId="77777777">
        <w:tc>
          <w:tcPr>
            <w:tcW w:w="4897" w:type="dxa"/>
            <w:tcMar>
              <w:top w:w="60" w:type="dxa"/>
              <w:left w:w="60" w:type="dxa"/>
              <w:bottom w:w="80" w:type="dxa"/>
              <w:right w:w="60" w:type="dxa"/>
            </w:tcMar>
          </w:tcPr>
          <w:p w14:paraId="0797A959" w14:textId="77777777" w:rsidR="0084311C" w:rsidRDefault="0084311C">
            <w:pPr>
              <w:pStyle w:val="Zwischenfcber01"/>
              <w:keepNext/>
              <w:widowControl/>
              <w:rPr>
                <w:rFonts w:cs="Arial"/>
              </w:rPr>
            </w:pPr>
          </w:p>
          <w:p w14:paraId="604861B2" w14:textId="77777777" w:rsidR="0084311C" w:rsidRDefault="0084311C">
            <w:pPr>
              <w:pStyle w:val="Zwischenfcber01"/>
              <w:keepNext/>
              <w:widowControl/>
              <w:rPr>
                <w:rFonts w:cs="Arial"/>
              </w:rPr>
            </w:pPr>
            <w:r>
              <w:t>_____________________________________________________</w:t>
            </w:r>
          </w:p>
          <w:p w14:paraId="53D8C381" w14:textId="77777777" w:rsidR="0084311C" w:rsidRDefault="0084311C">
            <w:pPr>
              <w:pStyle w:val="Fudfnote"/>
              <w:jc w:val="center"/>
            </w:pPr>
            <w:r>
              <w:rPr>
                <w:rFonts w:cs="Calibri"/>
              </w:rPr>
              <w:t>(Bezeichnung der Schule)</w:t>
            </w:r>
          </w:p>
          <w:p w14:paraId="3DD0FD89" w14:textId="77777777" w:rsidR="0084311C" w:rsidRDefault="0084311C">
            <w:pPr>
              <w:pStyle w:val="Fliedftext"/>
            </w:pPr>
          </w:p>
          <w:p w14:paraId="159B4A29" w14:textId="77777777" w:rsidR="0084311C" w:rsidRDefault="0084311C">
            <w:pPr>
              <w:pStyle w:val="Zwischenfcber01"/>
              <w:keepNext/>
              <w:widowControl/>
            </w:pPr>
            <w:r>
              <w:rPr>
                <w:rFonts w:cs="Arial"/>
              </w:rPr>
              <w:t>Zertifikat</w:t>
            </w:r>
          </w:p>
          <w:p w14:paraId="0178D520" w14:textId="77777777" w:rsidR="0084311C" w:rsidRDefault="0084311C">
            <w:pPr>
              <w:pStyle w:val="Zwischenfcber01"/>
              <w:keepNext/>
              <w:widowControl/>
            </w:pPr>
            <w:r>
              <w:rPr>
                <w:rFonts w:cs="Arial"/>
              </w:rPr>
              <w:t>ü</w:t>
            </w:r>
            <w:r>
              <w:rPr>
                <w:rFonts w:cs="Arial"/>
              </w:rPr>
              <w:t>ber die fachliche Qualifikation zur</w:t>
            </w:r>
          </w:p>
          <w:p w14:paraId="1394D204" w14:textId="77777777" w:rsidR="0084311C" w:rsidRDefault="0084311C">
            <w:pPr>
              <w:pStyle w:val="Zwischenfcber01"/>
              <w:keepNext/>
              <w:widowControl/>
            </w:pPr>
            <w:r>
              <w:rPr>
                <w:rFonts w:cs="Arial"/>
              </w:rPr>
              <w:t>„</w:t>
            </w:r>
            <w:r>
              <w:rPr>
                <w:rFonts w:cs="Arial"/>
              </w:rPr>
              <w:t>Betreuungskraft</w:t>
            </w:r>
            <w:r>
              <w:rPr>
                <w:rFonts w:cs="Arial"/>
              </w:rPr>
              <w:t>“</w:t>
            </w:r>
          </w:p>
          <w:p w14:paraId="4F49AF6E" w14:textId="77777777" w:rsidR="0084311C" w:rsidRDefault="0084311C">
            <w:pPr>
              <w:pStyle w:val="Zwischenfcber01"/>
              <w:keepNext/>
              <w:widowControl/>
            </w:pPr>
            <w:r>
              <w:rPr>
                <w:rFonts w:cs="Arial"/>
              </w:rPr>
              <w:t xml:space="preserve">nach </w:t>
            </w:r>
            <w:r>
              <w:rPr>
                <w:rFonts w:cs="Arial"/>
              </w:rPr>
              <w:t>§</w:t>
            </w:r>
            <w:r>
              <w:rPr>
                <w:rFonts w:cs="Arial"/>
              </w:rPr>
              <w:t xml:space="preserve"> 87b Absatz 3 SGB XI</w:t>
            </w:r>
          </w:p>
          <w:p w14:paraId="58DBFB58" w14:textId="77777777" w:rsidR="0084311C" w:rsidRDefault="0084311C">
            <w:pPr>
              <w:pStyle w:val="Fliedftext"/>
              <w:rPr>
                <w:rFonts w:cs="Arial"/>
              </w:rPr>
            </w:pPr>
          </w:p>
          <w:p w14:paraId="0A46422D" w14:textId="77777777" w:rsidR="0084311C" w:rsidRDefault="0084311C">
            <w:pPr>
              <w:pStyle w:val="Fliedftext"/>
              <w:rPr>
                <w:rFonts w:cs="Arial"/>
              </w:rPr>
            </w:pPr>
            <w:r>
              <w:t>Frau/Herrn ______________________________________________</w:t>
            </w:r>
          </w:p>
          <w:p w14:paraId="44657EB5" w14:textId="77777777" w:rsidR="0084311C" w:rsidRDefault="0084311C">
            <w:pPr>
              <w:pStyle w:val="Fudfnote"/>
              <w:jc w:val="center"/>
            </w:pPr>
            <w:r>
              <w:rPr>
                <w:rFonts w:cs="Calibri"/>
              </w:rPr>
              <w:t>(Vor- und Zuname)</w:t>
            </w:r>
          </w:p>
          <w:p w14:paraId="04BAAEBD" w14:textId="77777777" w:rsidR="0084311C" w:rsidRDefault="0084311C">
            <w:pPr>
              <w:pStyle w:val="Fliedftext"/>
            </w:pPr>
          </w:p>
          <w:p w14:paraId="08CE38FE" w14:textId="77777777" w:rsidR="0084311C" w:rsidRDefault="0084311C">
            <w:pPr>
              <w:pStyle w:val="Fliedftext"/>
            </w:pPr>
            <w:r>
              <w:rPr>
                <w:rFonts w:cs="Arial"/>
              </w:rPr>
              <w:t>geb. am ________________ in ______________________________</w:t>
            </w:r>
          </w:p>
          <w:p w14:paraId="6A6D21D1" w14:textId="77777777" w:rsidR="0084311C" w:rsidRDefault="0084311C">
            <w:pPr>
              <w:pStyle w:val="Fliedftext"/>
              <w:rPr>
                <w:rFonts w:cs="Arial"/>
              </w:rPr>
            </w:pPr>
          </w:p>
          <w:p w14:paraId="77B73BF2" w14:textId="77777777" w:rsidR="0084311C" w:rsidRDefault="0084311C">
            <w:pPr>
              <w:pStyle w:val="Fliedftext"/>
            </w:pPr>
          </w:p>
          <w:p w14:paraId="4B8397C4" w14:textId="77777777" w:rsidR="0084311C" w:rsidRDefault="0084311C">
            <w:pPr>
              <w:pStyle w:val="Fliedftext"/>
            </w:pPr>
            <w:r>
              <w:rPr>
                <w:rFonts w:cs="Arial"/>
              </w:rPr>
              <w:t>wird bescheinigt, dass sie/er im Rahmen der Ausbildung zur Staatlich gepr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ften _______________ /zum Staatlich gepr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ften _______________ die erforderlichen fachlichen Kenntnisse zur Betreuungskraft gem</w:t>
            </w:r>
            <w:r>
              <w:rPr>
                <w:rFonts w:cs="Arial"/>
              </w:rPr>
              <w:t>äß</w:t>
            </w:r>
            <w:r>
              <w:rPr>
                <w:rFonts w:cs="Arial"/>
              </w:rPr>
              <w:t xml:space="preserve"> Richtlinien nach </w:t>
            </w:r>
            <w:r>
              <w:rPr>
                <w:rFonts w:cs="Arial"/>
              </w:rPr>
              <w:t>§</w:t>
            </w:r>
            <w:r>
              <w:rPr>
                <w:rFonts w:cs="Arial"/>
              </w:rPr>
              <w:t xml:space="preserve"> 87b Absatz 3 SGB XI (Betreuungskr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fte-RL vom 19. August 2008 in der jeweils g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ltigen Fassung) erworben hat.</w:t>
            </w:r>
          </w:p>
          <w:p w14:paraId="126226ED" w14:textId="77777777" w:rsidR="0084311C" w:rsidRDefault="0084311C">
            <w:pPr>
              <w:pStyle w:val="Fliedftext"/>
              <w:rPr>
                <w:rFonts w:cs="Arial"/>
              </w:rPr>
            </w:pPr>
          </w:p>
          <w:p w14:paraId="5A7C1B14" w14:textId="77777777" w:rsidR="0084311C" w:rsidRDefault="0084311C">
            <w:pPr>
              <w:pStyle w:val="Fliedftext"/>
              <w:rPr>
                <w:rFonts w:cs="Arial"/>
              </w:rPr>
            </w:pPr>
            <w:r>
              <w:t>Dieses Zertifikat gilt in Verbindung mit dem Abgangszeugnis/Abschlusszeugnis des Bildungsganges der Berufsfachschule Staatlich gepr</w:t>
            </w:r>
            <w:r>
              <w:t>ü</w:t>
            </w:r>
            <w:r>
              <w:t>fte ____________________ /Staatlich gepr</w:t>
            </w:r>
            <w:r>
              <w:t>ü</w:t>
            </w:r>
            <w:r>
              <w:t xml:space="preserve">fter ____________________ </w:t>
            </w:r>
          </w:p>
          <w:p w14:paraId="6627A4F5" w14:textId="77777777" w:rsidR="0084311C" w:rsidRDefault="0084311C">
            <w:pPr>
              <w:pStyle w:val="Fliedftext"/>
              <w:rPr>
                <w:rFonts w:cs="Arial"/>
              </w:rPr>
            </w:pPr>
            <w:r>
              <w:t>vom ____________.</w:t>
            </w:r>
          </w:p>
          <w:p w14:paraId="19F02AEA" w14:textId="77777777" w:rsidR="0084311C" w:rsidRDefault="0084311C">
            <w:pPr>
              <w:pStyle w:val="Fliedftext"/>
            </w:pPr>
          </w:p>
          <w:p w14:paraId="2DAB19AB" w14:textId="77777777" w:rsidR="0084311C" w:rsidRDefault="0084311C">
            <w:pPr>
              <w:pStyle w:val="Fliedftext"/>
              <w:rPr>
                <w:rFonts w:cs="Arial"/>
              </w:rPr>
            </w:pPr>
          </w:p>
          <w:p w14:paraId="1804739D" w14:textId="77777777" w:rsidR="0084311C" w:rsidRDefault="0084311C">
            <w:pPr>
              <w:pStyle w:val="Fliedftext"/>
              <w:rPr>
                <w:rFonts w:cs="Arial"/>
              </w:rPr>
            </w:pPr>
            <w:r>
              <w:t>__________________________________                (Siegel)</w:t>
            </w:r>
          </w:p>
          <w:p w14:paraId="7DD4143D" w14:textId="77777777" w:rsidR="0084311C" w:rsidRDefault="0084311C">
            <w:pPr>
              <w:pStyle w:val="Fliedftext"/>
            </w:pPr>
          </w:p>
          <w:p w14:paraId="4C196FEE" w14:textId="77777777" w:rsidR="0084311C" w:rsidRDefault="0084311C">
            <w:pPr>
              <w:pStyle w:val="Fliedftext"/>
              <w:rPr>
                <w:rFonts w:cs="Arial"/>
              </w:rPr>
            </w:pPr>
          </w:p>
        </w:tc>
      </w:tr>
    </w:tbl>
    <w:p w14:paraId="07FEEDDB" w14:textId="77777777" w:rsidR="0084311C" w:rsidRDefault="0084311C">
      <w:pPr>
        <w:pStyle w:val="Fliedftext"/>
      </w:pPr>
    </w:p>
    <w:p w14:paraId="59F791E5" w14:textId="77777777" w:rsidR="0084311C" w:rsidRDefault="0084311C">
      <w:pPr>
        <w:pStyle w:val="Fliedftext"/>
      </w:pPr>
      <w:r>
        <w:rPr>
          <w:rFonts w:cs="Arial"/>
        </w:rPr>
        <w:t>Der Erlass tritt mit sofortiger Wirkung in Kraft.</w:t>
      </w:r>
    </w:p>
    <w:p w14:paraId="09A4E5E5" w14:textId="77777777" w:rsidR="0084311C" w:rsidRDefault="0084311C">
      <w:pPr>
        <w:pStyle w:val="Fliedftext"/>
      </w:pPr>
      <w:r>
        <w:rPr>
          <w:rFonts w:cs="Arial"/>
        </w:rPr>
        <w:t xml:space="preserve">Der </w:t>
      </w:r>
      <w:r>
        <w:rPr>
          <w:rFonts w:cs="Arial"/>
        </w:rPr>
        <w:t>Ä</w:t>
      </w:r>
      <w:r>
        <w:rPr>
          <w:rFonts w:cs="Arial"/>
        </w:rPr>
        <w:t>nderungserlass vom 3. 4. 2013 (ABl. NRW. S. 234) wird aufgehoben.</w:t>
      </w:r>
    </w:p>
    <w:p w14:paraId="161444A8" w14:textId="77777777" w:rsidR="0084311C" w:rsidRDefault="0084311C">
      <w:pPr>
        <w:pStyle w:val="Fliedftext"/>
        <w:rPr>
          <w:rFonts w:cs="Arial"/>
        </w:rPr>
      </w:pPr>
    </w:p>
    <w:p w14:paraId="229A98EE" w14:textId="77777777" w:rsidR="0084311C" w:rsidRDefault="0084311C">
      <w:pPr>
        <w:pStyle w:val="rechtsbfcndig"/>
        <w:keepNext/>
      </w:pPr>
      <w:r>
        <w:rPr>
          <w:rFonts w:cs="Calibri"/>
        </w:rPr>
        <w:t>ABl. NRW. 01/14 S. 37</w:t>
      </w:r>
    </w:p>
    <w:p w14:paraId="1FE9A945" w14:textId="77777777" w:rsidR="0084311C" w:rsidRDefault="0084311C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0F5488" w14:textId="77777777" w:rsidR="0084311C" w:rsidRDefault="0084311C">
      <w:r>
        <w:separator/>
      </w:r>
    </w:p>
  </w:endnote>
  <w:endnote w:type="continuationSeparator" w:id="0">
    <w:p w14:paraId="54842833" w14:textId="77777777" w:rsidR="0084311C" w:rsidRDefault="00843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044DDC" w14:textId="77777777" w:rsidR="0084311C" w:rsidRDefault="0084311C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F42E1B" w14:textId="77777777" w:rsidR="0084311C" w:rsidRDefault="0084311C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0D7454D7" w14:textId="77777777" w:rsidR="0084311C" w:rsidRDefault="0084311C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43240"/>
    <w:rsid w:val="0084311C"/>
    <w:rsid w:val="00943240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28F453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2024-09-10T02:28:00Z</dcterms:created>
  <dcterms:modified xsi:type="dcterms:W3CDTF">2024-09-10T02:28:00Z</dcterms:modified>
</cp:coreProperties>
</file>