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7453B" w14:textId="77777777" w:rsidR="00517B34" w:rsidRDefault="00517B34">
      <w:pPr>
        <w:pStyle w:val="BASS-Nr-ABl"/>
        <w:widowControl/>
      </w:pPr>
      <w:bookmarkStart w:id="0" w:name="ABl1213_12-61nr1.4"/>
      <w:bookmarkEnd w:id="0"/>
      <w:r>
        <w:t xml:space="preserve">Zu BASS </w:t>
      </w:r>
      <w:hyperlink w:anchor="3623.fm:12-61nr1.4" w:history="1">
        <w:r>
          <w:rPr>
            <w:rStyle w:val="Hyperlink"/>
            <w:rFonts w:ascii="Arial" w:hAnsi="Arial" w:cs="Calibri"/>
            <w:sz w:val="18"/>
          </w:rPr>
          <w:t>3623.fm:12-61nr1.4</w:t>
        </w:r>
      </w:hyperlink>
      <w:r>
        <w:rPr>
          <w:rFonts w:cs="Arial"/>
        </w:rPr>
        <w:t xml:space="preserve">12 </w:t>
      </w:r>
      <w:r>
        <w:rPr>
          <w:rFonts w:cs="Arial"/>
        </w:rPr>
        <w:t>–</w:t>
      </w:r>
      <w:r>
        <w:rPr>
          <w:rFonts w:cs="Arial"/>
        </w:rPr>
        <w:t xml:space="preserve"> 61 Nr. 1.4</w:t>
      </w:r>
    </w:p>
    <w:p w14:paraId="00D7C9C5" w14:textId="77777777" w:rsidR="00517B34" w:rsidRDefault="00517B34">
      <w:pPr>
        <w:pStyle w:val="Bass-dcber"/>
        <w:widowControl/>
        <w:rPr>
          <w:rFonts w:cs="Calibri"/>
        </w:rPr>
      </w:pPr>
      <w:r>
        <w:t>Blockunterricht an Berufskollegs;</w:t>
      </w:r>
    </w:p>
    <w:p w14:paraId="71643C2B" w14:textId="77777777" w:rsidR="00517B34" w:rsidRDefault="00517B34">
      <w:pPr>
        <w:pStyle w:val="Bass-dcber"/>
        <w:widowControl/>
        <w:rPr>
          <w:rFonts w:cs="Calibri"/>
        </w:rPr>
      </w:pPr>
      <w:r>
        <w:t>Zeiteinteilung f</w:t>
      </w:r>
      <w:r>
        <w:t>ü</w:t>
      </w:r>
      <w:r>
        <w:t>r den Blockunterricht</w:t>
      </w:r>
    </w:p>
    <w:p w14:paraId="2D6520E7" w14:textId="77777777" w:rsidR="00517B34" w:rsidRDefault="00517B34">
      <w:pPr>
        <w:pStyle w:val="Bass-dcber"/>
        <w:widowControl/>
        <w:rPr>
          <w:rFonts w:cs="Calibri"/>
        </w:rPr>
      </w:pPr>
      <w:r>
        <w:t xml:space="preserve">des Ausbildungsberufes </w:t>
      </w:r>
      <w:r>
        <w:t>„</w:t>
      </w:r>
      <w:r>
        <w:t>Bankkauffrau/Bankkaufmann</w:t>
      </w:r>
      <w:r>
        <w:t>“</w:t>
      </w:r>
      <w:r>
        <w:t xml:space="preserve"> f</w:t>
      </w:r>
      <w:r>
        <w:t>ü</w:t>
      </w:r>
      <w:r>
        <w:t>r die Schuljahre 2015/2016 und 2016/2017</w:t>
      </w:r>
    </w:p>
    <w:p w14:paraId="1BAC16DC" w14:textId="77777777" w:rsidR="00517B34" w:rsidRDefault="00517B34">
      <w:pPr>
        <w:pStyle w:val="Zwischenfcber01"/>
        <w:keepNext/>
        <w:widowControl/>
      </w:pPr>
      <w:r>
        <w:rPr>
          <w:rStyle w:val="mager"/>
          <w:b w:val="0"/>
        </w:rPr>
        <w:t>RdErl. des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33F5C0B4" w14:textId="77777777" w:rsidR="00517B34" w:rsidRDefault="00517B34">
      <w:pPr>
        <w:pStyle w:val="Zwischenfcber01"/>
        <w:keepNext/>
        <w:widowControl/>
      </w:pPr>
      <w:r>
        <w:rPr>
          <w:rStyle w:val="mager"/>
          <w:b w:val="0"/>
        </w:rPr>
        <w:t xml:space="preserve">v. 12. 11.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313-6.03.01.12-2241</w:t>
      </w:r>
    </w:p>
    <w:p w14:paraId="75EE7781" w14:textId="77777777" w:rsidR="00517B34" w:rsidRDefault="00517B34">
      <w:pPr>
        <w:pStyle w:val="Abstand4Punkt"/>
      </w:pPr>
    </w:p>
    <w:p w14:paraId="586B7FF4" w14:textId="77777777" w:rsidR="00517B34" w:rsidRDefault="00517B34">
      <w:pPr>
        <w:pStyle w:val="Fliedftext"/>
        <w:rPr>
          <w:rFonts w:cs="Arial"/>
        </w:rPr>
      </w:pPr>
      <w:r>
        <w:t>F</w:t>
      </w:r>
      <w:r>
        <w:t>ü</w:t>
      </w:r>
      <w:r>
        <w:t>r die Schuljahre 2015/2016 und 2016/2017 wird gem</w:t>
      </w:r>
      <w:r>
        <w:t>äß</w:t>
      </w:r>
      <w:r>
        <w:t xml:space="preserve"> </w:t>
      </w:r>
      <w:r>
        <w:t>§</w:t>
      </w:r>
      <w:r>
        <w:t xml:space="preserve"> 5 Absatz 7 Anlage A APO-BK f</w:t>
      </w:r>
      <w:r>
        <w:t>ü</w:t>
      </w:r>
      <w:r>
        <w:t xml:space="preserve">r den Ausbildungsberuf </w:t>
      </w:r>
      <w:r>
        <w:t>„</w:t>
      </w:r>
      <w:r>
        <w:t>Bankkauffrau/Bankkaufmann</w:t>
      </w:r>
      <w:r>
        <w:t>“</w:t>
      </w:r>
      <w:r>
        <w:t xml:space="preserve"> die folgende Zeiteinteilung f</w:t>
      </w:r>
      <w:r>
        <w:t>ü</w:t>
      </w:r>
      <w:r>
        <w:t>r den Blockunterricht an Berufskollegs festgelegt:</w:t>
      </w:r>
    </w:p>
    <w:p w14:paraId="2F18A9A7" w14:textId="77777777" w:rsidR="00517B34" w:rsidRDefault="00517B34">
      <w:pPr>
        <w:pStyle w:val="Zwischenfcber01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5DBFF856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3148BA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3-j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hrige Ausbildung </w:t>
            </w:r>
            <w:r>
              <w:rPr>
                <w:rFonts w:ascii="Arial" w:hAnsi="Arial" w:cs="Arial"/>
                <w:sz w:val="15"/>
              </w:rPr>
              <w:tab/>
              <w:t>Oberstufe</w:t>
            </w:r>
          </w:p>
        </w:tc>
      </w:tr>
      <w:tr w:rsidR="00000000" w14:paraId="40E4E0A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A6E33F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689FD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C988B3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8E035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22B89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12.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100AC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79C48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76AD76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E99076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57DDCD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2E33C371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8A748E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A62CED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16428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044636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064C6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28.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AEBE06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BCD083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97ED6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7AA07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6BDE15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66BB6D8D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DD8A9D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1B643A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E0F1F1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AE8178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A9A70C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7A31A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CFB9A5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11D0F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89C43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39F01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1563DDFA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66AEF6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52ED0E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5D1C2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0F18B5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33A53A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569B3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8DF554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09A1F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980DC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562F5D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7153CE30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477578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725888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BB2E60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EEF1F8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C5697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6B16A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50CF2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27AD6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346F5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A0EA93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5244201C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19EE8A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E0FB92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200F44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F68E06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B372B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44BE1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3DF3AA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B9A34A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BA224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C0DF53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6D912E5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90AB6A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0CC1CC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73831A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796E0A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7F3733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755088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9F434E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E5CF44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4D4BEE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66B655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6DE905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37829A9E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AAE0E5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b/>
                <w:sz w:val="15"/>
              </w:rPr>
              <w:t xml:space="preserve">2 </w:t>
            </w:r>
            <w:r>
              <w:rPr>
                <w:rFonts w:ascii="Arial" w:hAnsi="Arial" w:cs="Arial"/>
                <w:b/>
                <w:sz w:val="15"/>
              </w:rPr>
              <w:t>½</w:t>
            </w:r>
            <w:r>
              <w:rPr>
                <w:rFonts w:ascii="Arial" w:hAnsi="Arial" w:cs="Arial"/>
                <w:b/>
                <w:sz w:val="15"/>
              </w:rPr>
              <w:t>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  <w:r>
              <w:rPr>
                <w:rFonts w:ascii="Arial" w:hAnsi="Arial" w:cs="Calibri"/>
                <w:sz w:val="15"/>
              </w:rPr>
              <w:tab/>
              <w:t>Modell A:</w:t>
            </w:r>
          </w:p>
        </w:tc>
      </w:tr>
      <w:tr w:rsidR="00000000" w14:paraId="7E06599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7268C1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298749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37C6D2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D3553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77BF53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F37F1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5E643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37962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878805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79F059" w14:textId="77777777" w:rsidR="00517B34" w:rsidRDefault="00517B34">
            <w:pPr>
              <w:widowControl/>
              <w:spacing w:before="10" w:after="10"/>
            </w:pPr>
            <w:r>
              <w:rPr>
                <w:rFonts w:ascii="Arial" w:hAnsi="Arial" w:cs="Arial"/>
                <w:sz w:val="15"/>
              </w:rPr>
              <w:t>2015</w:t>
            </w: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</w:tr>
      <w:tr w:rsidR="00000000" w14:paraId="45C6A21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A75509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762531" w14:textId="77777777" w:rsidR="00517B34" w:rsidRDefault="00517B34">
            <w:pPr>
              <w:widowControl/>
              <w:spacing w:before="10" w:after="10" w:line="1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7DAA5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FD51ED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3CEE73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94AD8E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D3237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053279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6E317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6D40AF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573CD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2015</w:t>
            </w:r>
          </w:p>
        </w:tc>
      </w:tr>
      <w:tr w:rsidR="00000000" w14:paraId="2E7F536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45CC15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B33F82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983E10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91AB80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6D367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CFAC2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0C391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F74143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8F5E69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25CF65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9202B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5FD8930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AFEC09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FF1001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15BE11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298BD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E75029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FB1B8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5C9DDA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20A5C9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84F7F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28D64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B15A0D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24B83E1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8CE8AE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C72816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59BBC4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853DF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A839C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BD4E7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786739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1CEBC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8EAEC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D3CE9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A8C5C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05E6B0F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337158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900727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6F0FE7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C1D540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1EEB45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3462A7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B95712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34DFC13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CC10A9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A8003B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1DCA4D" w14:textId="77777777" w:rsidR="00517B34" w:rsidRDefault="00517B34">
            <w:pPr>
              <w:widowControl/>
              <w:spacing w:before="10" w:after="10" w:line="60" w:lineRule="exact"/>
            </w:pPr>
          </w:p>
        </w:tc>
      </w:tr>
      <w:tr w:rsidR="00000000" w14:paraId="2EB17252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20722F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C96F95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CA805E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AB7CCD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DF989E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EEBE9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1179F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8203C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D6CDF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A8682E" w14:textId="77777777" w:rsidR="00517B34" w:rsidRDefault="00517B34">
            <w:pPr>
              <w:widowControl/>
              <w:spacing w:before="10" w:after="10"/>
              <w:rPr>
                <w:rFonts w:cs="Calibri"/>
              </w:rPr>
            </w:pPr>
            <w:r>
              <w:rPr>
                <w:rFonts w:ascii="Arial" w:hAnsi="Arial" w:cs="Calibri"/>
                <w:sz w:val="15"/>
              </w:rPr>
              <w:t>2015</w:t>
            </w:r>
            <w:r>
              <w:rPr>
                <w:rFonts w:ascii="Arial" w:hAnsi="Arial" w:cs="Arial"/>
                <w:b/>
                <w:sz w:val="15"/>
              </w:rPr>
              <w:tab/>
            </w:r>
          </w:p>
        </w:tc>
      </w:tr>
      <w:tr w:rsidR="00000000" w14:paraId="6CB43F2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87B83CF" w14:textId="77777777" w:rsidR="00517B34" w:rsidRDefault="00517B34">
            <w:pPr>
              <w:widowControl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7C9C1A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7D6D9B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E2BD2E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8080E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DCF24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46A280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D4B7C8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19B3EBC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BC28C4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8CAC2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1DC952B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9E6F0B0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AC7B2A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FDAAF5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947BC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35C739B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CBC8A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DD126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1880B6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0ED14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7EB6A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321129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5CACCB0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7659B8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5CC6A2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3CDFB6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5F1F0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37696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D35DE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C707D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84AC8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DBA6B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967A25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D88681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460C686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F55595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E11C02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FC3B5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7D3E71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D1339F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B6019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6741B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4FF33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33B0D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13489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D3F28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6FCE637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0D3FAE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50EC5F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88E382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8CDAC1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B0E080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A165CB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CAE7AD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26A3E7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6A9668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18E42D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F68EBA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2D7F462A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CB9E28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2-j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</w:p>
        </w:tc>
      </w:tr>
      <w:tr w:rsidR="00000000" w14:paraId="02B0BCD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B386BD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44AD18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B1408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05F1A3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13A539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B65F9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7DDC34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75812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E8428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4C359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2015</w:t>
            </w:r>
          </w:p>
        </w:tc>
      </w:tr>
      <w:tr w:rsidR="00000000" w14:paraId="01FC5DC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488B65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1889FE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72C01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413FD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3B58D2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CB6D3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28E92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84B29D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C5152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C8D35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6021C6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54163AC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A59120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BD5490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620449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4B349E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2E71E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D4A95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709909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ABDDD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6A466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1C2B06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6AB48D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0E1B273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3D96929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A442AD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9EDF8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F33C6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6111E2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F7FC7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9D5AB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ACFCA3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64C5DF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07A886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D8CC1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0FBCE85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BB2E2F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E7A16F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E28E96E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8FED17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8753D0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A71ED8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56F480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EE9689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11E86B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0DF643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AD3452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09CE81C5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28F338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078C7E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A5712D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F3960D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D04E3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5621A6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55AC94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2015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CA8A5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2A576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686A9A" w14:textId="77777777" w:rsidR="00517B34" w:rsidRDefault="00517B34">
            <w:pPr>
              <w:widowControl/>
              <w:spacing w:before="10" w:after="10"/>
            </w:pPr>
            <w:r>
              <w:rPr>
                <w:rFonts w:ascii="Arial" w:hAnsi="Arial" w:cs="Arial"/>
                <w:sz w:val="15"/>
              </w:rPr>
              <w:t>2015</w:t>
            </w: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</w:tr>
      <w:tr w:rsidR="00000000" w14:paraId="39F4BEC9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5524A7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6BFC74" w14:textId="77777777" w:rsidR="00517B34" w:rsidRDefault="00517B34">
            <w:pPr>
              <w:widowControl/>
              <w:spacing w:before="10" w:after="10" w:line="1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C0A33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41595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0DC7B4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B347D0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D6E77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7B2955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2015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ED7EF0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2BADF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BD51B7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3C9C399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47EEAC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9C2B87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3EBB60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A729D8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DFD0064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04A34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F9391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1097E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9F48C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B7394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1C595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04F5B92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597426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C9B50B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33154D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C50E8D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CC206C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04A9F9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F98E0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CA4A7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98236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932BA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FE0AE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</w:tbl>
    <w:p w14:paraId="61CC0612" w14:textId="77777777" w:rsidR="00517B34" w:rsidRDefault="00517B34">
      <w:pPr>
        <w:pStyle w:val="Zwischenfcber01"/>
        <w:widowControl/>
        <w:rPr>
          <w:rFonts w:cs="Arial"/>
        </w:rPr>
      </w:pPr>
      <w:r>
        <w:t>Blockzeiten (Kurzbl</w:t>
      </w:r>
      <w:r>
        <w:t>ö</w:t>
      </w:r>
      <w:r>
        <w:t>cke) 2015/2016</w:t>
      </w:r>
    </w:p>
    <w:p w14:paraId="6B11CDA2" w14:textId="77777777" w:rsidR="00517B34" w:rsidRDefault="00517B34">
      <w:pPr>
        <w:pStyle w:val="Abstand4Punkt"/>
        <w:rPr>
          <w:rFonts w:cs="Calibri"/>
        </w:rPr>
      </w:pPr>
    </w:p>
    <w:p w14:paraId="250AABAD" w14:textId="77777777" w:rsidR="00517B34" w:rsidRDefault="00517B34">
      <w:pPr>
        <w:pStyle w:val="Zwischenfcber01"/>
        <w:keepNext/>
        <w:widowControl/>
      </w:pPr>
      <w:r>
        <w:rPr>
          <w:rFonts w:cs="Arial"/>
        </w:rPr>
        <w:t>Blockzeiten (Kurzbl</w:t>
      </w:r>
      <w:r>
        <w:rPr>
          <w:rFonts w:cs="Arial"/>
        </w:rPr>
        <w:t>ö</w:t>
      </w:r>
      <w:r>
        <w:rPr>
          <w:rFonts w:cs="Arial"/>
        </w:rPr>
        <w:t>cke) 2016/2017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229"/>
        <w:gridCol w:w="817"/>
        <w:gridCol w:w="231"/>
        <w:gridCol w:w="1087"/>
        <w:gridCol w:w="231"/>
        <w:gridCol w:w="316"/>
        <w:gridCol w:w="305"/>
        <w:gridCol w:w="682"/>
        <w:gridCol w:w="305"/>
        <w:gridCol w:w="305"/>
        <w:gridCol w:w="457"/>
      </w:tblGrid>
      <w:tr w:rsidR="00000000" w14:paraId="40B40B7A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68CE03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3-j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 xml:space="preserve">hrige Ausbildung </w:t>
            </w:r>
            <w:r>
              <w:rPr>
                <w:rFonts w:ascii="Arial" w:hAnsi="Arial" w:cs="Arial"/>
                <w:sz w:val="15"/>
              </w:rPr>
              <w:tab/>
              <w:t>Oberstufe</w:t>
            </w:r>
          </w:p>
        </w:tc>
      </w:tr>
      <w:tr w:rsidR="00000000" w14:paraId="22646CDD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291E9C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8837F8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D7CAC8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8B428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835CA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85597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C50C6E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E7AC3A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6AFF85E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D7F1C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3BBBF089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B12BE3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ED4F87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109A08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F1E0EA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4E4E8F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328822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156FC7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6DF0D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BC85B9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62F774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66427CB6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0797FA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5E345A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0B3511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FF94E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FF756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48897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CECDA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AB58D8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203AE3E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40427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4CB77031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B735C6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296B6BC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ED20E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1489F2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FCFA2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14AF8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9E012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2017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9F9A8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F7E09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6FFFD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7848546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457D68D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CEB564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1192D3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3A65C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95FFEFA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2C59BAF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F23A6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2017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B7533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01499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7003A3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0CFC27ED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DA4172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0D600C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2A779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3A9D6C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0B5E93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C19B0F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665661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2017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0CAF7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B4351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663496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10077AC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9462E0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A1F28F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E320DB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704149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854B30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A236B9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1A1938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465427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176211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19F06E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298606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5163D115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9FD3195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Arial"/>
                <w:b/>
                <w:sz w:val="15"/>
              </w:rPr>
              <w:t xml:space="preserve">2 </w:t>
            </w:r>
            <w:r>
              <w:rPr>
                <w:rFonts w:ascii="Arial" w:hAnsi="Arial" w:cs="Arial"/>
                <w:b/>
                <w:sz w:val="15"/>
              </w:rPr>
              <w:t>½</w:t>
            </w:r>
            <w:r>
              <w:rPr>
                <w:rFonts w:ascii="Arial" w:hAnsi="Arial" w:cs="Arial"/>
                <w:b/>
                <w:sz w:val="15"/>
              </w:rPr>
              <w:t>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  <w:r>
              <w:rPr>
                <w:rFonts w:ascii="Arial" w:hAnsi="Arial" w:cs="Calibri"/>
                <w:sz w:val="15"/>
              </w:rPr>
              <w:tab/>
              <w:t>Modell A:</w:t>
            </w:r>
          </w:p>
        </w:tc>
      </w:tr>
      <w:tr w:rsidR="00000000" w14:paraId="773F96B6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58F60E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E478B6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F7C13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BD73A3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50A27A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A1149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A0426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20E0FC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63DC6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0BC98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6BCEDF24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85AD64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59B71B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D2889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FCEAD0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D174EF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C7FCAEA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9867E4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D6A3D1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576AD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FAB3CE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74C791C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49CDCBD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535C37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0598CC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C3BCD3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2FC818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1BE13D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9CB48E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C79A2F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72B47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815C2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AB9C6E6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1020FA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459A5C7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12F490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3D2E40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F24237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72753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085E2E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11ED5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CA17C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FE7DC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2017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2C823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8CCEBA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E37F60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28C27A2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DB26B6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B690542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6FB9975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3AE74E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C8985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88345E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54DC4E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889C93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2017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AEBA37F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EC0EC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00121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1C36BCB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7D62CA6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7BB265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A77C194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4A3265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7C0830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D52D575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D3AFEF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115A23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BBC349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73FA7CD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154CFA" w14:textId="77777777" w:rsidR="00517B34" w:rsidRDefault="00517B34">
            <w:pPr>
              <w:widowControl/>
              <w:spacing w:before="10" w:after="10" w:line="60" w:lineRule="exact"/>
            </w:pPr>
          </w:p>
        </w:tc>
      </w:tr>
      <w:tr w:rsidR="00000000" w14:paraId="592380D5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AF233D5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BB688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A6613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EBF762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47E4F3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B2622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6D26B9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73610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55EDB0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059B4C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2016</w:t>
            </w:r>
          </w:p>
        </w:tc>
      </w:tr>
      <w:tr w:rsidR="00000000" w14:paraId="4BB13F0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125D7F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999D1D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2D426C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59D764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A8ECF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897E2FF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5EC48F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B8475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96522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DDAE28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30797B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473EDAD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CB8CC3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0E40EE6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1C634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19467A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B18C31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5BED6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B015D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94379A8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C9EE89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4EACE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4CA410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05E206A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5E7300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F6E9B5F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14B5338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C45EAB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57078FF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6DEB54B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DDC2E1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8A1A4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2017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1E651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018FAC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5A3CFA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74F5429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253716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BF36B5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BA2B749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C5E5D5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2F82B6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B64B20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6CB74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9C028E2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2017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ED5D3E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C1EBFA8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2AB6959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7CBE135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086ABC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F353AF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DE52EA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1FC988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48316CF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40EEA13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B36C3CC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0274B2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43E027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2FB0C03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08B2BF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3F1656BE" w14:textId="77777777">
        <w:tc>
          <w:tcPr>
            <w:tcW w:w="472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F8D529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>2-j</w:t>
            </w:r>
            <w:r>
              <w:rPr>
                <w:rFonts w:ascii="Arial" w:hAnsi="Arial" w:cs="Arial"/>
                <w:b/>
                <w:sz w:val="15"/>
              </w:rPr>
              <w:t>ä</w:t>
            </w:r>
            <w:r>
              <w:rPr>
                <w:rFonts w:ascii="Arial" w:hAnsi="Arial" w:cs="Arial"/>
                <w:b/>
                <w:sz w:val="15"/>
              </w:rPr>
              <w:t>hrige Ausbildung (verk</w:t>
            </w:r>
            <w:r>
              <w:rPr>
                <w:rFonts w:ascii="Arial" w:hAnsi="Arial" w:cs="Arial"/>
                <w:b/>
                <w:sz w:val="15"/>
              </w:rPr>
              <w:t>ü</w:t>
            </w:r>
            <w:r>
              <w:rPr>
                <w:rFonts w:ascii="Arial" w:hAnsi="Arial" w:cs="Arial"/>
                <w:b/>
                <w:sz w:val="15"/>
              </w:rPr>
              <w:t>rzt)</w:t>
            </w:r>
          </w:p>
        </w:tc>
      </w:tr>
      <w:tr w:rsidR="00000000" w14:paraId="627E4543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70A907D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A: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B55E09A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9661F1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C3826E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39494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BD0F38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8FDBCC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940B5B3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2877AD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27FF8F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093731D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1340404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38ADDC6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16AEA5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DACFDA5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8B8E50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4DF781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C0DF852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FC3AF5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6E825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8A8245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B45BEC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417A7275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57F0AE6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5D1E995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0FAAC4E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BB10880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9FDA0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7B71D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6CA38C4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F088E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2017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4BFD2C3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05776E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2C382B7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52D95FE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85D364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0B517C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B41D7B2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7FC6C6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D69F3B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9A753C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44EB3B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010149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2017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F9B38F7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0E547B5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6FC947C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5FC1AC6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8419DF3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555C7B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C98F0F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820B04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FED66C1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8BCCD6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B3DF599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303CFD7" w14:textId="77777777" w:rsidR="00517B34" w:rsidRDefault="00517B34">
            <w:pPr>
              <w:widowControl/>
              <w:spacing w:before="10" w:after="10" w:line="60" w:lineRule="exac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4493C1A" w14:textId="77777777" w:rsidR="00517B34" w:rsidRDefault="00517B34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89398D9" w14:textId="77777777" w:rsidR="00517B34" w:rsidRDefault="00517B34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15B89C8" w14:textId="77777777" w:rsidR="00517B34" w:rsidRDefault="00517B34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</w:tr>
      <w:tr w:rsidR="00000000" w14:paraId="12B69771" w14:textId="77777777">
        <w:tc>
          <w:tcPr>
            <w:tcW w:w="996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FFB0E1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Modell B: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3169D4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9B5A56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986EBE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ADD1336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24. 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E36F48D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D50C1AE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2016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E22FED0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F9639CC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133FE7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2016</w:t>
            </w:r>
          </w:p>
        </w:tc>
      </w:tr>
      <w:tr w:rsidR="00000000" w14:paraId="0F85479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1DC8CF7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189B14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C01FC5A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33AC801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117853F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5FB0E5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8120BAD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7568E17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2016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E95E29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721C931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 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6302195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  <w:tr w:rsidR="00000000" w14:paraId="0A278042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7184C5E" w14:textId="77777777" w:rsidR="00517B34" w:rsidRDefault="00517B34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A3663D3" w14:textId="77777777" w:rsidR="00517B34" w:rsidRDefault="00517B34">
            <w:pPr>
              <w:widowControl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3A07FE7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578A1F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C5AB2DC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E8C7577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6D83445F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FE2F150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2017  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0506D32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4879D68E" w14:textId="77777777" w:rsidR="00517B34" w:rsidRDefault="00517B34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0528D2B1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2017</w:t>
            </w:r>
          </w:p>
        </w:tc>
      </w:tr>
      <w:tr w:rsidR="00000000" w14:paraId="35C2218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870210B" w14:textId="77777777" w:rsidR="00517B34" w:rsidRDefault="00517B34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5"/>
              </w:rPr>
              <w:tab/>
            </w: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70B07E42" w14:textId="77777777" w:rsidR="00517B34" w:rsidRDefault="00517B34">
            <w:pPr>
              <w:widowControl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3DE88CF5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D746AE6" w14:textId="77777777" w:rsidR="00517B34" w:rsidRDefault="00517B34">
            <w:pPr>
              <w:widowControl/>
              <w:spacing w:before="10" w:after="10" w:line="19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35AF82" w14:textId="77777777" w:rsidR="00517B34" w:rsidRDefault="00517B34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249AB950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EC3F68C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ED63373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 xml:space="preserve">2017  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A808D69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50BDA553" w14:textId="77777777" w:rsidR="00517B34" w:rsidRDefault="00517B34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40" w:type="dxa"/>
              <w:bottom w:w="20" w:type="dxa"/>
              <w:right w:w="40" w:type="dxa"/>
            </w:tcMar>
          </w:tcPr>
          <w:p w14:paraId="167C3320" w14:textId="77777777" w:rsidR="00517B34" w:rsidRDefault="00517B34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2017</w:t>
            </w:r>
          </w:p>
        </w:tc>
      </w:tr>
    </w:tbl>
    <w:p w14:paraId="738CF5C8" w14:textId="77777777" w:rsidR="00517B34" w:rsidRDefault="00517B34">
      <w:pPr>
        <w:pStyle w:val="Fliedftext"/>
        <w:rPr>
          <w:rFonts w:cs="Arial"/>
        </w:rPr>
      </w:pPr>
      <w:r>
        <w:t>Wie in den vergangenen Jahren k</w:t>
      </w:r>
      <w:r>
        <w:t>ö</w:t>
      </w:r>
      <w:r>
        <w:t>nnen die Bezirksregierungen in begr</w:t>
      </w:r>
      <w:r>
        <w:t>ü</w:t>
      </w:r>
      <w:r>
        <w:t>ndeten Einzelf</w:t>
      </w:r>
      <w:r>
        <w:t>ä</w:t>
      </w:r>
      <w:r>
        <w:t>llen Ausnahmen von den Blockzeiten zulassen, wenn diese im Einvernehmen mit dem dualen Partner von dem jeweiligen Berufskolleg beantragt werden.</w:t>
      </w:r>
    </w:p>
    <w:p w14:paraId="01BDED46" w14:textId="77777777" w:rsidR="00517B34" w:rsidRDefault="00517B34">
      <w:pPr>
        <w:pStyle w:val="Fliedftext"/>
        <w:rPr>
          <w:rFonts w:cs="Arial"/>
        </w:rPr>
      </w:pPr>
      <w:r>
        <w:t>Der Runderlass ergeht im Einvernehmen mit dem Ministerium f</w:t>
      </w:r>
      <w:r>
        <w:t>ü</w:t>
      </w:r>
      <w:r>
        <w:t>r Arbeit, Integration und Soziales des Landes Nordrhein-Westfalen.</w:t>
      </w:r>
    </w:p>
    <w:p w14:paraId="6E445465" w14:textId="77777777" w:rsidR="00517B34" w:rsidRDefault="00517B34">
      <w:pPr>
        <w:pStyle w:val="Fliedftext"/>
      </w:pPr>
    </w:p>
    <w:p w14:paraId="4E6688D9" w14:textId="77777777" w:rsidR="00517B34" w:rsidRDefault="00517B34">
      <w:pPr>
        <w:pStyle w:val="Fliedftext"/>
        <w:rPr>
          <w:rFonts w:cs="Arial"/>
        </w:rPr>
      </w:pPr>
    </w:p>
    <w:p w14:paraId="4E9CDBCD" w14:textId="77777777" w:rsidR="00517B34" w:rsidRDefault="00517B34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22AE1" w14:textId="77777777" w:rsidR="00517B34" w:rsidRDefault="00517B34">
      <w:r>
        <w:separator/>
      </w:r>
    </w:p>
  </w:endnote>
  <w:endnote w:type="continuationSeparator" w:id="0">
    <w:p w14:paraId="1912A662" w14:textId="77777777" w:rsidR="00517B34" w:rsidRDefault="0051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69B68" w14:textId="77777777" w:rsidR="00517B34" w:rsidRDefault="00517B34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7E2B16" w14:textId="77777777" w:rsidR="00517B34" w:rsidRDefault="00517B3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AF1D30B" w14:textId="77777777" w:rsidR="00517B34" w:rsidRDefault="00517B3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8215F"/>
    <w:rsid w:val="00517B34"/>
    <w:rsid w:val="00A339FA"/>
    <w:rsid w:val="00E8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B7ACB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3020</Characters>
  <Application>Microsoft Office Word</Application>
  <DocSecurity>0</DocSecurity>
  <Lines>25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