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39950" w14:textId="77777777" w:rsidR="006121F7" w:rsidRDefault="006121F7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31</w:t>
      </w:r>
    </w:p>
    <w:p w14:paraId="655D72CB" w14:textId="77777777" w:rsidR="006121F7" w:rsidRDefault="006121F7">
      <w:pPr>
        <w:pStyle w:val="Bass-dcber"/>
        <w:widowControl/>
      </w:pPr>
      <w:r>
        <w:rPr>
          <w:rStyle w:val="mager"/>
          <w:rFonts w:cs="Calibri"/>
          <w:sz w:val="18"/>
        </w:rPr>
        <w:t xml:space="preserve">Sekundarstufe II </w:t>
      </w:r>
      <w:r>
        <w:rPr>
          <w:rStyle w:val="mager"/>
          <w:rFonts w:cs="Calibri"/>
          <w:sz w:val="18"/>
        </w:rPr>
        <w:t>–</w:t>
      </w:r>
      <w:r>
        <w:rPr>
          <w:rStyle w:val="mager"/>
          <w:rFonts w:cs="Calibri"/>
          <w:sz w:val="18"/>
        </w:rPr>
        <w:t xml:space="preserve"> </w:t>
      </w:r>
    </w:p>
    <w:p w14:paraId="4D09C2B1" w14:textId="77777777" w:rsidR="006121F7" w:rsidRDefault="006121F7">
      <w:pPr>
        <w:pStyle w:val="Bass-dcber"/>
        <w:widowControl/>
      </w:pPr>
      <w:r>
        <w:rPr>
          <w:rStyle w:val="mager"/>
          <w:rFonts w:cs="Calibri"/>
          <w:sz w:val="18"/>
        </w:rPr>
        <w:t>Gymnasiale Oberstufe des Gymnasiums</w:t>
      </w:r>
    </w:p>
    <w:p w14:paraId="0A7EDE31" w14:textId="77777777" w:rsidR="006121F7" w:rsidRDefault="006121F7">
      <w:pPr>
        <w:pStyle w:val="Bass-dcber"/>
        <w:widowControl/>
      </w:pPr>
      <w:r>
        <w:rPr>
          <w:rStyle w:val="mager"/>
          <w:rFonts w:cs="Calibri"/>
          <w:sz w:val="18"/>
        </w:rPr>
        <w:t>und der Gesamtschule;</w:t>
      </w:r>
    </w:p>
    <w:p w14:paraId="401EA1C4" w14:textId="77777777" w:rsidR="006121F7" w:rsidRDefault="006121F7">
      <w:pPr>
        <w:pStyle w:val="Bass-dcber"/>
        <w:widowControl/>
      </w:pPr>
      <w:r>
        <w:rPr>
          <w:rStyle w:val="mager"/>
          <w:rFonts w:cs="Calibri"/>
          <w:sz w:val="18"/>
        </w:rPr>
        <w:t>Richtlinien und Lehrpl</w:t>
      </w:r>
      <w:r>
        <w:rPr>
          <w:rStyle w:val="mager"/>
          <w:rFonts w:cs="Calibri"/>
          <w:sz w:val="18"/>
        </w:rPr>
        <w:t>ä</w:t>
      </w:r>
      <w:r>
        <w:rPr>
          <w:rStyle w:val="mager"/>
          <w:rFonts w:cs="Calibri"/>
          <w:sz w:val="18"/>
        </w:rPr>
        <w:t>ne;</w:t>
      </w:r>
    </w:p>
    <w:p w14:paraId="7230BD3C" w14:textId="77777777" w:rsidR="006121F7" w:rsidRDefault="006121F7">
      <w:pPr>
        <w:pStyle w:val="Bass-dcber"/>
        <w:widowControl/>
      </w:pPr>
      <w:r>
        <w:rPr>
          <w:rStyle w:val="mager"/>
          <w:rFonts w:cs="Calibri"/>
          <w:sz w:val="18"/>
        </w:rPr>
        <w:t>Kernlehrpl</w:t>
      </w:r>
      <w:r>
        <w:rPr>
          <w:rStyle w:val="mager"/>
          <w:rFonts w:cs="Calibri"/>
          <w:sz w:val="18"/>
        </w:rPr>
        <w:t>ä</w:t>
      </w:r>
      <w:r>
        <w:rPr>
          <w:rStyle w:val="mager"/>
          <w:rFonts w:cs="Calibri"/>
          <w:sz w:val="18"/>
        </w:rPr>
        <w:t>ne f</w:t>
      </w:r>
      <w:r>
        <w:rPr>
          <w:rStyle w:val="mager"/>
          <w:rFonts w:cs="Calibri"/>
          <w:sz w:val="18"/>
        </w:rPr>
        <w:t>ü</w:t>
      </w:r>
      <w:r>
        <w:rPr>
          <w:rStyle w:val="mager"/>
          <w:rFonts w:cs="Calibri"/>
          <w:sz w:val="18"/>
        </w:rPr>
        <w:t>r die Fremdsprachen</w:t>
      </w:r>
    </w:p>
    <w:p w14:paraId="52D88940" w14:textId="77777777" w:rsidR="006121F7" w:rsidRDefault="006121F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5816502A" w14:textId="77777777" w:rsidR="006121F7" w:rsidRDefault="006121F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18. 10.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532-6.03.15.06-110656</w:t>
      </w:r>
    </w:p>
    <w:p w14:paraId="6B0E3505" w14:textId="77777777" w:rsidR="006121F7" w:rsidRDefault="006121F7">
      <w:pPr>
        <w:pStyle w:val="Abstand4Punkt"/>
        <w:rPr>
          <w:rFonts w:cs="Calibri"/>
        </w:rPr>
      </w:pPr>
    </w:p>
    <w:p w14:paraId="1B14F1E3" w14:textId="77777777" w:rsidR="006121F7" w:rsidRDefault="006121F7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werden hiermit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Chinesisch, Englisch, Franz</w:t>
      </w:r>
      <w:r>
        <w:rPr>
          <w:rFonts w:cs="Arial"/>
        </w:rPr>
        <w:t>ö</w:t>
      </w:r>
      <w:r>
        <w:rPr>
          <w:rFonts w:cs="Arial"/>
        </w:rPr>
        <w:t>sisch, Italienisch, Japanisch, Neugriechisch, Niederl</w:t>
      </w:r>
      <w:r>
        <w:rPr>
          <w:rFonts w:cs="Arial"/>
        </w:rPr>
        <w:t>ä</w:t>
      </w:r>
      <w:r>
        <w:rPr>
          <w:rFonts w:cs="Arial"/>
        </w:rPr>
        <w:t>ndisch, Portugiesisch, Russisch, Spanisch und T</w:t>
      </w:r>
      <w:r>
        <w:rPr>
          <w:rFonts w:cs="Arial"/>
        </w:rPr>
        <w:t>ü</w:t>
      </w:r>
      <w:r>
        <w:rPr>
          <w:rFonts w:cs="Arial"/>
        </w:rPr>
        <w:t>rkisch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</w:t>
      </w:r>
    </w:p>
    <w:p w14:paraId="0D9048B1" w14:textId="77777777" w:rsidR="006121F7" w:rsidRDefault="006121F7">
      <w:pPr>
        <w:pStyle w:val="Fliedftext"/>
      </w:pPr>
      <w:r>
        <w:rPr>
          <w:rFonts w:cs="Arial"/>
        </w:rPr>
        <w:t>Sie treten zum 1. 8. 2014, beginnend mit der Einf</w:t>
      </w:r>
      <w:r>
        <w:rPr>
          <w:rFonts w:cs="Arial"/>
        </w:rPr>
        <w:t>ü</w:t>
      </w:r>
      <w:r>
        <w:rPr>
          <w:rFonts w:cs="Arial"/>
        </w:rPr>
        <w:t>hrungsphase, aufsteigend in Kraft.</w:t>
      </w:r>
    </w:p>
    <w:p w14:paraId="73415CC1" w14:textId="77777777" w:rsidR="006121F7" w:rsidRDefault="006121F7">
      <w:pPr>
        <w:pStyle w:val="Fliedftext"/>
      </w:pPr>
      <w:r>
        <w:rPr>
          <w:rFonts w:cs="Arial"/>
        </w:rPr>
        <w:t>Die Richtlinien 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gelten unver</w:t>
      </w:r>
      <w:r>
        <w:rPr>
          <w:rFonts w:cs="Arial"/>
        </w:rPr>
        <w:t>ä</w:t>
      </w:r>
      <w:r>
        <w:rPr>
          <w:rFonts w:cs="Arial"/>
        </w:rPr>
        <w:t>ndert fort.</w:t>
      </w:r>
    </w:p>
    <w:p w14:paraId="2D9049A2" w14:textId="77777777" w:rsidR="006121F7" w:rsidRDefault="006121F7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13658686" w14:textId="77777777" w:rsidR="006121F7" w:rsidRDefault="006121F7">
      <w:pPr>
        <w:pStyle w:val="Fliedftext1EinzugabcE05"/>
        <w:rPr>
          <w:rFonts w:cs="Calibri"/>
        </w:rPr>
      </w:pPr>
      <w:r>
        <w:tab/>
        <w:t>Heft 4735 Kernlehrplan Chinesisch</w:t>
      </w:r>
    </w:p>
    <w:p w14:paraId="38E67EC6" w14:textId="77777777" w:rsidR="006121F7" w:rsidRDefault="006121F7">
      <w:pPr>
        <w:pStyle w:val="Fliedftext1EinzugabcE05"/>
        <w:rPr>
          <w:rFonts w:cs="Calibri"/>
        </w:rPr>
      </w:pPr>
      <w:r>
        <w:tab/>
        <w:t>Heft 4704 Kernlehrplan Englisch</w:t>
      </w:r>
    </w:p>
    <w:p w14:paraId="7D9A3F54" w14:textId="77777777" w:rsidR="006121F7" w:rsidRDefault="006121F7">
      <w:pPr>
        <w:pStyle w:val="Fliedftext1EinzugabcE05"/>
        <w:rPr>
          <w:rFonts w:cs="Calibri"/>
        </w:rPr>
      </w:pPr>
      <w:r>
        <w:tab/>
        <w:t>Heft 4705 Kernlehrplan Franz</w:t>
      </w:r>
      <w:r>
        <w:t>ö</w:t>
      </w:r>
      <w:r>
        <w:t>sisch</w:t>
      </w:r>
    </w:p>
    <w:p w14:paraId="217C6BB5" w14:textId="77777777" w:rsidR="006121F7" w:rsidRDefault="006121F7">
      <w:pPr>
        <w:pStyle w:val="Fliedftext1EinzugabcE05"/>
        <w:rPr>
          <w:rFonts w:cs="Calibri"/>
        </w:rPr>
      </w:pPr>
      <w:r>
        <w:tab/>
        <w:t>Heft 4709 Kernlehrplan Italienisch</w:t>
      </w:r>
    </w:p>
    <w:p w14:paraId="3D3CD1B3" w14:textId="77777777" w:rsidR="006121F7" w:rsidRDefault="006121F7">
      <w:pPr>
        <w:pStyle w:val="Fliedftext1EinzugabcE05"/>
        <w:rPr>
          <w:rFonts w:cs="Calibri"/>
        </w:rPr>
      </w:pPr>
      <w:r>
        <w:tab/>
        <w:t>Heft 4733 Kernlehrplan Japanisch</w:t>
      </w:r>
    </w:p>
    <w:p w14:paraId="61459CC9" w14:textId="77777777" w:rsidR="006121F7" w:rsidRDefault="006121F7">
      <w:pPr>
        <w:pStyle w:val="Fliedftext1EinzugabcE05"/>
        <w:rPr>
          <w:rFonts w:cs="Calibri"/>
        </w:rPr>
      </w:pPr>
      <w:r>
        <w:tab/>
        <w:t>Heft 4730 Kernlehrplan Neugriechisch</w:t>
      </w:r>
    </w:p>
    <w:p w14:paraId="469CC647" w14:textId="77777777" w:rsidR="006121F7" w:rsidRDefault="006121F7">
      <w:pPr>
        <w:pStyle w:val="Fliedftext1EinzugabcE05"/>
        <w:rPr>
          <w:rFonts w:cs="Calibri"/>
        </w:rPr>
      </w:pPr>
      <w:r>
        <w:tab/>
        <w:t>Heft 4708 Kernlehrplan Niederl</w:t>
      </w:r>
      <w:r>
        <w:t>ä</w:t>
      </w:r>
      <w:r>
        <w:t>ndisch</w:t>
      </w:r>
    </w:p>
    <w:p w14:paraId="076F63EB" w14:textId="77777777" w:rsidR="006121F7" w:rsidRDefault="006121F7">
      <w:pPr>
        <w:pStyle w:val="Fliedftext1EinzugabcE05"/>
        <w:rPr>
          <w:rFonts w:cs="Calibri"/>
        </w:rPr>
      </w:pPr>
      <w:r>
        <w:tab/>
        <w:t>Heft 4731 Kernlehrplan Portugiesisch</w:t>
      </w:r>
    </w:p>
    <w:p w14:paraId="5758E4D8" w14:textId="77777777" w:rsidR="006121F7" w:rsidRDefault="006121F7">
      <w:pPr>
        <w:pStyle w:val="Fliedftext1EinzugabcE05"/>
        <w:rPr>
          <w:rFonts w:cs="Calibri"/>
        </w:rPr>
      </w:pPr>
      <w:r>
        <w:tab/>
        <w:t>Heft 4706 Kernlehrplan Russisch</w:t>
      </w:r>
    </w:p>
    <w:p w14:paraId="08500E56" w14:textId="77777777" w:rsidR="006121F7" w:rsidRDefault="006121F7">
      <w:pPr>
        <w:pStyle w:val="Fliedftext1EinzugabcE05"/>
        <w:rPr>
          <w:rFonts w:cs="Calibri"/>
        </w:rPr>
      </w:pPr>
      <w:r>
        <w:tab/>
        <w:t>Heft 4707 Kernlehrplan Spanisch</w:t>
      </w:r>
    </w:p>
    <w:p w14:paraId="0242A0E2" w14:textId="77777777" w:rsidR="006121F7" w:rsidRDefault="006121F7">
      <w:pPr>
        <w:pStyle w:val="Fliedftext1EinzugabcE05"/>
        <w:rPr>
          <w:rFonts w:cs="Calibri"/>
        </w:rPr>
      </w:pPr>
      <w:r>
        <w:tab/>
        <w:t>Heft 4732 Kernlehrplan T</w:t>
      </w:r>
      <w:r>
        <w:t>ü</w:t>
      </w:r>
      <w:r>
        <w:t>rkisch.</w:t>
      </w:r>
    </w:p>
    <w:p w14:paraId="5122B4F3" w14:textId="77777777" w:rsidR="006121F7" w:rsidRDefault="006121F7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3B84A69F" w14:textId="77777777" w:rsidR="006121F7" w:rsidRDefault="006121F7">
      <w:pPr>
        <w:pStyle w:val="Fliedftext"/>
      </w:pPr>
      <w:r>
        <w:rPr>
          <w:rFonts w:cs="Arial"/>
        </w:rPr>
        <w:t>Zum 31. 7. 2014 treten die nachfolgend genannten Unterrichtsvorgaben,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6AF8F228" w14:textId="77777777" w:rsidR="006121F7" w:rsidRDefault="006121F7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Lehrplan Chinesisch, RdErl. vom 29. 6. 2002 und 21. 2. 2005</w:t>
      </w:r>
      <w:r>
        <w:br/>
        <w:t xml:space="preserve">(BASS 15 </w:t>
      </w:r>
      <w:r>
        <w:t>–</w:t>
      </w:r>
      <w:r>
        <w:t xml:space="preserve"> 31 Nr. 35)</w:t>
      </w:r>
    </w:p>
    <w:p w14:paraId="6B6EE4E9" w14:textId="77777777" w:rsidR="006121F7" w:rsidRDefault="006121F7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Englisch, RdErl. vom 3. 3. 1999 und 21. 2. 2005 </w:t>
      </w:r>
      <w:r>
        <w:rPr>
          <w:rFonts w:cs="Arial"/>
        </w:rPr>
        <w:br/>
        <w:t xml:space="preserve">(BASS 15 </w:t>
      </w:r>
      <w:r>
        <w:rPr>
          <w:rFonts w:cs="Arial"/>
        </w:rPr>
        <w:t>–</w:t>
      </w:r>
      <w:r>
        <w:rPr>
          <w:rFonts w:cs="Arial"/>
        </w:rPr>
        <w:t xml:space="preserve"> 31 Nr. 4)</w:t>
      </w:r>
    </w:p>
    <w:p w14:paraId="1850AC91" w14:textId="77777777" w:rsidR="006121F7" w:rsidRDefault="006121F7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Lehrplan Franz</w:t>
      </w:r>
      <w:r>
        <w:t>ö</w:t>
      </w:r>
      <w:r>
        <w:t xml:space="preserve">sisch, RdErl. vom 3. 3. 1999, 21. 2. 2005 und </w:t>
      </w:r>
      <w:r>
        <w:br/>
        <w:t xml:space="preserve">27. 7. 2009 (BASS 15 </w:t>
      </w:r>
      <w:r>
        <w:t>–</w:t>
      </w:r>
      <w:r>
        <w:t xml:space="preserve"> 31 Nr. 5)</w:t>
      </w:r>
    </w:p>
    <w:p w14:paraId="69F8FC22" w14:textId="77777777" w:rsidR="006121F7" w:rsidRDefault="006121F7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Italienisch, RdErl. vom 3. 3. 1999, 21. 2. 2005 und </w:t>
      </w:r>
      <w:r>
        <w:rPr>
          <w:rFonts w:cs="Arial"/>
        </w:rPr>
        <w:br/>
        <w:t xml:space="preserve">27. 7. 2009 (BASS 15 </w:t>
      </w:r>
      <w:r>
        <w:rPr>
          <w:rFonts w:cs="Arial"/>
        </w:rPr>
        <w:t>–</w:t>
      </w:r>
      <w:r>
        <w:rPr>
          <w:rFonts w:cs="Arial"/>
        </w:rPr>
        <w:t xml:space="preserve"> 31 Nr. 9)</w:t>
      </w:r>
    </w:p>
    <w:p w14:paraId="0FED8CCE" w14:textId="77777777" w:rsidR="006121F7" w:rsidRDefault="006121F7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Japanisch, RdErl. vom 29. 6. 2002 und 21. 2. 2005 </w:t>
      </w:r>
      <w:r>
        <w:br/>
        <w:t xml:space="preserve">(BASS 15 </w:t>
      </w:r>
      <w:r>
        <w:t>–</w:t>
      </w:r>
      <w:r>
        <w:t xml:space="preserve"> 31 Nr. 34)</w:t>
      </w:r>
    </w:p>
    <w:p w14:paraId="273F7642" w14:textId="77777777" w:rsidR="006121F7" w:rsidRDefault="006121F7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Lehrplan Niederl</w:t>
      </w:r>
      <w:r>
        <w:rPr>
          <w:rFonts w:cs="Arial"/>
        </w:rPr>
        <w:t>ä</w:t>
      </w:r>
      <w:r>
        <w:rPr>
          <w:rFonts w:cs="Arial"/>
        </w:rPr>
        <w:t xml:space="preserve">ndisch, RdErl. vom 3. 3. 1999, 21. 2. 2005 und </w:t>
      </w:r>
      <w:r>
        <w:rPr>
          <w:rFonts w:cs="Arial"/>
        </w:rPr>
        <w:br/>
        <w:t xml:space="preserve">27. 7. 2009 (BASS 15 </w:t>
      </w:r>
      <w:r>
        <w:rPr>
          <w:rFonts w:cs="Arial"/>
        </w:rPr>
        <w:t>–</w:t>
      </w:r>
      <w:r>
        <w:rPr>
          <w:rFonts w:cs="Arial"/>
        </w:rPr>
        <w:t xml:space="preserve"> 31 Nr. 8)</w:t>
      </w:r>
    </w:p>
    <w:p w14:paraId="48A87707" w14:textId="77777777" w:rsidR="006121F7" w:rsidRDefault="006121F7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Russisch, RdErl. vom 3. 3. 1999, 21. 2. 2005 und </w:t>
      </w:r>
      <w:r>
        <w:br/>
        <w:t xml:space="preserve">27. 7. 2009 (BASS 15 </w:t>
      </w:r>
      <w:r>
        <w:t>–</w:t>
      </w:r>
      <w:r>
        <w:t xml:space="preserve"> 31 Nr. 6)</w:t>
      </w:r>
    </w:p>
    <w:p w14:paraId="01EB121A" w14:textId="77777777" w:rsidR="006121F7" w:rsidRDefault="006121F7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Spanisch, RdErl. vom 3. 3. 1999, 21. 2. 2005 und </w:t>
      </w:r>
      <w:r>
        <w:rPr>
          <w:rFonts w:cs="Arial"/>
        </w:rPr>
        <w:br/>
        <w:t xml:space="preserve">27. 7. 2009 (BASS 15 </w:t>
      </w:r>
      <w:r>
        <w:rPr>
          <w:rFonts w:cs="Arial"/>
        </w:rPr>
        <w:t>–</w:t>
      </w:r>
      <w:r>
        <w:rPr>
          <w:rFonts w:cs="Arial"/>
        </w:rPr>
        <w:t xml:space="preserve"> 31 Nr. 7)</w:t>
      </w:r>
    </w:p>
    <w:p w14:paraId="322218A8" w14:textId="77777777" w:rsidR="006121F7" w:rsidRDefault="006121F7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Lehrplan T</w:t>
      </w:r>
      <w:r>
        <w:t>ü</w:t>
      </w:r>
      <w:r>
        <w:t xml:space="preserve">rkisch, RdErl. vom 8. 9. 2004 und 21. 2. 2005 </w:t>
      </w:r>
      <w:r>
        <w:br/>
        <w:t xml:space="preserve">(BASS 15 </w:t>
      </w:r>
      <w:r>
        <w:t>–</w:t>
      </w:r>
      <w:r>
        <w:t xml:space="preserve"> 31 Nr. 33).</w:t>
      </w:r>
    </w:p>
    <w:p w14:paraId="6118BB20" w14:textId="77777777" w:rsidR="006121F7" w:rsidRDefault="006121F7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29093" w14:textId="77777777" w:rsidR="006121F7" w:rsidRDefault="006121F7">
      <w:r>
        <w:separator/>
      </w:r>
    </w:p>
  </w:endnote>
  <w:endnote w:type="continuationSeparator" w:id="0">
    <w:p w14:paraId="7DD5742B" w14:textId="77777777" w:rsidR="006121F7" w:rsidRDefault="00612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E1505" w14:textId="77777777" w:rsidR="006121F7" w:rsidRDefault="006121F7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FD6BB" w14:textId="77777777" w:rsidR="006121F7" w:rsidRDefault="006121F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36CDF98F" w14:textId="77777777" w:rsidR="006121F7" w:rsidRDefault="006121F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440F9"/>
    <w:rsid w:val="006121F7"/>
    <w:rsid w:val="008440F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FC6CA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